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2A7" w:rsidRDefault="005202A7" w:rsidP="005202A7">
      <w:pPr>
        <w:ind w:left="360"/>
        <w:jc w:val="center"/>
        <w:rPr>
          <w:sz w:val="28"/>
          <w:szCs w:val="28"/>
          <w:lang w:val="en-US"/>
        </w:rPr>
      </w:pPr>
      <w:r w:rsidRPr="005202A7">
        <w:rPr>
          <w:sz w:val="28"/>
          <w:szCs w:val="28"/>
          <w:lang w:val="en-US"/>
        </w:rPr>
        <w:t>МУ110-224.8Р</w:t>
      </w:r>
    </w:p>
    <w:p w:rsidR="00F42AB4" w:rsidRPr="00607B50" w:rsidRDefault="00D95BDD" w:rsidP="00607B50">
      <w:pPr>
        <w:ind w:left="360"/>
        <w:rPr>
          <w:lang w:val="en-US"/>
        </w:rPr>
      </w:pPr>
      <w:r w:rsidRPr="00035D4B">
        <w:t>В помощь специалистам</w:t>
      </w: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982967" w:rsidRDefault="00760D35" w:rsidP="00805B0F">
      <w:pPr>
        <w:pStyle w:val="a3"/>
        <w:numPr>
          <w:ilvl w:val="2"/>
          <w:numId w:val="1"/>
        </w:numPr>
      </w:pPr>
      <w:r w:rsidRPr="00035D4B">
        <w:t>-</w:t>
      </w:r>
      <w:r w:rsidR="00805B0F" w:rsidRPr="00805B0F">
        <w:t xml:space="preserve"> УГО_ЕСКД</w:t>
      </w:r>
    </w:p>
    <w:p w:rsidR="00982967" w:rsidRPr="00982967" w:rsidRDefault="00982967" w:rsidP="00982967">
      <w:pPr>
        <w:pStyle w:val="a3"/>
        <w:numPr>
          <w:ilvl w:val="2"/>
          <w:numId w:val="1"/>
        </w:numPr>
      </w:pPr>
      <w:r w:rsidRPr="00035D4B">
        <w:t>-</w:t>
      </w:r>
      <w:r>
        <w:t xml:space="preserve"> УГО_СПДС</w:t>
      </w:r>
      <w:bookmarkStart w:id="0" w:name="_GoBack"/>
      <w:bookmarkEnd w:id="0"/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035D4B" w:rsidRDefault="00607B50" w:rsidP="00382AD3">
      <w:pPr>
        <w:pStyle w:val="a3"/>
        <w:numPr>
          <w:ilvl w:val="2"/>
          <w:numId w:val="1"/>
        </w:numPr>
      </w:pPr>
      <w:r>
        <w:rPr>
          <w:lang w:val="en-US"/>
        </w:rPr>
        <w:t>DO</w:t>
      </w:r>
      <w:r>
        <w:t xml:space="preserve"> (Дискретные выходы</w:t>
      </w:r>
      <w:r w:rsidR="00382AD3" w:rsidRPr="00382AD3">
        <w:t>)</w:t>
      </w:r>
      <w:r w:rsidR="00F04BE1" w:rsidRPr="00035D4B">
        <w:t xml:space="preserve"> </w:t>
      </w:r>
    </w:p>
    <w:p w:rsidR="00F04BE1" w:rsidRPr="00D718BF" w:rsidRDefault="00F04BE1" w:rsidP="00607B50">
      <w:pPr>
        <w:pStyle w:val="a3"/>
        <w:numPr>
          <w:ilvl w:val="3"/>
          <w:numId w:val="1"/>
        </w:numPr>
      </w:pPr>
      <w:r w:rsidRPr="00D718BF">
        <w:t xml:space="preserve">- </w:t>
      </w:r>
      <w:r w:rsidR="00607B50" w:rsidRPr="00607B50">
        <w:t>Контактор 220В</w:t>
      </w:r>
    </w:p>
    <w:p w:rsidR="00035D4B" w:rsidRPr="00D718BF" w:rsidRDefault="00035D4B" w:rsidP="00607B50">
      <w:pPr>
        <w:pStyle w:val="a3"/>
        <w:numPr>
          <w:ilvl w:val="3"/>
          <w:numId w:val="1"/>
        </w:numPr>
      </w:pPr>
      <w:r w:rsidRPr="00D718BF">
        <w:t xml:space="preserve">- </w:t>
      </w:r>
      <w:r w:rsidR="00607B50" w:rsidRPr="00607B50">
        <w:t>Лампа сигнализации</w:t>
      </w:r>
    </w:p>
    <w:p w:rsidR="00035D4B" w:rsidRPr="00D718BF" w:rsidRDefault="00035D4B" w:rsidP="00607B50">
      <w:pPr>
        <w:pStyle w:val="a3"/>
        <w:numPr>
          <w:ilvl w:val="3"/>
          <w:numId w:val="1"/>
        </w:numPr>
      </w:pPr>
      <w:r w:rsidRPr="00D718BF">
        <w:t xml:space="preserve">- </w:t>
      </w:r>
      <w:r w:rsidR="00607B50" w:rsidRPr="00607B50">
        <w:t>Подключение светодиодов</w:t>
      </w:r>
    </w:p>
    <w:p w:rsidR="00035D4B" w:rsidRPr="00D718BF" w:rsidRDefault="00035D4B" w:rsidP="00607B50">
      <w:pPr>
        <w:pStyle w:val="a3"/>
        <w:numPr>
          <w:ilvl w:val="3"/>
          <w:numId w:val="1"/>
        </w:numPr>
      </w:pPr>
      <w:r w:rsidRPr="00D718BF">
        <w:t xml:space="preserve">- </w:t>
      </w:r>
      <w:r w:rsidR="00607B50" w:rsidRPr="00607B50">
        <w:t xml:space="preserve">Подключение </w:t>
      </w:r>
      <w:proofErr w:type="spellStart"/>
      <w:r w:rsidR="00607B50" w:rsidRPr="00607B50">
        <w:t>соленоидного</w:t>
      </w:r>
      <w:proofErr w:type="spellEnd"/>
      <w:r w:rsidR="00607B50" w:rsidRPr="00607B50">
        <w:t xml:space="preserve"> клапана</w:t>
      </w:r>
    </w:p>
    <w:p w:rsidR="009B07C4" w:rsidRPr="00076858" w:rsidRDefault="004C2524" w:rsidP="00607B50">
      <w:pPr>
        <w:pStyle w:val="a3"/>
        <w:numPr>
          <w:ilvl w:val="3"/>
          <w:numId w:val="1"/>
        </w:numPr>
      </w:pPr>
      <w:r w:rsidRPr="00D718BF">
        <w:t xml:space="preserve">- </w:t>
      </w:r>
      <w:r w:rsidR="00607B50" w:rsidRPr="00607B50">
        <w:t>Подключение трехпозиционного клапана</w:t>
      </w:r>
    </w:p>
    <w:p w:rsidR="00076858" w:rsidRDefault="00076858" w:rsidP="00607B50">
      <w:pPr>
        <w:pStyle w:val="a3"/>
        <w:numPr>
          <w:ilvl w:val="3"/>
          <w:numId w:val="1"/>
        </w:numPr>
      </w:pPr>
      <w:r w:rsidRPr="00076858">
        <w:t xml:space="preserve">- </w:t>
      </w:r>
      <w:r w:rsidR="00607B50" w:rsidRPr="00607B50">
        <w:t>Промежуточное реле 24В</w:t>
      </w:r>
    </w:p>
    <w:p w:rsidR="004C2524" w:rsidRDefault="009B07C4" w:rsidP="009B07C4">
      <w:pPr>
        <w:pStyle w:val="a3"/>
        <w:numPr>
          <w:ilvl w:val="2"/>
          <w:numId w:val="1"/>
        </w:numPr>
      </w:pPr>
      <w:r>
        <w:t>Цифровой интерфейс</w:t>
      </w:r>
    </w:p>
    <w:p w:rsidR="004B6C07" w:rsidRPr="00D718BF" w:rsidRDefault="004B6C07" w:rsidP="004B6C07">
      <w:pPr>
        <w:pStyle w:val="a3"/>
        <w:numPr>
          <w:ilvl w:val="3"/>
          <w:numId w:val="1"/>
        </w:numPr>
      </w:pPr>
      <w:r w:rsidRPr="00076858">
        <w:t xml:space="preserve">- </w:t>
      </w:r>
      <w:r w:rsidRPr="004B6C07">
        <w:t>Подключение к ПК через АС-4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Default="000B3C66" w:rsidP="00EE279C">
      <w:pPr>
        <w:pStyle w:val="a3"/>
        <w:numPr>
          <w:ilvl w:val="1"/>
          <w:numId w:val="1"/>
        </w:numPr>
      </w:pPr>
      <w:r>
        <w:t xml:space="preserve">Корпус </w:t>
      </w:r>
      <w:r w:rsidR="00EE279C">
        <w:t xml:space="preserve"> </w:t>
      </w:r>
      <w:r>
        <w:t>МХ110</w:t>
      </w:r>
    </w:p>
    <w:p w:rsidR="00EE279C" w:rsidRDefault="00EE279C" w:rsidP="00CF68D8">
      <w:pPr>
        <w:pStyle w:val="a3"/>
        <w:numPr>
          <w:ilvl w:val="2"/>
          <w:numId w:val="1"/>
        </w:numPr>
      </w:pPr>
      <w:r>
        <w:t xml:space="preserve">- 3D Модель </w:t>
      </w:r>
      <w:r w:rsidR="00CF68D8" w:rsidRPr="00CF68D8">
        <w:t>МВ110-224.16ДН</w:t>
      </w:r>
    </w:p>
    <w:p w:rsidR="00AB3882" w:rsidRDefault="00EE279C" w:rsidP="00CF68D8">
      <w:pPr>
        <w:pStyle w:val="a3"/>
        <w:numPr>
          <w:ilvl w:val="2"/>
          <w:numId w:val="1"/>
        </w:numPr>
      </w:pPr>
      <w:r>
        <w:t xml:space="preserve">- 2D Модель </w:t>
      </w:r>
      <w:r w:rsidR="00CF68D8" w:rsidRPr="00CF68D8">
        <w:t>МВ110-224.16ДН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313A"/>
    <w:rsid w:val="00035D4B"/>
    <w:rsid w:val="00076858"/>
    <w:rsid w:val="000A08A4"/>
    <w:rsid w:val="000B3C66"/>
    <w:rsid w:val="00172904"/>
    <w:rsid w:val="0021619A"/>
    <w:rsid w:val="002D078C"/>
    <w:rsid w:val="00382AD3"/>
    <w:rsid w:val="00434AE5"/>
    <w:rsid w:val="00440B48"/>
    <w:rsid w:val="00484428"/>
    <w:rsid w:val="00493DDD"/>
    <w:rsid w:val="004B6C07"/>
    <w:rsid w:val="004C2524"/>
    <w:rsid w:val="005202A7"/>
    <w:rsid w:val="00542E3C"/>
    <w:rsid w:val="005A18F0"/>
    <w:rsid w:val="00607B50"/>
    <w:rsid w:val="00760D35"/>
    <w:rsid w:val="007E41EF"/>
    <w:rsid w:val="00805B0F"/>
    <w:rsid w:val="00843350"/>
    <w:rsid w:val="008775D6"/>
    <w:rsid w:val="008E06AD"/>
    <w:rsid w:val="008F2F93"/>
    <w:rsid w:val="0093103E"/>
    <w:rsid w:val="00982967"/>
    <w:rsid w:val="009B07C4"/>
    <w:rsid w:val="00A71AC2"/>
    <w:rsid w:val="00A93164"/>
    <w:rsid w:val="00AB3882"/>
    <w:rsid w:val="00B97492"/>
    <w:rsid w:val="00C52AED"/>
    <w:rsid w:val="00C96F9F"/>
    <w:rsid w:val="00CF2545"/>
    <w:rsid w:val="00CF68D8"/>
    <w:rsid w:val="00D01C93"/>
    <w:rsid w:val="00D6480D"/>
    <w:rsid w:val="00D718BF"/>
    <w:rsid w:val="00D845E5"/>
    <w:rsid w:val="00D95BDD"/>
    <w:rsid w:val="00EB28AE"/>
    <w:rsid w:val="00EE279C"/>
    <w:rsid w:val="00F04BE1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67096-4392-43E4-B23F-352F5C27D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43</cp:revision>
  <cp:lastPrinted>2015-07-20T12:18:00Z</cp:lastPrinted>
  <dcterms:created xsi:type="dcterms:W3CDTF">2015-06-02T10:34:00Z</dcterms:created>
  <dcterms:modified xsi:type="dcterms:W3CDTF">2015-09-25T08:46:00Z</dcterms:modified>
</cp:coreProperties>
</file>