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AE" w:rsidRPr="00035D4B" w:rsidRDefault="000C1641" w:rsidP="00EB28A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ТРМ132М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D01C93" w:rsidRDefault="00493DDD" w:rsidP="000C1641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7E41EF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0C1641" w:rsidRDefault="000C1641" w:rsidP="000C1641">
      <w:pPr>
        <w:pStyle w:val="a3"/>
        <w:numPr>
          <w:ilvl w:val="2"/>
          <w:numId w:val="1"/>
        </w:numPr>
      </w:pPr>
      <w:r w:rsidRPr="000C1641">
        <w:t>Управление системой отопления и ГВС на базе ОВЕН ТРМ132М (аналоговое управление)</w:t>
      </w:r>
    </w:p>
    <w:p w:rsidR="000C1641" w:rsidRPr="00035D4B" w:rsidRDefault="000C1641" w:rsidP="000C1641">
      <w:pPr>
        <w:pStyle w:val="a3"/>
        <w:numPr>
          <w:ilvl w:val="2"/>
          <w:numId w:val="1"/>
        </w:numPr>
      </w:pPr>
      <w:r w:rsidRPr="000C1641">
        <w:t>Управление системой отопления и ГВС на базе ОВЕН ТРМ132М (дискретное управление)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8A513B" w:rsidRPr="008A513B" w:rsidRDefault="007E41EF" w:rsidP="008A513B">
      <w:pPr>
        <w:pStyle w:val="a3"/>
        <w:numPr>
          <w:ilvl w:val="1"/>
          <w:numId w:val="1"/>
        </w:numPr>
      </w:pPr>
      <w:r w:rsidRPr="008A513B">
        <w:t xml:space="preserve">Корпус </w:t>
      </w:r>
      <w:r w:rsidR="00DC5832">
        <w:rPr>
          <w:lang w:val="en-US"/>
        </w:rPr>
        <w:t>DIN12M</w:t>
      </w:r>
    </w:p>
    <w:p w:rsidR="008A513B" w:rsidRPr="008A513B" w:rsidRDefault="008A513B" w:rsidP="00DC5832">
      <w:pPr>
        <w:pStyle w:val="a3"/>
        <w:numPr>
          <w:ilvl w:val="2"/>
          <w:numId w:val="1"/>
        </w:numPr>
      </w:pPr>
      <w:r w:rsidRPr="008A513B">
        <w:t xml:space="preserve">- </w:t>
      </w:r>
      <w:r w:rsidR="00DC5832">
        <w:rPr>
          <w:lang w:val="en-US"/>
        </w:rPr>
        <w:t>3</w:t>
      </w:r>
      <w:r w:rsidR="00DC5832" w:rsidRPr="00DC5832">
        <w:t>D Модель ТРМ132М</w:t>
      </w:r>
      <w:r w:rsidR="00AF6CB7">
        <w:rPr>
          <w:lang w:val="en-US"/>
        </w:rPr>
        <w:t>-01</w:t>
      </w:r>
    </w:p>
    <w:p w:rsidR="008A513B" w:rsidRPr="008A513B" w:rsidRDefault="008A513B" w:rsidP="00DC5832">
      <w:pPr>
        <w:pStyle w:val="a3"/>
        <w:numPr>
          <w:ilvl w:val="2"/>
          <w:numId w:val="1"/>
        </w:numPr>
      </w:pPr>
      <w:r w:rsidRPr="008A513B">
        <w:t xml:space="preserve">- </w:t>
      </w:r>
      <w:r w:rsidR="00DC5832" w:rsidRPr="00DC5832">
        <w:t>2D Модель ТРМ132М</w:t>
      </w:r>
      <w:r w:rsidR="00AF6CB7">
        <w:rPr>
          <w:lang w:val="en-US"/>
        </w:rPr>
        <w:t>-01</w:t>
      </w:r>
      <w:bookmarkStart w:id="0" w:name="_GoBack"/>
      <w:bookmarkEnd w:id="0"/>
    </w:p>
    <w:p w:rsidR="00A71AC2" w:rsidRPr="008A513B" w:rsidRDefault="00C52AED" w:rsidP="00172904">
      <w:pPr>
        <w:pStyle w:val="a3"/>
        <w:numPr>
          <w:ilvl w:val="0"/>
          <w:numId w:val="1"/>
        </w:numPr>
      </w:pPr>
      <w:r w:rsidRPr="008A513B">
        <w:t xml:space="preserve">Чертежи для монтажа </w:t>
      </w:r>
    </w:p>
    <w:p w:rsidR="000A08A4" w:rsidRPr="008A513B" w:rsidRDefault="00C52AED" w:rsidP="00172904">
      <w:pPr>
        <w:pStyle w:val="a3"/>
        <w:numPr>
          <w:ilvl w:val="0"/>
          <w:numId w:val="1"/>
        </w:numPr>
      </w:pPr>
      <w:r w:rsidRPr="008A513B">
        <w:t>Программные решения</w:t>
      </w:r>
    </w:p>
    <w:p w:rsidR="00172904" w:rsidRPr="008A513B" w:rsidRDefault="00172904" w:rsidP="00172904">
      <w:pPr>
        <w:pStyle w:val="a3"/>
        <w:numPr>
          <w:ilvl w:val="0"/>
          <w:numId w:val="1"/>
        </w:numPr>
      </w:pPr>
      <w:r w:rsidRPr="008A513B">
        <w:t xml:space="preserve">Правила и рекомендации при проектировании 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5D4B"/>
    <w:rsid w:val="000A08A4"/>
    <w:rsid w:val="000C1641"/>
    <w:rsid w:val="00172904"/>
    <w:rsid w:val="0021619A"/>
    <w:rsid w:val="002411A6"/>
    <w:rsid w:val="002D078C"/>
    <w:rsid w:val="00434AE5"/>
    <w:rsid w:val="00440B48"/>
    <w:rsid w:val="00484428"/>
    <w:rsid w:val="00493DDD"/>
    <w:rsid w:val="004C2524"/>
    <w:rsid w:val="004E7BCA"/>
    <w:rsid w:val="005A18F0"/>
    <w:rsid w:val="00760D35"/>
    <w:rsid w:val="007E41EF"/>
    <w:rsid w:val="00843350"/>
    <w:rsid w:val="008775D6"/>
    <w:rsid w:val="008A513B"/>
    <w:rsid w:val="008E06AD"/>
    <w:rsid w:val="008F2F93"/>
    <w:rsid w:val="00A71AC2"/>
    <w:rsid w:val="00A93164"/>
    <w:rsid w:val="00AF6CB7"/>
    <w:rsid w:val="00B97492"/>
    <w:rsid w:val="00C52AED"/>
    <w:rsid w:val="00C96F9F"/>
    <w:rsid w:val="00D01C93"/>
    <w:rsid w:val="00D6480D"/>
    <w:rsid w:val="00D718BF"/>
    <w:rsid w:val="00D95BDD"/>
    <w:rsid w:val="00DC5832"/>
    <w:rsid w:val="00EB28AE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0AEF-0E91-4905-A4E2-70FF6FD1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student2</cp:lastModifiedBy>
  <cp:revision>30</cp:revision>
  <cp:lastPrinted>2015-07-23T10:15:00Z</cp:lastPrinted>
  <dcterms:created xsi:type="dcterms:W3CDTF">2015-06-02T10:34:00Z</dcterms:created>
  <dcterms:modified xsi:type="dcterms:W3CDTF">2015-07-23T11:10:00Z</dcterms:modified>
</cp:coreProperties>
</file>