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CB5BB13" wp14:editId="72D6A962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315720" cy="366395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23037A" w:rsidRPr="009F3CC6" w:rsidRDefault="0023037A" w:rsidP="0023037A">
      <w:pPr>
        <w:rPr>
          <w:rFonts w:eastAsiaTheme="minorEastAsia" w:cs="Times New Roman"/>
          <w:b/>
          <w:sz w:val="68"/>
          <w:szCs w:val="68"/>
          <w:lang w:eastAsia="ru-RU"/>
        </w:rPr>
      </w:pP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CODESYS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 xml:space="preserve"> </w:t>
      </w: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V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>3.5</w:t>
      </w:r>
    </w:p>
    <w:p w:rsidR="0023037A" w:rsidRPr="009F3CC6" w:rsidRDefault="0023037A" w:rsidP="0023037A">
      <w:pPr>
        <w:spacing w:line="380" w:lineRule="exact"/>
        <w:rPr>
          <w:rFonts w:eastAsia="Arial" w:cs="Arial"/>
          <w:b/>
          <w:bCs/>
          <w:sz w:val="36"/>
          <w:szCs w:val="36"/>
          <w:lang w:eastAsia="ru-RU"/>
        </w:rPr>
      </w:pPr>
      <w:r>
        <w:rPr>
          <w:rFonts w:eastAsia="Arial" w:cs="Arial"/>
          <w:b/>
          <w:bCs/>
          <w:sz w:val="36"/>
          <w:szCs w:val="36"/>
          <w:lang w:eastAsia="ru-RU"/>
        </w:rPr>
        <w:t>Архивация</w:t>
      </w:r>
    </w:p>
    <w:p w:rsidR="0023037A" w:rsidRPr="00AE5995" w:rsidRDefault="0023037A" w:rsidP="0023037A">
      <w:pPr>
        <w:spacing w:before="0" w:line="380" w:lineRule="exact"/>
        <w:rPr>
          <w:b/>
          <w:sz w:val="36"/>
          <w:szCs w:val="36"/>
        </w:rPr>
      </w:pPr>
    </w:p>
    <w:p w:rsidR="0023037A" w:rsidRDefault="0023037A" w:rsidP="0023037A"/>
    <w:p w:rsidR="0023037A" w:rsidRDefault="0023037A" w:rsidP="0023037A"/>
    <w:p w:rsidR="0023037A" w:rsidRDefault="0023037A" w:rsidP="0023037A"/>
    <w:p w:rsidR="0023037A" w:rsidRPr="009F3CC6" w:rsidRDefault="0023037A" w:rsidP="0023037A">
      <w:pPr>
        <w:spacing w:line="200" w:lineRule="exact"/>
        <w:rPr>
          <w:rFonts w:eastAsiaTheme="minorEastAsia" w:cs="Arial"/>
          <w:sz w:val="12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9F45C4E" wp14:editId="2E861978">
            <wp:simplePos x="0" y="0"/>
            <wp:positionH relativeFrom="column">
              <wp:posOffset>-22860</wp:posOffset>
            </wp:positionH>
            <wp:positionV relativeFrom="paragraph">
              <wp:posOffset>286385</wp:posOffset>
            </wp:positionV>
            <wp:extent cx="377952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48" y="21424"/>
                <wp:lineTo x="2144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23037A" w:rsidRPr="00945296" w:rsidRDefault="0023037A" w:rsidP="0023037A">
      <w:pPr>
        <w:pStyle w:val="af"/>
        <w:rPr>
          <w:rFonts w:ascii="Arial" w:hAnsi="Arial" w:cs="Arial"/>
          <w:sz w:val="12"/>
        </w:rPr>
      </w:pPr>
    </w:p>
    <w:p w:rsidR="0023037A" w:rsidRPr="00945296" w:rsidRDefault="0023037A" w:rsidP="0023037A">
      <w:pPr>
        <w:pStyle w:val="af"/>
        <w:rPr>
          <w:rFonts w:ascii="Arial" w:hAnsi="Arial" w:cs="Arial"/>
          <w:sz w:val="12"/>
        </w:rPr>
      </w:pPr>
    </w:p>
    <w:p w:rsidR="0023037A" w:rsidRPr="00945296" w:rsidRDefault="0023037A" w:rsidP="0023037A">
      <w:pPr>
        <w:pStyle w:val="af"/>
        <w:rPr>
          <w:rFonts w:ascii="Arial" w:hAnsi="Arial" w:cs="Arial"/>
          <w:sz w:val="10"/>
        </w:rPr>
      </w:pPr>
    </w:p>
    <w:p w:rsidR="0023037A" w:rsidRPr="009F3CC6" w:rsidRDefault="0023037A" w:rsidP="0023037A">
      <w:pPr>
        <w:pStyle w:val="af"/>
        <w:rPr>
          <w:rFonts w:ascii="Arial" w:eastAsiaTheme="minorEastAsia" w:hAnsi="Arial" w:cs="Arial"/>
          <w:sz w:val="10"/>
          <w:lang w:eastAsia="ru-RU"/>
        </w:rPr>
      </w:pPr>
    </w:p>
    <w:p w:rsidR="0023037A" w:rsidRPr="009F3CC6" w:rsidRDefault="0023037A" w:rsidP="0023037A">
      <w:pPr>
        <w:spacing w:line="240" w:lineRule="auto"/>
        <w:rPr>
          <w:rFonts w:eastAsia="Arial" w:cs="Arial"/>
          <w:sz w:val="36"/>
          <w:szCs w:val="36"/>
          <w:lang w:eastAsia="ru-RU"/>
        </w:rPr>
      </w:pPr>
      <w:r w:rsidRPr="009F3CC6">
        <w:rPr>
          <w:rFonts w:eastAsia="Arial" w:cs="Arial"/>
          <w:sz w:val="36"/>
          <w:szCs w:val="36"/>
          <w:lang w:eastAsia="ru-RU"/>
        </w:rPr>
        <w:t>Руководство пользователя</w:t>
      </w:r>
    </w:p>
    <w:p w:rsidR="0023037A" w:rsidRPr="009F3CC6" w:rsidRDefault="0023037A" w:rsidP="0023037A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:rsidR="0023037A" w:rsidRPr="009F3CC6" w:rsidRDefault="0023037A" w:rsidP="0023037A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:rsidR="0023037A" w:rsidRPr="009F3CC6" w:rsidRDefault="00054642" w:rsidP="0023037A">
      <w:pPr>
        <w:spacing w:line="240" w:lineRule="auto"/>
        <w:rPr>
          <w:rFonts w:eastAsia="Arial Narrow" w:cs="Arial"/>
          <w:sz w:val="28"/>
          <w:szCs w:val="28"/>
          <w:lang w:eastAsia="ru-RU"/>
        </w:rPr>
      </w:pPr>
      <w:r>
        <w:rPr>
          <w:rFonts w:eastAsia="Arial Narrow" w:cs="Arial"/>
          <w:sz w:val="28"/>
          <w:szCs w:val="28"/>
          <w:lang w:eastAsia="ru-RU"/>
        </w:rPr>
        <w:t>27.01.2019</w:t>
      </w:r>
    </w:p>
    <w:p w:rsidR="0023037A" w:rsidRPr="009F3CC6" w:rsidRDefault="0023037A" w:rsidP="0023037A">
      <w:pPr>
        <w:spacing w:line="240" w:lineRule="auto"/>
        <w:rPr>
          <w:rFonts w:eastAsia="Arial Narrow" w:cs="Arial"/>
          <w:sz w:val="28"/>
          <w:szCs w:val="27"/>
          <w:lang w:eastAsia="ru-RU"/>
        </w:rPr>
      </w:pPr>
      <w:r w:rsidRPr="009F3CC6">
        <w:rPr>
          <w:rFonts w:eastAsia="Arial Narrow" w:cs="Arial"/>
          <w:sz w:val="28"/>
          <w:szCs w:val="27"/>
          <w:lang w:eastAsia="ru-RU"/>
        </w:rPr>
        <w:t>версия 2.</w:t>
      </w:r>
      <w:r w:rsidR="00054642">
        <w:rPr>
          <w:rFonts w:eastAsia="Arial Narrow" w:cs="Arial"/>
          <w:sz w:val="28"/>
          <w:szCs w:val="27"/>
          <w:lang w:eastAsia="ru-RU"/>
        </w:rPr>
        <w:t>2</w:t>
      </w:r>
    </w:p>
    <w:p w:rsidR="00BC2D67" w:rsidRDefault="00BC2D67" w:rsidP="0023037A">
      <w:pPr>
        <w:sectPr w:rsidR="00BC2D67" w:rsidSect="0023037A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418" w:right="851" w:bottom="1418" w:left="2160" w:header="567" w:footer="567" w:gutter="0"/>
          <w:pgNumType w:start="1"/>
          <w:cols w:space="708"/>
          <w:titlePg/>
          <w:docGrid w:linePitch="360"/>
        </w:sectPr>
      </w:pPr>
    </w:p>
    <w:p w:rsidR="00BC2D67" w:rsidRDefault="00BC2D67" w:rsidP="00A05BC9"/>
    <w:sdt>
      <w:sdtPr>
        <w:rPr>
          <w:rFonts w:eastAsiaTheme="minorHAnsi" w:cstheme="minorBidi"/>
          <w:b w:val="0"/>
          <w:bCs w:val="0"/>
          <w:sz w:val="20"/>
          <w:szCs w:val="22"/>
        </w:rPr>
        <w:id w:val="1527674424"/>
        <w:docPartObj>
          <w:docPartGallery w:val="Table of Contents"/>
          <w:docPartUnique/>
        </w:docPartObj>
      </w:sdtPr>
      <w:sdtContent>
        <w:p w:rsidR="00A05BC9" w:rsidRDefault="00A05BC9" w:rsidP="00A05BC9">
          <w:pPr>
            <w:pStyle w:val="a3"/>
            <w:numPr>
              <w:ilvl w:val="0"/>
              <w:numId w:val="0"/>
            </w:numPr>
          </w:pPr>
          <w:r>
            <w:t>Оглавление</w:t>
          </w:r>
        </w:p>
        <w:p w:rsidR="00FB7211" w:rsidRDefault="00A05BC9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712886" w:history="1">
            <w:r w:rsidR="00FB7211" w:rsidRPr="002B02E9">
              <w:rPr>
                <w:rStyle w:val="a4"/>
              </w:rPr>
              <w:t>Глоссарий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_Toc31712886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3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887" w:history="1">
            <w:r w:rsidR="00FB7211" w:rsidRPr="002B02E9">
              <w:rPr>
                <w:rStyle w:val="a4"/>
              </w:rPr>
              <w:t>1</w:t>
            </w:r>
            <w:r w:rsidR="00FB7211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</w:rPr>
              <w:t>Цель и структура документа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_Toc31712887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3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888" w:history="1">
            <w:r w:rsidR="00FB7211" w:rsidRPr="002B02E9">
              <w:rPr>
                <w:rStyle w:val="a4"/>
              </w:rPr>
              <w:t>2</w:t>
            </w:r>
            <w:r w:rsidR="00FB7211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</w:rPr>
              <w:t>Основные сведения о работе с файлами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_Toc31712888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4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89" w:history="1">
            <w:r w:rsidR="00FB7211" w:rsidRPr="002B02E9">
              <w:rPr>
                <w:rStyle w:val="a4"/>
                <w:noProof/>
              </w:rPr>
              <w:t>2.1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Общие сведения о памяти контроллеров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_Toc31712889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0" w:history="1">
            <w:r w:rsidR="00FB7211" w:rsidRPr="002B02E9">
              <w:rPr>
                <w:rStyle w:val="a4"/>
                <w:noProof/>
              </w:rPr>
              <w:t>2.2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Операции с файлами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1" w:history="1">
            <w:r w:rsidR="00FB7211" w:rsidRPr="002B02E9">
              <w:rPr>
                <w:rStyle w:val="a4"/>
                <w:noProof/>
              </w:rPr>
              <w:t>2.3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Требования к подключаемым накопителям (</w:t>
            </w:r>
            <w:r w:rsidR="00FB7211" w:rsidRPr="002B02E9">
              <w:rPr>
                <w:rStyle w:val="a4"/>
                <w:noProof/>
                <w:lang w:val="en-US"/>
              </w:rPr>
              <w:t>USB</w:t>
            </w:r>
            <w:r w:rsidR="00FB7211" w:rsidRPr="002B02E9">
              <w:rPr>
                <w:rStyle w:val="a4"/>
                <w:noProof/>
              </w:rPr>
              <w:t>/</w:t>
            </w:r>
            <w:r w:rsidR="00FB7211" w:rsidRPr="002B02E9">
              <w:rPr>
                <w:rStyle w:val="a4"/>
                <w:noProof/>
                <w:lang w:val="en-US"/>
              </w:rPr>
              <w:t>SD</w:t>
            </w:r>
            <w:r w:rsidR="00FB7211" w:rsidRPr="002B02E9">
              <w:rPr>
                <w:rStyle w:val="a4"/>
                <w:noProof/>
              </w:rPr>
              <w:t>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2" w:history="1">
            <w:r w:rsidR="00FB7211" w:rsidRPr="002B02E9">
              <w:rPr>
                <w:rStyle w:val="a4"/>
                <w:noProof/>
              </w:rPr>
              <w:t>2.4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Пути к файлам и накопителям. Монтирование и демонтирование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3" w:history="1">
            <w:r w:rsidR="00FB7211" w:rsidRPr="002B02E9">
              <w:rPr>
                <w:rStyle w:val="a4"/>
                <w:noProof/>
              </w:rPr>
              <w:t>2.5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Ограничения на имена файлов и каталогов в ОС </w:t>
            </w:r>
            <w:r w:rsidR="00FB7211" w:rsidRPr="002B02E9">
              <w:rPr>
                <w:rStyle w:val="a4"/>
                <w:noProof/>
                <w:lang w:val="en-US"/>
              </w:rPr>
              <w:t>Linux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4" w:history="1">
            <w:r w:rsidR="00FB7211" w:rsidRPr="002B02E9">
              <w:rPr>
                <w:rStyle w:val="a4"/>
                <w:noProof/>
              </w:rPr>
              <w:t>2.6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Бинарные и текстовые файлы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5" w:history="1">
            <w:r w:rsidR="00FB7211" w:rsidRPr="002B02E9">
              <w:rPr>
                <w:rStyle w:val="a4"/>
                <w:noProof/>
              </w:rPr>
              <w:t>2.7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Обработка ошибок и некорректных ситуаций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6" w:history="1">
            <w:r w:rsidR="00FB7211" w:rsidRPr="002B02E9">
              <w:rPr>
                <w:rStyle w:val="a4"/>
                <w:noProof/>
              </w:rPr>
              <w:t>2.8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Подключение к файловой системе контроллера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7" w:history="1">
            <w:r w:rsidR="00FB7211" w:rsidRPr="002B02E9">
              <w:rPr>
                <w:rStyle w:val="a4"/>
                <w:noProof/>
              </w:rPr>
              <w:t>2.9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Работа с </w:t>
            </w:r>
            <w:r w:rsidR="00FB7211" w:rsidRPr="002B02E9">
              <w:rPr>
                <w:rStyle w:val="a4"/>
                <w:noProof/>
                <w:lang w:val="en-US"/>
              </w:rPr>
              <w:t>FTP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898" w:history="1">
            <w:r w:rsidR="00FB7211" w:rsidRPr="002B02E9">
              <w:rPr>
                <w:rStyle w:val="a4"/>
              </w:rPr>
              <w:t>3</w:t>
            </w:r>
            <w:r w:rsidR="00FB7211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</w:rPr>
              <w:t xml:space="preserve">Компонент </w:t>
            </w:r>
            <w:r w:rsidR="00FB7211" w:rsidRPr="002B02E9">
              <w:rPr>
                <w:rStyle w:val="a4"/>
                <w:lang w:val="en-US"/>
              </w:rPr>
              <w:t>OwenArchiver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_Toc31712898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12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899" w:history="1">
            <w:r w:rsidR="00FB7211" w:rsidRPr="002B02E9">
              <w:rPr>
                <w:rStyle w:val="a4"/>
                <w:noProof/>
              </w:rPr>
              <w:t>3.1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Установка компонента в </w:t>
            </w:r>
            <w:r w:rsidR="00FB7211" w:rsidRPr="002B02E9">
              <w:rPr>
                <w:rStyle w:val="a4"/>
                <w:noProof/>
                <w:lang w:val="en-US"/>
              </w:rPr>
              <w:t>CODESYS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_Toc31712899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0" w:history="1">
            <w:r w:rsidR="00FB7211" w:rsidRPr="002B02E9">
              <w:rPr>
                <w:rStyle w:val="a4"/>
                <w:noProof/>
              </w:rPr>
              <w:t>3.2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Добавление архиватора в проект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14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1" w:history="1">
            <w:r w:rsidR="00FB7211" w:rsidRPr="002B02E9">
              <w:rPr>
                <w:rStyle w:val="a4"/>
                <w:noProof/>
              </w:rPr>
              <w:t>3.3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Ограничения, связанные с использованием архиватора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2" w:history="1">
            <w:r w:rsidR="00FB7211" w:rsidRPr="002B02E9">
              <w:rPr>
                <w:rStyle w:val="a4"/>
                <w:noProof/>
              </w:rPr>
              <w:t>3.4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Пример работы с архиватором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03" w:history="1">
            <w:r w:rsidR="00FB7211" w:rsidRPr="002B02E9">
              <w:rPr>
                <w:rStyle w:val="a4"/>
                <w:lang w:val="en-US"/>
              </w:rPr>
              <w:t>4</w:t>
            </w:r>
            <w:r w:rsidR="00FB7211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</w:rPr>
              <w:t xml:space="preserve">Библиотека </w:t>
            </w:r>
            <w:r w:rsidR="00FB7211" w:rsidRPr="002B02E9">
              <w:rPr>
                <w:rStyle w:val="a4"/>
                <w:lang w:val="en-US"/>
              </w:rPr>
              <w:t>CAA</w:t>
            </w:r>
            <w:r w:rsidR="00FB7211" w:rsidRPr="002B02E9">
              <w:rPr>
                <w:rStyle w:val="a4"/>
              </w:rPr>
              <w:t xml:space="preserve"> </w:t>
            </w:r>
            <w:r w:rsidR="00FB7211" w:rsidRPr="002B02E9">
              <w:rPr>
                <w:rStyle w:val="a4"/>
                <w:lang w:val="en-US"/>
              </w:rPr>
              <w:t>File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_Toc31712903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25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4" w:history="1">
            <w:r w:rsidR="00FB7211" w:rsidRPr="002B02E9">
              <w:rPr>
                <w:rStyle w:val="a4"/>
                <w:noProof/>
              </w:rPr>
              <w:t>4.1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Добавление библиотеки в проект </w:t>
            </w:r>
            <w:r w:rsidR="00FB7211" w:rsidRPr="002B02E9">
              <w:rPr>
                <w:rStyle w:val="a4"/>
                <w:noProof/>
                <w:lang w:val="en-US"/>
              </w:rPr>
              <w:t>CODESYS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25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5" w:history="1">
            <w:r w:rsidR="00FB7211" w:rsidRPr="002B02E9">
              <w:rPr>
                <w:rStyle w:val="a4"/>
                <w:noProof/>
              </w:rPr>
              <w:t>4.2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Структуры и перечисления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6" w:history="1">
            <w:r w:rsidR="00FB7211" w:rsidRPr="002B02E9">
              <w:rPr>
                <w:rStyle w:val="a4"/>
                <w:noProof/>
              </w:rPr>
              <w:t>4.2.1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Структура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DIR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ENTRY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7" w:history="1">
            <w:r w:rsidR="00FB7211" w:rsidRPr="002B02E9">
              <w:rPr>
                <w:rStyle w:val="a4"/>
                <w:noProof/>
              </w:rPr>
              <w:t>4.2.2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Перечисление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ERROR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8" w:history="1">
            <w:r w:rsidR="00FB7211" w:rsidRPr="002B02E9">
              <w:rPr>
                <w:rStyle w:val="a4"/>
                <w:noProof/>
                <w:lang w:val="en-US"/>
              </w:rPr>
              <w:t>4.2.3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Перечисление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MODE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09" w:history="1">
            <w:r w:rsidR="00FB7211" w:rsidRPr="002B02E9">
              <w:rPr>
                <w:rStyle w:val="a4"/>
                <w:noProof/>
              </w:rPr>
              <w:t>4.3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Пути к каталогам и файлам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_Toc31712909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0" w:history="1">
            <w:r w:rsidR="00FB7211" w:rsidRPr="002B02E9">
              <w:rPr>
                <w:rStyle w:val="a4"/>
                <w:noProof/>
              </w:rPr>
              <w:t>4.4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Ограничения при работе с файлами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1" w:history="1">
            <w:r w:rsidR="00FB7211" w:rsidRPr="002B02E9">
              <w:rPr>
                <w:rStyle w:val="a4"/>
                <w:noProof/>
              </w:rPr>
              <w:t>4.5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ФБ работы с каталогами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2" w:history="1">
            <w:r w:rsidR="00FB7211" w:rsidRPr="002B02E9">
              <w:rPr>
                <w:rStyle w:val="a4"/>
                <w:noProof/>
              </w:rPr>
              <w:t>4.5.1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DirCreate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3" w:history="1">
            <w:r w:rsidR="00FB7211" w:rsidRPr="002B02E9">
              <w:rPr>
                <w:rStyle w:val="a4"/>
                <w:noProof/>
              </w:rPr>
              <w:t>4.5.2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DirOpen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29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4" w:history="1">
            <w:r w:rsidR="00FB7211" w:rsidRPr="002B02E9">
              <w:rPr>
                <w:rStyle w:val="a4"/>
                <w:noProof/>
              </w:rPr>
              <w:t>4.5.3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DirList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5" w:history="1">
            <w:r w:rsidR="00FB7211" w:rsidRPr="002B02E9">
              <w:rPr>
                <w:rStyle w:val="a4"/>
                <w:noProof/>
              </w:rPr>
              <w:t>4.5.4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DirRemove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6" w:history="1">
            <w:r w:rsidR="00FB7211" w:rsidRPr="002B02E9">
              <w:rPr>
                <w:rStyle w:val="a4"/>
                <w:noProof/>
              </w:rPr>
              <w:t>4.5.5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DirRename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7" w:history="1">
            <w:r w:rsidR="00FB7211" w:rsidRPr="002B02E9">
              <w:rPr>
                <w:rStyle w:val="a4"/>
                <w:noProof/>
              </w:rPr>
              <w:t>4.5.6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DirClose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33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8" w:history="1">
            <w:r w:rsidR="00FB7211" w:rsidRPr="002B02E9">
              <w:rPr>
                <w:rStyle w:val="a4"/>
                <w:noProof/>
              </w:rPr>
              <w:t>4.5.7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DirCopy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34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19" w:history="1">
            <w:r w:rsidR="00FB7211" w:rsidRPr="002B02E9">
              <w:rPr>
                <w:rStyle w:val="a4"/>
                <w:noProof/>
              </w:rPr>
              <w:t>4.6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ФБ работы с файлами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_Toc31712919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35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0" w:history="1">
            <w:r w:rsidR="00FB7211" w:rsidRPr="002B02E9">
              <w:rPr>
                <w:rStyle w:val="a4"/>
                <w:noProof/>
              </w:rPr>
              <w:t>4.6.1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OPEN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35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1" w:history="1">
            <w:r w:rsidR="00FB7211" w:rsidRPr="002B02E9">
              <w:rPr>
                <w:rStyle w:val="a4"/>
                <w:noProof/>
              </w:rPr>
              <w:t>4.6.2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FILE.CLOSE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2" w:history="1">
            <w:r w:rsidR="00FB7211" w:rsidRPr="002B02E9">
              <w:rPr>
                <w:rStyle w:val="a4"/>
                <w:noProof/>
              </w:rPr>
              <w:t>4.6.3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WRITE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3" w:history="1">
            <w:r w:rsidR="00FB7211" w:rsidRPr="002B02E9">
              <w:rPr>
                <w:rStyle w:val="a4"/>
                <w:noProof/>
              </w:rPr>
              <w:t>4.6.4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READ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4" w:history="1">
            <w:r w:rsidR="00FB7211" w:rsidRPr="002B02E9">
              <w:rPr>
                <w:rStyle w:val="a4"/>
                <w:noProof/>
              </w:rPr>
              <w:t>4.6.5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RENAME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39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5" w:history="1">
            <w:r w:rsidR="00FB7211" w:rsidRPr="002B02E9">
              <w:rPr>
                <w:rStyle w:val="a4"/>
                <w:noProof/>
              </w:rPr>
              <w:t>4.6.6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COPY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6" w:history="1">
            <w:r w:rsidR="00FB7211" w:rsidRPr="002B02E9">
              <w:rPr>
                <w:rStyle w:val="a4"/>
                <w:noProof/>
              </w:rPr>
              <w:t>4.6.7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DELETE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7" w:history="1">
            <w:r w:rsidR="00FB7211" w:rsidRPr="002B02E9">
              <w:rPr>
                <w:rStyle w:val="a4"/>
                <w:noProof/>
              </w:rPr>
              <w:t>4.6.8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FLUSH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8" w:history="1">
            <w:r w:rsidR="00FB7211" w:rsidRPr="002B02E9">
              <w:rPr>
                <w:rStyle w:val="a4"/>
                <w:noProof/>
              </w:rPr>
              <w:t>4.6.9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GetPos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43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29" w:history="1">
            <w:r w:rsidR="00FB7211" w:rsidRPr="002B02E9">
              <w:rPr>
                <w:rStyle w:val="a4"/>
                <w:noProof/>
              </w:rPr>
              <w:t>4.6.10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SetPos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_Toc31712929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44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0" w:history="1">
            <w:r w:rsidR="00FB7211" w:rsidRPr="002B02E9">
              <w:rPr>
                <w:rStyle w:val="a4"/>
                <w:noProof/>
              </w:rPr>
              <w:t>4.6.11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EOF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45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1" w:history="1">
            <w:r w:rsidR="00FB7211" w:rsidRPr="002B02E9">
              <w:rPr>
                <w:rStyle w:val="a4"/>
                <w:noProof/>
              </w:rPr>
              <w:t>4.6.12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GetSize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2" w:history="1">
            <w:r w:rsidR="00FB7211" w:rsidRPr="002B02E9">
              <w:rPr>
                <w:rStyle w:val="a4"/>
                <w:noProof/>
              </w:rPr>
              <w:t>4.6.13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ФБ </w:t>
            </w:r>
            <w:r w:rsidR="00FB7211" w:rsidRPr="002B02E9">
              <w:rPr>
                <w:rStyle w:val="a4"/>
                <w:noProof/>
                <w:lang w:val="en-US"/>
              </w:rPr>
              <w:t>FILE</w:t>
            </w:r>
            <w:r w:rsidR="00FB7211" w:rsidRPr="002B02E9">
              <w:rPr>
                <w:rStyle w:val="a4"/>
                <w:noProof/>
              </w:rPr>
              <w:t>.</w:t>
            </w:r>
            <w:r w:rsidR="00FB7211" w:rsidRPr="002B02E9">
              <w:rPr>
                <w:rStyle w:val="a4"/>
                <w:noProof/>
                <w:lang w:val="en-US"/>
              </w:rPr>
              <w:t>GetTime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33" w:history="1">
            <w:r w:rsidR="00FB7211" w:rsidRPr="002B02E9">
              <w:rPr>
                <w:rStyle w:val="a4"/>
              </w:rPr>
              <w:t>5</w:t>
            </w:r>
            <w:r w:rsidR="00FB7211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</w:rPr>
              <w:t xml:space="preserve">Пример работы с библиотекой </w:t>
            </w:r>
            <w:r w:rsidR="00FB7211" w:rsidRPr="002B02E9">
              <w:rPr>
                <w:rStyle w:val="a4"/>
                <w:lang w:val="en-US"/>
              </w:rPr>
              <w:t>CAA</w:t>
            </w:r>
            <w:r w:rsidR="00FB7211" w:rsidRPr="002B02E9">
              <w:rPr>
                <w:rStyle w:val="a4"/>
              </w:rPr>
              <w:t xml:space="preserve"> </w:t>
            </w:r>
            <w:r w:rsidR="00FB7211" w:rsidRPr="002B02E9">
              <w:rPr>
                <w:rStyle w:val="a4"/>
                <w:lang w:val="en-US"/>
              </w:rPr>
              <w:t>File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_Toc31712933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48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4" w:history="1">
            <w:r w:rsidR="00FB7211" w:rsidRPr="002B02E9">
              <w:rPr>
                <w:rStyle w:val="a4"/>
                <w:noProof/>
              </w:rPr>
              <w:t>5.1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Краткое описание примера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5" w:history="1">
            <w:r w:rsidR="00FB7211" w:rsidRPr="002B02E9">
              <w:rPr>
                <w:rStyle w:val="a4"/>
                <w:noProof/>
              </w:rPr>
              <w:t>5.2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Использованные библиотеки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6" w:history="1">
            <w:r w:rsidR="00FB7211" w:rsidRPr="002B02E9">
              <w:rPr>
                <w:rStyle w:val="a4"/>
                <w:noProof/>
              </w:rPr>
              <w:t>5.3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Содержимое примера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49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7" w:history="1">
            <w:r w:rsidR="00FB7211" w:rsidRPr="002B02E9">
              <w:rPr>
                <w:rStyle w:val="a4"/>
                <w:noProof/>
              </w:rPr>
              <w:t>5.4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Получение информации о накопителях (</w:t>
            </w:r>
            <w:r w:rsidR="00FB7211" w:rsidRPr="002B02E9">
              <w:rPr>
                <w:rStyle w:val="a4"/>
                <w:noProof/>
                <w:lang w:val="en-US"/>
              </w:rPr>
              <w:t>PLC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PRG</w:t>
            </w:r>
            <w:r w:rsidR="00FB7211" w:rsidRPr="002B02E9">
              <w:rPr>
                <w:rStyle w:val="a4"/>
                <w:noProof/>
              </w:rPr>
              <w:t xml:space="preserve">, действие </w:t>
            </w:r>
            <w:r w:rsidR="00FB7211" w:rsidRPr="002B02E9">
              <w:rPr>
                <w:rStyle w:val="a4"/>
                <w:noProof/>
                <w:lang w:val="en-US"/>
              </w:rPr>
              <w:t>act</w:t>
            </w:r>
            <w:r w:rsidR="00FB7211" w:rsidRPr="002B02E9">
              <w:rPr>
                <w:rStyle w:val="a4"/>
                <w:noProof/>
              </w:rPr>
              <w:t>01_</w:t>
            </w:r>
            <w:r w:rsidR="00FB7211" w:rsidRPr="002B02E9">
              <w:rPr>
                <w:rStyle w:val="a4"/>
                <w:noProof/>
                <w:lang w:val="en-US"/>
              </w:rPr>
              <w:t>DriveInfo</w:t>
            </w:r>
            <w:r w:rsidR="00FB7211" w:rsidRPr="002B02E9">
              <w:rPr>
                <w:rStyle w:val="a4"/>
                <w:noProof/>
              </w:rPr>
              <w:t>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8" w:history="1">
            <w:r w:rsidR="00FB7211" w:rsidRPr="002B02E9">
              <w:rPr>
                <w:rStyle w:val="a4"/>
                <w:noProof/>
              </w:rPr>
              <w:t>5.4.1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Объявление переменных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39" w:history="1">
            <w:r w:rsidR="00FB7211" w:rsidRPr="002B02E9">
              <w:rPr>
                <w:rStyle w:val="a4"/>
                <w:noProof/>
              </w:rPr>
              <w:t>5.4.2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Разработка программы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_Toc31712939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0" w:history="1">
            <w:r w:rsidR="00FB7211" w:rsidRPr="002B02E9">
              <w:rPr>
                <w:rStyle w:val="a4"/>
                <w:noProof/>
              </w:rPr>
              <w:t>5.4.3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Создание визуализации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1" w:history="1">
            <w:r w:rsidR="00FB7211" w:rsidRPr="002B02E9">
              <w:rPr>
                <w:rStyle w:val="a4"/>
                <w:noProof/>
              </w:rPr>
              <w:t>5.5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Работа с каталогами (</w:t>
            </w:r>
            <w:r w:rsidR="00FB7211" w:rsidRPr="002B02E9">
              <w:rPr>
                <w:rStyle w:val="a4"/>
                <w:noProof/>
                <w:lang w:val="en-US"/>
              </w:rPr>
              <w:t>PLC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PRG</w:t>
            </w:r>
            <w:r w:rsidR="00FB7211" w:rsidRPr="002B02E9">
              <w:rPr>
                <w:rStyle w:val="a4"/>
                <w:noProof/>
              </w:rPr>
              <w:t xml:space="preserve">, действие </w:t>
            </w:r>
            <w:r w:rsidR="00FB7211" w:rsidRPr="002B02E9">
              <w:rPr>
                <w:rStyle w:val="a4"/>
                <w:noProof/>
                <w:lang w:val="en-US"/>
              </w:rPr>
              <w:t>act</w:t>
            </w:r>
            <w:r w:rsidR="00FB7211" w:rsidRPr="002B02E9">
              <w:rPr>
                <w:rStyle w:val="a4"/>
                <w:noProof/>
              </w:rPr>
              <w:t>02_</w:t>
            </w:r>
            <w:r w:rsidR="00FB7211" w:rsidRPr="002B02E9">
              <w:rPr>
                <w:rStyle w:val="a4"/>
                <w:noProof/>
                <w:lang w:val="en-US"/>
              </w:rPr>
              <w:t>DirExample</w:t>
            </w:r>
            <w:r w:rsidR="00FB7211" w:rsidRPr="002B02E9">
              <w:rPr>
                <w:rStyle w:val="a4"/>
                <w:noProof/>
              </w:rPr>
              <w:t>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2" w:history="1">
            <w:r w:rsidR="00FB7211" w:rsidRPr="002B02E9">
              <w:rPr>
                <w:rStyle w:val="a4"/>
                <w:noProof/>
              </w:rPr>
              <w:t>5.5.1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Объявление переменных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3" w:history="1">
            <w:r w:rsidR="00FB7211" w:rsidRPr="002B02E9">
              <w:rPr>
                <w:rStyle w:val="a4"/>
                <w:noProof/>
              </w:rPr>
              <w:t>5.5.2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Разработка программы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58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4" w:history="1">
            <w:r w:rsidR="00FB7211" w:rsidRPr="002B02E9">
              <w:rPr>
                <w:rStyle w:val="a4"/>
                <w:noProof/>
              </w:rPr>
              <w:t>5.5.3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Создание визуализации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5" w:history="1">
            <w:r w:rsidR="00FB7211" w:rsidRPr="002B02E9">
              <w:rPr>
                <w:rStyle w:val="a4"/>
                <w:noProof/>
              </w:rPr>
              <w:t>5.5.4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Настройка элемента Комбинированное окно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6" w:history="1">
            <w:r w:rsidR="00FB7211" w:rsidRPr="002B02E9">
              <w:rPr>
                <w:rStyle w:val="a4"/>
                <w:noProof/>
              </w:rPr>
              <w:t>5.6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Просмотр содержимого каталогов (</w:t>
            </w:r>
            <w:r w:rsidR="00FB7211" w:rsidRPr="002B02E9">
              <w:rPr>
                <w:rStyle w:val="a4"/>
                <w:noProof/>
                <w:lang w:val="en-US"/>
              </w:rPr>
              <w:t>PLC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PRG</w:t>
            </w:r>
            <w:r w:rsidR="00FB7211" w:rsidRPr="002B02E9">
              <w:rPr>
                <w:rStyle w:val="a4"/>
                <w:noProof/>
              </w:rPr>
              <w:t xml:space="preserve">, действие </w:t>
            </w:r>
            <w:r w:rsidR="00FB7211" w:rsidRPr="002B02E9">
              <w:rPr>
                <w:rStyle w:val="a4"/>
                <w:noProof/>
                <w:lang w:val="en-US"/>
              </w:rPr>
              <w:t>act</w:t>
            </w:r>
            <w:r w:rsidR="00FB7211" w:rsidRPr="002B02E9">
              <w:rPr>
                <w:rStyle w:val="a4"/>
                <w:noProof/>
              </w:rPr>
              <w:t>03_</w:t>
            </w:r>
            <w:r w:rsidR="00FB7211" w:rsidRPr="002B02E9">
              <w:rPr>
                <w:rStyle w:val="a4"/>
                <w:noProof/>
                <w:lang w:val="en-US"/>
              </w:rPr>
              <w:t>DirList</w:t>
            </w:r>
            <w:r w:rsidR="00FB7211" w:rsidRPr="002B02E9">
              <w:rPr>
                <w:rStyle w:val="a4"/>
                <w:noProof/>
              </w:rPr>
              <w:t>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7" w:history="1">
            <w:r w:rsidR="00FB7211" w:rsidRPr="002B02E9">
              <w:rPr>
                <w:rStyle w:val="a4"/>
                <w:noProof/>
              </w:rPr>
              <w:t>5.6.1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Объявление переменных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8" w:history="1">
            <w:r w:rsidR="00FB7211" w:rsidRPr="002B02E9">
              <w:rPr>
                <w:rStyle w:val="a4"/>
                <w:noProof/>
              </w:rPr>
              <w:t>5.6.2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Разработка программы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64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49" w:history="1">
            <w:r w:rsidR="00FB7211" w:rsidRPr="002B02E9">
              <w:rPr>
                <w:rStyle w:val="a4"/>
                <w:noProof/>
              </w:rPr>
              <w:t>5.6.3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Создание визуализации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_Toc31712949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69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0" w:history="1">
            <w:r w:rsidR="00FB7211" w:rsidRPr="002B02E9">
              <w:rPr>
                <w:rStyle w:val="a4"/>
                <w:noProof/>
              </w:rPr>
              <w:t>5.7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Экспорт и импорт бинарных файлов (</w:t>
            </w:r>
            <w:r w:rsidR="00FB7211" w:rsidRPr="002B02E9">
              <w:rPr>
                <w:rStyle w:val="a4"/>
                <w:noProof/>
                <w:lang w:val="en-US"/>
              </w:rPr>
              <w:t>BinFileExample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PRG</w:t>
            </w:r>
            <w:r w:rsidR="00FB7211" w:rsidRPr="002B02E9">
              <w:rPr>
                <w:rStyle w:val="a4"/>
                <w:noProof/>
              </w:rPr>
              <w:t>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1" w:history="1">
            <w:r w:rsidR="00FB7211" w:rsidRPr="002B02E9">
              <w:rPr>
                <w:rStyle w:val="a4"/>
                <w:noProof/>
              </w:rPr>
              <w:t>5.7.1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Объявление переменных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2" w:history="1">
            <w:r w:rsidR="00FB7211" w:rsidRPr="002B02E9">
              <w:rPr>
                <w:rStyle w:val="a4"/>
                <w:noProof/>
              </w:rPr>
              <w:t>5.7.2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Разработка программы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3" w:history="1">
            <w:r w:rsidR="00FB7211" w:rsidRPr="002B02E9">
              <w:rPr>
                <w:rStyle w:val="a4"/>
                <w:noProof/>
              </w:rPr>
              <w:t>5.7.3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Создание визуализации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4" w:history="1">
            <w:r w:rsidR="00FB7211" w:rsidRPr="002B02E9">
              <w:rPr>
                <w:rStyle w:val="a4"/>
                <w:noProof/>
                <w:lang w:val="en-US"/>
              </w:rPr>
              <w:t>5.8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Экспорт</w:t>
            </w:r>
            <w:r w:rsidR="00FB7211" w:rsidRPr="002B02E9">
              <w:rPr>
                <w:rStyle w:val="a4"/>
                <w:noProof/>
                <w:lang w:val="en-US"/>
              </w:rPr>
              <w:t xml:space="preserve"> </w:t>
            </w:r>
            <w:r w:rsidR="00FB7211" w:rsidRPr="002B02E9">
              <w:rPr>
                <w:rStyle w:val="a4"/>
                <w:noProof/>
              </w:rPr>
              <w:t>текстовых</w:t>
            </w:r>
            <w:r w:rsidR="00FB7211" w:rsidRPr="002B02E9">
              <w:rPr>
                <w:rStyle w:val="a4"/>
                <w:noProof/>
                <w:lang w:val="en-US"/>
              </w:rPr>
              <w:t xml:space="preserve"> </w:t>
            </w:r>
            <w:r w:rsidR="00FB7211" w:rsidRPr="002B02E9">
              <w:rPr>
                <w:rStyle w:val="a4"/>
                <w:noProof/>
              </w:rPr>
              <w:t>файлов</w:t>
            </w:r>
            <w:r w:rsidR="00FB7211" w:rsidRPr="002B02E9">
              <w:rPr>
                <w:rStyle w:val="a4"/>
                <w:noProof/>
                <w:lang w:val="en-US"/>
              </w:rPr>
              <w:t xml:space="preserve"> (StringFileExample_PRG)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5" w:history="1">
            <w:r w:rsidR="00FB7211" w:rsidRPr="002B02E9">
              <w:rPr>
                <w:rStyle w:val="a4"/>
                <w:noProof/>
              </w:rPr>
              <w:t>5.8.1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Объявление переменных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78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6" w:history="1">
            <w:r w:rsidR="00FB7211" w:rsidRPr="002B02E9">
              <w:rPr>
                <w:rStyle w:val="a4"/>
                <w:noProof/>
              </w:rPr>
              <w:t>5.8.2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Разработка программы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80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7" w:history="1">
            <w:r w:rsidR="00FB7211" w:rsidRPr="002B02E9">
              <w:rPr>
                <w:rStyle w:val="a4"/>
                <w:noProof/>
              </w:rPr>
              <w:t>5.8.3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Создание визуализации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87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8" w:history="1">
            <w:r w:rsidR="00FB7211" w:rsidRPr="002B02E9">
              <w:rPr>
                <w:rStyle w:val="a4"/>
                <w:noProof/>
              </w:rPr>
              <w:t>5.9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Дополнительные операции с файлами (</w:t>
            </w:r>
            <w:r w:rsidR="00FB7211" w:rsidRPr="002B02E9">
              <w:rPr>
                <w:rStyle w:val="a4"/>
                <w:noProof/>
                <w:lang w:val="en-US"/>
              </w:rPr>
              <w:t>PLC</w:t>
            </w:r>
            <w:r w:rsidR="00FB7211" w:rsidRPr="002B02E9">
              <w:rPr>
                <w:rStyle w:val="a4"/>
                <w:noProof/>
              </w:rPr>
              <w:t>_</w:t>
            </w:r>
            <w:r w:rsidR="00FB7211" w:rsidRPr="002B02E9">
              <w:rPr>
                <w:rStyle w:val="a4"/>
                <w:noProof/>
                <w:lang w:val="en-US"/>
              </w:rPr>
              <w:t>PRG</w:t>
            </w:r>
            <w:r w:rsidR="00FB7211" w:rsidRPr="002B02E9">
              <w:rPr>
                <w:rStyle w:val="a4"/>
                <w:noProof/>
              </w:rPr>
              <w:t xml:space="preserve">, действие </w:t>
            </w:r>
            <w:r w:rsidR="00FB7211" w:rsidRPr="002B02E9">
              <w:rPr>
                <w:rStyle w:val="a4"/>
                <w:noProof/>
                <w:lang w:val="en-US"/>
              </w:rPr>
              <w:t>act</w:t>
            </w:r>
            <w:r w:rsidR="00FB7211" w:rsidRPr="002B02E9">
              <w:rPr>
                <w:rStyle w:val="a4"/>
                <w:noProof/>
              </w:rPr>
              <w:t>04_</w:t>
            </w:r>
            <w:r w:rsidR="00FB7211" w:rsidRPr="002B02E9">
              <w:rPr>
                <w:rStyle w:val="a4"/>
                <w:noProof/>
                <w:lang w:val="en-US"/>
              </w:rPr>
              <w:t>ActionsWithFiles</w:t>
            </w:r>
            <w:r w:rsidR="00FB7211" w:rsidRPr="002B02E9">
              <w:rPr>
                <w:rStyle w:val="a4"/>
                <w:noProof/>
              </w:rPr>
              <w:t>)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88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59" w:history="1">
            <w:r w:rsidR="00FB7211" w:rsidRPr="002B02E9">
              <w:rPr>
                <w:rStyle w:val="a4"/>
                <w:noProof/>
              </w:rPr>
              <w:t>5.9.1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Объявление переменных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_Toc31712959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88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0" w:history="1">
            <w:r w:rsidR="00FB7211" w:rsidRPr="002B02E9">
              <w:rPr>
                <w:rStyle w:val="a4"/>
                <w:noProof/>
              </w:rPr>
              <w:t>5.9.2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Разработка программы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88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1" w:history="1">
            <w:r w:rsidR="00FB7211" w:rsidRPr="002B02E9">
              <w:rPr>
                <w:rStyle w:val="a4"/>
                <w:noProof/>
              </w:rPr>
              <w:t>5.9.3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Создание визуализации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90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2" w:history="1">
            <w:r w:rsidR="00FB7211" w:rsidRPr="002B02E9">
              <w:rPr>
                <w:rStyle w:val="a4"/>
                <w:noProof/>
              </w:rPr>
              <w:t>5.10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Работа с примером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91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3" w:history="1">
            <w:r w:rsidR="00FB7211" w:rsidRPr="002B02E9">
              <w:rPr>
                <w:rStyle w:val="a4"/>
                <w:noProof/>
              </w:rPr>
              <w:t>5.11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Рекомендации и замечания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99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11"/>
            <w:tabs>
              <w:tab w:val="left" w:pos="2022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64" w:history="1">
            <w:r w:rsidR="00FB7211" w:rsidRPr="002B02E9">
              <w:rPr>
                <w:rStyle w:val="a4"/>
              </w:rPr>
              <w:t>Приложение А.</w:t>
            </w:r>
            <w:r w:rsidR="00FB7211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</w:rPr>
              <w:t>Листинг примера</w:t>
            </w:r>
            <w:r w:rsidR="00FB7211">
              <w:rPr>
                <w:webHidden/>
              </w:rPr>
              <w:tab/>
            </w:r>
            <w:r w:rsidR="00FB7211">
              <w:rPr>
                <w:webHidden/>
              </w:rPr>
              <w:fldChar w:fldCharType="begin"/>
            </w:r>
            <w:r w:rsidR="00FB7211">
              <w:rPr>
                <w:webHidden/>
              </w:rPr>
              <w:instrText xml:space="preserve"> PAGEREF _Toc31712964 \h </w:instrText>
            </w:r>
            <w:r w:rsidR="00FB7211">
              <w:rPr>
                <w:webHidden/>
              </w:rPr>
            </w:r>
            <w:r w:rsidR="00FB7211">
              <w:rPr>
                <w:webHidden/>
              </w:rPr>
              <w:fldChar w:fldCharType="separate"/>
            </w:r>
            <w:r w:rsidR="00FB7211">
              <w:rPr>
                <w:webHidden/>
              </w:rPr>
              <w:t>100</w:t>
            </w:r>
            <w:r w:rsidR="00FB7211">
              <w:rPr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5" w:history="1">
            <w:r w:rsidR="00FB7211" w:rsidRPr="002B02E9">
              <w:rPr>
                <w:rStyle w:val="a4"/>
                <w:noProof/>
              </w:rPr>
              <w:t>А.1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Структуры и перечисления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6" w:history="1">
            <w:r w:rsidR="00FB7211" w:rsidRPr="002B02E9">
              <w:rPr>
                <w:rStyle w:val="a4"/>
                <w:noProof/>
              </w:rPr>
              <w:t>А.1.1.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Структура </w:t>
            </w:r>
            <w:r w:rsidR="00FB7211" w:rsidRPr="002B02E9">
              <w:rPr>
                <w:rStyle w:val="a4"/>
                <w:noProof/>
                <w:lang w:val="en-US"/>
              </w:rPr>
              <w:t>ArchData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7" w:history="1">
            <w:r w:rsidR="00FB7211" w:rsidRPr="002B02E9">
              <w:rPr>
                <w:rStyle w:val="a4"/>
                <w:noProof/>
              </w:rPr>
              <w:t>А.1.2.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Структура DriveInfo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100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8" w:history="1">
            <w:r w:rsidR="00FB7211" w:rsidRPr="002B02E9">
              <w:rPr>
                <w:rStyle w:val="a4"/>
                <w:noProof/>
              </w:rPr>
              <w:t>А.1.3.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Перечисление FileDevice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69" w:history="1">
            <w:r w:rsidR="00FB7211" w:rsidRPr="002B02E9">
              <w:rPr>
                <w:rStyle w:val="a4"/>
                <w:noProof/>
              </w:rPr>
              <w:t>А.1.4.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Перечисление FileDevice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_Toc31712969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0" w:history="1">
            <w:r w:rsidR="00FB7211" w:rsidRPr="002B02E9">
              <w:rPr>
                <w:rStyle w:val="a4"/>
                <w:noProof/>
              </w:rPr>
              <w:t>А.1.5.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Структура VisuDirInfo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1" w:history="1">
            <w:r w:rsidR="00FB7211" w:rsidRPr="002B02E9">
              <w:rPr>
                <w:rStyle w:val="a4"/>
                <w:noProof/>
              </w:rPr>
              <w:t>А.2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Структуры и перечисления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2" w:history="1">
            <w:r w:rsidR="00FB7211" w:rsidRPr="002B02E9">
              <w:rPr>
                <w:rStyle w:val="a4"/>
                <w:noProof/>
                <w:lang w:val="en-US"/>
              </w:rPr>
              <w:t>А.2.1.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Функция</w:t>
            </w:r>
            <w:r w:rsidR="00FB7211" w:rsidRPr="002B02E9">
              <w:rPr>
                <w:rStyle w:val="a4"/>
                <w:noProof/>
                <w:lang w:val="en-US"/>
              </w:rPr>
              <w:t xml:space="preserve"> BYTE_SIZE_TO_WSTRING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3" w:history="1">
            <w:r w:rsidR="00FB7211" w:rsidRPr="002B02E9">
              <w:rPr>
                <w:rStyle w:val="a4"/>
                <w:noProof/>
                <w:lang w:val="en-US"/>
              </w:rPr>
              <w:t>А.2.2.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  <w:lang w:val="en-US"/>
              </w:rPr>
              <w:t>Функция DEVICE_PATH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103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4" w:history="1">
            <w:r w:rsidR="00FB7211" w:rsidRPr="002B02E9">
              <w:rPr>
                <w:rStyle w:val="a4"/>
                <w:noProof/>
                <w:lang w:val="en-US"/>
              </w:rPr>
              <w:t>А.2.3.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  <w:lang w:val="en-US"/>
              </w:rPr>
              <w:t>ФБ DIR_INFO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_Toc31712974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104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5" w:history="1">
            <w:r w:rsidR="00FB7211" w:rsidRPr="002B02E9">
              <w:rPr>
                <w:rStyle w:val="a4"/>
                <w:noProof/>
                <w:lang w:val="en-US"/>
              </w:rPr>
              <w:t>А.2.4.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  <w:lang w:val="en-US"/>
              </w:rPr>
              <w:t>Функция REAL_TO_FSTRING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_Toc31712975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6" w:history="1">
            <w:r w:rsidR="00FB7211" w:rsidRPr="002B02E9">
              <w:rPr>
                <w:rStyle w:val="a4"/>
                <w:noProof/>
                <w:lang w:val="en-US"/>
              </w:rPr>
              <w:t>А.2.5.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  <w:lang w:val="en-US"/>
              </w:rPr>
              <w:t>Функция REAL_TO_FWSTRING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_Toc31712976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7" w:history="1">
            <w:r w:rsidR="00FB7211" w:rsidRPr="002B02E9">
              <w:rPr>
                <w:rStyle w:val="a4"/>
                <w:noProof/>
              </w:rPr>
              <w:t>А.3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Программа PLC_PRG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_Toc31712977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107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8" w:history="1">
            <w:r w:rsidR="00FB7211" w:rsidRPr="002B02E9">
              <w:rPr>
                <w:rStyle w:val="a4"/>
                <w:noProof/>
              </w:rPr>
              <w:t>А.3.1.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 xml:space="preserve">Действие </w:t>
            </w:r>
            <w:r w:rsidR="00FB7211" w:rsidRPr="002B02E9">
              <w:rPr>
                <w:rStyle w:val="a4"/>
                <w:noProof/>
                <w:lang w:val="en-US"/>
              </w:rPr>
              <w:t>act</w:t>
            </w:r>
            <w:r w:rsidR="00FB7211" w:rsidRPr="002B02E9">
              <w:rPr>
                <w:rStyle w:val="a4"/>
                <w:noProof/>
              </w:rPr>
              <w:t>01_</w:t>
            </w:r>
            <w:r w:rsidR="00FB7211" w:rsidRPr="002B02E9">
              <w:rPr>
                <w:rStyle w:val="a4"/>
                <w:noProof/>
                <w:lang w:val="en-US"/>
              </w:rPr>
              <w:t>DriveInfo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_Toc31712978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79" w:history="1">
            <w:r w:rsidR="00FB7211" w:rsidRPr="002B02E9">
              <w:rPr>
                <w:rStyle w:val="a4"/>
                <w:noProof/>
              </w:rPr>
              <w:t>А.3.2.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Действие act02_DirExample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_Toc31712979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80" w:history="1">
            <w:r w:rsidR="00FB7211" w:rsidRPr="002B02E9">
              <w:rPr>
                <w:rStyle w:val="a4"/>
                <w:noProof/>
              </w:rPr>
              <w:t>А.3.3.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Действие act03_DirList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_Toc31712980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109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31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81" w:history="1">
            <w:r w:rsidR="00FB7211" w:rsidRPr="002B02E9">
              <w:rPr>
                <w:rStyle w:val="a4"/>
                <w:noProof/>
              </w:rPr>
              <w:t>А.3.4.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Действие act04_ActionsWithFiles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_Toc31712981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111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82" w:history="1">
            <w:r w:rsidR="00FB7211" w:rsidRPr="002B02E9">
              <w:rPr>
                <w:rStyle w:val="a4"/>
                <w:noProof/>
              </w:rPr>
              <w:t>А.4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Программа BinFileExample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_Toc31712982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112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FB7211" w:rsidRDefault="008C0E7B">
          <w:pPr>
            <w:pStyle w:val="21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83" w:history="1">
            <w:r w:rsidR="00FB7211" w:rsidRPr="002B02E9">
              <w:rPr>
                <w:rStyle w:val="a4"/>
                <w:noProof/>
              </w:rPr>
              <w:t>А.5</w:t>
            </w:r>
            <w:r w:rsidR="00FB721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7211" w:rsidRPr="002B02E9">
              <w:rPr>
                <w:rStyle w:val="a4"/>
                <w:noProof/>
              </w:rPr>
              <w:t>Программа StringFileExample</w:t>
            </w:r>
            <w:r w:rsidR="00FB7211">
              <w:rPr>
                <w:noProof/>
                <w:webHidden/>
              </w:rPr>
              <w:tab/>
            </w:r>
            <w:r w:rsidR="00FB7211">
              <w:rPr>
                <w:noProof/>
                <w:webHidden/>
              </w:rPr>
              <w:fldChar w:fldCharType="begin"/>
            </w:r>
            <w:r w:rsidR="00FB7211">
              <w:rPr>
                <w:noProof/>
                <w:webHidden/>
              </w:rPr>
              <w:instrText xml:space="preserve"> PAGEREF _Toc31712983 \h </w:instrText>
            </w:r>
            <w:r w:rsidR="00FB7211">
              <w:rPr>
                <w:noProof/>
                <w:webHidden/>
              </w:rPr>
            </w:r>
            <w:r w:rsidR="00FB7211">
              <w:rPr>
                <w:noProof/>
                <w:webHidden/>
              </w:rPr>
              <w:fldChar w:fldCharType="separate"/>
            </w:r>
            <w:r w:rsidR="00FB7211">
              <w:rPr>
                <w:noProof/>
                <w:webHidden/>
              </w:rPr>
              <w:t>116</w:t>
            </w:r>
            <w:r w:rsidR="00FB7211">
              <w:rPr>
                <w:noProof/>
                <w:webHidden/>
              </w:rPr>
              <w:fldChar w:fldCharType="end"/>
            </w:r>
          </w:hyperlink>
        </w:p>
        <w:p w:rsidR="00A05BC9" w:rsidRDefault="00A05BC9">
          <w:r>
            <w:rPr>
              <w:b/>
              <w:bCs/>
            </w:rPr>
            <w:fldChar w:fldCharType="end"/>
          </w:r>
        </w:p>
      </w:sdtContent>
    </w:sdt>
    <w:p w:rsidR="00A05BC9" w:rsidRDefault="00A05BC9" w:rsidP="00BC2D67"/>
    <w:p w:rsidR="001773F6" w:rsidRPr="00A64683" w:rsidRDefault="001773F6">
      <w:pPr>
        <w:spacing w:before="0" w:after="200"/>
        <w:rPr>
          <w:lang w:val="en-US"/>
        </w:rPr>
        <w:sectPr w:rsidR="001773F6" w:rsidRPr="00A64683" w:rsidSect="00BC2D67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1134" w:right="850" w:bottom="1134" w:left="1418" w:header="567" w:footer="567" w:gutter="0"/>
          <w:pgNumType w:start="2"/>
          <w:cols w:space="708"/>
          <w:docGrid w:linePitch="360"/>
        </w:sectPr>
      </w:pPr>
    </w:p>
    <w:p w:rsidR="0020002B" w:rsidRPr="00C228A6" w:rsidRDefault="0020002B" w:rsidP="00E0570A">
      <w:pPr>
        <w:pStyle w:val="1"/>
        <w:numPr>
          <w:ilvl w:val="0"/>
          <w:numId w:val="0"/>
        </w:numPr>
      </w:pPr>
      <w:bookmarkStart w:id="0" w:name="_Toc520977368"/>
      <w:bookmarkStart w:id="1" w:name="_Toc522542395"/>
      <w:bookmarkStart w:id="2" w:name="_Toc31712886"/>
      <w:r>
        <w:lastRenderedPageBreak/>
        <w:t>Глоссарий</w:t>
      </w:r>
      <w:bookmarkEnd w:id="0"/>
      <w:bookmarkEnd w:id="1"/>
      <w:bookmarkEnd w:id="2"/>
    </w:p>
    <w:p w:rsidR="0020002B" w:rsidRPr="006D5DDE" w:rsidRDefault="0020002B" w:rsidP="00E0570A"/>
    <w:p w:rsidR="0020002B" w:rsidRDefault="0020002B" w:rsidP="00E0570A">
      <w:r w:rsidRPr="004E1C78">
        <w:rPr>
          <w:b/>
        </w:rPr>
        <w:t>ПЛК</w:t>
      </w:r>
      <w:r>
        <w:t xml:space="preserve"> – программируемый логический контроллер.</w:t>
      </w:r>
    </w:p>
    <w:p w:rsidR="0020002B" w:rsidRDefault="0020002B" w:rsidP="0023037A">
      <w:r w:rsidRPr="004E1C78">
        <w:rPr>
          <w:b/>
        </w:rPr>
        <w:t>ФБ</w:t>
      </w:r>
      <w:r>
        <w:t xml:space="preserve"> – функциональный блок.</w:t>
      </w:r>
    </w:p>
    <w:p w:rsidR="0020002B" w:rsidRDefault="0020002B" w:rsidP="0023037A"/>
    <w:p w:rsidR="0020002B" w:rsidRDefault="0020002B" w:rsidP="0023037A"/>
    <w:p w:rsidR="0020002B" w:rsidRPr="00A62F00" w:rsidRDefault="0020002B" w:rsidP="0023037A"/>
    <w:p w:rsidR="00AC7735" w:rsidRPr="00E0570A" w:rsidRDefault="00AC7735" w:rsidP="00E0570A">
      <w:pPr>
        <w:pStyle w:val="1"/>
      </w:pPr>
      <w:bookmarkStart w:id="3" w:name="_Toc31712887"/>
      <w:r w:rsidRPr="00E0570A">
        <w:t>Цель</w:t>
      </w:r>
      <w:r w:rsidR="003C548C" w:rsidRPr="00E0570A">
        <w:t xml:space="preserve"> и структура</w:t>
      </w:r>
      <w:r w:rsidR="006C2971" w:rsidRPr="00E0570A">
        <w:t xml:space="preserve"> </w:t>
      </w:r>
      <w:r w:rsidRPr="00E0570A">
        <w:t>документа</w:t>
      </w:r>
      <w:bookmarkEnd w:id="3"/>
    </w:p>
    <w:p w:rsidR="00D66919" w:rsidRPr="004B7BBA" w:rsidRDefault="00D66919" w:rsidP="00E0570A"/>
    <w:p w:rsidR="008A2A62" w:rsidRDefault="002D1C13" w:rsidP="00E0570A">
      <w:r>
        <w:t xml:space="preserve">Одной из типичных задач </w:t>
      </w:r>
      <w:r w:rsidR="007A2EB1">
        <w:t>автоматизированных систем управления</w:t>
      </w:r>
      <w:r>
        <w:t xml:space="preserve"> является </w:t>
      </w:r>
      <w:r w:rsidR="008A2A62">
        <w:t>архивирование</w:t>
      </w:r>
      <w:r>
        <w:t xml:space="preserve"> данных</w:t>
      </w:r>
      <w:r w:rsidR="008A2A62">
        <w:t xml:space="preserve"> о технологическом процессе для последующей обработки и анализа (например, для анализа причин аварийных ситуаций и оптимизации режима работы оборудования). В крупных распределенных системах управления эта задача обычно решает</w:t>
      </w:r>
      <w:r w:rsidR="00160C66">
        <w:t>ся</w:t>
      </w:r>
      <w:r w:rsidR="008A2A62">
        <w:t xml:space="preserve"> на верхнем уровне АСУ – с помощью </w:t>
      </w:r>
      <w:r w:rsidR="008A2A62">
        <w:rPr>
          <w:lang w:val="en-US"/>
        </w:rPr>
        <w:t>SCADA</w:t>
      </w:r>
      <w:r w:rsidR="008A2A62" w:rsidRPr="008A2A62">
        <w:t>-</w:t>
      </w:r>
      <w:r w:rsidR="008A2A62">
        <w:t>системы, интегрированной с базой данных.</w:t>
      </w:r>
    </w:p>
    <w:p w:rsidR="006E6DFA" w:rsidRDefault="006E6DFA" w:rsidP="00E0570A"/>
    <w:p w:rsidR="008A2A62" w:rsidRDefault="008A2A62" w:rsidP="00E0570A">
      <w:r>
        <w:t>В то же время, в локальных системах управления верхний уровень может попросту отсутствовать – поэтому задача архивации ложится на устройства среднего уровня, в большинстве случаев – на программируемые контроллеры.</w:t>
      </w:r>
      <w:r w:rsidR="00287ECB">
        <w:t xml:space="preserve"> </w:t>
      </w:r>
    </w:p>
    <w:p w:rsidR="006E6DFA" w:rsidRDefault="006E6DFA" w:rsidP="00E0570A"/>
    <w:p w:rsidR="00F62E05" w:rsidRDefault="002902C5" w:rsidP="00E0570A">
      <w:r>
        <w:t>Контроллеры ОВЕН</w:t>
      </w:r>
      <w:r w:rsidR="00F62E05">
        <w:t xml:space="preserve">, программируемые в среде </w:t>
      </w:r>
      <w:r w:rsidR="00F62E05" w:rsidRPr="00160C66">
        <w:rPr>
          <w:b/>
          <w:lang w:val="en-US"/>
        </w:rPr>
        <w:t>CODESYS</w:t>
      </w:r>
      <w:r w:rsidR="00F62E05" w:rsidRPr="00160C66">
        <w:rPr>
          <w:b/>
        </w:rPr>
        <w:t xml:space="preserve"> </w:t>
      </w:r>
      <w:r w:rsidR="00670ED9">
        <w:rPr>
          <w:b/>
          <w:lang w:val="en-US"/>
        </w:rPr>
        <w:t>V</w:t>
      </w:r>
      <w:r w:rsidR="00F62E05" w:rsidRPr="00160C66">
        <w:rPr>
          <w:b/>
        </w:rPr>
        <w:t>3.5</w:t>
      </w:r>
      <w:r w:rsidR="00F62E05">
        <w:t>, способны архивировать данные во внутреннюю память или на внешний носитель (</w:t>
      </w:r>
      <w:r w:rsidR="00F62E05">
        <w:rPr>
          <w:lang w:val="en-US"/>
        </w:rPr>
        <w:t>USB</w:t>
      </w:r>
      <w:r w:rsidR="00F62E05">
        <w:t xml:space="preserve">- или </w:t>
      </w:r>
      <w:r w:rsidR="00F62E05">
        <w:rPr>
          <w:lang w:val="en-US"/>
        </w:rPr>
        <w:t>SD</w:t>
      </w:r>
      <w:r w:rsidR="00F62E05" w:rsidRPr="00F62E05">
        <w:t>-</w:t>
      </w:r>
      <w:r w:rsidR="0020002B">
        <w:t>накопитель) и</w:t>
      </w:r>
      <w:r w:rsidR="00287ECB">
        <w:t xml:space="preserve"> считывать данные (например, файлы рецептов, технологические карты и т.</w:t>
      </w:r>
      <w:r w:rsidR="0020002B">
        <w:t xml:space="preserve"> </w:t>
      </w:r>
      <w:r w:rsidR="00287ECB">
        <w:t>д.).</w:t>
      </w:r>
      <w:r w:rsidR="00F62E05">
        <w:t xml:space="preserve"> Для этого</w:t>
      </w:r>
      <w:r w:rsidR="005D4159" w:rsidRPr="005D4159">
        <w:t xml:space="preserve"> </w:t>
      </w:r>
      <w:r w:rsidR="005D4159">
        <w:t>могут</w:t>
      </w:r>
      <w:r w:rsidR="00C5294D">
        <w:t xml:space="preserve"> использоваться компонент </w:t>
      </w:r>
      <w:r w:rsidR="00C5294D" w:rsidRPr="00C5294D">
        <w:rPr>
          <w:b/>
          <w:lang w:val="en-US"/>
        </w:rPr>
        <w:t>OwenArchiver</w:t>
      </w:r>
      <w:r w:rsidR="00C5294D" w:rsidRPr="00C5294D">
        <w:rPr>
          <w:b/>
        </w:rPr>
        <w:t xml:space="preserve"> </w:t>
      </w:r>
      <w:r w:rsidR="00C5294D">
        <w:t>или</w:t>
      </w:r>
      <w:r w:rsidR="00C5294D" w:rsidRPr="00C5294D">
        <w:t xml:space="preserve"> </w:t>
      </w:r>
      <w:r w:rsidR="00F62E05">
        <w:t xml:space="preserve">библиотека </w:t>
      </w:r>
      <w:r w:rsidR="00F62E05" w:rsidRPr="00160C66">
        <w:rPr>
          <w:b/>
          <w:lang w:val="en-US"/>
        </w:rPr>
        <w:t>CAA</w:t>
      </w:r>
      <w:r w:rsidR="00F62E05" w:rsidRPr="00160C66">
        <w:rPr>
          <w:b/>
        </w:rPr>
        <w:t xml:space="preserve"> </w:t>
      </w:r>
      <w:r w:rsidR="00F62E05" w:rsidRPr="00160C66">
        <w:rPr>
          <w:b/>
          <w:lang w:val="en-US"/>
        </w:rPr>
        <w:t>File</w:t>
      </w:r>
      <w:r w:rsidR="00C5294D">
        <w:t>, описанные</w:t>
      </w:r>
      <w:r w:rsidR="00F62E05">
        <w:t xml:space="preserve"> в </w:t>
      </w:r>
      <w:r w:rsidR="0020002B">
        <w:t>настоящем руководстве.</w:t>
      </w:r>
    </w:p>
    <w:p w:rsidR="00C5294D" w:rsidRDefault="005D4159" w:rsidP="00E0570A">
      <w:r>
        <w:t>Особенности компонента</w:t>
      </w:r>
      <w:r w:rsidR="00C5294D">
        <w:t xml:space="preserve"> </w:t>
      </w:r>
      <w:r w:rsidR="00C5294D" w:rsidRPr="005D4159">
        <w:rPr>
          <w:b/>
          <w:lang w:val="en-US"/>
        </w:rPr>
        <w:t>OwenArchiver</w:t>
      </w:r>
      <w:r w:rsidR="00C5294D" w:rsidRPr="00C5294D">
        <w:t>:</w:t>
      </w:r>
    </w:p>
    <w:p w:rsidR="005D4159" w:rsidRPr="005D4159" w:rsidRDefault="005D4159" w:rsidP="0090300E">
      <w:pPr>
        <w:pStyle w:val="ad"/>
        <w:numPr>
          <w:ilvl w:val="0"/>
          <w:numId w:val="21"/>
        </w:numPr>
      </w:pPr>
      <w:r>
        <w:t>рассчитан на начинающих пользователей,</w:t>
      </w:r>
      <w:r w:rsidRPr="005D4159">
        <w:t xml:space="preserve"> не т</w:t>
      </w:r>
      <w:r>
        <w:t>ребует навыков программирования</w:t>
      </w:r>
      <w:r w:rsidRPr="005D4159">
        <w:t>;</w:t>
      </w:r>
    </w:p>
    <w:p w:rsidR="00C5294D" w:rsidRPr="005D4159" w:rsidRDefault="005D4159" w:rsidP="0090300E">
      <w:pPr>
        <w:pStyle w:val="ad"/>
        <w:numPr>
          <w:ilvl w:val="0"/>
          <w:numId w:val="21"/>
        </w:numPr>
      </w:pPr>
      <w:r w:rsidRPr="005D4159">
        <w:t>настройка через дерево проекта в несколько кликов;</w:t>
      </w:r>
    </w:p>
    <w:p w:rsidR="005D4159" w:rsidRDefault="005D4159" w:rsidP="0090300E">
      <w:pPr>
        <w:pStyle w:val="ad"/>
        <w:numPr>
          <w:ilvl w:val="0"/>
          <w:numId w:val="21"/>
        </w:numPr>
        <w:ind w:left="714" w:hanging="357"/>
      </w:pPr>
      <w:r>
        <w:t>жестко заданная структура архива и условия архивации.</w:t>
      </w:r>
    </w:p>
    <w:p w:rsidR="005D4159" w:rsidRDefault="005D4159" w:rsidP="00E0570A"/>
    <w:p w:rsidR="005D4159" w:rsidRPr="00C5294D" w:rsidRDefault="005D4159" w:rsidP="00E0570A">
      <w:r>
        <w:t xml:space="preserve">Особенности библиотеки </w:t>
      </w:r>
      <w:r w:rsidRPr="005D4159">
        <w:rPr>
          <w:b/>
          <w:lang w:val="en-US"/>
        </w:rPr>
        <w:t>CAA</w:t>
      </w:r>
      <w:r w:rsidRPr="005D4159">
        <w:rPr>
          <w:b/>
        </w:rPr>
        <w:t xml:space="preserve"> </w:t>
      </w:r>
      <w:r w:rsidRPr="005D4159">
        <w:rPr>
          <w:b/>
          <w:lang w:val="en-US"/>
        </w:rPr>
        <w:t>File</w:t>
      </w:r>
      <w:r w:rsidRPr="00C5294D">
        <w:t>:</w:t>
      </w:r>
    </w:p>
    <w:p w:rsidR="005D4159" w:rsidRPr="00E0570A" w:rsidRDefault="005D4159" w:rsidP="0090300E">
      <w:pPr>
        <w:pStyle w:val="ad"/>
        <w:numPr>
          <w:ilvl w:val="0"/>
          <w:numId w:val="21"/>
        </w:numPr>
        <w:ind w:left="714" w:hanging="357"/>
      </w:pPr>
      <w:r w:rsidRPr="00E0570A">
        <w:t>рассчитана на продвинутых пользователей;</w:t>
      </w:r>
    </w:p>
    <w:p w:rsidR="005D4159" w:rsidRPr="00E0570A" w:rsidRDefault="005D4159" w:rsidP="0090300E">
      <w:pPr>
        <w:pStyle w:val="ad"/>
        <w:numPr>
          <w:ilvl w:val="0"/>
          <w:numId w:val="21"/>
        </w:numPr>
        <w:ind w:left="714" w:hanging="357"/>
      </w:pPr>
      <w:r w:rsidRPr="00E0570A">
        <w:t>требует хороших навыков программирования;</w:t>
      </w:r>
    </w:p>
    <w:p w:rsidR="005D4159" w:rsidRPr="00E0570A" w:rsidRDefault="005D4159" w:rsidP="0090300E">
      <w:pPr>
        <w:pStyle w:val="ad"/>
        <w:numPr>
          <w:ilvl w:val="0"/>
          <w:numId w:val="21"/>
        </w:numPr>
        <w:ind w:left="714" w:hanging="357"/>
      </w:pPr>
      <w:r w:rsidRPr="00E0570A">
        <w:t>дает доступ к низкоуровневым функциям и ФБ работы с файлами, позволяя решить практическую любую задачу.</w:t>
      </w:r>
    </w:p>
    <w:p w:rsidR="005D4159" w:rsidRPr="00E0570A" w:rsidRDefault="005D4159" w:rsidP="00E0570A">
      <w:pPr>
        <w:ind w:left="357"/>
      </w:pPr>
    </w:p>
    <w:p w:rsidR="003D6D02" w:rsidRDefault="00C0064D" w:rsidP="00E0570A">
      <w:r>
        <w:t xml:space="preserve">В </w:t>
      </w:r>
      <w:hyperlink w:anchor="_2._Основные_сведения_1" w:history="1">
        <w:r w:rsidRPr="007A027D">
          <w:rPr>
            <w:rStyle w:val="a4"/>
            <w:sz w:val="22"/>
          </w:rPr>
          <w:t>п. 2</w:t>
        </w:r>
      </w:hyperlink>
      <w:r>
        <w:t xml:space="preserve"> </w:t>
      </w:r>
      <w:r w:rsidR="00D17AE3">
        <w:t>приведена основная информация о</w:t>
      </w:r>
      <w:r w:rsidR="007B4D09">
        <w:t xml:space="preserve"> работе</w:t>
      </w:r>
      <w:r>
        <w:t xml:space="preserve"> с </w:t>
      </w:r>
      <w:r w:rsidR="003D6D02">
        <w:t>файлами.</w:t>
      </w:r>
      <w:r>
        <w:t xml:space="preserve"> </w:t>
      </w:r>
    </w:p>
    <w:p w:rsidR="005D4159" w:rsidRPr="005D4159" w:rsidRDefault="005D4159" w:rsidP="00E0570A">
      <w:pPr>
        <w:rPr>
          <w:b/>
        </w:rPr>
      </w:pPr>
      <w:r>
        <w:t xml:space="preserve">В </w:t>
      </w:r>
      <w:hyperlink w:anchor="_3._Библиотека_CAA_1" w:history="1">
        <w:r w:rsidRPr="007A027D">
          <w:rPr>
            <w:rStyle w:val="a4"/>
            <w:sz w:val="22"/>
          </w:rPr>
          <w:t>п. 3</w:t>
        </w:r>
      </w:hyperlink>
      <w:r>
        <w:t xml:space="preserve"> приведено описание компонента </w:t>
      </w:r>
      <w:r w:rsidRPr="005D4159">
        <w:rPr>
          <w:b/>
          <w:lang w:val="en-US"/>
        </w:rPr>
        <w:t>OwenArchiver</w:t>
      </w:r>
      <w:r w:rsidRPr="00342254">
        <w:rPr>
          <w:b/>
        </w:rPr>
        <w:t>.</w:t>
      </w:r>
    </w:p>
    <w:p w:rsidR="00F62E05" w:rsidRPr="00F62E05" w:rsidRDefault="00EF0957" w:rsidP="00E0570A">
      <w:pPr>
        <w:rPr>
          <w:b/>
        </w:rPr>
      </w:pPr>
      <w:r>
        <w:t xml:space="preserve">В </w:t>
      </w:r>
      <w:hyperlink w:anchor="_3._Библиотека_CAA" w:history="1">
        <w:r w:rsidRPr="007A027D">
          <w:rPr>
            <w:rStyle w:val="a4"/>
            <w:sz w:val="22"/>
          </w:rPr>
          <w:t xml:space="preserve">п. </w:t>
        </w:r>
        <w:r w:rsidR="005D4159">
          <w:rPr>
            <w:rStyle w:val="a4"/>
            <w:sz w:val="22"/>
          </w:rPr>
          <w:t>4</w:t>
        </w:r>
      </w:hyperlink>
      <w:r>
        <w:t xml:space="preserve"> приведено описание библиотеки </w:t>
      </w:r>
      <w:r w:rsidRPr="007A027D">
        <w:rPr>
          <w:b/>
          <w:lang w:val="en-US"/>
        </w:rPr>
        <w:t>CAA</w:t>
      </w:r>
      <w:r w:rsidRPr="007A027D">
        <w:rPr>
          <w:b/>
        </w:rPr>
        <w:t xml:space="preserve"> </w:t>
      </w:r>
      <w:r w:rsidR="00F62E05">
        <w:rPr>
          <w:b/>
          <w:lang w:val="en-US"/>
        </w:rPr>
        <w:t>File</w:t>
      </w:r>
      <w:r w:rsidR="00342254" w:rsidRPr="00342254">
        <w:rPr>
          <w:b/>
        </w:rPr>
        <w:t>.</w:t>
      </w:r>
    </w:p>
    <w:p w:rsidR="0020002B" w:rsidRDefault="00EF0957" w:rsidP="00E0570A">
      <w:r>
        <w:t xml:space="preserve">В </w:t>
      </w:r>
      <w:hyperlink w:anchor="_4._Пример_опроса" w:history="1">
        <w:r w:rsidRPr="007A027D">
          <w:rPr>
            <w:rStyle w:val="a4"/>
            <w:sz w:val="22"/>
          </w:rPr>
          <w:t xml:space="preserve">п. </w:t>
        </w:r>
        <w:r w:rsidR="005D4159">
          <w:rPr>
            <w:rStyle w:val="a4"/>
            <w:sz w:val="22"/>
          </w:rPr>
          <w:t>5</w:t>
        </w:r>
      </w:hyperlink>
      <w:r w:rsidR="003D6D02">
        <w:t xml:space="preserve"> рассмотрены примеры использования библиотеки.</w:t>
      </w:r>
    </w:p>
    <w:p w:rsidR="00E0570A" w:rsidRDefault="00E0570A" w:rsidP="00E0570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0570A" w:rsidTr="00DD30A0">
        <w:tc>
          <w:tcPr>
            <w:tcW w:w="675" w:type="dxa"/>
          </w:tcPr>
          <w:p w:rsidR="00E0570A" w:rsidRDefault="00E0570A" w:rsidP="00DD30A0">
            <w:r w:rsidRPr="0043438A">
              <w:rPr>
                <w:noProof/>
                <w:lang w:eastAsia="ru-RU"/>
              </w:rPr>
              <w:drawing>
                <wp:inline distT="0" distB="0" distL="0" distR="0" wp14:anchorId="72B0A9EE" wp14:editId="7E73FF40">
                  <wp:extent cx="350520" cy="4464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E0570A" w:rsidRPr="00655F1C" w:rsidRDefault="00E0570A" w:rsidP="00DD30A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E0570A" w:rsidRDefault="00E0570A" w:rsidP="00DD30A0">
            <w:r>
              <w:t xml:space="preserve">Разработка ПО для работы с файлами подразумевает высокую квалификацию программиста, а также хорошее знание среды </w:t>
            </w:r>
            <w:r w:rsidRPr="007A027D">
              <w:rPr>
                <w:b/>
                <w:lang w:val="en-US"/>
              </w:rPr>
              <w:t>CODESYS</w:t>
            </w:r>
            <w:r w:rsidRPr="007A027D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V</w:t>
            </w:r>
            <w:r w:rsidRPr="007A027D">
              <w:rPr>
                <w:b/>
              </w:rPr>
              <w:t>3.5</w:t>
            </w:r>
            <w:r w:rsidRPr="0093592F">
              <w:t xml:space="preserve"> </w:t>
            </w:r>
            <w:r>
              <w:t xml:space="preserve">и языка </w:t>
            </w:r>
            <w:r>
              <w:rPr>
                <w:lang w:val="en-US"/>
              </w:rPr>
              <w:t>ST</w:t>
            </w:r>
            <w:r w:rsidRPr="0093592F">
              <w:t>.</w:t>
            </w:r>
            <w:r>
              <w:t xml:space="preserve"> Реализация блоков архивации на графических языках</w:t>
            </w:r>
            <w:r w:rsidRPr="009216CE">
              <w:t xml:space="preserve"> </w:t>
            </w:r>
            <w:r>
              <w:t xml:space="preserve">(например, </w:t>
            </w:r>
            <w:r>
              <w:rPr>
                <w:lang w:val="en-US"/>
              </w:rPr>
              <w:t>CFC</w:t>
            </w:r>
            <w:r w:rsidRPr="009216CE">
              <w:t>)</w:t>
            </w:r>
            <w:r>
              <w:t xml:space="preserve"> является крайне затруднительной из-за сложности алгоритмов. </w:t>
            </w:r>
          </w:p>
          <w:p w:rsidR="00E0570A" w:rsidRPr="00696F5E" w:rsidRDefault="00E0570A" w:rsidP="00DD30A0">
            <w:r>
              <w:t xml:space="preserve">В программах, написанных на графических языках, можно вызывать готовые блоки, реализованные на языке </w:t>
            </w:r>
            <w:r>
              <w:rPr>
                <w:lang w:val="en-US"/>
              </w:rPr>
              <w:t>ST</w:t>
            </w:r>
            <w:r w:rsidRPr="009216CE">
              <w:t>.</w:t>
            </w:r>
            <w:r>
              <w:t xml:space="preserve"> Документ рекомендуется читать строго последовательно.</w:t>
            </w:r>
          </w:p>
        </w:tc>
      </w:tr>
    </w:tbl>
    <w:p w:rsidR="00E0570A" w:rsidRDefault="00E0570A" w:rsidP="00E0570A"/>
    <w:p w:rsidR="00E0570A" w:rsidRDefault="00E0570A" w:rsidP="0023037A">
      <w:pPr>
        <w:rPr>
          <w:lang w:eastAsia="ru-RU"/>
        </w:rPr>
        <w:sectPr w:rsidR="00E0570A" w:rsidSect="00BC2D67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/>
          <w:pgMar w:top="1134" w:right="850" w:bottom="1134" w:left="1418" w:header="567" w:footer="567" w:gutter="0"/>
          <w:pgNumType w:start="3"/>
          <w:cols w:space="708"/>
          <w:docGrid w:linePitch="360"/>
        </w:sectPr>
      </w:pPr>
    </w:p>
    <w:p w:rsidR="00DA76E7" w:rsidRDefault="00D17AE3" w:rsidP="0023037A">
      <w:pPr>
        <w:pStyle w:val="1"/>
      </w:pPr>
      <w:bookmarkStart w:id="4" w:name="_2._Основные_сведения_1"/>
      <w:bookmarkStart w:id="5" w:name="_Toc31712888"/>
      <w:bookmarkEnd w:id="4"/>
      <w:r>
        <w:lastRenderedPageBreak/>
        <w:t>Основные сведения о</w:t>
      </w:r>
      <w:r w:rsidR="00F62E05" w:rsidRPr="00F62E05">
        <w:t xml:space="preserve"> </w:t>
      </w:r>
      <w:r w:rsidR="00F62E05">
        <w:t>работе с файлами</w:t>
      </w:r>
      <w:bookmarkEnd w:id="5"/>
    </w:p>
    <w:p w:rsidR="00FF6166" w:rsidRPr="00B51ADF" w:rsidRDefault="00787919" w:rsidP="00F705E2">
      <w:pPr>
        <w:pStyle w:val="2"/>
      </w:pPr>
      <w:bookmarkStart w:id="6" w:name="_2.1._Общие_принципы"/>
      <w:bookmarkStart w:id="7" w:name="_Toc31712889"/>
      <w:bookmarkEnd w:id="6"/>
      <w:r>
        <w:t>Общие</w:t>
      </w:r>
      <w:r w:rsidR="00D17AE3">
        <w:t xml:space="preserve"> </w:t>
      </w:r>
      <w:r w:rsidR="00F62E05">
        <w:t>с</w:t>
      </w:r>
      <w:r w:rsidR="00287ECB">
        <w:t xml:space="preserve">ведения </w:t>
      </w:r>
      <w:r w:rsidR="00B51ADF">
        <w:t xml:space="preserve">о памяти </w:t>
      </w:r>
      <w:r w:rsidR="0020002B">
        <w:t>контроллеров</w:t>
      </w:r>
      <w:bookmarkEnd w:id="7"/>
    </w:p>
    <w:p w:rsidR="00FF6166" w:rsidRPr="003778FA" w:rsidRDefault="00FF6166" w:rsidP="0023037A"/>
    <w:p w:rsidR="00756114" w:rsidRDefault="008C0E7B" w:rsidP="00984CD4">
      <w:hyperlink r:id="rId24" w:history="1">
        <w:r w:rsidR="00D0328C" w:rsidRPr="00160C66">
          <w:rPr>
            <w:rStyle w:val="a4"/>
          </w:rPr>
          <w:t>Файл</w:t>
        </w:r>
      </w:hyperlink>
      <w:r w:rsidR="00D0328C">
        <w:t xml:space="preserve"> – это именованная област</w:t>
      </w:r>
      <w:r w:rsidR="0080370B">
        <w:t xml:space="preserve">ь памяти на носителе информации, используемая для хранения данных. Для упрощения работы с файлами используются </w:t>
      </w:r>
      <w:hyperlink r:id="rId25" w:history="1">
        <w:r w:rsidR="0080370B" w:rsidRPr="00160C66">
          <w:rPr>
            <w:rStyle w:val="a4"/>
          </w:rPr>
          <w:t>каталоги</w:t>
        </w:r>
      </w:hyperlink>
      <w:r w:rsidR="00CD39CA">
        <w:t xml:space="preserve">, </w:t>
      </w:r>
      <w:r w:rsidR="0080370B">
        <w:t>которые позволяют разделять файлы по группам.</w:t>
      </w:r>
      <w:r w:rsidR="00756114">
        <w:t xml:space="preserve"> </w:t>
      </w:r>
    </w:p>
    <w:p w:rsidR="00F040AB" w:rsidRDefault="00756114" w:rsidP="0023037A">
      <w:r>
        <w:t xml:space="preserve">Способ организации, хранения и именования файлов на конкретном устройстве зависит от его </w:t>
      </w:r>
      <w:hyperlink r:id="rId26" w:history="1">
        <w:r w:rsidRPr="00F040AB">
          <w:rPr>
            <w:rStyle w:val="a4"/>
          </w:rPr>
          <w:t>файловой системы</w:t>
        </w:r>
      </w:hyperlink>
      <w:r>
        <w:t>. Файловая система контроллеров</w:t>
      </w:r>
      <w:r w:rsidR="00F65001">
        <w:t xml:space="preserve"> ОВЕН</w:t>
      </w:r>
      <w:r w:rsidR="00054642" w:rsidRPr="00054642">
        <w:t xml:space="preserve"> </w:t>
      </w:r>
      <w:r w:rsidR="00054642">
        <w:t>ПЛК2хх</w:t>
      </w:r>
      <w:r>
        <w:t xml:space="preserve"> – </w:t>
      </w:r>
      <w:hyperlink r:id="rId27" w:history="1">
        <w:r w:rsidRPr="00160C66">
          <w:rPr>
            <w:rStyle w:val="a4"/>
            <w:lang w:val="en-US"/>
          </w:rPr>
          <w:t>UBIFS</w:t>
        </w:r>
      </w:hyperlink>
      <w:r w:rsidR="00054642">
        <w:t xml:space="preserve">, контроллеров ОВЕН СПК1хх – </w:t>
      </w:r>
      <w:hyperlink r:id="rId28" w:history="1">
        <w:r w:rsidR="00054642" w:rsidRPr="00054642">
          <w:rPr>
            <w:rStyle w:val="a4"/>
          </w:rPr>
          <w:t>Squashfs</w:t>
        </w:r>
      </w:hyperlink>
      <w:r w:rsidR="00054642">
        <w:t xml:space="preserve"> (область </w:t>
      </w:r>
      <w:r w:rsidR="00054642">
        <w:rPr>
          <w:lang w:val="en-US"/>
        </w:rPr>
        <w:t>read</w:t>
      </w:r>
      <w:r w:rsidR="00054642" w:rsidRPr="00054642">
        <w:t>-</w:t>
      </w:r>
      <w:r w:rsidR="00054642">
        <w:rPr>
          <w:lang w:val="en-US"/>
        </w:rPr>
        <w:t>only</w:t>
      </w:r>
      <w:r w:rsidR="00054642" w:rsidRPr="00054642">
        <w:t xml:space="preserve">) </w:t>
      </w:r>
      <w:r w:rsidR="00054642">
        <w:t xml:space="preserve">и </w:t>
      </w:r>
      <w:hyperlink r:id="rId29" w:history="1">
        <w:r w:rsidR="00054642" w:rsidRPr="005A6006">
          <w:rPr>
            <w:rStyle w:val="a4"/>
            <w:lang w:val="en-US"/>
          </w:rPr>
          <w:t>ext</w:t>
        </w:r>
        <w:r w:rsidR="00054642" w:rsidRPr="005A6006">
          <w:rPr>
            <w:rStyle w:val="a4"/>
          </w:rPr>
          <w:t>4</w:t>
        </w:r>
      </w:hyperlink>
      <w:r w:rsidR="00054642" w:rsidRPr="00054642">
        <w:t xml:space="preserve"> (</w:t>
      </w:r>
      <w:r w:rsidR="00054642">
        <w:t>пользовательская область).</w:t>
      </w:r>
      <w:r w:rsidRPr="00756114">
        <w:t xml:space="preserve"> </w:t>
      </w:r>
    </w:p>
    <w:p w:rsidR="00E13239" w:rsidRPr="00E13239" w:rsidRDefault="00E13239" w:rsidP="0023037A">
      <w:r>
        <w:t xml:space="preserve">У контроллеров </w:t>
      </w:r>
      <w:r w:rsidR="00F65001">
        <w:t>ОВЕН</w:t>
      </w:r>
      <w:r>
        <w:t xml:space="preserve"> имеется три физически разных области памяти</w:t>
      </w:r>
      <w:r w:rsidRPr="00E13239">
        <w:t>:</w:t>
      </w:r>
    </w:p>
    <w:p w:rsidR="00E13239" w:rsidRPr="00E13239" w:rsidRDefault="00160C66" w:rsidP="0090300E">
      <w:pPr>
        <w:pStyle w:val="ad"/>
        <w:numPr>
          <w:ilvl w:val="0"/>
          <w:numId w:val="21"/>
        </w:numPr>
      </w:pPr>
      <w:r>
        <w:t>э</w:t>
      </w:r>
      <w:r w:rsidR="00E13239">
        <w:t>нергонезависимая память (</w:t>
      </w:r>
      <w:r w:rsidR="00E95DA5">
        <w:rPr>
          <w:lang w:val="en-US"/>
        </w:rPr>
        <w:t>Flash</w:t>
      </w:r>
      <w:r w:rsidR="00E13239">
        <w:t>)</w:t>
      </w:r>
      <w:r w:rsidR="00E13239" w:rsidRPr="00E13239">
        <w:t>;</w:t>
      </w:r>
    </w:p>
    <w:p w:rsidR="00E13239" w:rsidRPr="00E13239" w:rsidRDefault="00160C66" w:rsidP="0090300E">
      <w:pPr>
        <w:pStyle w:val="ad"/>
        <w:numPr>
          <w:ilvl w:val="0"/>
          <w:numId w:val="21"/>
        </w:numPr>
      </w:pPr>
      <w:r>
        <w:t>о</w:t>
      </w:r>
      <w:r w:rsidR="00E13239">
        <w:t>перативная память</w:t>
      </w:r>
      <w:r>
        <w:t xml:space="preserve"> (</w:t>
      </w:r>
      <w:r w:rsidR="00E95DA5" w:rsidRPr="00984CD4">
        <w:t>RAM</w:t>
      </w:r>
      <w:r w:rsidRPr="00984CD4">
        <w:t>)</w:t>
      </w:r>
      <w:r w:rsidR="00E13239" w:rsidRPr="00E13239">
        <w:t>;</w:t>
      </w:r>
    </w:p>
    <w:p w:rsidR="00E13239" w:rsidRPr="00E13239" w:rsidRDefault="00160C66" w:rsidP="0090300E">
      <w:pPr>
        <w:pStyle w:val="ad"/>
        <w:numPr>
          <w:ilvl w:val="0"/>
          <w:numId w:val="21"/>
        </w:numPr>
      </w:pPr>
      <w:r w:rsidRPr="00984CD4">
        <w:t>r</w:t>
      </w:r>
      <w:r w:rsidR="00E13239" w:rsidRPr="00984CD4">
        <w:t>e</w:t>
      </w:r>
      <w:r w:rsidR="00E13239" w:rsidRPr="00E13239">
        <w:rPr>
          <w:lang w:val="en-US"/>
        </w:rPr>
        <w:t>tain</w:t>
      </w:r>
      <w:r w:rsidR="00E13239" w:rsidRPr="00E13239">
        <w:t>-</w:t>
      </w:r>
      <w:r w:rsidR="00E13239">
        <w:t xml:space="preserve">память (область памяти </w:t>
      </w:r>
      <w:r w:rsidR="00E13239" w:rsidRPr="00E13239">
        <w:rPr>
          <w:lang w:val="en-US"/>
        </w:rPr>
        <w:t>retain</w:t>
      </w:r>
      <w:r w:rsidR="00E13239" w:rsidRPr="00E13239">
        <w:t>-</w:t>
      </w:r>
      <w:r w:rsidR="00E13239">
        <w:t>переменных</w:t>
      </w:r>
      <w:r w:rsidR="00E13239" w:rsidRPr="00E13239">
        <w:t>).</w:t>
      </w:r>
    </w:p>
    <w:p w:rsidR="0080370B" w:rsidRDefault="00E13239" w:rsidP="0023037A">
      <w:r>
        <w:t xml:space="preserve">Говоря о работе с файлами, мы будем подразумевать работу с </w:t>
      </w:r>
      <w:r w:rsidR="00E95DA5">
        <w:rPr>
          <w:lang w:val="en-US"/>
        </w:rPr>
        <w:t>Flash</w:t>
      </w:r>
      <w:r w:rsidRPr="00E13239">
        <w:t>-</w:t>
      </w:r>
      <w:r>
        <w:t>памятью.</w:t>
      </w:r>
      <w:r w:rsidR="009E20BD">
        <w:t xml:space="preserve"> </w:t>
      </w:r>
      <w:r w:rsidR="0020002B">
        <w:rPr>
          <w:lang w:val="en-US"/>
        </w:rPr>
        <w:t>Flash</w:t>
      </w:r>
      <w:r w:rsidR="0020002B" w:rsidRPr="0020002B">
        <w:t>-</w:t>
      </w:r>
      <w:r w:rsidR="0020002B">
        <w:t>память</w:t>
      </w:r>
      <w:r w:rsidR="009E20BD">
        <w:t xml:space="preserve"> </w:t>
      </w:r>
      <w:r w:rsidR="00160C66">
        <w:t>имеет</w:t>
      </w:r>
      <w:r w:rsidR="0020002B">
        <w:t xml:space="preserve"> значительный, но, тем не менее,</w:t>
      </w:r>
      <w:r w:rsidR="00160C66">
        <w:t xml:space="preserve"> ограниченный </w:t>
      </w:r>
      <w:r w:rsidR="00287ECB">
        <w:t xml:space="preserve">ресурс </w:t>
      </w:r>
      <w:r w:rsidR="008C0E7B">
        <w:t>перезаписи –</w:t>
      </w:r>
      <w:r w:rsidR="00287ECB">
        <w:t xml:space="preserve"> поэтому для архивации данных</w:t>
      </w:r>
      <w:r w:rsidR="009E20BD">
        <w:t xml:space="preserve"> </w:t>
      </w:r>
      <w:r w:rsidR="00F040AB">
        <w:t xml:space="preserve">в большинстве случаев </w:t>
      </w:r>
      <w:r w:rsidR="009E20BD">
        <w:t>рекомендуется использовать</w:t>
      </w:r>
      <w:r w:rsidR="00287ECB">
        <w:t xml:space="preserve"> </w:t>
      </w:r>
      <w:r>
        <w:t>внешние накопители</w:t>
      </w:r>
      <w:r w:rsidR="009216CE">
        <w:t xml:space="preserve"> (</w:t>
      </w:r>
      <w:r w:rsidR="009216CE">
        <w:rPr>
          <w:lang w:val="en-US"/>
        </w:rPr>
        <w:t>USB</w:t>
      </w:r>
      <w:r w:rsidR="009216CE" w:rsidRPr="009216CE">
        <w:t xml:space="preserve">, </w:t>
      </w:r>
      <w:r w:rsidR="009216CE">
        <w:rPr>
          <w:lang w:val="en-US"/>
        </w:rPr>
        <w:t>SD</w:t>
      </w:r>
      <w:r w:rsidR="009216CE" w:rsidRPr="009216CE">
        <w:t>)</w:t>
      </w:r>
      <w:r>
        <w:t xml:space="preserve">. </w:t>
      </w:r>
      <w:r w:rsidR="0020002B">
        <w:t>Р</w:t>
      </w:r>
      <w:r>
        <w:t xml:space="preserve">есурс перезаписи внешних накопителей также ограничен, но их выход из строя </w:t>
      </w:r>
      <w:r w:rsidR="009216CE">
        <w:t>не повлияет на работоспособность контроллера</w:t>
      </w:r>
      <w:r w:rsidR="0020002B">
        <w:t>. Н</w:t>
      </w:r>
      <w:r w:rsidR="00767646">
        <w:t>акопители можно оперативно заменить.</w:t>
      </w:r>
      <w:r>
        <w:t xml:space="preserve"> </w:t>
      </w:r>
      <w:r w:rsidR="009E20BD">
        <w:t>Информация о</w:t>
      </w:r>
      <w:r w:rsidR="00F010A2">
        <w:t>б</w:t>
      </w:r>
      <w:r w:rsidR="009E20BD">
        <w:t xml:space="preserve"> общем </w:t>
      </w:r>
      <w:r w:rsidR="00160C66">
        <w:t xml:space="preserve">доступном </w:t>
      </w:r>
      <w:r w:rsidR="009E20BD">
        <w:t>объеме памяти приведена в руководстве по эксплуатации на соответствующий контроллер.</w:t>
      </w:r>
      <w:r w:rsidR="00F010A2">
        <w:t xml:space="preserve"> Информация о количестве свободной</w:t>
      </w:r>
      <w:r w:rsidR="00F010A2" w:rsidRPr="00F010A2">
        <w:t>/</w:t>
      </w:r>
      <w:r w:rsidR="00F010A2">
        <w:t xml:space="preserve">занятой памяти доступна в </w:t>
      </w:r>
      <w:r w:rsidR="00054642" w:rsidRPr="00054642">
        <w:rPr>
          <w:b/>
          <w:lang w:val="en-US"/>
        </w:rPr>
        <w:t>web</w:t>
      </w:r>
      <w:r w:rsidR="00054642" w:rsidRPr="00054642">
        <w:t>-</w:t>
      </w:r>
      <w:r w:rsidR="0020002B">
        <w:rPr>
          <w:b/>
        </w:rPr>
        <w:t>к</w:t>
      </w:r>
      <w:r w:rsidR="00F010A2" w:rsidRPr="00160C66">
        <w:rPr>
          <w:b/>
        </w:rPr>
        <w:t xml:space="preserve">онфигураторе </w:t>
      </w:r>
      <w:r w:rsidR="00F010A2">
        <w:t>и таргет-файле</w:t>
      </w:r>
      <w:r w:rsidR="0020002B">
        <w:t>.</w:t>
      </w:r>
      <w:r w:rsidR="00F010A2">
        <w:t xml:space="preserve"> </w:t>
      </w:r>
    </w:p>
    <w:p w:rsidR="00F010A2" w:rsidRPr="00984CD4" w:rsidRDefault="00827169" w:rsidP="006E6DFA">
      <w:pPr>
        <w:pStyle w:val="afd"/>
        <w:ind w:firstLine="284"/>
      </w:pPr>
      <w:r>
        <w:drawing>
          <wp:inline distT="0" distB="0" distL="0" distR="0" wp14:anchorId="127ACA80" wp14:editId="6B435EB6">
            <wp:extent cx="6120130" cy="3645296"/>
            <wp:effectExtent l="19050" t="19050" r="13970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10A2" w:rsidRPr="00827169" w:rsidRDefault="0020002B" w:rsidP="00984CD4">
      <w:pPr>
        <w:pStyle w:val="afd"/>
      </w:pPr>
      <w:r w:rsidRPr="00984CD4">
        <w:t>Рисунок 2.1 –</w:t>
      </w:r>
      <w:r w:rsidR="00F010A2" w:rsidRPr="00984CD4">
        <w:t xml:space="preserve"> Информация о </w:t>
      </w:r>
      <w:r w:rsidR="00E95DA5" w:rsidRPr="00984CD4">
        <w:t>памяти контроллера и накопителей</w:t>
      </w:r>
      <w:r w:rsidR="00F010A2" w:rsidRPr="00984CD4">
        <w:t xml:space="preserve"> в </w:t>
      </w:r>
      <w:r w:rsidR="00827169">
        <w:rPr>
          <w:lang w:val="en-US"/>
        </w:rPr>
        <w:t>web</w:t>
      </w:r>
      <w:r w:rsidR="00827169">
        <w:t>-конфигураторе</w:t>
      </w:r>
    </w:p>
    <w:p w:rsidR="00984CD4" w:rsidRDefault="00984CD4" w:rsidP="00984CD4">
      <w:pPr>
        <w:rPr>
          <w:lang w:eastAsia="ru-RU"/>
        </w:rPr>
      </w:pPr>
    </w:p>
    <w:p w:rsidR="00984CD4" w:rsidRDefault="00984CD4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51ADF" w:rsidRPr="00F705E2" w:rsidRDefault="00B51ADF" w:rsidP="00F705E2">
      <w:pPr>
        <w:pStyle w:val="2"/>
      </w:pPr>
      <w:bookmarkStart w:id="8" w:name="_2.2._Операции_с"/>
      <w:bookmarkStart w:id="9" w:name="_Toc31712890"/>
      <w:bookmarkEnd w:id="8"/>
      <w:r w:rsidRPr="00F705E2">
        <w:lastRenderedPageBreak/>
        <w:t>Операции с файлами</w:t>
      </w:r>
      <w:bookmarkEnd w:id="9"/>
    </w:p>
    <w:p w:rsidR="00B51ADF" w:rsidRPr="003778FA" w:rsidRDefault="00B51ADF" w:rsidP="0023037A"/>
    <w:p w:rsidR="00B51ADF" w:rsidRDefault="0020002B" w:rsidP="0023037A">
      <w:r>
        <w:t>Во время работы</w:t>
      </w:r>
      <w:r w:rsidR="00B51ADF">
        <w:t xml:space="preserve"> </w:t>
      </w:r>
      <w:r w:rsidR="00160C66">
        <w:t xml:space="preserve">с файлами используются </w:t>
      </w:r>
      <w:r w:rsidR="00B51ADF">
        <w:t>четыре</w:t>
      </w:r>
      <w:r w:rsidR="00160C66" w:rsidRPr="00160C66">
        <w:t xml:space="preserve"> </w:t>
      </w:r>
      <w:r w:rsidR="00160C66">
        <w:t>основные</w:t>
      </w:r>
      <w:r w:rsidR="00B51ADF">
        <w:t xml:space="preserve"> операции:</w:t>
      </w:r>
    </w:p>
    <w:p w:rsidR="00B51ADF" w:rsidRDefault="00B51ADF" w:rsidP="0090300E">
      <w:pPr>
        <w:pStyle w:val="ad"/>
        <w:numPr>
          <w:ilvl w:val="0"/>
          <w:numId w:val="21"/>
        </w:numPr>
        <w:ind w:left="714" w:hanging="357"/>
      </w:pPr>
      <w:r>
        <w:t>открытие файла</w:t>
      </w:r>
      <w:r w:rsidR="003F457C">
        <w:t xml:space="preserve"> (если файл не существует – то эта операция создает его)</w:t>
      </w:r>
      <w:r w:rsidRPr="003F457C">
        <w:t>;</w:t>
      </w:r>
    </w:p>
    <w:p w:rsidR="00B51ADF" w:rsidRDefault="00B51ADF" w:rsidP="0090300E">
      <w:pPr>
        <w:pStyle w:val="ad"/>
        <w:numPr>
          <w:ilvl w:val="0"/>
          <w:numId w:val="1"/>
        </w:numPr>
      </w:pPr>
      <w:r>
        <w:t>чтение из файла</w:t>
      </w:r>
      <w:r>
        <w:rPr>
          <w:lang w:val="en-US"/>
        </w:rPr>
        <w:t>;</w:t>
      </w:r>
    </w:p>
    <w:p w:rsidR="00B51ADF" w:rsidRDefault="00B51ADF" w:rsidP="0090300E">
      <w:pPr>
        <w:pStyle w:val="ad"/>
        <w:numPr>
          <w:ilvl w:val="0"/>
          <w:numId w:val="1"/>
        </w:numPr>
      </w:pPr>
      <w:r>
        <w:t>запись в файл</w:t>
      </w:r>
      <w:r>
        <w:rPr>
          <w:lang w:val="en-US"/>
        </w:rPr>
        <w:t>;</w:t>
      </w:r>
    </w:p>
    <w:p w:rsidR="00B51ADF" w:rsidRDefault="00B51ADF" w:rsidP="0090300E">
      <w:pPr>
        <w:pStyle w:val="ad"/>
        <w:numPr>
          <w:ilvl w:val="0"/>
          <w:numId w:val="1"/>
        </w:numPr>
      </w:pPr>
      <w:r>
        <w:t>закрытие файла</w:t>
      </w:r>
      <w:r w:rsidRPr="00B51ADF">
        <w:t>.</w:t>
      </w:r>
      <w:r>
        <w:t xml:space="preserve"> </w:t>
      </w:r>
    </w:p>
    <w:p w:rsidR="00B51ADF" w:rsidRDefault="00222F9D" w:rsidP="0023037A">
      <w:r>
        <w:t>В случае успешного открытия файла создается дескриптор (</w:t>
      </w:r>
      <w:r w:rsidRPr="0066492B">
        <w:rPr>
          <w:b/>
          <w:lang w:val="en-US"/>
        </w:rPr>
        <w:t>handle</w:t>
      </w:r>
      <w:r w:rsidRPr="00222F9D">
        <w:t>)</w:t>
      </w:r>
      <w:r>
        <w:t>, который является идентификатором ко</w:t>
      </w:r>
      <w:r w:rsidR="0020002B">
        <w:t>нкретного файла и используется для</w:t>
      </w:r>
      <w:r>
        <w:t xml:space="preserve"> всех остальных операциях с ним. </w:t>
      </w:r>
    </w:p>
    <w:p w:rsidR="00222F9D" w:rsidRPr="00222F9D" w:rsidRDefault="00222F9D" w:rsidP="0023037A">
      <w:r>
        <w:t>Таким образом, схема работы с файлами в упрощенном виде выглядит следующим образом</w:t>
      </w:r>
      <w:r w:rsidRPr="00222F9D">
        <w:t>:</w:t>
      </w:r>
    </w:p>
    <w:p w:rsidR="00222F9D" w:rsidRDefault="003F457C" w:rsidP="00984CD4">
      <w:pPr>
        <w:pStyle w:val="afd"/>
        <w:rPr>
          <w:lang w:val="en-US"/>
        </w:rPr>
      </w:pPr>
      <w:r>
        <w:object w:dxaOrig="8021" w:dyaOrig="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85pt;height:48.9pt" o:ole="">
            <v:imagedata r:id="rId31" o:title=""/>
          </v:shape>
          <o:OLEObject Type="Embed" ProgID="Visio.Drawing.11" ShapeID="_x0000_i1025" DrawAspect="Content" ObjectID="_1656933367" r:id="rId32"/>
        </w:object>
      </w:r>
    </w:p>
    <w:p w:rsidR="00222F9D" w:rsidRDefault="0020002B" w:rsidP="00984CD4">
      <w:pPr>
        <w:pStyle w:val="afd"/>
      </w:pPr>
      <w:r>
        <w:t>Рисунок 2.2 –</w:t>
      </w:r>
      <w:r w:rsidR="00222F9D">
        <w:t xml:space="preserve"> Упрощенная схема работы с файлами</w:t>
      </w:r>
    </w:p>
    <w:p w:rsidR="00984CD4" w:rsidRPr="00984CD4" w:rsidRDefault="00984CD4" w:rsidP="00984CD4">
      <w:pPr>
        <w:rPr>
          <w:lang w:eastAsia="ru-RU"/>
        </w:rPr>
      </w:pPr>
    </w:p>
    <w:p w:rsidR="00164615" w:rsidRDefault="0020002B" w:rsidP="0023037A">
      <w:r>
        <w:t>В</w:t>
      </w:r>
      <w:r w:rsidR="00BE579C">
        <w:t xml:space="preserve"> подавляющем большинстве случаев работа с файлами производится с помощью единичных операций – т.</w:t>
      </w:r>
      <w:r>
        <w:t xml:space="preserve"> </w:t>
      </w:r>
      <w:r w:rsidR="00BE579C">
        <w:t>е. файл открывается только на то время, которое нужно, чтобы считать</w:t>
      </w:r>
      <w:r w:rsidR="00BE579C" w:rsidRPr="00BE579C">
        <w:t>/</w:t>
      </w:r>
      <w:r w:rsidR="00BE579C">
        <w:t xml:space="preserve">записать в него требуемые в текущий момент данные. Постоянно держать файл открытым не рекомендуется </w:t>
      </w:r>
      <w:r w:rsidR="00BE579C" w:rsidRPr="00BE579C">
        <w:t xml:space="preserve">– </w:t>
      </w:r>
      <w:r w:rsidR="00BE579C">
        <w:t xml:space="preserve">в частности, из-за ограничения на максимальное число одновременно открытых файлов. </w:t>
      </w:r>
    </w:p>
    <w:p w:rsidR="006E6DFA" w:rsidRPr="00BE579C" w:rsidRDefault="006E6DFA" w:rsidP="0023037A"/>
    <w:p w:rsidR="00164615" w:rsidRDefault="00BE579C" w:rsidP="0023037A">
      <w:r>
        <w:t>Попытка работы с несуществующими файлами, а также, например, открытие уже открытого (или закрытие уже закрытого) файла могут привести к сбоям в работе контроллера – поэтому программист должен учитывать</w:t>
      </w:r>
      <w:r w:rsidR="00160C66">
        <w:t xml:space="preserve"> возможность возникновения</w:t>
      </w:r>
      <w:r>
        <w:t xml:space="preserve"> этих ситуаций </w:t>
      </w:r>
      <w:r w:rsidR="00160C66">
        <w:t>и реализовать их обработку.</w:t>
      </w:r>
    </w:p>
    <w:p w:rsidR="006E6DFA" w:rsidRPr="00BE579C" w:rsidRDefault="006E6DFA" w:rsidP="0023037A"/>
    <w:p w:rsidR="003847FB" w:rsidRDefault="00052923" w:rsidP="0023037A">
      <w:r>
        <w:t xml:space="preserve">Библиотека </w:t>
      </w:r>
      <w:r w:rsidRPr="00160C66">
        <w:rPr>
          <w:b/>
          <w:lang w:val="en-US"/>
        </w:rPr>
        <w:t>CAA</w:t>
      </w:r>
      <w:r w:rsidRPr="00160C66">
        <w:rPr>
          <w:b/>
        </w:rPr>
        <w:t xml:space="preserve"> </w:t>
      </w:r>
      <w:r w:rsidRPr="00160C66">
        <w:rPr>
          <w:b/>
          <w:lang w:val="en-US"/>
        </w:rPr>
        <w:t>File</w:t>
      </w:r>
      <w:r w:rsidRPr="00052923">
        <w:t xml:space="preserve"> </w:t>
      </w:r>
      <w:r>
        <w:t xml:space="preserve">реализует </w:t>
      </w:r>
      <w:hyperlink r:id="rId33" w:history="1">
        <w:r w:rsidRPr="00160C66">
          <w:rPr>
            <w:rStyle w:val="a4"/>
          </w:rPr>
          <w:t>асинхронный дост</w:t>
        </w:r>
        <w:r w:rsidRPr="00160C66">
          <w:rPr>
            <w:rStyle w:val="a4"/>
          </w:rPr>
          <w:t>у</w:t>
        </w:r>
        <w:r w:rsidRPr="00160C66">
          <w:rPr>
            <w:rStyle w:val="a4"/>
          </w:rPr>
          <w:t>п к файлам</w:t>
        </w:r>
      </w:hyperlink>
      <w:r>
        <w:t xml:space="preserve"> – в связи с этим выполнение блоков может занять несколько циклов, но остальные задачи (визуализация, обмен и т.</w:t>
      </w:r>
      <w:r w:rsidR="007A2EB1">
        <w:t xml:space="preserve"> </w:t>
      </w:r>
      <w:r>
        <w:t>д.) в течение этого времени будут продолжать выполняться в штатном режиме.</w:t>
      </w:r>
      <w:r w:rsidR="007E4E9E" w:rsidRPr="007E4E9E">
        <w:t xml:space="preserve"> </w:t>
      </w:r>
      <w:r w:rsidR="007E4E9E">
        <w:t>В большинстве случаев каждая отдельная операция с файлом (открытие, чтение, запись, закрытие) реализуется в отдельном шаге оператора</w:t>
      </w:r>
      <w:r w:rsidR="007E4E9E" w:rsidRPr="009909BD">
        <w:rPr>
          <w:b/>
        </w:rPr>
        <w:t xml:space="preserve"> </w:t>
      </w:r>
      <w:r w:rsidR="007E4E9E" w:rsidRPr="009909BD">
        <w:rPr>
          <w:b/>
          <w:lang w:val="en-US"/>
        </w:rPr>
        <w:t>CASE</w:t>
      </w:r>
      <w:r w:rsidR="007E4E9E" w:rsidRPr="007E4E9E">
        <w:t>.</w:t>
      </w:r>
    </w:p>
    <w:p w:rsidR="00347937" w:rsidRPr="00052923" w:rsidRDefault="00347937" w:rsidP="0023037A"/>
    <w:p w:rsidR="005B3916" w:rsidRPr="00767646" w:rsidRDefault="005B3916" w:rsidP="00F705E2">
      <w:pPr>
        <w:pStyle w:val="2"/>
      </w:pPr>
      <w:bookmarkStart w:id="10" w:name="_Toc31712891"/>
      <w:r>
        <w:t>Требования к</w:t>
      </w:r>
      <w:r w:rsidR="00E95DA5">
        <w:t xml:space="preserve"> подключаемым</w:t>
      </w:r>
      <w:r>
        <w:t xml:space="preserve"> накопителям</w:t>
      </w:r>
      <w:r w:rsidR="00767646">
        <w:t xml:space="preserve"> (</w:t>
      </w:r>
      <w:r w:rsidR="00767646">
        <w:rPr>
          <w:lang w:val="en-US"/>
        </w:rPr>
        <w:t>USB</w:t>
      </w:r>
      <w:r w:rsidR="00767646" w:rsidRPr="00767646">
        <w:t>/</w:t>
      </w:r>
      <w:r w:rsidR="00767646">
        <w:rPr>
          <w:lang w:val="en-US"/>
        </w:rPr>
        <w:t>SD</w:t>
      </w:r>
      <w:r w:rsidR="00767646" w:rsidRPr="00767646">
        <w:t>)</w:t>
      </w:r>
      <w:bookmarkEnd w:id="10"/>
    </w:p>
    <w:p w:rsidR="005B3916" w:rsidRPr="003778FA" w:rsidRDefault="005B3916" w:rsidP="0023037A"/>
    <w:p w:rsidR="005B3916" w:rsidRPr="005B3916" w:rsidRDefault="005B3916" w:rsidP="0090300E">
      <w:pPr>
        <w:pStyle w:val="ad"/>
        <w:numPr>
          <w:ilvl w:val="0"/>
          <w:numId w:val="5"/>
        </w:numPr>
        <w:ind w:left="714" w:hanging="357"/>
      </w:pPr>
      <w:r>
        <w:t xml:space="preserve">Поддерживаемый стиль разделов – </w:t>
      </w:r>
      <w:hyperlink r:id="rId34" w:history="1">
        <w:r w:rsidRPr="00183044">
          <w:rPr>
            <w:rStyle w:val="a4"/>
            <w:lang w:val="en-US"/>
          </w:rPr>
          <w:t>MBR</w:t>
        </w:r>
      </w:hyperlink>
      <w:r>
        <w:t xml:space="preserve"> (</w:t>
      </w:r>
      <w:hyperlink r:id="rId35" w:history="1">
        <w:r w:rsidRPr="00A3240D">
          <w:rPr>
            <w:rStyle w:val="a4"/>
            <w:lang w:val="en-US"/>
          </w:rPr>
          <w:t>GPT</w:t>
        </w:r>
      </w:hyperlink>
      <w:r w:rsidRPr="005B3916">
        <w:t xml:space="preserve"> </w:t>
      </w:r>
      <w:r>
        <w:t>не поддерживается)</w:t>
      </w:r>
      <w:r w:rsidR="001619C1">
        <w:t xml:space="preserve">. Методика определения стиля разделов доступна по </w:t>
      </w:r>
      <w:hyperlink r:id="rId36" w:history="1">
        <w:r w:rsidR="001619C1" w:rsidRPr="001619C1">
          <w:rPr>
            <w:rStyle w:val="a4"/>
          </w:rPr>
          <w:t>ссылке</w:t>
        </w:r>
      </w:hyperlink>
      <w:r w:rsidR="001619C1">
        <w:t>.</w:t>
      </w:r>
    </w:p>
    <w:p w:rsidR="005B3916" w:rsidRDefault="005B3916" w:rsidP="0090300E">
      <w:pPr>
        <w:pStyle w:val="ad"/>
        <w:numPr>
          <w:ilvl w:val="0"/>
          <w:numId w:val="5"/>
        </w:numPr>
        <w:ind w:left="714" w:hanging="357"/>
      </w:pPr>
      <w:r>
        <w:t xml:space="preserve">Рекомендуется использовать накопители с одним </w:t>
      </w:r>
      <w:hyperlink r:id="rId37" w:history="1">
        <w:r w:rsidRPr="00183044">
          <w:rPr>
            <w:rStyle w:val="a4"/>
          </w:rPr>
          <w:t>разделом</w:t>
        </w:r>
      </w:hyperlink>
      <w:r>
        <w:t xml:space="preserve"> – </w:t>
      </w:r>
      <w:r w:rsidR="0020002B">
        <w:t xml:space="preserve">тогда </w:t>
      </w:r>
      <w:r>
        <w:t xml:space="preserve">гарантируется монтирование по путям, указанным в </w:t>
      </w:r>
      <w:hyperlink w:anchor="_2.4._Пути_к" w:history="1">
        <w:r w:rsidRPr="00183044">
          <w:rPr>
            <w:rStyle w:val="a4"/>
          </w:rPr>
          <w:t>п. 2.4</w:t>
        </w:r>
      </w:hyperlink>
      <w:r w:rsidR="007A2EB1">
        <w:t>.</w:t>
      </w:r>
    </w:p>
    <w:p w:rsidR="00991828" w:rsidRPr="00991828" w:rsidRDefault="005B3916" w:rsidP="0090300E">
      <w:pPr>
        <w:pStyle w:val="ad"/>
        <w:numPr>
          <w:ilvl w:val="0"/>
          <w:numId w:val="5"/>
        </w:numPr>
        <w:ind w:left="714" w:hanging="357"/>
      </w:pPr>
      <w:r>
        <w:t>Поддерживае</w:t>
      </w:r>
      <w:bookmarkStart w:id="11" w:name="_GoBack"/>
      <w:bookmarkEnd w:id="11"/>
      <w:r>
        <w:t>мые файловые системы –</w:t>
      </w:r>
      <w:r w:rsidRPr="005B3916">
        <w:t xml:space="preserve"> </w:t>
      </w:r>
      <w:hyperlink r:id="rId38" w:history="1">
        <w:r w:rsidR="00991828" w:rsidRPr="00183044">
          <w:rPr>
            <w:rStyle w:val="a4"/>
            <w:lang w:val="en-US"/>
          </w:rPr>
          <w:t>FAT</w:t>
        </w:r>
        <w:r w:rsidR="00991828" w:rsidRPr="00183044">
          <w:rPr>
            <w:rStyle w:val="a4"/>
          </w:rPr>
          <w:t>16/</w:t>
        </w:r>
        <w:r w:rsidR="00991828" w:rsidRPr="00183044">
          <w:rPr>
            <w:rStyle w:val="a4"/>
            <w:lang w:val="en-US"/>
          </w:rPr>
          <w:t>FAT</w:t>
        </w:r>
        <w:r w:rsidR="00991828" w:rsidRPr="00183044">
          <w:rPr>
            <w:rStyle w:val="a4"/>
          </w:rPr>
          <w:t>32</w:t>
        </w:r>
      </w:hyperlink>
      <w:r w:rsidR="00991828">
        <w:t xml:space="preserve">, </w:t>
      </w:r>
      <w:hyperlink r:id="rId39" w:history="1">
        <w:r w:rsidR="00991828" w:rsidRPr="006E6DFA">
          <w:rPr>
            <w:rStyle w:val="a4"/>
            <w:lang w:val="en-US"/>
          </w:rPr>
          <w:t>NTFS</w:t>
        </w:r>
      </w:hyperlink>
      <w:r w:rsidR="00D60264" w:rsidRPr="00D60264">
        <w:t xml:space="preserve"> (</w:t>
      </w:r>
      <w:r w:rsidR="00D60264">
        <w:rPr>
          <w:lang w:val="en-US"/>
        </w:rPr>
        <w:t>read</w:t>
      </w:r>
      <w:r w:rsidR="00D60264" w:rsidRPr="008C0E7B">
        <w:t xml:space="preserve"> </w:t>
      </w:r>
      <w:r w:rsidR="00D60264">
        <w:rPr>
          <w:lang w:val="en-US"/>
        </w:rPr>
        <w:t>only</w:t>
      </w:r>
      <w:r w:rsidR="00D60264" w:rsidRPr="008C0E7B">
        <w:t>),</w:t>
      </w:r>
      <w:r w:rsidR="00991828">
        <w:t xml:space="preserve"> </w:t>
      </w:r>
      <w:hyperlink r:id="rId40" w:history="1">
        <w:r w:rsidR="00991828" w:rsidRPr="006E6DFA">
          <w:rPr>
            <w:rStyle w:val="a4"/>
            <w:lang w:val="en-US"/>
          </w:rPr>
          <w:t>ext</w:t>
        </w:r>
        <w:r w:rsidR="00991828" w:rsidRPr="006E6DFA">
          <w:rPr>
            <w:rStyle w:val="a4"/>
          </w:rPr>
          <w:t>4</w:t>
        </w:r>
      </w:hyperlink>
      <w:r w:rsidR="00991828" w:rsidRPr="006E6DFA">
        <w:t>.</w:t>
      </w:r>
      <w:r w:rsidR="00991828" w:rsidRPr="00991828">
        <w:t xml:space="preserve"> </w:t>
      </w:r>
      <w:r w:rsidR="00991828">
        <w:t>Обновление прошивки</w:t>
      </w:r>
      <w:r w:rsidR="00991828" w:rsidRPr="00991828">
        <w:t>/</w:t>
      </w:r>
      <w:r w:rsidR="00991828">
        <w:t xml:space="preserve">проекта возможно только при использовании накопителя с файловой системой </w:t>
      </w:r>
      <w:hyperlink r:id="rId41" w:history="1">
        <w:r w:rsidR="00991828" w:rsidRPr="00183044">
          <w:rPr>
            <w:rStyle w:val="a4"/>
            <w:lang w:val="en-US"/>
          </w:rPr>
          <w:t>FAT</w:t>
        </w:r>
        <w:r w:rsidR="00991828" w:rsidRPr="00183044">
          <w:rPr>
            <w:rStyle w:val="a4"/>
          </w:rPr>
          <w:t>16/</w:t>
        </w:r>
        <w:r w:rsidR="00991828" w:rsidRPr="00183044">
          <w:rPr>
            <w:rStyle w:val="a4"/>
            <w:lang w:val="en-US"/>
          </w:rPr>
          <w:t>FAT</w:t>
        </w:r>
        <w:r w:rsidR="00991828" w:rsidRPr="00183044">
          <w:rPr>
            <w:rStyle w:val="a4"/>
          </w:rPr>
          <w:t>32</w:t>
        </w:r>
      </w:hyperlink>
      <w:r w:rsidR="00991828">
        <w:t>.</w:t>
      </w:r>
    </w:p>
    <w:p w:rsidR="003847FB" w:rsidRDefault="005B3916" w:rsidP="0090300E">
      <w:pPr>
        <w:pStyle w:val="ad"/>
        <w:numPr>
          <w:ilvl w:val="0"/>
          <w:numId w:val="5"/>
        </w:numPr>
        <w:ind w:left="714" w:hanging="357"/>
      </w:pPr>
      <w:r>
        <w:t>Перед началом работы рекомендуется отформатировать накопитель с помощью утилиты</w:t>
      </w:r>
      <w:r w:rsidR="00A3240D">
        <w:t xml:space="preserve"> </w:t>
      </w:r>
      <w:r w:rsidR="00A3240D" w:rsidRPr="00991828">
        <w:rPr>
          <w:b/>
        </w:rPr>
        <w:t>HP USB Disk Storage Format Tool</w:t>
      </w:r>
      <w:r w:rsidR="00A3240D">
        <w:t>.</w:t>
      </w:r>
    </w:p>
    <w:p w:rsidR="00347937" w:rsidRDefault="00347937" w:rsidP="00347937"/>
    <w:p w:rsidR="00347937" w:rsidRDefault="00347937">
      <w:pPr>
        <w:spacing w:before="0" w:after="200"/>
        <w:jc w:val="left"/>
      </w:pPr>
      <w:r>
        <w:br w:type="page"/>
      </w:r>
    </w:p>
    <w:p w:rsidR="00612FEC" w:rsidRPr="00D86052" w:rsidRDefault="00DF379D" w:rsidP="00F705E2">
      <w:pPr>
        <w:pStyle w:val="2"/>
      </w:pPr>
      <w:bookmarkStart w:id="12" w:name="_2.3._Пути_к"/>
      <w:bookmarkStart w:id="13" w:name="_2.4._Пути_к"/>
      <w:bookmarkStart w:id="14" w:name="_2.4_Пути_к"/>
      <w:bookmarkStart w:id="15" w:name="_Пути_к_файлам"/>
      <w:bookmarkStart w:id="16" w:name="_Toc31712892"/>
      <w:bookmarkEnd w:id="12"/>
      <w:bookmarkEnd w:id="13"/>
      <w:bookmarkEnd w:id="14"/>
      <w:bookmarkEnd w:id="15"/>
      <w:r>
        <w:lastRenderedPageBreak/>
        <w:t xml:space="preserve">Пути к файлам и накопителям. Монтирование и </w:t>
      </w:r>
      <w:r w:rsidR="007F2BD7">
        <w:t>де</w:t>
      </w:r>
      <w:r>
        <w:t>монтирование</w:t>
      </w:r>
      <w:bookmarkEnd w:id="16"/>
      <w:r w:rsidR="00D86052">
        <w:t xml:space="preserve"> </w:t>
      </w:r>
    </w:p>
    <w:p w:rsidR="00612FEC" w:rsidRPr="00612FEC" w:rsidRDefault="00612FEC" w:rsidP="0023037A"/>
    <w:p w:rsidR="00F33CA0" w:rsidRDefault="00E37E07" w:rsidP="0023037A">
      <w:r>
        <w:t>Во время работы</w:t>
      </w:r>
      <w:r w:rsidR="00D86052">
        <w:t xml:space="preserve"> с файлами необходимо знать пути, по которым они расположены.</w:t>
      </w:r>
    </w:p>
    <w:p w:rsidR="0086499F" w:rsidRPr="00F1280A" w:rsidRDefault="00D86052" w:rsidP="0023037A">
      <w:r>
        <w:t xml:space="preserve">Контроллеры </w:t>
      </w:r>
      <w:r w:rsidR="0020002B">
        <w:t xml:space="preserve">ОВЕН, программируемые в </w:t>
      </w:r>
      <w:r w:rsidR="0020002B" w:rsidRPr="00825776">
        <w:rPr>
          <w:b/>
          <w:lang w:val="en-US"/>
        </w:rPr>
        <w:t>CODESYS</w:t>
      </w:r>
      <w:r w:rsidR="0020002B" w:rsidRPr="00825776">
        <w:rPr>
          <w:b/>
        </w:rPr>
        <w:t xml:space="preserve"> </w:t>
      </w:r>
      <w:r w:rsidR="0020002B" w:rsidRPr="00825776">
        <w:rPr>
          <w:b/>
          <w:lang w:val="en-US"/>
        </w:rPr>
        <w:t>V</w:t>
      </w:r>
      <w:r w:rsidR="0020002B" w:rsidRPr="00825776">
        <w:rPr>
          <w:b/>
        </w:rPr>
        <w:t>3.5</w:t>
      </w:r>
      <w:r w:rsidR="0020002B">
        <w:t>,</w:t>
      </w:r>
      <w:r>
        <w:t xml:space="preserve"> работают под управлением ОС </w:t>
      </w:r>
      <w:r>
        <w:rPr>
          <w:lang w:val="en-US"/>
        </w:rPr>
        <w:t>Linux</w:t>
      </w:r>
      <w:r w:rsidR="00F1280A" w:rsidRPr="00F1280A">
        <w:t>.</w:t>
      </w:r>
    </w:p>
    <w:p w:rsidR="00D17AE3" w:rsidRPr="003847FB" w:rsidRDefault="003847FB" w:rsidP="0023037A">
      <w:r>
        <w:t>Пути к накопителям выглядят следующим образом</w:t>
      </w:r>
      <w:r w:rsidRPr="003847FB">
        <w:t>:</w:t>
      </w:r>
    </w:p>
    <w:p w:rsidR="001619C1" w:rsidRDefault="001619C1" w:rsidP="0023037A">
      <w:pPr>
        <w:pStyle w:val="ad"/>
      </w:pPr>
    </w:p>
    <w:p w:rsidR="00054642" w:rsidRPr="00D357C2" w:rsidRDefault="00054642" w:rsidP="00054642">
      <w:pPr>
        <w:rPr>
          <w:b/>
        </w:rPr>
      </w:pPr>
      <w:r w:rsidRPr="00D357C2">
        <w:rPr>
          <w:b/>
        </w:rPr>
        <w:t xml:space="preserve">Таблица </w:t>
      </w:r>
      <w:r>
        <w:rPr>
          <w:b/>
        </w:rPr>
        <w:t>2.1</w:t>
      </w:r>
      <w:r w:rsidRPr="00D357C2">
        <w:rPr>
          <w:b/>
        </w:rPr>
        <w:t xml:space="preserve"> – Пути монтирования накопителей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67"/>
        <w:gridCol w:w="4103"/>
        <w:gridCol w:w="2958"/>
      </w:tblGrid>
      <w:tr w:rsidR="00054642" w:rsidTr="00054642">
        <w:tc>
          <w:tcPr>
            <w:tcW w:w="2660" w:type="dxa"/>
          </w:tcPr>
          <w:p w:rsidR="00054642" w:rsidRPr="00542306" w:rsidRDefault="00054642" w:rsidP="00054642">
            <w:pPr>
              <w:jc w:val="center"/>
              <w:rPr>
                <w:b/>
              </w:rPr>
            </w:pPr>
            <w:r w:rsidRPr="00542306">
              <w:rPr>
                <w:b/>
              </w:rPr>
              <w:t>Директория</w:t>
            </w:r>
          </w:p>
        </w:tc>
        <w:tc>
          <w:tcPr>
            <w:tcW w:w="4207" w:type="dxa"/>
          </w:tcPr>
          <w:p w:rsidR="00054642" w:rsidRPr="00054642" w:rsidRDefault="00054642" w:rsidP="00054642">
            <w:pPr>
              <w:jc w:val="center"/>
              <w:rPr>
                <w:b/>
              </w:rPr>
            </w:pPr>
            <w:r w:rsidRPr="00542306">
              <w:rPr>
                <w:b/>
              </w:rPr>
              <w:t xml:space="preserve">СПК1хх </w:t>
            </w:r>
            <w:r w:rsidRPr="00054642">
              <w:rPr>
                <w:b/>
              </w:rPr>
              <w:t>[</w:t>
            </w:r>
            <w:r w:rsidRPr="00542306">
              <w:rPr>
                <w:b/>
              </w:rPr>
              <w:t>М01</w:t>
            </w:r>
            <w:r w:rsidRPr="00054642">
              <w:rPr>
                <w:b/>
              </w:rPr>
              <w:t>]</w:t>
            </w:r>
          </w:p>
        </w:tc>
        <w:tc>
          <w:tcPr>
            <w:tcW w:w="2986" w:type="dxa"/>
          </w:tcPr>
          <w:p w:rsidR="00054642" w:rsidRPr="00542306" w:rsidRDefault="00054642" w:rsidP="00054642">
            <w:pPr>
              <w:jc w:val="center"/>
              <w:rPr>
                <w:b/>
              </w:rPr>
            </w:pPr>
            <w:r>
              <w:rPr>
                <w:b/>
              </w:rPr>
              <w:t>ПЛК210</w:t>
            </w:r>
          </w:p>
        </w:tc>
      </w:tr>
      <w:tr w:rsidR="00054642" w:rsidRPr="00776802" w:rsidTr="00054642">
        <w:tc>
          <w:tcPr>
            <w:tcW w:w="2660" w:type="dxa"/>
          </w:tcPr>
          <w:p w:rsidR="00054642" w:rsidRPr="00054642" w:rsidRDefault="00054642" w:rsidP="00054642">
            <w:r>
              <w:t>Рабочая директория</w:t>
            </w:r>
          </w:p>
        </w:tc>
        <w:tc>
          <w:tcPr>
            <w:tcW w:w="4207" w:type="dxa"/>
          </w:tcPr>
          <w:p w:rsidR="00054642" w:rsidRPr="003D7A2B" w:rsidRDefault="00054642" w:rsidP="003D7A2B">
            <w:r w:rsidRPr="009F0DEB">
              <w:rPr>
                <w:lang w:val="en-US"/>
              </w:rPr>
              <w:t>/</w:t>
            </w:r>
            <w:r>
              <w:rPr>
                <w:lang w:val="en-US"/>
              </w:rPr>
              <w:t>home</w:t>
            </w:r>
            <w:r w:rsidRPr="009F0DEB">
              <w:rPr>
                <w:lang w:val="en-US"/>
              </w:rPr>
              <w:t>/</w:t>
            </w:r>
            <w:r>
              <w:rPr>
                <w:lang w:val="en-US"/>
              </w:rPr>
              <w:t>root</w:t>
            </w:r>
            <w:r w:rsidRPr="009F0DEB">
              <w:rPr>
                <w:lang w:val="en-US"/>
              </w:rPr>
              <w:t>/</w:t>
            </w:r>
            <w:r>
              <w:rPr>
                <w:lang w:val="en-US"/>
              </w:rPr>
              <w:t>CODESYS</w:t>
            </w:r>
            <w:r w:rsidRPr="009F0DEB">
              <w:rPr>
                <w:lang w:val="en-US"/>
              </w:rPr>
              <w:t>_</w:t>
            </w:r>
            <w:r>
              <w:rPr>
                <w:lang w:val="en-US"/>
              </w:rPr>
              <w:t>WRK</w:t>
            </w:r>
          </w:p>
        </w:tc>
        <w:tc>
          <w:tcPr>
            <w:tcW w:w="2986" w:type="dxa"/>
          </w:tcPr>
          <w:p w:rsidR="00054642" w:rsidRPr="003D7A2B" w:rsidRDefault="00054642" w:rsidP="003D7A2B">
            <w:r w:rsidRPr="00054642">
              <w:t>/</w:t>
            </w:r>
            <w:r>
              <w:rPr>
                <w:lang w:val="en-US"/>
              </w:rPr>
              <w:t>root</w:t>
            </w:r>
            <w:r w:rsidRPr="00054642">
              <w:t>/</w:t>
            </w:r>
            <w:r>
              <w:rPr>
                <w:lang w:val="en-US"/>
              </w:rPr>
              <w:t>CODESYS</w:t>
            </w:r>
          </w:p>
        </w:tc>
      </w:tr>
      <w:tr w:rsidR="00054642" w:rsidTr="00054642">
        <w:tc>
          <w:tcPr>
            <w:tcW w:w="2660" w:type="dxa"/>
          </w:tcPr>
          <w:p w:rsidR="00054642" w:rsidRPr="00B66355" w:rsidRDefault="00054642" w:rsidP="00054642">
            <w:r>
              <w:rPr>
                <w:lang w:val="en-US"/>
              </w:rPr>
              <w:t>USB</w:t>
            </w:r>
            <w:r w:rsidRPr="00054642">
              <w:t>-</w:t>
            </w:r>
            <w:r>
              <w:t>накопитель</w:t>
            </w:r>
          </w:p>
        </w:tc>
        <w:tc>
          <w:tcPr>
            <w:tcW w:w="4207" w:type="dxa"/>
          </w:tcPr>
          <w:p w:rsidR="00054642" w:rsidRPr="00B66355" w:rsidRDefault="00054642" w:rsidP="00054642">
            <w:r w:rsidRPr="00B66355">
              <w:t>/mnt/ufs/media/sda1</w:t>
            </w:r>
          </w:p>
        </w:tc>
        <w:tc>
          <w:tcPr>
            <w:tcW w:w="2986" w:type="dxa"/>
          </w:tcPr>
          <w:p w:rsidR="00054642" w:rsidRPr="00B66355" w:rsidRDefault="00054642" w:rsidP="00054642">
            <w:r w:rsidRPr="00B66355">
              <w:t>/mnt/ufs/media/sda1</w:t>
            </w:r>
          </w:p>
        </w:tc>
      </w:tr>
      <w:tr w:rsidR="00054642" w:rsidTr="00054642">
        <w:tc>
          <w:tcPr>
            <w:tcW w:w="2660" w:type="dxa"/>
          </w:tcPr>
          <w:p w:rsidR="00054642" w:rsidRPr="00B66355" w:rsidRDefault="00054642" w:rsidP="00054642">
            <w:r>
              <w:rPr>
                <w:lang w:val="en-US"/>
              </w:rPr>
              <w:t>SD</w:t>
            </w:r>
            <w:r>
              <w:t>-накопитель</w:t>
            </w:r>
          </w:p>
        </w:tc>
        <w:tc>
          <w:tcPr>
            <w:tcW w:w="4207" w:type="dxa"/>
          </w:tcPr>
          <w:p w:rsidR="00054642" w:rsidRPr="00B66355" w:rsidRDefault="00054642" w:rsidP="00054642">
            <w:r w:rsidRPr="00B66355">
              <w:t>/mnt/ufs/media/mmcblk0p1</w:t>
            </w:r>
          </w:p>
        </w:tc>
        <w:tc>
          <w:tcPr>
            <w:tcW w:w="2986" w:type="dxa"/>
          </w:tcPr>
          <w:p w:rsidR="00054642" w:rsidRPr="00B66355" w:rsidRDefault="00054642" w:rsidP="00054642">
            <w:r w:rsidRPr="00B66355">
              <w:t>/mnt/ufs/media/mmcblk0p1</w:t>
            </w:r>
          </w:p>
        </w:tc>
      </w:tr>
      <w:tr w:rsidR="00054642" w:rsidRPr="008C0E7B" w:rsidTr="00054642">
        <w:tc>
          <w:tcPr>
            <w:tcW w:w="2660" w:type="dxa"/>
          </w:tcPr>
          <w:p w:rsidR="00054642" w:rsidRPr="00B66355" w:rsidRDefault="00054642" w:rsidP="00054642">
            <w:r>
              <w:t xml:space="preserve">Директория </w:t>
            </w:r>
            <w:r>
              <w:rPr>
                <w:lang w:val="en-US"/>
              </w:rPr>
              <w:t>FTP-</w:t>
            </w:r>
            <w:r>
              <w:t>сервера</w:t>
            </w:r>
          </w:p>
        </w:tc>
        <w:tc>
          <w:tcPr>
            <w:tcW w:w="4207" w:type="dxa"/>
          </w:tcPr>
          <w:p w:rsidR="00054642" w:rsidRPr="00E26D9A" w:rsidRDefault="00054642" w:rsidP="00054642">
            <w:pPr>
              <w:rPr>
                <w:lang w:val="en-US"/>
              </w:rPr>
            </w:pPr>
            <w:r w:rsidRPr="00D70711">
              <w:rPr>
                <w:lang w:val="en-US"/>
              </w:rPr>
              <w:t>/mnt/ufs/home/ftp/in</w:t>
            </w:r>
          </w:p>
        </w:tc>
        <w:tc>
          <w:tcPr>
            <w:tcW w:w="2986" w:type="dxa"/>
          </w:tcPr>
          <w:p w:rsidR="00054642" w:rsidRDefault="00054642" w:rsidP="00054642">
            <w:pPr>
              <w:rPr>
                <w:lang w:val="en-US"/>
              </w:rPr>
            </w:pPr>
            <w:r w:rsidRPr="00D70711">
              <w:rPr>
                <w:lang w:val="en-US"/>
              </w:rPr>
              <w:t>/mnt/ufs/home/ftp/in</w:t>
            </w:r>
          </w:p>
        </w:tc>
      </w:tr>
    </w:tbl>
    <w:p w:rsidR="00054642" w:rsidRPr="00054642" w:rsidRDefault="00054642" w:rsidP="0023037A">
      <w:pPr>
        <w:pStyle w:val="ad"/>
        <w:rPr>
          <w:lang w:val="en-US"/>
        </w:rPr>
      </w:pPr>
    </w:p>
    <w:p w:rsidR="00054642" w:rsidRPr="006E6DFA" w:rsidRDefault="00054642" w:rsidP="0023037A">
      <w:pPr>
        <w:pStyle w:val="ad"/>
        <w:rPr>
          <w:lang w:val="en-US"/>
        </w:rPr>
      </w:pPr>
    </w:p>
    <w:p w:rsidR="008732F8" w:rsidRPr="00A64683" w:rsidRDefault="008732F8" w:rsidP="0023037A">
      <w:pPr>
        <w:rPr>
          <w:b/>
        </w:rPr>
      </w:pPr>
      <w:r>
        <w:t xml:space="preserve">В ОС </w:t>
      </w:r>
      <w:r>
        <w:rPr>
          <w:lang w:val="en-US"/>
        </w:rPr>
        <w:t>Windows</w:t>
      </w:r>
      <w:r w:rsidR="00825776">
        <w:t xml:space="preserve"> (например, </w:t>
      </w:r>
      <w:r w:rsidR="00E37E07">
        <w:t>в случае</w:t>
      </w:r>
      <w:r>
        <w:t xml:space="preserve"> </w:t>
      </w:r>
      <w:r w:rsidR="00825776">
        <w:t>работы с виртуальным контроллером</w:t>
      </w:r>
      <w:r>
        <w:t xml:space="preserve"> </w:t>
      </w:r>
      <w:r w:rsidRPr="009909BD">
        <w:rPr>
          <w:b/>
          <w:lang w:val="en-US"/>
        </w:rPr>
        <w:t>CODESYS</w:t>
      </w:r>
      <w:r w:rsidRPr="009909BD">
        <w:rPr>
          <w:b/>
        </w:rPr>
        <w:t xml:space="preserve"> </w:t>
      </w:r>
      <w:r w:rsidRPr="009909BD">
        <w:rPr>
          <w:b/>
          <w:lang w:val="en-US"/>
        </w:rPr>
        <w:t>Control</w:t>
      </w:r>
      <w:r w:rsidRPr="009909BD">
        <w:rPr>
          <w:b/>
        </w:rPr>
        <w:t xml:space="preserve"> </w:t>
      </w:r>
      <w:r w:rsidRPr="009909BD">
        <w:rPr>
          <w:b/>
          <w:lang w:val="en-US"/>
        </w:rPr>
        <w:t>Win</w:t>
      </w:r>
      <w:r w:rsidRPr="009909BD">
        <w:rPr>
          <w:b/>
        </w:rPr>
        <w:t xml:space="preserve"> </w:t>
      </w:r>
      <w:r w:rsidRPr="009909BD">
        <w:rPr>
          <w:b/>
          <w:lang w:val="en-US"/>
        </w:rPr>
        <w:t>V</w:t>
      </w:r>
      <w:r w:rsidRPr="009909BD">
        <w:rPr>
          <w:b/>
        </w:rPr>
        <w:t>3</w:t>
      </w:r>
      <w:r w:rsidRPr="00D86052">
        <w:t>)</w:t>
      </w:r>
      <w:r>
        <w:t xml:space="preserve"> пути выглядят очевидным образом</w:t>
      </w:r>
      <w:r w:rsidRPr="00D86052">
        <w:t xml:space="preserve">: </w:t>
      </w:r>
      <w:r w:rsidRPr="003847FB">
        <w:rPr>
          <w:b/>
          <w:lang w:val="en-US"/>
        </w:rPr>
        <w:t>D</w:t>
      </w:r>
      <w:r w:rsidRPr="003847FB">
        <w:rPr>
          <w:b/>
        </w:rPr>
        <w:t>:\</w:t>
      </w:r>
      <w:r w:rsidRPr="003847FB">
        <w:rPr>
          <w:b/>
          <w:lang w:val="en-US"/>
        </w:rPr>
        <w:t>MyFolder</w:t>
      </w:r>
      <w:r w:rsidRPr="003847FB">
        <w:rPr>
          <w:b/>
        </w:rPr>
        <w:t>\</w:t>
      </w:r>
      <w:r w:rsidRPr="003847FB">
        <w:rPr>
          <w:b/>
          <w:lang w:val="en-US"/>
        </w:rPr>
        <w:t>MyFile</w:t>
      </w:r>
      <w:r w:rsidRPr="003847FB">
        <w:rPr>
          <w:b/>
        </w:rPr>
        <w:t>.</w:t>
      </w:r>
      <w:r w:rsidRPr="003847FB">
        <w:rPr>
          <w:b/>
          <w:lang w:val="en-US"/>
        </w:rPr>
        <w:t>txt</w:t>
      </w:r>
    </w:p>
    <w:p w:rsidR="006E6DFA" w:rsidRPr="00D86052" w:rsidRDefault="006E6DFA" w:rsidP="0023037A"/>
    <w:p w:rsidR="005073E9" w:rsidRPr="004E2F18" w:rsidRDefault="00E37E07" w:rsidP="0023037A">
      <w:r>
        <w:t>Рабочая директор</w:t>
      </w:r>
      <w:r w:rsidR="004E2F18">
        <w:t>ия для виртуального контроллера</w:t>
      </w:r>
      <w:r w:rsidR="004E2F18" w:rsidRPr="004E2F18">
        <w:t>:</w:t>
      </w:r>
    </w:p>
    <w:p w:rsidR="00E37E07" w:rsidRPr="004E2F18" w:rsidRDefault="00825776" w:rsidP="0023037A">
      <w:pPr>
        <w:rPr>
          <w:b/>
        </w:rPr>
      </w:pPr>
      <w:r w:rsidRPr="00347937">
        <w:rPr>
          <w:b/>
          <w:lang w:val="en-US"/>
        </w:rPr>
        <w:t>C</w:t>
      </w:r>
      <w:r w:rsidRPr="004E2F18">
        <w:rPr>
          <w:b/>
        </w:rPr>
        <w:t>:\</w:t>
      </w:r>
      <w:r w:rsidRPr="00347937">
        <w:rPr>
          <w:b/>
          <w:lang w:val="en-US"/>
        </w:rPr>
        <w:t>ProgramData</w:t>
      </w:r>
      <w:r w:rsidRPr="004E2F18">
        <w:rPr>
          <w:b/>
        </w:rPr>
        <w:t>\</w:t>
      </w:r>
      <w:r w:rsidRPr="00347937">
        <w:rPr>
          <w:b/>
          <w:lang w:val="en-US"/>
        </w:rPr>
        <w:t>CODESYS</w:t>
      </w:r>
      <w:r w:rsidRPr="004E2F18">
        <w:rPr>
          <w:b/>
        </w:rPr>
        <w:t>\</w:t>
      </w:r>
      <w:r w:rsidRPr="00347937">
        <w:rPr>
          <w:b/>
          <w:lang w:val="en-US"/>
        </w:rPr>
        <w:t>CODESYSControlWinV</w:t>
      </w:r>
      <w:r w:rsidRPr="004E2F18">
        <w:rPr>
          <w:b/>
        </w:rPr>
        <w:t>3\</w:t>
      </w:r>
      <w:r w:rsidR="004E2F18" w:rsidRPr="004E2F18">
        <w:rPr>
          <w:b/>
        </w:rPr>
        <w:t>&lt;</w:t>
      </w:r>
      <w:r w:rsidR="004E2F18">
        <w:rPr>
          <w:b/>
        </w:rPr>
        <w:t>идентификатор_контроллера</w:t>
      </w:r>
      <w:r w:rsidR="004E2F18" w:rsidRPr="004E2F18">
        <w:rPr>
          <w:b/>
        </w:rPr>
        <w:t>&gt;</w:t>
      </w:r>
    </w:p>
    <w:p w:rsidR="006E6DFA" w:rsidRPr="004E2F18" w:rsidRDefault="006E6DFA" w:rsidP="0023037A">
      <w:pPr>
        <w:rPr>
          <w:b/>
        </w:rPr>
      </w:pPr>
    </w:p>
    <w:p w:rsidR="005073E9" w:rsidRPr="005073E9" w:rsidRDefault="005073E9" w:rsidP="0023037A">
      <w:r>
        <w:t>При работе с накопителями следует соблюдать два правила</w:t>
      </w:r>
      <w:r w:rsidRPr="005073E9">
        <w:t>:</w:t>
      </w:r>
    </w:p>
    <w:p w:rsidR="005073E9" w:rsidRPr="005073E9" w:rsidRDefault="00825776" w:rsidP="0090300E">
      <w:pPr>
        <w:pStyle w:val="ad"/>
        <w:numPr>
          <w:ilvl w:val="0"/>
          <w:numId w:val="23"/>
        </w:numPr>
      </w:pPr>
      <w:r>
        <w:t>П</w:t>
      </w:r>
      <w:r w:rsidR="005073E9">
        <w:t xml:space="preserve">еред работой с накопителем </w:t>
      </w:r>
      <w:r>
        <w:t>следует</w:t>
      </w:r>
      <w:r w:rsidR="005073E9">
        <w:t xml:space="preserve"> проверить, </w:t>
      </w:r>
      <w:hyperlink r:id="rId42" w:history="1">
        <w:r w:rsidR="007F2BD7">
          <w:rPr>
            <w:rStyle w:val="a4"/>
          </w:rPr>
          <w:t>с</w:t>
        </w:r>
        <w:r w:rsidR="005073E9" w:rsidRPr="001619C1">
          <w:rPr>
            <w:rStyle w:val="a4"/>
          </w:rPr>
          <w:t>монтирован</w:t>
        </w:r>
      </w:hyperlink>
      <w:r w:rsidR="009909BD" w:rsidRPr="009909BD">
        <w:t xml:space="preserve"> (</w:t>
      </w:r>
      <w:r w:rsidR="009909BD">
        <w:t>подключен)</w:t>
      </w:r>
      <w:r w:rsidR="005073E9">
        <w:t xml:space="preserve"> ли он к файловой системе контроллера</w:t>
      </w:r>
      <w:r>
        <w:t>.</w:t>
      </w:r>
    </w:p>
    <w:p w:rsidR="005073E9" w:rsidRPr="006E6DFA" w:rsidRDefault="00825776" w:rsidP="0090300E">
      <w:pPr>
        <w:pStyle w:val="ad"/>
        <w:numPr>
          <w:ilvl w:val="0"/>
          <w:numId w:val="23"/>
        </w:numPr>
      </w:pPr>
      <w:r>
        <w:t>П</w:t>
      </w:r>
      <w:r w:rsidR="005073E9">
        <w:t xml:space="preserve">еред извлечением накопителя из контроллера </w:t>
      </w:r>
      <w:r>
        <w:t>следует</w:t>
      </w:r>
      <w:r w:rsidR="00D633D5">
        <w:t xml:space="preserve"> завершить все операции с файлами и</w:t>
      </w:r>
      <w:r w:rsidR="007F2BD7">
        <w:t xml:space="preserve"> де</w:t>
      </w:r>
      <w:r w:rsidR="005073E9">
        <w:t>монтировать</w:t>
      </w:r>
      <w:r w:rsidR="00093285">
        <w:t xml:space="preserve"> (отключить)</w:t>
      </w:r>
      <w:r w:rsidR="00D633D5">
        <w:t xml:space="preserve"> накопитель</w:t>
      </w:r>
      <w:r w:rsidR="005073E9" w:rsidRPr="005073E9">
        <w:t>.</w:t>
      </w:r>
    </w:p>
    <w:p w:rsidR="006E6DFA" w:rsidRPr="005073E9" w:rsidRDefault="006E6DFA" w:rsidP="006E6DFA">
      <w:pPr>
        <w:pStyle w:val="ad"/>
      </w:pPr>
    </w:p>
    <w:p w:rsidR="003847FB" w:rsidRDefault="00825776" w:rsidP="0023037A">
      <w:r>
        <w:t>Т</w:t>
      </w:r>
      <w:r w:rsidR="005073E9">
        <w:t xml:space="preserve">аргет-файлы </w:t>
      </w:r>
      <w:r>
        <w:t>контроллеров ОВЕН</w:t>
      </w:r>
      <w:r w:rsidR="005073E9">
        <w:t xml:space="preserve"> содержат узел </w:t>
      </w:r>
      <w:r w:rsidR="005073E9" w:rsidRPr="00066627">
        <w:rPr>
          <w:b/>
          <w:lang w:val="en-US"/>
        </w:rPr>
        <w:t>Drives</w:t>
      </w:r>
      <w:r w:rsidR="005073E9">
        <w:t>, с помощью ко</w:t>
      </w:r>
      <w:r w:rsidR="00DF379D">
        <w:t>торого можно получить информацию</w:t>
      </w:r>
      <w:r w:rsidR="007F2BD7">
        <w:t xml:space="preserve"> о том, с</w:t>
      </w:r>
      <w:r w:rsidR="005073E9">
        <w:t>монтирован</w:t>
      </w:r>
      <w:r w:rsidR="00DF379D">
        <w:t xml:space="preserve"> ли накопитель, сколько его памят</w:t>
      </w:r>
      <w:r w:rsidR="007F2BD7">
        <w:t>и свободно и занято, а также де</w:t>
      </w:r>
      <w:r w:rsidR="00DF379D">
        <w:t>монтировать накопитель. Для</w:t>
      </w:r>
      <w:r>
        <w:t xml:space="preserve"> работы с узлом следует</w:t>
      </w:r>
      <w:r w:rsidR="00EB48C5">
        <w:t xml:space="preserve"> привязать переменные к его каналам. Список каналов приведен ниже.</w:t>
      </w:r>
    </w:p>
    <w:p w:rsidR="00DF379D" w:rsidRPr="005073E9" w:rsidRDefault="00825776" w:rsidP="00347937">
      <w:pPr>
        <w:pStyle w:val="afd"/>
      </w:pPr>
      <w:r>
        <w:drawing>
          <wp:inline distT="0" distB="0" distL="0" distR="0" wp14:anchorId="451F4208" wp14:editId="5B350C83">
            <wp:extent cx="5940425" cy="1886540"/>
            <wp:effectExtent l="19050" t="19050" r="22225" b="1905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7AE3" w:rsidRPr="00670ED9" w:rsidRDefault="00825776" w:rsidP="00347937">
      <w:pPr>
        <w:pStyle w:val="afd"/>
      </w:pPr>
      <w:r>
        <w:t>Рисунок 2.3 –</w:t>
      </w:r>
      <w:r w:rsidR="00DF379D">
        <w:t xml:space="preserve"> Каналы узла </w:t>
      </w:r>
      <w:r w:rsidR="00DF379D" w:rsidRPr="0066492B">
        <w:rPr>
          <w:lang w:val="en-US"/>
        </w:rPr>
        <w:t>Drives</w:t>
      </w:r>
    </w:p>
    <w:p w:rsidR="00F1280A" w:rsidRPr="00670ED9" w:rsidRDefault="00F1280A" w:rsidP="0023037A"/>
    <w:p w:rsidR="00347937" w:rsidRDefault="00347937">
      <w:pPr>
        <w:spacing w:before="0" w:after="200"/>
        <w:jc w:val="left"/>
      </w:pPr>
      <w:r>
        <w:br w:type="page"/>
      </w:r>
    </w:p>
    <w:p w:rsidR="00F1280A" w:rsidRDefault="00F1280A" w:rsidP="0023037A"/>
    <w:p w:rsidR="00825776" w:rsidRPr="00347937" w:rsidRDefault="00825776" w:rsidP="0023037A">
      <w:pPr>
        <w:rPr>
          <w:b/>
        </w:rPr>
      </w:pPr>
      <w:r w:rsidRPr="00347937">
        <w:rPr>
          <w:b/>
        </w:rPr>
        <w:t xml:space="preserve">Таблица 2.1 – Описание каналов узла </w:t>
      </w:r>
      <w:r w:rsidRPr="00347937">
        <w:rPr>
          <w:b/>
          <w:lang w:val="en-US"/>
        </w:rPr>
        <w:t>Drives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906"/>
        <w:gridCol w:w="6202"/>
      </w:tblGrid>
      <w:tr w:rsidR="00862F9B" w:rsidRPr="00347937" w:rsidTr="00347937">
        <w:tc>
          <w:tcPr>
            <w:tcW w:w="2235" w:type="dxa"/>
            <w:vAlign w:val="center"/>
          </w:tcPr>
          <w:p w:rsidR="00862F9B" w:rsidRPr="00347937" w:rsidRDefault="00862F9B" w:rsidP="0023037A">
            <w:pPr>
              <w:rPr>
                <w:b/>
              </w:rPr>
            </w:pPr>
            <w:r w:rsidRPr="00347937">
              <w:rPr>
                <w:b/>
              </w:rPr>
              <w:t>Канал</w:t>
            </w:r>
          </w:p>
        </w:tc>
        <w:tc>
          <w:tcPr>
            <w:tcW w:w="906" w:type="dxa"/>
            <w:vAlign w:val="center"/>
          </w:tcPr>
          <w:p w:rsidR="00862F9B" w:rsidRPr="00347937" w:rsidRDefault="00862F9B" w:rsidP="0023037A">
            <w:pPr>
              <w:rPr>
                <w:b/>
              </w:rPr>
            </w:pPr>
            <w:r w:rsidRPr="00347937">
              <w:rPr>
                <w:b/>
              </w:rPr>
              <w:t>Тип</w:t>
            </w:r>
          </w:p>
        </w:tc>
        <w:tc>
          <w:tcPr>
            <w:tcW w:w="6202" w:type="dxa"/>
            <w:vAlign w:val="center"/>
          </w:tcPr>
          <w:p w:rsidR="00862F9B" w:rsidRPr="00347937" w:rsidRDefault="00862F9B" w:rsidP="0023037A">
            <w:pPr>
              <w:rPr>
                <w:b/>
              </w:rPr>
            </w:pPr>
            <w:r w:rsidRPr="00347937">
              <w:rPr>
                <w:b/>
              </w:rPr>
              <w:t>Описание</w:t>
            </w:r>
          </w:p>
        </w:tc>
      </w:tr>
      <w:tr w:rsidR="00862F9B" w:rsidRPr="00207FFA" w:rsidTr="00347937">
        <w:tc>
          <w:tcPr>
            <w:tcW w:w="2235" w:type="dxa"/>
            <w:vAlign w:val="center"/>
          </w:tcPr>
          <w:p w:rsidR="00862F9B" w:rsidRPr="008B532B" w:rsidRDefault="008B532B" w:rsidP="0023037A">
            <w:pPr>
              <w:rPr>
                <w:lang w:val="en-US"/>
              </w:rPr>
            </w:pPr>
            <w:r>
              <w:rPr>
                <w:lang w:val="en-US"/>
              </w:rPr>
              <w:t>Enable Drives</w:t>
            </w:r>
          </w:p>
        </w:tc>
        <w:tc>
          <w:tcPr>
            <w:tcW w:w="906" w:type="dxa"/>
            <w:vAlign w:val="center"/>
          </w:tcPr>
          <w:p w:rsidR="00862F9B" w:rsidRPr="00601067" w:rsidRDefault="00862F9B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62F9B" w:rsidRPr="00207FFA" w:rsidRDefault="00862F9B" w:rsidP="0023037A">
            <w:r>
              <w:t>Бит управления сбором информации о</w:t>
            </w:r>
            <w:r w:rsidRPr="004342B3">
              <w:t xml:space="preserve"> </w:t>
            </w:r>
            <w:r>
              <w:t xml:space="preserve">памяти </w:t>
            </w:r>
            <w:r w:rsidR="00825776">
              <w:t>контроллера</w:t>
            </w:r>
            <w:r>
              <w:t xml:space="preserve"> и подключенных носителей. Если переменная имеет значение </w:t>
            </w:r>
            <w:r w:rsidRPr="004342B3">
              <w:rPr>
                <w:b/>
                <w:lang w:val="en-US"/>
              </w:rPr>
              <w:t>TRUE</w:t>
            </w:r>
            <w:r>
              <w:t xml:space="preserve">, то в остальных каналах каждые 5 секунд обновляется информация. При значении </w:t>
            </w:r>
            <w:r w:rsidRPr="004342B3">
              <w:rPr>
                <w:b/>
                <w:lang w:val="en-US"/>
              </w:rPr>
              <w:t>FALSE</w:t>
            </w:r>
            <w:r w:rsidRPr="004342B3">
              <w:rPr>
                <w:b/>
              </w:rPr>
              <w:t xml:space="preserve"> </w:t>
            </w:r>
            <w:r w:rsidR="00825776">
              <w:t>каналы не содержат информации</w:t>
            </w:r>
          </w:p>
        </w:tc>
      </w:tr>
      <w:tr w:rsidR="008B532B" w:rsidRPr="00347937" w:rsidTr="00347937">
        <w:tc>
          <w:tcPr>
            <w:tcW w:w="9343" w:type="dxa"/>
            <w:gridSpan w:val="3"/>
            <w:vAlign w:val="center"/>
          </w:tcPr>
          <w:p w:rsidR="008B532B" w:rsidRPr="00347937" w:rsidRDefault="008B532B" w:rsidP="00347937">
            <w:pPr>
              <w:jc w:val="center"/>
              <w:rPr>
                <w:b/>
                <w:lang w:val="en-US"/>
              </w:rPr>
            </w:pPr>
            <w:r w:rsidRPr="00347937">
              <w:rPr>
                <w:b/>
              </w:rPr>
              <w:t xml:space="preserve">Встроенная </w:t>
            </w:r>
            <w:r w:rsidRPr="00347937">
              <w:rPr>
                <w:b/>
                <w:lang w:val="en-US"/>
              </w:rPr>
              <w:t>Flash</w:t>
            </w:r>
          </w:p>
        </w:tc>
      </w:tr>
      <w:tr w:rsidR="00862F9B" w:rsidRPr="00207FFA" w:rsidTr="00347937">
        <w:tc>
          <w:tcPr>
            <w:tcW w:w="2235" w:type="dxa"/>
            <w:vAlign w:val="center"/>
          </w:tcPr>
          <w:p w:rsidR="00862F9B" w:rsidRPr="004342B3" w:rsidRDefault="00862F9B" w:rsidP="0023037A">
            <w:r>
              <w:rPr>
                <w:lang w:val="en-US"/>
              </w:rPr>
              <w:t>FS</w:t>
            </w:r>
            <w:r w:rsidRPr="004342B3">
              <w:t xml:space="preserve"> </w:t>
            </w:r>
            <w:r>
              <w:rPr>
                <w:lang w:val="en-US"/>
              </w:rPr>
              <w:t>size</w:t>
            </w:r>
          </w:p>
        </w:tc>
        <w:tc>
          <w:tcPr>
            <w:tcW w:w="906" w:type="dxa"/>
            <w:vAlign w:val="center"/>
          </w:tcPr>
          <w:p w:rsidR="00862F9B" w:rsidRPr="00FF3615" w:rsidRDefault="00FF3615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62F9B" w:rsidRPr="00207FFA" w:rsidRDefault="00FF3615" w:rsidP="0023037A">
            <w:r>
              <w:t xml:space="preserve">Объем </w:t>
            </w:r>
            <w:r>
              <w:rPr>
                <w:lang w:val="en-US"/>
              </w:rPr>
              <w:t>Flash</w:t>
            </w:r>
            <w:r w:rsidRPr="00FF3615">
              <w:t>-</w:t>
            </w:r>
            <w:r w:rsidR="00825776">
              <w:t>памяти контроллера в байтах</w:t>
            </w:r>
            <w:r>
              <w:rPr>
                <w:rStyle w:val="afc"/>
              </w:rPr>
              <w:footnoteReference w:id="1"/>
            </w:r>
          </w:p>
        </w:tc>
      </w:tr>
      <w:tr w:rsidR="00862F9B" w:rsidRPr="0025010A" w:rsidTr="00347937">
        <w:tc>
          <w:tcPr>
            <w:tcW w:w="2235" w:type="dxa"/>
            <w:vAlign w:val="center"/>
          </w:tcPr>
          <w:p w:rsidR="00862F9B" w:rsidRPr="004342B3" w:rsidRDefault="00862F9B" w:rsidP="0023037A">
            <w:r>
              <w:rPr>
                <w:lang w:val="en-US"/>
              </w:rPr>
              <w:t>FS</w:t>
            </w:r>
            <w:r w:rsidRPr="004342B3">
              <w:t xml:space="preserve"> </w:t>
            </w:r>
            <w:r>
              <w:rPr>
                <w:lang w:val="en-US"/>
              </w:rPr>
              <w:t>used</w:t>
            </w:r>
          </w:p>
        </w:tc>
        <w:tc>
          <w:tcPr>
            <w:tcW w:w="906" w:type="dxa"/>
            <w:vAlign w:val="center"/>
          </w:tcPr>
          <w:p w:rsidR="00862F9B" w:rsidRPr="004342B3" w:rsidRDefault="00FF3615" w:rsidP="00347937">
            <w:pPr>
              <w:jc w:val="center"/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62F9B" w:rsidRPr="00FF3615" w:rsidRDefault="00862F9B" w:rsidP="0023037A">
            <w:pPr>
              <w:rPr>
                <w:vertAlign w:val="superscript"/>
              </w:rPr>
            </w:pPr>
            <w:r>
              <w:t>Количес</w:t>
            </w:r>
            <w:r w:rsidR="00825776">
              <w:t xml:space="preserve">тво занятой </w:t>
            </w:r>
            <w:r w:rsidR="00FF3615">
              <w:rPr>
                <w:lang w:val="en-US"/>
              </w:rPr>
              <w:t>Flash</w:t>
            </w:r>
            <w:r w:rsidR="00FF3615" w:rsidRPr="00FF3615">
              <w:t>-</w:t>
            </w:r>
            <w:r w:rsidR="00825776">
              <w:t>памяти контроллера в байтах</w:t>
            </w:r>
            <w:r w:rsidR="00FF3615">
              <w:rPr>
                <w:vertAlign w:val="superscript"/>
              </w:rPr>
              <w:t>1</w:t>
            </w:r>
          </w:p>
        </w:tc>
      </w:tr>
      <w:tr w:rsidR="00862F9B" w:rsidRPr="00601067" w:rsidTr="00347937">
        <w:tc>
          <w:tcPr>
            <w:tcW w:w="2235" w:type="dxa"/>
            <w:vAlign w:val="center"/>
          </w:tcPr>
          <w:p w:rsidR="00862F9B" w:rsidRDefault="00862F9B" w:rsidP="0023037A">
            <w:pPr>
              <w:rPr>
                <w:lang w:val="en-US"/>
              </w:rPr>
            </w:pPr>
            <w:r>
              <w:rPr>
                <w:lang w:val="en-US"/>
              </w:rPr>
              <w:t>FS</w:t>
            </w:r>
            <w:r w:rsidRPr="004342B3">
              <w:t xml:space="preserve"> </w:t>
            </w:r>
            <w:r>
              <w:rPr>
                <w:lang w:val="en-US"/>
              </w:rPr>
              <w:t>free</w:t>
            </w:r>
          </w:p>
        </w:tc>
        <w:tc>
          <w:tcPr>
            <w:tcW w:w="906" w:type="dxa"/>
            <w:vAlign w:val="center"/>
          </w:tcPr>
          <w:p w:rsidR="00862F9B" w:rsidRDefault="00FF3615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62F9B" w:rsidRPr="008B532B" w:rsidRDefault="00862F9B" w:rsidP="0023037A">
            <w:pPr>
              <w:rPr>
                <w:vertAlign w:val="superscript"/>
              </w:rPr>
            </w:pPr>
            <w:r>
              <w:t>Количеств</w:t>
            </w:r>
            <w:r w:rsidR="00825776">
              <w:t xml:space="preserve">о свободной </w:t>
            </w:r>
            <w:r w:rsidR="00FF3615">
              <w:rPr>
                <w:lang w:val="en-US"/>
              </w:rPr>
              <w:t>Flash</w:t>
            </w:r>
            <w:r w:rsidR="00FF3615" w:rsidRPr="00FF3615">
              <w:t>-</w:t>
            </w:r>
            <w:r w:rsidR="00825776">
              <w:t>памяти контроллера в байтах</w:t>
            </w:r>
            <w:r w:rsidR="00FF3615">
              <w:rPr>
                <w:vertAlign w:val="superscript"/>
              </w:rPr>
              <w:t>1</w:t>
            </w:r>
            <w:r w:rsidR="008B532B" w:rsidRPr="008B532B">
              <w:rPr>
                <w:vertAlign w:val="superscript"/>
              </w:rPr>
              <w:t xml:space="preserve"> </w:t>
            </w:r>
          </w:p>
        </w:tc>
      </w:tr>
      <w:tr w:rsidR="008B532B" w:rsidRPr="00347937" w:rsidTr="00347937">
        <w:tc>
          <w:tcPr>
            <w:tcW w:w="9343" w:type="dxa"/>
            <w:gridSpan w:val="3"/>
            <w:vAlign w:val="center"/>
          </w:tcPr>
          <w:p w:rsidR="008B532B" w:rsidRPr="00347937" w:rsidRDefault="008B532B" w:rsidP="00347937">
            <w:pPr>
              <w:jc w:val="center"/>
              <w:rPr>
                <w:b/>
                <w:lang w:val="en-US"/>
              </w:rPr>
            </w:pPr>
            <w:r w:rsidRPr="00347937">
              <w:rPr>
                <w:b/>
                <w:lang w:val="en-US"/>
              </w:rPr>
              <w:t>USB Flash</w:t>
            </w:r>
          </w:p>
        </w:tc>
      </w:tr>
      <w:tr w:rsidR="00827169" w:rsidRPr="005E7CB2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USB Mounted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27169" w:rsidRPr="005E7CB2" w:rsidRDefault="00827169" w:rsidP="009F0DEB">
            <w:r>
              <w:t xml:space="preserve">Принимает значение </w:t>
            </w:r>
            <w:r w:rsidRPr="004342B3">
              <w:rPr>
                <w:b/>
                <w:lang w:val="en-US"/>
              </w:rPr>
              <w:t>TRUE</w:t>
            </w:r>
            <w:r w:rsidRPr="00207FFA">
              <w:t xml:space="preserve"> </w:t>
            </w:r>
            <w:r>
              <w:t xml:space="preserve">после монтирования </w:t>
            </w:r>
            <w:r>
              <w:rPr>
                <w:lang w:val="en-US"/>
              </w:rPr>
              <w:t>USB</w:t>
            </w:r>
            <w:r w:rsidRPr="00207FFA">
              <w:t xml:space="preserve"> </w:t>
            </w:r>
            <w:r>
              <w:rPr>
                <w:lang w:val="en-US"/>
              </w:rPr>
              <w:t>Flash</w:t>
            </w:r>
            <w:r w:rsidRPr="00207FFA">
              <w:t xml:space="preserve"> </w:t>
            </w:r>
            <w:r>
              <w:t xml:space="preserve">накопителя, </w:t>
            </w:r>
            <w:r w:rsidRPr="004342B3">
              <w:rPr>
                <w:b/>
                <w:lang w:val="en-US"/>
              </w:rPr>
              <w:t>FALSE</w:t>
            </w:r>
            <w:r w:rsidRPr="004342B3">
              <w:rPr>
                <w:b/>
              </w:rPr>
              <w:t xml:space="preserve"> </w:t>
            </w:r>
            <w:r>
              <w:t>–</w:t>
            </w:r>
            <w:r w:rsidRPr="005E7CB2">
              <w:t xml:space="preserve"> </w:t>
            </w:r>
            <w:r>
              <w:t xml:space="preserve">при </w:t>
            </w:r>
            <w:r w:rsidRPr="005C7045">
              <w:t>демонтировании</w:t>
            </w:r>
          </w:p>
        </w:tc>
      </w:tr>
      <w:tr w:rsidR="00827169" w:rsidRPr="005E7CB2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USB Unmount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27169" w:rsidRPr="00837E1B" w:rsidRDefault="00827169" w:rsidP="009F0DEB">
            <w:r w:rsidRPr="00837E1B">
              <w:rPr>
                <w:b/>
                <w:lang w:val="en-US"/>
              </w:rPr>
              <w:t>TRUE</w:t>
            </w:r>
            <w:r w:rsidRPr="00004C22">
              <w:t xml:space="preserve"> – </w:t>
            </w:r>
            <w:r>
              <w:t>демонтирование</w:t>
            </w:r>
            <w:r w:rsidRPr="00004C22">
              <w:t xml:space="preserve"> </w:t>
            </w:r>
            <w:r>
              <w:rPr>
                <w:lang w:val="en-US"/>
              </w:rPr>
              <w:t>USB</w:t>
            </w:r>
            <w:r w:rsidRPr="00004C22">
              <w:t xml:space="preserve"> </w:t>
            </w:r>
            <w:r>
              <w:t>накопителя</w:t>
            </w:r>
            <w:r w:rsidRPr="00004C22">
              <w:t xml:space="preserve">. </w:t>
            </w:r>
            <w:r>
              <w:t xml:space="preserve">Процедура демонтирования завершается в момент появления значения </w:t>
            </w:r>
            <w:r w:rsidRPr="00837E1B">
              <w:rPr>
                <w:b/>
                <w:lang w:val="en-US"/>
              </w:rPr>
              <w:t>TRUE</w:t>
            </w:r>
            <w:r w:rsidRPr="00837E1B">
              <w:t xml:space="preserve"> </w:t>
            </w:r>
            <w:r>
              <w:t>в канале</w:t>
            </w:r>
            <w:r w:rsidRPr="00837E1B">
              <w:t xml:space="preserve"> </w:t>
            </w:r>
            <w:r w:rsidRPr="00837E1B">
              <w:rPr>
                <w:b/>
                <w:lang w:val="en-US"/>
              </w:rPr>
              <w:t>USB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done</w:t>
            </w:r>
            <w:r>
              <w:t xml:space="preserve">. До этого момента в канале </w:t>
            </w:r>
            <w:r w:rsidRPr="00837E1B">
              <w:rPr>
                <w:b/>
                <w:lang w:val="en-US"/>
              </w:rPr>
              <w:t>USB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t xml:space="preserve"> </w:t>
            </w:r>
            <w:r>
              <w:t xml:space="preserve">должно сохраняться значение </w:t>
            </w:r>
            <w:r w:rsidRPr="00837E1B">
              <w:rPr>
                <w:b/>
                <w:lang w:val="en-US"/>
              </w:rPr>
              <w:t>TRUE</w:t>
            </w:r>
          </w:p>
        </w:tc>
      </w:tr>
      <w:tr w:rsidR="00827169" w:rsidRPr="005E7CB2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USB Unmount done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27169" w:rsidRPr="00837E1B" w:rsidRDefault="00827169" w:rsidP="009F0DEB">
            <w:r>
              <w:t>Принимает</w:t>
            </w:r>
            <w:r w:rsidRPr="00837E1B">
              <w:t xml:space="preserve"> </w:t>
            </w:r>
            <w:r>
              <w:t>значение</w:t>
            </w:r>
            <w:r w:rsidRPr="00837E1B">
              <w:t xml:space="preserve"> </w:t>
            </w:r>
            <w:r w:rsidRPr="00093285">
              <w:rPr>
                <w:b/>
                <w:lang w:val="en-US"/>
              </w:rPr>
              <w:t>TRUE</w:t>
            </w:r>
            <w:r w:rsidRPr="00837E1B">
              <w:t xml:space="preserve"> </w:t>
            </w:r>
            <w:r>
              <w:t>после</w:t>
            </w:r>
            <w:r w:rsidRPr="00837E1B">
              <w:t xml:space="preserve"> </w:t>
            </w:r>
            <w:r>
              <w:t>демонтирования</w:t>
            </w:r>
            <w:r w:rsidRPr="00837E1B">
              <w:t xml:space="preserve"> </w:t>
            </w:r>
            <w:r>
              <w:rPr>
                <w:lang w:val="en-US"/>
              </w:rPr>
              <w:t>USB</w:t>
            </w:r>
            <w:r w:rsidRPr="00837E1B">
              <w:t xml:space="preserve"> </w:t>
            </w:r>
            <w:r>
              <w:t>накопителя</w:t>
            </w:r>
            <w:r w:rsidRPr="00837E1B">
              <w:t xml:space="preserve">. </w:t>
            </w:r>
            <w:r>
              <w:t xml:space="preserve">Принимает значение </w:t>
            </w:r>
            <w:r w:rsidRPr="00837E1B">
              <w:rPr>
                <w:b/>
                <w:lang w:val="en-US"/>
              </w:rPr>
              <w:t>FALSE</w:t>
            </w:r>
            <w:r w:rsidRPr="00837E1B">
              <w:t xml:space="preserve"> </w:t>
            </w:r>
            <w:r>
              <w:t xml:space="preserve">по заднему фронту в канале </w:t>
            </w:r>
            <w:r>
              <w:rPr>
                <w:b/>
                <w:lang w:val="en-US"/>
              </w:rPr>
              <w:t>USB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</w:p>
        </w:tc>
      </w:tr>
      <w:tr w:rsidR="00827169" w:rsidRPr="00207FFA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USB size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27169" w:rsidRPr="00207FFA" w:rsidRDefault="00827169" w:rsidP="009F0DEB">
            <w:r>
              <w:t>Объем</w:t>
            </w:r>
            <w:r w:rsidRPr="00004C22">
              <w:t xml:space="preserve"> </w:t>
            </w:r>
            <w:r>
              <w:t>памяти</w:t>
            </w:r>
            <w:r w:rsidRPr="00004C22">
              <w:t xml:space="preserve"> </w:t>
            </w:r>
            <w:r>
              <w:rPr>
                <w:lang w:val="en-US"/>
              </w:rPr>
              <w:t>USB</w:t>
            </w:r>
            <w:r w:rsidRPr="00004C22">
              <w:t xml:space="preserve"> </w:t>
            </w:r>
            <w:r>
              <w:t>накопителя</w:t>
            </w:r>
            <w:r w:rsidRPr="00004C22">
              <w:t xml:space="preserve"> </w:t>
            </w:r>
            <w:r>
              <w:t>в байтах</w:t>
            </w:r>
          </w:p>
        </w:tc>
      </w:tr>
      <w:tr w:rsidR="00827169" w:rsidRPr="0025010A" w:rsidTr="00347937">
        <w:tc>
          <w:tcPr>
            <w:tcW w:w="2235" w:type="dxa"/>
            <w:vAlign w:val="center"/>
          </w:tcPr>
          <w:p w:rsidR="00827169" w:rsidRPr="00601067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USB used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27169" w:rsidRPr="0025010A" w:rsidRDefault="00827169" w:rsidP="009F0DEB">
            <w:r>
              <w:t xml:space="preserve">Количество занятой памяти </w:t>
            </w:r>
            <w:r>
              <w:rPr>
                <w:lang w:val="en-US"/>
              </w:rPr>
              <w:t>USB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827169" w:rsidRPr="00601067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USB free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27169" w:rsidRPr="00601067" w:rsidRDefault="00827169" w:rsidP="009F0DEB">
            <w:r>
              <w:t xml:space="preserve">Количество свободной памяти </w:t>
            </w:r>
            <w:r>
              <w:rPr>
                <w:lang w:val="en-US"/>
              </w:rPr>
              <w:t>USB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8B532B" w:rsidRPr="00347937" w:rsidTr="00347937">
        <w:tc>
          <w:tcPr>
            <w:tcW w:w="9343" w:type="dxa"/>
            <w:gridSpan w:val="3"/>
            <w:vAlign w:val="center"/>
          </w:tcPr>
          <w:p w:rsidR="008B532B" w:rsidRPr="00347937" w:rsidRDefault="008B532B" w:rsidP="00347937">
            <w:pPr>
              <w:jc w:val="center"/>
              <w:rPr>
                <w:b/>
                <w:lang w:val="en-US"/>
              </w:rPr>
            </w:pPr>
            <w:r w:rsidRPr="00347937">
              <w:rPr>
                <w:b/>
                <w:lang w:val="en-US"/>
              </w:rPr>
              <w:t>MMC Flash</w:t>
            </w:r>
          </w:p>
        </w:tc>
      </w:tr>
      <w:tr w:rsidR="00827169" w:rsidRPr="005E7CB2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MMC Mounted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27169" w:rsidRPr="005E7CB2" w:rsidRDefault="00827169" w:rsidP="009F0DEB">
            <w:r>
              <w:t xml:space="preserve">Принимает значение </w:t>
            </w:r>
            <w:r w:rsidRPr="004342B3">
              <w:rPr>
                <w:b/>
                <w:lang w:val="en-US"/>
              </w:rPr>
              <w:t>TRUE</w:t>
            </w:r>
            <w:r w:rsidRPr="00207FFA">
              <w:t xml:space="preserve"> </w:t>
            </w:r>
            <w:r>
              <w:t xml:space="preserve">после монтирования </w:t>
            </w:r>
            <w:r>
              <w:rPr>
                <w:lang w:val="en-US"/>
              </w:rPr>
              <w:t>MMC</w:t>
            </w:r>
            <w:r w:rsidRPr="00207FFA">
              <w:t xml:space="preserve"> </w:t>
            </w:r>
            <w:r>
              <w:t xml:space="preserve">накопителя, </w:t>
            </w:r>
            <w:r w:rsidRPr="004342B3">
              <w:rPr>
                <w:b/>
                <w:lang w:val="en-US"/>
              </w:rPr>
              <w:t>FALSE</w:t>
            </w:r>
            <w:r w:rsidRPr="005E7CB2">
              <w:t xml:space="preserve"> </w:t>
            </w:r>
            <w:r>
              <w:t>–</w:t>
            </w:r>
            <w:r w:rsidRPr="005E7CB2">
              <w:t xml:space="preserve"> </w:t>
            </w:r>
            <w:r>
              <w:t xml:space="preserve">при </w:t>
            </w:r>
            <w:r w:rsidRPr="005C7045">
              <w:t>демонтировании</w:t>
            </w:r>
          </w:p>
        </w:tc>
      </w:tr>
      <w:tr w:rsidR="00827169" w:rsidRPr="005E7CB2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MMC Unmount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27169" w:rsidRPr="005E7CB2" w:rsidRDefault="00827169" w:rsidP="009F0DEB">
            <w:r w:rsidRPr="00837E1B">
              <w:rPr>
                <w:b/>
                <w:lang w:val="en-US"/>
              </w:rPr>
              <w:t>TRUE</w:t>
            </w:r>
            <w:r w:rsidRPr="00837E1B">
              <w:t xml:space="preserve"> – </w:t>
            </w:r>
            <w:r>
              <w:t>демонтирование</w:t>
            </w:r>
            <w:r w:rsidRPr="00837E1B">
              <w:t xml:space="preserve"> </w:t>
            </w:r>
            <w:r>
              <w:t>SD</w:t>
            </w:r>
            <w:r w:rsidRPr="00837E1B">
              <w:t xml:space="preserve"> </w:t>
            </w:r>
            <w:r>
              <w:t>накопителя</w:t>
            </w:r>
            <w:r w:rsidRPr="00837E1B">
              <w:t xml:space="preserve">. </w:t>
            </w:r>
            <w:r>
              <w:t xml:space="preserve">Процедура демонтирования завершается в момент появления значения </w:t>
            </w:r>
            <w:r w:rsidRPr="00837E1B">
              <w:rPr>
                <w:b/>
                <w:lang w:val="en-US"/>
              </w:rPr>
              <w:t>TRUE</w:t>
            </w:r>
            <w:r w:rsidRPr="00837E1B">
              <w:t xml:space="preserve"> </w:t>
            </w:r>
            <w:r>
              <w:t>в канале</w:t>
            </w:r>
            <w:r w:rsidRPr="00837E1B">
              <w:t xml:space="preserve"> </w:t>
            </w:r>
            <w:r>
              <w:rPr>
                <w:b/>
                <w:lang w:val="en-US"/>
              </w:rPr>
              <w:t>SD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done</w:t>
            </w:r>
            <w:r>
              <w:t xml:space="preserve">. До этого момента в канале </w:t>
            </w:r>
            <w:r>
              <w:rPr>
                <w:b/>
                <w:lang w:val="en-US"/>
              </w:rPr>
              <w:t>SD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t xml:space="preserve"> </w:t>
            </w:r>
            <w:r>
              <w:t xml:space="preserve">должно сохраняться значение </w:t>
            </w:r>
            <w:r w:rsidRPr="00837E1B">
              <w:rPr>
                <w:b/>
                <w:lang w:val="en-US"/>
              </w:rPr>
              <w:t>TRUE</w:t>
            </w:r>
          </w:p>
        </w:tc>
      </w:tr>
      <w:tr w:rsidR="00827169" w:rsidRPr="005E7CB2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MMC Unmount done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827169" w:rsidRPr="00837E1B" w:rsidRDefault="00827169" w:rsidP="009F0DEB">
            <w:r>
              <w:t xml:space="preserve">Принимает значение </w:t>
            </w:r>
            <w:r w:rsidRPr="00093285">
              <w:rPr>
                <w:b/>
                <w:lang w:val="en-US"/>
              </w:rPr>
              <w:t>TRUE</w:t>
            </w:r>
            <w:r w:rsidRPr="005E7CB2">
              <w:t xml:space="preserve"> </w:t>
            </w:r>
            <w:r>
              <w:t>после демонтирования</w:t>
            </w:r>
            <w:r w:rsidRPr="005E7CB2">
              <w:t xml:space="preserve">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</w:t>
            </w:r>
            <w:r w:rsidRPr="00837E1B">
              <w:t xml:space="preserve">. </w:t>
            </w:r>
            <w:r>
              <w:t xml:space="preserve">Принимает значение </w:t>
            </w:r>
            <w:r w:rsidRPr="00837E1B">
              <w:rPr>
                <w:b/>
                <w:lang w:val="en-US"/>
              </w:rPr>
              <w:t>FALSE</w:t>
            </w:r>
            <w:r w:rsidRPr="00837E1B">
              <w:t xml:space="preserve"> </w:t>
            </w:r>
            <w:r>
              <w:t xml:space="preserve">по заднему фронту в канале </w:t>
            </w:r>
            <w:r w:rsidRPr="00837E1B">
              <w:rPr>
                <w:b/>
                <w:lang w:val="en-US"/>
              </w:rPr>
              <w:t>MMC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</w:p>
        </w:tc>
      </w:tr>
      <w:tr w:rsidR="00827169" w:rsidRPr="00207FFA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MMC size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27169" w:rsidRPr="00207FFA" w:rsidRDefault="00827169" w:rsidP="009F0DEB">
            <w:r>
              <w:t xml:space="preserve">Объем памяти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827169" w:rsidRPr="0025010A" w:rsidTr="00347937">
        <w:tc>
          <w:tcPr>
            <w:tcW w:w="2235" w:type="dxa"/>
            <w:vAlign w:val="center"/>
          </w:tcPr>
          <w:p w:rsidR="00827169" w:rsidRPr="00601067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MMC used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27169" w:rsidRPr="0025010A" w:rsidRDefault="00827169" w:rsidP="009F0DEB">
            <w:r>
              <w:t xml:space="preserve">Количество занятой памяти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827169" w:rsidRPr="00601067" w:rsidTr="00347937">
        <w:tc>
          <w:tcPr>
            <w:tcW w:w="2235" w:type="dxa"/>
            <w:vAlign w:val="center"/>
          </w:tcPr>
          <w:p w:rsidR="00827169" w:rsidRDefault="00827169" w:rsidP="0023037A">
            <w:pPr>
              <w:rPr>
                <w:lang w:val="en-US"/>
              </w:rPr>
            </w:pPr>
            <w:r>
              <w:rPr>
                <w:lang w:val="en-US"/>
              </w:rPr>
              <w:t>MMC free</w:t>
            </w:r>
          </w:p>
        </w:tc>
        <w:tc>
          <w:tcPr>
            <w:tcW w:w="906" w:type="dxa"/>
            <w:vAlign w:val="center"/>
          </w:tcPr>
          <w:p w:rsidR="00827169" w:rsidRDefault="00827169" w:rsidP="003479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827169" w:rsidRPr="00601067" w:rsidRDefault="00827169" w:rsidP="009F0DEB">
            <w:r>
              <w:t xml:space="preserve">Количество свободной памяти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</w:tbl>
    <w:p w:rsidR="00825776" w:rsidRPr="0095695E" w:rsidRDefault="00825776" w:rsidP="0023037A"/>
    <w:p w:rsidR="008B532B" w:rsidRPr="0095695E" w:rsidRDefault="008B532B" w:rsidP="0023037A"/>
    <w:p w:rsidR="00862F9B" w:rsidRPr="00D86052" w:rsidRDefault="00862F9B" w:rsidP="00F705E2">
      <w:pPr>
        <w:pStyle w:val="2"/>
      </w:pPr>
      <w:bookmarkStart w:id="17" w:name="_2.4._Ограничения_на"/>
      <w:bookmarkStart w:id="18" w:name="_2.5._Ограничения_на"/>
      <w:bookmarkStart w:id="19" w:name="_Toc31712893"/>
      <w:bookmarkEnd w:id="17"/>
      <w:bookmarkEnd w:id="18"/>
      <w:r>
        <w:t xml:space="preserve">Ограничения на имена файлов и каталогов в ОС </w:t>
      </w:r>
      <w:r>
        <w:rPr>
          <w:lang w:val="en-US"/>
        </w:rPr>
        <w:t>Linux</w:t>
      </w:r>
      <w:bookmarkEnd w:id="19"/>
      <w:r>
        <w:t xml:space="preserve"> </w:t>
      </w:r>
    </w:p>
    <w:p w:rsidR="00862F9B" w:rsidRPr="00612FEC" w:rsidRDefault="00862F9B" w:rsidP="0023037A"/>
    <w:p w:rsidR="003847FB" w:rsidRDefault="00527149" w:rsidP="0090300E">
      <w:pPr>
        <w:pStyle w:val="ad"/>
        <w:numPr>
          <w:ilvl w:val="0"/>
          <w:numId w:val="24"/>
        </w:numPr>
        <w:ind w:left="714" w:hanging="357"/>
      </w:pPr>
      <w:r>
        <w:t>Максимальная длина – 255 символов.</w:t>
      </w:r>
    </w:p>
    <w:p w:rsidR="00527149" w:rsidRPr="00527149" w:rsidRDefault="007D3955" w:rsidP="0090300E">
      <w:pPr>
        <w:pStyle w:val="ad"/>
        <w:numPr>
          <w:ilvl w:val="0"/>
          <w:numId w:val="24"/>
        </w:numPr>
        <w:ind w:left="714" w:hanging="357"/>
      </w:pPr>
      <w:r>
        <w:t xml:space="preserve">Символы кириллицы и символ </w:t>
      </w:r>
      <w:r w:rsidR="00527149" w:rsidRPr="00527149">
        <w:t>‘</w:t>
      </w:r>
      <w:r w:rsidR="00527149" w:rsidRPr="00347937">
        <w:t>/</w:t>
      </w:r>
      <w:r>
        <w:t>’ не поддерживаются.</w:t>
      </w:r>
    </w:p>
    <w:p w:rsidR="00527149" w:rsidRPr="00527149" w:rsidRDefault="00527149" w:rsidP="0090300E">
      <w:pPr>
        <w:pStyle w:val="ad"/>
        <w:numPr>
          <w:ilvl w:val="0"/>
          <w:numId w:val="24"/>
        </w:numPr>
        <w:ind w:left="714" w:hanging="357"/>
      </w:pPr>
      <w:r>
        <w:t xml:space="preserve"> Не рекоменд</w:t>
      </w:r>
      <w:r w:rsidR="00CD39CA">
        <w:t xml:space="preserve">уется использовать в названиях </w:t>
      </w:r>
      <w:r>
        <w:t>следующие символы</w:t>
      </w:r>
      <w:r w:rsidRPr="00527149">
        <w:t>:</w:t>
      </w:r>
    </w:p>
    <w:p w:rsidR="00527149" w:rsidRPr="008E596A" w:rsidRDefault="00527149" w:rsidP="00347937">
      <w:pPr>
        <w:pStyle w:val="ad"/>
        <w:ind w:left="714"/>
      </w:pPr>
      <w:r w:rsidRPr="00347937">
        <w:t>!</w:t>
      </w:r>
      <w:r w:rsidRPr="00527149">
        <w:rPr>
          <w:shd w:val="clear" w:color="auto" w:fill="FFFFFF"/>
        </w:rPr>
        <w:t xml:space="preserve"> @ # $ &amp; ~ % * ( ) [ ] { } ' " \ : ; &gt; &lt; ` пробел</w:t>
      </w:r>
    </w:p>
    <w:p w:rsidR="00825776" w:rsidRPr="008B532B" w:rsidRDefault="000A7396" w:rsidP="0090300E">
      <w:pPr>
        <w:pStyle w:val="ad"/>
        <w:numPr>
          <w:ilvl w:val="0"/>
          <w:numId w:val="24"/>
        </w:numPr>
        <w:ind w:left="714" w:hanging="357"/>
      </w:pPr>
      <w:r w:rsidRPr="000A7396">
        <w:t xml:space="preserve"> </w:t>
      </w:r>
      <w:r>
        <w:t>Регистр имеет</w:t>
      </w:r>
      <w:r w:rsidR="00BA402F">
        <w:t xml:space="preserve"> принципиальное</w:t>
      </w:r>
      <w:r>
        <w:t xml:space="preserve"> значение. </w:t>
      </w:r>
      <w:r w:rsidRPr="009909BD">
        <w:rPr>
          <w:b/>
          <w:u w:val="single"/>
          <w:lang w:val="en-US"/>
        </w:rPr>
        <w:t>T</w:t>
      </w:r>
      <w:r w:rsidRPr="009909BD">
        <w:rPr>
          <w:b/>
          <w:lang w:val="en-US"/>
        </w:rPr>
        <w:t>est</w:t>
      </w:r>
      <w:r w:rsidRPr="000A7396">
        <w:t>.</w:t>
      </w:r>
      <w:r>
        <w:rPr>
          <w:lang w:val="en-US"/>
        </w:rPr>
        <w:t>txt</w:t>
      </w:r>
      <w:r w:rsidRPr="000A7396">
        <w:t xml:space="preserve"> </w:t>
      </w:r>
      <w:r>
        <w:t>и</w:t>
      </w:r>
      <w:r w:rsidR="00CD39CA">
        <w:t xml:space="preserve"> </w:t>
      </w:r>
      <w:r w:rsidRPr="009909BD">
        <w:rPr>
          <w:b/>
          <w:u w:val="single"/>
          <w:lang w:val="en-US"/>
        </w:rPr>
        <w:t>t</w:t>
      </w:r>
      <w:r w:rsidRPr="009909BD">
        <w:rPr>
          <w:b/>
          <w:lang w:val="en-US"/>
        </w:rPr>
        <w:t>est</w:t>
      </w:r>
      <w:r w:rsidRPr="009909BD">
        <w:rPr>
          <w:b/>
        </w:rPr>
        <w:t>.</w:t>
      </w:r>
      <w:r w:rsidRPr="009909BD">
        <w:rPr>
          <w:b/>
          <w:lang w:val="en-US"/>
        </w:rPr>
        <w:t>txt</w:t>
      </w:r>
      <w:r w:rsidR="00CD39CA">
        <w:t xml:space="preserve"> </w:t>
      </w:r>
      <w:r>
        <w:t>–</w:t>
      </w:r>
      <w:r w:rsidRPr="000A7396">
        <w:t xml:space="preserve"> </w:t>
      </w:r>
      <w:r>
        <w:t>это два разных файла.</w:t>
      </w:r>
    </w:p>
    <w:p w:rsidR="00825776" w:rsidRPr="00A64683" w:rsidRDefault="00825776" w:rsidP="0023037A"/>
    <w:p w:rsidR="006E6DFA" w:rsidRPr="00A64683" w:rsidRDefault="006E6DFA" w:rsidP="0023037A"/>
    <w:p w:rsidR="006E6DFA" w:rsidRPr="00A64683" w:rsidRDefault="006E6DFA" w:rsidP="0023037A"/>
    <w:p w:rsidR="0057714C" w:rsidRPr="008321F1" w:rsidRDefault="008321F1" w:rsidP="00F705E2">
      <w:pPr>
        <w:pStyle w:val="2"/>
      </w:pPr>
      <w:bookmarkStart w:id="20" w:name="_2.6._Бинарные_и"/>
      <w:bookmarkStart w:id="21" w:name="_Toc31712894"/>
      <w:bookmarkEnd w:id="20"/>
      <w:r>
        <w:lastRenderedPageBreak/>
        <w:t>Бинарные и текстовые файлы</w:t>
      </w:r>
      <w:bookmarkEnd w:id="21"/>
    </w:p>
    <w:p w:rsidR="0057714C" w:rsidRPr="00612FEC" w:rsidRDefault="0057714C" w:rsidP="0023037A"/>
    <w:p w:rsidR="0057714C" w:rsidRPr="00BA56D5" w:rsidRDefault="003847FB" w:rsidP="0023037A">
      <w:r>
        <w:t>С точки зрения</w:t>
      </w:r>
      <w:r w:rsidR="00527149" w:rsidRPr="00527149">
        <w:t xml:space="preserve"> </w:t>
      </w:r>
      <w:r w:rsidR="00527149">
        <w:t>формата</w:t>
      </w:r>
      <w:r>
        <w:t xml:space="preserve"> хранения </w:t>
      </w:r>
      <w:r w:rsidR="00E95DA5">
        <w:t>данных</w:t>
      </w:r>
      <w:r>
        <w:t xml:space="preserve"> файлы можно разделить на три категории</w:t>
      </w:r>
      <w:r w:rsidR="0057714C" w:rsidRPr="0057714C">
        <w:t>:</w:t>
      </w:r>
    </w:p>
    <w:p w:rsidR="00BA56D5" w:rsidRPr="00833FE3" w:rsidRDefault="00527149" w:rsidP="0090300E">
      <w:pPr>
        <w:pStyle w:val="ad"/>
        <w:numPr>
          <w:ilvl w:val="0"/>
          <w:numId w:val="4"/>
        </w:numPr>
        <w:ind w:left="714" w:hanging="357"/>
      </w:pPr>
      <w:r w:rsidRPr="001F7E55">
        <w:rPr>
          <w:b/>
        </w:rPr>
        <w:t>Бинарные</w:t>
      </w:r>
      <w:r w:rsidR="00E95DA5">
        <w:rPr>
          <w:b/>
        </w:rPr>
        <w:t xml:space="preserve"> (двоичные)</w:t>
      </w:r>
      <w:r>
        <w:t xml:space="preserve"> –</w:t>
      </w:r>
      <w:r w:rsidR="009909BD">
        <w:t xml:space="preserve"> информация хранится</w:t>
      </w:r>
      <w:r>
        <w:t xml:space="preserve"> в двоичном виде</w:t>
      </w:r>
      <w:r w:rsidR="00833FE3">
        <w:t>. Преимуществом этого формата является фиксированная длина каждой записи (определяемая типами записываемых переменных), что позволяет легко организовать чтение архива</w:t>
      </w:r>
      <w:r w:rsidR="00833FE3" w:rsidRPr="00833FE3">
        <w:t>;</w:t>
      </w:r>
    </w:p>
    <w:p w:rsidR="00527149" w:rsidRPr="00833FE3" w:rsidRDefault="00527149" w:rsidP="0090300E">
      <w:pPr>
        <w:pStyle w:val="ad"/>
        <w:numPr>
          <w:ilvl w:val="0"/>
          <w:numId w:val="4"/>
        </w:numPr>
        <w:ind w:left="714" w:hanging="357"/>
      </w:pPr>
      <w:r w:rsidRPr="001F7E55">
        <w:rPr>
          <w:b/>
        </w:rPr>
        <w:t>Текстовые</w:t>
      </w:r>
      <w:r w:rsidR="00E95DA5">
        <w:rPr>
          <w:b/>
        </w:rPr>
        <w:t xml:space="preserve"> (строковые)</w:t>
      </w:r>
      <w:r>
        <w:t xml:space="preserve"> – информация хранится в символьном виде</w:t>
      </w:r>
      <w:r w:rsidR="00833FE3">
        <w:t xml:space="preserve">. Преимуществом этого формата является простота работы с ним – пользователь может открыть файл в текстовом редакторе или офисном </w:t>
      </w:r>
      <w:r w:rsidR="007A2EB1">
        <w:t xml:space="preserve">пакете </w:t>
      </w:r>
      <w:r w:rsidR="00833FE3">
        <w:t xml:space="preserve">ПО (например, </w:t>
      </w:r>
      <w:r w:rsidR="00833FE3" w:rsidRPr="00E95DA5">
        <w:rPr>
          <w:b/>
          <w:lang w:val="en-US"/>
        </w:rPr>
        <w:t>Microsoft</w:t>
      </w:r>
      <w:r w:rsidR="00833FE3" w:rsidRPr="00E95DA5">
        <w:rPr>
          <w:b/>
        </w:rPr>
        <w:t xml:space="preserve"> </w:t>
      </w:r>
      <w:r w:rsidR="00833FE3" w:rsidRPr="00E95DA5">
        <w:rPr>
          <w:b/>
          <w:lang w:val="en-US"/>
        </w:rPr>
        <w:t>Excel</w:t>
      </w:r>
      <w:r w:rsidR="00833FE3" w:rsidRPr="00833FE3">
        <w:t>);</w:t>
      </w:r>
    </w:p>
    <w:p w:rsidR="0057714C" w:rsidRDefault="00527149" w:rsidP="0090300E">
      <w:pPr>
        <w:pStyle w:val="ad"/>
        <w:numPr>
          <w:ilvl w:val="0"/>
          <w:numId w:val="4"/>
        </w:numPr>
        <w:ind w:left="714" w:hanging="357"/>
      </w:pPr>
      <w:r w:rsidRPr="001F7E55">
        <w:rPr>
          <w:b/>
        </w:rPr>
        <w:t>Смешанные</w:t>
      </w:r>
      <w:r>
        <w:t xml:space="preserve"> – часть информации хранится в символьном виде, часть – в бинарном (</w:t>
      </w:r>
      <w:r w:rsidR="00066627">
        <w:t xml:space="preserve">например, символьный заголовок </w:t>
      </w:r>
      <w:r>
        <w:t xml:space="preserve"> и бинарные данные).</w:t>
      </w:r>
    </w:p>
    <w:p w:rsidR="00833FE3" w:rsidRPr="001F7E55" w:rsidRDefault="00833FE3" w:rsidP="0023037A"/>
    <w:p w:rsidR="00527149" w:rsidRPr="00527149" w:rsidRDefault="00FF3615" w:rsidP="0023037A">
      <w:r>
        <w:t>Во время работы</w:t>
      </w:r>
      <w:r w:rsidR="00527149">
        <w:t xml:space="preserve"> с текстовыми файлами следует помнить об их </w:t>
      </w:r>
      <w:hyperlink r:id="rId44" w:history="1">
        <w:r w:rsidR="00527149" w:rsidRPr="00833FE3">
          <w:rPr>
            <w:rStyle w:val="a4"/>
          </w:rPr>
          <w:t>кодировке</w:t>
        </w:r>
      </w:hyperlink>
      <w:r w:rsidR="00527149">
        <w:t xml:space="preserve">. Среда </w:t>
      </w:r>
      <w:r w:rsidR="00527149" w:rsidRPr="009909BD">
        <w:rPr>
          <w:b/>
          <w:lang w:val="en-US"/>
        </w:rPr>
        <w:t>CODESYS</w:t>
      </w:r>
      <w:r w:rsidR="00527149" w:rsidRPr="009909BD">
        <w:rPr>
          <w:b/>
        </w:rPr>
        <w:t xml:space="preserve"> </w:t>
      </w:r>
      <w:r w:rsidR="00670ED9">
        <w:rPr>
          <w:b/>
          <w:lang w:val="en-US"/>
        </w:rPr>
        <w:t>V</w:t>
      </w:r>
      <w:r w:rsidR="009909BD" w:rsidRPr="009909BD">
        <w:rPr>
          <w:b/>
        </w:rPr>
        <w:t>3.5</w:t>
      </w:r>
      <w:r w:rsidR="009909BD">
        <w:t xml:space="preserve"> </w:t>
      </w:r>
      <w:r w:rsidR="00527149">
        <w:t>включает два типа переменных</w:t>
      </w:r>
      <w:r w:rsidR="009909BD">
        <w:t>,</w:t>
      </w:r>
      <w:r w:rsidR="00527149">
        <w:t xml:space="preserve"> используемых для работы с символами (строками</w:t>
      </w:r>
      <w:r w:rsidR="00527149" w:rsidRPr="00527149">
        <w:t>):</w:t>
      </w:r>
    </w:p>
    <w:p w:rsidR="00527149" w:rsidRPr="00527149" w:rsidRDefault="00527149" w:rsidP="0090300E">
      <w:pPr>
        <w:pStyle w:val="ad"/>
        <w:numPr>
          <w:ilvl w:val="0"/>
          <w:numId w:val="4"/>
        </w:numPr>
        <w:ind w:left="714" w:hanging="357"/>
      </w:pPr>
      <w:r w:rsidRPr="009909BD">
        <w:rPr>
          <w:b/>
          <w:lang w:val="en-US"/>
        </w:rPr>
        <w:t>STRING</w:t>
      </w:r>
      <w:r>
        <w:t xml:space="preserve"> –</w:t>
      </w:r>
      <w:r w:rsidRPr="00527149">
        <w:t xml:space="preserve"> </w:t>
      </w:r>
      <w:r>
        <w:t xml:space="preserve">использует </w:t>
      </w:r>
      <w:r w:rsidR="009909BD">
        <w:t xml:space="preserve">8-битную </w:t>
      </w:r>
      <w:hyperlink r:id="rId45" w:history="1">
        <w:r w:rsidRPr="00BA402F">
          <w:rPr>
            <w:rStyle w:val="a4"/>
            <w:lang w:val="en-US"/>
          </w:rPr>
          <w:t>ASCII</w:t>
        </w:r>
      </w:hyperlink>
      <w:r>
        <w:t>-</w:t>
      </w:r>
      <w:r w:rsidRPr="00527149">
        <w:rPr>
          <w:lang w:val="en-US"/>
        </w:rPr>
        <w:t>based</w:t>
      </w:r>
      <w:r w:rsidRPr="00527149">
        <w:t xml:space="preserve"> </w:t>
      </w:r>
      <w:r>
        <w:t xml:space="preserve">кодировку, </w:t>
      </w:r>
      <w:r w:rsidR="009909BD">
        <w:t>зависящую от конкретного устройства</w:t>
      </w:r>
      <w:r w:rsidR="00E95DA5">
        <w:t>, каждый символ занимает 1 байт</w:t>
      </w:r>
      <w:r w:rsidRPr="00527149">
        <w:t>;</w:t>
      </w:r>
    </w:p>
    <w:p w:rsidR="0057714C" w:rsidRDefault="00527149" w:rsidP="0090300E">
      <w:pPr>
        <w:pStyle w:val="ad"/>
        <w:numPr>
          <w:ilvl w:val="0"/>
          <w:numId w:val="4"/>
        </w:numPr>
        <w:ind w:left="714" w:hanging="357"/>
      </w:pPr>
      <w:r w:rsidRPr="009909BD">
        <w:rPr>
          <w:b/>
          <w:lang w:val="en-US"/>
        </w:rPr>
        <w:t>WSTRING</w:t>
      </w:r>
      <w:r>
        <w:t xml:space="preserve"> –</w:t>
      </w:r>
      <w:r w:rsidRPr="00527149">
        <w:t xml:space="preserve"> </w:t>
      </w:r>
      <w:r>
        <w:t xml:space="preserve">использует кодировку </w:t>
      </w:r>
      <w:hyperlink r:id="rId46" w:history="1">
        <w:r w:rsidRPr="00BA402F">
          <w:rPr>
            <w:rStyle w:val="a4"/>
            <w:lang w:val="en-US"/>
          </w:rPr>
          <w:t>Unicode</w:t>
        </w:r>
      </w:hyperlink>
      <w:r w:rsidRPr="00527149">
        <w:t xml:space="preserve"> (</w:t>
      </w:r>
      <w:hyperlink r:id="rId47" w:anchor="utf16-11" w:history="1">
        <w:r w:rsidRPr="00BA402F">
          <w:rPr>
            <w:rStyle w:val="a4"/>
            <w:lang w:val="en-US"/>
          </w:rPr>
          <w:t>UCS</w:t>
        </w:r>
        <w:r w:rsidRPr="00BA402F">
          <w:rPr>
            <w:rStyle w:val="a4"/>
          </w:rPr>
          <w:t>2</w:t>
        </w:r>
      </w:hyperlink>
      <w:r w:rsidRPr="00527149">
        <w:t>)</w:t>
      </w:r>
      <w:r>
        <w:t xml:space="preserve">, каждый символ занимает </w:t>
      </w:r>
      <w:r w:rsidRPr="00527149">
        <w:t>2</w:t>
      </w:r>
      <w:r w:rsidR="00E95DA5">
        <w:t xml:space="preserve"> байта</w:t>
      </w:r>
      <w:r>
        <w:t>.</w:t>
      </w:r>
    </w:p>
    <w:p w:rsidR="006908D6" w:rsidRDefault="006908D6" w:rsidP="0023037A">
      <w:pPr>
        <w:pStyle w:val="ad"/>
      </w:pPr>
    </w:p>
    <w:p w:rsidR="006908D6" w:rsidRPr="009909BD" w:rsidRDefault="006908D6" w:rsidP="0023037A">
      <w:r>
        <w:t xml:space="preserve">В </w:t>
      </w:r>
      <w:r w:rsidRPr="009909BD">
        <w:rPr>
          <w:b/>
          <w:lang w:val="en-US"/>
        </w:rPr>
        <w:t>CODESYS</w:t>
      </w:r>
      <w:r>
        <w:t xml:space="preserve"> строки являются </w:t>
      </w:r>
      <w:hyperlink r:id="rId48" w:history="1">
        <w:r w:rsidRPr="009909BD">
          <w:rPr>
            <w:rStyle w:val="a4"/>
          </w:rPr>
          <w:t>нуль-терминированными</w:t>
        </w:r>
      </w:hyperlink>
      <w:r>
        <w:t xml:space="preserve"> – т.е. заканчиваются одним (для</w:t>
      </w:r>
      <w:r w:rsidRPr="006908D6">
        <w:t xml:space="preserve"> </w:t>
      </w:r>
      <w:r w:rsidRPr="009909BD">
        <w:rPr>
          <w:b/>
          <w:lang w:val="en-US"/>
        </w:rPr>
        <w:t>STRING</w:t>
      </w:r>
      <w:r w:rsidRPr="006908D6">
        <w:t>)</w:t>
      </w:r>
      <w:r>
        <w:t xml:space="preserve"> или двумя (для </w:t>
      </w:r>
      <w:r w:rsidR="009909BD" w:rsidRPr="009909BD">
        <w:rPr>
          <w:b/>
          <w:lang w:val="en-US"/>
        </w:rPr>
        <w:t>W</w:t>
      </w:r>
      <w:r w:rsidRPr="009909BD">
        <w:rPr>
          <w:b/>
          <w:lang w:val="en-US"/>
        </w:rPr>
        <w:t>STRING</w:t>
      </w:r>
      <w:r w:rsidRPr="006908D6">
        <w:t>)</w:t>
      </w:r>
      <w:r>
        <w:t xml:space="preserve"> </w:t>
      </w:r>
      <w:r w:rsidR="00BA402F">
        <w:rPr>
          <w:lang w:val="en-US"/>
        </w:rPr>
        <w:t>NULL</w:t>
      </w:r>
      <w:r w:rsidR="00BA402F" w:rsidRPr="00BA402F">
        <w:t>-</w:t>
      </w:r>
      <w:r w:rsidR="00BA402F">
        <w:t xml:space="preserve">байтами. </w:t>
      </w:r>
      <w:r w:rsidR="00BA402F">
        <w:rPr>
          <w:lang w:val="en-US"/>
        </w:rPr>
        <w:t>NULL-</w:t>
      </w:r>
      <w:r w:rsidR="00BA402F">
        <w:t>байты</w:t>
      </w:r>
      <w:r w:rsidR="005F76A5">
        <w:t xml:space="preserve"> формирую</w:t>
      </w:r>
      <w:r>
        <w:t xml:space="preserve">тся средой </w:t>
      </w:r>
      <w:r w:rsidR="009909BD">
        <w:t xml:space="preserve">программирования </w:t>
      </w:r>
      <w:r>
        <w:t>автоматически. Иными словами</w:t>
      </w:r>
      <w:r w:rsidRPr="009909BD">
        <w:t>:</w:t>
      </w:r>
    </w:p>
    <w:p w:rsidR="006908D6" w:rsidRPr="006908D6" w:rsidRDefault="006908D6" w:rsidP="0090300E">
      <w:pPr>
        <w:pStyle w:val="ad"/>
        <w:numPr>
          <w:ilvl w:val="0"/>
          <w:numId w:val="4"/>
        </w:numPr>
        <w:ind w:left="714" w:hanging="357"/>
      </w:pPr>
      <w:r>
        <w:t xml:space="preserve">переменная </w:t>
      </w:r>
      <w:r w:rsidRPr="009909BD">
        <w:rPr>
          <w:b/>
          <w:lang w:val="en-US"/>
        </w:rPr>
        <w:t>STRING</w:t>
      </w:r>
      <w:r w:rsidRPr="009909BD">
        <w:rPr>
          <w:b/>
        </w:rPr>
        <w:t>(80)</w:t>
      </w:r>
      <w:r w:rsidRPr="006908D6">
        <w:t xml:space="preserve"> </w:t>
      </w:r>
      <w:r>
        <w:t xml:space="preserve">займет </w:t>
      </w:r>
      <w:r w:rsidRPr="009909BD">
        <w:rPr>
          <w:b/>
        </w:rPr>
        <w:t>81</w:t>
      </w:r>
      <w:r>
        <w:t xml:space="preserve"> байт (80 однобайтовых символов + </w:t>
      </w:r>
      <w:r w:rsidR="00BA402F">
        <w:t xml:space="preserve">1 </w:t>
      </w:r>
      <w:r>
        <w:t>байт на</w:t>
      </w:r>
      <w:r w:rsidRPr="006908D6">
        <w:t xml:space="preserve"> </w:t>
      </w:r>
      <w:r w:rsidRPr="006908D6">
        <w:rPr>
          <w:lang w:val="en-US"/>
        </w:rPr>
        <w:t>NULL</w:t>
      </w:r>
      <w:r>
        <w:t>)</w:t>
      </w:r>
      <w:r w:rsidRPr="006908D6">
        <w:t>;</w:t>
      </w:r>
    </w:p>
    <w:p w:rsidR="006908D6" w:rsidRDefault="006908D6" w:rsidP="0090300E">
      <w:pPr>
        <w:pStyle w:val="ad"/>
        <w:numPr>
          <w:ilvl w:val="0"/>
          <w:numId w:val="4"/>
        </w:numPr>
        <w:ind w:left="714" w:hanging="357"/>
      </w:pPr>
      <w:r>
        <w:t xml:space="preserve">переменная </w:t>
      </w:r>
      <w:r w:rsidRPr="009909BD">
        <w:rPr>
          <w:b/>
          <w:lang w:val="en-US"/>
        </w:rPr>
        <w:t>WSTRING</w:t>
      </w:r>
      <w:r w:rsidRPr="009909BD">
        <w:rPr>
          <w:b/>
        </w:rPr>
        <w:t>(80)</w:t>
      </w:r>
      <w:r w:rsidRPr="006908D6">
        <w:t xml:space="preserve"> </w:t>
      </w:r>
      <w:r>
        <w:t xml:space="preserve">займет </w:t>
      </w:r>
      <w:r w:rsidRPr="009909BD">
        <w:rPr>
          <w:b/>
        </w:rPr>
        <w:t>162</w:t>
      </w:r>
      <w:r>
        <w:t xml:space="preserve"> </w:t>
      </w:r>
      <w:r w:rsidR="00846B7C">
        <w:t xml:space="preserve">байта (80 двухбайтовых символов + </w:t>
      </w:r>
      <w:r>
        <w:t>два байта на</w:t>
      </w:r>
      <w:r w:rsidRPr="006908D6">
        <w:t xml:space="preserve"> </w:t>
      </w:r>
      <w:r w:rsidRPr="006908D6">
        <w:rPr>
          <w:lang w:val="en-US"/>
        </w:rPr>
        <w:t>NULL</w:t>
      </w:r>
      <w:r>
        <w:t>)</w:t>
      </w:r>
      <w:r w:rsidRPr="006908D6">
        <w:t>.</w:t>
      </w:r>
    </w:p>
    <w:p w:rsidR="00833FE3" w:rsidRPr="006908D6" w:rsidRDefault="00833FE3" w:rsidP="0023037A">
      <w:pPr>
        <w:pStyle w:val="ad"/>
      </w:pPr>
    </w:p>
    <w:p w:rsidR="006908D6" w:rsidRPr="00833FE3" w:rsidRDefault="00833FE3" w:rsidP="0023037A">
      <w:r>
        <w:t>Для обработки строк могут использоваться готовые функции следующих библиотек</w:t>
      </w:r>
      <w:r w:rsidRPr="00833FE3">
        <w:t>:</w:t>
      </w:r>
    </w:p>
    <w:p w:rsidR="00833FE3" w:rsidRPr="00E06543" w:rsidRDefault="00833FE3" w:rsidP="0090300E">
      <w:pPr>
        <w:pStyle w:val="ad"/>
        <w:numPr>
          <w:ilvl w:val="0"/>
          <w:numId w:val="4"/>
        </w:numPr>
        <w:ind w:left="714" w:hanging="357"/>
      </w:pPr>
      <w:r w:rsidRPr="00833FE3">
        <w:rPr>
          <w:lang w:val="en-US"/>
        </w:rPr>
        <w:t>Standard</w:t>
      </w:r>
      <w:r w:rsidRPr="00833FE3">
        <w:t xml:space="preserve"> (</w:t>
      </w:r>
      <w:r>
        <w:t xml:space="preserve">базовые функции для работы со </w:t>
      </w:r>
      <w:r w:rsidRPr="00BA402F">
        <w:rPr>
          <w:b/>
          <w:lang w:val="en-US"/>
        </w:rPr>
        <w:t>STRING</w:t>
      </w:r>
      <w:r w:rsidRPr="00833FE3">
        <w:t>);</w:t>
      </w:r>
    </w:p>
    <w:p w:rsidR="00833FE3" w:rsidRPr="00833FE3" w:rsidRDefault="00833FE3" w:rsidP="0090300E">
      <w:pPr>
        <w:pStyle w:val="ad"/>
        <w:numPr>
          <w:ilvl w:val="0"/>
          <w:numId w:val="4"/>
        </w:numPr>
        <w:ind w:left="714" w:hanging="357"/>
      </w:pPr>
      <w:r w:rsidRPr="00833FE3">
        <w:rPr>
          <w:lang w:val="en-US"/>
        </w:rPr>
        <w:t>Standard</w:t>
      </w:r>
      <w:r w:rsidRPr="00833FE3">
        <w:t>64 (</w:t>
      </w:r>
      <w:r w:rsidR="00E95DA5">
        <w:t>базовые функции для работы с</w:t>
      </w:r>
      <w:r>
        <w:t xml:space="preserve"> </w:t>
      </w:r>
      <w:r w:rsidRPr="00BA402F">
        <w:rPr>
          <w:b/>
          <w:lang w:val="en-US"/>
        </w:rPr>
        <w:t>WSTRING</w:t>
      </w:r>
      <w:r w:rsidRPr="00833FE3">
        <w:t>);</w:t>
      </w:r>
    </w:p>
    <w:p w:rsidR="00833FE3" w:rsidRDefault="00833FE3" w:rsidP="0090300E">
      <w:pPr>
        <w:pStyle w:val="ad"/>
        <w:numPr>
          <w:ilvl w:val="0"/>
          <w:numId w:val="4"/>
        </w:numPr>
        <w:ind w:left="714" w:hanging="357"/>
      </w:pPr>
      <w:r w:rsidRPr="00833FE3">
        <w:rPr>
          <w:lang w:val="en-US"/>
        </w:rPr>
        <w:t>String</w:t>
      </w:r>
      <w:r w:rsidRPr="00833FE3">
        <w:t xml:space="preserve"> </w:t>
      </w:r>
      <w:r w:rsidRPr="00833FE3">
        <w:rPr>
          <w:lang w:val="en-US"/>
        </w:rPr>
        <w:t>Utils</w:t>
      </w:r>
      <w:r w:rsidRPr="00833FE3">
        <w:t xml:space="preserve"> (</w:t>
      </w:r>
      <w:r>
        <w:t>дополнительные функции работы со строками</w:t>
      </w:r>
      <w:r w:rsidRPr="00833FE3">
        <w:t>);</w:t>
      </w:r>
    </w:p>
    <w:p w:rsidR="00D633D5" w:rsidRPr="00833FE3" w:rsidRDefault="00D633D5" w:rsidP="0090300E">
      <w:pPr>
        <w:pStyle w:val="ad"/>
        <w:numPr>
          <w:ilvl w:val="0"/>
          <w:numId w:val="4"/>
        </w:numPr>
        <w:ind w:left="714" w:hanging="357"/>
      </w:pPr>
      <w:r>
        <w:rPr>
          <w:lang w:val="en-US"/>
        </w:rPr>
        <w:t>OwenStringUtils</w:t>
      </w:r>
      <w:r w:rsidRPr="00D633D5">
        <w:t xml:space="preserve"> (</w:t>
      </w:r>
      <w:r>
        <w:t xml:space="preserve">конвертация строки из </w:t>
      </w:r>
      <w:r>
        <w:rPr>
          <w:lang w:val="en-US"/>
        </w:rPr>
        <w:t>ASCII</w:t>
      </w:r>
      <w:r>
        <w:t xml:space="preserve"> в </w:t>
      </w:r>
      <w:r>
        <w:rPr>
          <w:lang w:val="en-US"/>
        </w:rPr>
        <w:t>UNICODE</w:t>
      </w:r>
      <w:r>
        <w:t xml:space="preserve"> и обратно)</w:t>
      </w:r>
      <w:r w:rsidRPr="00D633D5">
        <w:t>;</w:t>
      </w:r>
    </w:p>
    <w:p w:rsidR="00833FE3" w:rsidRPr="006E6DFA" w:rsidRDefault="00833FE3" w:rsidP="0090300E">
      <w:pPr>
        <w:pStyle w:val="ad"/>
        <w:numPr>
          <w:ilvl w:val="0"/>
          <w:numId w:val="4"/>
        </w:numPr>
        <w:ind w:left="714" w:hanging="357"/>
      </w:pPr>
      <w:r w:rsidRPr="00833FE3">
        <w:rPr>
          <w:lang w:val="en-US"/>
        </w:rPr>
        <w:t>OSCAT</w:t>
      </w:r>
      <w:r w:rsidRPr="00833FE3">
        <w:t xml:space="preserve"> (</w:t>
      </w:r>
      <w:r>
        <w:t>дополнительные функции работы со строками)</w:t>
      </w:r>
      <w:r w:rsidRPr="00833FE3">
        <w:t>.</w:t>
      </w:r>
    </w:p>
    <w:p w:rsidR="006E6DFA" w:rsidRPr="001F7E55" w:rsidRDefault="006E6DFA" w:rsidP="006E6DFA">
      <w:pPr>
        <w:pStyle w:val="ad"/>
        <w:ind w:left="714"/>
      </w:pPr>
    </w:p>
    <w:p w:rsidR="001F7E55" w:rsidRPr="001F7E55" w:rsidRDefault="0048129B" w:rsidP="0023037A">
      <w:r>
        <w:t xml:space="preserve">Следует отметить, что контроллеры </w:t>
      </w:r>
      <w:r w:rsidR="00F65001">
        <w:t>ОВЕН</w:t>
      </w:r>
      <w:r>
        <w:t xml:space="preserve"> </w:t>
      </w:r>
      <w:r w:rsidRPr="00066627">
        <w:rPr>
          <w:b/>
          <w:i/>
        </w:rPr>
        <w:t xml:space="preserve">не поддерживают кодировку </w:t>
      </w:r>
      <w:r w:rsidRPr="00066627">
        <w:rPr>
          <w:b/>
          <w:i/>
          <w:lang w:val="en-US"/>
        </w:rPr>
        <w:t>Win</w:t>
      </w:r>
      <w:r w:rsidRPr="00066627">
        <w:rPr>
          <w:b/>
          <w:i/>
        </w:rPr>
        <w:t>1251</w:t>
      </w:r>
      <w:r w:rsidRPr="0048129B">
        <w:t xml:space="preserve"> </w:t>
      </w:r>
      <w:r>
        <w:t>–</w:t>
      </w:r>
      <w:r w:rsidRPr="0048129B">
        <w:t xml:space="preserve"> </w:t>
      </w:r>
      <w:r>
        <w:t>таким образом, переменные</w:t>
      </w:r>
      <w:r w:rsidR="00066627">
        <w:t xml:space="preserve"> </w:t>
      </w:r>
      <w:r w:rsidR="00066627" w:rsidRPr="00066627">
        <w:t>и константы</w:t>
      </w:r>
      <w:r>
        <w:t xml:space="preserve"> типа </w:t>
      </w:r>
      <w:r w:rsidRPr="00066627">
        <w:rPr>
          <w:b/>
          <w:lang w:val="en-US"/>
        </w:rPr>
        <w:t>STRING</w:t>
      </w:r>
      <w:r w:rsidRPr="0048129B">
        <w:t xml:space="preserve"> </w:t>
      </w:r>
      <w:r>
        <w:t xml:space="preserve">не могут использоваться для отображения в визуализации кириллических символов. В этом случае следует использовать переменные типа </w:t>
      </w:r>
      <w:r w:rsidRPr="00066627">
        <w:rPr>
          <w:b/>
          <w:lang w:val="en-US"/>
        </w:rPr>
        <w:t>WSTRING</w:t>
      </w:r>
      <w:r w:rsidRPr="006908D6">
        <w:t>.</w:t>
      </w:r>
    </w:p>
    <w:p w:rsidR="006908D6" w:rsidRDefault="00FF3615" w:rsidP="0023037A">
      <w:r>
        <w:t>В случае архивирования</w:t>
      </w:r>
      <w:r w:rsidR="00B63860">
        <w:t xml:space="preserve"> строк типа </w:t>
      </w:r>
      <w:r w:rsidR="00B63860" w:rsidRPr="00846B7C">
        <w:rPr>
          <w:b/>
          <w:lang w:val="en-US"/>
        </w:rPr>
        <w:t>WSTRING</w:t>
      </w:r>
      <w:r w:rsidR="00B63860" w:rsidRPr="00B63860">
        <w:t xml:space="preserve"> </w:t>
      </w:r>
      <w:r w:rsidR="00B63860">
        <w:t>для корректного отображения архива в текстовом редакторе (или другом ПО) следует использовать</w:t>
      </w:r>
      <w:r w:rsidR="00FD5737">
        <w:t xml:space="preserve"> </w:t>
      </w:r>
      <w:hyperlink r:id="rId49" w:history="1">
        <w:r w:rsidR="00FD5737" w:rsidRPr="00B63860">
          <w:rPr>
            <w:rStyle w:val="a4"/>
          </w:rPr>
          <w:t>маркер последовательности байт</w:t>
        </w:r>
      </w:hyperlink>
      <w:r w:rsidR="00B63860">
        <w:t>.</w:t>
      </w:r>
    </w:p>
    <w:p w:rsidR="00F430E2" w:rsidRDefault="00055206" w:rsidP="0023037A">
      <w:r>
        <w:t xml:space="preserve">Для форматирования текста строковых переменных (например, </w:t>
      </w:r>
      <w:r w:rsidR="00CE50A1">
        <w:t xml:space="preserve">для </w:t>
      </w:r>
      <w:r>
        <w:t>перехода на новую строку, табуляции и т.</w:t>
      </w:r>
      <w:r w:rsidR="007A2EB1">
        <w:t xml:space="preserve"> </w:t>
      </w:r>
      <w:r>
        <w:t xml:space="preserve">д.) применяются спецсимволы, которые называются </w:t>
      </w:r>
      <w:r w:rsidRPr="00055206">
        <w:rPr>
          <w:b/>
        </w:rPr>
        <w:t>управляющими последовательностями</w:t>
      </w:r>
      <w:r>
        <w:t>. Их список приведен ниже</w:t>
      </w:r>
      <w:r w:rsidRPr="00055206">
        <w:t>:</w:t>
      </w:r>
    </w:p>
    <w:p w:rsidR="00D4615A" w:rsidRPr="00055206" w:rsidRDefault="00D4615A" w:rsidP="0023037A"/>
    <w:p w:rsidR="00055206" w:rsidRPr="00F430E2" w:rsidRDefault="00FF3615" w:rsidP="0023037A">
      <w:pPr>
        <w:rPr>
          <w:b/>
        </w:rPr>
      </w:pPr>
      <w:r w:rsidRPr="00F430E2">
        <w:rPr>
          <w:b/>
        </w:rPr>
        <w:t>Таблица 2.2 – Управляющие последовательности для строковых переменных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55206" w:rsidRPr="00F430E2" w:rsidTr="00342254">
        <w:tc>
          <w:tcPr>
            <w:tcW w:w="3369" w:type="dxa"/>
          </w:tcPr>
          <w:p w:rsidR="00055206" w:rsidRPr="00F430E2" w:rsidRDefault="00055206" w:rsidP="0023037A">
            <w:pPr>
              <w:rPr>
                <w:b/>
              </w:rPr>
            </w:pPr>
            <w:r w:rsidRPr="00F430E2">
              <w:rPr>
                <w:b/>
              </w:rPr>
              <w:t>Символ</w:t>
            </w:r>
          </w:p>
        </w:tc>
        <w:tc>
          <w:tcPr>
            <w:tcW w:w="6202" w:type="dxa"/>
          </w:tcPr>
          <w:p w:rsidR="00055206" w:rsidRPr="00F430E2" w:rsidRDefault="00055206" w:rsidP="0023037A">
            <w:pPr>
              <w:rPr>
                <w:b/>
              </w:rPr>
            </w:pPr>
            <w:r w:rsidRPr="00F430E2">
              <w:rPr>
                <w:b/>
              </w:rPr>
              <w:t>Результат использования/Отображаемое значение</w:t>
            </w:r>
          </w:p>
        </w:tc>
      </w:tr>
      <w:tr w:rsidR="00055206" w:rsidTr="00342254">
        <w:tc>
          <w:tcPr>
            <w:tcW w:w="3369" w:type="dxa"/>
          </w:tcPr>
          <w:p w:rsidR="00055206" w:rsidRPr="00FF3615" w:rsidRDefault="00055206" w:rsidP="0023037A">
            <w:r w:rsidRPr="00FF3615">
              <w:t>$$</w:t>
            </w:r>
          </w:p>
        </w:tc>
        <w:tc>
          <w:tcPr>
            <w:tcW w:w="6202" w:type="dxa"/>
          </w:tcPr>
          <w:p w:rsidR="00055206" w:rsidRPr="0010361B" w:rsidRDefault="00055206" w:rsidP="0023037A">
            <w:r w:rsidRPr="00FF3615">
              <w:t>$</w:t>
            </w:r>
            <w:r>
              <w:t xml:space="preserve"> (символ доллара)</w:t>
            </w:r>
          </w:p>
        </w:tc>
      </w:tr>
      <w:tr w:rsidR="00055206" w:rsidTr="00342254">
        <w:tc>
          <w:tcPr>
            <w:tcW w:w="3369" w:type="dxa"/>
          </w:tcPr>
          <w:p w:rsidR="00055206" w:rsidRPr="00FF3615" w:rsidRDefault="00055206" w:rsidP="0023037A">
            <w:r w:rsidRPr="00FF3615">
              <w:t>$’</w:t>
            </w:r>
          </w:p>
        </w:tc>
        <w:tc>
          <w:tcPr>
            <w:tcW w:w="6202" w:type="dxa"/>
          </w:tcPr>
          <w:p w:rsidR="00055206" w:rsidRPr="0010361B" w:rsidRDefault="00055206" w:rsidP="0023037A">
            <w:r w:rsidRPr="00FF3615">
              <w:t>‘ (</w:t>
            </w:r>
            <w:r>
              <w:t>апостроф)</w:t>
            </w:r>
          </w:p>
        </w:tc>
      </w:tr>
      <w:tr w:rsidR="00055206" w:rsidTr="00342254">
        <w:tc>
          <w:tcPr>
            <w:tcW w:w="3369" w:type="dxa"/>
          </w:tcPr>
          <w:p w:rsidR="00055206" w:rsidRPr="00FF3615" w:rsidRDefault="00055206" w:rsidP="0023037A">
            <w:r w:rsidRPr="00FF3615">
              <w:t>$</w:t>
            </w:r>
            <w:r>
              <w:rPr>
                <w:lang w:val="en-US"/>
              </w:rPr>
              <w:t>L</w:t>
            </w:r>
          </w:p>
        </w:tc>
        <w:tc>
          <w:tcPr>
            <w:tcW w:w="6202" w:type="dxa"/>
          </w:tcPr>
          <w:p w:rsidR="00055206" w:rsidRPr="0010361B" w:rsidRDefault="00FF3615" w:rsidP="0023037A">
            <w:r>
              <w:t>П</w:t>
            </w:r>
            <w:r w:rsidR="00055206">
              <w:t>еревод строки</w:t>
            </w:r>
          </w:p>
        </w:tc>
      </w:tr>
      <w:tr w:rsidR="00055206" w:rsidTr="00342254">
        <w:tc>
          <w:tcPr>
            <w:tcW w:w="3369" w:type="dxa"/>
          </w:tcPr>
          <w:p w:rsidR="00055206" w:rsidRPr="00FF3615" w:rsidRDefault="00055206" w:rsidP="0023037A">
            <w:r w:rsidRPr="00FF3615">
              <w:t>$</w:t>
            </w:r>
            <w:r>
              <w:rPr>
                <w:lang w:val="en-US"/>
              </w:rPr>
              <w:t>N</w:t>
            </w:r>
          </w:p>
        </w:tc>
        <w:tc>
          <w:tcPr>
            <w:tcW w:w="6202" w:type="dxa"/>
          </w:tcPr>
          <w:p w:rsidR="00055206" w:rsidRDefault="00FF3615" w:rsidP="0023037A">
            <w:r>
              <w:t>Н</w:t>
            </w:r>
            <w:r w:rsidR="00055206">
              <w:t>овая строка</w:t>
            </w:r>
          </w:p>
        </w:tc>
      </w:tr>
      <w:tr w:rsidR="00055206" w:rsidTr="00342254">
        <w:tc>
          <w:tcPr>
            <w:tcW w:w="3369" w:type="dxa"/>
          </w:tcPr>
          <w:p w:rsidR="00055206" w:rsidRPr="0010361B" w:rsidRDefault="00055206" w:rsidP="0023037A">
            <w:pPr>
              <w:rPr>
                <w:lang w:val="en-US"/>
              </w:rPr>
            </w:pPr>
            <w:r>
              <w:rPr>
                <w:lang w:val="en-US"/>
              </w:rPr>
              <w:t>$R</w:t>
            </w:r>
          </w:p>
        </w:tc>
        <w:tc>
          <w:tcPr>
            <w:tcW w:w="6202" w:type="dxa"/>
          </w:tcPr>
          <w:p w:rsidR="00055206" w:rsidRDefault="00FF3615" w:rsidP="0023037A">
            <w:r>
              <w:t>В</w:t>
            </w:r>
            <w:r w:rsidR="00055206">
              <w:t>озврат каретки</w:t>
            </w:r>
          </w:p>
        </w:tc>
      </w:tr>
      <w:tr w:rsidR="00055206" w:rsidTr="00342254">
        <w:tc>
          <w:tcPr>
            <w:tcW w:w="3369" w:type="dxa"/>
          </w:tcPr>
          <w:p w:rsidR="00055206" w:rsidRPr="0010361B" w:rsidRDefault="00055206" w:rsidP="0023037A">
            <w:pPr>
              <w:rPr>
                <w:lang w:val="en-US"/>
              </w:rPr>
            </w:pPr>
            <w:r>
              <w:rPr>
                <w:lang w:val="en-US"/>
              </w:rPr>
              <w:t>$P</w:t>
            </w:r>
          </w:p>
        </w:tc>
        <w:tc>
          <w:tcPr>
            <w:tcW w:w="6202" w:type="dxa"/>
          </w:tcPr>
          <w:p w:rsidR="00055206" w:rsidRDefault="00FF3615" w:rsidP="0023037A">
            <w:r>
              <w:t>Н</w:t>
            </w:r>
            <w:r w:rsidR="00055206">
              <w:t>овая страница</w:t>
            </w:r>
          </w:p>
        </w:tc>
      </w:tr>
      <w:tr w:rsidR="00055206" w:rsidTr="00342254">
        <w:tc>
          <w:tcPr>
            <w:tcW w:w="3369" w:type="dxa"/>
          </w:tcPr>
          <w:p w:rsidR="00055206" w:rsidRPr="0010361B" w:rsidRDefault="00055206" w:rsidP="0023037A">
            <w:pPr>
              <w:rPr>
                <w:lang w:val="en-US"/>
              </w:rPr>
            </w:pPr>
            <w:r>
              <w:rPr>
                <w:lang w:val="en-US"/>
              </w:rPr>
              <w:t>$T</w:t>
            </w:r>
          </w:p>
        </w:tc>
        <w:tc>
          <w:tcPr>
            <w:tcW w:w="6202" w:type="dxa"/>
          </w:tcPr>
          <w:p w:rsidR="00055206" w:rsidRDefault="00FF3615" w:rsidP="0023037A">
            <w:r>
              <w:t>Т</w:t>
            </w:r>
            <w:r w:rsidR="00055206">
              <w:t>абуляция</w:t>
            </w:r>
          </w:p>
        </w:tc>
      </w:tr>
      <w:tr w:rsidR="00055206" w:rsidTr="00342254">
        <w:tc>
          <w:tcPr>
            <w:tcW w:w="3369" w:type="dxa"/>
          </w:tcPr>
          <w:p w:rsidR="00055206" w:rsidRPr="00F45103" w:rsidRDefault="00055206" w:rsidP="0023037A">
            <w:r w:rsidRPr="00F45103">
              <w:t>$</w:t>
            </w:r>
            <w:r>
              <w:rPr>
                <w:lang w:val="en-US"/>
              </w:rPr>
              <w:t>xx</w:t>
            </w:r>
            <w:r>
              <w:t xml:space="preserve"> (</w:t>
            </w:r>
            <w:r>
              <w:rPr>
                <w:lang w:val="en-US"/>
              </w:rPr>
              <w:t>xx</w:t>
            </w:r>
            <w:r w:rsidRPr="009D14C8">
              <w:t xml:space="preserve"> – </w:t>
            </w:r>
            <w:r>
              <w:t xml:space="preserve">код символа в </w:t>
            </w:r>
            <w:r w:rsidRPr="00EE3A14">
              <w:rPr>
                <w:b/>
                <w:lang w:val="en-US"/>
              </w:rPr>
              <w:t>HEX</w:t>
            </w:r>
            <w:r w:rsidRPr="009D14C8">
              <w:t>)</w:t>
            </w:r>
          </w:p>
        </w:tc>
        <w:tc>
          <w:tcPr>
            <w:tcW w:w="6202" w:type="dxa"/>
          </w:tcPr>
          <w:p w:rsidR="00055206" w:rsidRPr="00F45103" w:rsidRDefault="00FF3615" w:rsidP="0023037A">
            <w:r>
              <w:t>С</w:t>
            </w:r>
            <w:r w:rsidR="00055206">
              <w:t xml:space="preserve">имвол </w:t>
            </w:r>
            <w:hyperlink r:id="rId50" w:anchor="1252" w:history="1">
              <w:r w:rsidR="00055206" w:rsidRPr="00EE3A14">
                <w:rPr>
                  <w:rStyle w:val="a4"/>
                </w:rPr>
                <w:t xml:space="preserve">таблицы </w:t>
              </w:r>
              <w:r w:rsidR="00055206" w:rsidRPr="00EE3A14">
                <w:rPr>
                  <w:rStyle w:val="a4"/>
                  <w:lang w:val="en-US"/>
                </w:rPr>
                <w:t>ASCII</w:t>
              </w:r>
            </w:hyperlink>
            <w:r w:rsidR="00055206">
              <w:t xml:space="preserve"> (только для </w:t>
            </w:r>
            <w:r w:rsidR="00055206" w:rsidRPr="00BA402F">
              <w:rPr>
                <w:b/>
                <w:lang w:val="en-US"/>
              </w:rPr>
              <w:t>STRING</w:t>
            </w:r>
            <w:r w:rsidR="00055206" w:rsidRPr="00F45103">
              <w:t>)</w:t>
            </w:r>
          </w:p>
        </w:tc>
      </w:tr>
    </w:tbl>
    <w:p w:rsidR="00055206" w:rsidRPr="00055206" w:rsidRDefault="00055206" w:rsidP="0023037A"/>
    <w:p w:rsidR="00055206" w:rsidRPr="00D80DD6" w:rsidRDefault="00055206" w:rsidP="00F430E2">
      <w:pPr>
        <w:pStyle w:val="afd"/>
      </w:pPr>
      <w:r>
        <w:lastRenderedPageBreak/>
        <w:drawing>
          <wp:inline distT="0" distB="0" distL="0" distR="0" wp14:anchorId="1D2DF51A" wp14:editId="0720B56C">
            <wp:extent cx="5057143" cy="2000000"/>
            <wp:effectExtent l="19050" t="19050" r="10160" b="1968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0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5206" w:rsidRPr="00F45103" w:rsidRDefault="00FF3615" w:rsidP="00F430E2">
      <w:pPr>
        <w:pStyle w:val="afd"/>
      </w:pPr>
      <w:r>
        <w:t>Рисунок</w:t>
      </w:r>
      <w:r w:rsidR="00055206">
        <w:t xml:space="preserve"> </w:t>
      </w:r>
      <w:r w:rsidR="00055206" w:rsidRPr="00055206">
        <w:t>2</w:t>
      </w:r>
      <w:r w:rsidR="00055206">
        <w:t>.</w:t>
      </w:r>
      <w:r w:rsidR="00055206" w:rsidRPr="00500283">
        <w:t>4</w:t>
      </w:r>
      <w:r>
        <w:t xml:space="preserve"> –</w:t>
      </w:r>
      <w:r w:rsidR="00055206">
        <w:t xml:space="preserve"> Использование управляющих последовательностей</w:t>
      </w:r>
    </w:p>
    <w:p w:rsidR="00055206" w:rsidRPr="001F7E55" w:rsidRDefault="00055206" w:rsidP="0023037A"/>
    <w:p w:rsidR="00954A8C" w:rsidRPr="00612FEC" w:rsidRDefault="004E0782" w:rsidP="00F705E2">
      <w:pPr>
        <w:pStyle w:val="2"/>
      </w:pPr>
      <w:bookmarkStart w:id="22" w:name="_Toc31712895"/>
      <w:r>
        <w:t>Обработка ошибок</w:t>
      </w:r>
      <w:r w:rsidR="00190F86">
        <w:t xml:space="preserve"> </w:t>
      </w:r>
      <w:r w:rsidR="00FD5737">
        <w:t>и некорректных ситуаций</w:t>
      </w:r>
      <w:bookmarkEnd w:id="22"/>
    </w:p>
    <w:p w:rsidR="00954A8C" w:rsidRPr="00612FEC" w:rsidRDefault="00954A8C" w:rsidP="0023037A"/>
    <w:p w:rsidR="00DA76E7" w:rsidRPr="00FD5737" w:rsidRDefault="000860DE" w:rsidP="0023037A">
      <w:r>
        <w:t>Во время работы</w:t>
      </w:r>
      <w:r w:rsidR="00FD5737">
        <w:t xml:space="preserve"> с файлами рекомендуется обратить внимание и реализовать обработку следующих ситуаций</w:t>
      </w:r>
      <w:r w:rsidR="00FD5737" w:rsidRPr="00FD5737">
        <w:t>:</w:t>
      </w:r>
    </w:p>
    <w:p w:rsidR="00FD5737" w:rsidRPr="00066627" w:rsidRDefault="000860DE" w:rsidP="0090300E">
      <w:pPr>
        <w:pStyle w:val="ad"/>
        <w:numPr>
          <w:ilvl w:val="0"/>
          <w:numId w:val="25"/>
        </w:numPr>
      </w:pPr>
      <w:r>
        <w:t>О</w:t>
      </w:r>
      <w:r w:rsidR="00FD5737">
        <w:t>бработку</w:t>
      </w:r>
      <w:r w:rsidR="00FD5737" w:rsidRPr="000A7396">
        <w:t xml:space="preserve"> </w:t>
      </w:r>
      <w:r w:rsidR="00FD5737">
        <w:t>ошибок</w:t>
      </w:r>
      <w:r w:rsidR="00FD5737" w:rsidRPr="000A7396">
        <w:t xml:space="preserve"> </w:t>
      </w:r>
      <w:r w:rsidR="00FD5737">
        <w:t>ФБ</w:t>
      </w:r>
      <w:r w:rsidR="00DC3098" w:rsidRPr="000A7396">
        <w:t xml:space="preserve"> </w:t>
      </w:r>
      <w:r w:rsidR="00DC3098">
        <w:t>библиотеки</w:t>
      </w:r>
      <w:r w:rsidR="00DC3098" w:rsidRPr="000A7396">
        <w:t xml:space="preserve"> </w:t>
      </w:r>
      <w:r w:rsidR="00DC3098" w:rsidRPr="00066627">
        <w:rPr>
          <w:b/>
          <w:lang w:val="en-US"/>
        </w:rPr>
        <w:t>CAA</w:t>
      </w:r>
      <w:r w:rsidR="00DC3098" w:rsidRPr="00066627">
        <w:rPr>
          <w:b/>
        </w:rPr>
        <w:t xml:space="preserve"> </w:t>
      </w:r>
      <w:r w:rsidR="00DC3098" w:rsidRPr="00066627">
        <w:rPr>
          <w:b/>
          <w:lang w:val="en-US"/>
        </w:rPr>
        <w:t>File</w:t>
      </w:r>
      <w:r w:rsidR="00FD5737" w:rsidRPr="000A7396">
        <w:t xml:space="preserve"> (</w:t>
      </w:r>
      <w:r w:rsidR="00FD5737">
        <w:t>выходы</w:t>
      </w:r>
      <w:r w:rsidR="00FD5737" w:rsidRPr="000A7396">
        <w:t xml:space="preserve"> </w:t>
      </w:r>
      <w:r w:rsidR="00FD5737" w:rsidRPr="00066627">
        <w:rPr>
          <w:b/>
          <w:lang w:val="en-US"/>
        </w:rPr>
        <w:t>xError</w:t>
      </w:r>
      <w:r w:rsidR="00FD5737" w:rsidRPr="00066627">
        <w:rPr>
          <w:b/>
        </w:rPr>
        <w:t xml:space="preserve"> </w:t>
      </w:r>
      <w:r w:rsidR="00FD5737">
        <w:t>и</w:t>
      </w:r>
      <w:r w:rsidR="00DC3098" w:rsidRPr="000A7396">
        <w:t xml:space="preserve"> </w:t>
      </w:r>
      <w:r w:rsidR="00DC3098" w:rsidRPr="00066627">
        <w:rPr>
          <w:b/>
          <w:lang w:val="en-US"/>
        </w:rPr>
        <w:t>eError</w:t>
      </w:r>
      <w:r w:rsidR="00066627">
        <w:t>)</w:t>
      </w:r>
      <w:r>
        <w:t>.</w:t>
      </w:r>
    </w:p>
    <w:p w:rsidR="00DC3098" w:rsidRPr="000A7396" w:rsidRDefault="000860DE" w:rsidP="0090300E">
      <w:pPr>
        <w:pStyle w:val="ad"/>
        <w:numPr>
          <w:ilvl w:val="0"/>
          <w:numId w:val="25"/>
        </w:numPr>
      </w:pPr>
      <w:r>
        <w:t>П</w:t>
      </w:r>
      <w:r w:rsidR="00DC3098">
        <w:t>опытку открытия уже открытого файла</w:t>
      </w:r>
      <w:r>
        <w:t>.</w:t>
      </w:r>
    </w:p>
    <w:p w:rsidR="00DC3098" w:rsidRPr="00DC3098" w:rsidRDefault="000860DE" w:rsidP="0090300E">
      <w:pPr>
        <w:pStyle w:val="ad"/>
        <w:numPr>
          <w:ilvl w:val="0"/>
          <w:numId w:val="25"/>
        </w:numPr>
      </w:pPr>
      <w:r>
        <w:t>П</w:t>
      </w:r>
      <w:r w:rsidR="00DC3098">
        <w:t>опытку закрытия уже закрытого файла</w:t>
      </w:r>
      <w:r>
        <w:t>.</w:t>
      </w:r>
    </w:p>
    <w:p w:rsidR="00DC3098" w:rsidRPr="00DC3098" w:rsidRDefault="000860DE" w:rsidP="0090300E">
      <w:pPr>
        <w:pStyle w:val="ad"/>
        <w:numPr>
          <w:ilvl w:val="0"/>
          <w:numId w:val="25"/>
        </w:numPr>
      </w:pPr>
      <w:r>
        <w:t>П</w:t>
      </w:r>
      <w:r w:rsidR="00DC3098">
        <w:t>роверку монтирования накопителя</w:t>
      </w:r>
      <w:r w:rsidR="00DC3098" w:rsidRPr="00DC3098">
        <w:t xml:space="preserve"> </w:t>
      </w:r>
      <w:r w:rsidR="00DC3098">
        <w:t>перед работой с ним</w:t>
      </w:r>
      <w:r>
        <w:t>.</w:t>
      </w:r>
    </w:p>
    <w:p w:rsidR="006908D6" w:rsidRDefault="000860DE" w:rsidP="0090300E">
      <w:pPr>
        <w:pStyle w:val="ad"/>
        <w:numPr>
          <w:ilvl w:val="0"/>
          <w:numId w:val="25"/>
        </w:numPr>
      </w:pPr>
      <w:r>
        <w:t>П</w:t>
      </w:r>
      <w:r w:rsidR="00CE50A1">
        <w:t xml:space="preserve">роверку </w:t>
      </w:r>
      <w:r w:rsidR="005C7045">
        <w:t>де</w:t>
      </w:r>
      <w:r w:rsidR="00DC3098">
        <w:t>монтирования накопителя перед извлечением.</w:t>
      </w:r>
      <w:bookmarkStart w:id="23" w:name="_2._Основные_сведения"/>
      <w:bookmarkStart w:id="24" w:name="_2.2._Основные_сведения"/>
      <w:bookmarkEnd w:id="23"/>
      <w:bookmarkEnd w:id="24"/>
    </w:p>
    <w:p w:rsidR="00055206" w:rsidRDefault="000860DE" w:rsidP="0090300E">
      <w:pPr>
        <w:pStyle w:val="ad"/>
        <w:numPr>
          <w:ilvl w:val="0"/>
          <w:numId w:val="25"/>
        </w:numPr>
      </w:pPr>
      <w:r>
        <w:t>Н</w:t>
      </w:r>
      <w:r w:rsidR="00CE50A1">
        <w:t>аличие свободного места для архива на накопителе.</w:t>
      </w:r>
    </w:p>
    <w:p w:rsidR="00055206" w:rsidRPr="00A64683" w:rsidRDefault="00055206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E6DFA" w:rsidRPr="00A64683" w:rsidRDefault="006E6DFA" w:rsidP="0023037A"/>
    <w:p w:rsidR="006908D6" w:rsidRPr="00612FEC" w:rsidRDefault="006908D6" w:rsidP="00F705E2">
      <w:pPr>
        <w:pStyle w:val="2"/>
      </w:pPr>
      <w:bookmarkStart w:id="25" w:name="_2.8._Подключение_к"/>
      <w:bookmarkStart w:id="26" w:name="_Toc31712896"/>
      <w:bookmarkEnd w:id="25"/>
      <w:r>
        <w:lastRenderedPageBreak/>
        <w:t>Подключение к файловой системе контроллера</w:t>
      </w:r>
      <w:bookmarkEnd w:id="26"/>
    </w:p>
    <w:p w:rsidR="006908D6" w:rsidRPr="00612FEC" w:rsidRDefault="006908D6" w:rsidP="0023037A"/>
    <w:p w:rsidR="006908D6" w:rsidRDefault="00911944" w:rsidP="0023037A">
      <w:r>
        <w:t>Для упрощения</w:t>
      </w:r>
      <w:r w:rsidR="006908D6">
        <w:t xml:space="preserve"> </w:t>
      </w:r>
      <w:r>
        <w:t>отладки</w:t>
      </w:r>
      <w:r w:rsidR="0032348D">
        <w:t xml:space="preserve"> п</w:t>
      </w:r>
      <w:r>
        <w:t>рограмм, работающих с файлами, можно</w:t>
      </w:r>
      <w:r w:rsidR="0032348D">
        <w:t xml:space="preserve"> организовать подключение к файловой системе контроллера, чтобы иметь возможность</w:t>
      </w:r>
      <w:r>
        <w:t xml:space="preserve"> просматривать и загружать файлы</w:t>
      </w:r>
      <w:r w:rsidR="0032348D">
        <w:t xml:space="preserve">. Для этих целей рекомендуется использовать утилиту </w:t>
      </w:r>
      <w:r w:rsidR="0032348D" w:rsidRPr="00066627">
        <w:rPr>
          <w:b/>
          <w:lang w:val="en-US"/>
        </w:rPr>
        <w:t>WinSCP</w:t>
      </w:r>
      <w:r w:rsidR="0032348D" w:rsidRPr="0032348D">
        <w:t xml:space="preserve">. </w:t>
      </w:r>
      <w:r w:rsidR="0032348D">
        <w:t xml:space="preserve">Утилита распространяется бесплатно и может быть загружена с сайта </w:t>
      </w:r>
      <w:hyperlink r:id="rId52" w:history="1">
        <w:r w:rsidR="0032348D" w:rsidRPr="0032348D">
          <w:rPr>
            <w:rStyle w:val="a4"/>
          </w:rPr>
          <w:t>https://winscp.net/eng/download.php</w:t>
        </w:r>
      </w:hyperlink>
      <w:r w:rsidR="0032348D">
        <w:t>.</w:t>
      </w:r>
    </w:p>
    <w:p w:rsidR="003D3D51" w:rsidRDefault="000860DE" w:rsidP="0023037A">
      <w:r>
        <w:t>После запуска утилиты следует</w:t>
      </w:r>
      <w:r w:rsidR="0032348D">
        <w:t xml:space="preserve"> нас</w:t>
      </w:r>
      <w:r>
        <w:t>троить</w:t>
      </w:r>
      <w:r w:rsidR="00CD39CA">
        <w:t xml:space="preserve"> соединение по протоколу </w:t>
      </w:r>
      <w:r w:rsidR="0032348D" w:rsidRPr="00066627">
        <w:rPr>
          <w:b/>
          <w:lang w:val="en-US"/>
        </w:rPr>
        <w:t>SCP</w:t>
      </w:r>
      <w:r w:rsidR="0032348D">
        <w:t xml:space="preserve">, указав </w:t>
      </w:r>
      <w:r w:rsidR="0032348D" w:rsidRPr="00066627">
        <w:rPr>
          <w:b/>
          <w:lang w:val="en-US"/>
        </w:rPr>
        <w:t>IP</w:t>
      </w:r>
      <w:r w:rsidR="0032348D" w:rsidRPr="00066627">
        <w:rPr>
          <w:b/>
        </w:rPr>
        <w:t>-адрес</w:t>
      </w:r>
      <w:r w:rsidR="00E6513B">
        <w:t xml:space="preserve"> контроллера</w:t>
      </w:r>
      <w:r w:rsidR="00E6513B" w:rsidRPr="00E6513B">
        <w:t xml:space="preserve">, </w:t>
      </w:r>
      <w:r w:rsidR="0032348D">
        <w:t xml:space="preserve">имя пользователя – </w:t>
      </w:r>
      <w:r w:rsidR="0032348D" w:rsidRPr="00066627">
        <w:rPr>
          <w:b/>
          <w:lang w:val="en-US"/>
        </w:rPr>
        <w:t>root</w:t>
      </w:r>
      <w:r w:rsidR="00E6513B" w:rsidRPr="00E6513B">
        <w:t xml:space="preserve"> </w:t>
      </w:r>
      <w:r w:rsidR="00827169">
        <w:t>и пароль</w:t>
      </w:r>
      <w:r w:rsidR="00827169" w:rsidRPr="00827169">
        <w:t xml:space="preserve"> (</w:t>
      </w:r>
      <w:r w:rsidR="00827169">
        <w:t xml:space="preserve">по умолчанию – </w:t>
      </w:r>
      <w:r w:rsidR="00827169" w:rsidRPr="00827169">
        <w:rPr>
          <w:b/>
          <w:lang w:val="en-US"/>
        </w:rPr>
        <w:t>owen</w:t>
      </w:r>
      <w:r w:rsidR="00827169">
        <w:t xml:space="preserve">, может быть изменен в </w:t>
      </w:r>
      <w:r w:rsidR="00827169">
        <w:rPr>
          <w:lang w:val="en-US"/>
        </w:rPr>
        <w:t>web</w:t>
      </w:r>
      <w:r w:rsidR="00827169" w:rsidRPr="00827169">
        <w:t>-</w:t>
      </w:r>
      <w:r w:rsidR="00827169">
        <w:t>конфигураторе</w:t>
      </w:r>
      <w:r w:rsidR="00827169" w:rsidRPr="00827169">
        <w:t>).</w:t>
      </w:r>
      <w:r w:rsidR="00E6513B">
        <w:t xml:space="preserve"> </w:t>
      </w:r>
      <w:r w:rsidRPr="000860DE">
        <w:t xml:space="preserve">Чтобы подключиться к контроллеру, следует нажать </w:t>
      </w:r>
      <w:r w:rsidRPr="000860DE">
        <w:rPr>
          <w:b/>
        </w:rPr>
        <w:t>Войти</w:t>
      </w:r>
      <w:r w:rsidRPr="000860DE">
        <w:t>.</w:t>
      </w:r>
    </w:p>
    <w:p w:rsidR="0032348D" w:rsidRPr="0032348D" w:rsidRDefault="00827169" w:rsidP="00F430E2">
      <w:pPr>
        <w:pStyle w:val="afd"/>
      </w:pPr>
      <w:r>
        <w:drawing>
          <wp:inline distT="0" distB="0" distL="0" distR="0" wp14:anchorId="0CDCB4F2" wp14:editId="0A16710C">
            <wp:extent cx="4339087" cy="2921034"/>
            <wp:effectExtent l="0" t="0" r="4445" b="0"/>
            <wp:docPr id="28" name="Рисунок 28" descr="C:\Users\E1E54~1.KIS\AppData\Local\Temp\SNAGHTML1bfb6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E54~1.KIS\AppData\Local\Temp\SNAGHTML1bfb64c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00" cy="29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D6" w:rsidRPr="000A7396" w:rsidRDefault="000860DE" w:rsidP="00F430E2">
      <w:pPr>
        <w:pStyle w:val="afd"/>
      </w:pPr>
      <w:r>
        <w:t>Рисунок</w:t>
      </w:r>
      <w:r w:rsidR="003D3D51">
        <w:t xml:space="preserve"> 2.</w:t>
      </w:r>
      <w:r w:rsidR="00055206" w:rsidRPr="00500283">
        <w:t>5</w:t>
      </w:r>
      <w:r>
        <w:t xml:space="preserve"> –</w:t>
      </w:r>
      <w:r w:rsidR="003D3D51">
        <w:t xml:space="preserve"> Настройки соединения в </w:t>
      </w:r>
      <w:r w:rsidR="003D3D51" w:rsidRPr="00066627">
        <w:rPr>
          <w:lang w:val="en-US"/>
        </w:rPr>
        <w:t>WinSCP</w:t>
      </w:r>
    </w:p>
    <w:p w:rsidR="008100F3" w:rsidRDefault="008100F3" w:rsidP="0023037A"/>
    <w:p w:rsidR="003D3D51" w:rsidRDefault="000860DE" w:rsidP="0023037A">
      <w:r>
        <w:t>В случае возникновения</w:t>
      </w:r>
      <w:r w:rsidR="003D3D51">
        <w:t xml:space="preserve"> сообщений типа «</w:t>
      </w:r>
      <w:r w:rsidR="003D3D51" w:rsidRPr="00066627">
        <w:rPr>
          <w:b/>
        </w:rPr>
        <w:t>Не могу получить имя каталога на сервере</w:t>
      </w:r>
      <w:r w:rsidR="003D3D51">
        <w:t xml:space="preserve">» </w:t>
      </w:r>
      <w:r>
        <w:t>следует нажать кнопку</w:t>
      </w:r>
      <w:r w:rsidR="003D3D51">
        <w:t xml:space="preserve"> </w:t>
      </w:r>
      <w:r w:rsidR="003D3D51" w:rsidRPr="00066627">
        <w:rPr>
          <w:b/>
        </w:rPr>
        <w:t>ОК</w:t>
      </w:r>
      <w:r w:rsidR="003D3D51">
        <w:t>.</w:t>
      </w:r>
    </w:p>
    <w:p w:rsidR="003D3D51" w:rsidRPr="003D3D51" w:rsidRDefault="000860DE" w:rsidP="0023037A">
      <w:r>
        <w:t>В результате будет открыто</w:t>
      </w:r>
      <w:r w:rsidR="003D3D51">
        <w:t xml:space="preserve"> окно ф</w:t>
      </w:r>
      <w:r w:rsidR="00066627">
        <w:t>айлового менеджера с интуитивно</w:t>
      </w:r>
      <w:r w:rsidR="00066627" w:rsidRPr="00066627">
        <w:t xml:space="preserve"> </w:t>
      </w:r>
      <w:r w:rsidR="003D3D51">
        <w:t>понятным интерфейсом.</w:t>
      </w:r>
    </w:p>
    <w:p w:rsidR="006908D6" w:rsidRDefault="003D3D51" w:rsidP="008100F3">
      <w:pPr>
        <w:pStyle w:val="afd"/>
      </w:pPr>
      <w:r>
        <w:drawing>
          <wp:inline distT="0" distB="0" distL="0" distR="0" wp14:anchorId="19FB97A1" wp14:editId="63F4ACCA">
            <wp:extent cx="5238750" cy="3364335"/>
            <wp:effectExtent l="0" t="0" r="0" b="7620"/>
            <wp:docPr id="71" name="Рисунок 71" descr="C:\Users\E1E54~1.KIS\AppData\Local\Temp\SNAGHTML14d28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E54~1.KIS\AppData\Local\Temp\SNAGHTML14d28cb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59" cy="33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06" w:rsidRPr="00E6513B" w:rsidRDefault="000860DE" w:rsidP="00E6513B">
      <w:pPr>
        <w:pStyle w:val="afd"/>
      </w:pPr>
      <w:r>
        <w:t>Рисунок</w:t>
      </w:r>
      <w:r w:rsidR="003D3D51">
        <w:t xml:space="preserve"> 2.</w:t>
      </w:r>
      <w:r w:rsidR="00E6513B">
        <w:t>6</w:t>
      </w:r>
      <w:r>
        <w:t xml:space="preserve"> –</w:t>
      </w:r>
      <w:r w:rsidR="003D3D51">
        <w:t xml:space="preserve"> Окно файлового менеджера </w:t>
      </w:r>
      <w:r w:rsidR="003D3D51" w:rsidRPr="00066627">
        <w:rPr>
          <w:lang w:val="en-US"/>
        </w:rPr>
        <w:t>WinSCP</w:t>
      </w:r>
    </w:p>
    <w:p w:rsidR="006E6DFA" w:rsidRPr="00612FEC" w:rsidRDefault="006E6DFA" w:rsidP="006E6DFA">
      <w:pPr>
        <w:pStyle w:val="2"/>
      </w:pPr>
      <w:bookmarkStart w:id="27" w:name="_Toc31712897"/>
      <w:r>
        <w:lastRenderedPageBreak/>
        <w:t xml:space="preserve">Работа с </w:t>
      </w:r>
      <w:r>
        <w:rPr>
          <w:lang w:val="en-US"/>
        </w:rPr>
        <w:t>FTP</w:t>
      </w:r>
      <w:bookmarkEnd w:id="27"/>
    </w:p>
    <w:p w:rsidR="00A64683" w:rsidRPr="00A64683" w:rsidRDefault="00A64683" w:rsidP="006E6DFA">
      <w:pPr>
        <w:jc w:val="left"/>
        <w:rPr>
          <w:lang w:val="en-US"/>
        </w:rPr>
      </w:pPr>
    </w:p>
    <w:p w:rsidR="00A64683" w:rsidRPr="00A64683" w:rsidRDefault="00A64683" w:rsidP="00A64683">
      <w:r>
        <w:t xml:space="preserve">Контроллер может использоваться в режиме </w:t>
      </w:r>
      <w:r>
        <w:rPr>
          <w:lang w:val="en-US"/>
        </w:rPr>
        <w:t>FTP</w:t>
      </w:r>
      <w:r w:rsidRPr="006E6DFA">
        <w:t>-</w:t>
      </w:r>
      <w:r>
        <w:t>сервера. Логин для доступа</w:t>
      </w:r>
      <w:r w:rsidRPr="00A64683">
        <w:t>:</w:t>
      </w:r>
      <w:r>
        <w:t xml:space="preserve"> </w:t>
      </w:r>
      <w:r w:rsidRPr="00A64683">
        <w:rPr>
          <w:b/>
          <w:lang w:val="en-US"/>
        </w:rPr>
        <w:t>ftp</w:t>
      </w:r>
      <w:r>
        <w:t xml:space="preserve">, пароль </w:t>
      </w:r>
      <w:r w:rsidR="00827169">
        <w:t>по умолчанию</w:t>
      </w:r>
      <w:r w:rsidR="00827169" w:rsidRPr="00827169">
        <w:t xml:space="preserve">: </w:t>
      </w:r>
      <w:r w:rsidR="00827169" w:rsidRPr="00827169">
        <w:rPr>
          <w:b/>
          <w:lang w:val="en-US"/>
        </w:rPr>
        <w:t>ftp</w:t>
      </w:r>
      <w:r w:rsidR="00827169">
        <w:t xml:space="preserve"> (может быть изменен в </w:t>
      </w:r>
      <w:r w:rsidR="00827169">
        <w:rPr>
          <w:lang w:val="en-US"/>
        </w:rPr>
        <w:t>web</w:t>
      </w:r>
      <w:r w:rsidR="00827169" w:rsidRPr="00827169">
        <w:t>-</w:t>
      </w:r>
      <w:r w:rsidR="00827169">
        <w:t>конфигураторе).</w:t>
      </w:r>
      <w:r>
        <w:t xml:space="preserve"> См. более подробную информацию в руководстве</w:t>
      </w:r>
      <w:r w:rsidRPr="00A64683">
        <w:t xml:space="preserve"> </w:t>
      </w:r>
      <w:r w:rsidRPr="00A64683">
        <w:rPr>
          <w:b/>
          <w:lang w:val="en-US"/>
        </w:rPr>
        <w:t>CODESYS</w:t>
      </w:r>
      <w:r w:rsidRPr="00A64683">
        <w:rPr>
          <w:b/>
        </w:rPr>
        <w:t xml:space="preserve"> </w:t>
      </w:r>
      <w:r w:rsidRPr="00A64683">
        <w:rPr>
          <w:b/>
          <w:lang w:val="en-US"/>
        </w:rPr>
        <w:t>V</w:t>
      </w:r>
      <w:r w:rsidRPr="00A64683">
        <w:rPr>
          <w:b/>
        </w:rPr>
        <w:t xml:space="preserve">3.5. </w:t>
      </w:r>
      <w:r w:rsidRPr="00A64683">
        <w:rPr>
          <w:b/>
          <w:lang w:val="en-US"/>
        </w:rPr>
        <w:t>FAQ</w:t>
      </w:r>
      <w:r w:rsidRPr="00A64683">
        <w:t>.</w:t>
      </w:r>
    </w:p>
    <w:p w:rsidR="00A64683" w:rsidRDefault="00A64683" w:rsidP="00A64683"/>
    <w:p w:rsidR="00A64683" w:rsidRDefault="00A64683" w:rsidP="00A64683">
      <w:pPr>
        <w:rPr>
          <w:b/>
        </w:rPr>
      </w:pPr>
      <w:r>
        <w:t xml:space="preserve">Директория </w:t>
      </w:r>
      <w:r>
        <w:rPr>
          <w:lang w:val="en-US"/>
        </w:rPr>
        <w:t>FTP</w:t>
      </w:r>
      <w:r w:rsidRPr="00A64683">
        <w:t>-</w:t>
      </w:r>
      <w:r>
        <w:t>сервера</w:t>
      </w:r>
      <w:r w:rsidRPr="00A64683">
        <w:t xml:space="preserve">: </w:t>
      </w:r>
      <w:r w:rsidRPr="00A64683">
        <w:rPr>
          <w:b/>
        </w:rPr>
        <w:t>/</w:t>
      </w:r>
      <w:r w:rsidRPr="00347937">
        <w:rPr>
          <w:b/>
          <w:lang w:val="en-US"/>
        </w:rPr>
        <w:t>mnt</w:t>
      </w:r>
      <w:r w:rsidRPr="00A64683">
        <w:rPr>
          <w:b/>
        </w:rPr>
        <w:t>/</w:t>
      </w:r>
      <w:r w:rsidRPr="00347937">
        <w:rPr>
          <w:b/>
          <w:lang w:val="en-US"/>
        </w:rPr>
        <w:t>ufs</w:t>
      </w:r>
      <w:r w:rsidRPr="00A64683">
        <w:rPr>
          <w:b/>
        </w:rPr>
        <w:t>/</w:t>
      </w:r>
      <w:r w:rsidRPr="00347937">
        <w:rPr>
          <w:b/>
          <w:lang w:val="en-US"/>
        </w:rPr>
        <w:t>home</w:t>
      </w:r>
      <w:r w:rsidRPr="00A64683">
        <w:rPr>
          <w:b/>
        </w:rPr>
        <w:t>/</w:t>
      </w:r>
      <w:r>
        <w:rPr>
          <w:b/>
          <w:lang w:val="en-US"/>
        </w:rPr>
        <w:t>ftp</w:t>
      </w:r>
      <w:r w:rsidRPr="00A64683">
        <w:rPr>
          <w:b/>
        </w:rPr>
        <w:t>/</w:t>
      </w:r>
      <w:r>
        <w:rPr>
          <w:b/>
          <w:lang w:val="en-US"/>
        </w:rPr>
        <w:t>in</w:t>
      </w:r>
    </w:p>
    <w:p w:rsidR="00827169" w:rsidRDefault="00827169" w:rsidP="00A64683">
      <w:pPr>
        <w:rPr>
          <w:b/>
        </w:rPr>
      </w:pPr>
    </w:p>
    <w:p w:rsidR="00827169" w:rsidRPr="00610FA0" w:rsidRDefault="00827169" w:rsidP="00827169">
      <w:pPr>
        <w:pStyle w:val="afd"/>
      </w:pPr>
      <w:r>
        <w:drawing>
          <wp:inline distT="0" distB="0" distL="0" distR="0" wp14:anchorId="3C95AF27" wp14:editId="556D48FA">
            <wp:extent cx="3278037" cy="3154241"/>
            <wp:effectExtent l="0" t="0" r="0" b="8255"/>
            <wp:docPr id="43" name="Рисунок 43" descr="C:\Users\E1E54~1.KIS\AppData\Local\Temp\SNAGHTML19bc0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E54~1.KIS\AppData\Local\Temp\SNAGHTML19bc0c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3" cy="31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9" w:rsidRDefault="00827169" w:rsidP="00827169">
      <w:pPr>
        <w:pStyle w:val="afd"/>
      </w:pPr>
      <w:r>
        <w:t xml:space="preserve">Рисунок 9.7 – Настройки </w:t>
      </w:r>
      <w:r>
        <w:rPr>
          <w:lang w:val="en-US"/>
        </w:rPr>
        <w:t>FTP</w:t>
      </w:r>
      <w:r w:rsidRPr="00DA1E52">
        <w:t>-</w:t>
      </w:r>
      <w:r>
        <w:t xml:space="preserve">соединения в файловом менеджере </w:t>
      </w:r>
      <w:r>
        <w:rPr>
          <w:lang w:val="en-US"/>
        </w:rPr>
        <w:t>Total</w:t>
      </w:r>
      <w:r w:rsidRPr="00DA1E52">
        <w:t xml:space="preserve"> </w:t>
      </w:r>
      <w:r>
        <w:rPr>
          <w:lang w:val="en-US"/>
        </w:rPr>
        <w:t>Commander</w:t>
      </w:r>
    </w:p>
    <w:p w:rsidR="00827169" w:rsidRPr="00827169" w:rsidRDefault="00827169" w:rsidP="00A64683"/>
    <w:p w:rsidR="00A64683" w:rsidRPr="00A64683" w:rsidRDefault="00A64683" w:rsidP="00A64683"/>
    <w:p w:rsidR="00A64683" w:rsidRPr="00A64683" w:rsidRDefault="00A64683" w:rsidP="00A64683">
      <w:r>
        <w:t xml:space="preserve">Для работы в режиме </w:t>
      </w:r>
      <w:r>
        <w:rPr>
          <w:lang w:val="en-US"/>
        </w:rPr>
        <w:t>FTP</w:t>
      </w:r>
      <w:r>
        <w:t xml:space="preserve">-клиента следует использовать утилиту </w:t>
      </w:r>
      <w:r w:rsidRPr="00A64683">
        <w:rPr>
          <w:b/>
          <w:lang w:val="en-US"/>
        </w:rPr>
        <w:t>cURL</w:t>
      </w:r>
      <w:r w:rsidRPr="00A64683">
        <w:t xml:space="preserve">. </w:t>
      </w:r>
      <w:r w:rsidR="00E6513B">
        <w:t>Пример</w:t>
      </w:r>
      <w:r>
        <w:t xml:space="preserve"> доступен на сайте компании </w:t>
      </w:r>
      <w:hyperlink r:id="rId56" w:history="1">
        <w:r w:rsidRPr="00505491">
          <w:rPr>
            <w:rStyle w:val="a4"/>
          </w:rPr>
          <w:t>ОВЕН</w:t>
        </w:r>
      </w:hyperlink>
      <w:r>
        <w:t xml:space="preserve"> в разделе </w:t>
      </w:r>
      <w:r w:rsidRPr="00505491">
        <w:rPr>
          <w:b/>
          <w:lang w:val="en-US"/>
        </w:rPr>
        <w:t>CODESYS</w:t>
      </w:r>
      <w:r w:rsidRPr="00505491">
        <w:rPr>
          <w:b/>
        </w:rPr>
        <w:t xml:space="preserve"> </w:t>
      </w:r>
      <w:r w:rsidRPr="00505491">
        <w:rPr>
          <w:b/>
          <w:lang w:val="en-US"/>
        </w:rPr>
        <w:t>V</w:t>
      </w:r>
      <w:r>
        <w:rPr>
          <w:b/>
        </w:rPr>
        <w:t>3/Примеры</w:t>
      </w:r>
      <w:r>
        <w:t>.</w:t>
      </w:r>
    </w:p>
    <w:p w:rsidR="00A64683" w:rsidRPr="00A64683" w:rsidRDefault="00A64683" w:rsidP="00A64683"/>
    <w:p w:rsidR="00A64683" w:rsidRDefault="00A64683" w:rsidP="00A64683"/>
    <w:p w:rsidR="00827169" w:rsidRPr="00A64683" w:rsidRDefault="00827169" w:rsidP="00A64683">
      <w:pPr>
        <w:sectPr w:rsidR="00827169" w:rsidRPr="00A64683" w:rsidSect="00BC2D67">
          <w:headerReference w:type="even" r:id="rId57"/>
          <w:headerReference w:type="default" r:id="rId58"/>
          <w:footerReference w:type="even" r:id="rId59"/>
          <w:footerReference w:type="default" r:id="rId60"/>
          <w:pgSz w:w="11906" w:h="16838"/>
          <w:pgMar w:top="1134" w:right="850" w:bottom="1134" w:left="1418" w:header="567" w:footer="567" w:gutter="0"/>
          <w:cols w:space="708"/>
          <w:docGrid w:linePitch="360"/>
        </w:sectPr>
      </w:pPr>
    </w:p>
    <w:p w:rsidR="00C5294D" w:rsidRPr="001D2443" w:rsidRDefault="00656F5D" w:rsidP="00E0570A">
      <w:pPr>
        <w:pStyle w:val="1"/>
      </w:pPr>
      <w:bookmarkStart w:id="28" w:name="_3._Библиотека_CAA_1"/>
      <w:bookmarkStart w:id="29" w:name="_Toc31712898"/>
      <w:bookmarkEnd w:id="28"/>
      <w:r>
        <w:lastRenderedPageBreak/>
        <w:t xml:space="preserve">Компонент </w:t>
      </w:r>
      <w:r>
        <w:rPr>
          <w:lang w:val="en-US"/>
        </w:rPr>
        <w:t>OwenArchiver</w:t>
      </w:r>
      <w:bookmarkEnd w:id="29"/>
    </w:p>
    <w:p w:rsidR="00C5294D" w:rsidRPr="00577005" w:rsidRDefault="005D4159" w:rsidP="00F705E2">
      <w:pPr>
        <w:pStyle w:val="2"/>
      </w:pPr>
      <w:bookmarkStart w:id="30" w:name="_Toc31712899"/>
      <w:r>
        <w:t>Установка компонента в</w:t>
      </w:r>
      <w:r w:rsidR="00C5294D">
        <w:t xml:space="preserve"> </w:t>
      </w:r>
      <w:r w:rsidR="00C5294D">
        <w:rPr>
          <w:lang w:val="en-US"/>
        </w:rPr>
        <w:t>CODESYS</w:t>
      </w:r>
      <w:bookmarkEnd w:id="30"/>
    </w:p>
    <w:p w:rsidR="00C5294D" w:rsidRPr="003778FA" w:rsidRDefault="00C5294D" w:rsidP="0023037A"/>
    <w:p w:rsidR="00A64683" w:rsidRPr="006E15B0" w:rsidRDefault="00CD7F91" w:rsidP="0023037A">
      <w:r>
        <w:t xml:space="preserve">Компонент </w:t>
      </w:r>
      <w:r w:rsidRPr="00CD7F91">
        <w:rPr>
          <w:b/>
          <w:lang w:val="en-US"/>
        </w:rPr>
        <w:t>OwenArchiver</w:t>
      </w:r>
      <w:r w:rsidRPr="00CD7F91">
        <w:t xml:space="preserve"> </w:t>
      </w:r>
      <w:r>
        <w:t>представляет собой архиватор, настраиваемый через дерево проекта.</w:t>
      </w:r>
      <w:r w:rsidR="003353CC">
        <w:t xml:space="preserve"> Создаваемый архив представляет собой файл формата </w:t>
      </w:r>
      <w:r w:rsidR="003353CC" w:rsidRPr="001C2AE5">
        <w:rPr>
          <w:b/>
        </w:rPr>
        <w:t>.</w:t>
      </w:r>
      <w:r w:rsidR="003353CC" w:rsidRPr="003353CC">
        <w:rPr>
          <w:b/>
          <w:lang w:val="en-US"/>
        </w:rPr>
        <w:t>csv</w:t>
      </w:r>
      <w:r w:rsidR="003353CC" w:rsidRPr="001C2AE5">
        <w:t>.</w:t>
      </w:r>
    </w:p>
    <w:p w:rsidR="00CD7F91" w:rsidRPr="006E15B0" w:rsidRDefault="00CD7F91" w:rsidP="0023037A">
      <w:r>
        <w:t xml:space="preserve">Для работы с компонентом </w:t>
      </w:r>
      <w:r w:rsidR="00E00EC3">
        <w:t>следует</w:t>
      </w:r>
      <w:r>
        <w:t xml:space="preserve"> установить в </w:t>
      </w:r>
      <w:r w:rsidR="00E00EC3">
        <w:rPr>
          <w:lang w:val="en-US"/>
        </w:rPr>
        <w:t>CODESYS</w:t>
      </w:r>
      <w:r>
        <w:t xml:space="preserve"> пакет </w:t>
      </w:r>
      <w:r>
        <w:rPr>
          <w:b/>
          <w:lang w:val="en-US"/>
        </w:rPr>
        <w:t>OwenArchiver</w:t>
      </w:r>
      <w:r>
        <w:rPr>
          <w:b/>
        </w:rPr>
        <w:t>_3.5.</w:t>
      </w:r>
      <w:r>
        <w:rPr>
          <w:b/>
          <w:lang w:val="en-US"/>
        </w:rPr>
        <w:t>x</w:t>
      </w:r>
      <w:r>
        <w:rPr>
          <w:b/>
        </w:rPr>
        <w:t>.</w:t>
      </w:r>
      <w:r>
        <w:rPr>
          <w:b/>
          <w:lang w:val="en-US"/>
        </w:rPr>
        <w:t>x</w:t>
      </w:r>
      <w:r w:rsidRPr="00881F51">
        <w:rPr>
          <w:b/>
        </w:rPr>
        <w:t>.</w:t>
      </w:r>
      <w:r>
        <w:t xml:space="preserve"> В </w:t>
      </w:r>
      <w:r w:rsidR="00E00EC3">
        <w:t>настоящем руководстве</w:t>
      </w:r>
      <w:r>
        <w:t xml:space="preserve"> описывается работа с </w:t>
      </w:r>
      <w:r w:rsidR="001D2443">
        <w:t xml:space="preserve">компонентом </w:t>
      </w:r>
      <w:r>
        <w:t xml:space="preserve">версии </w:t>
      </w:r>
      <w:r w:rsidR="00753275">
        <w:rPr>
          <w:b/>
        </w:rPr>
        <w:t>3.5.4.</w:t>
      </w:r>
      <w:r w:rsidR="00E00EC3">
        <w:rPr>
          <w:b/>
        </w:rPr>
        <w:t>9</w:t>
      </w:r>
      <w:r>
        <w:t xml:space="preserve">. </w:t>
      </w:r>
    </w:p>
    <w:p w:rsidR="00A64683" w:rsidRPr="006E15B0" w:rsidRDefault="00A64683" w:rsidP="0023037A"/>
    <w:p w:rsidR="00CD7F91" w:rsidRPr="00505491" w:rsidRDefault="001D2443" w:rsidP="0023037A">
      <w:r>
        <w:t xml:space="preserve">Архиватор распространяется в виде пакета формата </w:t>
      </w:r>
      <w:r w:rsidRPr="001D2443">
        <w:rPr>
          <w:b/>
        </w:rPr>
        <w:t>.</w:t>
      </w:r>
      <w:r w:rsidRPr="001D2443">
        <w:rPr>
          <w:b/>
          <w:lang w:val="en-US"/>
        </w:rPr>
        <w:t>package</w:t>
      </w:r>
      <w:r w:rsidRPr="001D2443">
        <w:t xml:space="preserve">. </w:t>
      </w:r>
      <w:r w:rsidR="00E00EC3">
        <w:t xml:space="preserve">Пакет доступен на </w:t>
      </w:r>
      <w:r w:rsidR="00CD7F91">
        <w:t xml:space="preserve">сайте компании </w:t>
      </w:r>
      <w:hyperlink r:id="rId61" w:history="1">
        <w:r w:rsidR="00CD7F91" w:rsidRPr="00505491">
          <w:rPr>
            <w:rStyle w:val="a4"/>
          </w:rPr>
          <w:t>ОВЕН</w:t>
        </w:r>
      </w:hyperlink>
      <w:r w:rsidR="00CD7F91">
        <w:t xml:space="preserve"> в разделе </w:t>
      </w:r>
      <w:r w:rsidR="00CD7F91" w:rsidRPr="00505491">
        <w:rPr>
          <w:b/>
          <w:lang w:val="en-US"/>
        </w:rPr>
        <w:t>CODESYS</w:t>
      </w:r>
      <w:r w:rsidR="00CD7F91" w:rsidRPr="00505491">
        <w:rPr>
          <w:b/>
        </w:rPr>
        <w:t xml:space="preserve"> </w:t>
      </w:r>
      <w:r w:rsidR="00CD7F91" w:rsidRPr="00505491">
        <w:rPr>
          <w:b/>
          <w:lang w:val="en-US"/>
        </w:rPr>
        <w:t>V</w:t>
      </w:r>
      <w:r w:rsidR="00CD7F91" w:rsidRPr="00505491">
        <w:rPr>
          <w:b/>
        </w:rPr>
        <w:t>3/Библиотеки</w:t>
      </w:r>
      <w:r w:rsidR="00CD7F91">
        <w:t>.</w:t>
      </w:r>
    </w:p>
    <w:p w:rsidR="00CD7F91" w:rsidRPr="00D57F97" w:rsidRDefault="00CD7F91" w:rsidP="0023037A">
      <w:r>
        <w:t>Для установки пакета в</w:t>
      </w:r>
      <w:r w:rsidRPr="00D57F97">
        <w:t xml:space="preserve"> </w:t>
      </w:r>
      <w:r w:rsidRPr="009E707E">
        <w:rPr>
          <w:b/>
          <w:lang w:val="en-US"/>
        </w:rPr>
        <w:t>CODESYS</w:t>
      </w:r>
      <w:r>
        <w:t xml:space="preserve"> в меню </w:t>
      </w:r>
      <w:r w:rsidRPr="009E707E">
        <w:rPr>
          <w:b/>
        </w:rPr>
        <w:t>Инструменты</w:t>
      </w:r>
      <w:r>
        <w:t xml:space="preserve"> </w:t>
      </w:r>
      <w:r w:rsidR="00E00EC3">
        <w:t xml:space="preserve">следует выбрать </w:t>
      </w:r>
      <w:r>
        <w:t xml:space="preserve">пункт </w:t>
      </w:r>
      <w:r w:rsidRPr="009E707E">
        <w:rPr>
          <w:b/>
        </w:rPr>
        <w:t>Менеджер пакетов</w:t>
      </w:r>
      <w:r w:rsidR="00E00EC3">
        <w:t>, после чего указать путь к файлу пакета и нажать кнопку</w:t>
      </w:r>
      <w:r>
        <w:t xml:space="preserve"> </w:t>
      </w:r>
      <w:r w:rsidRPr="009E707E">
        <w:rPr>
          <w:b/>
        </w:rPr>
        <w:t>Установит</w:t>
      </w:r>
      <w:r w:rsidRPr="003B600A">
        <w:rPr>
          <w:b/>
        </w:rPr>
        <w:t>ь</w:t>
      </w:r>
      <w:r>
        <w:t xml:space="preserve">. </w:t>
      </w:r>
    </w:p>
    <w:p w:rsidR="00CD7F91" w:rsidRDefault="00C72859" w:rsidP="00A64683">
      <w:pPr>
        <w:pStyle w:val="afd"/>
        <w:ind w:firstLine="284"/>
        <w:rPr>
          <w:lang w:val="en-US"/>
        </w:rPr>
      </w:pPr>
      <w:r>
        <w:drawing>
          <wp:inline distT="0" distB="0" distL="0" distR="0" wp14:anchorId="5C95888B" wp14:editId="6FA421A6">
            <wp:extent cx="5940425" cy="2852189"/>
            <wp:effectExtent l="19050" t="19050" r="22225" b="2476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7F91" w:rsidRPr="00E00EC3" w:rsidRDefault="00E00EC3" w:rsidP="009D666D">
      <w:pPr>
        <w:pStyle w:val="afd"/>
      </w:pPr>
      <w:r>
        <w:t>Рисунок 3.1 –</w:t>
      </w:r>
      <w:r w:rsidR="00CD7F91" w:rsidRPr="00D57F97">
        <w:t xml:space="preserve"> </w:t>
      </w:r>
      <w:r w:rsidR="00CD7F91">
        <w:t xml:space="preserve">Установка пакета </w:t>
      </w:r>
      <w:r w:rsidR="00CD7F91">
        <w:rPr>
          <w:lang w:val="en-US"/>
        </w:rPr>
        <w:t>OwenArchiver</w:t>
      </w:r>
      <w:r w:rsidR="00CD7F91">
        <w:t xml:space="preserve"> в среду </w:t>
      </w:r>
      <w:r w:rsidR="00CD7F91" w:rsidRPr="009E707E">
        <w:rPr>
          <w:lang w:val="en-US"/>
        </w:rPr>
        <w:t>CODESYS</w:t>
      </w:r>
    </w:p>
    <w:p w:rsidR="00C5294D" w:rsidRPr="006E15B0" w:rsidRDefault="00C5294D" w:rsidP="0023037A"/>
    <w:p w:rsidR="00C72859" w:rsidRPr="002C7739" w:rsidRDefault="00C72859" w:rsidP="0023037A">
      <w:pPr>
        <w:rPr>
          <w:noProof/>
          <w:lang w:eastAsia="ru-RU"/>
        </w:rPr>
      </w:pPr>
      <w:r>
        <w:rPr>
          <w:noProof/>
          <w:lang w:eastAsia="ru-RU"/>
        </w:rPr>
        <w:t xml:space="preserve">В появившемся диалоговом окне </w:t>
      </w:r>
      <w:r w:rsidR="00E00EC3">
        <w:rPr>
          <w:noProof/>
          <w:lang w:eastAsia="ru-RU"/>
        </w:rPr>
        <w:t>следует выбрать</w:t>
      </w:r>
      <w:r>
        <w:rPr>
          <w:noProof/>
          <w:lang w:eastAsia="ru-RU"/>
        </w:rPr>
        <w:t xml:space="preserve"> пункт </w:t>
      </w:r>
      <w:r w:rsidRPr="002F2CA0">
        <w:rPr>
          <w:b/>
          <w:noProof/>
          <w:lang w:eastAsia="ru-RU"/>
        </w:rPr>
        <w:t>Полная  установка</w:t>
      </w:r>
      <w:r w:rsidR="00E00EC3">
        <w:rPr>
          <w:noProof/>
          <w:lang w:eastAsia="ru-RU"/>
        </w:rPr>
        <w:t>, после чего нажать</w:t>
      </w:r>
      <w:r>
        <w:rPr>
          <w:noProof/>
          <w:lang w:eastAsia="ru-RU"/>
        </w:rPr>
        <w:t xml:space="preserve"> кнопку </w:t>
      </w:r>
      <w:r w:rsidRPr="002F2CA0">
        <w:rPr>
          <w:b/>
          <w:noProof/>
          <w:lang w:val="en-US" w:eastAsia="ru-RU"/>
        </w:rPr>
        <w:t>Next</w:t>
      </w:r>
      <w:r w:rsidRPr="002C7739">
        <w:rPr>
          <w:noProof/>
          <w:lang w:eastAsia="ru-RU"/>
        </w:rPr>
        <w:t>:</w:t>
      </w:r>
    </w:p>
    <w:p w:rsidR="00C72859" w:rsidRDefault="00460536" w:rsidP="00A64683">
      <w:pPr>
        <w:pStyle w:val="afd"/>
        <w:ind w:firstLine="284"/>
        <w:rPr>
          <w:lang w:val="en-US"/>
        </w:rPr>
      </w:pPr>
      <w:r>
        <w:drawing>
          <wp:inline distT="0" distB="0" distL="0" distR="0" wp14:anchorId="06ABBF64" wp14:editId="05DA09F7">
            <wp:extent cx="3508744" cy="2907245"/>
            <wp:effectExtent l="0" t="0" r="0" b="7620"/>
            <wp:docPr id="380" name="Рисунок 380" descr="C:\Users\E1E54~1.KIS\AppData\Local\Temp\SNAGHTML1be8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E54~1.KIS\AppData\Local\Temp\SNAGHTML1be8e3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55" cy="29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59" w:rsidRPr="00E00EC3" w:rsidRDefault="00E00EC3" w:rsidP="009D666D">
      <w:pPr>
        <w:pStyle w:val="afd"/>
      </w:pPr>
      <w:r>
        <w:t>Рисунок</w:t>
      </w:r>
      <w:r w:rsidR="00C72859">
        <w:t xml:space="preserve"> 3.</w:t>
      </w:r>
      <w:r w:rsidR="00C72859" w:rsidRPr="00A06AC1">
        <w:t>2</w:t>
      </w:r>
      <w:r>
        <w:t xml:space="preserve"> –</w:t>
      </w:r>
      <w:r w:rsidR="00C72859" w:rsidRPr="00D57F97">
        <w:t xml:space="preserve"> </w:t>
      </w:r>
      <w:r w:rsidR="00C72859">
        <w:t>Начало установки архиватора</w:t>
      </w:r>
    </w:p>
    <w:p w:rsidR="00C72859" w:rsidRPr="002C7739" w:rsidRDefault="00C72859" w:rsidP="0023037A"/>
    <w:p w:rsidR="00C72859" w:rsidRPr="002C7739" w:rsidRDefault="00E00EC3" w:rsidP="0023037A">
      <w:r>
        <w:t>После завершения установки  следует закрыть</w:t>
      </w:r>
      <w:r w:rsidR="00C72859">
        <w:t xml:space="preserve"> диалоговое окно с помощью кнопки </w:t>
      </w:r>
      <w:r w:rsidR="00C72859" w:rsidRPr="002F2CA0">
        <w:rPr>
          <w:b/>
          <w:lang w:val="en-US"/>
        </w:rPr>
        <w:t>Finish</w:t>
      </w:r>
      <w:r w:rsidR="00C72859" w:rsidRPr="002C7739">
        <w:t>:</w:t>
      </w:r>
    </w:p>
    <w:p w:rsidR="00C72859" w:rsidRDefault="00460536" w:rsidP="009D666D">
      <w:pPr>
        <w:pStyle w:val="afd"/>
        <w:rPr>
          <w:lang w:val="en-US"/>
        </w:rPr>
      </w:pPr>
      <w:r>
        <w:drawing>
          <wp:inline distT="0" distB="0" distL="0" distR="0" wp14:anchorId="18BD09C5" wp14:editId="272C9785">
            <wp:extent cx="4381500" cy="3630386"/>
            <wp:effectExtent l="0" t="0" r="0" b="8255"/>
            <wp:docPr id="389" name="Рисунок 389" descr="C:\Users\E1E54~1.KIS\AppData\Local\Temp\SNAGHTML1be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E54~1.KIS\AppData\Local\Temp\SNAGHTML1bee06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4D" w:rsidRDefault="00E00EC3" w:rsidP="009D666D">
      <w:pPr>
        <w:pStyle w:val="afd"/>
      </w:pPr>
      <w:r>
        <w:t>Рисунок</w:t>
      </w:r>
      <w:r w:rsidR="00C72859">
        <w:t xml:space="preserve"> 3.</w:t>
      </w:r>
      <w:r w:rsidR="00C72859" w:rsidRPr="002F2CA0">
        <w:t>3</w:t>
      </w:r>
      <w:r>
        <w:t xml:space="preserve"> –</w:t>
      </w:r>
      <w:r w:rsidR="00C72859" w:rsidRPr="00D57F97">
        <w:t xml:space="preserve"> </w:t>
      </w:r>
      <w:r w:rsidR="009D666D">
        <w:t>Завершение установки архиватора</w:t>
      </w:r>
    </w:p>
    <w:p w:rsidR="009D666D" w:rsidRDefault="009D666D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9D666D" w:rsidRPr="009D666D" w:rsidRDefault="00C72859" w:rsidP="00F705E2">
      <w:pPr>
        <w:pStyle w:val="2"/>
      </w:pPr>
      <w:bookmarkStart w:id="31" w:name="_Toc499550470"/>
      <w:bookmarkStart w:id="32" w:name="_Toc31712900"/>
      <w:r>
        <w:lastRenderedPageBreak/>
        <w:t>Добавление архиватора в проект</w:t>
      </w:r>
      <w:bookmarkEnd w:id="31"/>
      <w:bookmarkEnd w:id="32"/>
    </w:p>
    <w:p w:rsidR="00C72859" w:rsidRPr="005B6C65" w:rsidRDefault="00C72859" w:rsidP="0023037A"/>
    <w:p w:rsidR="00C72859" w:rsidRPr="002F2CA0" w:rsidRDefault="00A3733C" w:rsidP="0023037A">
      <w:r>
        <w:t>Ч</w:t>
      </w:r>
      <w:r w:rsidR="00C72859">
        <w:t xml:space="preserve">тобы добавить архиватор в проект </w:t>
      </w:r>
      <w:r w:rsidR="00C72859" w:rsidRPr="00B828EC">
        <w:rPr>
          <w:b/>
          <w:lang w:val="en-US"/>
        </w:rPr>
        <w:t>CODESYS</w:t>
      </w:r>
      <w:r>
        <w:t xml:space="preserve"> следует</w:t>
      </w:r>
      <w:r w:rsidR="00C72859" w:rsidRPr="002F2CA0">
        <w:t>:</w:t>
      </w:r>
    </w:p>
    <w:p w:rsidR="00C72859" w:rsidRPr="00CD17C0" w:rsidRDefault="00A3733C" w:rsidP="0090300E">
      <w:pPr>
        <w:pStyle w:val="ad"/>
        <w:numPr>
          <w:ilvl w:val="0"/>
          <w:numId w:val="26"/>
        </w:numPr>
      </w:pPr>
      <w:r>
        <w:t>Нажать</w:t>
      </w:r>
      <w:r w:rsidR="00C72859">
        <w:t xml:space="preserve"> </w:t>
      </w:r>
      <w:r w:rsidR="00C72859" w:rsidRPr="009D666D">
        <w:rPr>
          <w:b/>
        </w:rPr>
        <w:t>ПКМ</w:t>
      </w:r>
      <w:r w:rsidR="00C72859">
        <w:t xml:space="preserve"> на </w:t>
      </w:r>
      <w:r w:rsidR="008806D4">
        <w:t>узел</w:t>
      </w:r>
      <w:r w:rsidR="00C72859">
        <w:t xml:space="preserve"> </w:t>
      </w:r>
      <w:r w:rsidR="00C72859" w:rsidRPr="009D666D">
        <w:rPr>
          <w:b/>
          <w:lang w:val="en-US"/>
        </w:rPr>
        <w:t>Device</w:t>
      </w:r>
      <w:r w:rsidR="00C72859" w:rsidRPr="009D666D">
        <w:rPr>
          <w:b/>
        </w:rPr>
        <w:t xml:space="preserve"> </w:t>
      </w:r>
      <w:r>
        <w:t>и добавить</w:t>
      </w:r>
      <w:r w:rsidR="00C72859">
        <w:t xml:space="preserve"> компонент </w:t>
      </w:r>
      <w:r w:rsidR="006138F5" w:rsidRPr="009D666D">
        <w:rPr>
          <w:b/>
          <w:lang w:val="en-US"/>
        </w:rPr>
        <w:t>OwenArchiver</w:t>
      </w:r>
      <w:r w:rsidR="00C72859">
        <w:t xml:space="preserve">, расположенный во вкладке </w:t>
      </w:r>
      <w:r w:rsidR="006138F5" w:rsidRPr="009D666D">
        <w:rPr>
          <w:b/>
        </w:rPr>
        <w:t xml:space="preserve">Разн. </w:t>
      </w:r>
      <w:r w:rsidR="006138F5" w:rsidRPr="006138F5">
        <w:t>(</w:t>
      </w:r>
      <w:r w:rsidR="006138F5" w:rsidRPr="009D666D">
        <w:rPr>
          <w:b/>
        </w:rPr>
        <w:t>Miscellaneous</w:t>
      </w:r>
      <w:r w:rsidR="006138F5" w:rsidRPr="006138F5">
        <w:t>)</w:t>
      </w:r>
      <w:r w:rsidR="00C72859" w:rsidRPr="006138F5">
        <w:t>:</w:t>
      </w:r>
    </w:p>
    <w:p w:rsidR="00C72859" w:rsidRPr="00376BB6" w:rsidRDefault="00376BB6" w:rsidP="00A64683">
      <w:pPr>
        <w:pStyle w:val="afd"/>
        <w:ind w:firstLine="284"/>
      </w:pPr>
      <w:r>
        <w:drawing>
          <wp:inline distT="0" distB="0" distL="0" distR="0" wp14:anchorId="74BD91B2" wp14:editId="278B4556">
            <wp:extent cx="5940425" cy="2755930"/>
            <wp:effectExtent l="19050" t="19050" r="22225" b="2540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38F5" w:rsidRDefault="006B1063" w:rsidP="009D666D">
      <w:pPr>
        <w:pStyle w:val="afd"/>
      </w:pPr>
      <w:r>
        <w:t>Рисунок</w:t>
      </w:r>
      <w:r w:rsidR="00C72859">
        <w:t xml:space="preserve"> 3.</w:t>
      </w:r>
      <w:r w:rsidR="00C72859" w:rsidRPr="00CD17C0">
        <w:t>4</w:t>
      </w:r>
      <w:r>
        <w:t xml:space="preserve"> –</w:t>
      </w:r>
      <w:r w:rsidR="00C72859" w:rsidRPr="00D57F97">
        <w:t xml:space="preserve"> </w:t>
      </w:r>
      <w:r w:rsidR="00C72859">
        <w:t xml:space="preserve">Добавление </w:t>
      </w:r>
      <w:r w:rsidR="006138F5">
        <w:t>архиватора</w:t>
      </w:r>
      <w:r w:rsidR="001D2443">
        <w:t xml:space="preserve"> в проект </w:t>
      </w:r>
      <w:r w:rsidR="001D2443">
        <w:rPr>
          <w:lang w:val="en-US"/>
        </w:rPr>
        <w:t>CODESYS</w:t>
      </w:r>
    </w:p>
    <w:p w:rsidR="00A43C49" w:rsidRPr="00A43C49" w:rsidRDefault="00A43C49" w:rsidP="00A43C49">
      <w:pPr>
        <w:rPr>
          <w:lang w:eastAsia="ru-RU"/>
        </w:rPr>
      </w:pPr>
    </w:p>
    <w:p w:rsidR="00C72859" w:rsidRPr="006138F5" w:rsidRDefault="00C72859" w:rsidP="0023037A">
      <w:r w:rsidRPr="000E4336">
        <w:tab/>
      </w:r>
      <w:r w:rsidR="006B1063">
        <w:t xml:space="preserve">При </w:t>
      </w:r>
      <w:r w:rsidR="006138F5">
        <w:t xml:space="preserve">добавлении архиватора в проекте будет автоматически </w:t>
      </w:r>
      <w:r w:rsidR="00753275">
        <w:t>создана</w:t>
      </w:r>
      <w:r w:rsidR="006138F5">
        <w:t xml:space="preserve"> задача </w:t>
      </w:r>
      <w:r w:rsidR="006138F5" w:rsidRPr="008855CB">
        <w:rPr>
          <w:b/>
          <w:lang w:val="en-US"/>
        </w:rPr>
        <w:t>OwenArchive</w:t>
      </w:r>
      <w:r w:rsidR="006138F5">
        <w:rPr>
          <w:lang w:val="en-US"/>
        </w:rPr>
        <w:t>r</w:t>
      </w:r>
      <w:r w:rsidR="006138F5" w:rsidRPr="006138F5">
        <w:t xml:space="preserve">. </w:t>
      </w:r>
      <w:r w:rsidR="006138F5">
        <w:t>Ее не следует удалять или перенастраивать.</w:t>
      </w:r>
    </w:p>
    <w:p w:rsidR="00C72859" w:rsidRDefault="006B1063" w:rsidP="009D666D">
      <w:pPr>
        <w:pStyle w:val="afd"/>
      </w:pPr>
      <w:r>
        <w:drawing>
          <wp:inline distT="0" distB="0" distL="0" distR="0" wp14:anchorId="24EFCED5" wp14:editId="1EDE8C03">
            <wp:extent cx="3123810" cy="1942857"/>
            <wp:effectExtent l="19050" t="19050" r="19685" b="1968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23810" cy="19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2859" w:rsidRDefault="00F65001" w:rsidP="009D666D">
      <w:pPr>
        <w:pStyle w:val="afd"/>
      </w:pPr>
      <w:r>
        <w:t>Рисунок</w:t>
      </w:r>
      <w:r w:rsidR="00C72859">
        <w:t xml:space="preserve"> 3.</w:t>
      </w:r>
      <w:r w:rsidR="006B1063">
        <w:t>5 –</w:t>
      </w:r>
      <w:r w:rsidR="00C72859" w:rsidRPr="00D57F97">
        <w:t xml:space="preserve"> </w:t>
      </w:r>
      <w:r w:rsidR="006138F5">
        <w:t>Внешний вид дерева прое</w:t>
      </w:r>
      <w:r w:rsidR="00767D69">
        <w:t>кта после добавления архиватора</w:t>
      </w:r>
    </w:p>
    <w:p w:rsidR="00A43C49" w:rsidRDefault="00A43C49">
      <w:pPr>
        <w:spacing w:before="0" w:after="200"/>
        <w:jc w:val="left"/>
      </w:pPr>
      <w:r>
        <w:br w:type="page"/>
      </w:r>
    </w:p>
    <w:p w:rsidR="009D666D" w:rsidRPr="00A64683" w:rsidRDefault="006138F5" w:rsidP="0090300E">
      <w:pPr>
        <w:pStyle w:val="ad"/>
        <w:numPr>
          <w:ilvl w:val="0"/>
          <w:numId w:val="26"/>
        </w:numPr>
      </w:pPr>
      <w:r>
        <w:lastRenderedPageBreak/>
        <w:t>В настройках компонента</w:t>
      </w:r>
      <w:r w:rsidR="00B616A5">
        <w:t xml:space="preserve"> </w:t>
      </w:r>
      <w:r w:rsidR="00B616A5" w:rsidRPr="009D666D">
        <w:rPr>
          <w:b/>
          <w:lang w:val="en-US"/>
        </w:rPr>
        <w:t>OwenArchiver</w:t>
      </w:r>
      <w:r>
        <w:t xml:space="preserve"> на вкладке </w:t>
      </w:r>
      <w:r w:rsidRPr="009D666D">
        <w:rPr>
          <w:b/>
          <w:lang w:val="en-US"/>
        </w:rPr>
        <w:t>PCI</w:t>
      </w:r>
      <w:r w:rsidRPr="009D666D">
        <w:rPr>
          <w:b/>
        </w:rPr>
        <w:t>-шина Конфигурация</w:t>
      </w:r>
      <w:r>
        <w:t xml:space="preserve"> у</w:t>
      </w:r>
      <w:r w:rsidR="006B1063">
        <w:t xml:space="preserve">казать </w:t>
      </w:r>
      <w:r>
        <w:t>настройк</w:t>
      </w:r>
      <w:r w:rsidR="006B1063">
        <w:t>и</w:t>
      </w:r>
      <w:r>
        <w:t xml:space="preserve"> архива</w:t>
      </w:r>
      <w:r w:rsidRPr="006138F5">
        <w:t>:</w:t>
      </w:r>
    </w:p>
    <w:p w:rsidR="00A64683" w:rsidRDefault="00A64683" w:rsidP="00A64683">
      <w:pPr>
        <w:pStyle w:val="ad"/>
      </w:pPr>
    </w:p>
    <w:p w:rsidR="009D666D" w:rsidRDefault="006138F5" w:rsidP="009D666D">
      <w:pPr>
        <w:pStyle w:val="ad"/>
      </w:pPr>
      <w:r w:rsidRPr="009D666D">
        <w:rPr>
          <w:b/>
        </w:rPr>
        <w:t>Имя архива</w:t>
      </w:r>
      <w:r w:rsidR="008855CB">
        <w:t xml:space="preserve"> – должно</w:t>
      </w:r>
      <w:r>
        <w:t xml:space="preserve"> быть уникальным в рамках проекта</w:t>
      </w:r>
      <w:r w:rsidRPr="006138F5">
        <w:t>;</w:t>
      </w:r>
    </w:p>
    <w:p w:rsidR="006138F5" w:rsidRPr="006138F5" w:rsidRDefault="00767D69" w:rsidP="009D666D">
      <w:pPr>
        <w:pStyle w:val="ad"/>
      </w:pPr>
      <w:r>
        <w:rPr>
          <w:b/>
        </w:rPr>
        <w:t>Режим архивирования</w:t>
      </w:r>
      <w:r w:rsidR="006138F5" w:rsidRPr="008855CB">
        <w:rPr>
          <w:b/>
        </w:rPr>
        <w:t xml:space="preserve"> </w:t>
      </w:r>
      <w:r w:rsidR="006138F5">
        <w:t>– условие добавления записи в архив</w:t>
      </w:r>
      <w:r w:rsidR="006138F5" w:rsidRPr="006138F5">
        <w:t>:</w:t>
      </w:r>
    </w:p>
    <w:p w:rsidR="006138F5" w:rsidRPr="00FC450E" w:rsidRDefault="006138F5" w:rsidP="0090300E">
      <w:pPr>
        <w:pStyle w:val="ad"/>
        <w:numPr>
          <w:ilvl w:val="0"/>
          <w:numId w:val="16"/>
        </w:numPr>
      </w:pPr>
      <w:r w:rsidRPr="008855CB">
        <w:rPr>
          <w:b/>
        </w:rPr>
        <w:t>Периодически</w:t>
      </w:r>
      <w:r>
        <w:t xml:space="preserve"> – запис</w:t>
      </w:r>
      <w:r w:rsidR="00FC450E">
        <w:t>и</w:t>
      </w:r>
      <w:r>
        <w:t xml:space="preserve"> будет доб</w:t>
      </w:r>
      <w:r w:rsidR="00FC450E">
        <w:t xml:space="preserve">авляться циклически с периодом, определяемым параметром </w:t>
      </w:r>
      <w:r w:rsidR="00FC450E" w:rsidRPr="008855CB">
        <w:rPr>
          <w:b/>
        </w:rPr>
        <w:t>Период архивации</w:t>
      </w:r>
      <w:r w:rsidR="00FC450E" w:rsidRPr="00FC450E">
        <w:t>;</w:t>
      </w:r>
    </w:p>
    <w:p w:rsidR="00FC450E" w:rsidRPr="00FC450E" w:rsidRDefault="00FC450E" w:rsidP="0090300E">
      <w:pPr>
        <w:pStyle w:val="ad"/>
        <w:numPr>
          <w:ilvl w:val="0"/>
          <w:numId w:val="16"/>
        </w:numPr>
      </w:pPr>
      <w:r w:rsidRPr="008855CB">
        <w:rPr>
          <w:b/>
        </w:rPr>
        <w:t>По команде</w:t>
      </w:r>
      <w:r>
        <w:t xml:space="preserve"> – запись будет добавлять по переднему фронту заданной логической переменной</w:t>
      </w:r>
      <w:r w:rsidR="008855CB" w:rsidRPr="008855CB">
        <w:t xml:space="preserve"> (</w:t>
      </w:r>
      <w:r w:rsidR="008855CB">
        <w:t>см. пп. 3)</w:t>
      </w:r>
      <w:r>
        <w:t xml:space="preserve">, но не чаще </w:t>
      </w:r>
      <w:r w:rsidR="00B04EA2" w:rsidRPr="00B32FEE">
        <w:rPr>
          <w:b/>
        </w:rPr>
        <w:t>раза в секунду</w:t>
      </w:r>
      <w:r w:rsidR="00B04EA2" w:rsidRPr="00B04EA2">
        <w:t>;</w:t>
      </w:r>
    </w:p>
    <w:p w:rsidR="00FC450E" w:rsidRDefault="00FC450E" w:rsidP="0090300E">
      <w:pPr>
        <w:pStyle w:val="ad"/>
        <w:numPr>
          <w:ilvl w:val="0"/>
          <w:numId w:val="16"/>
        </w:numPr>
      </w:pPr>
      <w:r w:rsidRPr="008855CB">
        <w:rPr>
          <w:b/>
        </w:rPr>
        <w:t>По изменению</w:t>
      </w:r>
      <w:r>
        <w:t xml:space="preserve"> – записи будут добавляться при изменении значения любой из переменных архива,</w:t>
      </w:r>
      <w:r w:rsidRPr="00FC450E">
        <w:t xml:space="preserve"> </w:t>
      </w:r>
      <w:r>
        <w:t>но не чаще периода архивации.</w:t>
      </w:r>
    </w:p>
    <w:p w:rsidR="00FC450E" w:rsidRPr="00FC450E" w:rsidRDefault="00FC450E" w:rsidP="009D666D">
      <w:pPr>
        <w:pStyle w:val="ad"/>
      </w:pPr>
      <w:r w:rsidRPr="008855CB">
        <w:rPr>
          <w:b/>
        </w:rPr>
        <w:t>Период архивации</w:t>
      </w:r>
      <w:r w:rsidR="00767D69">
        <w:rPr>
          <w:b/>
        </w:rPr>
        <w:t>, сек</w:t>
      </w:r>
      <w:r>
        <w:t xml:space="preserve"> – время между двумя операциями записи в архив, минимальное значение – </w:t>
      </w:r>
      <w:r w:rsidRPr="008855CB">
        <w:rPr>
          <w:b/>
        </w:rPr>
        <w:t>5 секунд</w:t>
      </w:r>
      <w:r w:rsidRPr="00FC450E">
        <w:t>;</w:t>
      </w:r>
    </w:p>
    <w:p w:rsidR="00FC450E" w:rsidRPr="00FC450E" w:rsidRDefault="00767D69" w:rsidP="009D666D">
      <w:pPr>
        <w:pStyle w:val="ad"/>
      </w:pPr>
      <w:r>
        <w:rPr>
          <w:b/>
        </w:rPr>
        <w:t>Максимальный размер архива</w:t>
      </w:r>
      <w:r w:rsidR="00FC450E" w:rsidRPr="008855CB">
        <w:rPr>
          <w:b/>
        </w:rPr>
        <w:t>, Мб</w:t>
      </w:r>
      <w:r w:rsidR="00FC450E">
        <w:t xml:space="preserve"> – суммарный объем </w:t>
      </w:r>
      <w:r w:rsidR="00FC450E" w:rsidRPr="008855CB">
        <w:rPr>
          <w:b/>
        </w:rPr>
        <w:t xml:space="preserve">всех файлов </w:t>
      </w:r>
      <w:r w:rsidR="00FC450E">
        <w:t xml:space="preserve">архива, максимальное значение – </w:t>
      </w:r>
      <w:r w:rsidR="00FC450E" w:rsidRPr="008855CB">
        <w:rPr>
          <w:b/>
        </w:rPr>
        <w:t>2047 Мб</w:t>
      </w:r>
      <w:r w:rsidR="00DE414F">
        <w:rPr>
          <w:b/>
        </w:rPr>
        <w:t xml:space="preserve"> </w:t>
      </w:r>
      <w:r w:rsidR="00DE414F">
        <w:t xml:space="preserve">(для режима архивации </w:t>
      </w:r>
      <w:r w:rsidR="003226FA">
        <w:rPr>
          <w:b/>
        </w:rPr>
        <w:t>Непрерывный архив</w:t>
      </w:r>
      <w:r w:rsidR="00DE414F">
        <w:rPr>
          <w:b/>
        </w:rPr>
        <w:t xml:space="preserve"> </w:t>
      </w:r>
      <w:r w:rsidR="00DE414F" w:rsidRPr="00DE414F">
        <w:t>(</w:t>
      </w:r>
      <w:r w:rsidR="00DE414F">
        <w:t>см. пп. 4</w:t>
      </w:r>
      <w:r w:rsidR="00DE414F" w:rsidRPr="00DE414F">
        <w:t xml:space="preserve">) </w:t>
      </w:r>
      <w:r w:rsidR="00DE414F">
        <w:t>фактический занимаемый объем в два раза превышает данное значение)</w:t>
      </w:r>
      <w:r w:rsidR="00FC450E" w:rsidRPr="00FC450E">
        <w:t>;</w:t>
      </w:r>
    </w:p>
    <w:p w:rsidR="00FC450E" w:rsidRPr="00FC450E" w:rsidRDefault="00FC450E" w:rsidP="00A64683">
      <w:pPr>
        <w:ind w:left="436" w:firstLine="284"/>
      </w:pPr>
      <w:r w:rsidRPr="00A64683">
        <w:rPr>
          <w:b/>
        </w:rPr>
        <w:t>Десятичный разделитель для типов с плавающей точкой</w:t>
      </w:r>
      <w:r>
        <w:t xml:space="preserve"> – запятая или точка</w:t>
      </w:r>
      <w:r w:rsidRPr="00FC450E">
        <w:t>;</w:t>
      </w:r>
    </w:p>
    <w:p w:rsidR="00FC450E" w:rsidRPr="008855CB" w:rsidRDefault="00FC450E" w:rsidP="00A64683">
      <w:pPr>
        <w:ind w:left="436" w:firstLine="284"/>
        <w:rPr>
          <w:lang w:val="en-US"/>
        </w:rPr>
      </w:pPr>
      <w:r w:rsidRPr="00A64683">
        <w:rPr>
          <w:b/>
        </w:rPr>
        <w:t>Устройство для ведения архива</w:t>
      </w:r>
      <w:r w:rsidRPr="008855CB">
        <w:rPr>
          <w:lang w:val="en-US"/>
        </w:rPr>
        <w:t>:</w:t>
      </w:r>
    </w:p>
    <w:p w:rsidR="009D666D" w:rsidRDefault="006B1063" w:rsidP="00A64683">
      <w:pPr>
        <w:pStyle w:val="ad"/>
        <w:numPr>
          <w:ilvl w:val="0"/>
          <w:numId w:val="16"/>
        </w:numPr>
        <w:ind w:left="1209" w:hanging="357"/>
      </w:pPr>
      <w:r>
        <w:rPr>
          <w:b/>
        </w:rPr>
        <w:t xml:space="preserve">Директория </w:t>
      </w:r>
      <w:r>
        <w:rPr>
          <w:b/>
          <w:lang w:val="en-US"/>
        </w:rPr>
        <w:t>CODESYS</w:t>
      </w:r>
      <w:r w:rsidR="00FC450E">
        <w:t xml:space="preserve"> – архив будет вестись во внутреннюю память </w:t>
      </w:r>
      <w:r w:rsidR="00767D69">
        <w:t>контроллера</w:t>
      </w:r>
    </w:p>
    <w:p w:rsidR="00FC450E" w:rsidRPr="00FC450E" w:rsidRDefault="00656F5D" w:rsidP="00A64683">
      <w:pPr>
        <w:pStyle w:val="ad"/>
        <w:ind w:left="1209"/>
      </w:pPr>
      <w:r w:rsidRPr="00656F5D">
        <w:t>(</w:t>
      </w:r>
      <w:hyperlink w:anchor="_2.3._Пути_к" w:history="1">
        <w:r w:rsidR="00563396" w:rsidRPr="00474251">
          <w:rPr>
            <w:rStyle w:val="a4"/>
          </w:rPr>
          <w:t>в рабочий каталог</w:t>
        </w:r>
      </w:hyperlink>
      <w:r w:rsidR="006317B1" w:rsidRPr="006317B1">
        <w:t xml:space="preserve"> </w:t>
      </w:r>
      <w:r w:rsidR="006317B1">
        <w:t xml:space="preserve">в папку </w:t>
      </w:r>
      <w:r w:rsidR="003D7A2B" w:rsidRPr="003D7A2B">
        <w:rPr>
          <w:b/>
          <w:lang w:val="en-US"/>
        </w:rPr>
        <w:t>PlcLogic</w:t>
      </w:r>
      <w:r w:rsidR="006317B1" w:rsidRPr="003D7A2B">
        <w:rPr>
          <w:b/>
        </w:rPr>
        <w:t>/</w:t>
      </w:r>
      <w:r w:rsidR="003D7A2B" w:rsidRPr="003D7A2B">
        <w:rPr>
          <w:b/>
          <w:lang w:val="en-US"/>
        </w:rPr>
        <w:t>A</w:t>
      </w:r>
      <w:r w:rsidR="006317B1" w:rsidRPr="003D7A2B">
        <w:rPr>
          <w:b/>
          <w:lang w:val="en-US"/>
        </w:rPr>
        <w:t>rchives</w:t>
      </w:r>
      <w:r w:rsidR="006317B1" w:rsidRPr="008855CB">
        <w:rPr>
          <w:b/>
        </w:rPr>
        <w:t>/&lt;имя_архива&gt;</w:t>
      </w:r>
      <w:r w:rsidR="006317B1" w:rsidRPr="00767D69">
        <w:t>)</w:t>
      </w:r>
      <w:r w:rsidR="006317B1" w:rsidRPr="008855CB">
        <w:rPr>
          <w:b/>
        </w:rPr>
        <w:t>;</w:t>
      </w:r>
    </w:p>
    <w:p w:rsidR="009D666D" w:rsidRDefault="00FC450E" w:rsidP="00A64683">
      <w:pPr>
        <w:pStyle w:val="ad"/>
        <w:numPr>
          <w:ilvl w:val="0"/>
          <w:numId w:val="16"/>
        </w:numPr>
        <w:ind w:left="1209" w:hanging="357"/>
      </w:pPr>
      <w:r w:rsidRPr="008855CB">
        <w:rPr>
          <w:b/>
          <w:lang w:val="en-US"/>
        </w:rPr>
        <w:t>USB</w:t>
      </w:r>
      <w:r w:rsidRPr="008855CB">
        <w:rPr>
          <w:b/>
        </w:rPr>
        <w:t>-</w:t>
      </w:r>
      <w:r w:rsidRPr="008855CB">
        <w:rPr>
          <w:b/>
          <w:lang w:val="en-US"/>
        </w:rPr>
        <w:t>flash</w:t>
      </w:r>
      <w:r>
        <w:t xml:space="preserve"> – архив будет вестись на </w:t>
      </w:r>
      <w:r>
        <w:rPr>
          <w:lang w:val="en-US"/>
        </w:rPr>
        <w:t>USB</w:t>
      </w:r>
      <w:r w:rsidRPr="00FC450E">
        <w:t>-</w:t>
      </w:r>
      <w:r>
        <w:t>накопитель</w:t>
      </w:r>
    </w:p>
    <w:p w:rsidR="00FC450E" w:rsidRPr="00FC450E" w:rsidRDefault="00656F5D" w:rsidP="00A64683">
      <w:pPr>
        <w:pStyle w:val="ad"/>
        <w:ind w:left="1209"/>
      </w:pPr>
      <w:r w:rsidRPr="00656F5D">
        <w:t>(</w:t>
      </w:r>
      <w:r>
        <w:t xml:space="preserve">в папку </w:t>
      </w:r>
      <w:r w:rsidRPr="008855CB">
        <w:rPr>
          <w:b/>
        </w:rPr>
        <w:t>/</w:t>
      </w:r>
      <w:r w:rsidRPr="008855CB">
        <w:rPr>
          <w:b/>
          <w:lang w:val="en-US"/>
        </w:rPr>
        <w:t>archives</w:t>
      </w:r>
      <w:r w:rsidRPr="008855CB">
        <w:rPr>
          <w:b/>
        </w:rPr>
        <w:t>/&lt;имя_архива&gt;</w:t>
      </w:r>
      <w:r w:rsidRPr="00767D69">
        <w:t>)</w:t>
      </w:r>
      <w:r w:rsidR="00FC450E" w:rsidRPr="008855CB">
        <w:rPr>
          <w:b/>
        </w:rPr>
        <w:t>;</w:t>
      </w:r>
    </w:p>
    <w:p w:rsidR="009D666D" w:rsidRDefault="00FC450E" w:rsidP="00A64683">
      <w:pPr>
        <w:pStyle w:val="ad"/>
        <w:numPr>
          <w:ilvl w:val="0"/>
          <w:numId w:val="16"/>
        </w:numPr>
        <w:ind w:left="1209" w:hanging="357"/>
      </w:pPr>
      <w:r w:rsidRPr="008855CB">
        <w:rPr>
          <w:b/>
          <w:lang w:val="en-US"/>
        </w:rPr>
        <w:t>SD</w:t>
      </w:r>
      <w:r w:rsidRPr="008855CB">
        <w:rPr>
          <w:b/>
        </w:rPr>
        <w:t>-карта</w:t>
      </w:r>
      <w:r>
        <w:t xml:space="preserve"> – архив будет вестись на</w:t>
      </w:r>
      <w:r w:rsidRPr="00FC450E">
        <w:t xml:space="preserve"> </w:t>
      </w:r>
      <w:r>
        <w:rPr>
          <w:lang w:val="en-US"/>
        </w:rPr>
        <w:t>SD</w:t>
      </w:r>
      <w:r w:rsidRPr="00FC450E">
        <w:t>-</w:t>
      </w:r>
      <w:r>
        <w:t>накопитель</w:t>
      </w:r>
    </w:p>
    <w:p w:rsidR="00FC450E" w:rsidRPr="00563396" w:rsidRDefault="00767D69" w:rsidP="00A64683">
      <w:pPr>
        <w:pStyle w:val="ad"/>
        <w:ind w:left="1209"/>
      </w:pPr>
      <w:r>
        <w:t>(</w:t>
      </w:r>
      <w:r w:rsidR="00656F5D">
        <w:t xml:space="preserve">в папку </w:t>
      </w:r>
      <w:r w:rsidR="00656F5D" w:rsidRPr="008855CB">
        <w:rPr>
          <w:b/>
        </w:rPr>
        <w:t>/</w:t>
      </w:r>
      <w:r w:rsidR="00656F5D" w:rsidRPr="008855CB">
        <w:rPr>
          <w:b/>
          <w:lang w:val="en-US"/>
        </w:rPr>
        <w:t>archives</w:t>
      </w:r>
      <w:r w:rsidR="00656F5D" w:rsidRPr="008855CB">
        <w:rPr>
          <w:b/>
        </w:rPr>
        <w:t>/&lt;имя_архива&gt;</w:t>
      </w:r>
      <w:r w:rsidR="00656F5D" w:rsidRPr="00767D69">
        <w:t>)</w:t>
      </w:r>
      <w:r w:rsidR="00563396" w:rsidRPr="00563396">
        <w:rPr>
          <w:b/>
        </w:rPr>
        <w:t>;</w:t>
      </w:r>
    </w:p>
    <w:p w:rsidR="009D666D" w:rsidRDefault="00563396" w:rsidP="00A64683">
      <w:pPr>
        <w:pStyle w:val="ad"/>
        <w:numPr>
          <w:ilvl w:val="0"/>
          <w:numId w:val="16"/>
        </w:numPr>
        <w:ind w:left="1209" w:hanging="357"/>
      </w:pPr>
      <w:r>
        <w:rPr>
          <w:b/>
        </w:rPr>
        <w:t xml:space="preserve">Директория </w:t>
      </w:r>
      <w:r>
        <w:rPr>
          <w:b/>
          <w:lang w:val="en-US"/>
        </w:rPr>
        <w:t>FTP</w:t>
      </w:r>
      <w:r>
        <w:t xml:space="preserve"> – архив будет вестись во внутреннюю память контроллера</w:t>
      </w:r>
    </w:p>
    <w:p w:rsidR="00563396" w:rsidRPr="00FC450E" w:rsidRDefault="00563396" w:rsidP="00A64683">
      <w:pPr>
        <w:pStyle w:val="ad"/>
        <w:ind w:left="1209"/>
      </w:pPr>
      <w:r w:rsidRPr="00656F5D">
        <w:t>(</w:t>
      </w:r>
      <w:hyperlink w:anchor="_2.3._Пути_к" w:history="1">
        <w:r w:rsidRPr="00474251">
          <w:rPr>
            <w:rStyle w:val="a4"/>
          </w:rPr>
          <w:t xml:space="preserve">в каталог </w:t>
        </w:r>
        <w:r w:rsidRPr="00474251">
          <w:rPr>
            <w:rStyle w:val="a4"/>
            <w:lang w:val="en-US"/>
          </w:rPr>
          <w:t>FTP</w:t>
        </w:r>
        <w:r w:rsidRPr="00474251">
          <w:rPr>
            <w:rStyle w:val="a4"/>
          </w:rPr>
          <w:t>-сервера</w:t>
        </w:r>
      </w:hyperlink>
      <w:r>
        <w:t>)</w:t>
      </w:r>
      <w:r w:rsidRPr="00563396">
        <w:t>;</w:t>
      </w:r>
    </w:p>
    <w:p w:rsidR="003353CC" w:rsidRPr="00A64683" w:rsidRDefault="00563396" w:rsidP="00A64683">
      <w:pPr>
        <w:pStyle w:val="ad"/>
        <w:numPr>
          <w:ilvl w:val="0"/>
          <w:numId w:val="16"/>
        </w:numPr>
        <w:ind w:left="1209" w:hanging="357"/>
      </w:pPr>
      <w:r w:rsidRPr="00474251">
        <w:rPr>
          <w:b/>
        </w:rPr>
        <w:t>Использовать переменную</w:t>
      </w:r>
      <w:r>
        <w:t xml:space="preserve"> – место ведения архива определяется переменной </w:t>
      </w:r>
      <w:r w:rsidR="00A64683" w:rsidRPr="00A64683">
        <w:tab/>
        <w:t xml:space="preserve">      </w:t>
      </w:r>
      <w:r>
        <w:t>(см. пп. 3).</w:t>
      </w:r>
    </w:p>
    <w:p w:rsidR="00A64683" w:rsidRPr="00563396" w:rsidRDefault="00A64683" w:rsidP="00A64683">
      <w:pPr>
        <w:pStyle w:val="ad"/>
        <w:ind w:left="714"/>
      </w:pPr>
    </w:p>
    <w:p w:rsidR="00563396" w:rsidRDefault="00563396" w:rsidP="00A64683">
      <w:pPr>
        <w:ind w:left="852"/>
      </w:pPr>
      <w:r>
        <w:rPr>
          <w:b/>
        </w:rPr>
        <w:t>Имя архива – переменная</w:t>
      </w:r>
      <w:r w:rsidRPr="00563396">
        <w:rPr>
          <w:b/>
        </w:rPr>
        <w:t>?</w:t>
      </w:r>
      <w:r>
        <w:t xml:space="preserve"> – если параметр имеет значение </w:t>
      </w:r>
      <w:r w:rsidRPr="00563396">
        <w:rPr>
          <w:b/>
          <w:lang w:val="en-US"/>
        </w:rPr>
        <w:t>TRUE</w:t>
      </w:r>
      <w:r w:rsidRPr="00563396">
        <w:rPr>
          <w:b/>
        </w:rPr>
        <w:t>,</w:t>
      </w:r>
      <w:r>
        <w:t xml:space="preserve"> то имя архива определяется переменной (см. пп. 3).</w:t>
      </w:r>
    </w:p>
    <w:p w:rsidR="00A43C49" w:rsidRDefault="00A43C49" w:rsidP="0023037A"/>
    <w:p w:rsidR="00C5294D" w:rsidRDefault="006B1063" w:rsidP="00A43C49">
      <w:pPr>
        <w:pStyle w:val="afd"/>
      </w:pPr>
      <w:r>
        <w:drawing>
          <wp:inline distT="0" distB="0" distL="0" distR="0" wp14:anchorId="5AADFF44" wp14:editId="6026CC09">
            <wp:extent cx="5940425" cy="1481274"/>
            <wp:effectExtent l="19050" t="19050" r="22225" b="2413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12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53CC" w:rsidRDefault="00563396" w:rsidP="00A43C49">
      <w:pPr>
        <w:pStyle w:val="afd"/>
      </w:pPr>
      <w:r>
        <w:t>Рисунок 3.6 –</w:t>
      </w:r>
      <w:r w:rsidR="00FC450E">
        <w:t xml:space="preserve"> Настройки архиватора, вкладка </w:t>
      </w:r>
      <w:r w:rsidR="00FC450E" w:rsidRPr="008855CB">
        <w:rPr>
          <w:lang w:val="en-US"/>
        </w:rPr>
        <w:t>PCI</w:t>
      </w:r>
      <w:r w:rsidR="00FC450E" w:rsidRPr="008855CB">
        <w:t>-шина Конфигурация</w:t>
      </w:r>
    </w:p>
    <w:p w:rsidR="00A43C49" w:rsidRDefault="00A43C49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C450E" w:rsidRPr="00A64683" w:rsidRDefault="00FC450E" w:rsidP="0090300E">
      <w:pPr>
        <w:pStyle w:val="ad"/>
        <w:numPr>
          <w:ilvl w:val="0"/>
          <w:numId w:val="26"/>
        </w:numPr>
      </w:pPr>
      <w:r>
        <w:lastRenderedPageBreak/>
        <w:t xml:space="preserve"> В настройках компонента</w:t>
      </w:r>
      <w:r w:rsidR="00B616A5" w:rsidRPr="00B616A5">
        <w:t xml:space="preserve"> </w:t>
      </w:r>
      <w:r w:rsidR="00B616A5" w:rsidRPr="008855CB">
        <w:rPr>
          <w:b/>
          <w:lang w:val="en-US"/>
        </w:rPr>
        <w:t>OwenArchiver</w:t>
      </w:r>
      <w:r>
        <w:t xml:space="preserve"> на вкладке </w:t>
      </w:r>
      <w:r w:rsidRPr="008855CB">
        <w:rPr>
          <w:b/>
          <w:lang w:val="en-US"/>
        </w:rPr>
        <w:t>PCI</w:t>
      </w:r>
      <w:r w:rsidRPr="008855CB">
        <w:rPr>
          <w:b/>
        </w:rPr>
        <w:t xml:space="preserve">-шина </w:t>
      </w:r>
      <w:r w:rsidR="00B616A5" w:rsidRPr="008855CB">
        <w:rPr>
          <w:b/>
        </w:rPr>
        <w:t>Соотнесение входов/</w:t>
      </w:r>
      <w:r w:rsidRPr="008855CB">
        <w:rPr>
          <w:b/>
        </w:rPr>
        <w:t>выходов</w:t>
      </w:r>
      <w:r>
        <w:t xml:space="preserve"> </w:t>
      </w:r>
      <w:r w:rsidR="00563396">
        <w:t xml:space="preserve">привязать </w:t>
      </w:r>
      <w:r>
        <w:t>к нужным каналам переменные</w:t>
      </w:r>
      <w:r w:rsidRPr="00FC450E">
        <w:t>:</w:t>
      </w:r>
    </w:p>
    <w:p w:rsidR="00A64683" w:rsidRDefault="00A64683" w:rsidP="009956DB">
      <w:pPr>
        <w:pStyle w:val="ad"/>
      </w:pPr>
    </w:p>
    <w:p w:rsidR="00563396" w:rsidRPr="00A43C49" w:rsidRDefault="00563396" w:rsidP="0023037A">
      <w:pPr>
        <w:rPr>
          <w:b/>
        </w:rPr>
      </w:pPr>
      <w:r w:rsidRPr="00A43C49">
        <w:rPr>
          <w:b/>
        </w:rPr>
        <w:t xml:space="preserve">Таблица 3.1 </w:t>
      </w:r>
      <w:r w:rsidR="00474251" w:rsidRPr="00A43C49">
        <w:rPr>
          <w:b/>
        </w:rPr>
        <w:t>–</w:t>
      </w:r>
      <w:r w:rsidR="00B32FEE" w:rsidRPr="00A43C49">
        <w:rPr>
          <w:b/>
        </w:rPr>
        <w:t xml:space="preserve"> Описание каналов архиватора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49"/>
        <w:gridCol w:w="1461"/>
        <w:gridCol w:w="6161"/>
      </w:tblGrid>
      <w:tr w:rsidR="00FC450E" w:rsidRPr="00A43C49" w:rsidTr="00A43C49">
        <w:tc>
          <w:tcPr>
            <w:tcW w:w="1949" w:type="dxa"/>
          </w:tcPr>
          <w:p w:rsidR="00FC450E" w:rsidRPr="00A43C49" w:rsidRDefault="00FC450E" w:rsidP="0023037A">
            <w:pPr>
              <w:rPr>
                <w:b/>
              </w:rPr>
            </w:pPr>
            <w:r w:rsidRPr="00A43C49">
              <w:rPr>
                <w:b/>
              </w:rPr>
              <w:t>Название канала</w:t>
            </w:r>
          </w:p>
        </w:tc>
        <w:tc>
          <w:tcPr>
            <w:tcW w:w="1461" w:type="dxa"/>
          </w:tcPr>
          <w:p w:rsidR="00FC450E" w:rsidRPr="00A43C49" w:rsidRDefault="00FC450E" w:rsidP="0023037A">
            <w:pPr>
              <w:rPr>
                <w:b/>
              </w:rPr>
            </w:pPr>
            <w:r w:rsidRPr="00A43C49">
              <w:rPr>
                <w:b/>
              </w:rPr>
              <w:t>Тип</w:t>
            </w:r>
          </w:p>
        </w:tc>
        <w:tc>
          <w:tcPr>
            <w:tcW w:w="6161" w:type="dxa"/>
          </w:tcPr>
          <w:p w:rsidR="00FC450E" w:rsidRPr="00A43C49" w:rsidRDefault="00FC450E" w:rsidP="0023037A">
            <w:pPr>
              <w:rPr>
                <w:b/>
              </w:rPr>
            </w:pPr>
            <w:r w:rsidRPr="00A43C49">
              <w:rPr>
                <w:b/>
              </w:rPr>
              <w:t>Описание</w:t>
            </w:r>
          </w:p>
        </w:tc>
      </w:tr>
      <w:tr w:rsidR="00B32FEE" w:rsidRPr="00A43C49" w:rsidTr="007427E5">
        <w:tc>
          <w:tcPr>
            <w:tcW w:w="9571" w:type="dxa"/>
            <w:gridSpan w:val="3"/>
            <w:vAlign w:val="center"/>
          </w:tcPr>
          <w:p w:rsidR="00B32FEE" w:rsidRPr="00A43C49" w:rsidRDefault="00B32FEE" w:rsidP="00A43C49">
            <w:pPr>
              <w:jc w:val="center"/>
              <w:rPr>
                <w:b/>
              </w:rPr>
            </w:pPr>
            <w:r w:rsidRPr="00A43C49">
              <w:rPr>
                <w:b/>
              </w:rPr>
              <w:t>Управление архиватором</w:t>
            </w:r>
          </w:p>
        </w:tc>
      </w:tr>
      <w:tr w:rsidR="00FC450E" w:rsidTr="00A43C49">
        <w:tc>
          <w:tcPr>
            <w:tcW w:w="1949" w:type="dxa"/>
            <w:vAlign w:val="center"/>
          </w:tcPr>
          <w:p w:rsidR="00FC450E" w:rsidRDefault="00767D69" w:rsidP="0023037A">
            <w:r>
              <w:t>Запустить архиватор</w:t>
            </w:r>
          </w:p>
        </w:tc>
        <w:tc>
          <w:tcPr>
            <w:tcW w:w="1461" w:type="dxa"/>
            <w:vAlign w:val="center"/>
          </w:tcPr>
          <w:p w:rsidR="00FC450E" w:rsidRPr="00B616A5" w:rsidRDefault="00B616A5" w:rsidP="0023037A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161" w:type="dxa"/>
          </w:tcPr>
          <w:p w:rsidR="00FC450E" w:rsidRPr="00767D69" w:rsidRDefault="00B616A5" w:rsidP="0023037A">
            <w:r>
              <w:t>Бит управления архиватором. Пока он имеет значение</w:t>
            </w:r>
            <w:r w:rsidRPr="008855CB">
              <w:rPr>
                <w:b/>
              </w:rPr>
              <w:t xml:space="preserve"> </w:t>
            </w:r>
            <w:r w:rsidRPr="008855CB">
              <w:rPr>
                <w:b/>
                <w:lang w:val="en-US"/>
              </w:rPr>
              <w:t>TRUE</w:t>
            </w:r>
            <w:r w:rsidRPr="00B616A5">
              <w:t xml:space="preserve"> </w:t>
            </w:r>
            <w:r>
              <w:t>–</w:t>
            </w:r>
            <w:r w:rsidRPr="00B616A5">
              <w:t xml:space="preserve"> </w:t>
            </w:r>
            <w:r>
              <w:t>архиватор запущен.</w:t>
            </w:r>
            <w:r w:rsidR="00767D69">
              <w:t xml:space="preserve"> Если бит принимает значение </w:t>
            </w:r>
            <w:r w:rsidR="00767D69" w:rsidRPr="00767D69">
              <w:rPr>
                <w:b/>
                <w:lang w:val="en-US"/>
              </w:rPr>
              <w:t>FALSE</w:t>
            </w:r>
            <w:r w:rsidR="00767D69">
              <w:rPr>
                <w:lang w:val="en-US"/>
              </w:rPr>
              <w:t xml:space="preserve"> – </w:t>
            </w:r>
            <w:r w:rsidR="003F2141">
              <w:t>процесс архивации прекращается</w:t>
            </w:r>
          </w:p>
        </w:tc>
      </w:tr>
      <w:tr w:rsidR="00FC450E" w:rsidTr="00A43C49">
        <w:tc>
          <w:tcPr>
            <w:tcW w:w="1949" w:type="dxa"/>
            <w:vAlign w:val="center"/>
          </w:tcPr>
          <w:p w:rsidR="00FC450E" w:rsidRDefault="00767D69" w:rsidP="0023037A">
            <w:r>
              <w:t>Команда записи</w:t>
            </w:r>
          </w:p>
        </w:tc>
        <w:tc>
          <w:tcPr>
            <w:tcW w:w="1461" w:type="dxa"/>
            <w:vAlign w:val="center"/>
          </w:tcPr>
          <w:p w:rsidR="00FC450E" w:rsidRPr="00B616A5" w:rsidRDefault="00B616A5" w:rsidP="0023037A">
            <w:r>
              <w:rPr>
                <w:lang w:val="en-US"/>
              </w:rPr>
              <w:t>BOOL</w:t>
            </w:r>
          </w:p>
        </w:tc>
        <w:tc>
          <w:tcPr>
            <w:tcW w:w="6161" w:type="dxa"/>
          </w:tcPr>
          <w:p w:rsidR="00FC450E" w:rsidRDefault="008855CB" w:rsidP="0023037A">
            <w:r>
              <w:t>По переднему фронту</w:t>
            </w:r>
            <w:r w:rsidR="00B616A5">
              <w:t xml:space="preserve"> данной переменной </w:t>
            </w:r>
            <w:r w:rsidR="00474251">
              <w:t>в архив добавляется новая запись</w:t>
            </w:r>
            <w:r w:rsidR="00B616A5">
              <w:t xml:space="preserve"> (только для режима </w:t>
            </w:r>
            <w:r w:rsidR="00B616A5" w:rsidRPr="008855CB">
              <w:rPr>
                <w:b/>
              </w:rPr>
              <w:t>По команде</w:t>
            </w:r>
            <w:r w:rsidR="003F2141">
              <w:t>, см. пп. 2)</w:t>
            </w:r>
          </w:p>
        </w:tc>
      </w:tr>
      <w:tr w:rsidR="008806D4" w:rsidTr="00A43C49">
        <w:tc>
          <w:tcPr>
            <w:tcW w:w="1949" w:type="dxa"/>
            <w:vAlign w:val="center"/>
          </w:tcPr>
          <w:p w:rsidR="008806D4" w:rsidRPr="008806D4" w:rsidRDefault="008806D4" w:rsidP="0023037A">
            <w:pPr>
              <w:rPr>
                <w:lang w:val="en-US"/>
              </w:rPr>
            </w:pPr>
            <w:r>
              <w:t>Запись лога отладки</w:t>
            </w:r>
          </w:p>
        </w:tc>
        <w:tc>
          <w:tcPr>
            <w:tcW w:w="1461" w:type="dxa"/>
            <w:vAlign w:val="center"/>
          </w:tcPr>
          <w:p w:rsidR="008806D4" w:rsidRDefault="008806D4" w:rsidP="0023037A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161" w:type="dxa"/>
          </w:tcPr>
          <w:p w:rsidR="008806D4" w:rsidRDefault="008806D4" w:rsidP="0023037A">
            <w:r>
              <w:t xml:space="preserve">Если параметр имеет значение </w:t>
            </w:r>
            <w:r>
              <w:rPr>
                <w:b/>
              </w:rPr>
              <w:t>TRUE</w:t>
            </w:r>
            <w:r>
              <w:t>, то в память контроллера будет вестись лог архивации</w:t>
            </w:r>
            <w:r w:rsidRPr="00656F5D">
              <w:t xml:space="preserve"> (</w:t>
            </w:r>
            <w:r>
              <w:t>в</w:t>
            </w:r>
            <w:r w:rsidR="006C499B">
              <w:t xml:space="preserve"> </w:t>
            </w:r>
            <w:hyperlink w:anchor="_2.3._Пути_к" w:history="1">
              <w:r w:rsidR="006C499B" w:rsidRPr="006C499B">
                <w:rPr>
                  <w:rStyle w:val="a4"/>
                </w:rPr>
                <w:t>рабочий каталог</w:t>
              </w:r>
            </w:hyperlink>
            <w:r w:rsidR="006C499B">
              <w:t>, имя файла будет совпадать с именем архива</w:t>
            </w:r>
            <w:r w:rsidRPr="008855CB">
              <w:t>).</w:t>
            </w:r>
            <w:r>
              <w:t xml:space="preserve"> Лог содержит список всех опе</w:t>
            </w:r>
            <w:r w:rsidR="003F2141">
              <w:t>раций, производимых архиватором</w:t>
            </w:r>
          </w:p>
        </w:tc>
      </w:tr>
      <w:tr w:rsidR="00B32FEE" w:rsidRPr="00A43C49" w:rsidTr="007427E5">
        <w:tc>
          <w:tcPr>
            <w:tcW w:w="9571" w:type="dxa"/>
            <w:gridSpan w:val="3"/>
            <w:vAlign w:val="center"/>
          </w:tcPr>
          <w:p w:rsidR="00B32FEE" w:rsidRPr="00A43C49" w:rsidRDefault="00B32FEE" w:rsidP="00A43C49">
            <w:pPr>
              <w:jc w:val="center"/>
              <w:rPr>
                <w:b/>
              </w:rPr>
            </w:pPr>
            <w:r w:rsidRPr="00A43C49">
              <w:rPr>
                <w:b/>
              </w:rPr>
              <w:t>Конфигурация архиватора</w:t>
            </w:r>
          </w:p>
        </w:tc>
      </w:tr>
      <w:tr w:rsidR="00B32FEE" w:rsidTr="00A43C49">
        <w:tc>
          <w:tcPr>
            <w:tcW w:w="1949" w:type="dxa"/>
            <w:vAlign w:val="center"/>
          </w:tcPr>
          <w:p w:rsidR="00B32FEE" w:rsidRDefault="00B32FEE" w:rsidP="0023037A">
            <w:r>
              <w:t>Путь архивации</w:t>
            </w:r>
          </w:p>
        </w:tc>
        <w:tc>
          <w:tcPr>
            <w:tcW w:w="1461" w:type="dxa"/>
            <w:vAlign w:val="center"/>
          </w:tcPr>
          <w:p w:rsidR="00B32FEE" w:rsidRPr="00B32FEE" w:rsidRDefault="00B32FEE" w:rsidP="0023037A">
            <w:pPr>
              <w:rPr>
                <w:lang w:val="en-US"/>
              </w:rPr>
            </w:pPr>
            <w:r>
              <w:rPr>
                <w:lang w:val="en-US"/>
              </w:rPr>
              <w:t>USINT/ENUM</w:t>
            </w:r>
          </w:p>
        </w:tc>
        <w:tc>
          <w:tcPr>
            <w:tcW w:w="6161" w:type="dxa"/>
          </w:tcPr>
          <w:p w:rsidR="00B32FEE" w:rsidRPr="00B32FEE" w:rsidRDefault="00B32FEE" w:rsidP="0023037A">
            <w:r>
              <w:t xml:space="preserve">Выбор устройства архивации (если в конфигурации выбрано устройство архивации </w:t>
            </w:r>
            <w:r w:rsidRPr="00B32FEE">
              <w:rPr>
                <w:b/>
              </w:rPr>
              <w:t>Использовать переменную</w:t>
            </w:r>
            <w:r>
              <w:t xml:space="preserve">). Изменения вступают в силу по переднему фронту канала </w:t>
            </w:r>
            <w:r w:rsidRPr="00B32FEE">
              <w:rPr>
                <w:b/>
              </w:rPr>
              <w:t>Запустить архиватор</w:t>
            </w:r>
            <w:r>
              <w:t>. См. перечисление</w:t>
            </w:r>
            <w:r w:rsidRPr="00B32FEE">
              <w:t xml:space="preserve"> </w:t>
            </w:r>
            <w:r w:rsidRPr="00B32FEE">
              <w:rPr>
                <w:b/>
                <w:lang w:val="en-US"/>
              </w:rPr>
              <w:t>WHERE</w:t>
            </w:r>
            <w:r w:rsidRPr="00B32FEE">
              <w:rPr>
                <w:b/>
              </w:rPr>
              <w:t>_</w:t>
            </w:r>
            <w:r w:rsidRPr="00B32FEE">
              <w:rPr>
                <w:b/>
                <w:lang w:val="en-US"/>
              </w:rPr>
              <w:t>TO</w:t>
            </w:r>
            <w:r w:rsidRPr="00B32FEE">
              <w:rPr>
                <w:b/>
              </w:rPr>
              <w:t>_</w:t>
            </w:r>
            <w:r w:rsidRPr="00B32FEE">
              <w:rPr>
                <w:b/>
                <w:lang w:val="en-US"/>
              </w:rPr>
              <w:t>ARCHIVE</w:t>
            </w:r>
            <w:r w:rsidRPr="00B32FEE">
              <w:t xml:space="preserve"> </w:t>
            </w:r>
            <w:r>
              <w:t xml:space="preserve">в библиотеке  </w:t>
            </w:r>
            <w:r w:rsidRPr="008806D4">
              <w:rPr>
                <w:b/>
                <w:lang w:val="en-US"/>
              </w:rPr>
              <w:t>OwenArchive</w:t>
            </w:r>
            <w:r>
              <w:rPr>
                <w:b/>
                <w:lang w:val="en-US"/>
              </w:rPr>
              <w:t>Drivers</w:t>
            </w:r>
          </w:p>
        </w:tc>
      </w:tr>
      <w:tr w:rsidR="00B32FEE" w:rsidTr="00A43C49">
        <w:tc>
          <w:tcPr>
            <w:tcW w:w="1949" w:type="dxa"/>
            <w:vAlign w:val="center"/>
          </w:tcPr>
          <w:p w:rsidR="00B32FEE" w:rsidRDefault="00B32FEE" w:rsidP="0023037A">
            <w:r>
              <w:t>Имя архива</w:t>
            </w:r>
          </w:p>
        </w:tc>
        <w:tc>
          <w:tcPr>
            <w:tcW w:w="1461" w:type="dxa"/>
            <w:vAlign w:val="center"/>
          </w:tcPr>
          <w:p w:rsidR="00B32FEE" w:rsidRPr="00B32FEE" w:rsidRDefault="00B32FEE" w:rsidP="0023037A">
            <w:pPr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161" w:type="dxa"/>
          </w:tcPr>
          <w:p w:rsidR="00B32FEE" w:rsidRDefault="00B32FEE" w:rsidP="0023037A">
            <w:r>
              <w:t xml:space="preserve">Имя архива (если в конфигурации параметр </w:t>
            </w:r>
            <w:r w:rsidRPr="00B32FEE">
              <w:rPr>
                <w:b/>
              </w:rPr>
              <w:t>Имя архива – переменная?</w:t>
            </w:r>
            <w:r w:rsidRPr="00B32FEE">
              <w:t xml:space="preserve"> </w:t>
            </w:r>
            <w:r>
              <w:t xml:space="preserve">имеет значение </w:t>
            </w:r>
            <w:r w:rsidRPr="00B32FEE">
              <w:rPr>
                <w:b/>
                <w:lang w:val="en-US"/>
              </w:rPr>
              <w:t>TRUE</w:t>
            </w:r>
            <w:r w:rsidRPr="00B32FEE">
              <w:t>)</w:t>
            </w:r>
            <w:r>
              <w:t>.</w:t>
            </w:r>
            <w:r w:rsidR="006C499B">
              <w:t xml:space="preserve"> Указание формата не требуется.</w:t>
            </w:r>
            <w:r>
              <w:t xml:space="preserve"> Изменения вступают в силу по переднему фронту канала </w:t>
            </w:r>
            <w:r w:rsidRPr="00B32FEE">
              <w:rPr>
                <w:b/>
              </w:rPr>
              <w:t>Запустить архиватор</w:t>
            </w:r>
          </w:p>
        </w:tc>
      </w:tr>
      <w:tr w:rsidR="00B32FEE" w:rsidRPr="00A43C49" w:rsidTr="007427E5">
        <w:tc>
          <w:tcPr>
            <w:tcW w:w="9571" w:type="dxa"/>
            <w:gridSpan w:val="3"/>
            <w:vAlign w:val="center"/>
          </w:tcPr>
          <w:p w:rsidR="00B32FEE" w:rsidRPr="00A43C49" w:rsidRDefault="00B32FEE" w:rsidP="00A43C49">
            <w:pPr>
              <w:jc w:val="center"/>
              <w:rPr>
                <w:b/>
              </w:rPr>
            </w:pPr>
            <w:r w:rsidRPr="00A43C49">
              <w:rPr>
                <w:b/>
              </w:rPr>
              <w:t>Статус архиватора</w:t>
            </w:r>
          </w:p>
        </w:tc>
      </w:tr>
      <w:tr w:rsidR="00FC450E" w:rsidTr="00A43C49">
        <w:tc>
          <w:tcPr>
            <w:tcW w:w="1949" w:type="dxa"/>
            <w:vAlign w:val="center"/>
          </w:tcPr>
          <w:p w:rsidR="00FC450E" w:rsidRDefault="00767D69" w:rsidP="0023037A">
            <w:r>
              <w:t>Код последней ошибки</w:t>
            </w:r>
          </w:p>
        </w:tc>
        <w:tc>
          <w:tcPr>
            <w:tcW w:w="1461" w:type="dxa"/>
            <w:vAlign w:val="center"/>
          </w:tcPr>
          <w:p w:rsidR="00FC450E" w:rsidRPr="00B32FEE" w:rsidRDefault="00B616A5" w:rsidP="0023037A">
            <w:r>
              <w:rPr>
                <w:lang w:val="en-US"/>
              </w:rPr>
              <w:t>USINT</w:t>
            </w:r>
          </w:p>
        </w:tc>
        <w:tc>
          <w:tcPr>
            <w:tcW w:w="6161" w:type="dxa"/>
          </w:tcPr>
          <w:p w:rsidR="00FC450E" w:rsidRPr="008806D4" w:rsidRDefault="003226FA" w:rsidP="0023037A">
            <w:r>
              <w:t>Код последней ошибки архиватора</w:t>
            </w:r>
            <w:r w:rsidR="00B616A5" w:rsidRPr="008806D4">
              <w:t>.</w:t>
            </w:r>
            <w:r w:rsidR="008806D4">
              <w:t xml:space="preserve"> См. библиотеку </w:t>
            </w:r>
            <w:r w:rsidR="008806D4" w:rsidRPr="008806D4">
              <w:rPr>
                <w:b/>
                <w:lang w:val="en-US"/>
              </w:rPr>
              <w:t>OwenArchiveErrors</w:t>
            </w:r>
            <w:r w:rsidR="008806D4" w:rsidRPr="008806D4">
              <w:rPr>
                <w:b/>
              </w:rPr>
              <w:t>,</w:t>
            </w:r>
            <w:r w:rsidR="008806D4">
              <w:t xml:space="preserve"> содержащую функции дек</w:t>
            </w:r>
            <w:r w:rsidR="003F2141">
              <w:t>одирования ошибок</w:t>
            </w:r>
          </w:p>
        </w:tc>
      </w:tr>
      <w:tr w:rsidR="00FC450E" w:rsidTr="00A43C49">
        <w:tc>
          <w:tcPr>
            <w:tcW w:w="1949" w:type="dxa"/>
            <w:vAlign w:val="center"/>
          </w:tcPr>
          <w:p w:rsidR="00FC450E" w:rsidRDefault="00767D69" w:rsidP="0023037A">
            <w:r>
              <w:t>Статус архиватора</w:t>
            </w:r>
          </w:p>
        </w:tc>
        <w:tc>
          <w:tcPr>
            <w:tcW w:w="1461" w:type="dxa"/>
            <w:vAlign w:val="center"/>
          </w:tcPr>
          <w:p w:rsidR="00FC450E" w:rsidRPr="00B616A5" w:rsidRDefault="00B616A5" w:rsidP="0023037A">
            <w:r>
              <w:rPr>
                <w:lang w:val="en-US"/>
              </w:rPr>
              <w:t>BOOL</w:t>
            </w:r>
          </w:p>
        </w:tc>
        <w:tc>
          <w:tcPr>
            <w:tcW w:w="6161" w:type="dxa"/>
          </w:tcPr>
          <w:p w:rsidR="00FC450E" w:rsidRPr="00B616A5" w:rsidRDefault="00B616A5" w:rsidP="0023037A">
            <w:r>
              <w:t xml:space="preserve">Статус архиватора. </w:t>
            </w:r>
            <w:r w:rsidRPr="008855CB">
              <w:rPr>
                <w:b/>
                <w:lang w:val="en-US"/>
              </w:rPr>
              <w:t>TRUE</w:t>
            </w:r>
            <w:r w:rsidRPr="00B616A5">
              <w:t xml:space="preserve"> – </w:t>
            </w:r>
            <w:r>
              <w:t xml:space="preserve">архиватор запущен, </w:t>
            </w:r>
            <w:r w:rsidRPr="008855CB">
              <w:rPr>
                <w:b/>
                <w:lang w:val="en-US"/>
              </w:rPr>
              <w:t>FALSE</w:t>
            </w:r>
            <w:r w:rsidRPr="00B616A5">
              <w:t xml:space="preserve"> </w:t>
            </w:r>
            <w:r>
              <w:t>–</w:t>
            </w:r>
            <w:r w:rsidRPr="00B616A5">
              <w:t xml:space="preserve"> </w:t>
            </w:r>
            <w:r w:rsidR="003F2141">
              <w:t>остановлен</w:t>
            </w:r>
          </w:p>
        </w:tc>
      </w:tr>
      <w:tr w:rsidR="008806D4" w:rsidTr="00A43C49">
        <w:tc>
          <w:tcPr>
            <w:tcW w:w="1949" w:type="dxa"/>
            <w:vAlign w:val="center"/>
          </w:tcPr>
          <w:p w:rsidR="008806D4" w:rsidRPr="008806D4" w:rsidRDefault="008806D4" w:rsidP="0023037A">
            <w:r>
              <w:t>Использование буфера записи</w:t>
            </w:r>
          </w:p>
        </w:tc>
        <w:tc>
          <w:tcPr>
            <w:tcW w:w="1461" w:type="dxa"/>
            <w:vAlign w:val="center"/>
          </w:tcPr>
          <w:p w:rsidR="008806D4" w:rsidRPr="008806D4" w:rsidRDefault="008806D4" w:rsidP="0023037A">
            <w:r>
              <w:rPr>
                <w:lang w:val="en-US"/>
              </w:rPr>
              <w:t>USINT</w:t>
            </w:r>
          </w:p>
        </w:tc>
        <w:tc>
          <w:tcPr>
            <w:tcW w:w="6161" w:type="dxa"/>
          </w:tcPr>
          <w:p w:rsidR="008806D4" w:rsidRPr="00CF2B7F" w:rsidRDefault="00CF2B7F" w:rsidP="0023037A">
            <w:r>
              <w:t xml:space="preserve">Параметр характеризует степень заполнения буфера записи (в %). Эта информация может потребоваться </w:t>
            </w:r>
            <w:r w:rsidR="00474251">
              <w:t>для отладки</w:t>
            </w:r>
            <w:r>
              <w:t xml:space="preserve"> </w:t>
            </w:r>
            <w:r w:rsidR="00474251">
              <w:t xml:space="preserve">в </w:t>
            </w:r>
            <w:r>
              <w:t>сложных проектах с высокой частотой архив</w:t>
            </w:r>
            <w:r w:rsidR="003F2141">
              <w:t>ации большого количества данных</w:t>
            </w:r>
          </w:p>
        </w:tc>
      </w:tr>
      <w:tr w:rsidR="008806D4" w:rsidTr="00A43C49">
        <w:tc>
          <w:tcPr>
            <w:tcW w:w="1949" w:type="dxa"/>
            <w:vAlign w:val="center"/>
          </w:tcPr>
          <w:p w:rsidR="008806D4" w:rsidRDefault="008806D4" w:rsidP="0023037A">
            <w:r>
              <w:t>Размер архива</w:t>
            </w:r>
          </w:p>
        </w:tc>
        <w:tc>
          <w:tcPr>
            <w:tcW w:w="1461" w:type="dxa"/>
            <w:vAlign w:val="center"/>
          </w:tcPr>
          <w:p w:rsidR="008806D4" w:rsidRPr="00CF2B7F" w:rsidRDefault="008806D4" w:rsidP="0023037A">
            <w:r>
              <w:rPr>
                <w:lang w:val="en-US"/>
              </w:rPr>
              <w:t>REAL</w:t>
            </w:r>
          </w:p>
        </w:tc>
        <w:tc>
          <w:tcPr>
            <w:tcW w:w="6161" w:type="dxa"/>
          </w:tcPr>
          <w:p w:rsidR="008806D4" w:rsidRDefault="006C499B" w:rsidP="0023037A">
            <w:r>
              <w:t>Суммарный размер</w:t>
            </w:r>
            <w:r w:rsidR="00CF2B7F">
              <w:t xml:space="preserve"> </w:t>
            </w:r>
            <w:r>
              <w:t xml:space="preserve">всех файлов </w:t>
            </w:r>
            <w:r w:rsidR="00CF2B7F">
              <w:t>архив</w:t>
            </w:r>
            <w:r>
              <w:t>а</w:t>
            </w:r>
            <w:r w:rsidR="00CF2B7F">
              <w:t xml:space="preserve"> в мегабайтах</w:t>
            </w:r>
          </w:p>
        </w:tc>
      </w:tr>
    </w:tbl>
    <w:p w:rsidR="00FC450E" w:rsidRPr="006E15B0" w:rsidRDefault="00FC450E" w:rsidP="0023037A">
      <w:pPr>
        <w:rPr>
          <w:noProof/>
          <w:lang w:eastAsia="ru-RU"/>
        </w:rPr>
      </w:pPr>
    </w:p>
    <w:p w:rsidR="00A64683" w:rsidRPr="006E15B0" w:rsidRDefault="00A64683" w:rsidP="0023037A">
      <w:pPr>
        <w:rPr>
          <w:noProof/>
          <w:lang w:eastAsia="ru-RU"/>
        </w:rPr>
      </w:pPr>
    </w:p>
    <w:p w:rsidR="00C72859" w:rsidRPr="00FC450E" w:rsidRDefault="00B32FEE" w:rsidP="00A43C49">
      <w:pPr>
        <w:pStyle w:val="afd"/>
      </w:pPr>
      <w:r>
        <w:drawing>
          <wp:inline distT="0" distB="0" distL="0" distR="0" wp14:anchorId="4B6E6A88" wp14:editId="65F9C782">
            <wp:extent cx="5940425" cy="1930071"/>
            <wp:effectExtent l="19050" t="19050" r="22225" b="1333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0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06D4" w:rsidRDefault="00474251" w:rsidP="00A43C49">
      <w:pPr>
        <w:pStyle w:val="afd"/>
      </w:pPr>
      <w:r>
        <w:t>Рисунок</w:t>
      </w:r>
      <w:r w:rsidR="00B616A5">
        <w:t xml:space="preserve"> 3</w:t>
      </w:r>
      <w:r>
        <w:t>.7 –</w:t>
      </w:r>
      <w:r w:rsidR="00B616A5">
        <w:t xml:space="preserve"> Настройки архиватора, вкладка </w:t>
      </w:r>
      <w:r w:rsidR="00B616A5" w:rsidRPr="008855CB">
        <w:rPr>
          <w:lang w:val="en-US"/>
        </w:rPr>
        <w:t>PCI</w:t>
      </w:r>
      <w:r w:rsidR="00B616A5" w:rsidRPr="008855CB">
        <w:t>-шина Соотнесение входов/выходов</w:t>
      </w:r>
    </w:p>
    <w:p w:rsidR="00A43C49" w:rsidRDefault="00A43C49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43C49" w:rsidRPr="00A64683" w:rsidRDefault="00B616A5" w:rsidP="0090300E">
      <w:pPr>
        <w:pStyle w:val="ad"/>
        <w:numPr>
          <w:ilvl w:val="0"/>
          <w:numId w:val="26"/>
        </w:numPr>
      </w:pPr>
      <w:r>
        <w:lastRenderedPageBreak/>
        <w:t>В настройках компонента</w:t>
      </w:r>
      <w:r w:rsidRPr="00B616A5">
        <w:t xml:space="preserve"> </w:t>
      </w:r>
      <w:r w:rsidR="00317230">
        <w:rPr>
          <w:b/>
          <w:lang w:val="en-US"/>
        </w:rPr>
        <w:t>CSVFormat</w:t>
      </w:r>
      <w:r>
        <w:t xml:space="preserve"> на вкладке</w:t>
      </w:r>
      <w:r w:rsidR="00A82BA3" w:rsidRPr="00A82BA3">
        <w:t xml:space="preserve"> </w:t>
      </w:r>
      <w:r w:rsidR="00317230">
        <w:rPr>
          <w:b/>
          <w:lang w:val="en-US"/>
        </w:rPr>
        <w:t>CSVFormat</w:t>
      </w:r>
      <w:r w:rsidR="00A82BA3" w:rsidRPr="008855CB">
        <w:rPr>
          <w:b/>
        </w:rPr>
        <w:t xml:space="preserve"> Конфигурация</w:t>
      </w:r>
      <w:r>
        <w:t xml:space="preserve"> </w:t>
      </w:r>
      <w:r w:rsidR="00474251">
        <w:t xml:space="preserve">выбрать </w:t>
      </w:r>
      <w:r w:rsidR="00A82BA3">
        <w:t>структуру архива</w:t>
      </w:r>
      <w:r w:rsidRPr="00FC450E">
        <w:t>:</w:t>
      </w:r>
    </w:p>
    <w:p w:rsidR="00A64683" w:rsidRDefault="00A64683" w:rsidP="00C834B9">
      <w:pPr>
        <w:pStyle w:val="ad"/>
      </w:pPr>
    </w:p>
    <w:p w:rsidR="00A43C49" w:rsidRDefault="003226FA" w:rsidP="00A43C49">
      <w:pPr>
        <w:pStyle w:val="ad"/>
      </w:pPr>
      <w:r w:rsidRPr="00A43C49">
        <w:rPr>
          <w:b/>
        </w:rPr>
        <w:t>Непрерывный архив</w:t>
      </w:r>
      <w:r w:rsidR="00A82BA3" w:rsidRPr="00A43C49">
        <w:rPr>
          <w:b/>
        </w:rPr>
        <w:t xml:space="preserve"> </w:t>
      </w:r>
      <w:r w:rsidR="00A82BA3">
        <w:t xml:space="preserve">– </w:t>
      </w:r>
      <w:r>
        <w:t>все данные будут записываться в один файл. По достижению его максимального размера (см. пп. 3) будет создан новый файл,</w:t>
      </w:r>
      <w:r w:rsidR="008806D4" w:rsidRPr="008806D4">
        <w:t xml:space="preserve"> </w:t>
      </w:r>
      <w:r w:rsidR="008806D4">
        <w:t>а</w:t>
      </w:r>
      <w:r>
        <w:t xml:space="preserve"> по достижению максимального размера нового файла – первый файл будет удален. Таким образом, фактически архив состоит из двух файлов – текущего (в который записываются данные) и предыдущего</w:t>
      </w:r>
      <w:r w:rsidR="00A82BA3" w:rsidRPr="00A82BA3">
        <w:t>;</w:t>
      </w:r>
    </w:p>
    <w:p w:rsidR="00A43C49" w:rsidRDefault="00A82BA3" w:rsidP="00A43C49">
      <w:pPr>
        <w:pStyle w:val="ad"/>
      </w:pPr>
      <w:r w:rsidRPr="008855CB">
        <w:rPr>
          <w:b/>
          <w:noProof/>
          <w:lang w:eastAsia="ru-RU"/>
        </w:rPr>
        <w:t>Год/Месяц/День</w:t>
      </w:r>
      <w:r>
        <w:rPr>
          <w:noProof/>
          <w:lang w:eastAsia="ru-RU"/>
        </w:rPr>
        <w:t xml:space="preserve"> – архив за каждые сутки будет записываться в отдельный файл</w:t>
      </w:r>
      <w:r w:rsidR="00D6034B">
        <w:rPr>
          <w:noProof/>
          <w:lang w:eastAsia="ru-RU"/>
        </w:rPr>
        <w:t xml:space="preserve"> (название – </w:t>
      </w:r>
      <w:r w:rsidR="00D6034B" w:rsidRPr="008806D4">
        <w:rPr>
          <w:i/>
          <w:noProof/>
          <w:lang w:eastAsia="ru-RU"/>
        </w:rPr>
        <w:t>номер дня</w:t>
      </w:r>
      <w:r w:rsidR="00D6034B">
        <w:rPr>
          <w:noProof/>
          <w:lang w:eastAsia="ru-RU"/>
        </w:rPr>
        <w:t>)</w:t>
      </w:r>
      <w:r>
        <w:rPr>
          <w:noProof/>
          <w:lang w:eastAsia="ru-RU"/>
        </w:rPr>
        <w:t xml:space="preserve">, </w:t>
      </w:r>
      <w:r w:rsidR="00D6034B">
        <w:rPr>
          <w:noProof/>
          <w:lang w:eastAsia="ru-RU"/>
        </w:rPr>
        <w:t>файлы</w:t>
      </w:r>
      <w:r>
        <w:rPr>
          <w:noProof/>
          <w:lang w:eastAsia="ru-RU"/>
        </w:rPr>
        <w:t xml:space="preserve"> за каждый месяц будут сохранены в папке </w:t>
      </w:r>
      <w:r w:rsidR="00D6034B">
        <w:rPr>
          <w:noProof/>
          <w:lang w:eastAsia="ru-RU"/>
        </w:rPr>
        <w:t xml:space="preserve">(название – </w:t>
      </w:r>
      <w:r w:rsidR="00D6034B" w:rsidRPr="008806D4">
        <w:rPr>
          <w:i/>
          <w:noProof/>
          <w:lang w:eastAsia="ru-RU"/>
        </w:rPr>
        <w:t>номер месяца</w:t>
      </w:r>
      <w:r w:rsidR="00D6034B">
        <w:rPr>
          <w:noProof/>
          <w:lang w:eastAsia="ru-RU"/>
        </w:rPr>
        <w:t>)</w:t>
      </w:r>
      <w:r>
        <w:rPr>
          <w:noProof/>
          <w:lang w:eastAsia="ru-RU"/>
        </w:rPr>
        <w:t xml:space="preserve">, </w:t>
      </w:r>
      <w:r w:rsidR="00D6034B">
        <w:rPr>
          <w:noProof/>
          <w:lang w:eastAsia="ru-RU"/>
        </w:rPr>
        <w:t xml:space="preserve">папки </w:t>
      </w:r>
      <w:r>
        <w:rPr>
          <w:noProof/>
          <w:lang w:eastAsia="ru-RU"/>
        </w:rPr>
        <w:t>за каждый год будут сохранены в</w:t>
      </w:r>
      <w:r w:rsidR="00D6034B">
        <w:rPr>
          <w:noProof/>
          <w:lang w:eastAsia="ru-RU"/>
        </w:rPr>
        <w:t xml:space="preserve"> корневой</w:t>
      </w:r>
      <w:r>
        <w:rPr>
          <w:noProof/>
          <w:lang w:eastAsia="ru-RU"/>
        </w:rPr>
        <w:t xml:space="preserve"> папке </w:t>
      </w:r>
      <w:r w:rsidR="00D6034B">
        <w:rPr>
          <w:noProof/>
          <w:lang w:eastAsia="ru-RU"/>
        </w:rPr>
        <w:t xml:space="preserve">(название – </w:t>
      </w:r>
      <w:r w:rsidR="00D6034B" w:rsidRPr="008806D4">
        <w:rPr>
          <w:i/>
          <w:noProof/>
          <w:lang w:eastAsia="ru-RU"/>
        </w:rPr>
        <w:t>номер года</w:t>
      </w:r>
      <w:r w:rsidR="00D6034B">
        <w:rPr>
          <w:noProof/>
          <w:lang w:eastAsia="ru-RU"/>
        </w:rPr>
        <w:t>).</w:t>
      </w:r>
      <w:r w:rsidR="006C499B">
        <w:rPr>
          <w:noProof/>
          <w:lang w:eastAsia="ru-RU"/>
        </w:rPr>
        <w:t xml:space="preserve"> </w:t>
      </w:r>
      <w:r w:rsidR="006C499B">
        <w:t>По достижению максимального размера архива (см. пп. 3) самые старые файлы будут  последовательно удаляться. Если в результате удаление файлов папка какого-либо месяца окажет</w:t>
      </w:r>
      <w:r w:rsidR="003F2141">
        <w:t>ся пустой, то она будет удалена</w:t>
      </w:r>
      <w:r w:rsidR="003F2141" w:rsidRPr="003F2141">
        <w:t>;</w:t>
      </w:r>
    </w:p>
    <w:p w:rsidR="00A82BA3" w:rsidRPr="006E15B0" w:rsidRDefault="00A82BA3" w:rsidP="00A43C49">
      <w:pPr>
        <w:pStyle w:val="ad"/>
        <w:rPr>
          <w:noProof/>
          <w:lang w:eastAsia="ru-RU"/>
        </w:rPr>
      </w:pPr>
      <w:r w:rsidRPr="008855CB">
        <w:rPr>
          <w:b/>
          <w:noProof/>
          <w:lang w:eastAsia="ru-RU"/>
        </w:rPr>
        <w:t>Год/Месяц_День</w:t>
      </w:r>
      <w:r>
        <w:rPr>
          <w:noProof/>
          <w:lang w:eastAsia="ru-RU"/>
        </w:rPr>
        <w:t xml:space="preserve"> </w:t>
      </w:r>
      <w:r w:rsidR="008855CB">
        <w:rPr>
          <w:noProof/>
          <w:lang w:eastAsia="ru-RU"/>
        </w:rPr>
        <w:t>– архив за каждые сутки будет записываться в отдельный файл</w:t>
      </w:r>
      <w:r w:rsidR="00D6034B">
        <w:rPr>
          <w:noProof/>
          <w:lang w:eastAsia="ru-RU"/>
        </w:rPr>
        <w:t xml:space="preserve"> (название – </w:t>
      </w:r>
      <w:r w:rsidR="00D6034B" w:rsidRPr="008806D4">
        <w:rPr>
          <w:i/>
          <w:noProof/>
          <w:lang w:eastAsia="ru-RU"/>
        </w:rPr>
        <w:t>номер месяца_номер дня</w:t>
      </w:r>
      <w:r w:rsidR="00D6034B">
        <w:rPr>
          <w:noProof/>
          <w:lang w:eastAsia="ru-RU"/>
        </w:rPr>
        <w:t>)</w:t>
      </w:r>
      <w:r w:rsidR="008855CB">
        <w:rPr>
          <w:noProof/>
          <w:lang w:eastAsia="ru-RU"/>
        </w:rPr>
        <w:t xml:space="preserve">, </w:t>
      </w:r>
      <w:r w:rsidR="00D6034B">
        <w:rPr>
          <w:noProof/>
          <w:lang w:eastAsia="ru-RU"/>
        </w:rPr>
        <w:t xml:space="preserve">файлы </w:t>
      </w:r>
      <w:r w:rsidR="008855CB">
        <w:rPr>
          <w:noProof/>
          <w:lang w:eastAsia="ru-RU"/>
        </w:rPr>
        <w:t xml:space="preserve">за каждый год будут сохранены в </w:t>
      </w:r>
      <w:r w:rsidR="00D6034B">
        <w:rPr>
          <w:noProof/>
          <w:lang w:eastAsia="ru-RU"/>
        </w:rPr>
        <w:t xml:space="preserve">корневой папке (название – </w:t>
      </w:r>
      <w:r w:rsidR="00D6034B" w:rsidRPr="008806D4">
        <w:rPr>
          <w:i/>
          <w:noProof/>
          <w:lang w:eastAsia="ru-RU"/>
        </w:rPr>
        <w:t>номер года</w:t>
      </w:r>
      <w:r w:rsidR="00D6034B">
        <w:rPr>
          <w:noProof/>
          <w:lang w:eastAsia="ru-RU"/>
        </w:rPr>
        <w:t>).</w:t>
      </w:r>
    </w:p>
    <w:p w:rsidR="00A64683" w:rsidRPr="006E15B0" w:rsidRDefault="00A64683" w:rsidP="00A43C49">
      <w:pPr>
        <w:pStyle w:val="ad"/>
      </w:pPr>
    </w:p>
    <w:p w:rsidR="00317230" w:rsidRPr="00A82BA3" w:rsidRDefault="00474251" w:rsidP="00A43C49">
      <w:pPr>
        <w:pStyle w:val="afd"/>
      </w:pPr>
      <w:r>
        <w:drawing>
          <wp:inline distT="0" distB="0" distL="0" distR="0" wp14:anchorId="3A67B9D7" wp14:editId="3851515C">
            <wp:extent cx="5940425" cy="1504572"/>
            <wp:effectExtent l="19050" t="19050" r="22225" b="1968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2859" w:rsidRPr="00474251" w:rsidRDefault="00474251" w:rsidP="00A43C49">
      <w:pPr>
        <w:pStyle w:val="afd"/>
      </w:pPr>
      <w:r>
        <w:t>Рисунок 3.8 –</w:t>
      </w:r>
      <w:r w:rsidR="00B616A5">
        <w:t xml:space="preserve"> Настройки архиватора, вкладка </w:t>
      </w:r>
      <w:r w:rsidR="00317230">
        <w:rPr>
          <w:lang w:val="en-US"/>
        </w:rPr>
        <w:t>CSVFormat</w:t>
      </w:r>
      <w:r w:rsidR="00317230" w:rsidRPr="008855CB">
        <w:t xml:space="preserve"> Конфигурация</w:t>
      </w:r>
    </w:p>
    <w:p w:rsidR="008806D4" w:rsidRPr="008855CB" w:rsidRDefault="008806D4" w:rsidP="0023037A"/>
    <w:p w:rsidR="00A82BA3" w:rsidRPr="00A82BA3" w:rsidRDefault="00474251" w:rsidP="0090300E">
      <w:pPr>
        <w:pStyle w:val="ad"/>
        <w:numPr>
          <w:ilvl w:val="0"/>
          <w:numId w:val="26"/>
        </w:numPr>
      </w:pPr>
      <w:r>
        <w:t>Нажать</w:t>
      </w:r>
      <w:r w:rsidR="00A82BA3">
        <w:t xml:space="preserve"> </w:t>
      </w:r>
      <w:r w:rsidR="00A82BA3" w:rsidRPr="003226FA">
        <w:rPr>
          <w:b/>
        </w:rPr>
        <w:t>ПКМ</w:t>
      </w:r>
      <w:r w:rsidR="00A82BA3">
        <w:t xml:space="preserve"> на компонент </w:t>
      </w:r>
      <w:r w:rsidR="00A82BA3" w:rsidRPr="00D6034B">
        <w:rPr>
          <w:b/>
          <w:lang w:val="en-US"/>
        </w:rPr>
        <w:t>OwenArchiver</w:t>
      </w:r>
      <w:r w:rsidR="00A82BA3" w:rsidRPr="00A82BA3">
        <w:t xml:space="preserve"> </w:t>
      </w:r>
      <w:r w:rsidR="004E0F9E">
        <w:t>и добавить</w:t>
      </w:r>
      <w:r w:rsidR="00A82BA3">
        <w:t xml:space="preserve"> </w:t>
      </w:r>
      <w:r w:rsidR="00617259">
        <w:t>каналы</w:t>
      </w:r>
      <w:r w:rsidR="00A82BA3">
        <w:t xml:space="preserve"> переменных нужных типов. Всего архиватор может содержать до 64-х </w:t>
      </w:r>
      <w:r w:rsidR="00617259">
        <w:t>каналов</w:t>
      </w:r>
      <w:r w:rsidR="00A82BA3">
        <w:t>.</w:t>
      </w:r>
    </w:p>
    <w:p w:rsidR="00A82BA3" w:rsidRDefault="004E0F9E" w:rsidP="00A43C49">
      <w:pPr>
        <w:pStyle w:val="afd"/>
      </w:pPr>
      <w:r>
        <w:drawing>
          <wp:inline distT="0" distB="0" distL="0" distR="0" wp14:anchorId="22AB119D" wp14:editId="17CF69B0">
            <wp:extent cx="5940425" cy="3004853"/>
            <wp:effectExtent l="19050" t="19050" r="22225" b="2413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8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2859" w:rsidRDefault="00474251" w:rsidP="00A43C49">
      <w:pPr>
        <w:pStyle w:val="afd"/>
      </w:pPr>
      <w:r>
        <w:t>Рисунок 3.9 –</w:t>
      </w:r>
      <w:r w:rsidR="00D6034B">
        <w:t xml:space="preserve"> Добавление </w:t>
      </w:r>
      <w:r w:rsidR="00617259">
        <w:t>каналов архивируемых</w:t>
      </w:r>
      <w:r w:rsidR="00D6034B">
        <w:t xml:space="preserve"> переменных</w:t>
      </w:r>
    </w:p>
    <w:p w:rsidR="00A43C49" w:rsidRDefault="00A43C49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C72859" w:rsidRPr="006E15B0" w:rsidRDefault="00A82BA3" w:rsidP="0023037A">
      <w:r>
        <w:lastRenderedPageBreak/>
        <w:t xml:space="preserve">В настройках модуля на вкладке </w:t>
      </w:r>
      <w:r w:rsidRPr="00D6034B">
        <w:rPr>
          <w:b/>
          <w:lang w:val="en-US"/>
        </w:rPr>
        <w:t>ArchiverVariable</w:t>
      </w:r>
      <w:r w:rsidRPr="00D6034B">
        <w:rPr>
          <w:b/>
        </w:rPr>
        <w:t xml:space="preserve"> Конфигурация </w:t>
      </w:r>
      <w:r w:rsidR="004E0F9E">
        <w:t>следует указать</w:t>
      </w:r>
      <w:r w:rsidRPr="00617259">
        <w:t>:</w:t>
      </w:r>
    </w:p>
    <w:p w:rsidR="00A64683" w:rsidRPr="006E15B0" w:rsidRDefault="00A64683" w:rsidP="0023037A"/>
    <w:p w:rsidR="00A82BA3" w:rsidRPr="00A82BA3" w:rsidRDefault="00A82BA3" w:rsidP="0023037A">
      <w:r w:rsidRPr="00D6034B">
        <w:rPr>
          <w:b/>
        </w:rPr>
        <w:t>Описание переменной</w:t>
      </w:r>
      <w:r>
        <w:t xml:space="preserve"> –</w:t>
      </w:r>
      <w:r w:rsidR="003D7A2B" w:rsidRPr="003D7A2B">
        <w:t xml:space="preserve"> </w:t>
      </w:r>
      <w:r w:rsidR="003D7A2B">
        <w:t xml:space="preserve">название, используемое </w:t>
      </w:r>
      <w:r>
        <w:t>при формировании заголовка архива</w:t>
      </w:r>
      <w:r w:rsidRPr="00A82BA3">
        <w:t>;</w:t>
      </w:r>
    </w:p>
    <w:p w:rsidR="00A82BA3" w:rsidRPr="00A82BA3" w:rsidRDefault="00A82BA3" w:rsidP="0023037A">
      <w:r w:rsidRPr="00D6034B">
        <w:rPr>
          <w:b/>
        </w:rPr>
        <w:t>Кол-во знаков после десятичного разделителя</w:t>
      </w:r>
      <w:r w:rsidR="003226FA">
        <w:t xml:space="preserve"> – количеств</w:t>
      </w:r>
      <w:r>
        <w:t xml:space="preserve">о знаков после запятой для переменных типа </w:t>
      </w:r>
      <w:r w:rsidRPr="00D6034B">
        <w:rPr>
          <w:b/>
          <w:lang w:val="en-US"/>
        </w:rPr>
        <w:t>REAL</w:t>
      </w:r>
      <w:r w:rsidRPr="00D6034B">
        <w:rPr>
          <w:b/>
        </w:rPr>
        <w:t>/</w:t>
      </w:r>
      <w:r w:rsidRPr="00D6034B">
        <w:rPr>
          <w:b/>
          <w:lang w:val="en-US"/>
        </w:rPr>
        <w:t>LREAL</w:t>
      </w:r>
      <w:r>
        <w:t>.</w:t>
      </w:r>
    </w:p>
    <w:p w:rsidR="00C72859" w:rsidRPr="00FC450E" w:rsidRDefault="00617259" w:rsidP="007C1112">
      <w:pPr>
        <w:pStyle w:val="afd"/>
      </w:pPr>
      <w:r>
        <w:drawing>
          <wp:inline distT="0" distB="0" distL="0" distR="0" wp14:anchorId="0B163A84" wp14:editId="6ECF888E">
            <wp:extent cx="5581291" cy="1174554"/>
            <wp:effectExtent l="19050" t="19050" r="19685" b="2603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78310" cy="11739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2BA3" w:rsidRDefault="00474251" w:rsidP="007C1112">
      <w:pPr>
        <w:pStyle w:val="afd"/>
      </w:pPr>
      <w:r>
        <w:t>Рисунок 3.10 –</w:t>
      </w:r>
      <w:r w:rsidR="00D6034B">
        <w:t xml:space="preserve"> Настройки </w:t>
      </w:r>
      <w:r w:rsidR="00617259">
        <w:t>канала архивируемой</w:t>
      </w:r>
      <w:r w:rsidR="00D6034B">
        <w:t xml:space="preserve"> переменной</w:t>
      </w:r>
    </w:p>
    <w:p w:rsidR="007C1112" w:rsidRPr="007C1112" w:rsidRDefault="007C1112" w:rsidP="007C1112">
      <w:pPr>
        <w:rPr>
          <w:lang w:eastAsia="ru-RU"/>
        </w:rPr>
      </w:pPr>
    </w:p>
    <w:p w:rsidR="00A82BA3" w:rsidRDefault="00A82BA3" w:rsidP="0023037A">
      <w:r>
        <w:t xml:space="preserve">На вкладке </w:t>
      </w:r>
      <w:r w:rsidRPr="00D6034B">
        <w:rPr>
          <w:b/>
          <w:lang w:val="en-US"/>
        </w:rPr>
        <w:t>ArchiverVariable</w:t>
      </w:r>
      <w:r w:rsidRPr="00D6034B">
        <w:rPr>
          <w:b/>
        </w:rPr>
        <w:t xml:space="preserve"> Соотнесение входов-выходов </w:t>
      </w:r>
      <w:r w:rsidR="00340CB3">
        <w:t>следует привязать</w:t>
      </w:r>
      <w:r>
        <w:t xml:space="preserve"> переменную соответствующего типа.</w:t>
      </w:r>
    </w:p>
    <w:p w:rsidR="00A82BA3" w:rsidRPr="00A82BA3" w:rsidRDefault="00617259" w:rsidP="007C1112">
      <w:pPr>
        <w:pStyle w:val="afd"/>
      </w:pPr>
      <w:r>
        <w:drawing>
          <wp:inline distT="0" distB="0" distL="0" distR="0" wp14:anchorId="2AB6AF0A" wp14:editId="3D65EB6C">
            <wp:extent cx="4787660" cy="1165167"/>
            <wp:effectExtent l="19050" t="19050" r="13335" b="1651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06329" cy="1169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26FA" w:rsidRPr="006E15B0" w:rsidRDefault="00474251" w:rsidP="007C1112">
      <w:pPr>
        <w:pStyle w:val="afd"/>
      </w:pPr>
      <w:r>
        <w:t>Рисунок</w:t>
      </w:r>
      <w:r w:rsidR="00A82BA3">
        <w:t xml:space="preserve"> 3.1</w:t>
      </w:r>
      <w:r>
        <w:t>1 –</w:t>
      </w:r>
      <w:r w:rsidR="00D6034B">
        <w:t xml:space="preserve"> Привязка архивируемой переменной к </w:t>
      </w:r>
      <w:r w:rsidR="00617259">
        <w:t>каналу</w:t>
      </w:r>
    </w:p>
    <w:p w:rsidR="00A64683" w:rsidRPr="006E15B0" w:rsidRDefault="00A64683" w:rsidP="00A64683">
      <w:pPr>
        <w:rPr>
          <w:lang w:eastAsia="ru-RU"/>
        </w:rPr>
      </w:pPr>
    </w:p>
    <w:p w:rsidR="00A82BA3" w:rsidRPr="00E50EAE" w:rsidRDefault="00A82BA3" w:rsidP="00F705E2">
      <w:pPr>
        <w:pStyle w:val="2"/>
      </w:pPr>
      <w:bookmarkStart w:id="33" w:name="_Toc31712901"/>
      <w:r>
        <w:t>Ограничения, связанные с использованием архиватора</w:t>
      </w:r>
      <w:bookmarkEnd w:id="33"/>
    </w:p>
    <w:p w:rsidR="00A82BA3" w:rsidRPr="005B6C65" w:rsidRDefault="00A82BA3" w:rsidP="0023037A"/>
    <w:p w:rsidR="00A82BA3" w:rsidRDefault="004046CC" w:rsidP="0090300E">
      <w:pPr>
        <w:pStyle w:val="ad"/>
        <w:numPr>
          <w:ilvl w:val="0"/>
          <w:numId w:val="27"/>
        </w:numPr>
      </w:pPr>
      <w:r>
        <w:t>Максимальное количество переменных для одного архиватора –</w:t>
      </w:r>
      <w:r w:rsidRPr="007C1112">
        <w:rPr>
          <w:b/>
        </w:rPr>
        <w:t xml:space="preserve"> 64</w:t>
      </w:r>
      <w:r>
        <w:t>.</w:t>
      </w:r>
    </w:p>
    <w:p w:rsidR="004046CC" w:rsidRPr="00CF2B7F" w:rsidRDefault="004046CC" w:rsidP="0090300E">
      <w:pPr>
        <w:pStyle w:val="ad"/>
        <w:numPr>
          <w:ilvl w:val="0"/>
          <w:numId w:val="27"/>
        </w:numPr>
      </w:pPr>
      <w:r>
        <w:t xml:space="preserve">В проекте может использоваться несколько архиваторов, но они должны работать с разными файлами. Максимально допустимое число одновременно работающих архиваторов – </w:t>
      </w:r>
      <w:r w:rsidR="00B04EA2" w:rsidRPr="00B04EA2">
        <w:rPr>
          <w:b/>
        </w:rPr>
        <w:t>2</w:t>
      </w:r>
      <w:r w:rsidR="00DE414F">
        <w:t>.</w:t>
      </w:r>
      <w:r w:rsidR="00B04EA2">
        <w:t xml:space="preserve"> </w:t>
      </w:r>
      <w:r w:rsidR="00CF2B7F">
        <w:t>Использование большего количества одновременно запущенных операторов может привести к значительной нагрузке на процессор и высоким затратам оперативной памяти – корректная работа контроллера в данном случае не гарантируется.</w:t>
      </w:r>
    </w:p>
    <w:p w:rsidR="004046CC" w:rsidRPr="004046CC" w:rsidRDefault="004046CC" w:rsidP="0090300E">
      <w:pPr>
        <w:pStyle w:val="ad"/>
        <w:numPr>
          <w:ilvl w:val="0"/>
          <w:numId w:val="27"/>
        </w:numPr>
      </w:pPr>
      <w:r>
        <w:t xml:space="preserve">Архиватор использует </w:t>
      </w:r>
      <w:r w:rsidRPr="00D6034B">
        <w:rPr>
          <w:b/>
        </w:rPr>
        <w:t xml:space="preserve">память ввода-вывода </w:t>
      </w:r>
      <w:r w:rsidRPr="00D6034B">
        <w:rPr>
          <w:b/>
          <w:lang w:val="en-US"/>
        </w:rPr>
        <w:t>CODESYS</w:t>
      </w:r>
      <w:r w:rsidRPr="004046CC">
        <w:t xml:space="preserve">. </w:t>
      </w:r>
      <w:r>
        <w:t>Ее кол</w:t>
      </w:r>
      <w:r w:rsidR="00767D69">
        <w:t xml:space="preserve">ичество ограничено </w:t>
      </w:r>
      <w:r w:rsidR="00340CB3">
        <w:t xml:space="preserve">и зависит от модели контроллера. </w:t>
      </w:r>
      <w:r>
        <w:t xml:space="preserve">Эта область также используется компонентами </w:t>
      </w:r>
      <w:r>
        <w:rPr>
          <w:lang w:val="en-US"/>
        </w:rPr>
        <w:t>Modbus</w:t>
      </w:r>
      <w:r>
        <w:t>, системными узлами таргет-файла (например,</w:t>
      </w:r>
      <w:r w:rsidRPr="00D6034B">
        <w:rPr>
          <w:b/>
        </w:rPr>
        <w:t xml:space="preserve"> </w:t>
      </w:r>
      <w:r w:rsidRPr="00D6034B">
        <w:rPr>
          <w:b/>
          <w:lang w:val="en-US"/>
        </w:rPr>
        <w:t>Buzzer</w:t>
      </w:r>
      <w:r w:rsidRPr="004046CC">
        <w:t>)</w:t>
      </w:r>
      <w:r>
        <w:t xml:space="preserve"> и средой </w:t>
      </w:r>
      <w:r>
        <w:rPr>
          <w:lang w:val="en-US"/>
        </w:rPr>
        <w:t>CODESYS</w:t>
      </w:r>
      <w:r w:rsidRPr="004046CC">
        <w:t xml:space="preserve">. </w:t>
      </w:r>
      <w:r w:rsidR="00340CB3">
        <w:t xml:space="preserve">В случае </w:t>
      </w:r>
      <w:r>
        <w:t>превышени</w:t>
      </w:r>
      <w:r w:rsidR="00340CB3">
        <w:t>я</w:t>
      </w:r>
      <w:r w:rsidR="00923D33">
        <w:t xml:space="preserve"> доступного объема памяти во время</w:t>
      </w:r>
      <w:r>
        <w:t xml:space="preserve"> компиляции проекта возникнут соответствующие ошибки.</w:t>
      </w:r>
    </w:p>
    <w:p w:rsidR="004046CC" w:rsidRDefault="004046CC" w:rsidP="0090300E">
      <w:pPr>
        <w:pStyle w:val="ad"/>
        <w:numPr>
          <w:ilvl w:val="0"/>
          <w:numId w:val="27"/>
        </w:numPr>
      </w:pPr>
      <w:r>
        <w:t xml:space="preserve">Архиватор не контролирует объем доступной памяти контроллера и подключенных накопителей. Пользователь может реализовать </w:t>
      </w:r>
      <w:r w:rsidR="00923D33">
        <w:t xml:space="preserve">данный </w:t>
      </w:r>
      <w:r>
        <w:t>функционал самостоятельно</w:t>
      </w:r>
      <w:r w:rsidRPr="004046CC">
        <w:t xml:space="preserve"> (</w:t>
      </w:r>
      <w:r>
        <w:t xml:space="preserve">например, остановку архиватора </w:t>
      </w:r>
      <w:r w:rsidR="00923D33">
        <w:t>в случае исчерпания</w:t>
      </w:r>
      <w:r>
        <w:t xml:space="preserve"> памяти) с помощью каналов системного узла </w:t>
      </w:r>
      <w:r w:rsidRPr="00D6034B">
        <w:rPr>
          <w:b/>
          <w:lang w:val="en-US"/>
        </w:rPr>
        <w:t>Drives</w:t>
      </w:r>
      <w:r w:rsidRPr="004046CC">
        <w:t>.</w:t>
      </w:r>
    </w:p>
    <w:p w:rsidR="00BF078D" w:rsidRPr="00BF078D" w:rsidRDefault="00BF078D" w:rsidP="0090300E">
      <w:pPr>
        <w:pStyle w:val="ad"/>
        <w:numPr>
          <w:ilvl w:val="0"/>
          <w:numId w:val="27"/>
        </w:numPr>
      </w:pPr>
      <w:r>
        <w:t xml:space="preserve"> Для архивируемых строковых переменных максимальный размер составляет </w:t>
      </w:r>
      <w:r w:rsidRPr="00D6034B">
        <w:rPr>
          <w:b/>
        </w:rPr>
        <w:t>80</w:t>
      </w:r>
      <w:r w:rsidR="003F2141">
        <w:t xml:space="preserve"> символов </w:t>
      </w:r>
      <w:r w:rsidR="003F2141" w:rsidRPr="003F2141">
        <w:t>[</w:t>
      </w:r>
      <w:r w:rsidRPr="00D6034B">
        <w:rPr>
          <w:b/>
          <w:lang w:val="en-US"/>
        </w:rPr>
        <w:t>STRING</w:t>
      </w:r>
      <w:r w:rsidRPr="00D6034B">
        <w:rPr>
          <w:b/>
        </w:rPr>
        <w:t>(80)</w:t>
      </w:r>
      <w:r w:rsidR="003F2141" w:rsidRPr="003F2141">
        <w:t>]</w:t>
      </w:r>
      <w:r w:rsidRPr="00BF078D">
        <w:t>.</w:t>
      </w:r>
    </w:p>
    <w:p w:rsidR="00FC450E" w:rsidRDefault="00FC450E" w:rsidP="0023037A"/>
    <w:p w:rsidR="007C1112" w:rsidRDefault="007C1112">
      <w:pPr>
        <w:spacing w:before="0" w:after="200"/>
        <w:jc w:val="left"/>
      </w:pPr>
      <w:r>
        <w:br w:type="page"/>
      </w:r>
    </w:p>
    <w:p w:rsidR="00BF078D" w:rsidRPr="00BF078D" w:rsidRDefault="00BF078D" w:rsidP="00F705E2">
      <w:pPr>
        <w:pStyle w:val="2"/>
      </w:pPr>
      <w:bookmarkStart w:id="34" w:name="_Toc31712902"/>
      <w:r>
        <w:lastRenderedPageBreak/>
        <w:t>Пример работы с архиватором</w:t>
      </w:r>
      <w:bookmarkEnd w:id="34"/>
    </w:p>
    <w:p w:rsidR="00BF078D" w:rsidRPr="005B6C65" w:rsidRDefault="00BF078D" w:rsidP="0023037A"/>
    <w:p w:rsidR="00733E10" w:rsidRPr="00923D33" w:rsidRDefault="003226FA" w:rsidP="0023037A">
      <w:r>
        <w:t>Пример</w:t>
      </w:r>
      <w:r w:rsidRPr="00754DB1">
        <w:t xml:space="preserve"> </w:t>
      </w:r>
      <w:r>
        <w:t>создан</w:t>
      </w:r>
      <w:r w:rsidRPr="00754DB1">
        <w:t xml:space="preserve"> </w:t>
      </w:r>
      <w:r>
        <w:t>в</w:t>
      </w:r>
      <w:r w:rsidRPr="00754DB1">
        <w:t xml:space="preserve"> </w:t>
      </w:r>
      <w:r>
        <w:t>среде</w:t>
      </w:r>
      <w:r w:rsidRPr="00754DB1">
        <w:t xml:space="preserve"> </w:t>
      </w:r>
      <w:r w:rsidRPr="00733E10">
        <w:rPr>
          <w:b/>
          <w:lang w:val="en-US"/>
        </w:rPr>
        <w:t>CODESYS</w:t>
      </w:r>
      <w:r w:rsidRPr="00754DB1">
        <w:rPr>
          <w:b/>
        </w:rPr>
        <w:t xml:space="preserve"> </w:t>
      </w:r>
      <w:r w:rsidR="00670ED9">
        <w:rPr>
          <w:b/>
          <w:lang w:val="en-US"/>
        </w:rPr>
        <w:t>V</w:t>
      </w:r>
      <w:r w:rsidRPr="00754DB1">
        <w:rPr>
          <w:b/>
        </w:rPr>
        <w:t xml:space="preserve">3.5 </w:t>
      </w:r>
      <w:r w:rsidRPr="00733E10">
        <w:rPr>
          <w:b/>
          <w:lang w:val="en-US"/>
        </w:rPr>
        <w:t>SP</w:t>
      </w:r>
      <w:r w:rsidR="00923D33">
        <w:rPr>
          <w:b/>
        </w:rPr>
        <w:t>11</w:t>
      </w:r>
      <w:r w:rsidRPr="00754DB1">
        <w:rPr>
          <w:b/>
        </w:rPr>
        <w:t xml:space="preserve"> </w:t>
      </w:r>
      <w:r w:rsidRPr="00733E10">
        <w:rPr>
          <w:b/>
          <w:lang w:val="en-US"/>
        </w:rPr>
        <w:t>Patch</w:t>
      </w:r>
      <w:r w:rsidR="00923D33">
        <w:rPr>
          <w:b/>
        </w:rPr>
        <w:t xml:space="preserve"> 5</w:t>
      </w:r>
      <w:r w:rsidRPr="00754DB1">
        <w:t xml:space="preserve"> </w:t>
      </w:r>
      <w:r>
        <w:t>и</w:t>
      </w:r>
      <w:r w:rsidRPr="00754DB1">
        <w:t xml:space="preserve"> </w:t>
      </w:r>
      <w:r>
        <w:t>подразумевает</w:t>
      </w:r>
      <w:r w:rsidRPr="00754DB1">
        <w:t xml:space="preserve"> </w:t>
      </w:r>
      <w:r>
        <w:t>запуск</w:t>
      </w:r>
      <w:r w:rsidRPr="00754DB1">
        <w:t xml:space="preserve"> </w:t>
      </w:r>
      <w:r>
        <w:t>на</w:t>
      </w:r>
      <w:r w:rsidRPr="00754DB1">
        <w:t xml:space="preserve"> </w:t>
      </w:r>
      <w:r w:rsidRPr="00733E10">
        <w:rPr>
          <w:b/>
        </w:rPr>
        <w:t>СПК</w:t>
      </w:r>
      <w:r w:rsidR="00923D33">
        <w:rPr>
          <w:b/>
        </w:rPr>
        <w:t xml:space="preserve">1хх </w:t>
      </w:r>
      <w:r w:rsidR="00923D33" w:rsidRPr="00923D33">
        <w:rPr>
          <w:b/>
        </w:rPr>
        <w:t>[</w:t>
      </w:r>
      <w:r w:rsidR="00923D33">
        <w:rPr>
          <w:b/>
        </w:rPr>
        <w:t>М01]</w:t>
      </w:r>
      <w:r w:rsidR="00923D33" w:rsidRPr="00923D33">
        <w:rPr>
          <w:b/>
        </w:rPr>
        <w:t xml:space="preserve"> </w:t>
      </w:r>
      <w:r w:rsidR="00923D33" w:rsidRPr="00BF5CD2">
        <w:t xml:space="preserve">с </w:t>
      </w:r>
      <w:r w:rsidR="00923D33">
        <w:t xml:space="preserve">таргет-файлом </w:t>
      </w:r>
      <w:r w:rsidR="00923D33" w:rsidRPr="00BF5CD2">
        <w:rPr>
          <w:b/>
        </w:rPr>
        <w:t>3.5.</w:t>
      </w:r>
      <w:r w:rsidR="00923D33" w:rsidRPr="00702950">
        <w:rPr>
          <w:b/>
        </w:rPr>
        <w:t>11</w:t>
      </w:r>
      <w:r w:rsidR="00923D33">
        <w:rPr>
          <w:b/>
        </w:rPr>
        <w:t>.</w:t>
      </w:r>
      <w:r w:rsidR="00923D33">
        <w:rPr>
          <w:b/>
          <w:lang w:val="en-US"/>
        </w:rPr>
        <w:t>x</w:t>
      </w:r>
      <w:r w:rsidR="00923D33" w:rsidRPr="00702950">
        <w:rPr>
          <w:b/>
        </w:rPr>
        <w:t xml:space="preserve">. </w:t>
      </w:r>
      <w:r w:rsidR="00923D33">
        <w:t>В случае необходимости запуска проекта на другом устройстве следует изменить таргет-файл в проекте (</w:t>
      </w:r>
      <w:r w:rsidR="00923D33" w:rsidRPr="00702950">
        <w:rPr>
          <w:b/>
        </w:rPr>
        <w:t>ПКМ</w:t>
      </w:r>
      <w:r w:rsidR="00923D33">
        <w:t xml:space="preserve"> на узел </w:t>
      </w:r>
      <w:r w:rsidR="00923D33" w:rsidRPr="00702950">
        <w:rPr>
          <w:b/>
          <w:lang w:val="en-US"/>
        </w:rPr>
        <w:t>Device</w:t>
      </w:r>
      <w:r w:rsidR="00923D33" w:rsidRPr="00702950">
        <w:t xml:space="preserve"> </w:t>
      </w:r>
      <w:r w:rsidR="00923D33">
        <w:t>–</w:t>
      </w:r>
      <w:r w:rsidR="00923D33" w:rsidRPr="00702950">
        <w:t xml:space="preserve"> </w:t>
      </w:r>
      <w:r w:rsidR="00923D33" w:rsidRPr="00702950">
        <w:rPr>
          <w:b/>
        </w:rPr>
        <w:t>Обновить устройство).</w:t>
      </w:r>
      <w:r w:rsidR="00923D33">
        <w:t xml:space="preserve"> </w:t>
      </w:r>
    </w:p>
    <w:p w:rsidR="00FC450E" w:rsidRPr="005C7045" w:rsidRDefault="003226FA" w:rsidP="0023037A">
      <w:pPr>
        <w:rPr>
          <w:rStyle w:val="a4"/>
        </w:rPr>
      </w:pPr>
      <w:r>
        <w:t>Пример</w:t>
      </w:r>
      <w:r w:rsidRPr="0095695E">
        <w:t xml:space="preserve"> </w:t>
      </w:r>
      <w:r>
        <w:t>доступен</w:t>
      </w:r>
      <w:r w:rsidRPr="0095695E">
        <w:t xml:space="preserve"> </w:t>
      </w:r>
      <w:r>
        <w:t>для</w:t>
      </w:r>
      <w:r w:rsidRPr="0095695E">
        <w:t xml:space="preserve"> </w:t>
      </w:r>
      <w:r>
        <w:t>скачивания</w:t>
      </w:r>
      <w:r w:rsidRPr="0095695E">
        <w:t xml:space="preserve">: </w:t>
      </w:r>
      <w:hyperlink r:id="rId73" w:history="1">
        <w:r w:rsidRPr="00212854">
          <w:rPr>
            <w:rStyle w:val="a4"/>
            <w:lang w:val="en-US"/>
          </w:rPr>
          <w:t>Example</w:t>
        </w:r>
        <w:r w:rsidRPr="0095695E">
          <w:rPr>
            <w:rStyle w:val="a4"/>
          </w:rPr>
          <w:t>_</w:t>
        </w:r>
        <w:r w:rsidR="00733E10" w:rsidRPr="00212854">
          <w:rPr>
            <w:rStyle w:val="a4"/>
            <w:lang w:val="en-US"/>
          </w:rPr>
          <w:t>OwenArchiver</w:t>
        </w:r>
        <w:r w:rsidRPr="0095695E">
          <w:rPr>
            <w:rStyle w:val="a4"/>
          </w:rPr>
          <w:t>.</w:t>
        </w:r>
        <w:r w:rsidRPr="00212854">
          <w:rPr>
            <w:rStyle w:val="a4"/>
            <w:lang w:val="en-US"/>
          </w:rPr>
          <w:t>projectarchive</w:t>
        </w:r>
      </w:hyperlink>
    </w:p>
    <w:p w:rsidR="006C499B" w:rsidRPr="006E15B0" w:rsidRDefault="006C499B" w:rsidP="0023037A">
      <w:pPr>
        <w:rPr>
          <w:rStyle w:val="a4"/>
        </w:rPr>
      </w:pPr>
      <w:r>
        <w:t>Расширенная</w:t>
      </w:r>
      <w:r w:rsidRPr="005C7045">
        <w:t xml:space="preserve"> </w:t>
      </w:r>
      <w:r>
        <w:t>версия</w:t>
      </w:r>
      <w:r w:rsidRPr="005C7045">
        <w:t xml:space="preserve"> </w:t>
      </w:r>
      <w:r>
        <w:t>примера</w:t>
      </w:r>
      <w:r w:rsidRPr="005C7045">
        <w:t xml:space="preserve">: </w:t>
      </w:r>
      <w:hyperlink r:id="rId74" w:history="1">
        <w:r w:rsidR="005C7045" w:rsidRPr="00212854">
          <w:rPr>
            <w:rStyle w:val="a4"/>
            <w:lang w:val="en-US"/>
          </w:rPr>
          <w:t>Example</w:t>
        </w:r>
        <w:r w:rsidR="005C7045" w:rsidRPr="005C7045">
          <w:rPr>
            <w:rStyle w:val="a4"/>
          </w:rPr>
          <w:t>_</w:t>
        </w:r>
        <w:r w:rsidR="005C7045" w:rsidRPr="00212854">
          <w:rPr>
            <w:rStyle w:val="a4"/>
            <w:lang w:val="en-US"/>
          </w:rPr>
          <w:t>OwenArchiver</w:t>
        </w:r>
        <w:r w:rsidR="005C7045">
          <w:rPr>
            <w:rStyle w:val="a4"/>
            <w:lang w:val="en-US"/>
          </w:rPr>
          <w:t>Extended</w:t>
        </w:r>
        <w:r w:rsidR="005C7045" w:rsidRPr="005C7045">
          <w:rPr>
            <w:rStyle w:val="a4"/>
          </w:rPr>
          <w:t>.</w:t>
        </w:r>
        <w:r w:rsidR="005C7045" w:rsidRPr="00212854">
          <w:rPr>
            <w:rStyle w:val="a4"/>
            <w:lang w:val="en-US"/>
          </w:rPr>
          <w:t>projectarchive</w:t>
        </w:r>
      </w:hyperlink>
    </w:p>
    <w:p w:rsidR="00A64683" w:rsidRPr="005C7045" w:rsidRDefault="00A64683" w:rsidP="0023037A"/>
    <w:p w:rsidR="00FC450E" w:rsidRPr="00923D33" w:rsidRDefault="00923D33" w:rsidP="0023037A">
      <w:r>
        <w:t>Для работы с архиватором следует</w:t>
      </w:r>
      <w:r w:rsidRPr="00923D33">
        <w:t>:</w:t>
      </w:r>
    </w:p>
    <w:p w:rsidR="00FC450E" w:rsidRPr="00C15068" w:rsidRDefault="00923D33" w:rsidP="0090300E">
      <w:pPr>
        <w:pStyle w:val="ad"/>
        <w:numPr>
          <w:ilvl w:val="0"/>
          <w:numId w:val="28"/>
        </w:numPr>
      </w:pPr>
      <w:r>
        <w:t>Объявить</w:t>
      </w:r>
      <w:r w:rsidR="00C15068">
        <w:t xml:space="preserve"> в программе </w:t>
      </w:r>
      <w:r w:rsidR="00C15068" w:rsidRPr="007C1112">
        <w:rPr>
          <w:b/>
          <w:lang w:val="en-US"/>
        </w:rPr>
        <w:t>PLC</w:t>
      </w:r>
      <w:r w:rsidR="00C15068" w:rsidRPr="007C1112">
        <w:rPr>
          <w:b/>
        </w:rPr>
        <w:t>_</w:t>
      </w:r>
      <w:r w:rsidR="00C15068" w:rsidRPr="007C1112">
        <w:rPr>
          <w:b/>
          <w:lang w:val="en-US"/>
        </w:rPr>
        <w:t>PRG</w:t>
      </w:r>
      <w:r w:rsidR="00C15068">
        <w:t xml:space="preserve"> следующие переменные</w:t>
      </w:r>
      <w:r w:rsidR="00C15068" w:rsidRPr="00C15068">
        <w:t>:</w:t>
      </w:r>
    </w:p>
    <w:p w:rsidR="00C15068" w:rsidRDefault="00C15068" w:rsidP="007C1112">
      <w:pPr>
        <w:pStyle w:val="afd"/>
        <w:rPr>
          <w:lang w:val="en-US"/>
        </w:rPr>
      </w:pPr>
      <w:r>
        <w:drawing>
          <wp:inline distT="0" distB="0" distL="0" distR="0" wp14:anchorId="0A057171" wp14:editId="0DDDC269">
            <wp:extent cx="5940425" cy="2174702"/>
            <wp:effectExtent l="19050" t="19050" r="22225" b="165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7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068" w:rsidRDefault="00923D33" w:rsidP="007C1112">
      <w:pPr>
        <w:pStyle w:val="afd"/>
      </w:pPr>
      <w:r>
        <w:t>Рисунок 3.12 –</w:t>
      </w:r>
      <w:r w:rsidR="00C15068">
        <w:t xml:space="preserve"> Объявление переменных и код программы </w:t>
      </w:r>
      <w:r w:rsidR="00C15068" w:rsidRPr="00644A0A">
        <w:rPr>
          <w:lang w:val="en-US"/>
        </w:rPr>
        <w:t>PLC</w:t>
      </w:r>
      <w:r w:rsidR="00C15068" w:rsidRPr="00644A0A">
        <w:t>_</w:t>
      </w:r>
      <w:r w:rsidR="00C15068" w:rsidRPr="00644A0A">
        <w:rPr>
          <w:lang w:val="en-US"/>
        </w:rPr>
        <w:t>PRG</w:t>
      </w:r>
    </w:p>
    <w:p w:rsidR="00923D33" w:rsidRDefault="00923D33" w:rsidP="0023037A"/>
    <w:p w:rsidR="00C15068" w:rsidRDefault="008806D4" w:rsidP="0023037A">
      <w:r>
        <w:t>Код программы содержит только вызов</w:t>
      </w:r>
      <w:r w:rsidR="00C15068">
        <w:t xml:space="preserve"> функции конвертации кода ошибки архиватора в строку, содержащую </w:t>
      </w:r>
      <w:r>
        <w:t xml:space="preserve">описание </w:t>
      </w:r>
      <w:r w:rsidR="00C15068">
        <w:t>ошибки.</w:t>
      </w:r>
    </w:p>
    <w:p w:rsidR="00C15068" w:rsidRPr="0095695E" w:rsidRDefault="00C15068" w:rsidP="0023037A"/>
    <w:p w:rsidR="00C15068" w:rsidRPr="00C15068" w:rsidRDefault="00923D33" w:rsidP="0090300E">
      <w:pPr>
        <w:pStyle w:val="ad"/>
        <w:numPr>
          <w:ilvl w:val="0"/>
          <w:numId w:val="28"/>
        </w:numPr>
      </w:pPr>
      <w:r>
        <w:t>Нажать</w:t>
      </w:r>
      <w:r w:rsidR="00C15068">
        <w:t xml:space="preserve"> </w:t>
      </w:r>
      <w:r w:rsidR="00C15068" w:rsidRPr="00644A0A">
        <w:rPr>
          <w:b/>
        </w:rPr>
        <w:t>ПКМ</w:t>
      </w:r>
      <w:r w:rsidR="00C15068">
        <w:t xml:space="preserve"> на компонент </w:t>
      </w:r>
      <w:r w:rsidR="00C15068" w:rsidRPr="00644A0A">
        <w:rPr>
          <w:b/>
          <w:lang w:val="en-US"/>
        </w:rPr>
        <w:t>Device</w:t>
      </w:r>
      <w:r w:rsidR="00C15068" w:rsidRPr="00C15068">
        <w:t xml:space="preserve"> </w:t>
      </w:r>
      <w:r>
        <w:t>и добавить</w:t>
      </w:r>
      <w:r w:rsidR="00C15068">
        <w:t xml:space="preserve"> компонент </w:t>
      </w:r>
      <w:r w:rsidR="00C15068" w:rsidRPr="00644A0A">
        <w:rPr>
          <w:b/>
          <w:lang w:val="en-US"/>
        </w:rPr>
        <w:t>OwenArchive</w:t>
      </w:r>
      <w:r w:rsidR="00C15068" w:rsidRPr="00A92BD6">
        <w:rPr>
          <w:b/>
          <w:lang w:val="en-US"/>
        </w:rPr>
        <w:t>r</w:t>
      </w:r>
      <w:r w:rsidR="00C15068" w:rsidRPr="00C15068">
        <w:t>:</w:t>
      </w:r>
    </w:p>
    <w:p w:rsidR="00C15068" w:rsidRPr="00C15068" w:rsidRDefault="00923D33" w:rsidP="007C1112">
      <w:pPr>
        <w:pStyle w:val="afd"/>
      </w:pPr>
      <w:r>
        <w:drawing>
          <wp:inline distT="0" distB="0" distL="0" distR="0" wp14:anchorId="0F77FF21" wp14:editId="09834552">
            <wp:extent cx="5940425" cy="3339611"/>
            <wp:effectExtent l="19050" t="19050" r="22225" b="1333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068" w:rsidRDefault="00923D33" w:rsidP="007C1112">
      <w:pPr>
        <w:pStyle w:val="afd"/>
      </w:pPr>
      <w:r>
        <w:t>Рисунок</w:t>
      </w:r>
      <w:r w:rsidR="00C15068">
        <w:t xml:space="preserve"> 3.1</w:t>
      </w:r>
      <w:r>
        <w:t>3 –</w:t>
      </w:r>
      <w:r w:rsidR="00C15068">
        <w:t xml:space="preserve"> Добавление компонента </w:t>
      </w:r>
      <w:r w:rsidR="00C15068" w:rsidRPr="00644A0A">
        <w:rPr>
          <w:lang w:val="en-US"/>
        </w:rPr>
        <w:t>OwenArchiver</w:t>
      </w:r>
    </w:p>
    <w:p w:rsidR="007C1112" w:rsidRDefault="007C1112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82BA3" w:rsidRPr="00923D33" w:rsidRDefault="007427E5" w:rsidP="0023037A">
      <w:r>
        <w:lastRenderedPageBreak/>
        <w:t xml:space="preserve"> После добавления</w:t>
      </w:r>
      <w:r w:rsidR="00C15068">
        <w:t xml:space="preserve"> в проект</w:t>
      </w:r>
      <w:r>
        <w:t xml:space="preserve"> компонента </w:t>
      </w:r>
      <w:r w:rsidRPr="00644A0A">
        <w:rPr>
          <w:b/>
          <w:lang w:val="en-US"/>
        </w:rPr>
        <w:t>OwenArchive</w:t>
      </w:r>
      <w:r w:rsidRPr="00A92BD6">
        <w:rPr>
          <w:b/>
          <w:lang w:val="en-US"/>
        </w:rPr>
        <w:t>r</w:t>
      </w:r>
      <w:r>
        <w:t xml:space="preserve"> </w:t>
      </w:r>
      <w:r w:rsidR="00C15068">
        <w:t xml:space="preserve"> будет автоматически добавлена задача </w:t>
      </w:r>
      <w:r w:rsidR="00C15068" w:rsidRPr="00644A0A">
        <w:rPr>
          <w:b/>
          <w:lang w:val="en-US"/>
        </w:rPr>
        <w:t>OwenArchiver</w:t>
      </w:r>
      <w:r w:rsidR="00C15068" w:rsidRPr="00C15068">
        <w:t xml:space="preserve">. </w:t>
      </w:r>
      <w:r w:rsidR="00C15068">
        <w:t>Ее не следует удалять или перенастраивать.</w:t>
      </w:r>
    </w:p>
    <w:p w:rsidR="00A82BA3" w:rsidRPr="00C15068" w:rsidRDefault="007427E5" w:rsidP="007C1112">
      <w:pPr>
        <w:pStyle w:val="afd"/>
      </w:pPr>
      <w:r>
        <w:drawing>
          <wp:inline distT="0" distB="0" distL="0" distR="0" wp14:anchorId="0C071456" wp14:editId="06A3EDE7">
            <wp:extent cx="3314286" cy="3628572"/>
            <wp:effectExtent l="19050" t="19050" r="19685" b="1016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3628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068" w:rsidRPr="00C15068" w:rsidRDefault="007427E5" w:rsidP="007C1112">
      <w:pPr>
        <w:pStyle w:val="afd"/>
      </w:pPr>
      <w:r>
        <w:t>Рисунок</w:t>
      </w:r>
      <w:r w:rsidR="00C15068">
        <w:t xml:space="preserve"> 3.1</w:t>
      </w:r>
      <w:r>
        <w:t>4 –</w:t>
      </w:r>
      <w:r w:rsidR="00C15068">
        <w:t xml:space="preserve"> Внешний вид дерева проекта после добавления архиватора</w:t>
      </w:r>
    </w:p>
    <w:p w:rsidR="00521A59" w:rsidRDefault="00521A59" w:rsidP="0023037A"/>
    <w:p w:rsidR="00521A59" w:rsidRPr="000913A0" w:rsidRDefault="00521A59" w:rsidP="0090300E">
      <w:pPr>
        <w:pStyle w:val="ad"/>
        <w:numPr>
          <w:ilvl w:val="0"/>
          <w:numId w:val="28"/>
        </w:numPr>
      </w:pPr>
      <w:r>
        <w:t xml:space="preserve">В настройках компонента </w:t>
      </w:r>
      <w:r w:rsidRPr="00644A0A">
        <w:rPr>
          <w:b/>
          <w:lang w:val="en-US"/>
        </w:rPr>
        <w:t>OwenArchiver</w:t>
      </w:r>
      <w:r w:rsidR="000913A0">
        <w:t xml:space="preserve"> на вкладке </w:t>
      </w:r>
      <w:r w:rsidR="000913A0" w:rsidRPr="00644A0A">
        <w:rPr>
          <w:b/>
          <w:lang w:val="en-US"/>
        </w:rPr>
        <w:t>PCI</w:t>
      </w:r>
      <w:r w:rsidR="000913A0" w:rsidRPr="00644A0A">
        <w:rPr>
          <w:b/>
        </w:rPr>
        <w:t>-шина Конфигурация</w:t>
      </w:r>
      <w:r w:rsidRPr="00521A59">
        <w:t xml:space="preserve"> </w:t>
      </w:r>
      <w:r w:rsidR="003F2141">
        <w:t xml:space="preserve">следует </w:t>
      </w:r>
      <w:r w:rsidR="007427E5">
        <w:t>указать</w:t>
      </w:r>
      <w:r>
        <w:t xml:space="preserve"> параметры архивации</w:t>
      </w:r>
      <w:r w:rsidR="000913A0">
        <w:t xml:space="preserve">. В данном примере архивация будет производиться на </w:t>
      </w:r>
      <w:r w:rsidR="000913A0" w:rsidRPr="00644A0A">
        <w:rPr>
          <w:b/>
          <w:lang w:val="en-US"/>
        </w:rPr>
        <w:t>USB</w:t>
      </w:r>
      <w:r w:rsidR="000913A0" w:rsidRPr="00644A0A">
        <w:rPr>
          <w:b/>
        </w:rPr>
        <w:t>-накопитель</w:t>
      </w:r>
      <w:r w:rsidR="000913A0">
        <w:t xml:space="preserve"> в файл </w:t>
      </w:r>
      <w:r w:rsidR="000913A0" w:rsidRPr="00644A0A">
        <w:rPr>
          <w:b/>
          <w:lang w:val="en-US"/>
        </w:rPr>
        <w:t>MyArchive</w:t>
      </w:r>
      <w:r w:rsidR="000913A0" w:rsidRPr="000913A0">
        <w:t xml:space="preserve"> </w:t>
      </w:r>
      <w:r w:rsidR="000913A0">
        <w:t xml:space="preserve">с периодичностью </w:t>
      </w:r>
      <w:r w:rsidR="000913A0" w:rsidRPr="00644A0A">
        <w:rPr>
          <w:b/>
        </w:rPr>
        <w:t>5 секунд</w:t>
      </w:r>
      <w:r w:rsidR="000913A0">
        <w:t>.</w:t>
      </w:r>
    </w:p>
    <w:p w:rsidR="00521A59" w:rsidRPr="00C15068" w:rsidRDefault="001C2AE5" w:rsidP="00E1547E">
      <w:pPr>
        <w:pStyle w:val="afd"/>
      </w:pPr>
      <w:r>
        <w:drawing>
          <wp:inline distT="0" distB="0" distL="0" distR="0" wp14:anchorId="59EA7568" wp14:editId="12A7035B">
            <wp:extent cx="5600700" cy="1317370"/>
            <wp:effectExtent l="19050" t="19050" r="19050" b="1651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97708" cy="13166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7E17" w:rsidRPr="00521A59" w:rsidRDefault="007427E5" w:rsidP="00E1547E">
      <w:pPr>
        <w:pStyle w:val="afd"/>
      </w:pPr>
      <w:r>
        <w:t>Рисунок</w:t>
      </w:r>
      <w:r w:rsidR="00521A59">
        <w:t xml:space="preserve"> 3.1</w:t>
      </w:r>
      <w:r>
        <w:t>5 –</w:t>
      </w:r>
      <w:r w:rsidR="00521A59">
        <w:t xml:space="preserve"> </w:t>
      </w:r>
      <w:r w:rsidR="000913A0">
        <w:t>Настройка параметров архивации</w:t>
      </w:r>
    </w:p>
    <w:p w:rsidR="00C5294D" w:rsidRDefault="00C5294D" w:rsidP="0023037A"/>
    <w:p w:rsidR="00521A59" w:rsidRDefault="000913A0" w:rsidP="0023037A">
      <w:r>
        <w:t xml:space="preserve">На вкладке </w:t>
      </w:r>
      <w:r w:rsidRPr="00644A0A">
        <w:rPr>
          <w:b/>
          <w:lang w:val="en-US"/>
        </w:rPr>
        <w:t>PCI</w:t>
      </w:r>
      <w:r w:rsidRPr="00644A0A">
        <w:rPr>
          <w:b/>
        </w:rPr>
        <w:t>-шина Соотнесение входов-выходов</w:t>
      </w:r>
      <w:r>
        <w:t xml:space="preserve"> </w:t>
      </w:r>
      <w:r w:rsidR="007427E5">
        <w:t>следует привязать</w:t>
      </w:r>
      <w:r>
        <w:t xml:space="preserve"> к каналам переменные программы.</w:t>
      </w:r>
    </w:p>
    <w:p w:rsidR="00521A59" w:rsidRDefault="00212854" w:rsidP="00E1547E">
      <w:pPr>
        <w:pStyle w:val="afd"/>
      </w:pPr>
      <w:r>
        <w:drawing>
          <wp:inline distT="0" distB="0" distL="0" distR="0" wp14:anchorId="2C38751B" wp14:editId="0CF14562">
            <wp:extent cx="4124325" cy="1273182"/>
            <wp:effectExtent l="19050" t="19050" r="9525" b="2222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38179" cy="12774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13A0" w:rsidRPr="00521A59" w:rsidRDefault="007427E5" w:rsidP="00E1547E">
      <w:pPr>
        <w:pStyle w:val="afd"/>
      </w:pPr>
      <w:r>
        <w:t>Рисунок</w:t>
      </w:r>
      <w:r w:rsidR="000913A0">
        <w:t xml:space="preserve"> 3.1</w:t>
      </w:r>
      <w:r>
        <w:t>6 –</w:t>
      </w:r>
      <w:r w:rsidR="000913A0">
        <w:t xml:space="preserve"> Привязка переменных контроля архиватора</w:t>
      </w:r>
    </w:p>
    <w:p w:rsidR="00521A59" w:rsidRDefault="00521A59" w:rsidP="0023037A"/>
    <w:p w:rsidR="000913A0" w:rsidRPr="000913A0" w:rsidRDefault="000913A0" w:rsidP="0090300E">
      <w:pPr>
        <w:pStyle w:val="ad"/>
        <w:numPr>
          <w:ilvl w:val="0"/>
          <w:numId w:val="28"/>
        </w:numPr>
      </w:pPr>
      <w:r>
        <w:lastRenderedPageBreak/>
        <w:t xml:space="preserve">В настройках компонента </w:t>
      </w:r>
      <w:r w:rsidRPr="00644A0A">
        <w:rPr>
          <w:b/>
          <w:lang w:val="en-US"/>
        </w:rPr>
        <w:t>CSVFormat</w:t>
      </w:r>
      <w:r w:rsidRPr="000913A0">
        <w:t xml:space="preserve"> </w:t>
      </w:r>
      <w:r>
        <w:t xml:space="preserve">на вкладке </w:t>
      </w:r>
      <w:r w:rsidRPr="00644A0A">
        <w:rPr>
          <w:b/>
          <w:lang w:val="en-US"/>
        </w:rPr>
        <w:t>CSVFormat</w:t>
      </w:r>
      <w:r w:rsidRPr="00644A0A">
        <w:rPr>
          <w:b/>
        </w:rPr>
        <w:t xml:space="preserve"> Конфигурация</w:t>
      </w:r>
      <w:r w:rsidRPr="00521A59">
        <w:t xml:space="preserve"> </w:t>
      </w:r>
      <w:r w:rsidR="003F2141">
        <w:t xml:space="preserve">следует </w:t>
      </w:r>
      <w:r w:rsidR="007427E5">
        <w:t xml:space="preserve">указать </w:t>
      </w:r>
      <w:r>
        <w:t xml:space="preserve">нужную структуру архива. В данном примере архивация будет производиться в режиме </w:t>
      </w:r>
      <w:r w:rsidRPr="00644A0A">
        <w:rPr>
          <w:b/>
        </w:rPr>
        <w:t>непрерывного архива</w:t>
      </w:r>
      <w:r>
        <w:t>.</w:t>
      </w:r>
    </w:p>
    <w:p w:rsidR="000913A0" w:rsidRPr="00C15068" w:rsidRDefault="000913A0" w:rsidP="00E1547E">
      <w:pPr>
        <w:pStyle w:val="afd"/>
      </w:pPr>
      <w:r>
        <w:drawing>
          <wp:inline distT="0" distB="0" distL="0" distR="0" wp14:anchorId="1EFF7966" wp14:editId="49E10BC1">
            <wp:extent cx="5648325" cy="1186329"/>
            <wp:effectExtent l="19050" t="19050" r="9525" b="1397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7890" cy="1186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1A59" w:rsidRDefault="007427E5" w:rsidP="00E1547E">
      <w:pPr>
        <w:pStyle w:val="afd"/>
      </w:pPr>
      <w:r>
        <w:t>Рисунок</w:t>
      </w:r>
      <w:r w:rsidR="000913A0">
        <w:t xml:space="preserve"> 3.1</w:t>
      </w:r>
      <w:r>
        <w:t>7 –</w:t>
      </w:r>
      <w:r w:rsidR="000913A0">
        <w:t xml:space="preserve"> Выбор режима архивации</w:t>
      </w:r>
    </w:p>
    <w:p w:rsidR="00E1547E" w:rsidRPr="00E1547E" w:rsidRDefault="00E1547E" w:rsidP="00E1547E">
      <w:pPr>
        <w:rPr>
          <w:lang w:eastAsia="ru-RU"/>
        </w:rPr>
      </w:pPr>
    </w:p>
    <w:p w:rsidR="00521A59" w:rsidRDefault="000913A0" w:rsidP="0023037A">
      <w:r>
        <w:t xml:space="preserve">В режиме </w:t>
      </w:r>
      <w:r w:rsidRPr="00644A0A">
        <w:rPr>
          <w:b/>
        </w:rPr>
        <w:t>Непрерывный архив</w:t>
      </w:r>
      <w:r>
        <w:t xml:space="preserve"> данные записываются в файл до тех пор, пока не будет достигнут его максимальный размер.</w:t>
      </w:r>
      <w:r w:rsidR="00984D3B" w:rsidRPr="00984D3B">
        <w:t xml:space="preserve"> </w:t>
      </w:r>
      <w:r w:rsidR="00984D3B">
        <w:t>После этого файл будет переименован</w:t>
      </w:r>
      <w:r w:rsidR="00644A0A">
        <w:t xml:space="preserve"> в</w:t>
      </w:r>
      <w:r w:rsidR="00984D3B">
        <w:t xml:space="preserve"> </w:t>
      </w:r>
      <w:r w:rsidR="00984D3B" w:rsidRPr="008855CB">
        <w:rPr>
          <w:b/>
        </w:rPr>
        <w:t>&lt;имя_архива</w:t>
      </w:r>
      <w:r w:rsidR="00984D3B" w:rsidRPr="00984D3B">
        <w:rPr>
          <w:b/>
        </w:rPr>
        <w:t>_</w:t>
      </w:r>
      <w:r w:rsidR="00984D3B">
        <w:rPr>
          <w:b/>
          <w:lang w:val="en-US"/>
        </w:rPr>
        <w:t>old</w:t>
      </w:r>
      <w:r w:rsidR="00984D3B" w:rsidRPr="008855CB">
        <w:rPr>
          <w:b/>
        </w:rPr>
        <w:t>&gt;</w:t>
      </w:r>
      <w:r w:rsidR="007427E5" w:rsidRPr="007427E5">
        <w:t>,</w:t>
      </w:r>
      <w:r w:rsidR="00644A0A">
        <w:t xml:space="preserve"> </w:t>
      </w:r>
      <w:r w:rsidR="00984D3B">
        <w:t xml:space="preserve">и будет создан новый файл с названием </w:t>
      </w:r>
      <w:r w:rsidR="00984D3B" w:rsidRPr="008855CB">
        <w:rPr>
          <w:b/>
        </w:rPr>
        <w:t>&lt;имя_архива</w:t>
      </w:r>
      <w:r w:rsidR="00984D3B" w:rsidRPr="00984D3B">
        <w:rPr>
          <w:b/>
        </w:rPr>
        <w:t>&gt;</w:t>
      </w:r>
      <w:r w:rsidR="00984D3B">
        <w:t xml:space="preserve">, в который будут записываться данные. </w:t>
      </w:r>
      <w:r w:rsidR="007427E5">
        <w:t>В случае достижения</w:t>
      </w:r>
      <w:r w:rsidR="00644A0A">
        <w:t xml:space="preserve"> максимального</w:t>
      </w:r>
      <w:r w:rsidR="007C38EC">
        <w:t xml:space="preserve"> размер</w:t>
      </w:r>
      <w:r w:rsidR="00644A0A">
        <w:t>а</w:t>
      </w:r>
      <w:r w:rsidR="007C38EC">
        <w:t xml:space="preserve"> этого файла –</w:t>
      </w:r>
      <w:r w:rsidR="0077732F" w:rsidRPr="0077732F">
        <w:t xml:space="preserve"> </w:t>
      </w:r>
      <w:r w:rsidR="0077732F">
        <w:t>файл</w:t>
      </w:r>
      <w:r w:rsidR="007C38EC">
        <w:t xml:space="preserve">  </w:t>
      </w:r>
      <w:r w:rsidR="007C38EC" w:rsidRPr="008855CB">
        <w:rPr>
          <w:b/>
        </w:rPr>
        <w:t>&lt;имя_архива</w:t>
      </w:r>
      <w:r w:rsidR="007C38EC" w:rsidRPr="00984D3B">
        <w:rPr>
          <w:b/>
        </w:rPr>
        <w:t>_</w:t>
      </w:r>
      <w:r w:rsidR="007C38EC">
        <w:rPr>
          <w:b/>
          <w:lang w:val="en-US"/>
        </w:rPr>
        <w:t>old</w:t>
      </w:r>
      <w:r w:rsidR="007C38EC" w:rsidRPr="008855CB">
        <w:rPr>
          <w:b/>
        </w:rPr>
        <w:t>&gt;</w:t>
      </w:r>
      <w:r w:rsidR="007C38EC" w:rsidRPr="007C38EC">
        <w:t xml:space="preserve"> </w:t>
      </w:r>
      <w:r w:rsidR="007C38EC">
        <w:t>будет удален, текущий файл (</w:t>
      </w:r>
      <w:r w:rsidR="007C38EC" w:rsidRPr="008855CB">
        <w:rPr>
          <w:b/>
        </w:rPr>
        <w:t>&lt;имя_архива&gt;</w:t>
      </w:r>
      <w:r w:rsidR="007C38EC" w:rsidRPr="00767D69">
        <w:t>)</w:t>
      </w:r>
      <w:r w:rsidR="007C38EC">
        <w:t xml:space="preserve"> будет переименован в </w:t>
      </w:r>
      <w:r w:rsidR="007C38EC" w:rsidRPr="008855CB">
        <w:rPr>
          <w:b/>
        </w:rPr>
        <w:t>&lt;имя_архива</w:t>
      </w:r>
      <w:r w:rsidR="007C38EC" w:rsidRPr="00984D3B">
        <w:rPr>
          <w:b/>
        </w:rPr>
        <w:t>_</w:t>
      </w:r>
      <w:r w:rsidR="007C38EC">
        <w:rPr>
          <w:b/>
          <w:lang w:val="en-US"/>
        </w:rPr>
        <w:t>old</w:t>
      </w:r>
      <w:r w:rsidR="007C38EC" w:rsidRPr="008855CB">
        <w:rPr>
          <w:b/>
        </w:rPr>
        <w:t>&gt;</w:t>
      </w:r>
      <w:r w:rsidR="0077732F">
        <w:rPr>
          <w:b/>
        </w:rPr>
        <w:t xml:space="preserve"> </w:t>
      </w:r>
      <w:r w:rsidR="0077732F" w:rsidRPr="0077732F">
        <w:t>и</w:t>
      </w:r>
      <w:r w:rsidR="0077732F">
        <w:t xml:space="preserve"> будет создан новый файл (</w:t>
      </w:r>
      <w:r w:rsidR="0077732F" w:rsidRPr="008855CB">
        <w:rPr>
          <w:b/>
        </w:rPr>
        <w:t>&lt;имя_архива&gt;</w:t>
      </w:r>
      <w:r w:rsidR="0077732F" w:rsidRPr="00767D69">
        <w:t>)</w:t>
      </w:r>
      <w:r w:rsidR="0077732F">
        <w:t>, в который продолжит вестись архивация. Таким образом, в каждый момент времени будет существовать два файла архива – текущий и предыдущий.</w:t>
      </w:r>
    </w:p>
    <w:p w:rsidR="00E1547E" w:rsidRPr="0077732F" w:rsidRDefault="00E1547E" w:rsidP="0023037A"/>
    <w:p w:rsidR="00521A59" w:rsidRDefault="007427E5" w:rsidP="0090300E">
      <w:pPr>
        <w:pStyle w:val="ad"/>
        <w:numPr>
          <w:ilvl w:val="0"/>
          <w:numId w:val="28"/>
        </w:numPr>
      </w:pPr>
      <w:r>
        <w:t xml:space="preserve">Нажать </w:t>
      </w:r>
      <w:r w:rsidR="000913A0" w:rsidRPr="00E1547E">
        <w:rPr>
          <w:b/>
        </w:rPr>
        <w:t>ПКМ</w:t>
      </w:r>
      <w:r w:rsidR="000913A0">
        <w:t xml:space="preserve"> на компонент </w:t>
      </w:r>
      <w:r w:rsidR="000913A0" w:rsidRPr="00E1547E">
        <w:rPr>
          <w:b/>
          <w:lang w:val="en-US"/>
        </w:rPr>
        <w:t>OwenArchiver</w:t>
      </w:r>
      <w:r w:rsidR="000913A0" w:rsidRPr="000913A0">
        <w:t xml:space="preserve"> </w:t>
      </w:r>
      <w:r>
        <w:t>и добавить</w:t>
      </w:r>
      <w:r w:rsidR="000913A0">
        <w:t xml:space="preserve"> каналы архивации нужных типов. Максимальное число каналов – </w:t>
      </w:r>
      <w:r w:rsidR="000913A0" w:rsidRPr="00E1547E">
        <w:rPr>
          <w:b/>
        </w:rPr>
        <w:t>64</w:t>
      </w:r>
      <w:r w:rsidR="000913A0">
        <w:t xml:space="preserve">. В данном примере будут использоваться каналы типа </w:t>
      </w:r>
      <w:r w:rsidR="000913A0" w:rsidRPr="00E1547E">
        <w:rPr>
          <w:b/>
          <w:lang w:val="en-US"/>
        </w:rPr>
        <w:t>WORD</w:t>
      </w:r>
      <w:r w:rsidR="000913A0" w:rsidRPr="000913A0">
        <w:t xml:space="preserve">, </w:t>
      </w:r>
      <w:r w:rsidR="000913A0" w:rsidRPr="00E1547E">
        <w:rPr>
          <w:b/>
          <w:lang w:val="en-US"/>
        </w:rPr>
        <w:t>REAL</w:t>
      </w:r>
      <w:r w:rsidR="000913A0" w:rsidRPr="000913A0">
        <w:t xml:space="preserve"> </w:t>
      </w:r>
      <w:r w:rsidR="000913A0">
        <w:t xml:space="preserve">и </w:t>
      </w:r>
      <w:r w:rsidR="000913A0" w:rsidRPr="00E1547E">
        <w:rPr>
          <w:b/>
          <w:lang w:val="en-US"/>
        </w:rPr>
        <w:t>STRING</w:t>
      </w:r>
      <w:r w:rsidR="000913A0" w:rsidRPr="000913A0">
        <w:t xml:space="preserve"> (</w:t>
      </w:r>
      <w:r w:rsidR="000913A0">
        <w:t>по одному</w:t>
      </w:r>
      <w:r w:rsidR="00644A0A">
        <w:t xml:space="preserve"> каналу</w:t>
      </w:r>
      <w:r w:rsidR="000913A0">
        <w:t xml:space="preserve"> каждого типа).</w:t>
      </w:r>
    </w:p>
    <w:p w:rsidR="00521A59" w:rsidRDefault="007427E5" w:rsidP="00E1547E">
      <w:pPr>
        <w:pStyle w:val="afd"/>
      </w:pPr>
      <w:r>
        <w:drawing>
          <wp:inline distT="0" distB="0" distL="0" distR="0" wp14:anchorId="598CD2D0" wp14:editId="0A805E64">
            <wp:extent cx="5940425" cy="3004853"/>
            <wp:effectExtent l="19050" t="19050" r="22225" b="2413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8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1A59" w:rsidRDefault="007427E5" w:rsidP="00E1547E">
      <w:pPr>
        <w:pStyle w:val="afd"/>
      </w:pPr>
      <w:r>
        <w:t xml:space="preserve">Рисунок </w:t>
      </w:r>
      <w:r w:rsidR="000913A0">
        <w:t>3.1</w:t>
      </w:r>
      <w:r>
        <w:t>8 – Добавление каналов архивации</w:t>
      </w:r>
    </w:p>
    <w:p w:rsidR="00E1547E" w:rsidRPr="00E1547E" w:rsidRDefault="00E1547E" w:rsidP="00E1547E">
      <w:pPr>
        <w:rPr>
          <w:lang w:eastAsia="ru-RU"/>
        </w:rPr>
      </w:pPr>
    </w:p>
    <w:p w:rsidR="000913A0" w:rsidRDefault="002B1EFB" w:rsidP="00E1547E">
      <w:pPr>
        <w:pStyle w:val="afd"/>
      </w:pPr>
      <w:r>
        <w:drawing>
          <wp:inline distT="0" distB="0" distL="0" distR="0" wp14:anchorId="79B1DA39" wp14:editId="370DA9E1">
            <wp:extent cx="2314286" cy="857143"/>
            <wp:effectExtent l="19050" t="19050" r="10160" b="1968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8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13A0" w:rsidRDefault="007427E5" w:rsidP="00E1547E">
      <w:pPr>
        <w:pStyle w:val="afd"/>
      </w:pPr>
      <w:r>
        <w:t>Рисунок</w:t>
      </w:r>
      <w:r w:rsidR="000913A0">
        <w:t xml:space="preserve"> 3.1</w:t>
      </w:r>
      <w:r>
        <w:t>9 –</w:t>
      </w:r>
      <w:r w:rsidR="000913A0">
        <w:t xml:space="preserve"> Внешний вид дерева проекта пос</w:t>
      </w:r>
      <w:r>
        <w:t>ле добавления каналов архивации</w:t>
      </w:r>
    </w:p>
    <w:p w:rsidR="00E1547E" w:rsidRPr="00E1547E" w:rsidRDefault="00E1547E" w:rsidP="00E1547E">
      <w:pPr>
        <w:rPr>
          <w:lang w:eastAsia="ru-RU"/>
        </w:rPr>
      </w:pPr>
    </w:p>
    <w:p w:rsidR="00E1547E" w:rsidRDefault="00E1547E">
      <w:pPr>
        <w:spacing w:before="0" w:after="200"/>
        <w:jc w:val="left"/>
      </w:pPr>
      <w:r>
        <w:br w:type="page"/>
      </w:r>
    </w:p>
    <w:p w:rsidR="000913A0" w:rsidRPr="00984D3B" w:rsidRDefault="000913A0" w:rsidP="0023037A">
      <w:r>
        <w:lastRenderedPageBreak/>
        <w:t>В настройках каждого из каналов на вкладке</w:t>
      </w:r>
      <w:r w:rsidRPr="000913A0">
        <w:t xml:space="preserve"> </w:t>
      </w:r>
      <w:r w:rsidRPr="00644A0A">
        <w:rPr>
          <w:b/>
          <w:lang w:val="en-US"/>
        </w:rPr>
        <w:t>ArchiveVariable</w:t>
      </w:r>
      <w:r w:rsidRPr="00644A0A">
        <w:rPr>
          <w:b/>
        </w:rPr>
        <w:t xml:space="preserve"> Конфигурация</w:t>
      </w:r>
      <w:r w:rsidR="007427E5">
        <w:t xml:space="preserve"> следует задать</w:t>
      </w:r>
      <w:r w:rsidR="00984D3B">
        <w:t xml:space="preserve"> название переменной (оно будет использовать в качестве названия столбца в строке заголовков). Для каналов типа </w:t>
      </w:r>
      <w:r w:rsidR="00984D3B" w:rsidRPr="00644A0A">
        <w:rPr>
          <w:b/>
          <w:lang w:val="en-US"/>
        </w:rPr>
        <w:t>REAL</w:t>
      </w:r>
      <w:r w:rsidR="00984D3B" w:rsidRPr="00644A0A">
        <w:rPr>
          <w:b/>
        </w:rPr>
        <w:t>/</w:t>
      </w:r>
      <w:r w:rsidR="00984D3B" w:rsidRPr="00644A0A">
        <w:rPr>
          <w:b/>
          <w:lang w:val="en-US"/>
        </w:rPr>
        <w:t>LREAL</w:t>
      </w:r>
      <w:r w:rsidR="007427E5">
        <w:t xml:space="preserve"> также следует указать</w:t>
      </w:r>
      <w:r w:rsidR="00984D3B">
        <w:t xml:space="preserve"> используемое количество знаков после запятой.</w:t>
      </w:r>
    </w:p>
    <w:p w:rsidR="000913A0" w:rsidRDefault="00984D3B" w:rsidP="00E1547E">
      <w:pPr>
        <w:pStyle w:val="afd"/>
      </w:pPr>
      <w:r>
        <w:drawing>
          <wp:inline distT="0" distB="0" distL="0" distR="0" wp14:anchorId="223AE93E" wp14:editId="4912B475">
            <wp:extent cx="5940425" cy="1074169"/>
            <wp:effectExtent l="19050" t="19050" r="22225" b="1206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41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547E" w:rsidRPr="00E1547E" w:rsidRDefault="007427E5" w:rsidP="00E1547E">
      <w:pPr>
        <w:pStyle w:val="afd"/>
      </w:pPr>
      <w:r>
        <w:t>Рисунок 3.20 –</w:t>
      </w:r>
      <w:r w:rsidR="00984D3B">
        <w:t xml:space="preserve"> Настройка канала архивации</w:t>
      </w:r>
    </w:p>
    <w:p w:rsidR="00E1547E" w:rsidRDefault="00E1547E" w:rsidP="0023037A"/>
    <w:p w:rsidR="007427E5" w:rsidRPr="006E15B0" w:rsidRDefault="002B1EFB" w:rsidP="0023037A">
      <w:r>
        <w:t>В рамках примера использу</w:t>
      </w:r>
      <w:r w:rsidR="006317B1">
        <w:t>ю</w:t>
      </w:r>
      <w:r>
        <w:t>тся</w:t>
      </w:r>
      <w:r w:rsidR="00984D3B">
        <w:t xml:space="preserve"> названия</w:t>
      </w:r>
      <w:r w:rsidR="00984D3B" w:rsidRPr="00A64683">
        <w:rPr>
          <w:b/>
        </w:rPr>
        <w:t xml:space="preserve"> Значение типа </w:t>
      </w:r>
      <w:r w:rsidR="00984D3B" w:rsidRPr="00A64683">
        <w:rPr>
          <w:b/>
          <w:lang w:val="en-US"/>
        </w:rPr>
        <w:t>WORD</w:t>
      </w:r>
      <w:r w:rsidR="00984D3B" w:rsidRPr="00A64683">
        <w:rPr>
          <w:b/>
        </w:rPr>
        <w:t xml:space="preserve">/Значение типа </w:t>
      </w:r>
      <w:r w:rsidR="00984D3B" w:rsidRPr="00A64683">
        <w:rPr>
          <w:b/>
          <w:lang w:val="en-US"/>
        </w:rPr>
        <w:t>REAL</w:t>
      </w:r>
      <w:r w:rsidR="00984D3B" w:rsidRPr="00A64683">
        <w:rPr>
          <w:b/>
        </w:rPr>
        <w:t xml:space="preserve">/Значение типа </w:t>
      </w:r>
      <w:r w:rsidR="00984D3B" w:rsidRPr="00A64683">
        <w:rPr>
          <w:b/>
          <w:lang w:val="en-US"/>
        </w:rPr>
        <w:t>STRING</w:t>
      </w:r>
      <w:r w:rsidR="00984D3B" w:rsidRPr="00984D3B">
        <w:t>.</w:t>
      </w:r>
    </w:p>
    <w:p w:rsidR="00A64683" w:rsidRPr="006E15B0" w:rsidRDefault="00A64683" w:rsidP="0023037A"/>
    <w:p w:rsidR="000913A0" w:rsidRPr="00984D3B" w:rsidRDefault="00984D3B" w:rsidP="0023037A">
      <w:r>
        <w:t xml:space="preserve">На вкладке </w:t>
      </w:r>
      <w:r w:rsidRPr="00644A0A">
        <w:rPr>
          <w:b/>
          <w:lang w:val="en-US"/>
        </w:rPr>
        <w:t>ArchiveVariable</w:t>
      </w:r>
      <w:r w:rsidRPr="00644A0A">
        <w:rPr>
          <w:b/>
        </w:rPr>
        <w:t xml:space="preserve"> Соотнесение входов-выходов</w:t>
      </w:r>
      <w:r>
        <w:t xml:space="preserve"> каждого из каналов </w:t>
      </w:r>
      <w:r w:rsidR="002B1EFB">
        <w:t xml:space="preserve">следует привязать </w:t>
      </w:r>
      <w:r>
        <w:t>соответствующую переменную</w:t>
      </w:r>
      <w:r w:rsidRPr="00984D3B">
        <w:t>:</w:t>
      </w:r>
    </w:p>
    <w:p w:rsidR="00984D3B" w:rsidRPr="00984D3B" w:rsidRDefault="00984D3B" w:rsidP="0090300E">
      <w:pPr>
        <w:pStyle w:val="ad"/>
        <w:numPr>
          <w:ilvl w:val="0"/>
          <w:numId w:val="17"/>
        </w:numPr>
        <w:ind w:left="714" w:hanging="357"/>
      </w:pPr>
      <w:r>
        <w:t xml:space="preserve">к каналу типа </w:t>
      </w:r>
      <w:r w:rsidRPr="00644A0A">
        <w:rPr>
          <w:b/>
          <w:lang w:val="en-US"/>
        </w:rPr>
        <w:t>WORD</w:t>
      </w:r>
      <w:r w:rsidRPr="00644A0A">
        <w:rPr>
          <w:b/>
        </w:rPr>
        <w:t xml:space="preserve"> </w:t>
      </w:r>
      <w:r w:rsidRPr="00984D3B">
        <w:t xml:space="preserve">– </w:t>
      </w:r>
      <w:r>
        <w:t xml:space="preserve">переменную </w:t>
      </w:r>
      <w:r w:rsidRPr="00644A0A">
        <w:rPr>
          <w:b/>
          <w:lang w:val="en-US"/>
        </w:rPr>
        <w:t>wArchVar</w:t>
      </w:r>
      <w:r w:rsidRPr="00984D3B">
        <w:t>;</w:t>
      </w:r>
    </w:p>
    <w:p w:rsidR="00984D3B" w:rsidRPr="00984D3B" w:rsidRDefault="00984D3B" w:rsidP="0090300E">
      <w:pPr>
        <w:pStyle w:val="ad"/>
        <w:numPr>
          <w:ilvl w:val="0"/>
          <w:numId w:val="17"/>
        </w:numPr>
        <w:ind w:left="714" w:hanging="357"/>
      </w:pPr>
      <w:r>
        <w:t xml:space="preserve">к каналу типа </w:t>
      </w:r>
      <w:r w:rsidRPr="00644A0A">
        <w:rPr>
          <w:b/>
          <w:lang w:val="en-US"/>
        </w:rPr>
        <w:t>REAL</w:t>
      </w:r>
      <w:r w:rsidRPr="00984D3B">
        <w:t xml:space="preserve"> – </w:t>
      </w:r>
      <w:r>
        <w:t>переменную</w:t>
      </w:r>
      <w:r w:rsidRPr="00644A0A">
        <w:rPr>
          <w:b/>
        </w:rPr>
        <w:t xml:space="preserve"> </w:t>
      </w:r>
      <w:r w:rsidR="00237AAF" w:rsidRPr="00644A0A">
        <w:rPr>
          <w:b/>
          <w:lang w:val="en-US"/>
        </w:rPr>
        <w:t>r</w:t>
      </w:r>
      <w:r w:rsidRPr="00644A0A">
        <w:rPr>
          <w:b/>
          <w:lang w:val="en-US"/>
        </w:rPr>
        <w:t>ArchVar</w:t>
      </w:r>
      <w:r w:rsidRPr="00984D3B">
        <w:t>;</w:t>
      </w:r>
    </w:p>
    <w:p w:rsidR="00984D3B" w:rsidRPr="00984D3B" w:rsidRDefault="00984D3B" w:rsidP="0090300E">
      <w:pPr>
        <w:pStyle w:val="ad"/>
        <w:numPr>
          <w:ilvl w:val="0"/>
          <w:numId w:val="17"/>
        </w:numPr>
        <w:ind w:left="714" w:hanging="357"/>
      </w:pPr>
      <w:r>
        <w:t>к каналу типа</w:t>
      </w:r>
      <w:r w:rsidRPr="00984D3B">
        <w:t xml:space="preserve"> </w:t>
      </w:r>
      <w:r w:rsidRPr="00644A0A">
        <w:rPr>
          <w:b/>
          <w:lang w:val="en-US"/>
        </w:rPr>
        <w:t>STRING</w:t>
      </w:r>
      <w:r w:rsidRPr="00984D3B">
        <w:t xml:space="preserve"> – </w:t>
      </w:r>
      <w:r>
        <w:t>переменную</w:t>
      </w:r>
      <w:r w:rsidRPr="00644A0A">
        <w:rPr>
          <w:b/>
        </w:rPr>
        <w:t xml:space="preserve"> </w:t>
      </w:r>
      <w:r w:rsidR="00237AAF" w:rsidRPr="00644A0A">
        <w:rPr>
          <w:b/>
          <w:lang w:val="en-US"/>
        </w:rPr>
        <w:t>s</w:t>
      </w:r>
      <w:r w:rsidRPr="00644A0A">
        <w:rPr>
          <w:b/>
          <w:lang w:val="en-US"/>
        </w:rPr>
        <w:t>ArchVar</w:t>
      </w:r>
      <w:r w:rsidR="002B1EFB">
        <w:t>.</w:t>
      </w:r>
    </w:p>
    <w:p w:rsidR="00984D3B" w:rsidRDefault="00237AAF" w:rsidP="00E1547E">
      <w:pPr>
        <w:pStyle w:val="afd"/>
        <w:rPr>
          <w:lang w:val="en-US"/>
        </w:rPr>
      </w:pPr>
      <w:r>
        <w:drawing>
          <wp:inline distT="0" distB="0" distL="0" distR="0" wp14:anchorId="6DA1CA89" wp14:editId="72E3E865">
            <wp:extent cx="5723810" cy="1552381"/>
            <wp:effectExtent l="19050" t="19050" r="10795" b="1016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1552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13A0" w:rsidRDefault="002B1EFB" w:rsidP="00E1547E">
      <w:pPr>
        <w:pStyle w:val="afd"/>
      </w:pPr>
      <w:r>
        <w:t>Рисунок</w:t>
      </w:r>
      <w:r w:rsidR="00237AAF">
        <w:t xml:space="preserve"> 3.2</w:t>
      </w:r>
      <w:r w:rsidR="007427E5">
        <w:t>1</w:t>
      </w:r>
      <w:r>
        <w:t xml:space="preserve"> –</w:t>
      </w:r>
      <w:r w:rsidR="00237AAF">
        <w:t xml:space="preserve"> Привязка переменных к каналам архивации</w:t>
      </w:r>
    </w:p>
    <w:p w:rsidR="00E1547E" w:rsidRPr="00E1547E" w:rsidRDefault="00E1547E" w:rsidP="00E1547E">
      <w:pPr>
        <w:rPr>
          <w:lang w:eastAsia="ru-RU"/>
        </w:rPr>
      </w:pPr>
    </w:p>
    <w:p w:rsidR="00E1547E" w:rsidRDefault="002B1EFB" w:rsidP="0090300E">
      <w:pPr>
        <w:pStyle w:val="ad"/>
        <w:numPr>
          <w:ilvl w:val="0"/>
          <w:numId w:val="28"/>
        </w:numPr>
      </w:pPr>
      <w:r>
        <w:t>Создать</w:t>
      </w:r>
      <w:r w:rsidR="00E1547E">
        <w:t xml:space="preserve"> интерфейс оператора.</w:t>
      </w:r>
    </w:p>
    <w:p w:rsidR="00E1547E" w:rsidRDefault="002B1EFB" w:rsidP="00E1547E">
      <w:pPr>
        <w:pStyle w:val="ad"/>
      </w:pPr>
      <w:r w:rsidRPr="002B1EFB">
        <w:t>В настоящем руководстве не рассматривается подробно процесс</w:t>
      </w:r>
      <w:r w:rsidR="006317B1">
        <w:t xml:space="preserve"> </w:t>
      </w:r>
      <w:r w:rsidR="00816538">
        <w:t xml:space="preserve">разработки визуализации (вся необходимая информация приведена в документе </w:t>
      </w:r>
      <w:r w:rsidRPr="00E1547E">
        <w:rPr>
          <w:b/>
          <w:lang w:val="en-US"/>
        </w:rPr>
        <w:t>CODESYS</w:t>
      </w:r>
      <w:r w:rsidRPr="00E1547E">
        <w:rPr>
          <w:b/>
        </w:rPr>
        <w:t xml:space="preserve"> </w:t>
      </w:r>
      <w:r w:rsidRPr="00E1547E">
        <w:rPr>
          <w:b/>
          <w:lang w:val="en-US"/>
        </w:rPr>
        <w:t>V</w:t>
      </w:r>
      <w:r w:rsidRPr="00E1547E">
        <w:rPr>
          <w:b/>
        </w:rPr>
        <w:t>3.5</w:t>
      </w:r>
      <w:r w:rsidR="00816538" w:rsidRPr="00E1547E">
        <w:rPr>
          <w:b/>
        </w:rPr>
        <w:t xml:space="preserve"> Визуализация</w:t>
      </w:r>
      <w:r w:rsidR="00816538">
        <w:t>)</w:t>
      </w:r>
      <w:r w:rsidR="00E1547E">
        <w:t>.</w:t>
      </w:r>
    </w:p>
    <w:p w:rsidR="00E1547E" w:rsidRDefault="00E1547E" w:rsidP="00E1547E">
      <w:pPr>
        <w:pStyle w:val="ad"/>
      </w:pPr>
    </w:p>
    <w:p w:rsidR="00816538" w:rsidRPr="009230D0" w:rsidRDefault="002B1EFB" w:rsidP="00E1547E">
      <w:pPr>
        <w:pStyle w:val="ad"/>
      </w:pPr>
      <w:r>
        <w:t>На рисунке 3.22</w:t>
      </w:r>
      <w:r w:rsidR="00816538">
        <w:t xml:space="preserve"> приведен внешний вид экрана </w:t>
      </w:r>
      <w:r w:rsidR="00816538" w:rsidRPr="00E1547E">
        <w:rPr>
          <w:b/>
          <w:lang w:val="en-US"/>
        </w:rPr>
        <w:t>Visualization</w:t>
      </w:r>
      <w:r w:rsidR="00816538">
        <w:t>, который включает в себя</w:t>
      </w:r>
      <w:r w:rsidR="00816538" w:rsidRPr="009230D0">
        <w:t>:</w:t>
      </w:r>
    </w:p>
    <w:p w:rsidR="00816538" w:rsidRPr="009230D0" w:rsidRDefault="00816538" w:rsidP="0090300E">
      <w:pPr>
        <w:pStyle w:val="ad"/>
        <w:numPr>
          <w:ilvl w:val="0"/>
          <w:numId w:val="8"/>
        </w:numPr>
        <w:ind w:left="1134"/>
      </w:pPr>
      <w:r w:rsidRPr="00816538">
        <w:t>3</w:t>
      </w:r>
      <w:r>
        <w:t xml:space="preserve"> прямоугольника для отображения и ввода значений архивируемых переменных</w:t>
      </w:r>
      <w:r w:rsidRPr="00816538">
        <w:t xml:space="preserve"> (</w:t>
      </w:r>
      <w:r>
        <w:t xml:space="preserve">с привязанными переменными </w:t>
      </w:r>
      <w:r w:rsidRPr="00644A0A">
        <w:rPr>
          <w:b/>
          <w:lang w:val="en-US"/>
        </w:rPr>
        <w:t>wArchVar</w:t>
      </w:r>
      <w:r w:rsidRPr="00644A0A">
        <w:rPr>
          <w:b/>
        </w:rPr>
        <w:t>/</w:t>
      </w:r>
      <w:r w:rsidRPr="00644A0A">
        <w:rPr>
          <w:b/>
          <w:lang w:val="en-US"/>
        </w:rPr>
        <w:t>rArchVar</w:t>
      </w:r>
      <w:r w:rsidRPr="00644A0A">
        <w:rPr>
          <w:b/>
        </w:rPr>
        <w:t>/</w:t>
      </w:r>
      <w:r w:rsidRPr="00644A0A">
        <w:rPr>
          <w:b/>
          <w:lang w:val="en-US"/>
        </w:rPr>
        <w:t>sArchVar</w:t>
      </w:r>
      <w:r w:rsidRPr="00816538">
        <w:t xml:space="preserve"> </w:t>
      </w:r>
      <w:r>
        <w:t>соответственно)</w:t>
      </w:r>
      <w:r w:rsidRPr="00816538">
        <w:t>;</w:t>
      </w:r>
    </w:p>
    <w:p w:rsidR="00816538" w:rsidRPr="00FD55B3" w:rsidRDefault="00665E9F" w:rsidP="0090300E">
      <w:pPr>
        <w:pStyle w:val="ad"/>
        <w:numPr>
          <w:ilvl w:val="0"/>
          <w:numId w:val="8"/>
        </w:numPr>
        <w:ind w:left="1134"/>
      </w:pPr>
      <w:r>
        <w:t xml:space="preserve">клавишный переключатель </w:t>
      </w:r>
      <w:r w:rsidRPr="00644A0A">
        <w:rPr>
          <w:b/>
        </w:rPr>
        <w:t>Управление архиватором</w:t>
      </w:r>
      <w:r>
        <w:t xml:space="preserve"> с привязанной переменной </w:t>
      </w:r>
      <w:r w:rsidRPr="00644A0A">
        <w:rPr>
          <w:b/>
          <w:lang w:val="en-US"/>
        </w:rPr>
        <w:t>xArchEnable</w:t>
      </w:r>
      <w:r w:rsidRPr="00665E9F">
        <w:t>;</w:t>
      </w:r>
    </w:p>
    <w:p w:rsidR="00816538" w:rsidRDefault="00665E9F" w:rsidP="0090300E">
      <w:pPr>
        <w:pStyle w:val="ad"/>
        <w:numPr>
          <w:ilvl w:val="0"/>
          <w:numId w:val="8"/>
        </w:numPr>
        <w:ind w:left="1134"/>
      </w:pPr>
      <w:r>
        <w:t xml:space="preserve">прямоугольник для отображения сообщений об ошибках с привязанной переменной </w:t>
      </w:r>
      <w:r w:rsidRPr="00644A0A">
        <w:rPr>
          <w:b/>
          <w:lang w:val="en-US"/>
        </w:rPr>
        <w:t>wsArchError</w:t>
      </w:r>
      <w:r w:rsidRPr="00665E9F">
        <w:t>;</w:t>
      </w:r>
    </w:p>
    <w:p w:rsidR="00816538" w:rsidRPr="009230D0" w:rsidRDefault="00665E9F" w:rsidP="0090300E">
      <w:pPr>
        <w:pStyle w:val="ad"/>
        <w:numPr>
          <w:ilvl w:val="0"/>
          <w:numId w:val="8"/>
        </w:numPr>
        <w:ind w:left="1134"/>
      </w:pPr>
      <w:r>
        <w:t>прямоугольник для отображения статуса архиватора с привязанной</w:t>
      </w:r>
      <w:r w:rsidRPr="00665E9F">
        <w:t xml:space="preserve"> </w:t>
      </w:r>
      <w:r>
        <w:t xml:space="preserve">к параметру </w:t>
      </w:r>
      <w:r w:rsidRPr="00644A0A">
        <w:rPr>
          <w:b/>
        </w:rPr>
        <w:t>Переключить цвет</w:t>
      </w:r>
      <w:r>
        <w:t xml:space="preserve"> переменной </w:t>
      </w:r>
      <w:r w:rsidRPr="00644A0A">
        <w:rPr>
          <w:b/>
          <w:lang w:val="en-US"/>
        </w:rPr>
        <w:t>xArchStatus</w:t>
      </w:r>
      <w:r w:rsidR="00644A0A">
        <w:t>.</w:t>
      </w:r>
    </w:p>
    <w:p w:rsidR="00237AAF" w:rsidRDefault="00665E9F" w:rsidP="00E1547E">
      <w:pPr>
        <w:pStyle w:val="afd"/>
      </w:pPr>
      <w:r>
        <w:lastRenderedPageBreak/>
        <w:drawing>
          <wp:inline distT="0" distB="0" distL="0" distR="0" wp14:anchorId="2C5769D9" wp14:editId="308466C0">
            <wp:extent cx="4695825" cy="2885153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05538" cy="28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9F" w:rsidRDefault="002B1EFB" w:rsidP="00E1547E">
      <w:pPr>
        <w:pStyle w:val="afd"/>
      </w:pPr>
      <w:r>
        <w:t>Рисунок</w:t>
      </w:r>
      <w:r w:rsidR="00665E9F">
        <w:t xml:space="preserve"> 3.2</w:t>
      </w:r>
      <w:r w:rsidR="007427E5">
        <w:t>2</w:t>
      </w:r>
      <w:r>
        <w:t xml:space="preserve"> –</w:t>
      </w:r>
      <w:r w:rsidR="00665E9F">
        <w:t xml:space="preserve"> Внешний вид экрана визуализации</w:t>
      </w:r>
    </w:p>
    <w:p w:rsidR="00E1547E" w:rsidRPr="00E1547E" w:rsidRDefault="00E1547E" w:rsidP="00E1547E">
      <w:pPr>
        <w:rPr>
          <w:lang w:eastAsia="ru-RU"/>
        </w:rPr>
      </w:pPr>
    </w:p>
    <w:p w:rsidR="00665E9F" w:rsidRPr="00665E9F" w:rsidRDefault="002B1EFB" w:rsidP="0090300E">
      <w:pPr>
        <w:pStyle w:val="ad"/>
        <w:numPr>
          <w:ilvl w:val="0"/>
          <w:numId w:val="28"/>
        </w:numPr>
      </w:pPr>
      <w:r>
        <w:t>Загрузить проект в контроллер и запустить его. Нажать</w:t>
      </w:r>
      <w:r w:rsidR="00665E9F">
        <w:t xml:space="preserve"> переключатель </w:t>
      </w:r>
      <w:r w:rsidR="00665E9F" w:rsidRPr="00E1547E">
        <w:rPr>
          <w:b/>
        </w:rPr>
        <w:t>Управление архиватором</w:t>
      </w:r>
      <w:r w:rsidR="00665E9F">
        <w:t>, что</w:t>
      </w:r>
      <w:r>
        <w:t>бы запустить архивацию. Изменить</w:t>
      </w:r>
      <w:r w:rsidR="00665E9F">
        <w:t xml:space="preserve"> значения архивируемых переменных.</w:t>
      </w:r>
    </w:p>
    <w:p w:rsidR="000913A0" w:rsidRDefault="00A5142D" w:rsidP="00E1547E">
      <w:pPr>
        <w:pStyle w:val="afd"/>
      </w:pPr>
      <w:r>
        <w:drawing>
          <wp:inline distT="0" distB="0" distL="0" distR="0" wp14:anchorId="6266A113" wp14:editId="163E4121">
            <wp:extent cx="5940425" cy="3215763"/>
            <wp:effectExtent l="0" t="0" r="3175" b="381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2F" w:rsidRDefault="002B1EFB" w:rsidP="00E1547E">
      <w:pPr>
        <w:pStyle w:val="afd"/>
      </w:pPr>
      <w:r>
        <w:t>Рисунок</w:t>
      </w:r>
      <w:r w:rsidR="0077732F">
        <w:t xml:space="preserve"> 3.2</w:t>
      </w:r>
      <w:r w:rsidR="007427E5">
        <w:t>3</w:t>
      </w:r>
      <w:r>
        <w:t xml:space="preserve"> –</w:t>
      </w:r>
      <w:r w:rsidR="0077732F">
        <w:t xml:space="preserve"> </w:t>
      </w:r>
      <w:r w:rsidR="00117322">
        <w:t>Внешний вид экрана визуализации</w:t>
      </w:r>
    </w:p>
    <w:p w:rsidR="00E1547E" w:rsidRPr="00E1547E" w:rsidRDefault="00E1547E" w:rsidP="00E1547E">
      <w:pPr>
        <w:rPr>
          <w:lang w:eastAsia="ru-RU"/>
        </w:rPr>
      </w:pPr>
    </w:p>
    <w:p w:rsidR="00674C61" w:rsidRPr="00D401EC" w:rsidRDefault="00D401EC" w:rsidP="0090300E">
      <w:pPr>
        <w:pStyle w:val="ad"/>
        <w:numPr>
          <w:ilvl w:val="0"/>
          <w:numId w:val="28"/>
        </w:numPr>
      </w:pPr>
      <w:r>
        <w:t>В корне</w:t>
      </w:r>
      <w:r w:rsidR="006F027A">
        <w:t>вой папке</w:t>
      </w:r>
      <w:r>
        <w:t xml:space="preserve"> </w:t>
      </w:r>
      <w:r w:rsidRPr="00E1547E">
        <w:rPr>
          <w:lang w:val="en-US"/>
        </w:rPr>
        <w:t>USB</w:t>
      </w:r>
      <w:r w:rsidRPr="00D401EC">
        <w:t>-</w:t>
      </w:r>
      <w:r w:rsidR="00644A0A">
        <w:t>накопителя будет создан файл</w:t>
      </w:r>
      <w:r>
        <w:t xml:space="preserve"> </w:t>
      </w:r>
      <w:r w:rsidRPr="00E1547E">
        <w:rPr>
          <w:b/>
          <w:lang w:val="en-US"/>
        </w:rPr>
        <w:t>MyArchive</w:t>
      </w:r>
      <w:r w:rsidRPr="00E1547E">
        <w:rPr>
          <w:b/>
        </w:rPr>
        <w:t>.</w:t>
      </w:r>
      <w:r w:rsidRPr="00E1547E">
        <w:rPr>
          <w:b/>
          <w:lang w:val="en-US"/>
        </w:rPr>
        <w:t>csv</w:t>
      </w:r>
      <w:r w:rsidRPr="00D401EC">
        <w:t>.</w:t>
      </w:r>
    </w:p>
    <w:p w:rsidR="000913A0" w:rsidRDefault="008B532B" w:rsidP="00A64683">
      <w:pPr>
        <w:pStyle w:val="afd"/>
        <w:ind w:left="76" w:firstLine="284"/>
        <w:rPr>
          <w:lang w:val="en-US"/>
        </w:rPr>
      </w:pPr>
      <w:r>
        <w:lastRenderedPageBreak/>
        <w:drawing>
          <wp:inline distT="0" distB="0" distL="0" distR="0" wp14:anchorId="6D553FB0" wp14:editId="7A7945AF">
            <wp:extent cx="4772025" cy="3188574"/>
            <wp:effectExtent l="19050" t="19050" r="9525" b="1206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69476" cy="31868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13A0" w:rsidRDefault="002B1EFB" w:rsidP="00E1547E">
      <w:pPr>
        <w:pStyle w:val="afd"/>
      </w:pPr>
      <w:r>
        <w:t xml:space="preserve">Рисунок </w:t>
      </w:r>
      <w:r w:rsidR="00D401EC">
        <w:t>3.2</w:t>
      </w:r>
      <w:r w:rsidR="007427E5">
        <w:t>4</w:t>
      </w:r>
      <w:r>
        <w:t xml:space="preserve"> –</w:t>
      </w:r>
      <w:r w:rsidR="00D401EC">
        <w:t xml:space="preserve"> Фрагмент архива</w:t>
      </w:r>
    </w:p>
    <w:p w:rsidR="00E1547E" w:rsidRPr="00E1547E" w:rsidRDefault="00E1547E" w:rsidP="00E1547E">
      <w:pPr>
        <w:rPr>
          <w:lang w:eastAsia="ru-RU"/>
        </w:rPr>
      </w:pPr>
    </w:p>
    <w:p w:rsidR="00521A59" w:rsidRDefault="00117322" w:rsidP="0090300E">
      <w:pPr>
        <w:pStyle w:val="ad"/>
        <w:numPr>
          <w:ilvl w:val="0"/>
          <w:numId w:val="28"/>
        </w:numPr>
      </w:pPr>
      <w:r>
        <w:t>Рекомендуется</w:t>
      </w:r>
      <w:r w:rsidR="006F027A">
        <w:t xml:space="preserve"> ознакомиться с примером </w:t>
      </w:r>
      <w:hyperlink w:anchor="_5.4._Получение_информации" w:history="1">
        <w:r w:rsidR="006F027A" w:rsidRPr="00644A0A">
          <w:rPr>
            <w:rStyle w:val="a4"/>
          </w:rPr>
          <w:t>получения информации о накопителях</w:t>
        </w:r>
      </w:hyperlink>
      <w:r w:rsidR="006F027A">
        <w:t xml:space="preserve"> – это поможет определять свободный</w:t>
      </w:r>
      <w:r w:rsidR="006F027A" w:rsidRPr="006F027A">
        <w:t>/</w:t>
      </w:r>
      <w:r>
        <w:t>занятый объем (и в случае</w:t>
      </w:r>
      <w:r w:rsidR="006F027A">
        <w:t xml:space="preserve"> необходимости остана</w:t>
      </w:r>
      <w:r>
        <w:t>вливать архивацию), о</w:t>
      </w:r>
      <w:r w:rsidR="005C7045">
        <w:t>пределять статус накопителя (с</w:t>
      </w:r>
      <w:r>
        <w:t>монтирован</w:t>
      </w:r>
      <w:r w:rsidRPr="00117322">
        <w:t>/</w:t>
      </w:r>
      <w:r w:rsidR="005C7045">
        <w:t>де</w:t>
      </w:r>
      <w:r>
        <w:t>монтирован)</w:t>
      </w:r>
      <w:r w:rsidR="006F027A">
        <w:t xml:space="preserve">, </w:t>
      </w:r>
      <w:r w:rsidR="005C7045">
        <w:t>де</w:t>
      </w:r>
      <w:r w:rsidR="006F027A">
        <w:t>монтировать его и др.</w:t>
      </w:r>
    </w:p>
    <w:p w:rsidR="00E1547E" w:rsidRDefault="00E1547E" w:rsidP="00E1547E">
      <w:pPr>
        <w:ind w:left="360"/>
      </w:pPr>
    </w:p>
    <w:p w:rsidR="00E1547E" w:rsidRDefault="00E1547E" w:rsidP="00E1547E">
      <w:pPr>
        <w:ind w:left="360"/>
        <w:sectPr w:rsidR="00E1547E" w:rsidSect="00BC2D67">
          <w:headerReference w:type="even" r:id="rId87"/>
          <w:headerReference w:type="default" r:id="rId88"/>
          <w:footerReference w:type="even" r:id="rId89"/>
          <w:footerReference w:type="default" r:id="rId90"/>
          <w:pgSz w:w="11906" w:h="16838"/>
          <w:pgMar w:top="1134" w:right="850" w:bottom="1134" w:left="1418" w:header="567" w:footer="567" w:gutter="0"/>
          <w:cols w:space="708"/>
          <w:docGrid w:linePitch="360"/>
        </w:sectPr>
      </w:pPr>
    </w:p>
    <w:p w:rsidR="00E1547E" w:rsidRPr="00E1547E" w:rsidRDefault="00577005" w:rsidP="0023037A">
      <w:pPr>
        <w:pStyle w:val="1"/>
        <w:rPr>
          <w:lang w:val="en-US"/>
        </w:rPr>
      </w:pPr>
      <w:bookmarkStart w:id="35" w:name="_3._Библиотека_CAA"/>
      <w:bookmarkStart w:id="36" w:name="_Toc31712903"/>
      <w:bookmarkEnd w:id="35"/>
      <w:r>
        <w:lastRenderedPageBreak/>
        <w:t xml:space="preserve">Библиотека </w:t>
      </w:r>
      <w:r>
        <w:rPr>
          <w:lang w:val="en-US"/>
        </w:rPr>
        <w:t>CAA</w:t>
      </w:r>
      <w:r w:rsidRPr="00577005">
        <w:t xml:space="preserve"> </w:t>
      </w:r>
      <w:r w:rsidR="00DC3098">
        <w:rPr>
          <w:lang w:val="en-US"/>
        </w:rPr>
        <w:t>File</w:t>
      </w:r>
      <w:bookmarkEnd w:id="36"/>
    </w:p>
    <w:p w:rsidR="00577005" w:rsidRPr="00577005" w:rsidRDefault="00577005" w:rsidP="00F705E2">
      <w:pPr>
        <w:pStyle w:val="2"/>
      </w:pPr>
      <w:bookmarkStart w:id="37" w:name="_3.1._Добавление_библиотеки"/>
      <w:bookmarkStart w:id="38" w:name="_Toc31712904"/>
      <w:bookmarkEnd w:id="37"/>
      <w:r>
        <w:t xml:space="preserve">Добавление библиотеки в проект </w:t>
      </w:r>
      <w:r>
        <w:rPr>
          <w:lang w:val="en-US"/>
        </w:rPr>
        <w:t>CODESYS</w:t>
      </w:r>
      <w:bookmarkEnd w:id="38"/>
    </w:p>
    <w:p w:rsidR="00577005" w:rsidRPr="003778FA" w:rsidRDefault="00577005" w:rsidP="0023037A"/>
    <w:p w:rsidR="00577005" w:rsidRDefault="00577005" w:rsidP="0023037A">
      <w:r>
        <w:t xml:space="preserve">Библиотека </w:t>
      </w:r>
      <w:r w:rsidRPr="00082167">
        <w:rPr>
          <w:b/>
          <w:lang w:val="en-US"/>
        </w:rPr>
        <w:t>CAA</w:t>
      </w:r>
      <w:r w:rsidR="008E554E" w:rsidRPr="008E554E">
        <w:rPr>
          <w:b/>
        </w:rPr>
        <w:t xml:space="preserve"> </w:t>
      </w:r>
      <w:r w:rsidR="008E554E">
        <w:rPr>
          <w:b/>
          <w:lang w:val="en-US"/>
        </w:rPr>
        <w:t>File</w:t>
      </w:r>
      <w:r w:rsidRPr="00577005">
        <w:rPr>
          <w:b/>
        </w:rPr>
        <w:t xml:space="preserve"> </w:t>
      </w:r>
      <w:r>
        <w:t xml:space="preserve">используется для работы с </w:t>
      </w:r>
      <w:r w:rsidR="008E554E">
        <w:t>файлами</w:t>
      </w:r>
      <w:r>
        <w:t>.</w:t>
      </w:r>
      <w:r w:rsidR="00052923">
        <w:t xml:space="preserve"> </w:t>
      </w:r>
    </w:p>
    <w:p w:rsidR="00052923" w:rsidRDefault="00052923" w:rsidP="0023037A">
      <w:r>
        <w:t xml:space="preserve">Библиотека реализует </w:t>
      </w:r>
      <w:hyperlink r:id="rId91" w:history="1">
        <w:r w:rsidRPr="00BD741E">
          <w:rPr>
            <w:rStyle w:val="a4"/>
          </w:rPr>
          <w:t>асинхронный доступ</w:t>
        </w:r>
      </w:hyperlink>
      <w:r>
        <w:t xml:space="preserve"> к файлам – </w:t>
      </w:r>
      <w:r w:rsidR="00514AFA">
        <w:t>поэтому</w:t>
      </w:r>
      <w:r>
        <w:t xml:space="preserve"> выполнение блоков может занять несколько циклов</w:t>
      </w:r>
      <w:r w:rsidR="00514AFA">
        <w:t xml:space="preserve"> ПЛК</w:t>
      </w:r>
      <w:r>
        <w:t>, но остальные задачи (визуализация, обмен и т.</w:t>
      </w:r>
      <w:r w:rsidR="00514AFA">
        <w:t xml:space="preserve"> </w:t>
      </w:r>
      <w:r>
        <w:t>д.) в течение этого времени будут продолжать выполняться в штатном режиме.</w:t>
      </w:r>
    </w:p>
    <w:p w:rsidR="00514AFA" w:rsidRDefault="00577005" w:rsidP="0023037A">
      <w:r>
        <w:t xml:space="preserve">Для добавления библиотеки в проект </w:t>
      </w:r>
      <w:r w:rsidRPr="00082167">
        <w:rPr>
          <w:b/>
          <w:lang w:val="en-US"/>
        </w:rPr>
        <w:t>CODESYS</w:t>
      </w:r>
      <w:r w:rsidRPr="003552CA">
        <w:t xml:space="preserve"> </w:t>
      </w:r>
      <w:r>
        <w:t xml:space="preserve">в </w:t>
      </w:r>
      <w:r w:rsidRPr="00082167">
        <w:rPr>
          <w:b/>
        </w:rPr>
        <w:t>Менеджере библиотек</w:t>
      </w:r>
      <w:r w:rsidR="00514AFA">
        <w:t xml:space="preserve"> следует нажать</w:t>
      </w:r>
      <w:r>
        <w:t xml:space="preserve"> кнопку </w:t>
      </w:r>
      <w:r w:rsidRPr="00082167">
        <w:rPr>
          <w:b/>
        </w:rPr>
        <w:t>Добавить</w:t>
      </w:r>
      <w:r w:rsidR="006317B1">
        <w:t xml:space="preserve"> и выб</w:t>
      </w:r>
      <w:r w:rsidR="00514AFA">
        <w:t>рать</w:t>
      </w:r>
      <w:r>
        <w:t xml:space="preserve"> библиотеку </w:t>
      </w:r>
      <w:r w:rsidRPr="00082167">
        <w:rPr>
          <w:b/>
          <w:lang w:val="en-US"/>
        </w:rPr>
        <w:t>CAA</w:t>
      </w:r>
      <w:r w:rsidRPr="00082167">
        <w:rPr>
          <w:b/>
        </w:rPr>
        <w:t xml:space="preserve"> </w:t>
      </w:r>
      <w:r w:rsidR="00052923">
        <w:rPr>
          <w:b/>
          <w:lang w:val="en-US"/>
        </w:rPr>
        <w:t>File</w:t>
      </w:r>
      <w:r w:rsidRPr="00330406">
        <w:t xml:space="preserve">, </w:t>
      </w:r>
      <w:r>
        <w:t xml:space="preserve">расположенную в папке </w:t>
      </w:r>
      <w:r w:rsidRPr="00082167">
        <w:rPr>
          <w:b/>
          <w:lang w:val="en-US"/>
        </w:rPr>
        <w:t>Intern</w:t>
      </w:r>
      <w:r w:rsidRPr="00082167">
        <w:rPr>
          <w:b/>
        </w:rPr>
        <w:t>/</w:t>
      </w:r>
      <w:r w:rsidRPr="00082167">
        <w:rPr>
          <w:b/>
          <w:lang w:val="en-US"/>
        </w:rPr>
        <w:t>CAA</w:t>
      </w:r>
      <w:r w:rsidRPr="00082167">
        <w:rPr>
          <w:b/>
        </w:rPr>
        <w:t>/</w:t>
      </w:r>
      <w:r w:rsidRPr="00082167">
        <w:rPr>
          <w:b/>
          <w:lang w:val="en-US"/>
        </w:rPr>
        <w:t>System</w:t>
      </w:r>
      <w:r w:rsidRPr="00330406">
        <w:t>.</w:t>
      </w:r>
      <w:r w:rsidR="00052923" w:rsidRPr="00052923">
        <w:t xml:space="preserve"> </w:t>
      </w:r>
    </w:p>
    <w:p w:rsidR="00C700C5" w:rsidRDefault="00C700C5" w:rsidP="0023037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700C5" w:rsidTr="00DD30A0">
        <w:tc>
          <w:tcPr>
            <w:tcW w:w="675" w:type="dxa"/>
          </w:tcPr>
          <w:p w:rsidR="00C700C5" w:rsidRDefault="00C700C5" w:rsidP="00DD30A0">
            <w:r w:rsidRPr="0043438A">
              <w:rPr>
                <w:noProof/>
                <w:lang w:eastAsia="ru-RU"/>
              </w:rPr>
              <w:drawing>
                <wp:inline distT="0" distB="0" distL="0" distR="0" wp14:anchorId="1973496E" wp14:editId="76D4C85D">
                  <wp:extent cx="350520" cy="4464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C700C5" w:rsidRPr="00655F1C" w:rsidRDefault="00C700C5" w:rsidP="00DD30A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C700C5" w:rsidRPr="00696F5E" w:rsidRDefault="00C700C5" w:rsidP="00DD30A0">
            <w:r>
              <w:t>Версия библиотеки не должна превышать версию таргет-файла контроллера. В противном случае корректная работа контроллера не гарантируется.</w:t>
            </w:r>
          </w:p>
        </w:tc>
      </w:tr>
    </w:tbl>
    <w:p w:rsidR="00514AFA" w:rsidRPr="00052923" w:rsidRDefault="00514AFA" w:rsidP="0023037A"/>
    <w:p w:rsidR="00577005" w:rsidRDefault="00052923" w:rsidP="00C700C5">
      <w:pPr>
        <w:pStyle w:val="afd"/>
      </w:pPr>
      <w:r>
        <w:drawing>
          <wp:inline distT="0" distB="0" distL="0" distR="0" wp14:anchorId="5C179BF5" wp14:editId="10C6EFBB">
            <wp:extent cx="5940425" cy="4467121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1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7005" w:rsidRPr="00C8356A" w:rsidRDefault="00514AFA" w:rsidP="00C700C5">
      <w:pPr>
        <w:pStyle w:val="afd"/>
      </w:pPr>
      <w:r>
        <w:t>Рисунок</w:t>
      </w:r>
      <w:r w:rsidR="00577005">
        <w:t xml:space="preserve"> </w:t>
      </w:r>
      <w:r w:rsidR="005D4159">
        <w:t>4</w:t>
      </w:r>
      <w:r w:rsidR="00C464AA" w:rsidRPr="00560110">
        <w:t>.</w:t>
      </w:r>
      <w:r w:rsidR="00C464AA" w:rsidRPr="00C464AA">
        <w:t>1</w:t>
      </w:r>
      <w:r>
        <w:t xml:space="preserve"> –</w:t>
      </w:r>
      <w:r w:rsidR="00577005">
        <w:t xml:space="preserve"> Добавление библиотеки </w:t>
      </w:r>
      <w:r w:rsidR="00577005" w:rsidRPr="00082167">
        <w:rPr>
          <w:lang w:val="en-US"/>
        </w:rPr>
        <w:t>CAA</w:t>
      </w:r>
      <w:r w:rsidR="00577005" w:rsidRPr="00082167">
        <w:t xml:space="preserve"> </w:t>
      </w:r>
      <w:r w:rsidR="00052923">
        <w:rPr>
          <w:lang w:val="en-US"/>
        </w:rPr>
        <w:t>File</w:t>
      </w:r>
      <w:r w:rsidR="00577005" w:rsidRPr="00082167">
        <w:t xml:space="preserve"> </w:t>
      </w:r>
      <w:r w:rsidR="00577005">
        <w:t xml:space="preserve">в проект </w:t>
      </w:r>
      <w:r w:rsidR="00577005" w:rsidRPr="00082167">
        <w:rPr>
          <w:lang w:val="en-US"/>
        </w:rPr>
        <w:t>CODESYS</w:t>
      </w:r>
    </w:p>
    <w:p w:rsidR="00C700C5" w:rsidRDefault="00C700C5" w:rsidP="0023037A">
      <w:pPr>
        <w:rPr>
          <w:lang w:eastAsia="ru-RU"/>
        </w:rPr>
      </w:pPr>
    </w:p>
    <w:p w:rsidR="00C700C5" w:rsidRDefault="00C700C5" w:rsidP="0023037A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700C5" w:rsidTr="00DD30A0">
        <w:tc>
          <w:tcPr>
            <w:tcW w:w="675" w:type="dxa"/>
          </w:tcPr>
          <w:p w:rsidR="00C700C5" w:rsidRDefault="00C700C5" w:rsidP="00DD30A0">
            <w:r w:rsidRPr="0043438A">
              <w:rPr>
                <w:noProof/>
                <w:lang w:eastAsia="ru-RU"/>
              </w:rPr>
              <w:drawing>
                <wp:inline distT="0" distB="0" distL="0" distR="0" wp14:anchorId="3AE797B9" wp14:editId="61B47649">
                  <wp:extent cx="350520" cy="4464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C700C5" w:rsidRPr="00655F1C" w:rsidRDefault="00C700C5" w:rsidP="00DD30A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C700C5" w:rsidRPr="00696F5E" w:rsidRDefault="00C700C5" w:rsidP="00DD30A0">
            <w:r>
              <w:t>При объявлении экземпляров ФБ библиотеки следует перед их названием указывать префикс</w:t>
            </w:r>
            <w:r w:rsidRPr="00C464AA">
              <w:t xml:space="preserve"> </w:t>
            </w:r>
            <w:r>
              <w:rPr>
                <w:lang w:val="en-US"/>
              </w:rPr>
              <w:t>FILE</w:t>
            </w:r>
            <w:r w:rsidRPr="00082167">
              <w:rPr>
                <w:b/>
              </w:rPr>
              <w:t>.</w:t>
            </w:r>
            <w:r>
              <w:t xml:space="preserve"> (пример</w:t>
            </w:r>
            <w:r w:rsidRPr="006F230E">
              <w:t>:</w:t>
            </w:r>
            <w:r>
              <w:t xml:space="preserve"> </w:t>
            </w:r>
            <w:r>
              <w:rPr>
                <w:b/>
                <w:lang w:val="en-US"/>
              </w:rPr>
              <w:t>FILE</w:t>
            </w:r>
            <w:r w:rsidRPr="004D2177">
              <w:rPr>
                <w:b/>
              </w:rPr>
              <w:t>.</w:t>
            </w:r>
            <w:r>
              <w:rPr>
                <w:b/>
                <w:lang w:val="en-US"/>
              </w:rPr>
              <w:t>OPEN</w:t>
            </w:r>
            <w:r w:rsidRPr="006F230E">
              <w:t>).</w:t>
            </w:r>
            <w:r>
              <w:t>.</w:t>
            </w:r>
          </w:p>
        </w:tc>
      </w:tr>
    </w:tbl>
    <w:p w:rsidR="00C464AA" w:rsidRDefault="00C464AA" w:rsidP="0023037A">
      <w:pPr>
        <w:rPr>
          <w:lang w:eastAsia="ru-RU"/>
        </w:rPr>
      </w:pPr>
    </w:p>
    <w:p w:rsidR="00C700C5" w:rsidRDefault="00C700C5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C464AA" w:rsidRPr="00052923" w:rsidRDefault="00052923" w:rsidP="00F705E2">
      <w:pPr>
        <w:pStyle w:val="2"/>
      </w:pPr>
      <w:bookmarkStart w:id="39" w:name="_3.2._Cтруктура_COM.PARAMETER"/>
      <w:bookmarkStart w:id="40" w:name="_Toc31712905"/>
      <w:bookmarkEnd w:id="39"/>
      <w:r>
        <w:lastRenderedPageBreak/>
        <w:t>Структуры и перечисления</w:t>
      </w:r>
      <w:bookmarkEnd w:id="40"/>
    </w:p>
    <w:p w:rsidR="00052923" w:rsidRPr="00052923" w:rsidRDefault="00052923" w:rsidP="00F705E2">
      <w:pPr>
        <w:pStyle w:val="3"/>
      </w:pPr>
      <w:bookmarkStart w:id="41" w:name="_3.2.1._Структура_FILE.FILE_DIR_ENTR"/>
      <w:bookmarkStart w:id="42" w:name="_Toc31712906"/>
      <w:bookmarkEnd w:id="41"/>
      <w:r>
        <w:t xml:space="preserve">Структура </w:t>
      </w:r>
      <w:r>
        <w:rPr>
          <w:lang w:val="en-US"/>
        </w:rPr>
        <w:t>FILE</w:t>
      </w:r>
      <w:r w:rsidR="007E4E9E" w:rsidRPr="007E4E9E">
        <w:t>.</w:t>
      </w:r>
      <w:r w:rsidR="007E4E9E">
        <w:rPr>
          <w:lang w:val="en-US"/>
        </w:rPr>
        <w:t>FILE</w:t>
      </w:r>
      <w:r w:rsidR="007E4E9E" w:rsidRPr="007E4E9E">
        <w:t>_</w:t>
      </w:r>
      <w:r>
        <w:rPr>
          <w:lang w:val="en-US"/>
        </w:rPr>
        <w:t>DIR</w:t>
      </w:r>
      <w:r w:rsidRPr="00052923">
        <w:t>_</w:t>
      </w:r>
      <w:r>
        <w:rPr>
          <w:lang w:val="en-US"/>
        </w:rPr>
        <w:t>ENTRY</w:t>
      </w:r>
      <w:bookmarkEnd w:id="42"/>
    </w:p>
    <w:p w:rsidR="00052923" w:rsidRPr="000A7396" w:rsidRDefault="00052923" w:rsidP="0023037A"/>
    <w:p w:rsidR="008F1D8B" w:rsidRPr="006E15B0" w:rsidRDefault="00052923" w:rsidP="0023037A">
      <w:r>
        <w:t>Структура</w:t>
      </w:r>
      <w:r w:rsidRPr="00052923">
        <w:t xml:space="preserve"> </w:t>
      </w:r>
      <w:r w:rsidRPr="00052923">
        <w:rPr>
          <w:b/>
          <w:lang w:val="en-US"/>
        </w:rPr>
        <w:t>FILE</w:t>
      </w:r>
      <w:r w:rsidRPr="00052923">
        <w:rPr>
          <w:b/>
        </w:rPr>
        <w:t>.</w:t>
      </w:r>
      <w:r w:rsidR="007E4E9E">
        <w:rPr>
          <w:b/>
          <w:lang w:val="en-US"/>
        </w:rPr>
        <w:t>FILE</w:t>
      </w:r>
      <w:r w:rsidR="007E4E9E" w:rsidRPr="007E4E9E">
        <w:rPr>
          <w:b/>
        </w:rPr>
        <w:t>_</w:t>
      </w:r>
      <w:r w:rsidRPr="00052923">
        <w:rPr>
          <w:b/>
          <w:lang w:val="en-US"/>
        </w:rPr>
        <w:t>DIR</w:t>
      </w:r>
      <w:r w:rsidRPr="00052923">
        <w:rPr>
          <w:b/>
        </w:rPr>
        <w:t>_</w:t>
      </w:r>
      <w:r w:rsidRPr="00052923">
        <w:rPr>
          <w:b/>
          <w:lang w:val="en-US"/>
        </w:rPr>
        <w:t>ENTRY</w:t>
      </w:r>
      <w:r w:rsidRPr="001A7DB1">
        <w:t xml:space="preserve"> </w:t>
      </w:r>
      <w:r w:rsidR="00220FBC">
        <w:t>описывает параметры каталога</w:t>
      </w:r>
      <w:r w:rsidR="00220FBC" w:rsidRPr="00220FBC">
        <w:t>/</w:t>
      </w:r>
      <w:r w:rsidR="00220FBC">
        <w:t xml:space="preserve">файла и используется </w:t>
      </w:r>
      <w:r w:rsidR="00514AFA" w:rsidRPr="00514AFA">
        <w:t>в случае работы</w:t>
      </w:r>
      <w:r w:rsidR="00220FBC">
        <w:t xml:space="preserve"> с ФБ </w:t>
      </w:r>
      <w:hyperlink w:anchor="_3.4.3._ФБ_FILE.DirList" w:history="1">
        <w:r w:rsidR="00220FBC" w:rsidRPr="00F725FD">
          <w:rPr>
            <w:rStyle w:val="a4"/>
            <w:lang w:val="en-US"/>
          </w:rPr>
          <w:t>FILE</w:t>
        </w:r>
        <w:r w:rsidR="00220FBC" w:rsidRPr="00F725FD">
          <w:rPr>
            <w:rStyle w:val="a4"/>
          </w:rPr>
          <w:t>.</w:t>
        </w:r>
        <w:r w:rsidR="00220FBC" w:rsidRPr="00F725FD">
          <w:rPr>
            <w:rStyle w:val="a4"/>
            <w:lang w:val="en-US"/>
          </w:rPr>
          <w:t>DirList</w:t>
        </w:r>
      </w:hyperlink>
      <w:r w:rsidR="00220FBC" w:rsidRPr="00220FBC">
        <w:t>.</w:t>
      </w:r>
    </w:p>
    <w:p w:rsidR="00A64683" w:rsidRPr="006E15B0" w:rsidRDefault="00A64683" w:rsidP="0023037A"/>
    <w:p w:rsidR="00514AFA" w:rsidRPr="00C700C5" w:rsidRDefault="00514AFA" w:rsidP="0023037A">
      <w:pPr>
        <w:rPr>
          <w:b/>
        </w:rPr>
      </w:pPr>
      <w:r w:rsidRPr="00C700C5">
        <w:rPr>
          <w:b/>
        </w:rPr>
        <w:t xml:space="preserve">Таблица 4.1 – Описание переменных структуры </w:t>
      </w:r>
      <w:r w:rsidRPr="00C700C5">
        <w:rPr>
          <w:b/>
          <w:lang w:val="en-US"/>
        </w:rPr>
        <w:t>FILE</w:t>
      </w:r>
      <w:r w:rsidRPr="00C700C5">
        <w:rPr>
          <w:b/>
        </w:rPr>
        <w:t>.</w:t>
      </w:r>
      <w:r w:rsidRPr="00C700C5">
        <w:rPr>
          <w:b/>
          <w:lang w:val="en-US"/>
        </w:rPr>
        <w:t>FILE</w:t>
      </w:r>
      <w:r w:rsidRPr="00C700C5">
        <w:rPr>
          <w:b/>
        </w:rPr>
        <w:t>_</w:t>
      </w:r>
      <w:r w:rsidRPr="00C700C5">
        <w:rPr>
          <w:b/>
          <w:lang w:val="en-US"/>
        </w:rPr>
        <w:t>DIR</w:t>
      </w:r>
      <w:r w:rsidRPr="00C700C5">
        <w:rPr>
          <w:b/>
        </w:rPr>
        <w:t>_</w:t>
      </w:r>
      <w:r w:rsidRPr="00C700C5">
        <w:rPr>
          <w:b/>
          <w:lang w:val="en-US"/>
        </w:rPr>
        <w:t>ENTRY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29"/>
        <w:gridCol w:w="1683"/>
        <w:gridCol w:w="6059"/>
      </w:tblGrid>
      <w:tr w:rsidR="008F1D8B" w:rsidRPr="00C700C5" w:rsidTr="00C700C5">
        <w:tc>
          <w:tcPr>
            <w:tcW w:w="1829" w:type="dxa"/>
            <w:vAlign w:val="center"/>
          </w:tcPr>
          <w:p w:rsidR="008F1D8B" w:rsidRPr="00C700C5" w:rsidRDefault="008F1D8B" w:rsidP="00A32CDB">
            <w:pPr>
              <w:jc w:val="center"/>
              <w:rPr>
                <w:b/>
              </w:rPr>
            </w:pPr>
            <w:r w:rsidRPr="00C700C5">
              <w:rPr>
                <w:b/>
              </w:rPr>
              <w:t>Название</w:t>
            </w:r>
          </w:p>
        </w:tc>
        <w:tc>
          <w:tcPr>
            <w:tcW w:w="1683" w:type="dxa"/>
            <w:vAlign w:val="center"/>
          </w:tcPr>
          <w:p w:rsidR="008F1D8B" w:rsidRPr="00C700C5" w:rsidRDefault="008F1D8B" w:rsidP="00A32CDB">
            <w:pPr>
              <w:jc w:val="center"/>
              <w:rPr>
                <w:b/>
              </w:rPr>
            </w:pPr>
            <w:r w:rsidRPr="00C700C5">
              <w:rPr>
                <w:b/>
              </w:rPr>
              <w:t>Тип данных</w:t>
            </w:r>
          </w:p>
        </w:tc>
        <w:tc>
          <w:tcPr>
            <w:tcW w:w="6059" w:type="dxa"/>
            <w:vAlign w:val="center"/>
          </w:tcPr>
          <w:p w:rsidR="008F1D8B" w:rsidRPr="00C700C5" w:rsidRDefault="008F1D8B" w:rsidP="00A32CDB">
            <w:pPr>
              <w:jc w:val="center"/>
              <w:rPr>
                <w:b/>
              </w:rPr>
            </w:pPr>
            <w:r w:rsidRPr="00C700C5">
              <w:rPr>
                <w:b/>
              </w:rPr>
              <w:t>Описание</w:t>
            </w:r>
          </w:p>
        </w:tc>
      </w:tr>
      <w:tr w:rsidR="008F1D8B" w:rsidRPr="008F1D8B" w:rsidTr="00C700C5">
        <w:tc>
          <w:tcPr>
            <w:tcW w:w="1829" w:type="dxa"/>
            <w:vAlign w:val="center"/>
          </w:tcPr>
          <w:p w:rsidR="008F1D8B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sEntry</w:t>
            </w:r>
          </w:p>
        </w:tc>
        <w:tc>
          <w:tcPr>
            <w:tcW w:w="1683" w:type="dxa"/>
            <w:vAlign w:val="center"/>
          </w:tcPr>
          <w:p w:rsidR="008F1D8B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CAA.FILENAME</w:t>
            </w:r>
          </w:p>
        </w:tc>
        <w:tc>
          <w:tcPr>
            <w:tcW w:w="6059" w:type="dxa"/>
            <w:vAlign w:val="center"/>
          </w:tcPr>
          <w:p w:rsidR="008F1D8B" w:rsidRPr="00220FBC" w:rsidRDefault="00514AFA" w:rsidP="0023037A">
            <w:r>
              <w:t>Имя каталога или файла</w:t>
            </w:r>
          </w:p>
        </w:tc>
      </w:tr>
      <w:tr w:rsidR="008F1D8B" w:rsidTr="00C700C5">
        <w:tc>
          <w:tcPr>
            <w:tcW w:w="1829" w:type="dxa"/>
            <w:vAlign w:val="center"/>
          </w:tcPr>
          <w:p w:rsidR="008F1D8B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szSize</w:t>
            </w:r>
          </w:p>
        </w:tc>
        <w:tc>
          <w:tcPr>
            <w:tcW w:w="1683" w:type="dxa"/>
            <w:vAlign w:val="center"/>
          </w:tcPr>
          <w:p w:rsidR="008F1D8B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CAA.SIZE</w:t>
            </w:r>
          </w:p>
        </w:tc>
        <w:tc>
          <w:tcPr>
            <w:tcW w:w="6059" w:type="dxa"/>
            <w:vAlign w:val="center"/>
          </w:tcPr>
          <w:p w:rsidR="008F1D8B" w:rsidRDefault="00220FBC" w:rsidP="0023037A">
            <w:r>
              <w:t>Размер каталога</w:t>
            </w:r>
            <w:r w:rsidRPr="00220FBC">
              <w:t>/</w:t>
            </w:r>
            <w:r>
              <w:t>файла в байтах.</w:t>
            </w:r>
          </w:p>
          <w:p w:rsidR="00D77F5A" w:rsidRDefault="00D77F5A" w:rsidP="0023037A"/>
          <w:p w:rsidR="00D77F5A" w:rsidRPr="00753C27" w:rsidRDefault="00753C27" w:rsidP="0023037A">
            <w:r w:rsidRPr="00753C27">
              <w:t xml:space="preserve">В версии библиотеки </w:t>
            </w:r>
            <w:r w:rsidR="00E54959">
              <w:rPr>
                <w:b/>
              </w:rPr>
              <w:t>3.5.11</w:t>
            </w:r>
            <w:r w:rsidRPr="00753C27">
              <w:rPr>
                <w:b/>
              </w:rPr>
              <w:t>.0</w:t>
            </w:r>
            <w:r w:rsidRPr="00753C27">
              <w:t xml:space="preserve"> и ниже</w:t>
            </w:r>
            <w:r w:rsidR="00D77F5A" w:rsidRPr="00753C27">
              <w:t xml:space="preserve"> некорректно </w:t>
            </w:r>
            <w:r w:rsidRPr="00753C27">
              <w:t>определяется</w:t>
            </w:r>
            <w:r w:rsidR="00514AFA">
              <w:t xml:space="preserve"> размер каталогов</w:t>
            </w:r>
          </w:p>
        </w:tc>
      </w:tr>
      <w:tr w:rsidR="00220FBC" w:rsidTr="00C700C5">
        <w:tc>
          <w:tcPr>
            <w:tcW w:w="1829" w:type="dxa"/>
            <w:vAlign w:val="center"/>
          </w:tcPr>
          <w:p w:rsidR="00220FBC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xDirectory</w:t>
            </w:r>
          </w:p>
        </w:tc>
        <w:tc>
          <w:tcPr>
            <w:tcW w:w="1683" w:type="dxa"/>
            <w:vAlign w:val="center"/>
          </w:tcPr>
          <w:p w:rsidR="00220FBC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059" w:type="dxa"/>
            <w:vAlign w:val="center"/>
          </w:tcPr>
          <w:p w:rsidR="00220FBC" w:rsidRPr="00220FBC" w:rsidRDefault="00220FBC" w:rsidP="0023037A">
            <w:r w:rsidRPr="00F725FD">
              <w:rPr>
                <w:b/>
                <w:lang w:val="en-US"/>
              </w:rPr>
              <w:t xml:space="preserve">TRUE </w:t>
            </w:r>
            <w:r>
              <w:rPr>
                <w:lang w:val="en-US"/>
              </w:rPr>
              <w:t xml:space="preserve">– </w:t>
            </w:r>
            <w:r>
              <w:t xml:space="preserve">каталог, </w:t>
            </w:r>
            <w:r w:rsidRPr="00F725FD">
              <w:rPr>
                <w:b/>
                <w:lang w:val="en-US"/>
              </w:rPr>
              <w:t xml:space="preserve">FALSE </w:t>
            </w:r>
            <w:r>
              <w:rPr>
                <w:lang w:val="en-US"/>
              </w:rPr>
              <w:t xml:space="preserve">– </w:t>
            </w:r>
            <w:r w:rsidR="00514AFA">
              <w:t>файл</w:t>
            </w:r>
          </w:p>
        </w:tc>
      </w:tr>
      <w:tr w:rsidR="00220FBC" w:rsidTr="00C700C5">
        <w:tc>
          <w:tcPr>
            <w:tcW w:w="1829" w:type="dxa"/>
            <w:vAlign w:val="center"/>
          </w:tcPr>
          <w:p w:rsidR="00220FBC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xExclusive</w:t>
            </w:r>
          </w:p>
        </w:tc>
        <w:tc>
          <w:tcPr>
            <w:tcW w:w="1683" w:type="dxa"/>
            <w:vAlign w:val="center"/>
          </w:tcPr>
          <w:p w:rsidR="00220FBC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059" w:type="dxa"/>
            <w:vAlign w:val="center"/>
          </w:tcPr>
          <w:p w:rsidR="00220FBC" w:rsidRPr="00220FBC" w:rsidRDefault="00220FBC" w:rsidP="0023037A">
            <w:r>
              <w:t>Тип доступа к каталогу</w:t>
            </w:r>
            <w:r w:rsidRPr="00220FBC">
              <w:t>/</w:t>
            </w:r>
            <w:r>
              <w:t>файлу</w:t>
            </w:r>
            <w:r w:rsidRPr="00220FBC">
              <w:t>:</w:t>
            </w:r>
          </w:p>
          <w:p w:rsidR="00220FBC" w:rsidRPr="000A7396" w:rsidRDefault="00220FBC" w:rsidP="0023037A"/>
          <w:p w:rsidR="00220FBC" w:rsidRPr="000A7396" w:rsidRDefault="00220FBC" w:rsidP="0023037A">
            <w:r w:rsidRPr="00F725FD">
              <w:rPr>
                <w:b/>
                <w:lang w:val="en-US"/>
              </w:rPr>
              <w:t>TRUE</w:t>
            </w:r>
            <w:r w:rsidRPr="00220FBC">
              <w:t xml:space="preserve"> – </w:t>
            </w:r>
            <w:r>
              <w:t>только однопользовательский доступ</w:t>
            </w:r>
          </w:p>
          <w:p w:rsidR="00220FBC" w:rsidRPr="000A7396" w:rsidRDefault="00220FBC" w:rsidP="0023037A">
            <w:r w:rsidRPr="00F725FD">
              <w:rPr>
                <w:b/>
                <w:lang w:val="en-US"/>
              </w:rPr>
              <w:t>FALSE</w:t>
            </w:r>
            <w:r w:rsidRPr="00220FBC">
              <w:t xml:space="preserve"> </w:t>
            </w:r>
            <w:r>
              <w:t>–</w:t>
            </w:r>
            <w:r w:rsidRPr="00220FBC">
              <w:t xml:space="preserve"> </w:t>
            </w:r>
            <w:r>
              <w:t>возможен многопользовательский доступ</w:t>
            </w:r>
          </w:p>
        </w:tc>
      </w:tr>
      <w:tr w:rsidR="00220FBC" w:rsidTr="00C700C5">
        <w:tc>
          <w:tcPr>
            <w:tcW w:w="1829" w:type="dxa"/>
            <w:vAlign w:val="center"/>
          </w:tcPr>
          <w:p w:rsidR="00220FBC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dtLastModification</w:t>
            </w:r>
          </w:p>
        </w:tc>
        <w:tc>
          <w:tcPr>
            <w:tcW w:w="1683" w:type="dxa"/>
            <w:vAlign w:val="center"/>
          </w:tcPr>
          <w:p w:rsidR="00220FBC" w:rsidRDefault="00220FBC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</w:t>
            </w:r>
          </w:p>
        </w:tc>
        <w:tc>
          <w:tcPr>
            <w:tcW w:w="6059" w:type="dxa"/>
            <w:vAlign w:val="center"/>
          </w:tcPr>
          <w:p w:rsidR="00220FBC" w:rsidRDefault="00220FBC" w:rsidP="0023037A">
            <w:r>
              <w:t xml:space="preserve">Дата </w:t>
            </w:r>
            <w:r w:rsidR="00D77F5A">
              <w:t>и время последнего изменения ка</w:t>
            </w:r>
            <w:r>
              <w:t>талога</w:t>
            </w:r>
            <w:r w:rsidRPr="00220FBC">
              <w:t>/</w:t>
            </w:r>
            <w:r>
              <w:t>файла.</w:t>
            </w:r>
          </w:p>
          <w:p w:rsidR="00D77F5A" w:rsidRDefault="00D77F5A" w:rsidP="0023037A"/>
          <w:p w:rsidR="00D77F5A" w:rsidRPr="00753C27" w:rsidRDefault="00753C27" w:rsidP="0023037A">
            <w:r w:rsidRPr="00753C27">
              <w:t xml:space="preserve">В версии библиотеки </w:t>
            </w:r>
            <w:r w:rsidRPr="00753C27">
              <w:rPr>
                <w:b/>
              </w:rPr>
              <w:t>3.5.</w:t>
            </w:r>
            <w:r w:rsidR="00827169">
              <w:rPr>
                <w:b/>
              </w:rPr>
              <w:t>13.40</w:t>
            </w:r>
            <w:r w:rsidRPr="00753C27">
              <w:t xml:space="preserve"> и ниже </w:t>
            </w:r>
            <w:r w:rsidR="00D77F5A" w:rsidRPr="00753C27">
              <w:t xml:space="preserve">некорректно </w:t>
            </w:r>
            <w:r w:rsidRPr="00753C27">
              <w:t>определяется дата</w:t>
            </w:r>
            <w:r w:rsidR="00D77F5A" w:rsidRPr="00753C27">
              <w:t xml:space="preserve"> и время</w:t>
            </w:r>
            <w:r w:rsidR="00514AFA">
              <w:t xml:space="preserve"> последнего изменения каталогов</w:t>
            </w:r>
            <w:r w:rsidR="00827169">
              <w:t xml:space="preserve"> (</w:t>
            </w:r>
            <w:r w:rsidR="00827169" w:rsidRPr="00827169">
              <w:rPr>
                <w:b/>
              </w:rPr>
              <w:t>CDS-68177</w:t>
            </w:r>
            <w:r w:rsidR="00827169">
              <w:t>)</w:t>
            </w:r>
          </w:p>
        </w:tc>
      </w:tr>
    </w:tbl>
    <w:p w:rsidR="00220FBC" w:rsidRDefault="00220FBC" w:rsidP="0023037A"/>
    <w:p w:rsidR="00F75A45" w:rsidRPr="00F75A45" w:rsidRDefault="00F75A45" w:rsidP="00F705E2">
      <w:pPr>
        <w:pStyle w:val="3"/>
      </w:pPr>
      <w:bookmarkStart w:id="43" w:name="_3.2.3._Перечисление_FILE.ERROR"/>
      <w:bookmarkStart w:id="44" w:name="_3.2.2._Перечисление_FILE.ERROR"/>
      <w:bookmarkStart w:id="45" w:name="_Toc31712907"/>
      <w:bookmarkEnd w:id="43"/>
      <w:bookmarkEnd w:id="44"/>
      <w:r>
        <w:t xml:space="preserve">Перечисление </w:t>
      </w:r>
      <w:r>
        <w:rPr>
          <w:lang w:val="en-US"/>
        </w:rPr>
        <w:t>FILE</w:t>
      </w:r>
      <w:r w:rsidRPr="00220FBC">
        <w:t>.</w:t>
      </w:r>
      <w:r>
        <w:rPr>
          <w:lang w:val="en-US"/>
        </w:rPr>
        <w:t>ERROR</w:t>
      </w:r>
      <w:bookmarkEnd w:id="45"/>
    </w:p>
    <w:p w:rsidR="00F75A45" w:rsidRPr="00220FBC" w:rsidRDefault="00F75A45" w:rsidP="0023037A"/>
    <w:p w:rsidR="00F75A45" w:rsidRPr="006E15B0" w:rsidRDefault="00F75A45" w:rsidP="0023037A">
      <w:r>
        <w:t xml:space="preserve">Перечисление </w:t>
      </w:r>
      <w:r w:rsidRPr="00052923">
        <w:rPr>
          <w:b/>
          <w:lang w:val="en-US"/>
        </w:rPr>
        <w:t>FILE</w:t>
      </w:r>
      <w:r w:rsidRPr="00052923">
        <w:rPr>
          <w:b/>
        </w:rPr>
        <w:t>.</w:t>
      </w:r>
      <w:r>
        <w:rPr>
          <w:b/>
          <w:lang w:val="en-US"/>
        </w:rPr>
        <w:t>ERROR</w:t>
      </w:r>
      <w:r w:rsidRPr="00F75A45">
        <w:rPr>
          <w:b/>
        </w:rPr>
        <w:t xml:space="preserve"> </w:t>
      </w:r>
      <w:r>
        <w:t xml:space="preserve">описывает ошибки, которые могут возникнуть </w:t>
      </w:r>
      <w:r w:rsidR="00514AFA">
        <w:t>во время вызова</w:t>
      </w:r>
      <w:r>
        <w:t xml:space="preserve"> ФБ библиотеки.</w:t>
      </w:r>
    </w:p>
    <w:p w:rsidR="00A64683" w:rsidRPr="006E15B0" w:rsidRDefault="00A64683" w:rsidP="0023037A"/>
    <w:p w:rsidR="00514AFA" w:rsidRPr="00C700C5" w:rsidRDefault="00514AFA" w:rsidP="0023037A">
      <w:pPr>
        <w:rPr>
          <w:b/>
        </w:rPr>
      </w:pPr>
      <w:r w:rsidRPr="00C700C5">
        <w:rPr>
          <w:b/>
        </w:rPr>
        <w:t xml:space="preserve">Таблица 4.2 – Описание элементов перечисления </w:t>
      </w:r>
      <w:r w:rsidRPr="00C700C5">
        <w:rPr>
          <w:b/>
          <w:lang w:val="en-US"/>
        </w:rPr>
        <w:t>FILE</w:t>
      </w:r>
      <w:r w:rsidRPr="00C700C5">
        <w:rPr>
          <w:b/>
        </w:rPr>
        <w:t>.</w:t>
      </w:r>
      <w:r w:rsidRPr="00C700C5">
        <w:rPr>
          <w:b/>
          <w:lang w:val="en-US"/>
        </w:rPr>
        <w:t>ERROR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61"/>
        <w:gridCol w:w="1156"/>
        <w:gridCol w:w="6264"/>
      </w:tblGrid>
      <w:tr w:rsidR="00F75A45" w:rsidRPr="00C700C5" w:rsidTr="00F75A45">
        <w:tc>
          <w:tcPr>
            <w:tcW w:w="2185" w:type="dxa"/>
            <w:vAlign w:val="center"/>
          </w:tcPr>
          <w:p w:rsidR="00F75A45" w:rsidRPr="00C700C5" w:rsidRDefault="00F75A45" w:rsidP="00A32CDB">
            <w:pPr>
              <w:jc w:val="center"/>
              <w:rPr>
                <w:b/>
              </w:rPr>
            </w:pPr>
            <w:r w:rsidRPr="00C700C5">
              <w:rPr>
                <w:b/>
              </w:rPr>
              <w:t>Название</w:t>
            </w:r>
          </w:p>
        </w:tc>
        <w:tc>
          <w:tcPr>
            <w:tcW w:w="1122" w:type="dxa"/>
            <w:vAlign w:val="center"/>
          </w:tcPr>
          <w:p w:rsidR="00F75A45" w:rsidRPr="00C700C5" w:rsidRDefault="00F75A45" w:rsidP="00A32CDB">
            <w:pPr>
              <w:jc w:val="center"/>
              <w:rPr>
                <w:b/>
              </w:rPr>
            </w:pPr>
            <w:r w:rsidRPr="00C700C5">
              <w:rPr>
                <w:b/>
              </w:rPr>
              <w:t>Значение</w:t>
            </w:r>
          </w:p>
        </w:tc>
        <w:tc>
          <w:tcPr>
            <w:tcW w:w="6264" w:type="dxa"/>
            <w:vAlign w:val="center"/>
          </w:tcPr>
          <w:p w:rsidR="00F75A45" w:rsidRPr="00C700C5" w:rsidRDefault="00F75A45" w:rsidP="00A32CDB">
            <w:pPr>
              <w:jc w:val="center"/>
              <w:rPr>
                <w:b/>
              </w:rPr>
            </w:pPr>
            <w:r w:rsidRPr="00C700C5">
              <w:rPr>
                <w:b/>
              </w:rPr>
              <w:t>Описание</w:t>
            </w:r>
          </w:p>
        </w:tc>
      </w:tr>
      <w:tr w:rsidR="00F75A45" w:rsidRPr="008F1D8B" w:rsidTr="00F75A45">
        <w:tc>
          <w:tcPr>
            <w:tcW w:w="2185" w:type="dxa"/>
            <w:vAlign w:val="center"/>
          </w:tcPr>
          <w:p w:rsidR="00F75A45" w:rsidRPr="00220FBC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NO_ERROR</w:t>
            </w:r>
          </w:p>
        </w:tc>
        <w:tc>
          <w:tcPr>
            <w:tcW w:w="1122" w:type="dxa"/>
            <w:vAlign w:val="center"/>
          </w:tcPr>
          <w:p w:rsidR="00F75A45" w:rsidRPr="009337B2" w:rsidRDefault="009337B2" w:rsidP="00C700C5">
            <w:pPr>
              <w:jc w:val="center"/>
            </w:pPr>
            <w:r>
              <w:t>0</w:t>
            </w:r>
          </w:p>
        </w:tc>
        <w:tc>
          <w:tcPr>
            <w:tcW w:w="6264" w:type="dxa"/>
            <w:vAlign w:val="center"/>
          </w:tcPr>
          <w:p w:rsidR="00F75A45" w:rsidRPr="00F1280A" w:rsidRDefault="00F1280A" w:rsidP="0023037A">
            <w:pPr>
              <w:rPr>
                <w:lang w:val="en-US"/>
              </w:rPr>
            </w:pPr>
            <w:r>
              <w:t>Нет ошибок</w:t>
            </w:r>
          </w:p>
        </w:tc>
      </w:tr>
      <w:tr w:rsidR="00F75A45" w:rsidRPr="00D44353" w:rsidTr="00F75A45">
        <w:tc>
          <w:tcPr>
            <w:tcW w:w="2185" w:type="dxa"/>
            <w:vAlign w:val="center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TIME_OUT</w:t>
            </w:r>
          </w:p>
        </w:tc>
        <w:tc>
          <w:tcPr>
            <w:tcW w:w="1122" w:type="dxa"/>
            <w:vAlign w:val="center"/>
          </w:tcPr>
          <w:p w:rsidR="00F75A45" w:rsidRPr="009337B2" w:rsidRDefault="009337B2" w:rsidP="00C700C5">
            <w:pPr>
              <w:jc w:val="center"/>
            </w:pPr>
            <w:r>
              <w:t>5100</w:t>
            </w:r>
          </w:p>
        </w:tc>
        <w:tc>
          <w:tcPr>
            <w:tcW w:w="6264" w:type="dxa"/>
            <w:vAlign w:val="center"/>
          </w:tcPr>
          <w:p w:rsidR="00F75A45" w:rsidRPr="00F1280A" w:rsidRDefault="00D44353" w:rsidP="0023037A">
            <w:r>
              <w:t>Истек</w:t>
            </w:r>
            <w:r w:rsidRPr="000A7396">
              <w:t xml:space="preserve"> </w:t>
            </w:r>
            <w:r>
              <w:t>лимит</w:t>
            </w:r>
            <w:r w:rsidRPr="000A7396">
              <w:t xml:space="preserve"> </w:t>
            </w:r>
            <w:r>
              <w:t>времени</w:t>
            </w:r>
            <w:r w:rsidRPr="000A7396">
              <w:t xml:space="preserve"> </w:t>
            </w:r>
            <w:r>
              <w:t>для</w:t>
            </w:r>
            <w:r w:rsidRPr="000A7396">
              <w:t xml:space="preserve"> </w:t>
            </w:r>
            <w:r>
              <w:t>данной</w:t>
            </w:r>
            <w:r w:rsidRPr="000A7396">
              <w:t xml:space="preserve"> </w:t>
            </w:r>
            <w:r>
              <w:t>операции</w:t>
            </w:r>
          </w:p>
        </w:tc>
      </w:tr>
      <w:tr w:rsidR="00F75A45" w:rsidRPr="00D44353" w:rsidTr="00F75A45">
        <w:tc>
          <w:tcPr>
            <w:tcW w:w="2185" w:type="dxa"/>
            <w:vAlign w:val="center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ABORT</w:t>
            </w:r>
          </w:p>
        </w:tc>
        <w:tc>
          <w:tcPr>
            <w:tcW w:w="1122" w:type="dxa"/>
            <w:vAlign w:val="center"/>
          </w:tcPr>
          <w:p w:rsidR="00F75A45" w:rsidRDefault="00D44353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5101</w:t>
            </w:r>
          </w:p>
        </w:tc>
        <w:tc>
          <w:tcPr>
            <w:tcW w:w="6264" w:type="dxa"/>
            <w:vAlign w:val="center"/>
          </w:tcPr>
          <w:p w:rsidR="00F75A45" w:rsidRPr="00F1280A" w:rsidRDefault="00D44353" w:rsidP="0023037A">
            <w:r>
              <w:t xml:space="preserve">Операция была прервана с помощью входа </w:t>
            </w:r>
            <w:r w:rsidRPr="00F725FD">
              <w:rPr>
                <w:b/>
                <w:lang w:val="en-US"/>
              </w:rPr>
              <w:t>xAbort</w:t>
            </w:r>
          </w:p>
        </w:tc>
      </w:tr>
      <w:tr w:rsidR="00F75A45" w:rsidRPr="00D44353" w:rsidTr="00F75A45">
        <w:tc>
          <w:tcPr>
            <w:tcW w:w="2185" w:type="dxa"/>
            <w:vAlign w:val="center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HANDLE_INVALID</w:t>
            </w:r>
          </w:p>
        </w:tc>
        <w:tc>
          <w:tcPr>
            <w:tcW w:w="1122" w:type="dxa"/>
            <w:vAlign w:val="center"/>
          </w:tcPr>
          <w:p w:rsidR="00F75A45" w:rsidRPr="00D44353" w:rsidRDefault="00D44353" w:rsidP="00C700C5">
            <w:pPr>
              <w:jc w:val="center"/>
            </w:pPr>
            <w:r>
              <w:rPr>
                <w:lang w:val="en-US"/>
              </w:rPr>
              <w:t>5</w:t>
            </w:r>
            <w:r>
              <w:t>103</w:t>
            </w:r>
          </w:p>
        </w:tc>
        <w:tc>
          <w:tcPr>
            <w:tcW w:w="6264" w:type="dxa"/>
            <w:vAlign w:val="center"/>
          </w:tcPr>
          <w:p w:rsidR="00F75A45" w:rsidRPr="00F1280A" w:rsidRDefault="00F1280A" w:rsidP="0023037A">
            <w:pPr>
              <w:rPr>
                <w:lang w:val="en-US"/>
              </w:rPr>
            </w:pPr>
            <w:r>
              <w:t>Некорректный дескриптор файла</w:t>
            </w:r>
          </w:p>
        </w:tc>
      </w:tr>
      <w:tr w:rsidR="00F75A45" w:rsidRPr="00D44353" w:rsidTr="00F75A45">
        <w:tc>
          <w:tcPr>
            <w:tcW w:w="2185" w:type="dxa"/>
          </w:tcPr>
          <w:p w:rsidR="00F75A45" w:rsidRPr="00220FBC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NOT_EXIST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5104</w:t>
            </w:r>
          </w:p>
        </w:tc>
        <w:tc>
          <w:tcPr>
            <w:tcW w:w="6264" w:type="dxa"/>
          </w:tcPr>
          <w:p w:rsidR="00F75A45" w:rsidRPr="00F1280A" w:rsidRDefault="00F1280A" w:rsidP="0023037A">
            <w:r>
              <w:t>Каталог или файл не существуют</w:t>
            </w:r>
          </w:p>
        </w:tc>
      </w:tr>
      <w:tr w:rsidR="00F75A45" w:rsidRPr="00D44353" w:rsidTr="00F75A45">
        <w:tc>
          <w:tcPr>
            <w:tcW w:w="2185" w:type="dxa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EXIST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5105</w:t>
            </w:r>
          </w:p>
        </w:tc>
        <w:tc>
          <w:tcPr>
            <w:tcW w:w="6264" w:type="dxa"/>
          </w:tcPr>
          <w:p w:rsidR="00F75A45" w:rsidRPr="00F1280A" w:rsidRDefault="00F1280A" w:rsidP="0023037A">
            <w:r>
              <w:t>Каталог или файл уже существуют</w:t>
            </w:r>
          </w:p>
        </w:tc>
      </w:tr>
      <w:tr w:rsidR="00F75A45" w:rsidRPr="00D44353" w:rsidTr="00F75A45">
        <w:tc>
          <w:tcPr>
            <w:tcW w:w="2185" w:type="dxa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NO_MORE_ENTRIES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5106</w:t>
            </w:r>
          </w:p>
        </w:tc>
        <w:tc>
          <w:tcPr>
            <w:tcW w:w="6264" w:type="dxa"/>
          </w:tcPr>
          <w:p w:rsidR="00F75A45" w:rsidRPr="00F1280A" w:rsidRDefault="00753C27" w:rsidP="0023037A">
            <w:r>
              <w:t>Получена информация о всех вложенных элементах</w:t>
            </w:r>
          </w:p>
        </w:tc>
      </w:tr>
      <w:tr w:rsidR="00F75A45" w:rsidRPr="00D44353" w:rsidTr="00F75A45">
        <w:tc>
          <w:tcPr>
            <w:tcW w:w="2185" w:type="dxa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NOT_EMPTY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5107</w:t>
            </w:r>
          </w:p>
        </w:tc>
        <w:tc>
          <w:tcPr>
            <w:tcW w:w="6264" w:type="dxa"/>
          </w:tcPr>
          <w:p w:rsidR="00F75A45" w:rsidRPr="00F1280A" w:rsidRDefault="00D44353" w:rsidP="0023037A">
            <w:r>
              <w:t xml:space="preserve">Каталог или файл не </w:t>
            </w:r>
            <w:r w:rsidR="00DD30A0">
              <w:t xml:space="preserve">являются </w:t>
            </w:r>
            <w:r w:rsidR="00F725FD">
              <w:t>пустыми</w:t>
            </w:r>
          </w:p>
        </w:tc>
      </w:tr>
      <w:tr w:rsidR="00F75A45" w:rsidRPr="00220FBC" w:rsidTr="00F75A45">
        <w:tc>
          <w:tcPr>
            <w:tcW w:w="2185" w:type="dxa"/>
          </w:tcPr>
          <w:p w:rsidR="00F75A45" w:rsidRPr="00220FBC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READ_ONLY_CAA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5108</w:t>
            </w:r>
          </w:p>
        </w:tc>
        <w:tc>
          <w:tcPr>
            <w:tcW w:w="6264" w:type="dxa"/>
          </w:tcPr>
          <w:p w:rsidR="00F75A45" w:rsidRPr="00F1280A" w:rsidRDefault="00D44353" w:rsidP="0023037A">
            <w:r>
              <w:t>Ката</w:t>
            </w:r>
            <w:r w:rsidR="00F1280A">
              <w:t>лог или файл защищены от записи</w:t>
            </w:r>
          </w:p>
        </w:tc>
      </w:tr>
      <w:tr w:rsidR="00F75A45" w:rsidRPr="008F1D8B" w:rsidTr="00F75A45">
        <w:tc>
          <w:tcPr>
            <w:tcW w:w="2185" w:type="dxa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WRONG_PARAMETER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5109</w:t>
            </w:r>
          </w:p>
        </w:tc>
        <w:tc>
          <w:tcPr>
            <w:tcW w:w="6264" w:type="dxa"/>
          </w:tcPr>
          <w:p w:rsidR="00F75A45" w:rsidRPr="00F1280A" w:rsidRDefault="00F725FD" w:rsidP="0023037A">
            <w:r>
              <w:t>ФБ вызван с неверными аргументами</w:t>
            </w:r>
          </w:p>
        </w:tc>
      </w:tr>
      <w:tr w:rsidR="00F75A45" w:rsidRPr="00220FBC" w:rsidTr="00F75A45">
        <w:tc>
          <w:tcPr>
            <w:tcW w:w="2185" w:type="dxa"/>
          </w:tcPr>
          <w:p w:rsidR="00F75A45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WRITE_INCOMPLETE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5111</w:t>
            </w:r>
          </w:p>
        </w:tc>
        <w:tc>
          <w:tcPr>
            <w:tcW w:w="6264" w:type="dxa"/>
          </w:tcPr>
          <w:p w:rsidR="00F75A45" w:rsidRPr="00F1280A" w:rsidRDefault="00D44353" w:rsidP="0023037A">
            <w:r>
              <w:t>Запись в файл не была зав</w:t>
            </w:r>
            <w:r w:rsidR="00F1280A">
              <w:t>ершена (возможна потеря данных)</w:t>
            </w:r>
          </w:p>
        </w:tc>
      </w:tr>
      <w:tr w:rsidR="00F75A45" w:rsidRPr="00220FBC" w:rsidTr="00F75A45">
        <w:tc>
          <w:tcPr>
            <w:tcW w:w="2185" w:type="dxa"/>
          </w:tcPr>
          <w:p w:rsidR="00F75A45" w:rsidRPr="00220FBC" w:rsidRDefault="00F75A45" w:rsidP="00C700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NOT_IMPLEMENTED</w:t>
            </w:r>
          </w:p>
        </w:tc>
        <w:tc>
          <w:tcPr>
            <w:tcW w:w="1122" w:type="dxa"/>
          </w:tcPr>
          <w:p w:rsidR="00F75A45" w:rsidRPr="00D44353" w:rsidRDefault="00D44353" w:rsidP="00C700C5">
            <w:pPr>
              <w:jc w:val="center"/>
            </w:pPr>
            <w:r>
              <w:t>5112</w:t>
            </w:r>
          </w:p>
        </w:tc>
        <w:tc>
          <w:tcPr>
            <w:tcW w:w="6264" w:type="dxa"/>
          </w:tcPr>
          <w:p w:rsidR="00F75A45" w:rsidRPr="00F1280A" w:rsidRDefault="00D44353" w:rsidP="0023037A">
            <w:pPr>
              <w:rPr>
                <w:lang w:val="en-US"/>
              </w:rPr>
            </w:pPr>
            <w:r>
              <w:t>Операци</w:t>
            </w:r>
            <w:r w:rsidR="00F1280A">
              <w:t>я не поддерживается устройством</w:t>
            </w:r>
          </w:p>
        </w:tc>
      </w:tr>
    </w:tbl>
    <w:p w:rsidR="00D77F5A" w:rsidRDefault="00D77F5A" w:rsidP="0023037A"/>
    <w:p w:rsidR="00DD30A0" w:rsidRDefault="00DD30A0">
      <w:pPr>
        <w:spacing w:before="0" w:after="200"/>
        <w:jc w:val="left"/>
      </w:pPr>
      <w:r>
        <w:br w:type="page"/>
      </w:r>
    </w:p>
    <w:p w:rsidR="00F75A45" w:rsidRPr="00F75A45" w:rsidRDefault="00F75A45" w:rsidP="00F705E2">
      <w:pPr>
        <w:pStyle w:val="3"/>
        <w:rPr>
          <w:lang w:val="en-US"/>
        </w:rPr>
      </w:pPr>
      <w:bookmarkStart w:id="46" w:name="_Toc31712908"/>
      <w:r>
        <w:lastRenderedPageBreak/>
        <w:t xml:space="preserve">Перечисление </w:t>
      </w:r>
      <w:r>
        <w:rPr>
          <w:lang w:val="en-US"/>
        </w:rPr>
        <w:t>FILE</w:t>
      </w:r>
      <w:r w:rsidRPr="00220FBC">
        <w:t>.</w:t>
      </w:r>
      <w:r>
        <w:rPr>
          <w:lang w:val="en-US"/>
        </w:rPr>
        <w:t>MODE</w:t>
      </w:r>
      <w:bookmarkEnd w:id="46"/>
    </w:p>
    <w:p w:rsidR="00F75A45" w:rsidRPr="00220FBC" w:rsidRDefault="00F75A45" w:rsidP="0023037A"/>
    <w:p w:rsidR="00F75A45" w:rsidRPr="006E15B0" w:rsidRDefault="00F75A45" w:rsidP="0023037A">
      <w:r>
        <w:t xml:space="preserve">Перечисление </w:t>
      </w:r>
      <w:r w:rsidRPr="00052923">
        <w:rPr>
          <w:b/>
          <w:lang w:val="en-US"/>
        </w:rPr>
        <w:t>FILE</w:t>
      </w:r>
      <w:r w:rsidRPr="00052923">
        <w:rPr>
          <w:b/>
        </w:rPr>
        <w:t>.</w:t>
      </w:r>
      <w:r>
        <w:rPr>
          <w:b/>
          <w:lang w:val="en-US"/>
        </w:rPr>
        <w:t>MODE</w:t>
      </w:r>
      <w:r w:rsidRPr="001A7DB1">
        <w:t xml:space="preserve"> </w:t>
      </w:r>
      <w:r>
        <w:t xml:space="preserve">описывает </w:t>
      </w:r>
      <w:r w:rsidR="009337B2">
        <w:t>режим открытия файла</w:t>
      </w:r>
      <w:r>
        <w:t>.</w:t>
      </w:r>
    </w:p>
    <w:p w:rsidR="0060068F" w:rsidRPr="006E15B0" w:rsidRDefault="0060068F" w:rsidP="0023037A"/>
    <w:p w:rsidR="00514AFA" w:rsidRPr="00DD30A0" w:rsidRDefault="00514AFA" w:rsidP="0023037A">
      <w:pPr>
        <w:rPr>
          <w:b/>
        </w:rPr>
      </w:pPr>
      <w:r w:rsidRPr="00DD30A0">
        <w:rPr>
          <w:b/>
        </w:rPr>
        <w:t xml:space="preserve">Таблица 4.3 – Описание элементов перечисления </w:t>
      </w:r>
      <w:r w:rsidRPr="00DD30A0">
        <w:rPr>
          <w:b/>
          <w:lang w:val="en-US"/>
        </w:rPr>
        <w:t>FILE</w:t>
      </w:r>
      <w:r w:rsidRPr="00DD30A0">
        <w:rPr>
          <w:b/>
        </w:rPr>
        <w:t>.</w:t>
      </w:r>
      <w:r w:rsidRPr="00DD30A0">
        <w:rPr>
          <w:b/>
          <w:lang w:val="en-US"/>
        </w:rPr>
        <w:t>MODE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05"/>
        <w:gridCol w:w="1156"/>
        <w:gridCol w:w="6544"/>
      </w:tblGrid>
      <w:tr w:rsidR="00F75A45" w:rsidRPr="00DD30A0" w:rsidTr="009337B2">
        <w:tc>
          <w:tcPr>
            <w:tcW w:w="1905" w:type="dxa"/>
            <w:vAlign w:val="center"/>
          </w:tcPr>
          <w:p w:rsidR="00F75A45" w:rsidRPr="00DD30A0" w:rsidRDefault="00F75A45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Название</w:t>
            </w:r>
          </w:p>
        </w:tc>
        <w:tc>
          <w:tcPr>
            <w:tcW w:w="1122" w:type="dxa"/>
            <w:vAlign w:val="center"/>
          </w:tcPr>
          <w:p w:rsidR="00F75A45" w:rsidRPr="00DD30A0" w:rsidRDefault="00F75A45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Значение</w:t>
            </w:r>
          </w:p>
        </w:tc>
        <w:tc>
          <w:tcPr>
            <w:tcW w:w="6544" w:type="dxa"/>
            <w:vAlign w:val="center"/>
          </w:tcPr>
          <w:p w:rsidR="00F75A45" w:rsidRPr="00DD30A0" w:rsidRDefault="00F75A45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Описание</w:t>
            </w:r>
          </w:p>
        </w:tc>
      </w:tr>
      <w:tr w:rsidR="00F75A45" w:rsidRPr="009337B2" w:rsidTr="009337B2">
        <w:tc>
          <w:tcPr>
            <w:tcW w:w="1905" w:type="dxa"/>
            <w:vAlign w:val="center"/>
          </w:tcPr>
          <w:p w:rsidR="00F75A45" w:rsidRPr="00220FBC" w:rsidRDefault="009337B2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MWRITE</w:t>
            </w:r>
          </w:p>
        </w:tc>
        <w:tc>
          <w:tcPr>
            <w:tcW w:w="1122" w:type="dxa"/>
            <w:vAlign w:val="center"/>
          </w:tcPr>
          <w:p w:rsidR="00F75A45" w:rsidRDefault="00F75A45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544" w:type="dxa"/>
            <w:vAlign w:val="center"/>
          </w:tcPr>
          <w:p w:rsidR="00F75A45" w:rsidRPr="00514AFA" w:rsidRDefault="009337B2" w:rsidP="0023037A">
            <w:r>
              <w:t>Запись (файл будет перезаписа</w:t>
            </w:r>
            <w:r w:rsidR="00514AFA">
              <w:t>н или создан)</w:t>
            </w:r>
          </w:p>
        </w:tc>
      </w:tr>
      <w:tr w:rsidR="00F75A45" w:rsidRPr="009337B2" w:rsidTr="009337B2">
        <w:tc>
          <w:tcPr>
            <w:tcW w:w="1905" w:type="dxa"/>
            <w:vAlign w:val="center"/>
          </w:tcPr>
          <w:p w:rsidR="00F75A45" w:rsidRPr="009337B2" w:rsidRDefault="009337B2" w:rsidP="00DD30A0">
            <w:pPr>
              <w:jc w:val="center"/>
            </w:pPr>
            <w:r>
              <w:rPr>
                <w:lang w:val="en-US"/>
              </w:rPr>
              <w:t>MREAD</w:t>
            </w:r>
          </w:p>
        </w:tc>
        <w:tc>
          <w:tcPr>
            <w:tcW w:w="1122" w:type="dxa"/>
            <w:vAlign w:val="center"/>
          </w:tcPr>
          <w:p w:rsidR="00F75A45" w:rsidRPr="009337B2" w:rsidRDefault="00F75A45" w:rsidP="00DD30A0">
            <w:pPr>
              <w:jc w:val="center"/>
            </w:pPr>
            <w:r w:rsidRPr="009337B2">
              <w:t>1</w:t>
            </w:r>
          </w:p>
        </w:tc>
        <w:tc>
          <w:tcPr>
            <w:tcW w:w="6544" w:type="dxa"/>
            <w:vAlign w:val="center"/>
          </w:tcPr>
          <w:p w:rsidR="00F75A45" w:rsidRPr="00514AFA" w:rsidRDefault="009337B2" w:rsidP="0023037A">
            <w:r>
              <w:t>Чтение (</w:t>
            </w:r>
            <w:r w:rsidR="00F725FD">
              <w:t xml:space="preserve">существующий </w:t>
            </w:r>
            <w:r w:rsidR="00514AFA">
              <w:t>файл будет открыт для чтения)</w:t>
            </w:r>
          </w:p>
        </w:tc>
      </w:tr>
      <w:tr w:rsidR="00F75A45" w:rsidRPr="009337B2" w:rsidTr="009337B2">
        <w:tc>
          <w:tcPr>
            <w:tcW w:w="1905" w:type="dxa"/>
            <w:vAlign w:val="center"/>
          </w:tcPr>
          <w:p w:rsidR="00F75A45" w:rsidRPr="009337B2" w:rsidRDefault="009337B2" w:rsidP="00DD30A0">
            <w:pPr>
              <w:jc w:val="center"/>
            </w:pPr>
            <w:r>
              <w:rPr>
                <w:lang w:val="en-US"/>
              </w:rPr>
              <w:t>MRDWR</w:t>
            </w:r>
          </w:p>
        </w:tc>
        <w:tc>
          <w:tcPr>
            <w:tcW w:w="1122" w:type="dxa"/>
            <w:vAlign w:val="center"/>
          </w:tcPr>
          <w:p w:rsidR="00F75A45" w:rsidRPr="009337B2" w:rsidRDefault="00F75A45" w:rsidP="00DD30A0">
            <w:pPr>
              <w:jc w:val="center"/>
            </w:pPr>
            <w:r w:rsidRPr="009337B2">
              <w:t>2</w:t>
            </w:r>
          </w:p>
        </w:tc>
        <w:tc>
          <w:tcPr>
            <w:tcW w:w="6544" w:type="dxa"/>
            <w:vAlign w:val="center"/>
          </w:tcPr>
          <w:p w:rsidR="00F75A45" w:rsidRPr="00514AFA" w:rsidRDefault="009337B2" w:rsidP="0023037A">
            <w:r>
              <w:t>Чтение</w:t>
            </w:r>
            <w:r w:rsidRPr="009337B2">
              <w:t>/</w:t>
            </w:r>
            <w:r>
              <w:t>запись (фай</w:t>
            </w:r>
            <w:r w:rsidR="00514AFA">
              <w:t>л будет перезаписан или создан)</w:t>
            </w:r>
          </w:p>
        </w:tc>
      </w:tr>
      <w:tr w:rsidR="00F75A45" w:rsidRPr="009337B2" w:rsidTr="009337B2">
        <w:tc>
          <w:tcPr>
            <w:tcW w:w="1905" w:type="dxa"/>
            <w:vAlign w:val="center"/>
          </w:tcPr>
          <w:p w:rsidR="00F75A45" w:rsidRPr="009337B2" w:rsidRDefault="009337B2" w:rsidP="00DD30A0">
            <w:pPr>
              <w:jc w:val="center"/>
            </w:pPr>
            <w:r>
              <w:rPr>
                <w:lang w:val="en-US"/>
              </w:rPr>
              <w:t>MAPPD</w:t>
            </w:r>
          </w:p>
        </w:tc>
        <w:tc>
          <w:tcPr>
            <w:tcW w:w="1122" w:type="dxa"/>
            <w:vAlign w:val="center"/>
          </w:tcPr>
          <w:p w:rsidR="00F75A45" w:rsidRPr="009337B2" w:rsidRDefault="00F75A45" w:rsidP="00DD30A0">
            <w:pPr>
              <w:jc w:val="center"/>
            </w:pPr>
            <w:r w:rsidRPr="009337B2">
              <w:t>3</w:t>
            </w:r>
          </w:p>
        </w:tc>
        <w:tc>
          <w:tcPr>
            <w:tcW w:w="6544" w:type="dxa"/>
            <w:vAlign w:val="center"/>
          </w:tcPr>
          <w:p w:rsidR="00F75A45" w:rsidRPr="00514AFA" w:rsidRDefault="00F725FD" w:rsidP="0023037A">
            <w:r>
              <w:t>Дозапись (существующий файл будет открыт</w:t>
            </w:r>
            <w:r w:rsidR="009337B2">
              <w:t xml:space="preserve"> в режиме записи, данные будут дописаны в конец файла</w:t>
            </w:r>
            <w:r w:rsidR="00514AFA">
              <w:t>)</w:t>
            </w:r>
          </w:p>
        </w:tc>
      </w:tr>
      <w:tr w:rsidR="00666B95" w:rsidRPr="009337B2" w:rsidTr="009337B2">
        <w:tc>
          <w:tcPr>
            <w:tcW w:w="1905" w:type="dxa"/>
            <w:vAlign w:val="center"/>
          </w:tcPr>
          <w:p w:rsidR="00666B95" w:rsidRPr="00666B95" w:rsidRDefault="00666B95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MREADPLUS</w:t>
            </w:r>
            <w:r w:rsidR="001B3B5A">
              <w:rPr>
                <w:rStyle w:val="afc"/>
                <w:lang w:val="en-US"/>
              </w:rPr>
              <w:footnoteReference w:id="2"/>
            </w:r>
          </w:p>
        </w:tc>
        <w:tc>
          <w:tcPr>
            <w:tcW w:w="1122" w:type="dxa"/>
            <w:vAlign w:val="center"/>
          </w:tcPr>
          <w:p w:rsidR="00666B95" w:rsidRPr="00666B95" w:rsidRDefault="00666B95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544" w:type="dxa"/>
            <w:vAlign w:val="center"/>
          </w:tcPr>
          <w:p w:rsidR="00666B95" w:rsidRDefault="00666B95" w:rsidP="00666B95">
            <w:r>
              <w:t>Чтение</w:t>
            </w:r>
            <w:r w:rsidRPr="009337B2">
              <w:t>/</w:t>
            </w:r>
            <w:r>
              <w:t>запись</w:t>
            </w:r>
            <w:r w:rsidRPr="00666B95">
              <w:t xml:space="preserve"> </w:t>
            </w:r>
            <w:r>
              <w:rPr>
                <w:lang w:val="en-US"/>
              </w:rPr>
              <w:t>c</w:t>
            </w:r>
            <w:r>
              <w:t xml:space="preserve"> произвольной позиции (позиция определяются с помощью ФБ </w:t>
            </w:r>
            <w:hyperlink w:anchor="_ФБ_FILE.SetPos" w:history="1">
              <w:r w:rsidRPr="00666B95">
                <w:rPr>
                  <w:rStyle w:val="a4"/>
                  <w:lang w:val="en-US"/>
                </w:rPr>
                <w:t>FILE.SetPos</w:t>
              </w:r>
            </w:hyperlink>
            <w:r>
              <w:t>)</w:t>
            </w:r>
          </w:p>
        </w:tc>
      </w:tr>
    </w:tbl>
    <w:p w:rsidR="00D77F5A" w:rsidRDefault="00D77F5A" w:rsidP="0023037A">
      <w:bookmarkStart w:id="47" w:name="_3.3._Пути_к"/>
      <w:bookmarkEnd w:id="47"/>
    </w:p>
    <w:p w:rsidR="00D44353" w:rsidRPr="00D77F5A" w:rsidRDefault="00BD4CA4" w:rsidP="00F705E2">
      <w:pPr>
        <w:pStyle w:val="2"/>
      </w:pPr>
      <w:bookmarkStart w:id="48" w:name="_Toc31712909"/>
      <w:r w:rsidRPr="00D77F5A">
        <w:t>Пути к каталогам и файлам</w:t>
      </w:r>
      <w:bookmarkEnd w:id="48"/>
    </w:p>
    <w:p w:rsidR="006C74A0" w:rsidRPr="009337B2" w:rsidRDefault="006C74A0" w:rsidP="0023037A"/>
    <w:p w:rsidR="005A3FE7" w:rsidRDefault="00BD4CA4" w:rsidP="0023037A">
      <w:r>
        <w:t xml:space="preserve">При использовании ФБ библиотеки в </w:t>
      </w:r>
      <w:r w:rsidR="005A3FE7">
        <w:t>значительно</w:t>
      </w:r>
      <w:r w:rsidR="00F725FD">
        <w:t>м</w:t>
      </w:r>
      <w:r w:rsidR="005A3FE7">
        <w:t xml:space="preserve"> числе</w:t>
      </w:r>
      <w:r>
        <w:t xml:space="preserve"> случаев </w:t>
      </w:r>
      <w:r w:rsidR="00514AFA">
        <w:t>следует</w:t>
      </w:r>
      <w:r>
        <w:t xml:space="preserve"> указывать путь к каталогу или файлу, над которым будет производит</w:t>
      </w:r>
      <w:r w:rsidR="005A3FE7">
        <w:t>ь</w:t>
      </w:r>
      <w:r>
        <w:t>ся операция.</w:t>
      </w:r>
      <w:r w:rsidR="00514AFA">
        <w:t xml:space="preserve"> О</w:t>
      </w:r>
      <w:r w:rsidR="005A3FE7">
        <w:t xml:space="preserve">бщая информация о путях в </w:t>
      </w:r>
      <w:r w:rsidR="005A3FE7">
        <w:rPr>
          <w:lang w:val="en-US"/>
        </w:rPr>
        <w:t>Linux</w:t>
      </w:r>
      <w:r w:rsidR="005A3FE7" w:rsidRPr="005A3FE7">
        <w:t xml:space="preserve"> </w:t>
      </w:r>
      <w:r w:rsidR="00F725FD">
        <w:t>и ограничениях для их названий</w:t>
      </w:r>
      <w:r w:rsidR="005A3FE7">
        <w:t xml:space="preserve"> приведена в </w:t>
      </w:r>
      <w:hyperlink w:anchor="_2.3._Пути_к" w:history="1">
        <w:r w:rsidR="005A3FE7" w:rsidRPr="00066627">
          <w:rPr>
            <w:rStyle w:val="a4"/>
          </w:rPr>
          <w:t>п. 2.</w:t>
        </w:r>
        <w:r w:rsidR="00F725FD">
          <w:rPr>
            <w:rStyle w:val="a4"/>
          </w:rPr>
          <w:t>4</w:t>
        </w:r>
      </w:hyperlink>
      <w:r w:rsidR="00066627">
        <w:t xml:space="preserve"> и </w:t>
      </w:r>
      <w:hyperlink w:anchor="_2.5._Ограничения_на" w:history="1">
        <w:r w:rsidR="00066627" w:rsidRPr="00066627">
          <w:rPr>
            <w:rStyle w:val="a4"/>
          </w:rPr>
          <w:t>п. 2.</w:t>
        </w:r>
        <w:r w:rsidR="00F725FD">
          <w:rPr>
            <w:rStyle w:val="a4"/>
          </w:rPr>
          <w:t>5</w:t>
        </w:r>
      </w:hyperlink>
      <w:r w:rsidR="005A3FE7">
        <w:t xml:space="preserve"> соответственно.</w:t>
      </w:r>
    </w:p>
    <w:p w:rsidR="00DD30A0" w:rsidRDefault="005A3FE7" w:rsidP="0023037A">
      <w:r>
        <w:t>При работе с библиотекой можно указывать как относительные, так и абсолют</w:t>
      </w:r>
      <w:r w:rsidR="00DD30A0">
        <w:t>ные пути.</w:t>
      </w:r>
    </w:p>
    <w:p w:rsidR="005A3FE7" w:rsidRPr="005A3FE7" w:rsidRDefault="00514AFA" w:rsidP="0023037A">
      <w:r>
        <w:t>Пример</w:t>
      </w:r>
      <w:r w:rsidRPr="00514AFA">
        <w:t>:</w:t>
      </w:r>
      <w:r w:rsidR="005A3FE7" w:rsidRPr="005A3FE7">
        <w:t xml:space="preserve"> </w:t>
      </w:r>
      <w:r w:rsidR="005A3FE7">
        <w:t xml:space="preserve">ФБ </w:t>
      </w:r>
      <w:hyperlink w:anchor="_3.4.1._ФБ_FILE.DirCreate" w:history="1">
        <w:r w:rsidR="005A3FE7" w:rsidRPr="00F725FD">
          <w:rPr>
            <w:rStyle w:val="a4"/>
            <w:lang w:val="en-US"/>
          </w:rPr>
          <w:t>File</w:t>
        </w:r>
        <w:r w:rsidR="005A3FE7" w:rsidRPr="00F725FD">
          <w:rPr>
            <w:rStyle w:val="a4"/>
          </w:rPr>
          <w:t>.</w:t>
        </w:r>
        <w:r w:rsidR="005A3FE7" w:rsidRPr="00F725FD">
          <w:rPr>
            <w:rStyle w:val="a4"/>
            <w:lang w:val="en-US"/>
          </w:rPr>
          <w:t>DirCreate</w:t>
        </w:r>
      </w:hyperlink>
      <w:r w:rsidR="005A3FE7" w:rsidRPr="00066627">
        <w:rPr>
          <w:b/>
        </w:rPr>
        <w:t xml:space="preserve"> </w:t>
      </w:r>
      <w:r w:rsidR="005A3FE7">
        <w:t xml:space="preserve">создает новый каталог по пути </w:t>
      </w:r>
      <w:r w:rsidR="005A3FE7" w:rsidRPr="00066627">
        <w:rPr>
          <w:b/>
          <w:lang w:val="en-US"/>
        </w:rPr>
        <w:t>sDirName</w:t>
      </w:r>
      <w:r w:rsidR="005A3FE7" w:rsidRPr="005A3FE7">
        <w:t>.</w:t>
      </w:r>
    </w:p>
    <w:p w:rsidR="005A3FE7" w:rsidRPr="005A3FE7" w:rsidRDefault="005A3FE7" w:rsidP="0090300E">
      <w:pPr>
        <w:pStyle w:val="ad"/>
        <w:numPr>
          <w:ilvl w:val="0"/>
          <w:numId w:val="3"/>
        </w:numPr>
        <w:ind w:left="714" w:hanging="357"/>
      </w:pPr>
      <w:r>
        <w:t xml:space="preserve">Если </w:t>
      </w:r>
      <w:r w:rsidRPr="005A3FE7">
        <w:rPr>
          <w:lang w:val="en-US"/>
        </w:rPr>
        <w:t>sDirName</w:t>
      </w:r>
      <w:r w:rsidRPr="005A3FE7">
        <w:t>=’</w:t>
      </w:r>
      <w:r w:rsidRPr="005A3FE7">
        <w:rPr>
          <w:lang w:val="en-US"/>
        </w:rPr>
        <w:t>test</w:t>
      </w:r>
      <w:r w:rsidRPr="005A3FE7">
        <w:t>1’</w:t>
      </w:r>
      <w:r>
        <w:t>, то результатом</w:t>
      </w:r>
      <w:r w:rsidRPr="005A3FE7">
        <w:t xml:space="preserve"> </w:t>
      </w:r>
      <w:r>
        <w:t xml:space="preserve">работы ФБ является создание каталога </w:t>
      </w:r>
      <w:r w:rsidRPr="00F725FD">
        <w:rPr>
          <w:b/>
          <w:lang w:val="en-US"/>
        </w:rPr>
        <w:t>test</w:t>
      </w:r>
      <w:r w:rsidRPr="00F725FD">
        <w:rPr>
          <w:b/>
        </w:rPr>
        <w:t>1</w:t>
      </w:r>
      <w:r w:rsidRPr="005A3FE7">
        <w:t xml:space="preserve"> </w:t>
      </w:r>
      <w:r w:rsidR="001B3B5A">
        <w:t xml:space="preserve">в </w:t>
      </w:r>
      <w:hyperlink w:anchor="_Пути_к_файлам" w:history="1">
        <w:r w:rsidR="001B3B5A" w:rsidRPr="001B3B5A">
          <w:rPr>
            <w:rStyle w:val="a4"/>
          </w:rPr>
          <w:t>рабочей директории</w:t>
        </w:r>
      </w:hyperlink>
      <w:r w:rsidR="001B3B5A" w:rsidRPr="001B3B5A">
        <w:t>;</w:t>
      </w:r>
    </w:p>
    <w:p w:rsidR="005A3FE7" w:rsidRPr="005A3FE7" w:rsidRDefault="005A3FE7" w:rsidP="0090300E">
      <w:pPr>
        <w:pStyle w:val="ad"/>
        <w:numPr>
          <w:ilvl w:val="0"/>
          <w:numId w:val="3"/>
        </w:numPr>
        <w:ind w:left="714" w:hanging="357"/>
      </w:pPr>
      <w:r>
        <w:t xml:space="preserve">Если </w:t>
      </w:r>
      <w:r w:rsidRPr="005A3FE7">
        <w:rPr>
          <w:lang w:val="en-US"/>
        </w:rPr>
        <w:t>sDirName</w:t>
      </w:r>
      <w:r w:rsidRPr="005A3FE7">
        <w:t>=’/</w:t>
      </w:r>
      <w:r>
        <w:rPr>
          <w:lang w:val="en-US"/>
        </w:rPr>
        <w:t>mn</w:t>
      </w:r>
      <w:r w:rsidRPr="005A3FE7">
        <w:rPr>
          <w:lang w:val="en-US"/>
        </w:rPr>
        <w:t>t</w:t>
      </w:r>
      <w:r w:rsidRPr="005A3FE7">
        <w:t>/</w:t>
      </w:r>
      <w:r>
        <w:rPr>
          <w:lang w:val="en-US"/>
        </w:rPr>
        <w:t>ufs</w:t>
      </w:r>
      <w:r w:rsidRPr="005A3FE7">
        <w:t>/</w:t>
      </w:r>
      <w:r w:rsidR="003E2BA7">
        <w:rPr>
          <w:lang w:val="en-US"/>
        </w:rPr>
        <w:t>home</w:t>
      </w:r>
      <w:r w:rsidRPr="005A3FE7">
        <w:t>/</w:t>
      </w:r>
      <w:r>
        <w:rPr>
          <w:lang w:val="en-US"/>
        </w:rPr>
        <w:t>t</w:t>
      </w:r>
      <w:r w:rsidRPr="005A3FE7">
        <w:rPr>
          <w:lang w:val="en-US"/>
        </w:rPr>
        <w:t>est</w:t>
      </w:r>
      <w:r w:rsidRPr="005A3FE7">
        <w:t>2’</w:t>
      </w:r>
      <w:r>
        <w:t>, то результатом</w:t>
      </w:r>
      <w:r w:rsidRPr="005A3FE7">
        <w:t xml:space="preserve"> </w:t>
      </w:r>
      <w:r>
        <w:t xml:space="preserve">работы ФБ является создание каталога </w:t>
      </w:r>
      <w:r w:rsidRPr="00F725FD">
        <w:rPr>
          <w:b/>
          <w:lang w:val="en-US"/>
        </w:rPr>
        <w:t>test</w:t>
      </w:r>
      <w:r w:rsidRPr="00F725FD">
        <w:rPr>
          <w:b/>
        </w:rPr>
        <w:t>2</w:t>
      </w:r>
      <w:r w:rsidRPr="005A3FE7">
        <w:t xml:space="preserve"> </w:t>
      </w:r>
      <w:r>
        <w:t xml:space="preserve">в каталоге </w:t>
      </w:r>
      <w:r w:rsidR="00F1280A" w:rsidRPr="005A3FE7">
        <w:rPr>
          <w:b/>
        </w:rPr>
        <w:t>/</w:t>
      </w:r>
      <w:r w:rsidR="00F1280A" w:rsidRPr="003847FB">
        <w:rPr>
          <w:b/>
          <w:lang w:val="en-US"/>
        </w:rPr>
        <w:t>mnt</w:t>
      </w:r>
      <w:r w:rsidR="00F1280A" w:rsidRPr="005A3FE7">
        <w:rPr>
          <w:b/>
        </w:rPr>
        <w:t>/</w:t>
      </w:r>
      <w:r w:rsidR="00F1280A" w:rsidRPr="003847FB">
        <w:rPr>
          <w:b/>
          <w:lang w:val="en-US"/>
        </w:rPr>
        <w:t>ufs</w:t>
      </w:r>
      <w:r w:rsidR="00F1280A" w:rsidRPr="005A3FE7">
        <w:rPr>
          <w:b/>
        </w:rPr>
        <w:t>/</w:t>
      </w:r>
      <w:r w:rsidR="00F1280A">
        <w:rPr>
          <w:b/>
          <w:lang w:val="en-US"/>
        </w:rPr>
        <w:t>home</w:t>
      </w:r>
      <w:r w:rsidR="00F1280A" w:rsidRPr="00514AFA">
        <w:rPr>
          <w:b/>
        </w:rPr>
        <w:t>/</w:t>
      </w:r>
      <w:r w:rsidRPr="005A3FE7">
        <w:t>.</w:t>
      </w:r>
    </w:p>
    <w:p w:rsidR="00BD4CA4" w:rsidRPr="005A3FE7" w:rsidRDefault="005A3FE7" w:rsidP="0023037A">
      <w:r>
        <w:t>В первом случае был использован относительный путь, во втором – абсолютный.</w:t>
      </w:r>
    </w:p>
    <w:p w:rsidR="00BD4CA4" w:rsidRDefault="00BD4CA4" w:rsidP="0023037A"/>
    <w:p w:rsidR="00500283" w:rsidRPr="00500283" w:rsidRDefault="00500283" w:rsidP="00F705E2">
      <w:pPr>
        <w:pStyle w:val="2"/>
      </w:pPr>
      <w:bookmarkStart w:id="49" w:name="_Toc31712910"/>
      <w:r>
        <w:t>Ограничения при работе с файлами</w:t>
      </w:r>
      <w:bookmarkEnd w:id="49"/>
    </w:p>
    <w:p w:rsidR="00500283" w:rsidRPr="009337B2" w:rsidRDefault="00500283" w:rsidP="0023037A"/>
    <w:p w:rsidR="00BD4CA4" w:rsidRPr="00E54959" w:rsidRDefault="00500283" w:rsidP="0023037A">
      <w:r>
        <w:t xml:space="preserve">Максимальное количество одновременно выполняемых операций (открытие, чтение, запись и др.) с каталогами и файлами не должно превышать </w:t>
      </w:r>
      <w:r w:rsidRPr="005F76A5">
        <w:rPr>
          <w:b/>
        </w:rPr>
        <w:t>20-ти</w:t>
      </w:r>
      <w:r w:rsidR="005F76A5">
        <w:rPr>
          <w:b/>
        </w:rPr>
        <w:t xml:space="preserve"> </w:t>
      </w:r>
      <w:r w:rsidR="005F76A5" w:rsidRPr="005F76A5">
        <w:t>(</w:t>
      </w:r>
      <w:r w:rsidR="005F76A5">
        <w:t>по возможности рекомендуется в каждый момент времени работать только с одним файлом)</w:t>
      </w:r>
      <w:r w:rsidRPr="005F76A5">
        <w:rPr>
          <w:b/>
        </w:rPr>
        <w:t>.</w:t>
      </w:r>
      <w:r>
        <w:t xml:space="preserve"> Операция считается незавершенной, пока вход </w:t>
      </w:r>
      <w:r w:rsidRPr="00753C27">
        <w:rPr>
          <w:b/>
          <w:lang w:val="en-US"/>
        </w:rPr>
        <w:t>xExecute</w:t>
      </w:r>
      <w:r w:rsidRPr="00500283">
        <w:t xml:space="preserve"> </w:t>
      </w:r>
      <w:r>
        <w:t xml:space="preserve">имеет значение </w:t>
      </w:r>
      <w:r w:rsidRPr="005F76A5">
        <w:rPr>
          <w:b/>
          <w:lang w:val="en-US"/>
        </w:rPr>
        <w:t>TRUE</w:t>
      </w:r>
      <w:r w:rsidRPr="00500283">
        <w:t xml:space="preserve"> – </w:t>
      </w:r>
      <w:r>
        <w:t>поэтому рекомендуется запускать работу блоков с помощью единичных импульсов по переднему фронту.</w:t>
      </w:r>
      <w:r w:rsidR="00E54959">
        <w:t xml:space="preserve"> В случае нарушения этого правила при попытке открытия </w:t>
      </w:r>
      <w:r w:rsidR="00E54959" w:rsidRPr="00E54959">
        <w:rPr>
          <w:b/>
        </w:rPr>
        <w:t>21-го</w:t>
      </w:r>
      <w:r w:rsidR="00E54959">
        <w:t xml:space="preserve"> файла на выходе ФБ </w:t>
      </w:r>
      <w:hyperlink w:anchor="_4.6.1_ФБ_FILE.Open" w:history="1">
        <w:r w:rsidR="00E54959" w:rsidRPr="00E54959">
          <w:rPr>
            <w:rStyle w:val="a4"/>
            <w:lang w:val="en-US"/>
          </w:rPr>
          <w:t>FILE</w:t>
        </w:r>
        <w:r w:rsidR="00E54959" w:rsidRPr="00E54959">
          <w:rPr>
            <w:rStyle w:val="a4"/>
          </w:rPr>
          <w:t>.</w:t>
        </w:r>
        <w:r w:rsidR="00E54959" w:rsidRPr="00E54959">
          <w:rPr>
            <w:rStyle w:val="a4"/>
            <w:lang w:val="en-US"/>
          </w:rPr>
          <w:t>OPEN</w:t>
        </w:r>
      </w:hyperlink>
      <w:r w:rsidR="00E54959" w:rsidRPr="00E54959">
        <w:t xml:space="preserve"> </w:t>
      </w:r>
      <w:r w:rsidR="00E54959">
        <w:t xml:space="preserve">возникает ошибка </w:t>
      </w:r>
      <w:r w:rsidR="00E54959" w:rsidRPr="00E54959">
        <w:rPr>
          <w:b/>
        </w:rPr>
        <w:t>5802.</w:t>
      </w:r>
    </w:p>
    <w:p w:rsidR="00827169" w:rsidRDefault="00827169" w:rsidP="0023037A">
      <w:r>
        <w:t>Максимальный размер файла, с котором можно работать через библиотеку – 2 Гб.</w:t>
      </w:r>
    </w:p>
    <w:p w:rsidR="00DD30A0" w:rsidRDefault="00DD30A0">
      <w:pPr>
        <w:spacing w:before="0" w:after="200"/>
        <w:jc w:val="left"/>
      </w:pPr>
      <w:r>
        <w:br w:type="page"/>
      </w:r>
    </w:p>
    <w:p w:rsidR="00BD4CA4" w:rsidRPr="00052923" w:rsidRDefault="00BD4CA4" w:rsidP="00F705E2">
      <w:pPr>
        <w:pStyle w:val="2"/>
      </w:pPr>
      <w:bookmarkStart w:id="50" w:name="_Toc31712911"/>
      <w:r>
        <w:lastRenderedPageBreak/>
        <w:t>ФБ работы с каталогами</w:t>
      </w:r>
      <w:bookmarkEnd w:id="50"/>
    </w:p>
    <w:p w:rsidR="00BD4CA4" w:rsidRPr="000A7396" w:rsidRDefault="00BD4CA4" w:rsidP="00F705E2">
      <w:pPr>
        <w:pStyle w:val="3"/>
      </w:pPr>
      <w:bookmarkStart w:id="51" w:name="_3.4.1._ФБ_FILE.DirCreate"/>
      <w:bookmarkStart w:id="52" w:name="_3.5.1._ФБ_FILE.DirCreate"/>
      <w:bookmarkStart w:id="53" w:name="_Toc31712912"/>
      <w:bookmarkEnd w:id="51"/>
      <w:bookmarkEnd w:id="52"/>
      <w:r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DirCreate</w:t>
      </w:r>
      <w:bookmarkEnd w:id="53"/>
    </w:p>
    <w:p w:rsidR="00BD4CA4" w:rsidRPr="009337B2" w:rsidRDefault="00BD4CA4" w:rsidP="0023037A"/>
    <w:p w:rsidR="00BD4CA4" w:rsidRPr="003E2BA7" w:rsidRDefault="00BD4CA4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>
        <w:rPr>
          <w:b/>
          <w:lang w:val="en-US"/>
        </w:rPr>
        <w:t>DirCreate</w:t>
      </w:r>
      <w:r w:rsidRPr="00D44353">
        <w:t xml:space="preserve"> </w:t>
      </w:r>
      <w:r>
        <w:t xml:space="preserve">создает новый каталог. Без указания полного пути каталог создается внутри </w:t>
      </w:r>
      <w:hyperlink w:anchor="_2.4_Пути_к" w:history="1">
        <w:r w:rsidR="003E2BA7" w:rsidRPr="003E2BA7">
          <w:rPr>
            <w:rStyle w:val="a4"/>
          </w:rPr>
          <w:t>рабочего каталога</w:t>
        </w:r>
      </w:hyperlink>
      <w:r w:rsidR="003E2BA7">
        <w:t>.</w:t>
      </w:r>
    </w:p>
    <w:p w:rsidR="00BD4CA4" w:rsidRDefault="00BD4CA4" w:rsidP="00DD30A0">
      <w:pPr>
        <w:pStyle w:val="afd"/>
        <w:rPr>
          <w:lang w:val="en-US"/>
        </w:rPr>
      </w:pPr>
      <w:r>
        <w:drawing>
          <wp:inline distT="0" distB="0" distL="0" distR="0" wp14:anchorId="300A481E" wp14:editId="157D7E7E">
            <wp:extent cx="2209524" cy="1390476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A4" w:rsidRDefault="003E2BA7" w:rsidP="00DD30A0">
      <w:pPr>
        <w:pStyle w:val="afd"/>
      </w:pPr>
      <w:r>
        <w:t>Рисунок</w:t>
      </w:r>
      <w:r w:rsidR="00BD4CA4">
        <w:t xml:space="preserve"> </w:t>
      </w:r>
      <w:r w:rsidR="005D4159">
        <w:t>4</w:t>
      </w:r>
      <w:r w:rsidR="00BD4CA4" w:rsidRPr="00560110">
        <w:t>.</w:t>
      </w:r>
      <w:r w:rsidR="00BD4CA4" w:rsidRPr="00F50D48">
        <w:t>2</w:t>
      </w:r>
      <w:r>
        <w:t xml:space="preserve"> –</w:t>
      </w:r>
      <w:r w:rsidR="00BD4CA4">
        <w:t xml:space="preserve"> Внешний вид ФБ</w:t>
      </w:r>
      <w:r w:rsidR="00BD4CA4" w:rsidRPr="00F50D48">
        <w:t xml:space="preserve"> </w:t>
      </w:r>
      <w:r w:rsidR="00BD4CA4">
        <w:rPr>
          <w:lang w:val="en-US"/>
        </w:rPr>
        <w:t>FILE</w:t>
      </w:r>
      <w:r w:rsidR="00BD4CA4" w:rsidRPr="00F50D48">
        <w:t>.</w:t>
      </w:r>
      <w:r w:rsidR="00BD4CA4">
        <w:rPr>
          <w:lang w:val="en-US"/>
        </w:rPr>
        <w:t>DirCreate</w:t>
      </w:r>
      <w:r w:rsidR="00BD4CA4" w:rsidRPr="00F50D48">
        <w:t xml:space="preserve"> </w:t>
      </w:r>
      <w:r w:rsidR="00BD4CA4">
        <w:t>на языке</w:t>
      </w:r>
      <w:r w:rsidR="00BD4CA4" w:rsidRPr="00F50D48">
        <w:t xml:space="preserve"> </w:t>
      </w:r>
      <w:r w:rsidR="00BD4CA4" w:rsidRPr="00F50D48">
        <w:rPr>
          <w:lang w:val="en-US"/>
        </w:rPr>
        <w:t>CFC</w:t>
      </w:r>
    </w:p>
    <w:p w:rsidR="00702F96" w:rsidRPr="00702F96" w:rsidRDefault="00702F96" w:rsidP="0023037A"/>
    <w:p w:rsidR="003E2BA7" w:rsidRPr="00DD30A0" w:rsidRDefault="003E2BA7" w:rsidP="0023037A">
      <w:pPr>
        <w:rPr>
          <w:b/>
        </w:rPr>
      </w:pPr>
      <w:r w:rsidRPr="00DD30A0">
        <w:rPr>
          <w:b/>
        </w:rPr>
        <w:t xml:space="preserve">Таблица 4.1 – Описание входов и выходов ФБ </w:t>
      </w:r>
      <w:r w:rsidRPr="00DD30A0">
        <w:rPr>
          <w:b/>
          <w:lang w:val="en-US"/>
        </w:rPr>
        <w:t>FILE</w:t>
      </w:r>
      <w:r w:rsidRPr="00DD30A0">
        <w:rPr>
          <w:b/>
        </w:rPr>
        <w:t>.</w:t>
      </w:r>
      <w:r w:rsidRPr="00DD30A0">
        <w:rPr>
          <w:b/>
          <w:lang w:val="en-US"/>
        </w:rPr>
        <w:t>DirCreate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42"/>
        <w:gridCol w:w="1528"/>
        <w:gridCol w:w="6769"/>
      </w:tblGrid>
      <w:tr w:rsidR="00BD4CA4" w:rsidRPr="00DD30A0" w:rsidTr="00DD30A0">
        <w:tc>
          <w:tcPr>
            <w:tcW w:w="1242" w:type="dxa"/>
          </w:tcPr>
          <w:p w:rsidR="00BD4CA4" w:rsidRPr="00DD30A0" w:rsidRDefault="00BD4CA4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Название</w:t>
            </w:r>
          </w:p>
        </w:tc>
        <w:tc>
          <w:tcPr>
            <w:tcW w:w="1528" w:type="dxa"/>
          </w:tcPr>
          <w:p w:rsidR="00BD4CA4" w:rsidRPr="00DD30A0" w:rsidRDefault="00BD4CA4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Тип данных</w:t>
            </w:r>
          </w:p>
        </w:tc>
        <w:tc>
          <w:tcPr>
            <w:tcW w:w="6769" w:type="dxa"/>
          </w:tcPr>
          <w:p w:rsidR="00BD4CA4" w:rsidRPr="00DD30A0" w:rsidRDefault="00BD4CA4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Описание</w:t>
            </w:r>
          </w:p>
        </w:tc>
      </w:tr>
      <w:tr w:rsidR="00BD4CA4" w:rsidRPr="00DD30A0" w:rsidTr="00DD30A0">
        <w:tc>
          <w:tcPr>
            <w:tcW w:w="9539" w:type="dxa"/>
            <w:gridSpan w:val="3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</w:p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</w:rPr>
              <w:t>Входные переменные</w:t>
            </w:r>
          </w:p>
          <w:p w:rsidR="00BD4CA4" w:rsidRPr="00DD30A0" w:rsidRDefault="00BD4CA4" w:rsidP="00DD30A0">
            <w:pPr>
              <w:jc w:val="center"/>
              <w:rPr>
                <w:b/>
              </w:rPr>
            </w:pPr>
          </w:p>
        </w:tc>
      </w:tr>
      <w:tr w:rsidR="00BD4CA4" w:rsidRPr="00C8356A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xExecute</w:t>
            </w:r>
          </w:p>
        </w:tc>
        <w:tc>
          <w:tcPr>
            <w:tcW w:w="1528" w:type="dxa"/>
            <w:vAlign w:val="center"/>
          </w:tcPr>
          <w:p w:rsidR="00BD4CA4" w:rsidRPr="000A7396" w:rsidRDefault="00BD4CA4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769" w:type="dxa"/>
          </w:tcPr>
          <w:p w:rsidR="00BD4CA4" w:rsidRPr="00C8356A" w:rsidRDefault="00BD4CA4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</w:p>
        </w:tc>
      </w:tr>
      <w:tr w:rsidR="00BD4CA4" w:rsidRPr="00BD4CA4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  <w:lang w:val="en-US"/>
              </w:rPr>
            </w:pPr>
            <w:r w:rsidRPr="00DD30A0">
              <w:rPr>
                <w:b/>
                <w:lang w:val="en-US"/>
              </w:rPr>
              <w:t>sDirName</w:t>
            </w:r>
          </w:p>
        </w:tc>
        <w:tc>
          <w:tcPr>
            <w:tcW w:w="1528" w:type="dxa"/>
            <w:vAlign w:val="center"/>
          </w:tcPr>
          <w:p w:rsidR="00BD4CA4" w:rsidRDefault="00BD4CA4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769" w:type="dxa"/>
          </w:tcPr>
          <w:p w:rsidR="00BD4CA4" w:rsidRPr="00BD4CA4" w:rsidRDefault="00BD4CA4" w:rsidP="0023037A">
            <w:r>
              <w:t>Имя</w:t>
            </w:r>
            <w:r w:rsidRPr="002939A4">
              <w:t xml:space="preserve"> (</w:t>
            </w:r>
            <w:r>
              <w:t>или пол</w:t>
            </w:r>
            <w:r w:rsidR="005A3FE7">
              <w:t xml:space="preserve">ный путь) создаваемого каталога. См. </w:t>
            </w:r>
            <w:hyperlink w:anchor="_2.3._Пути_к" w:history="1">
              <w:r w:rsidR="005A3FE7" w:rsidRPr="00F725FD">
                <w:rPr>
                  <w:rStyle w:val="a4"/>
                </w:rPr>
                <w:t>п. 2.</w:t>
              </w:r>
              <w:r w:rsidR="00F725FD" w:rsidRPr="00F725FD">
                <w:rPr>
                  <w:rStyle w:val="a4"/>
                </w:rPr>
                <w:t>4</w:t>
              </w:r>
            </w:hyperlink>
            <w:r w:rsidR="005A3FE7">
              <w:t xml:space="preserve">, </w:t>
            </w:r>
            <w:hyperlink w:anchor="_2.4._Ограничения_на" w:history="1">
              <w:r w:rsidR="005A3FE7" w:rsidRPr="005A3FE7">
                <w:rPr>
                  <w:rStyle w:val="a4"/>
                </w:rPr>
                <w:t>п. 2.</w:t>
              </w:r>
            </w:hyperlink>
            <w:r w:rsidR="00F725FD">
              <w:rPr>
                <w:rStyle w:val="a4"/>
              </w:rPr>
              <w:t>5</w:t>
            </w:r>
            <w:r w:rsidR="005A3FE7">
              <w:t xml:space="preserve"> и      </w:t>
            </w:r>
            <w:hyperlink w:anchor="_3.3._Пути_к" w:history="1">
              <w:r w:rsidR="005A3FE7" w:rsidRPr="005A3FE7">
                <w:rPr>
                  <w:rStyle w:val="a4"/>
                </w:rPr>
                <w:t xml:space="preserve">п. </w:t>
              </w:r>
              <w:r w:rsidR="005D4159">
                <w:rPr>
                  <w:rStyle w:val="a4"/>
                </w:rPr>
                <w:t>4</w:t>
              </w:r>
              <w:r w:rsidR="005A3FE7" w:rsidRPr="005A3FE7">
                <w:rPr>
                  <w:rStyle w:val="a4"/>
                </w:rPr>
                <w:t>.3</w:t>
              </w:r>
            </w:hyperlink>
          </w:p>
        </w:tc>
      </w:tr>
      <w:tr w:rsidR="00BD4CA4" w:rsidRPr="00C8356A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xParent</w:t>
            </w:r>
          </w:p>
        </w:tc>
        <w:tc>
          <w:tcPr>
            <w:tcW w:w="1528" w:type="dxa"/>
            <w:vAlign w:val="center"/>
          </w:tcPr>
          <w:p w:rsidR="00BD4CA4" w:rsidRPr="005A3FE7" w:rsidRDefault="00BD4CA4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769" w:type="dxa"/>
          </w:tcPr>
          <w:p w:rsidR="00F725FD" w:rsidRPr="00F725FD" w:rsidRDefault="00F725FD" w:rsidP="0023037A">
            <w:pPr>
              <w:rPr>
                <w:b/>
              </w:rPr>
            </w:pPr>
            <w:r w:rsidRPr="00F725FD">
              <w:t>Режим рекурсивного создания каталогов</w:t>
            </w:r>
            <w:r>
              <w:rPr>
                <w:b/>
              </w:rPr>
              <w:t>.</w:t>
            </w:r>
          </w:p>
          <w:p w:rsidR="00F725FD" w:rsidRPr="00073E84" w:rsidRDefault="00F725FD" w:rsidP="0023037A"/>
          <w:p w:rsidR="00BD4CA4" w:rsidRPr="00F725FD" w:rsidRDefault="00BD4CA4" w:rsidP="0023037A">
            <w:r w:rsidRPr="00066627">
              <w:rPr>
                <w:b/>
                <w:lang w:val="en-US"/>
              </w:rPr>
              <w:t>TRUE</w:t>
            </w:r>
            <w:r w:rsidRPr="002939A4">
              <w:t xml:space="preserve"> – </w:t>
            </w:r>
            <w:r>
              <w:t xml:space="preserve">все несуществующие каталоги, указанные </w:t>
            </w:r>
            <w:r w:rsidR="00F725FD">
              <w:t>в пути, создаются автоматически</w:t>
            </w:r>
          </w:p>
          <w:p w:rsidR="00BD4CA4" w:rsidRPr="0027176B" w:rsidRDefault="00BD4CA4" w:rsidP="0023037A">
            <w:r w:rsidRPr="00066627">
              <w:rPr>
                <w:b/>
                <w:lang w:val="en-US"/>
              </w:rPr>
              <w:t>FALSE</w:t>
            </w:r>
            <w:r w:rsidRPr="002939A4">
              <w:t xml:space="preserve"> – </w:t>
            </w:r>
            <w:r>
              <w:t>если в пути указано более одного несуществующего каталога, то блок завершает работ</w:t>
            </w:r>
            <w:r w:rsidR="00073E84">
              <w:t>у с сообщением об ошибке</w:t>
            </w:r>
          </w:p>
        </w:tc>
      </w:tr>
      <w:tr w:rsidR="00BD4CA4" w:rsidRPr="00DD30A0" w:rsidTr="00DD30A0">
        <w:tc>
          <w:tcPr>
            <w:tcW w:w="9539" w:type="dxa"/>
            <w:gridSpan w:val="3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</w:p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</w:rPr>
              <w:t>Выходные переменные</w:t>
            </w:r>
          </w:p>
          <w:p w:rsidR="00BD4CA4" w:rsidRPr="00DD30A0" w:rsidRDefault="00BD4CA4" w:rsidP="00DD30A0">
            <w:pPr>
              <w:jc w:val="center"/>
              <w:rPr>
                <w:b/>
              </w:rPr>
            </w:pPr>
          </w:p>
        </w:tc>
      </w:tr>
      <w:tr w:rsidR="00BD4CA4" w:rsidRPr="00E60C04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xDone</w:t>
            </w:r>
          </w:p>
        </w:tc>
        <w:tc>
          <w:tcPr>
            <w:tcW w:w="1528" w:type="dxa"/>
            <w:vAlign w:val="center"/>
          </w:tcPr>
          <w:p w:rsidR="00BD4CA4" w:rsidRPr="00C8356A" w:rsidRDefault="00BD4CA4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769" w:type="dxa"/>
          </w:tcPr>
          <w:p w:rsidR="00BD4CA4" w:rsidRPr="00FA305D" w:rsidRDefault="00FA305D" w:rsidP="0023037A">
            <w:r>
              <w:t>Флаг усп</w:t>
            </w:r>
            <w:r w:rsidR="00702F96">
              <w:t>ешного завершения работы блока</w:t>
            </w:r>
          </w:p>
        </w:tc>
      </w:tr>
      <w:tr w:rsidR="00BD4CA4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xBusy</w:t>
            </w:r>
          </w:p>
        </w:tc>
        <w:tc>
          <w:tcPr>
            <w:tcW w:w="1528" w:type="dxa"/>
            <w:vAlign w:val="center"/>
          </w:tcPr>
          <w:p w:rsidR="00BD4CA4" w:rsidRPr="00C8356A" w:rsidRDefault="00BD4CA4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769" w:type="dxa"/>
          </w:tcPr>
          <w:p w:rsidR="00BD4CA4" w:rsidRDefault="00BD4CA4" w:rsidP="0023037A">
            <w:r>
              <w:t>Флаг «</w:t>
            </w:r>
            <w:r w:rsidR="00702F96">
              <w:t>ФБ в процессе работы»</w:t>
            </w:r>
          </w:p>
        </w:tc>
      </w:tr>
      <w:tr w:rsidR="00BD4CA4" w:rsidRPr="009F20D8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xError</w:t>
            </w:r>
          </w:p>
        </w:tc>
        <w:tc>
          <w:tcPr>
            <w:tcW w:w="1528" w:type="dxa"/>
            <w:vAlign w:val="center"/>
          </w:tcPr>
          <w:p w:rsidR="00BD4CA4" w:rsidRPr="009F20D8" w:rsidRDefault="00BD4CA4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769" w:type="dxa"/>
          </w:tcPr>
          <w:p w:rsidR="00BD4CA4" w:rsidRPr="009F20D8" w:rsidRDefault="00BD4CA4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3E2BA7">
              <w:t>в случае</w:t>
            </w:r>
            <w:r>
              <w:t xml:space="preserve"> возникновени</w:t>
            </w:r>
            <w:r w:rsidR="003E2BA7">
              <w:t xml:space="preserve">я </w:t>
            </w:r>
            <w:r w:rsidR="00702F96">
              <w:t>ошибки</w:t>
            </w:r>
          </w:p>
        </w:tc>
      </w:tr>
      <w:tr w:rsidR="00BD4CA4" w:rsidRPr="009F20D8" w:rsidTr="00DD30A0">
        <w:tc>
          <w:tcPr>
            <w:tcW w:w="1242" w:type="dxa"/>
            <w:vAlign w:val="center"/>
          </w:tcPr>
          <w:p w:rsidR="00BD4CA4" w:rsidRPr="00DD30A0" w:rsidRDefault="00BD4CA4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eError</w:t>
            </w:r>
          </w:p>
        </w:tc>
        <w:tc>
          <w:tcPr>
            <w:tcW w:w="1528" w:type="dxa"/>
            <w:vAlign w:val="center"/>
          </w:tcPr>
          <w:p w:rsidR="00BD4CA4" w:rsidRPr="009F20D8" w:rsidRDefault="008C0E7B" w:rsidP="00DD30A0">
            <w:pPr>
              <w:jc w:val="center"/>
            </w:pPr>
            <w:hyperlink w:anchor="_3.2.3._Перечисление_FILE.ERROR" w:history="1">
              <w:r w:rsidR="00BD4CA4" w:rsidRPr="002939A4">
                <w:rPr>
                  <w:rStyle w:val="a4"/>
                  <w:lang w:val="en-US"/>
                </w:rPr>
                <w:t>FILE</w:t>
              </w:r>
              <w:r w:rsidR="00BD4CA4" w:rsidRPr="002939A4">
                <w:rPr>
                  <w:rStyle w:val="a4"/>
                </w:rPr>
                <w:t>.</w:t>
              </w:r>
              <w:r w:rsidR="00BD4CA4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769" w:type="dxa"/>
          </w:tcPr>
          <w:p w:rsidR="00BD4CA4" w:rsidRPr="009F20D8" w:rsidRDefault="00BD4CA4" w:rsidP="0023037A">
            <w:r>
              <w:t>Ст</w:t>
            </w:r>
            <w:r w:rsidR="00702F96">
              <w:t>атус работы ФБ (или имя ошибки)</w:t>
            </w:r>
          </w:p>
        </w:tc>
      </w:tr>
    </w:tbl>
    <w:p w:rsidR="00FB0CD6" w:rsidRPr="00BC5E39" w:rsidRDefault="00FB0CD6" w:rsidP="0023037A"/>
    <w:p w:rsidR="00FB0CD6" w:rsidRDefault="00FB0CD6" w:rsidP="0023037A"/>
    <w:p w:rsidR="00DD30A0" w:rsidRDefault="00DD30A0">
      <w:pPr>
        <w:spacing w:before="0" w:after="200"/>
        <w:jc w:val="left"/>
      </w:pPr>
      <w:r>
        <w:br w:type="page"/>
      </w:r>
    </w:p>
    <w:p w:rsidR="005A3FE7" w:rsidRPr="005A3FE7" w:rsidRDefault="005A3FE7" w:rsidP="00F705E2">
      <w:pPr>
        <w:pStyle w:val="3"/>
      </w:pPr>
      <w:bookmarkStart w:id="54" w:name="_3.4.2._ФБ_FILE.DirOpen"/>
      <w:bookmarkStart w:id="55" w:name="_3.5.2._ФБ_FILE.DirOpen"/>
      <w:bookmarkStart w:id="56" w:name="_Toc31712913"/>
      <w:bookmarkEnd w:id="54"/>
      <w:bookmarkEnd w:id="55"/>
      <w:r>
        <w:lastRenderedPageBreak/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DirOpen</w:t>
      </w:r>
      <w:bookmarkEnd w:id="56"/>
    </w:p>
    <w:p w:rsidR="005A3FE7" w:rsidRPr="009337B2" w:rsidRDefault="005A3FE7" w:rsidP="0023037A"/>
    <w:p w:rsidR="005A3FE7" w:rsidRPr="00702F96" w:rsidRDefault="005A3FE7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>
        <w:rPr>
          <w:b/>
          <w:lang w:val="en-US"/>
        </w:rPr>
        <w:t>DirOpen</w:t>
      </w:r>
      <w:r w:rsidRPr="00D44353">
        <w:t xml:space="preserve"> </w:t>
      </w:r>
      <w:r>
        <w:t>открывает каталог и возвращает его дескриптор (</w:t>
      </w:r>
      <w:r w:rsidRPr="00F725FD">
        <w:rPr>
          <w:b/>
          <w:lang w:val="en-US"/>
        </w:rPr>
        <w:t>handle</w:t>
      </w:r>
      <w:r w:rsidRPr="005A3FE7">
        <w:t>)</w:t>
      </w:r>
      <w:r w:rsidR="00702F96">
        <w:t xml:space="preserve">, что требуется </w:t>
      </w:r>
      <w:r>
        <w:t xml:space="preserve">для последующего использования ФБ </w:t>
      </w:r>
      <w:hyperlink w:anchor="_3.4.3._ФБ_FILE.DirList" w:history="1">
        <w:r w:rsidRPr="00F725FD">
          <w:rPr>
            <w:rStyle w:val="a4"/>
            <w:lang w:val="en-US"/>
          </w:rPr>
          <w:t>File</w:t>
        </w:r>
        <w:r w:rsidRPr="00702F96">
          <w:rPr>
            <w:rStyle w:val="a4"/>
          </w:rPr>
          <w:t>.</w:t>
        </w:r>
        <w:r w:rsidRPr="00F725FD">
          <w:rPr>
            <w:rStyle w:val="a4"/>
            <w:lang w:val="en-US"/>
          </w:rPr>
          <w:t>DirList</w:t>
        </w:r>
        <w:r w:rsidRPr="00702F96">
          <w:rPr>
            <w:rStyle w:val="a4"/>
          </w:rPr>
          <w:t>.</w:t>
        </w:r>
      </w:hyperlink>
    </w:p>
    <w:p w:rsidR="005A3FE7" w:rsidRDefault="007E4E9E" w:rsidP="00DD30A0">
      <w:pPr>
        <w:pStyle w:val="afd"/>
        <w:rPr>
          <w:lang w:val="en-US"/>
        </w:rPr>
      </w:pPr>
      <w:r>
        <w:drawing>
          <wp:inline distT="0" distB="0" distL="0" distR="0" wp14:anchorId="0A6A6837" wp14:editId="2F2CC18D">
            <wp:extent cx="2171429" cy="15714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E7" w:rsidRDefault="00702F96" w:rsidP="00DD30A0">
      <w:pPr>
        <w:pStyle w:val="afd"/>
      </w:pPr>
      <w:r>
        <w:t>Рисунок</w:t>
      </w:r>
      <w:r w:rsidR="005A3FE7">
        <w:t xml:space="preserve"> </w:t>
      </w:r>
      <w:r w:rsidR="005D4159">
        <w:t>4</w:t>
      </w:r>
      <w:r w:rsidR="005A3FE7" w:rsidRPr="00560110">
        <w:t>.</w:t>
      </w:r>
      <w:r>
        <w:t>3 –</w:t>
      </w:r>
      <w:r w:rsidR="005A3FE7">
        <w:t xml:space="preserve"> Внешний вид ФБ</w:t>
      </w:r>
      <w:r w:rsidR="005A3FE7" w:rsidRPr="00F50D48">
        <w:t xml:space="preserve"> </w:t>
      </w:r>
      <w:r w:rsidR="005A3FE7">
        <w:rPr>
          <w:lang w:val="en-US"/>
        </w:rPr>
        <w:t>FILE</w:t>
      </w:r>
      <w:r w:rsidR="005A3FE7" w:rsidRPr="00F50D48">
        <w:t>.</w:t>
      </w:r>
      <w:r w:rsidR="005A3FE7">
        <w:rPr>
          <w:lang w:val="en-US"/>
        </w:rPr>
        <w:t>DirOpen</w:t>
      </w:r>
      <w:r w:rsidR="005A3FE7" w:rsidRPr="00F50D48">
        <w:t xml:space="preserve"> </w:t>
      </w:r>
      <w:r w:rsidR="005A3FE7">
        <w:t>на языке</w:t>
      </w:r>
      <w:r w:rsidR="005A3FE7" w:rsidRPr="00F50D48">
        <w:t xml:space="preserve"> </w:t>
      </w:r>
      <w:r w:rsidR="005A3FE7" w:rsidRPr="00F50D48">
        <w:rPr>
          <w:lang w:val="en-US"/>
        </w:rPr>
        <w:t>CFC</w:t>
      </w:r>
    </w:p>
    <w:p w:rsidR="00702F96" w:rsidRPr="00702F96" w:rsidRDefault="00702F96" w:rsidP="0023037A"/>
    <w:p w:rsidR="005A3FE7" w:rsidRPr="00DD30A0" w:rsidRDefault="00702F96" w:rsidP="0023037A">
      <w:pPr>
        <w:rPr>
          <w:b/>
        </w:rPr>
      </w:pPr>
      <w:r w:rsidRPr="00DD30A0">
        <w:rPr>
          <w:b/>
        </w:rPr>
        <w:t xml:space="preserve">Таблица 4.2 – Описание входов и выходов ФБ </w:t>
      </w:r>
      <w:r w:rsidRPr="00DD30A0">
        <w:rPr>
          <w:b/>
          <w:lang w:val="en-US"/>
        </w:rPr>
        <w:t>FILE</w:t>
      </w:r>
      <w:r w:rsidRPr="00DD30A0">
        <w:rPr>
          <w:b/>
        </w:rPr>
        <w:t>.</w:t>
      </w:r>
      <w:r w:rsidRPr="00DD30A0">
        <w:rPr>
          <w:b/>
          <w:lang w:val="en-US"/>
        </w:rPr>
        <w:t>DirOpen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7"/>
        <w:gridCol w:w="1973"/>
        <w:gridCol w:w="6536"/>
      </w:tblGrid>
      <w:tr w:rsidR="005A3FE7" w:rsidRPr="00DD30A0" w:rsidTr="003E2BA7">
        <w:tc>
          <w:tcPr>
            <w:tcW w:w="1237" w:type="dxa"/>
          </w:tcPr>
          <w:p w:rsidR="005A3FE7" w:rsidRPr="00DD30A0" w:rsidRDefault="005A3FE7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5A3FE7" w:rsidRPr="00DD30A0" w:rsidRDefault="005A3FE7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Тип данных</w:t>
            </w:r>
          </w:p>
        </w:tc>
        <w:tc>
          <w:tcPr>
            <w:tcW w:w="6536" w:type="dxa"/>
          </w:tcPr>
          <w:p w:rsidR="005A3FE7" w:rsidRPr="00DD30A0" w:rsidRDefault="005A3FE7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Описание</w:t>
            </w:r>
          </w:p>
        </w:tc>
      </w:tr>
      <w:tr w:rsidR="005A3FE7" w:rsidRPr="00DD30A0" w:rsidTr="004278BE">
        <w:tc>
          <w:tcPr>
            <w:tcW w:w="9571" w:type="dxa"/>
            <w:gridSpan w:val="3"/>
          </w:tcPr>
          <w:p w:rsidR="005A3FE7" w:rsidRPr="00DD30A0" w:rsidRDefault="005A3FE7" w:rsidP="00DD30A0">
            <w:pPr>
              <w:jc w:val="center"/>
              <w:rPr>
                <w:b/>
              </w:rPr>
            </w:pPr>
          </w:p>
          <w:p w:rsidR="005A3FE7" w:rsidRPr="00DD30A0" w:rsidRDefault="005A3FE7" w:rsidP="00DD30A0">
            <w:pPr>
              <w:jc w:val="center"/>
              <w:rPr>
                <w:b/>
              </w:rPr>
            </w:pPr>
            <w:r w:rsidRPr="00DD30A0">
              <w:rPr>
                <w:b/>
              </w:rPr>
              <w:t>Входные переменные</w:t>
            </w:r>
          </w:p>
          <w:p w:rsidR="005A3FE7" w:rsidRPr="00DD30A0" w:rsidRDefault="005A3FE7" w:rsidP="00DD30A0">
            <w:pPr>
              <w:jc w:val="center"/>
              <w:rPr>
                <w:b/>
              </w:rPr>
            </w:pPr>
          </w:p>
        </w:tc>
      </w:tr>
      <w:tr w:rsidR="005A3FE7" w:rsidRPr="00C8356A" w:rsidTr="003E2BA7">
        <w:tc>
          <w:tcPr>
            <w:tcW w:w="1237" w:type="dxa"/>
            <w:vAlign w:val="center"/>
          </w:tcPr>
          <w:p w:rsidR="005A3FE7" w:rsidRPr="00DD30A0" w:rsidRDefault="005A3FE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5A3FE7" w:rsidRPr="000A7396" w:rsidRDefault="005A3FE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5A3FE7" w:rsidRPr="00702F96" w:rsidRDefault="005A3FE7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</w:p>
        </w:tc>
      </w:tr>
      <w:tr w:rsidR="005A3FE7" w:rsidRPr="00BD4CA4" w:rsidTr="003E2BA7">
        <w:tc>
          <w:tcPr>
            <w:tcW w:w="1237" w:type="dxa"/>
            <w:vAlign w:val="center"/>
          </w:tcPr>
          <w:p w:rsidR="005A3FE7" w:rsidRPr="00DD30A0" w:rsidRDefault="005A3FE7" w:rsidP="00DD30A0">
            <w:pPr>
              <w:jc w:val="center"/>
              <w:rPr>
                <w:b/>
                <w:lang w:val="en-US"/>
              </w:rPr>
            </w:pPr>
            <w:r w:rsidRPr="00DD30A0">
              <w:rPr>
                <w:b/>
                <w:lang w:val="en-US"/>
              </w:rPr>
              <w:t>sDirName</w:t>
            </w:r>
          </w:p>
        </w:tc>
        <w:tc>
          <w:tcPr>
            <w:tcW w:w="1798" w:type="dxa"/>
            <w:vAlign w:val="center"/>
          </w:tcPr>
          <w:p w:rsidR="005A3FE7" w:rsidRDefault="005A3FE7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536" w:type="dxa"/>
          </w:tcPr>
          <w:p w:rsidR="005A3FE7" w:rsidRPr="00702F96" w:rsidRDefault="005A3FE7" w:rsidP="0023037A">
            <w:pPr>
              <w:rPr>
                <w:lang w:val="en-US"/>
              </w:rPr>
            </w:pPr>
            <w:r>
              <w:t>Имя</w:t>
            </w:r>
            <w:r w:rsidRPr="002939A4">
              <w:t xml:space="preserve"> (</w:t>
            </w:r>
            <w:r>
              <w:t xml:space="preserve">или полный путь) </w:t>
            </w:r>
            <w:r w:rsidR="007E4E9E">
              <w:t>открываемого</w:t>
            </w:r>
            <w:r>
              <w:t xml:space="preserve"> каталога. </w:t>
            </w:r>
            <w:r w:rsidR="00F725FD">
              <w:t xml:space="preserve">См. </w:t>
            </w:r>
            <w:hyperlink w:anchor="_2.3._Пути_к" w:history="1">
              <w:r w:rsidR="00F725FD" w:rsidRPr="00F725FD">
                <w:rPr>
                  <w:rStyle w:val="a4"/>
                </w:rPr>
                <w:t>п. 2.4</w:t>
              </w:r>
            </w:hyperlink>
            <w:r w:rsidR="00F725FD">
              <w:t xml:space="preserve">, </w:t>
            </w:r>
            <w:hyperlink w:anchor="_2.4._Ограничения_на" w:history="1">
              <w:r w:rsidR="00F725FD" w:rsidRPr="005A3FE7">
                <w:rPr>
                  <w:rStyle w:val="a4"/>
                </w:rPr>
                <w:t>п. 2.</w:t>
              </w:r>
            </w:hyperlink>
            <w:r w:rsidR="00F725FD">
              <w:rPr>
                <w:rStyle w:val="a4"/>
              </w:rPr>
              <w:t>5</w:t>
            </w:r>
            <w:r w:rsidR="00F725FD">
              <w:t xml:space="preserve"> и      </w:t>
            </w:r>
            <w:hyperlink w:anchor="_3.3._Пути_к" w:history="1">
              <w:r w:rsidR="00F725FD" w:rsidRPr="005A3FE7">
                <w:rPr>
                  <w:rStyle w:val="a4"/>
                </w:rPr>
                <w:t xml:space="preserve">п. </w:t>
              </w:r>
              <w:r w:rsidR="005D4159">
                <w:rPr>
                  <w:rStyle w:val="a4"/>
                </w:rPr>
                <w:t>4</w:t>
              </w:r>
              <w:r w:rsidR="00F725FD" w:rsidRPr="005A3FE7">
                <w:rPr>
                  <w:rStyle w:val="a4"/>
                </w:rPr>
                <w:t>.3</w:t>
              </w:r>
            </w:hyperlink>
          </w:p>
        </w:tc>
      </w:tr>
      <w:tr w:rsidR="005A3FE7" w:rsidRPr="00DD30A0" w:rsidTr="004278BE">
        <w:tc>
          <w:tcPr>
            <w:tcW w:w="9571" w:type="dxa"/>
            <w:gridSpan w:val="3"/>
          </w:tcPr>
          <w:p w:rsidR="005A3FE7" w:rsidRPr="00DD30A0" w:rsidRDefault="005A3FE7" w:rsidP="00DD30A0">
            <w:pPr>
              <w:jc w:val="center"/>
              <w:rPr>
                <w:b/>
              </w:rPr>
            </w:pPr>
          </w:p>
          <w:p w:rsidR="005A3FE7" w:rsidRPr="00DD30A0" w:rsidRDefault="005A3FE7" w:rsidP="00DD30A0">
            <w:pPr>
              <w:jc w:val="center"/>
              <w:rPr>
                <w:b/>
              </w:rPr>
            </w:pPr>
            <w:r w:rsidRPr="00DD30A0">
              <w:rPr>
                <w:b/>
              </w:rPr>
              <w:t>Выходные переменные</w:t>
            </w:r>
          </w:p>
          <w:p w:rsidR="005A3FE7" w:rsidRPr="00DD30A0" w:rsidRDefault="005A3FE7" w:rsidP="00DD30A0">
            <w:pPr>
              <w:jc w:val="center"/>
              <w:rPr>
                <w:b/>
              </w:rPr>
            </w:pPr>
          </w:p>
        </w:tc>
      </w:tr>
      <w:tr w:rsidR="003E2BA7" w:rsidRPr="00E60C04" w:rsidTr="003E2BA7">
        <w:tc>
          <w:tcPr>
            <w:tcW w:w="1237" w:type="dxa"/>
            <w:vAlign w:val="center"/>
          </w:tcPr>
          <w:p w:rsidR="003E2BA7" w:rsidRPr="00DD30A0" w:rsidRDefault="003E2BA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3E2BA7" w:rsidRPr="00702F96" w:rsidRDefault="003E2BA7" w:rsidP="0023037A">
            <w:r>
              <w:t>Флаг усп</w:t>
            </w:r>
            <w:r w:rsidR="00702F96">
              <w:t>ешного завершения работы блока</w:t>
            </w:r>
          </w:p>
        </w:tc>
      </w:tr>
      <w:tr w:rsidR="003E2BA7" w:rsidTr="003E2BA7">
        <w:tc>
          <w:tcPr>
            <w:tcW w:w="1237" w:type="dxa"/>
            <w:vAlign w:val="center"/>
          </w:tcPr>
          <w:p w:rsidR="003E2BA7" w:rsidRPr="00DD30A0" w:rsidRDefault="003E2BA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3E2BA7" w:rsidRDefault="003E2BA7" w:rsidP="0023037A">
            <w:r>
              <w:t>Флаг «</w:t>
            </w:r>
            <w:r w:rsidR="00702F96">
              <w:t>ФБ в процессе работы»</w:t>
            </w:r>
            <w:r>
              <w:t xml:space="preserve"> </w:t>
            </w:r>
          </w:p>
        </w:tc>
      </w:tr>
      <w:tr w:rsidR="003E2BA7" w:rsidRPr="009F20D8" w:rsidTr="003E2BA7">
        <w:tc>
          <w:tcPr>
            <w:tcW w:w="1237" w:type="dxa"/>
            <w:vAlign w:val="center"/>
          </w:tcPr>
          <w:p w:rsidR="003E2BA7" w:rsidRPr="00DD30A0" w:rsidRDefault="003E2BA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3E2BA7" w:rsidRPr="00702F96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 xml:space="preserve">в случае возникновения </w:t>
            </w:r>
            <w:r w:rsidR="00702F96">
              <w:t>ошибки</w:t>
            </w:r>
          </w:p>
        </w:tc>
      </w:tr>
      <w:tr w:rsidR="005A3FE7" w:rsidRPr="009F20D8" w:rsidTr="003E2BA7">
        <w:tc>
          <w:tcPr>
            <w:tcW w:w="1237" w:type="dxa"/>
            <w:vAlign w:val="center"/>
          </w:tcPr>
          <w:p w:rsidR="005A3FE7" w:rsidRPr="00DD30A0" w:rsidRDefault="005A3FE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5A3FE7" w:rsidRPr="009F20D8" w:rsidRDefault="008C0E7B" w:rsidP="00DD30A0">
            <w:pPr>
              <w:jc w:val="center"/>
            </w:pPr>
            <w:hyperlink w:anchor="_3.2.3._Перечисление_FILE.ERROR" w:history="1">
              <w:r w:rsidR="005A3FE7" w:rsidRPr="002939A4">
                <w:rPr>
                  <w:rStyle w:val="a4"/>
                  <w:lang w:val="en-US"/>
                </w:rPr>
                <w:t>FILE</w:t>
              </w:r>
              <w:r w:rsidR="005A3FE7" w:rsidRPr="002939A4">
                <w:rPr>
                  <w:rStyle w:val="a4"/>
                </w:rPr>
                <w:t>.</w:t>
              </w:r>
              <w:r w:rsidR="005A3FE7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536" w:type="dxa"/>
          </w:tcPr>
          <w:p w:rsidR="005A3FE7" w:rsidRPr="00702F96" w:rsidRDefault="005A3FE7" w:rsidP="0023037A">
            <w:r>
              <w:t>Ст</w:t>
            </w:r>
            <w:r w:rsidR="00702F96">
              <w:t>атус работы ФБ (или имя ошибки)</w:t>
            </w:r>
          </w:p>
        </w:tc>
      </w:tr>
      <w:tr w:rsidR="005A3FE7" w:rsidRPr="009F20D8" w:rsidTr="00702F96">
        <w:trPr>
          <w:trHeight w:val="70"/>
        </w:trPr>
        <w:tc>
          <w:tcPr>
            <w:tcW w:w="1237" w:type="dxa"/>
            <w:vAlign w:val="center"/>
          </w:tcPr>
          <w:p w:rsidR="005A3FE7" w:rsidRPr="00DD30A0" w:rsidRDefault="005A3FE7" w:rsidP="00DD30A0">
            <w:pPr>
              <w:jc w:val="center"/>
              <w:rPr>
                <w:b/>
                <w:lang w:val="en-US"/>
              </w:rPr>
            </w:pPr>
            <w:r w:rsidRPr="00DD30A0">
              <w:rPr>
                <w:b/>
                <w:lang w:val="en-US"/>
              </w:rPr>
              <w:t>hDir</w:t>
            </w:r>
          </w:p>
        </w:tc>
        <w:tc>
          <w:tcPr>
            <w:tcW w:w="1798" w:type="dxa"/>
            <w:vAlign w:val="center"/>
          </w:tcPr>
          <w:p w:rsidR="005A3FE7" w:rsidRDefault="009164F0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</w:t>
            </w:r>
            <w:r w:rsidR="005A3FE7">
              <w:rPr>
                <w:lang w:val="en-US"/>
              </w:rPr>
              <w:t>CAA.HANDLE</w:t>
            </w:r>
          </w:p>
        </w:tc>
        <w:tc>
          <w:tcPr>
            <w:tcW w:w="6536" w:type="dxa"/>
          </w:tcPr>
          <w:p w:rsidR="005A3FE7" w:rsidRPr="00702F96" w:rsidRDefault="005A3FE7" w:rsidP="0023037A">
            <w:pPr>
              <w:rPr>
                <w:lang w:val="en-US"/>
              </w:rPr>
            </w:pPr>
            <w:r>
              <w:t xml:space="preserve">Дескриптор открытого </w:t>
            </w:r>
            <w:r w:rsidR="009164F0">
              <w:t>каталога</w:t>
            </w:r>
          </w:p>
        </w:tc>
      </w:tr>
    </w:tbl>
    <w:p w:rsidR="00FB0CD6" w:rsidRPr="00BC5E39" w:rsidRDefault="00FB0CD6" w:rsidP="0023037A"/>
    <w:p w:rsidR="00DD30A0" w:rsidRDefault="00DD30A0">
      <w:pPr>
        <w:spacing w:before="0" w:after="200"/>
        <w:jc w:val="left"/>
      </w:pPr>
      <w:r>
        <w:br w:type="page"/>
      </w:r>
    </w:p>
    <w:p w:rsidR="007E4E9E" w:rsidRPr="005A3FE7" w:rsidRDefault="007E4E9E" w:rsidP="00F705E2">
      <w:pPr>
        <w:pStyle w:val="3"/>
      </w:pPr>
      <w:bookmarkStart w:id="57" w:name="_3.4.3._ФБ_FILE.DirList"/>
      <w:bookmarkStart w:id="58" w:name="_3.5.3._ФБ_FILE.DirList"/>
      <w:bookmarkStart w:id="59" w:name="_Toc31712914"/>
      <w:bookmarkEnd w:id="57"/>
      <w:bookmarkEnd w:id="58"/>
      <w:r>
        <w:lastRenderedPageBreak/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DirList</w:t>
      </w:r>
      <w:bookmarkEnd w:id="59"/>
    </w:p>
    <w:p w:rsidR="007E4E9E" w:rsidRPr="009337B2" w:rsidRDefault="007E4E9E" w:rsidP="0023037A"/>
    <w:p w:rsidR="007E4E9E" w:rsidRPr="00833FE3" w:rsidRDefault="007E4E9E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>
        <w:rPr>
          <w:b/>
          <w:lang w:val="en-US"/>
        </w:rPr>
        <w:t>DirList</w:t>
      </w:r>
      <w:r w:rsidRPr="00D44353">
        <w:t xml:space="preserve"> </w:t>
      </w:r>
      <w:r>
        <w:t>возвращает информацию о каталоге</w:t>
      </w:r>
      <w:r w:rsidRPr="007E4E9E">
        <w:t xml:space="preserve"> </w:t>
      </w:r>
      <w:r>
        <w:t>по его дескриптору (</w:t>
      </w:r>
      <w:r w:rsidRPr="002976C2">
        <w:rPr>
          <w:b/>
          <w:lang w:val="en-US"/>
        </w:rPr>
        <w:t>handle</w:t>
      </w:r>
      <w:r w:rsidRPr="007E4E9E">
        <w:t xml:space="preserve">). </w:t>
      </w:r>
      <w:r>
        <w:t>Предварительно каталог должен быть открыт</w:t>
      </w:r>
      <w:r w:rsidR="002976C2">
        <w:t xml:space="preserve"> с помощью</w:t>
      </w:r>
      <w:r>
        <w:t xml:space="preserve"> ФБ </w:t>
      </w:r>
      <w:hyperlink w:anchor="_3.4.2._ФБ_FILE.DirOpen" w:history="1">
        <w:r w:rsidRPr="002976C2">
          <w:rPr>
            <w:rStyle w:val="a4"/>
            <w:lang w:val="en-US"/>
          </w:rPr>
          <w:t>FILE</w:t>
        </w:r>
        <w:r w:rsidRPr="002976C2">
          <w:rPr>
            <w:rStyle w:val="a4"/>
          </w:rPr>
          <w:t>.</w:t>
        </w:r>
        <w:r w:rsidRPr="002976C2">
          <w:rPr>
            <w:rStyle w:val="a4"/>
            <w:lang w:val="en-US"/>
          </w:rPr>
          <w:t>DirOpen</w:t>
        </w:r>
      </w:hyperlink>
      <w:r w:rsidR="002976C2">
        <w:t>.</w:t>
      </w:r>
      <w:r w:rsidRPr="007E4E9E">
        <w:t xml:space="preserve"> </w:t>
      </w:r>
      <w:r>
        <w:t xml:space="preserve"> </w:t>
      </w:r>
      <w:r w:rsidR="00833FE3">
        <w:t>Блок работает следующим образом</w:t>
      </w:r>
      <w:r w:rsidR="00833FE3" w:rsidRPr="00833FE3">
        <w:t xml:space="preserve">: </w:t>
      </w:r>
      <w:r w:rsidR="00833FE3">
        <w:t xml:space="preserve">пока каталог открыт, каждый последующий вызов блока возвращает информацию о новом вложенном объекте (каталоге или файле). Если получена информация обо всех объектах, то при вызове блока на выходе </w:t>
      </w:r>
      <w:r w:rsidR="00833FE3" w:rsidRPr="002976C2">
        <w:rPr>
          <w:b/>
          <w:lang w:val="en-US"/>
        </w:rPr>
        <w:t>eError</w:t>
      </w:r>
      <w:r w:rsidR="00833FE3" w:rsidRPr="00833FE3">
        <w:t xml:space="preserve"> </w:t>
      </w:r>
      <w:r w:rsidR="00833FE3">
        <w:t xml:space="preserve">возвращается ошибка </w:t>
      </w:r>
      <w:r w:rsidR="00833FE3" w:rsidRPr="002976C2">
        <w:rPr>
          <w:b/>
          <w:lang w:val="en-US"/>
        </w:rPr>
        <w:t>NO</w:t>
      </w:r>
      <w:r w:rsidR="00833FE3" w:rsidRPr="002976C2">
        <w:rPr>
          <w:b/>
        </w:rPr>
        <w:t>_</w:t>
      </w:r>
      <w:r w:rsidR="00833FE3" w:rsidRPr="002976C2">
        <w:rPr>
          <w:b/>
          <w:lang w:val="en-US"/>
        </w:rPr>
        <w:t>MORE</w:t>
      </w:r>
      <w:r w:rsidR="00833FE3" w:rsidRPr="002976C2">
        <w:rPr>
          <w:b/>
        </w:rPr>
        <w:t>_</w:t>
      </w:r>
      <w:r w:rsidR="00833FE3" w:rsidRPr="002976C2">
        <w:rPr>
          <w:b/>
          <w:lang w:val="en-US"/>
        </w:rPr>
        <w:t>ENTRIES</w:t>
      </w:r>
      <w:r w:rsidR="00833FE3" w:rsidRPr="00833FE3">
        <w:t>.</w:t>
      </w:r>
    </w:p>
    <w:p w:rsidR="007E4E9E" w:rsidRPr="002976C2" w:rsidRDefault="007E4E9E" w:rsidP="00DD30A0">
      <w:pPr>
        <w:pStyle w:val="afd"/>
      </w:pPr>
      <w:r>
        <w:drawing>
          <wp:inline distT="0" distB="0" distL="0" distR="0" wp14:anchorId="630A0135" wp14:editId="11DD36EF">
            <wp:extent cx="2380953" cy="155238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3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9E" w:rsidRPr="00F50D48" w:rsidRDefault="00702F96" w:rsidP="00DD30A0">
      <w:pPr>
        <w:pStyle w:val="afd"/>
      </w:pPr>
      <w:r>
        <w:t>Рисунок</w:t>
      </w:r>
      <w:r w:rsidR="007E4E9E">
        <w:t xml:space="preserve"> </w:t>
      </w:r>
      <w:r w:rsidR="005D4159">
        <w:t>4</w:t>
      </w:r>
      <w:r w:rsidR="007E4E9E" w:rsidRPr="00560110">
        <w:t>.</w:t>
      </w:r>
      <w:r w:rsidR="007E4E9E" w:rsidRPr="007E4E9E">
        <w:t>4</w:t>
      </w:r>
      <w:r>
        <w:t xml:space="preserve"> –</w:t>
      </w:r>
      <w:r w:rsidR="007E4E9E">
        <w:t xml:space="preserve"> Внешний вид ФБ</w:t>
      </w:r>
      <w:r w:rsidR="007E4E9E" w:rsidRPr="00F50D48">
        <w:t xml:space="preserve"> </w:t>
      </w:r>
      <w:r w:rsidR="007E4E9E">
        <w:rPr>
          <w:lang w:val="en-US"/>
        </w:rPr>
        <w:t>FILE</w:t>
      </w:r>
      <w:r w:rsidR="007E4E9E" w:rsidRPr="00F50D48">
        <w:t>.</w:t>
      </w:r>
      <w:r w:rsidR="007E4E9E">
        <w:rPr>
          <w:lang w:val="en-US"/>
        </w:rPr>
        <w:t>DirList</w:t>
      </w:r>
      <w:r w:rsidR="007E4E9E" w:rsidRPr="00F50D48">
        <w:t xml:space="preserve"> </w:t>
      </w:r>
      <w:r w:rsidR="007E4E9E">
        <w:t>на языке</w:t>
      </w:r>
      <w:r w:rsidR="007E4E9E" w:rsidRPr="00F50D48">
        <w:t xml:space="preserve"> </w:t>
      </w:r>
      <w:r w:rsidR="007E4E9E" w:rsidRPr="00F50D48">
        <w:rPr>
          <w:lang w:val="en-US"/>
        </w:rPr>
        <w:t>CFC</w:t>
      </w:r>
    </w:p>
    <w:p w:rsidR="007E4E9E" w:rsidRPr="00702F96" w:rsidRDefault="007E4E9E" w:rsidP="0023037A"/>
    <w:p w:rsidR="00702F96" w:rsidRPr="00DD30A0" w:rsidRDefault="00702F96" w:rsidP="0023037A">
      <w:pPr>
        <w:rPr>
          <w:b/>
        </w:rPr>
      </w:pPr>
      <w:r w:rsidRPr="00DD30A0">
        <w:rPr>
          <w:b/>
        </w:rPr>
        <w:t xml:space="preserve">Таблица 4.3 – Описание входов и выходов ФБ </w:t>
      </w:r>
      <w:r w:rsidRPr="00DD30A0">
        <w:rPr>
          <w:b/>
          <w:lang w:val="en-US"/>
        </w:rPr>
        <w:t>FILE</w:t>
      </w:r>
      <w:r w:rsidRPr="00DD30A0">
        <w:rPr>
          <w:b/>
        </w:rPr>
        <w:t>.</w:t>
      </w:r>
      <w:r w:rsidRPr="00DD30A0">
        <w:rPr>
          <w:b/>
          <w:lang w:val="en-US"/>
        </w:rPr>
        <w:t>DirList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9"/>
        <w:gridCol w:w="2362"/>
        <w:gridCol w:w="6235"/>
      </w:tblGrid>
      <w:tr w:rsidR="007E4E9E" w:rsidRPr="00DD30A0" w:rsidTr="003E2BA7">
        <w:tc>
          <w:tcPr>
            <w:tcW w:w="1238" w:type="dxa"/>
          </w:tcPr>
          <w:p w:rsidR="007E4E9E" w:rsidRPr="00DD30A0" w:rsidRDefault="007E4E9E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Название</w:t>
            </w:r>
          </w:p>
        </w:tc>
        <w:tc>
          <w:tcPr>
            <w:tcW w:w="2098" w:type="dxa"/>
          </w:tcPr>
          <w:p w:rsidR="007E4E9E" w:rsidRPr="00DD30A0" w:rsidRDefault="007E4E9E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Тип данных</w:t>
            </w:r>
          </w:p>
        </w:tc>
        <w:tc>
          <w:tcPr>
            <w:tcW w:w="6235" w:type="dxa"/>
          </w:tcPr>
          <w:p w:rsidR="007E4E9E" w:rsidRPr="00DD30A0" w:rsidRDefault="007E4E9E" w:rsidP="00A32CDB">
            <w:pPr>
              <w:jc w:val="center"/>
              <w:rPr>
                <w:b/>
              </w:rPr>
            </w:pPr>
            <w:r w:rsidRPr="00DD30A0">
              <w:rPr>
                <w:b/>
              </w:rPr>
              <w:t>Описание</w:t>
            </w:r>
          </w:p>
        </w:tc>
      </w:tr>
      <w:tr w:rsidR="007E4E9E" w:rsidRPr="00DD30A0" w:rsidTr="004278BE">
        <w:tc>
          <w:tcPr>
            <w:tcW w:w="9571" w:type="dxa"/>
            <w:gridSpan w:val="3"/>
          </w:tcPr>
          <w:p w:rsidR="007E4E9E" w:rsidRPr="00DD30A0" w:rsidRDefault="007E4E9E" w:rsidP="00DD30A0">
            <w:pPr>
              <w:jc w:val="center"/>
              <w:rPr>
                <w:b/>
              </w:rPr>
            </w:pPr>
          </w:p>
          <w:p w:rsidR="007E4E9E" w:rsidRPr="00DD30A0" w:rsidRDefault="007E4E9E" w:rsidP="00DD30A0">
            <w:pPr>
              <w:jc w:val="center"/>
              <w:rPr>
                <w:b/>
              </w:rPr>
            </w:pPr>
            <w:r w:rsidRPr="00DD30A0">
              <w:rPr>
                <w:b/>
              </w:rPr>
              <w:t>Входные переменные</w:t>
            </w:r>
          </w:p>
          <w:p w:rsidR="007E4E9E" w:rsidRPr="00DD30A0" w:rsidRDefault="007E4E9E" w:rsidP="00DD30A0">
            <w:pPr>
              <w:jc w:val="center"/>
              <w:rPr>
                <w:b/>
              </w:rPr>
            </w:pPr>
          </w:p>
        </w:tc>
      </w:tr>
      <w:tr w:rsidR="007E4E9E" w:rsidRPr="00C8356A" w:rsidTr="003E2BA7">
        <w:tc>
          <w:tcPr>
            <w:tcW w:w="1238" w:type="dxa"/>
            <w:vAlign w:val="center"/>
          </w:tcPr>
          <w:p w:rsidR="007E4E9E" w:rsidRPr="00DD30A0" w:rsidRDefault="007E4E9E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xExecute</w:t>
            </w:r>
          </w:p>
        </w:tc>
        <w:tc>
          <w:tcPr>
            <w:tcW w:w="2098" w:type="dxa"/>
            <w:vAlign w:val="center"/>
          </w:tcPr>
          <w:p w:rsidR="007E4E9E" w:rsidRPr="000A7396" w:rsidRDefault="007E4E9E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35" w:type="dxa"/>
          </w:tcPr>
          <w:p w:rsidR="007E4E9E" w:rsidRPr="00C8356A" w:rsidRDefault="007E4E9E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  <w:r w:rsidRPr="00C8356A">
              <w:t xml:space="preserve"> </w:t>
            </w:r>
          </w:p>
        </w:tc>
      </w:tr>
      <w:tr w:rsidR="007E4E9E" w:rsidRPr="00BD4CA4" w:rsidTr="003E2BA7">
        <w:tc>
          <w:tcPr>
            <w:tcW w:w="1238" w:type="dxa"/>
            <w:vAlign w:val="center"/>
          </w:tcPr>
          <w:p w:rsidR="007E4E9E" w:rsidRPr="00DD30A0" w:rsidRDefault="007E4E9E" w:rsidP="00DD30A0">
            <w:pPr>
              <w:jc w:val="center"/>
              <w:rPr>
                <w:b/>
                <w:lang w:val="en-US"/>
              </w:rPr>
            </w:pPr>
            <w:r w:rsidRPr="00DD30A0">
              <w:rPr>
                <w:b/>
                <w:lang w:val="en-US"/>
              </w:rPr>
              <w:t>hDir</w:t>
            </w:r>
          </w:p>
        </w:tc>
        <w:tc>
          <w:tcPr>
            <w:tcW w:w="2098" w:type="dxa"/>
            <w:vAlign w:val="center"/>
          </w:tcPr>
          <w:p w:rsidR="007E4E9E" w:rsidRDefault="009164F0" w:rsidP="00DD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</w:t>
            </w:r>
            <w:r w:rsidR="007E4E9E">
              <w:rPr>
                <w:lang w:val="en-US"/>
              </w:rPr>
              <w:t>CAA.HANDLE</w:t>
            </w:r>
          </w:p>
        </w:tc>
        <w:tc>
          <w:tcPr>
            <w:tcW w:w="6235" w:type="dxa"/>
          </w:tcPr>
          <w:p w:rsidR="007E4E9E" w:rsidRPr="00702F96" w:rsidRDefault="00702F96" w:rsidP="0023037A">
            <w:pPr>
              <w:rPr>
                <w:lang w:val="en-US"/>
              </w:rPr>
            </w:pPr>
            <w:r>
              <w:t>Дескриптор открытого каталога</w:t>
            </w:r>
          </w:p>
        </w:tc>
      </w:tr>
      <w:tr w:rsidR="007E4E9E" w:rsidRPr="00DD30A0" w:rsidTr="004278BE">
        <w:tc>
          <w:tcPr>
            <w:tcW w:w="9571" w:type="dxa"/>
            <w:gridSpan w:val="3"/>
          </w:tcPr>
          <w:p w:rsidR="007E4E9E" w:rsidRPr="00DD30A0" w:rsidRDefault="007E4E9E" w:rsidP="00DD30A0">
            <w:pPr>
              <w:jc w:val="center"/>
              <w:rPr>
                <w:b/>
              </w:rPr>
            </w:pPr>
          </w:p>
          <w:p w:rsidR="007E4E9E" w:rsidRPr="00DD30A0" w:rsidRDefault="007E4E9E" w:rsidP="00DD30A0">
            <w:pPr>
              <w:jc w:val="center"/>
              <w:rPr>
                <w:b/>
              </w:rPr>
            </w:pPr>
            <w:r w:rsidRPr="00DD30A0">
              <w:rPr>
                <w:b/>
              </w:rPr>
              <w:t>Выходные переменные</w:t>
            </w:r>
          </w:p>
          <w:p w:rsidR="007E4E9E" w:rsidRPr="00DD30A0" w:rsidRDefault="007E4E9E" w:rsidP="00DD30A0">
            <w:pPr>
              <w:jc w:val="center"/>
              <w:rPr>
                <w:b/>
              </w:rPr>
            </w:pPr>
          </w:p>
        </w:tc>
      </w:tr>
      <w:tr w:rsidR="003E2BA7" w:rsidRPr="00E60C04" w:rsidTr="003E2BA7">
        <w:tc>
          <w:tcPr>
            <w:tcW w:w="1238" w:type="dxa"/>
            <w:vAlign w:val="center"/>
          </w:tcPr>
          <w:p w:rsidR="003E2BA7" w:rsidRPr="00DD30A0" w:rsidRDefault="003E2BA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xDone</w:t>
            </w:r>
          </w:p>
        </w:tc>
        <w:tc>
          <w:tcPr>
            <w:tcW w:w="2098" w:type="dxa"/>
            <w:vAlign w:val="center"/>
          </w:tcPr>
          <w:p w:rsidR="003E2BA7" w:rsidRPr="00C8356A" w:rsidRDefault="003E2BA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35" w:type="dxa"/>
          </w:tcPr>
          <w:p w:rsidR="003E2BA7" w:rsidRPr="00FA305D" w:rsidRDefault="003E2BA7" w:rsidP="0023037A">
            <w:r>
              <w:t>Флаг ус</w:t>
            </w:r>
            <w:r w:rsidR="00702F96">
              <w:t>пешного завершения работы блока</w:t>
            </w:r>
            <w:r>
              <w:t xml:space="preserve"> </w:t>
            </w:r>
          </w:p>
        </w:tc>
      </w:tr>
      <w:tr w:rsidR="003E2BA7" w:rsidTr="003E2BA7">
        <w:tc>
          <w:tcPr>
            <w:tcW w:w="1238" w:type="dxa"/>
            <w:vAlign w:val="center"/>
          </w:tcPr>
          <w:p w:rsidR="003E2BA7" w:rsidRPr="00DD30A0" w:rsidRDefault="003E2BA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xBusy</w:t>
            </w:r>
          </w:p>
        </w:tc>
        <w:tc>
          <w:tcPr>
            <w:tcW w:w="2098" w:type="dxa"/>
            <w:vAlign w:val="center"/>
          </w:tcPr>
          <w:p w:rsidR="003E2BA7" w:rsidRPr="00C8356A" w:rsidRDefault="003E2BA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35" w:type="dxa"/>
          </w:tcPr>
          <w:p w:rsidR="003E2BA7" w:rsidRPr="00702F96" w:rsidRDefault="003E2BA7" w:rsidP="0023037A">
            <w:r>
              <w:t>Флаг «</w:t>
            </w:r>
            <w:r w:rsidR="00702F96">
              <w:t>ФБ в процессе работы»</w:t>
            </w:r>
          </w:p>
        </w:tc>
      </w:tr>
      <w:tr w:rsidR="003E2BA7" w:rsidRPr="009F20D8" w:rsidTr="003E2BA7">
        <w:tc>
          <w:tcPr>
            <w:tcW w:w="1238" w:type="dxa"/>
            <w:vAlign w:val="center"/>
          </w:tcPr>
          <w:p w:rsidR="003E2BA7" w:rsidRPr="00DD30A0" w:rsidRDefault="003E2BA7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xError</w:t>
            </w:r>
          </w:p>
        </w:tc>
        <w:tc>
          <w:tcPr>
            <w:tcW w:w="2098" w:type="dxa"/>
            <w:vAlign w:val="center"/>
          </w:tcPr>
          <w:p w:rsidR="003E2BA7" w:rsidRPr="009F20D8" w:rsidRDefault="003E2BA7" w:rsidP="00DD30A0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35" w:type="dxa"/>
          </w:tcPr>
          <w:p w:rsidR="003E2BA7" w:rsidRPr="00702F96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 xml:space="preserve">в случае возникновения </w:t>
            </w:r>
            <w:r w:rsidR="00702F96">
              <w:t>ошибки.</w:t>
            </w:r>
          </w:p>
        </w:tc>
      </w:tr>
      <w:tr w:rsidR="007E4E9E" w:rsidRPr="009F20D8" w:rsidTr="003E2BA7">
        <w:tc>
          <w:tcPr>
            <w:tcW w:w="1238" w:type="dxa"/>
            <w:vAlign w:val="center"/>
          </w:tcPr>
          <w:p w:rsidR="007E4E9E" w:rsidRPr="00DD30A0" w:rsidRDefault="007E4E9E" w:rsidP="00DD30A0">
            <w:pPr>
              <w:jc w:val="center"/>
              <w:rPr>
                <w:b/>
              </w:rPr>
            </w:pPr>
            <w:r w:rsidRPr="00DD30A0">
              <w:rPr>
                <w:b/>
                <w:lang w:val="en-US"/>
              </w:rPr>
              <w:t>eError</w:t>
            </w:r>
          </w:p>
        </w:tc>
        <w:tc>
          <w:tcPr>
            <w:tcW w:w="2098" w:type="dxa"/>
            <w:vAlign w:val="center"/>
          </w:tcPr>
          <w:p w:rsidR="007E4E9E" w:rsidRPr="009F20D8" w:rsidRDefault="008C0E7B" w:rsidP="00DD30A0">
            <w:pPr>
              <w:jc w:val="center"/>
            </w:pPr>
            <w:hyperlink w:anchor="_3.2.3._Перечисление_FILE.ERROR" w:history="1">
              <w:r w:rsidR="007E4E9E" w:rsidRPr="002939A4">
                <w:rPr>
                  <w:rStyle w:val="a4"/>
                  <w:lang w:val="en-US"/>
                </w:rPr>
                <w:t>FILE</w:t>
              </w:r>
              <w:r w:rsidR="007E4E9E" w:rsidRPr="002939A4">
                <w:rPr>
                  <w:rStyle w:val="a4"/>
                </w:rPr>
                <w:t>.</w:t>
              </w:r>
              <w:r w:rsidR="007E4E9E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235" w:type="dxa"/>
          </w:tcPr>
          <w:p w:rsidR="007E4E9E" w:rsidRPr="00702F96" w:rsidRDefault="007E4E9E" w:rsidP="0023037A">
            <w:r>
              <w:t>Стату</w:t>
            </w:r>
            <w:r w:rsidR="00702F96">
              <w:t>с работы ФБ (или имя ошибки)</w:t>
            </w:r>
          </w:p>
        </w:tc>
      </w:tr>
      <w:tr w:rsidR="007E4E9E" w:rsidRPr="009F20D8" w:rsidTr="003E2BA7">
        <w:tc>
          <w:tcPr>
            <w:tcW w:w="1238" w:type="dxa"/>
            <w:vAlign w:val="center"/>
          </w:tcPr>
          <w:p w:rsidR="007E4E9E" w:rsidRPr="00DD30A0" w:rsidRDefault="007E4E9E" w:rsidP="00DD30A0">
            <w:pPr>
              <w:jc w:val="center"/>
              <w:rPr>
                <w:b/>
                <w:lang w:val="en-US"/>
              </w:rPr>
            </w:pPr>
            <w:r w:rsidRPr="00DD30A0">
              <w:rPr>
                <w:b/>
                <w:lang w:val="en-US"/>
              </w:rPr>
              <w:t>deDirEntry</w:t>
            </w:r>
          </w:p>
        </w:tc>
        <w:tc>
          <w:tcPr>
            <w:tcW w:w="2098" w:type="dxa"/>
            <w:vAlign w:val="center"/>
          </w:tcPr>
          <w:p w:rsidR="007E4E9E" w:rsidRDefault="008C0E7B" w:rsidP="00DD30A0">
            <w:pPr>
              <w:jc w:val="center"/>
              <w:rPr>
                <w:lang w:val="en-US"/>
              </w:rPr>
            </w:pPr>
            <w:hyperlink w:anchor="_3.2.1._Структура_FILE.FILE_DIR_ENTR" w:history="1">
              <w:r w:rsidR="007E4E9E" w:rsidRPr="002976C2">
                <w:rPr>
                  <w:rStyle w:val="a4"/>
                  <w:lang w:val="en-US"/>
                </w:rPr>
                <w:t>FILE.FILE_DIR_ENTRY</w:t>
              </w:r>
            </w:hyperlink>
          </w:p>
        </w:tc>
        <w:tc>
          <w:tcPr>
            <w:tcW w:w="6235" w:type="dxa"/>
          </w:tcPr>
          <w:p w:rsidR="007E4E9E" w:rsidRPr="00702F96" w:rsidRDefault="007E4E9E" w:rsidP="0023037A">
            <w:pPr>
              <w:rPr>
                <w:lang w:val="en-US"/>
              </w:rPr>
            </w:pPr>
            <w:r>
              <w:t>Информация о каталоге</w:t>
            </w:r>
            <w:r>
              <w:rPr>
                <w:lang w:val="en-US"/>
              </w:rPr>
              <w:t>/</w:t>
            </w:r>
            <w:r w:rsidR="00702F96">
              <w:t>файле</w:t>
            </w:r>
          </w:p>
        </w:tc>
      </w:tr>
    </w:tbl>
    <w:p w:rsidR="00DD30A0" w:rsidRDefault="00DD30A0" w:rsidP="0023037A">
      <w:pPr>
        <w:rPr>
          <w:lang w:val="en-US"/>
        </w:rPr>
      </w:pPr>
    </w:p>
    <w:p w:rsidR="00DD30A0" w:rsidRDefault="00DD30A0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:rsidR="00236FDA" w:rsidRPr="005A3FE7" w:rsidRDefault="00236FDA" w:rsidP="00F705E2">
      <w:pPr>
        <w:pStyle w:val="3"/>
      </w:pPr>
      <w:bookmarkStart w:id="60" w:name="_3.5.4._ФБ_FILE.DirRemove"/>
      <w:bookmarkStart w:id="61" w:name="_Toc31712915"/>
      <w:bookmarkEnd w:id="60"/>
      <w:r>
        <w:lastRenderedPageBreak/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</w:t>
      </w:r>
      <w:r w:rsidR="00A22237">
        <w:rPr>
          <w:lang w:val="en-US"/>
        </w:rPr>
        <w:t>Remove</w:t>
      </w:r>
      <w:bookmarkEnd w:id="61"/>
    </w:p>
    <w:p w:rsidR="00236FDA" w:rsidRPr="009337B2" w:rsidRDefault="00236FDA" w:rsidP="0023037A"/>
    <w:p w:rsidR="00236FDA" w:rsidRPr="00236FDA" w:rsidRDefault="00236FDA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>
        <w:rPr>
          <w:b/>
          <w:lang w:val="en-US"/>
        </w:rPr>
        <w:t>Dir</w:t>
      </w:r>
      <w:r w:rsidR="00A22237">
        <w:rPr>
          <w:b/>
          <w:lang w:val="en-US"/>
        </w:rPr>
        <w:t>Remove</w:t>
      </w:r>
      <w:r w:rsidRPr="00D44353">
        <w:t xml:space="preserve"> </w:t>
      </w:r>
      <w:r w:rsidR="00A22237">
        <w:t>используется для удаления каталогов.</w:t>
      </w:r>
    </w:p>
    <w:p w:rsidR="00236FDA" w:rsidRDefault="00A22237" w:rsidP="00A32CDB">
      <w:pPr>
        <w:pStyle w:val="afd"/>
        <w:rPr>
          <w:lang w:val="en-US"/>
        </w:rPr>
      </w:pPr>
      <w:r>
        <w:drawing>
          <wp:inline distT="0" distB="0" distL="0" distR="0" wp14:anchorId="6E9118C8" wp14:editId="4F70A611">
            <wp:extent cx="2361905" cy="155238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DA" w:rsidRPr="00702F96" w:rsidRDefault="00236FDA" w:rsidP="00A32CDB">
      <w:pPr>
        <w:pStyle w:val="afd"/>
      </w:pPr>
      <w:r>
        <w:t>Р</w:t>
      </w:r>
      <w:r w:rsidR="00702F96">
        <w:t>исунок</w:t>
      </w:r>
      <w:r>
        <w:t xml:space="preserve"> </w:t>
      </w:r>
      <w:r w:rsidR="005D4159">
        <w:t>4</w:t>
      </w:r>
      <w:r w:rsidRPr="00560110">
        <w:t>.</w:t>
      </w:r>
      <w:r w:rsidR="004278BE" w:rsidRPr="009B1650">
        <w:t>5</w:t>
      </w:r>
      <w:r w:rsidR="00702F96" w:rsidRPr="00702F96">
        <w:t xml:space="preserve"> –</w:t>
      </w:r>
      <w:r>
        <w:t xml:space="preserve"> Внешний вид ФБ</w:t>
      </w:r>
      <w:r w:rsidRPr="00F50D48">
        <w:t xml:space="preserve"> </w:t>
      </w:r>
      <w:r>
        <w:rPr>
          <w:lang w:val="en-US"/>
        </w:rPr>
        <w:t>FILE</w:t>
      </w:r>
      <w:r w:rsidRPr="00F50D48">
        <w:t>.</w:t>
      </w:r>
      <w:r>
        <w:rPr>
          <w:lang w:val="en-US"/>
        </w:rPr>
        <w:t>Dir</w:t>
      </w:r>
      <w:r w:rsidR="00A22237">
        <w:rPr>
          <w:lang w:val="en-US"/>
        </w:rPr>
        <w:t>Remove</w:t>
      </w:r>
      <w:r w:rsidRPr="00F50D48">
        <w:t xml:space="preserve"> </w:t>
      </w:r>
      <w:r>
        <w:t>на языке</w:t>
      </w:r>
      <w:r w:rsidRPr="00F50D48">
        <w:t xml:space="preserve"> </w:t>
      </w:r>
      <w:r w:rsidRPr="00F50D48">
        <w:rPr>
          <w:lang w:val="en-US"/>
        </w:rPr>
        <w:t>CFC</w:t>
      </w:r>
    </w:p>
    <w:p w:rsidR="00236FDA" w:rsidRPr="00702F96" w:rsidRDefault="00236FDA" w:rsidP="0023037A"/>
    <w:p w:rsidR="00702F96" w:rsidRPr="00A32CDB" w:rsidRDefault="00702F96" w:rsidP="0023037A">
      <w:pPr>
        <w:rPr>
          <w:b/>
        </w:rPr>
      </w:pPr>
      <w:r w:rsidRPr="00A32CDB">
        <w:rPr>
          <w:b/>
        </w:rPr>
        <w:t xml:space="preserve">Таблица 4.4 – Описание входов и выходов ФБ </w:t>
      </w:r>
      <w:r w:rsidRPr="00A32CDB">
        <w:rPr>
          <w:b/>
          <w:lang w:val="en-US"/>
        </w:rPr>
        <w:t>FILE</w:t>
      </w:r>
      <w:r w:rsidRPr="00A32CDB">
        <w:rPr>
          <w:b/>
        </w:rPr>
        <w:t>.</w:t>
      </w:r>
      <w:r w:rsidRPr="00A32CDB">
        <w:rPr>
          <w:b/>
          <w:lang w:val="en-US"/>
        </w:rPr>
        <w:t>DirRemove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28"/>
        <w:gridCol w:w="2098"/>
        <w:gridCol w:w="6171"/>
      </w:tblGrid>
      <w:tr w:rsidR="00236FDA" w:rsidRPr="00A32CDB" w:rsidTr="004278BE">
        <w:tc>
          <w:tcPr>
            <w:tcW w:w="1302" w:type="dxa"/>
          </w:tcPr>
          <w:p w:rsidR="00236FDA" w:rsidRPr="00A32CDB" w:rsidRDefault="00236FDA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2098" w:type="dxa"/>
          </w:tcPr>
          <w:p w:rsidR="00236FDA" w:rsidRPr="00A32CDB" w:rsidRDefault="00236FDA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171" w:type="dxa"/>
          </w:tcPr>
          <w:p w:rsidR="00236FDA" w:rsidRPr="00A32CDB" w:rsidRDefault="00236FDA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236FDA" w:rsidRPr="00A32CDB" w:rsidTr="004278BE">
        <w:tc>
          <w:tcPr>
            <w:tcW w:w="9571" w:type="dxa"/>
            <w:gridSpan w:val="3"/>
          </w:tcPr>
          <w:p w:rsidR="00236FDA" w:rsidRPr="00A32CDB" w:rsidRDefault="00236FDA" w:rsidP="00A32CDB">
            <w:pPr>
              <w:jc w:val="center"/>
              <w:rPr>
                <w:b/>
              </w:rPr>
            </w:pPr>
          </w:p>
          <w:p w:rsidR="00236FDA" w:rsidRPr="00A32CDB" w:rsidRDefault="00236FDA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236FDA" w:rsidRPr="00A32CDB" w:rsidRDefault="00236FDA" w:rsidP="00A32CDB">
            <w:pPr>
              <w:jc w:val="center"/>
              <w:rPr>
                <w:b/>
              </w:rPr>
            </w:pPr>
          </w:p>
        </w:tc>
      </w:tr>
      <w:tr w:rsidR="00236FDA" w:rsidRPr="00C8356A" w:rsidTr="004278BE">
        <w:tc>
          <w:tcPr>
            <w:tcW w:w="1302" w:type="dxa"/>
            <w:vAlign w:val="center"/>
          </w:tcPr>
          <w:p w:rsidR="00236FDA" w:rsidRPr="00A32CDB" w:rsidRDefault="00236FDA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xExecute</w:t>
            </w:r>
          </w:p>
        </w:tc>
        <w:tc>
          <w:tcPr>
            <w:tcW w:w="2098" w:type="dxa"/>
            <w:vAlign w:val="center"/>
          </w:tcPr>
          <w:p w:rsidR="00236FDA" w:rsidRPr="000A7396" w:rsidRDefault="00236FDA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236FDA" w:rsidRPr="00702F96" w:rsidRDefault="00236FDA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</w:p>
        </w:tc>
      </w:tr>
      <w:tr w:rsidR="00236FDA" w:rsidRPr="00BD4CA4" w:rsidTr="004278BE">
        <w:tc>
          <w:tcPr>
            <w:tcW w:w="1302" w:type="dxa"/>
            <w:vAlign w:val="center"/>
          </w:tcPr>
          <w:p w:rsidR="00236FDA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xAbort</w:t>
            </w:r>
          </w:p>
        </w:tc>
        <w:tc>
          <w:tcPr>
            <w:tcW w:w="2098" w:type="dxa"/>
            <w:vAlign w:val="center"/>
          </w:tcPr>
          <w:p w:rsidR="00236FDA" w:rsidRDefault="004278B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236FDA" w:rsidRPr="00702F96" w:rsidRDefault="004278BE" w:rsidP="0023037A">
            <w:r>
              <w:t xml:space="preserve">Переменная прерывания работы блока. Прерывание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</w:p>
        </w:tc>
      </w:tr>
      <w:tr w:rsidR="004278BE" w:rsidRPr="00BD4CA4" w:rsidTr="004278BE">
        <w:tc>
          <w:tcPr>
            <w:tcW w:w="1302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udiTimeOut</w:t>
            </w:r>
          </w:p>
        </w:tc>
        <w:tc>
          <w:tcPr>
            <w:tcW w:w="2098" w:type="dxa"/>
            <w:vAlign w:val="center"/>
          </w:tcPr>
          <w:p w:rsidR="004278BE" w:rsidRPr="004278BE" w:rsidRDefault="004278B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171" w:type="dxa"/>
          </w:tcPr>
          <w:p w:rsidR="004278BE" w:rsidRPr="00702F96" w:rsidRDefault="004278BE" w:rsidP="0023037A">
            <w:r>
              <w:t>Допустимое время операции (в м</w:t>
            </w:r>
            <w:r w:rsidR="00214CAC">
              <w:t>к</w:t>
            </w:r>
            <w:r>
              <w:t xml:space="preserve">с). Значение 0 означает, что время </w:t>
            </w:r>
            <w:r w:rsidR="00702F96">
              <w:t>выполнения ФБ не ограничивается</w:t>
            </w:r>
          </w:p>
        </w:tc>
      </w:tr>
      <w:tr w:rsidR="004278BE" w:rsidRPr="00BD4CA4" w:rsidTr="004278BE">
        <w:tc>
          <w:tcPr>
            <w:tcW w:w="1302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sDirName</w:t>
            </w:r>
          </w:p>
        </w:tc>
        <w:tc>
          <w:tcPr>
            <w:tcW w:w="2098" w:type="dxa"/>
            <w:vAlign w:val="center"/>
          </w:tcPr>
          <w:p w:rsidR="004278BE" w:rsidRDefault="004278B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171" w:type="dxa"/>
          </w:tcPr>
          <w:p w:rsidR="00A32CDB" w:rsidRDefault="004278BE" w:rsidP="0023037A">
            <w:r>
              <w:t>Имя</w:t>
            </w:r>
            <w:r w:rsidRPr="002939A4">
              <w:t xml:space="preserve"> (</w:t>
            </w:r>
            <w:r>
              <w:t>или полный путь)</w:t>
            </w:r>
            <w:r w:rsidRPr="004278BE">
              <w:t xml:space="preserve"> </w:t>
            </w:r>
            <w:r>
              <w:t>удаляе</w:t>
            </w:r>
            <w:r w:rsidR="00A32CDB">
              <w:t>мого каталога.</w:t>
            </w:r>
          </w:p>
          <w:p w:rsidR="004278BE" w:rsidRPr="00702F96" w:rsidRDefault="002604B8" w:rsidP="0023037A">
            <w:pPr>
              <w:rPr>
                <w:lang w:val="en-US"/>
              </w:rPr>
            </w:pPr>
            <w:r>
              <w:t xml:space="preserve">См. </w:t>
            </w:r>
            <w:hyperlink w:anchor="_2.3._Пути_к" w:history="1">
              <w:r w:rsidRPr="00F725FD">
                <w:rPr>
                  <w:rStyle w:val="a4"/>
                </w:rPr>
                <w:t>п. 2.4</w:t>
              </w:r>
            </w:hyperlink>
            <w:r>
              <w:t xml:space="preserve">, </w:t>
            </w:r>
            <w:hyperlink w:anchor="_2.4._Ограничения_на" w:history="1">
              <w:r w:rsidRPr="005A3FE7">
                <w:rPr>
                  <w:rStyle w:val="a4"/>
                </w:rPr>
                <w:t>п. 2.</w:t>
              </w:r>
            </w:hyperlink>
            <w:r>
              <w:rPr>
                <w:rStyle w:val="a4"/>
              </w:rPr>
              <w:t>5</w:t>
            </w:r>
            <w:r w:rsidR="00A32CDB">
              <w:t xml:space="preserve"> и </w:t>
            </w:r>
            <w:r>
              <w:t xml:space="preserve"> </w:t>
            </w:r>
            <w:hyperlink w:anchor="_3.3._Пути_к" w:history="1">
              <w:r w:rsidRPr="005A3FE7">
                <w:rPr>
                  <w:rStyle w:val="a4"/>
                </w:rPr>
                <w:t xml:space="preserve">п. </w:t>
              </w:r>
              <w:r w:rsidR="005D4159">
                <w:rPr>
                  <w:rStyle w:val="a4"/>
                </w:rPr>
                <w:t>4</w:t>
              </w:r>
              <w:r w:rsidRPr="005A3FE7">
                <w:rPr>
                  <w:rStyle w:val="a4"/>
                </w:rPr>
                <w:t>.3</w:t>
              </w:r>
            </w:hyperlink>
          </w:p>
        </w:tc>
      </w:tr>
      <w:tr w:rsidR="004278BE" w:rsidRPr="00BD4CA4" w:rsidTr="004278BE">
        <w:tc>
          <w:tcPr>
            <w:tcW w:w="1302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xRecursive</w:t>
            </w:r>
          </w:p>
        </w:tc>
        <w:tc>
          <w:tcPr>
            <w:tcW w:w="2098" w:type="dxa"/>
            <w:vAlign w:val="center"/>
          </w:tcPr>
          <w:p w:rsidR="004278BE" w:rsidRDefault="004278B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073E84" w:rsidRPr="00F725FD" w:rsidRDefault="00073E84" w:rsidP="0023037A">
            <w:pPr>
              <w:rPr>
                <w:b/>
              </w:rPr>
            </w:pPr>
            <w:r w:rsidRPr="00F725FD">
              <w:t xml:space="preserve">Режим рекурсивного </w:t>
            </w:r>
            <w:r>
              <w:t xml:space="preserve">удаления </w:t>
            </w:r>
            <w:r w:rsidRPr="00F725FD">
              <w:t>каталогов</w:t>
            </w:r>
            <w:r>
              <w:rPr>
                <w:b/>
              </w:rPr>
              <w:t>.</w:t>
            </w:r>
          </w:p>
          <w:p w:rsidR="00073E84" w:rsidRDefault="00073E84" w:rsidP="0023037A"/>
          <w:p w:rsidR="004278BE" w:rsidRPr="009B1650" w:rsidRDefault="004278BE" w:rsidP="0023037A">
            <w:r w:rsidRPr="00797410">
              <w:rPr>
                <w:b/>
                <w:lang w:val="en-US"/>
              </w:rPr>
              <w:t>TRUE</w:t>
            </w:r>
            <w:r w:rsidRPr="00797410">
              <w:rPr>
                <w:b/>
              </w:rPr>
              <w:t xml:space="preserve"> </w:t>
            </w:r>
            <w:r w:rsidRPr="004278BE">
              <w:t xml:space="preserve">– </w:t>
            </w:r>
            <w:r>
              <w:t>каталог удаляется вместе со всем содержимым</w:t>
            </w:r>
          </w:p>
          <w:p w:rsidR="00066627" w:rsidRPr="0095695E" w:rsidRDefault="004278BE" w:rsidP="0023037A">
            <w:r w:rsidRPr="00797410">
              <w:rPr>
                <w:b/>
                <w:lang w:val="en-US"/>
              </w:rPr>
              <w:t>FALSE</w:t>
            </w:r>
            <w:r w:rsidRPr="004278BE">
              <w:t xml:space="preserve"> – </w:t>
            </w:r>
            <w:r>
              <w:t>каталог удаляется только в том случае, если является пустым, в противно</w:t>
            </w:r>
            <w:r w:rsidR="005555C8">
              <w:t>м</w:t>
            </w:r>
            <w:r>
              <w:t xml:space="preserve"> случае ФБ</w:t>
            </w:r>
            <w:r w:rsidR="00073E84">
              <w:t xml:space="preserve"> возвращает сообщение об ошибке</w:t>
            </w:r>
          </w:p>
        </w:tc>
      </w:tr>
      <w:tr w:rsidR="00236FDA" w:rsidRPr="00A32CDB" w:rsidTr="004278BE">
        <w:tc>
          <w:tcPr>
            <w:tcW w:w="9571" w:type="dxa"/>
            <w:gridSpan w:val="3"/>
          </w:tcPr>
          <w:p w:rsidR="00236FDA" w:rsidRPr="00A32CDB" w:rsidRDefault="00236FDA" w:rsidP="00A32CDB">
            <w:pPr>
              <w:jc w:val="center"/>
              <w:rPr>
                <w:b/>
              </w:rPr>
            </w:pPr>
          </w:p>
          <w:p w:rsidR="00236FDA" w:rsidRPr="00A32CDB" w:rsidRDefault="00236FDA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236FDA" w:rsidRPr="00A32CDB" w:rsidRDefault="00236FDA" w:rsidP="00A32CDB">
            <w:pPr>
              <w:jc w:val="center"/>
              <w:rPr>
                <w:b/>
              </w:rPr>
            </w:pPr>
          </w:p>
        </w:tc>
      </w:tr>
      <w:tr w:rsidR="003E2BA7" w:rsidRPr="00E60C04" w:rsidTr="004278BE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xDone</w:t>
            </w:r>
          </w:p>
        </w:tc>
        <w:tc>
          <w:tcPr>
            <w:tcW w:w="20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3E2BA7" w:rsidRPr="00702F96" w:rsidRDefault="003E2BA7" w:rsidP="0023037A">
            <w:r>
              <w:t>Флаг усп</w:t>
            </w:r>
            <w:r w:rsidR="00702F96">
              <w:t>ешного завершения работы блока</w:t>
            </w:r>
          </w:p>
        </w:tc>
      </w:tr>
      <w:tr w:rsidR="003E2BA7" w:rsidTr="004278BE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xBusy</w:t>
            </w:r>
          </w:p>
        </w:tc>
        <w:tc>
          <w:tcPr>
            <w:tcW w:w="20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3E2BA7" w:rsidRPr="00702F96" w:rsidRDefault="003E2BA7" w:rsidP="0023037A">
            <w:r>
              <w:t>Флаг «</w:t>
            </w:r>
            <w:r w:rsidR="00702F96">
              <w:t>ФБ в процессе работы»</w:t>
            </w:r>
          </w:p>
        </w:tc>
      </w:tr>
      <w:tr w:rsidR="003E2BA7" w:rsidRPr="009F20D8" w:rsidTr="004278BE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xError</w:t>
            </w:r>
          </w:p>
        </w:tc>
        <w:tc>
          <w:tcPr>
            <w:tcW w:w="2098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3E2BA7" w:rsidRPr="00702F96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 xml:space="preserve">в случае возникновения </w:t>
            </w:r>
            <w:r w:rsidR="00702F96">
              <w:t>ошибки</w:t>
            </w:r>
          </w:p>
        </w:tc>
      </w:tr>
      <w:tr w:rsidR="00236FDA" w:rsidRPr="009F20D8" w:rsidTr="004278BE">
        <w:tc>
          <w:tcPr>
            <w:tcW w:w="1302" w:type="dxa"/>
            <w:vAlign w:val="center"/>
          </w:tcPr>
          <w:p w:rsidR="00236FDA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xAborted</w:t>
            </w:r>
          </w:p>
        </w:tc>
        <w:tc>
          <w:tcPr>
            <w:tcW w:w="2098" w:type="dxa"/>
            <w:vAlign w:val="center"/>
          </w:tcPr>
          <w:p w:rsidR="00236FDA" w:rsidRPr="009F20D8" w:rsidRDefault="004278BE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171" w:type="dxa"/>
          </w:tcPr>
          <w:p w:rsidR="00236FDA" w:rsidRPr="00702F96" w:rsidRDefault="00702F96" w:rsidP="0023037A">
            <w:pPr>
              <w:rPr>
                <w:lang w:val="en-US"/>
              </w:rPr>
            </w:pPr>
            <w:r>
              <w:t>Флаг «прервано пользователем»</w:t>
            </w:r>
          </w:p>
        </w:tc>
      </w:tr>
      <w:tr w:rsidR="004278BE" w:rsidRPr="009F20D8" w:rsidTr="004278BE">
        <w:tc>
          <w:tcPr>
            <w:tcW w:w="1302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eError</w:t>
            </w:r>
          </w:p>
        </w:tc>
        <w:tc>
          <w:tcPr>
            <w:tcW w:w="2098" w:type="dxa"/>
            <w:vAlign w:val="center"/>
          </w:tcPr>
          <w:p w:rsidR="004278BE" w:rsidRPr="009F20D8" w:rsidRDefault="008C0E7B" w:rsidP="00A32CDB">
            <w:pPr>
              <w:jc w:val="center"/>
            </w:pPr>
            <w:hyperlink w:anchor="_3.2.3._Перечисление_FILE.ERROR" w:history="1">
              <w:r w:rsidR="004278BE" w:rsidRPr="002939A4">
                <w:rPr>
                  <w:rStyle w:val="a4"/>
                  <w:lang w:val="en-US"/>
                </w:rPr>
                <w:t>FILE</w:t>
              </w:r>
              <w:r w:rsidR="004278BE" w:rsidRPr="002939A4">
                <w:rPr>
                  <w:rStyle w:val="a4"/>
                </w:rPr>
                <w:t>.</w:t>
              </w:r>
              <w:r w:rsidR="004278BE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171" w:type="dxa"/>
          </w:tcPr>
          <w:p w:rsidR="004278BE" w:rsidRPr="00702F96" w:rsidRDefault="004278BE" w:rsidP="0023037A">
            <w:r>
              <w:t>Ст</w:t>
            </w:r>
            <w:r w:rsidR="00702F96">
              <w:t>атус работы ФБ (или имя ошибки)</w:t>
            </w:r>
          </w:p>
        </w:tc>
      </w:tr>
    </w:tbl>
    <w:p w:rsidR="004278BE" w:rsidRDefault="004278BE" w:rsidP="0023037A"/>
    <w:p w:rsidR="00A32CDB" w:rsidRDefault="00A32CDB">
      <w:pPr>
        <w:spacing w:before="0" w:after="200"/>
        <w:jc w:val="left"/>
      </w:pPr>
      <w:r>
        <w:br w:type="page"/>
      </w:r>
    </w:p>
    <w:p w:rsidR="004278BE" w:rsidRPr="004278BE" w:rsidRDefault="004278BE" w:rsidP="00F705E2">
      <w:pPr>
        <w:pStyle w:val="3"/>
      </w:pPr>
      <w:bookmarkStart w:id="62" w:name="_Toc31712916"/>
      <w:r>
        <w:lastRenderedPageBreak/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DirRename</w:t>
      </w:r>
      <w:bookmarkEnd w:id="62"/>
    </w:p>
    <w:p w:rsidR="004278BE" w:rsidRPr="009337B2" w:rsidRDefault="004278BE" w:rsidP="0023037A"/>
    <w:p w:rsidR="004278BE" w:rsidRPr="004278BE" w:rsidRDefault="004278BE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>
        <w:rPr>
          <w:b/>
          <w:lang w:val="en-US"/>
        </w:rPr>
        <w:t>DirRename</w:t>
      </w:r>
      <w:r w:rsidRPr="004278BE">
        <w:rPr>
          <w:b/>
        </w:rPr>
        <w:t xml:space="preserve"> </w:t>
      </w:r>
      <w:r>
        <w:t>используется для переименования каталогов.</w:t>
      </w:r>
    </w:p>
    <w:p w:rsidR="004278BE" w:rsidRDefault="005D081C" w:rsidP="00A32CDB">
      <w:pPr>
        <w:pStyle w:val="afd"/>
        <w:rPr>
          <w:lang w:val="en-US"/>
        </w:rPr>
      </w:pPr>
      <w:r>
        <w:drawing>
          <wp:inline distT="0" distB="0" distL="0" distR="0" wp14:anchorId="2F9FCC4B" wp14:editId="206D253A">
            <wp:extent cx="2657143" cy="1361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BE" w:rsidRPr="00F50D48" w:rsidRDefault="00702F96" w:rsidP="00A32CDB">
      <w:pPr>
        <w:pStyle w:val="afd"/>
      </w:pPr>
      <w:r>
        <w:t>Рисунок</w:t>
      </w:r>
      <w:r w:rsidR="004278BE">
        <w:t xml:space="preserve"> </w:t>
      </w:r>
      <w:r w:rsidR="005D4159">
        <w:t>4</w:t>
      </w:r>
      <w:r w:rsidR="004278BE" w:rsidRPr="00560110">
        <w:t>.</w:t>
      </w:r>
      <w:r>
        <w:t>6 –</w:t>
      </w:r>
      <w:r w:rsidR="004278BE">
        <w:t xml:space="preserve"> Внешний вид ФБ</w:t>
      </w:r>
      <w:r w:rsidR="004278BE" w:rsidRPr="00F50D48">
        <w:t xml:space="preserve"> </w:t>
      </w:r>
      <w:r w:rsidR="004278BE">
        <w:rPr>
          <w:lang w:val="en-US"/>
        </w:rPr>
        <w:t>FILE</w:t>
      </w:r>
      <w:r w:rsidR="004278BE" w:rsidRPr="00F50D48">
        <w:t>.</w:t>
      </w:r>
      <w:r w:rsidR="004278BE">
        <w:rPr>
          <w:lang w:val="en-US"/>
        </w:rPr>
        <w:t>DirR</w:t>
      </w:r>
      <w:r w:rsidR="005D081C">
        <w:rPr>
          <w:lang w:val="en-US"/>
        </w:rPr>
        <w:t>ename</w:t>
      </w:r>
      <w:r w:rsidR="004278BE" w:rsidRPr="00F50D48">
        <w:t xml:space="preserve"> </w:t>
      </w:r>
      <w:r w:rsidR="004278BE">
        <w:t>на языке</w:t>
      </w:r>
      <w:r w:rsidR="004278BE" w:rsidRPr="00F50D48">
        <w:t xml:space="preserve"> </w:t>
      </w:r>
      <w:r w:rsidR="004278BE" w:rsidRPr="00F50D48">
        <w:rPr>
          <w:lang w:val="en-US"/>
        </w:rPr>
        <w:t>CFC</w:t>
      </w:r>
    </w:p>
    <w:p w:rsidR="004278BE" w:rsidRPr="00702F96" w:rsidRDefault="004278BE" w:rsidP="0023037A"/>
    <w:p w:rsidR="00702F96" w:rsidRPr="00A32CDB" w:rsidRDefault="00702F96" w:rsidP="0023037A">
      <w:pPr>
        <w:rPr>
          <w:b/>
        </w:rPr>
      </w:pPr>
      <w:r w:rsidRPr="00A32CDB">
        <w:rPr>
          <w:b/>
        </w:rPr>
        <w:t xml:space="preserve">Таблица 4.5 – Описание входов и выходов ФБ </w:t>
      </w:r>
      <w:r w:rsidRPr="00A32CDB">
        <w:rPr>
          <w:b/>
          <w:lang w:val="en-US"/>
        </w:rPr>
        <w:t>FILE</w:t>
      </w:r>
      <w:r w:rsidRPr="00A32CDB">
        <w:rPr>
          <w:b/>
        </w:rPr>
        <w:t>.</w:t>
      </w:r>
      <w:r w:rsidRPr="00A32CDB">
        <w:rPr>
          <w:b/>
          <w:lang w:val="en-US"/>
        </w:rPr>
        <w:t>DirRename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62"/>
        <w:gridCol w:w="2059"/>
        <w:gridCol w:w="5974"/>
      </w:tblGrid>
      <w:tr w:rsidR="004278BE" w:rsidRPr="00A32CDB" w:rsidTr="005D081C">
        <w:tc>
          <w:tcPr>
            <w:tcW w:w="1538" w:type="dxa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2059" w:type="dxa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5974" w:type="dxa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4278BE" w:rsidRPr="00A32CDB" w:rsidTr="004278BE">
        <w:tc>
          <w:tcPr>
            <w:tcW w:w="9571" w:type="dxa"/>
            <w:gridSpan w:val="3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</w:p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4278BE" w:rsidRPr="00A32CDB" w:rsidRDefault="004278BE" w:rsidP="00A32CDB">
            <w:pPr>
              <w:jc w:val="center"/>
              <w:rPr>
                <w:b/>
              </w:rPr>
            </w:pPr>
          </w:p>
        </w:tc>
      </w:tr>
      <w:tr w:rsidR="004278BE" w:rsidRPr="00C8356A" w:rsidTr="005D081C">
        <w:tc>
          <w:tcPr>
            <w:tcW w:w="1538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xExecute</w:t>
            </w:r>
          </w:p>
        </w:tc>
        <w:tc>
          <w:tcPr>
            <w:tcW w:w="2059" w:type="dxa"/>
            <w:vAlign w:val="center"/>
          </w:tcPr>
          <w:p w:rsidR="004278BE" w:rsidRPr="000A7396" w:rsidRDefault="004278BE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974" w:type="dxa"/>
          </w:tcPr>
          <w:p w:rsidR="004278BE" w:rsidRPr="00C8356A" w:rsidRDefault="004278BE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</w:p>
        </w:tc>
      </w:tr>
      <w:tr w:rsidR="004278BE" w:rsidRPr="00BD4CA4" w:rsidTr="005D081C">
        <w:tc>
          <w:tcPr>
            <w:tcW w:w="1538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sDirName</w:t>
            </w:r>
            <w:r w:rsidR="005D081C" w:rsidRPr="00A32CDB">
              <w:rPr>
                <w:b/>
              </w:rPr>
              <w:t>Old</w:t>
            </w:r>
          </w:p>
        </w:tc>
        <w:tc>
          <w:tcPr>
            <w:tcW w:w="2059" w:type="dxa"/>
            <w:vAlign w:val="center"/>
          </w:tcPr>
          <w:p w:rsidR="004278BE" w:rsidRDefault="004278B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974" w:type="dxa"/>
          </w:tcPr>
          <w:p w:rsidR="004278BE" w:rsidRPr="004278BE" w:rsidRDefault="005D081C" w:rsidP="0023037A">
            <w:r>
              <w:t>Текущее и</w:t>
            </w:r>
            <w:r w:rsidR="004278BE">
              <w:t>мя</w:t>
            </w:r>
            <w:r w:rsidR="004278BE" w:rsidRPr="002939A4">
              <w:t xml:space="preserve"> (</w:t>
            </w:r>
            <w:r w:rsidR="004278BE">
              <w:t xml:space="preserve">или полный путь) каталога.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     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5D4159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4278BE" w:rsidRPr="00BD4CA4" w:rsidTr="005D081C">
        <w:tc>
          <w:tcPr>
            <w:tcW w:w="1538" w:type="dxa"/>
            <w:vAlign w:val="center"/>
          </w:tcPr>
          <w:p w:rsidR="004278BE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sDirNameNew</w:t>
            </w:r>
          </w:p>
        </w:tc>
        <w:tc>
          <w:tcPr>
            <w:tcW w:w="2059" w:type="dxa"/>
            <w:vAlign w:val="center"/>
          </w:tcPr>
          <w:p w:rsidR="004278BE" w:rsidRPr="005D081C" w:rsidRDefault="005D081C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974" w:type="dxa"/>
          </w:tcPr>
          <w:p w:rsidR="004278BE" w:rsidRPr="004278BE" w:rsidRDefault="005D081C" w:rsidP="0023037A">
            <w:r>
              <w:t>Новое имя</w:t>
            </w:r>
            <w:r w:rsidRPr="002939A4">
              <w:t xml:space="preserve"> (</w:t>
            </w:r>
            <w:r>
              <w:t xml:space="preserve">или полный путь) каталога.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     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5D4159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4278BE" w:rsidRPr="00A32CDB" w:rsidTr="004278BE">
        <w:tc>
          <w:tcPr>
            <w:tcW w:w="9571" w:type="dxa"/>
            <w:gridSpan w:val="3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</w:p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4278BE" w:rsidRPr="00A32CDB" w:rsidRDefault="004278BE" w:rsidP="00A32CDB">
            <w:pPr>
              <w:jc w:val="center"/>
              <w:rPr>
                <w:b/>
              </w:rPr>
            </w:pPr>
          </w:p>
        </w:tc>
      </w:tr>
      <w:tr w:rsidR="003E2BA7" w:rsidRPr="00E60C04" w:rsidTr="005D081C">
        <w:tc>
          <w:tcPr>
            <w:tcW w:w="1538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xDone</w:t>
            </w:r>
          </w:p>
        </w:tc>
        <w:tc>
          <w:tcPr>
            <w:tcW w:w="2059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974" w:type="dxa"/>
          </w:tcPr>
          <w:p w:rsidR="003E2BA7" w:rsidRPr="00FA305D" w:rsidRDefault="003E2BA7" w:rsidP="0023037A">
            <w:r>
              <w:t>Флаг усп</w:t>
            </w:r>
            <w:r w:rsidR="00702F96">
              <w:t>ешного завершения работы блока</w:t>
            </w:r>
          </w:p>
        </w:tc>
      </w:tr>
      <w:tr w:rsidR="003E2BA7" w:rsidTr="005D081C">
        <w:tc>
          <w:tcPr>
            <w:tcW w:w="1538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xBusy</w:t>
            </w:r>
          </w:p>
        </w:tc>
        <w:tc>
          <w:tcPr>
            <w:tcW w:w="2059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974" w:type="dxa"/>
          </w:tcPr>
          <w:p w:rsidR="003E2BA7" w:rsidRDefault="003E2BA7" w:rsidP="0023037A">
            <w:r>
              <w:t>Флаг «</w:t>
            </w:r>
            <w:r w:rsidR="00702F96">
              <w:t>ФБ в процессе работы»</w:t>
            </w:r>
          </w:p>
        </w:tc>
      </w:tr>
      <w:tr w:rsidR="003E2BA7" w:rsidRPr="009F20D8" w:rsidTr="005D081C">
        <w:tc>
          <w:tcPr>
            <w:tcW w:w="1538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xError</w:t>
            </w:r>
          </w:p>
        </w:tc>
        <w:tc>
          <w:tcPr>
            <w:tcW w:w="2059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974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 xml:space="preserve">в случае возникновения </w:t>
            </w:r>
            <w:r w:rsidR="00702F96">
              <w:t>ошибки</w:t>
            </w:r>
          </w:p>
        </w:tc>
      </w:tr>
      <w:tr w:rsidR="004278BE" w:rsidRPr="009F20D8" w:rsidTr="005D081C">
        <w:tc>
          <w:tcPr>
            <w:tcW w:w="1538" w:type="dxa"/>
            <w:vAlign w:val="center"/>
          </w:tcPr>
          <w:p w:rsidR="004278BE" w:rsidRPr="00A32CDB" w:rsidRDefault="004278B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eError</w:t>
            </w:r>
          </w:p>
        </w:tc>
        <w:tc>
          <w:tcPr>
            <w:tcW w:w="2059" w:type="dxa"/>
            <w:vAlign w:val="center"/>
          </w:tcPr>
          <w:p w:rsidR="004278BE" w:rsidRPr="009F20D8" w:rsidRDefault="008C0E7B" w:rsidP="00A32CDB">
            <w:pPr>
              <w:jc w:val="center"/>
            </w:pPr>
            <w:hyperlink w:anchor="_3.2.3._Перечисление_FILE.ERROR" w:history="1">
              <w:r w:rsidR="004278BE" w:rsidRPr="002939A4">
                <w:rPr>
                  <w:rStyle w:val="a4"/>
                  <w:lang w:val="en-US"/>
                </w:rPr>
                <w:t>FILE</w:t>
              </w:r>
              <w:r w:rsidR="004278BE" w:rsidRPr="002939A4">
                <w:rPr>
                  <w:rStyle w:val="a4"/>
                </w:rPr>
                <w:t>.</w:t>
              </w:r>
              <w:r w:rsidR="004278BE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5974" w:type="dxa"/>
          </w:tcPr>
          <w:p w:rsidR="004278BE" w:rsidRPr="009F20D8" w:rsidRDefault="004278BE" w:rsidP="0023037A">
            <w:r>
              <w:t>Ст</w:t>
            </w:r>
            <w:r w:rsidR="00702F96">
              <w:t>атус работы ФБ (или имя ошибки)</w:t>
            </w:r>
          </w:p>
        </w:tc>
      </w:tr>
    </w:tbl>
    <w:p w:rsidR="004278BE" w:rsidRPr="004278BE" w:rsidRDefault="004278BE" w:rsidP="0023037A"/>
    <w:p w:rsidR="00A32CDB" w:rsidRDefault="00A32CDB">
      <w:pPr>
        <w:spacing w:before="0" w:after="200"/>
        <w:jc w:val="left"/>
      </w:pPr>
      <w:r>
        <w:br w:type="page"/>
      </w:r>
    </w:p>
    <w:p w:rsidR="005D081C" w:rsidRPr="005A3FE7" w:rsidRDefault="005D081C" w:rsidP="00F705E2">
      <w:pPr>
        <w:pStyle w:val="3"/>
      </w:pPr>
      <w:bookmarkStart w:id="63" w:name="_Toc31712917"/>
      <w:r>
        <w:lastRenderedPageBreak/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DirClose</w:t>
      </w:r>
      <w:bookmarkEnd w:id="63"/>
    </w:p>
    <w:p w:rsidR="005D081C" w:rsidRPr="009337B2" w:rsidRDefault="005D081C" w:rsidP="0023037A"/>
    <w:p w:rsidR="005D081C" w:rsidRPr="00FF34B0" w:rsidRDefault="005D081C" w:rsidP="0023037A">
      <w:pPr>
        <w:rPr>
          <w:lang w:val="en-US"/>
        </w:rPr>
      </w:pPr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 w:rsidR="00FF34B0">
        <w:rPr>
          <w:b/>
          <w:lang w:val="en-US"/>
        </w:rPr>
        <w:t>DirClose</w:t>
      </w:r>
      <w:r w:rsidRPr="00D44353">
        <w:t xml:space="preserve"> </w:t>
      </w:r>
      <w:r>
        <w:t>закрывает каталог</w:t>
      </w:r>
      <w:r w:rsidRPr="005D081C">
        <w:t>.</w:t>
      </w:r>
      <w:r w:rsidR="00FF34B0" w:rsidRPr="00FF34B0">
        <w:t xml:space="preserve"> </w:t>
      </w:r>
      <w:r w:rsidR="00702F96">
        <w:t>Данная</w:t>
      </w:r>
      <w:r w:rsidR="00FF34B0">
        <w:t xml:space="preserve"> операция производится после считывания информации о каталоге с помощью </w:t>
      </w:r>
      <w:hyperlink w:anchor="_3.4.3._ФБ_FILE.DirList" w:history="1">
        <w:r w:rsidR="00FF34B0" w:rsidRPr="00073E84">
          <w:rPr>
            <w:rStyle w:val="a4"/>
          </w:rPr>
          <w:t xml:space="preserve">ФБ </w:t>
        </w:r>
        <w:r w:rsidR="00FF34B0" w:rsidRPr="00073E84">
          <w:rPr>
            <w:rStyle w:val="a4"/>
            <w:lang w:val="en-US"/>
          </w:rPr>
          <w:t>FILE.DirList</w:t>
        </w:r>
      </w:hyperlink>
      <w:r w:rsidR="00FF34B0">
        <w:rPr>
          <w:lang w:val="en-US"/>
        </w:rPr>
        <w:t>.</w:t>
      </w:r>
    </w:p>
    <w:p w:rsidR="005D081C" w:rsidRDefault="00FF34B0" w:rsidP="00A32CDB">
      <w:pPr>
        <w:pStyle w:val="afd"/>
        <w:rPr>
          <w:lang w:val="en-US"/>
        </w:rPr>
      </w:pPr>
      <w:r>
        <w:drawing>
          <wp:inline distT="0" distB="0" distL="0" distR="0" wp14:anchorId="1639DC98" wp14:editId="44D06160">
            <wp:extent cx="2180953" cy="139047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8095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81C" w:rsidRPr="00F50D48" w:rsidRDefault="00702F96" w:rsidP="00A32CDB">
      <w:pPr>
        <w:pStyle w:val="afd"/>
      </w:pPr>
      <w:r>
        <w:t>Рисунок</w:t>
      </w:r>
      <w:r w:rsidR="005D081C">
        <w:t xml:space="preserve"> </w:t>
      </w:r>
      <w:r w:rsidR="005D4159">
        <w:t>4</w:t>
      </w:r>
      <w:r w:rsidR="005D081C" w:rsidRPr="00560110">
        <w:t>.</w:t>
      </w:r>
      <w:r w:rsidR="00FF34B0">
        <w:t>7</w:t>
      </w:r>
      <w:r>
        <w:t xml:space="preserve"> –</w:t>
      </w:r>
      <w:r w:rsidR="005D081C">
        <w:t xml:space="preserve"> Внешний вид ФБ</w:t>
      </w:r>
      <w:r w:rsidR="005D081C" w:rsidRPr="00F50D48">
        <w:t xml:space="preserve"> </w:t>
      </w:r>
      <w:r w:rsidR="005D081C">
        <w:rPr>
          <w:lang w:val="en-US"/>
        </w:rPr>
        <w:t>FILE</w:t>
      </w:r>
      <w:r w:rsidR="005D081C" w:rsidRPr="00F50D48">
        <w:t>.</w:t>
      </w:r>
      <w:r w:rsidR="00FF34B0">
        <w:rPr>
          <w:lang w:val="en-US"/>
        </w:rPr>
        <w:t>DirClose</w:t>
      </w:r>
      <w:r w:rsidR="005D081C" w:rsidRPr="00F50D48">
        <w:t xml:space="preserve"> </w:t>
      </w:r>
      <w:r w:rsidR="005D081C">
        <w:t>на языке</w:t>
      </w:r>
      <w:r w:rsidR="005D081C" w:rsidRPr="00F50D48">
        <w:t xml:space="preserve"> </w:t>
      </w:r>
      <w:r w:rsidR="005D081C" w:rsidRPr="00F50D48">
        <w:rPr>
          <w:lang w:val="en-US"/>
        </w:rPr>
        <w:t>CFC</w:t>
      </w:r>
    </w:p>
    <w:p w:rsidR="005D081C" w:rsidRDefault="005D081C" w:rsidP="0023037A"/>
    <w:p w:rsidR="00702F96" w:rsidRPr="00A32CDB" w:rsidRDefault="00702F96" w:rsidP="0023037A">
      <w:pPr>
        <w:rPr>
          <w:b/>
        </w:rPr>
      </w:pPr>
      <w:r w:rsidRPr="00A32CDB">
        <w:rPr>
          <w:b/>
        </w:rPr>
        <w:t xml:space="preserve">Таблица 4.6 – Описание входов и выходов ФБ </w:t>
      </w:r>
      <w:r w:rsidRPr="00A32CDB">
        <w:rPr>
          <w:b/>
          <w:lang w:val="en-US"/>
        </w:rPr>
        <w:t>FILE</w:t>
      </w:r>
      <w:r w:rsidRPr="00A32CDB">
        <w:rPr>
          <w:b/>
        </w:rPr>
        <w:t>.</w:t>
      </w:r>
      <w:r w:rsidRPr="00A32CDB">
        <w:rPr>
          <w:b/>
          <w:lang w:val="en-US"/>
        </w:rPr>
        <w:t>DirClose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7"/>
        <w:gridCol w:w="1973"/>
        <w:gridCol w:w="6536"/>
      </w:tblGrid>
      <w:tr w:rsidR="005D081C" w:rsidRPr="00A32CDB" w:rsidTr="003E2BA7">
        <w:tc>
          <w:tcPr>
            <w:tcW w:w="1237" w:type="dxa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536" w:type="dxa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5D081C" w:rsidRPr="00A32CDB" w:rsidTr="009B1650">
        <w:tc>
          <w:tcPr>
            <w:tcW w:w="9571" w:type="dxa"/>
            <w:gridSpan w:val="3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</w:p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5D081C" w:rsidRPr="00A32CDB" w:rsidRDefault="005D081C" w:rsidP="00A32CDB">
            <w:pPr>
              <w:jc w:val="center"/>
              <w:rPr>
                <w:b/>
              </w:rPr>
            </w:pPr>
          </w:p>
        </w:tc>
      </w:tr>
      <w:tr w:rsidR="005D081C" w:rsidRPr="00C8356A" w:rsidTr="003E2BA7">
        <w:tc>
          <w:tcPr>
            <w:tcW w:w="1237" w:type="dxa"/>
            <w:vAlign w:val="center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5D081C" w:rsidRPr="000A7396" w:rsidRDefault="005D081C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5D081C" w:rsidRPr="00C8356A" w:rsidRDefault="005D081C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702F96">
              <w:t xml:space="preserve"> переменной</w:t>
            </w:r>
          </w:p>
        </w:tc>
      </w:tr>
      <w:tr w:rsidR="00FF34B0" w:rsidRPr="00BD4CA4" w:rsidTr="003E2BA7">
        <w:tc>
          <w:tcPr>
            <w:tcW w:w="1237" w:type="dxa"/>
            <w:vAlign w:val="center"/>
          </w:tcPr>
          <w:p w:rsidR="00FF34B0" w:rsidRPr="00A32CDB" w:rsidRDefault="00FF34B0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hDir</w:t>
            </w:r>
          </w:p>
        </w:tc>
        <w:tc>
          <w:tcPr>
            <w:tcW w:w="1798" w:type="dxa"/>
            <w:vAlign w:val="center"/>
          </w:tcPr>
          <w:p w:rsidR="00FF34B0" w:rsidRDefault="009164F0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</w:t>
            </w:r>
            <w:r w:rsidR="00FF34B0">
              <w:rPr>
                <w:lang w:val="en-US"/>
              </w:rPr>
              <w:t>CAA.HANDLE</w:t>
            </w:r>
          </w:p>
        </w:tc>
        <w:tc>
          <w:tcPr>
            <w:tcW w:w="6536" w:type="dxa"/>
          </w:tcPr>
          <w:p w:rsidR="00FF34B0" w:rsidRPr="007E4E9E" w:rsidRDefault="00FF34B0" w:rsidP="0023037A">
            <w:r>
              <w:t>Д</w:t>
            </w:r>
            <w:r w:rsidR="00702F96">
              <w:t>ескриптор закрываемого каталога</w:t>
            </w:r>
          </w:p>
        </w:tc>
      </w:tr>
      <w:tr w:rsidR="005D081C" w:rsidRPr="00A32CDB" w:rsidTr="009B1650">
        <w:tc>
          <w:tcPr>
            <w:tcW w:w="9571" w:type="dxa"/>
            <w:gridSpan w:val="3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</w:p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5D081C" w:rsidRPr="00A32CDB" w:rsidRDefault="005D081C" w:rsidP="00A32CDB">
            <w:pPr>
              <w:jc w:val="center"/>
              <w:rPr>
                <w:b/>
              </w:rPr>
            </w:pPr>
          </w:p>
        </w:tc>
      </w:tr>
      <w:tr w:rsidR="003E2BA7" w:rsidRPr="00E60C04" w:rsidTr="003E2BA7">
        <w:tc>
          <w:tcPr>
            <w:tcW w:w="1237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3E2BA7" w:rsidRPr="00FA305D" w:rsidRDefault="003E2BA7" w:rsidP="0023037A">
            <w:r>
              <w:t>Флаг усп</w:t>
            </w:r>
            <w:r w:rsidR="00702F96">
              <w:t>ешного завершения работы блока</w:t>
            </w:r>
          </w:p>
        </w:tc>
      </w:tr>
      <w:tr w:rsidR="003E2BA7" w:rsidTr="003E2BA7">
        <w:tc>
          <w:tcPr>
            <w:tcW w:w="1237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3E2BA7" w:rsidRDefault="003E2BA7" w:rsidP="0023037A">
            <w:r>
              <w:t>Флаг «</w:t>
            </w:r>
            <w:r w:rsidR="00702F96">
              <w:t>ФБ в процессе работы»</w:t>
            </w:r>
          </w:p>
        </w:tc>
      </w:tr>
      <w:tr w:rsidR="003E2BA7" w:rsidRPr="009F20D8" w:rsidTr="003E2BA7">
        <w:tc>
          <w:tcPr>
            <w:tcW w:w="1237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6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 xml:space="preserve">в случае возникновения </w:t>
            </w:r>
            <w:r w:rsidR="00702F96">
              <w:t>ошибки</w:t>
            </w:r>
          </w:p>
        </w:tc>
      </w:tr>
      <w:tr w:rsidR="005D081C" w:rsidRPr="009F20D8" w:rsidTr="003E2BA7">
        <w:tc>
          <w:tcPr>
            <w:tcW w:w="1237" w:type="dxa"/>
            <w:vAlign w:val="center"/>
          </w:tcPr>
          <w:p w:rsidR="005D081C" w:rsidRPr="00A32CDB" w:rsidRDefault="005D081C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5D081C" w:rsidRPr="009F20D8" w:rsidRDefault="008C0E7B" w:rsidP="00A32CDB">
            <w:pPr>
              <w:jc w:val="center"/>
            </w:pPr>
            <w:hyperlink w:anchor="_3.2.3._Перечисление_FILE.ERROR" w:history="1">
              <w:r w:rsidR="005D081C" w:rsidRPr="002939A4">
                <w:rPr>
                  <w:rStyle w:val="a4"/>
                  <w:lang w:val="en-US"/>
                </w:rPr>
                <w:t>FILE</w:t>
              </w:r>
              <w:r w:rsidR="005D081C" w:rsidRPr="002939A4">
                <w:rPr>
                  <w:rStyle w:val="a4"/>
                </w:rPr>
                <w:t>.</w:t>
              </w:r>
              <w:r w:rsidR="005D081C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536" w:type="dxa"/>
          </w:tcPr>
          <w:p w:rsidR="005D081C" w:rsidRPr="009F20D8" w:rsidRDefault="005D081C" w:rsidP="0023037A">
            <w:r>
              <w:t>Ст</w:t>
            </w:r>
            <w:r w:rsidR="00702F96">
              <w:t>атус работы ФБ (или имя ошибки)</w:t>
            </w:r>
          </w:p>
        </w:tc>
      </w:tr>
    </w:tbl>
    <w:p w:rsidR="005D081C" w:rsidRDefault="005D081C" w:rsidP="0023037A"/>
    <w:p w:rsidR="001B3B5A" w:rsidRPr="009F0DEB" w:rsidRDefault="00A32CDB">
      <w:pPr>
        <w:spacing w:before="0" w:after="200"/>
        <w:jc w:val="left"/>
      </w:pPr>
      <w:r>
        <w:br w:type="page"/>
      </w:r>
    </w:p>
    <w:p w:rsidR="001B3B5A" w:rsidRPr="005A3FE7" w:rsidRDefault="001B3B5A" w:rsidP="001B3B5A">
      <w:pPr>
        <w:pStyle w:val="3"/>
      </w:pPr>
      <w:bookmarkStart w:id="64" w:name="_Toc31712918"/>
      <w:r>
        <w:lastRenderedPageBreak/>
        <w:t xml:space="preserve">ФБ </w:t>
      </w:r>
      <w:r>
        <w:rPr>
          <w:lang w:val="en-US"/>
        </w:rPr>
        <w:t>FILE</w:t>
      </w:r>
      <w:r w:rsidRPr="00052923">
        <w:t>.</w:t>
      </w:r>
      <w:r>
        <w:rPr>
          <w:lang w:val="en-US"/>
        </w:rPr>
        <w:t>DirCopy</w:t>
      </w:r>
      <w:r w:rsidR="00727329">
        <w:rPr>
          <w:rStyle w:val="afc"/>
          <w:lang w:val="en-US"/>
        </w:rPr>
        <w:footnoteReference w:id="3"/>
      </w:r>
      <w:bookmarkEnd w:id="64"/>
    </w:p>
    <w:p w:rsidR="001B3B5A" w:rsidRPr="009337B2" w:rsidRDefault="001B3B5A" w:rsidP="001B3B5A"/>
    <w:p w:rsidR="001B3B5A" w:rsidRPr="00727329" w:rsidRDefault="001B3B5A" w:rsidP="001B3B5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>
        <w:rPr>
          <w:b/>
          <w:lang w:val="en-US"/>
        </w:rPr>
        <w:t>FILE</w:t>
      </w:r>
      <w:r w:rsidRPr="00D44353">
        <w:rPr>
          <w:b/>
        </w:rPr>
        <w:t>.</w:t>
      </w:r>
      <w:r>
        <w:rPr>
          <w:b/>
          <w:lang w:val="en-US"/>
        </w:rPr>
        <w:t>DirCopy</w:t>
      </w:r>
      <w:r w:rsidRPr="00D44353">
        <w:t xml:space="preserve"> </w:t>
      </w:r>
      <w:r w:rsidR="00727329">
        <w:t>используется для копирования содержимого каталогов</w:t>
      </w:r>
      <w:r w:rsidRPr="005D081C">
        <w:t>.</w:t>
      </w:r>
      <w:r w:rsidRPr="00FF34B0">
        <w:t xml:space="preserve"> </w:t>
      </w:r>
    </w:p>
    <w:p w:rsidR="001B3B5A" w:rsidRDefault="001B3B5A" w:rsidP="001B3B5A">
      <w:pPr>
        <w:pStyle w:val="afd"/>
        <w:rPr>
          <w:lang w:val="en-US"/>
        </w:rPr>
      </w:pPr>
      <w:r>
        <w:drawing>
          <wp:inline distT="0" distB="0" distL="0" distR="0" wp14:anchorId="24891335" wp14:editId="16953DD6">
            <wp:extent cx="2514286" cy="1542857"/>
            <wp:effectExtent l="0" t="0" r="63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5A" w:rsidRPr="00F50D48" w:rsidRDefault="001B3B5A" w:rsidP="001B3B5A">
      <w:pPr>
        <w:pStyle w:val="afd"/>
      </w:pPr>
      <w:r>
        <w:t>Рисунок 4</w:t>
      </w:r>
      <w:r w:rsidRPr="00560110">
        <w:t>.</w:t>
      </w:r>
      <w:r w:rsidRPr="001B3B5A">
        <w:t>8</w:t>
      </w:r>
      <w:r>
        <w:t xml:space="preserve"> – Внешний вид ФБ</w:t>
      </w:r>
      <w:r w:rsidRPr="00F50D48">
        <w:t xml:space="preserve"> </w:t>
      </w:r>
      <w:r>
        <w:rPr>
          <w:lang w:val="en-US"/>
        </w:rPr>
        <w:t>FILE</w:t>
      </w:r>
      <w:r w:rsidRPr="00F50D48">
        <w:t>.</w:t>
      </w:r>
      <w:r>
        <w:rPr>
          <w:lang w:val="en-US"/>
        </w:rPr>
        <w:t>DirCopy</w:t>
      </w:r>
      <w:r w:rsidRPr="00F50D48">
        <w:t xml:space="preserve"> </w:t>
      </w:r>
      <w:r>
        <w:t>на языке</w:t>
      </w:r>
      <w:r w:rsidRPr="00F50D48">
        <w:t xml:space="preserve"> </w:t>
      </w:r>
      <w:r w:rsidRPr="00F50D48">
        <w:rPr>
          <w:lang w:val="en-US"/>
        </w:rPr>
        <w:t>CFC</w:t>
      </w:r>
    </w:p>
    <w:p w:rsidR="001B3B5A" w:rsidRDefault="001B3B5A" w:rsidP="001B3B5A"/>
    <w:p w:rsidR="001B3B5A" w:rsidRPr="00A32CDB" w:rsidRDefault="001B3B5A" w:rsidP="001B3B5A">
      <w:pPr>
        <w:rPr>
          <w:b/>
        </w:rPr>
      </w:pPr>
      <w:r>
        <w:rPr>
          <w:b/>
        </w:rPr>
        <w:t>Таблица 4.</w:t>
      </w:r>
      <w:r w:rsidRPr="001B3B5A">
        <w:rPr>
          <w:b/>
        </w:rPr>
        <w:t>7</w:t>
      </w:r>
      <w:r w:rsidRPr="00A32CDB">
        <w:rPr>
          <w:b/>
        </w:rPr>
        <w:t xml:space="preserve"> – Описание входов и выходов ФБ </w:t>
      </w:r>
      <w:r w:rsidRPr="00A32CDB">
        <w:rPr>
          <w:b/>
          <w:lang w:val="en-US"/>
        </w:rPr>
        <w:t>FILE</w:t>
      </w:r>
      <w:r w:rsidRPr="00A32CDB">
        <w:rPr>
          <w:b/>
        </w:rPr>
        <w:t>.</w:t>
      </w:r>
      <w:r>
        <w:rPr>
          <w:b/>
          <w:lang w:val="en-US"/>
        </w:rPr>
        <w:t>DirCopy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28"/>
        <w:gridCol w:w="1776"/>
        <w:gridCol w:w="6250"/>
      </w:tblGrid>
      <w:tr w:rsidR="001B3B5A" w:rsidRPr="00A32CDB" w:rsidTr="00727329">
        <w:tc>
          <w:tcPr>
            <w:tcW w:w="1828" w:type="dxa"/>
          </w:tcPr>
          <w:p w:rsidR="001B3B5A" w:rsidRPr="00A32CDB" w:rsidRDefault="001B3B5A" w:rsidP="009F0DE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1776" w:type="dxa"/>
          </w:tcPr>
          <w:p w:rsidR="001B3B5A" w:rsidRPr="00A32CDB" w:rsidRDefault="001B3B5A" w:rsidP="009F0DE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250" w:type="dxa"/>
          </w:tcPr>
          <w:p w:rsidR="001B3B5A" w:rsidRPr="00A32CDB" w:rsidRDefault="001B3B5A" w:rsidP="009F0DE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1B3B5A" w:rsidRPr="00A32CDB" w:rsidTr="00727329">
        <w:tc>
          <w:tcPr>
            <w:tcW w:w="9854" w:type="dxa"/>
            <w:gridSpan w:val="3"/>
          </w:tcPr>
          <w:p w:rsidR="001B3B5A" w:rsidRPr="00A32CDB" w:rsidRDefault="001B3B5A" w:rsidP="009F0DEB">
            <w:pPr>
              <w:jc w:val="center"/>
              <w:rPr>
                <w:b/>
              </w:rPr>
            </w:pPr>
          </w:p>
          <w:p w:rsidR="001B3B5A" w:rsidRPr="00A32CDB" w:rsidRDefault="001B3B5A" w:rsidP="009F0DE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1B3B5A" w:rsidRPr="00A32CDB" w:rsidRDefault="001B3B5A" w:rsidP="009F0DEB">
            <w:pPr>
              <w:jc w:val="center"/>
              <w:rPr>
                <w:b/>
              </w:rPr>
            </w:pPr>
          </w:p>
        </w:tc>
      </w:tr>
      <w:tr w:rsidR="001B3B5A" w:rsidRPr="00C8356A" w:rsidTr="00727329">
        <w:tc>
          <w:tcPr>
            <w:tcW w:w="1828" w:type="dxa"/>
            <w:vAlign w:val="center"/>
          </w:tcPr>
          <w:p w:rsidR="001B3B5A" w:rsidRPr="00A32CDB" w:rsidRDefault="001B3B5A" w:rsidP="009F0DE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xExecute</w:t>
            </w:r>
          </w:p>
        </w:tc>
        <w:tc>
          <w:tcPr>
            <w:tcW w:w="1776" w:type="dxa"/>
            <w:vAlign w:val="center"/>
          </w:tcPr>
          <w:p w:rsidR="001B3B5A" w:rsidRPr="000A7396" w:rsidRDefault="001B3B5A" w:rsidP="009F0DE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50" w:type="dxa"/>
          </w:tcPr>
          <w:p w:rsidR="001B3B5A" w:rsidRPr="00C8356A" w:rsidRDefault="001B3B5A" w:rsidP="009F0DEB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>
              <w:t xml:space="preserve"> переменной</w:t>
            </w:r>
          </w:p>
        </w:tc>
      </w:tr>
      <w:tr w:rsidR="001B3B5A" w:rsidRPr="00727329" w:rsidTr="00727329">
        <w:tc>
          <w:tcPr>
            <w:tcW w:w="1828" w:type="dxa"/>
            <w:vAlign w:val="center"/>
          </w:tcPr>
          <w:p w:rsidR="001B3B5A" w:rsidRPr="00727329" w:rsidRDefault="00727329" w:rsidP="009F0DE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sDirNameDest</w:t>
            </w:r>
          </w:p>
        </w:tc>
        <w:tc>
          <w:tcPr>
            <w:tcW w:w="1776" w:type="dxa"/>
            <w:vAlign w:val="center"/>
          </w:tcPr>
          <w:p w:rsidR="001B3B5A" w:rsidRDefault="00727329" w:rsidP="009F0D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250" w:type="dxa"/>
          </w:tcPr>
          <w:p w:rsidR="001B3B5A" w:rsidRPr="00727329" w:rsidRDefault="00727329" w:rsidP="009F0DEB">
            <w:pPr>
              <w:rPr>
                <w:lang w:val="en-US"/>
              </w:rPr>
            </w:pPr>
            <w:r>
              <w:t>Путь</w:t>
            </w:r>
            <w:r w:rsidRPr="009F0DEB">
              <w:t xml:space="preserve"> </w:t>
            </w:r>
            <w:r>
              <w:t>к</w:t>
            </w:r>
            <w:r w:rsidRPr="009F0DEB">
              <w:t xml:space="preserve"> </w:t>
            </w:r>
            <w:r>
              <w:t>каталогу</w:t>
            </w:r>
            <w:r w:rsidRPr="009F0DEB">
              <w:t xml:space="preserve"> </w:t>
            </w:r>
            <w:r>
              <w:t>назначения</w:t>
            </w:r>
            <w:r w:rsidRPr="009F0DEB">
              <w:t xml:space="preserve">. </w:t>
            </w:r>
            <w:r>
              <w:t xml:space="preserve">См. </w:t>
            </w:r>
            <w:hyperlink w:anchor="_2.3._Пути_к" w:history="1">
              <w:r w:rsidRPr="00F725FD">
                <w:rPr>
                  <w:rStyle w:val="a4"/>
                </w:rPr>
                <w:t>п. 2.4</w:t>
              </w:r>
            </w:hyperlink>
            <w:r>
              <w:t xml:space="preserve">, </w:t>
            </w:r>
            <w:hyperlink w:anchor="_2.4._Ограничения_на" w:history="1">
              <w:r w:rsidRPr="005A3FE7">
                <w:rPr>
                  <w:rStyle w:val="a4"/>
                </w:rPr>
                <w:t>п. 2.</w:t>
              </w:r>
            </w:hyperlink>
            <w:r>
              <w:rPr>
                <w:rStyle w:val="a4"/>
              </w:rPr>
              <w:t>5</w:t>
            </w:r>
            <w:r>
              <w:t xml:space="preserve"> и </w:t>
            </w:r>
            <w:hyperlink w:anchor="_3.3._Пути_к" w:history="1">
              <w:r w:rsidRPr="005A3FE7">
                <w:rPr>
                  <w:rStyle w:val="a4"/>
                </w:rPr>
                <w:t xml:space="preserve">п. </w:t>
              </w:r>
              <w:r>
                <w:rPr>
                  <w:rStyle w:val="a4"/>
                </w:rPr>
                <w:t>4</w:t>
              </w:r>
              <w:r w:rsidRPr="005A3FE7">
                <w:rPr>
                  <w:rStyle w:val="a4"/>
                </w:rPr>
                <w:t>.3</w:t>
              </w:r>
            </w:hyperlink>
          </w:p>
        </w:tc>
      </w:tr>
      <w:tr w:rsidR="00727329" w:rsidRPr="00727329" w:rsidTr="00727329">
        <w:tc>
          <w:tcPr>
            <w:tcW w:w="1828" w:type="dxa"/>
            <w:vAlign w:val="center"/>
          </w:tcPr>
          <w:p w:rsidR="00727329" w:rsidRPr="00A32CDB" w:rsidRDefault="00727329" w:rsidP="009F0DE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sDirNameSource</w:t>
            </w:r>
          </w:p>
        </w:tc>
        <w:tc>
          <w:tcPr>
            <w:tcW w:w="1776" w:type="dxa"/>
            <w:vAlign w:val="center"/>
          </w:tcPr>
          <w:p w:rsidR="00727329" w:rsidRDefault="00727329" w:rsidP="009F0D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250" w:type="dxa"/>
          </w:tcPr>
          <w:p w:rsidR="00727329" w:rsidRPr="00727329" w:rsidRDefault="00727329" w:rsidP="00727329">
            <w:pPr>
              <w:rPr>
                <w:lang w:val="en-US"/>
              </w:rPr>
            </w:pPr>
            <w:r>
              <w:t>Путь</w:t>
            </w:r>
            <w:r w:rsidRPr="00727329">
              <w:t xml:space="preserve"> </w:t>
            </w:r>
            <w:r>
              <w:t>к</w:t>
            </w:r>
            <w:r w:rsidRPr="00727329">
              <w:t xml:space="preserve"> </w:t>
            </w:r>
            <w:r>
              <w:t>исходному каталогу</w:t>
            </w:r>
            <w:r w:rsidRPr="00727329">
              <w:t xml:space="preserve">. </w:t>
            </w:r>
            <w:r>
              <w:t xml:space="preserve">См. </w:t>
            </w:r>
            <w:hyperlink w:anchor="_2.3._Пути_к" w:history="1">
              <w:r w:rsidRPr="00F725FD">
                <w:rPr>
                  <w:rStyle w:val="a4"/>
                </w:rPr>
                <w:t>п. 2.4</w:t>
              </w:r>
            </w:hyperlink>
            <w:r>
              <w:t xml:space="preserve">, </w:t>
            </w:r>
            <w:hyperlink w:anchor="_2.4._Ограничения_на" w:history="1">
              <w:r w:rsidRPr="005A3FE7">
                <w:rPr>
                  <w:rStyle w:val="a4"/>
                </w:rPr>
                <w:t>п. 2.</w:t>
              </w:r>
            </w:hyperlink>
            <w:r>
              <w:rPr>
                <w:rStyle w:val="a4"/>
              </w:rPr>
              <w:t>5</w:t>
            </w:r>
            <w:r>
              <w:t xml:space="preserve"> и </w:t>
            </w:r>
            <w:hyperlink w:anchor="_3.3._Пути_к" w:history="1">
              <w:r w:rsidRPr="005A3FE7">
                <w:rPr>
                  <w:rStyle w:val="a4"/>
                </w:rPr>
                <w:t xml:space="preserve">п. </w:t>
              </w:r>
              <w:r>
                <w:rPr>
                  <w:rStyle w:val="a4"/>
                </w:rPr>
                <w:t>4</w:t>
              </w:r>
              <w:r w:rsidRPr="005A3FE7">
                <w:rPr>
                  <w:rStyle w:val="a4"/>
                </w:rPr>
                <w:t>.3</w:t>
              </w:r>
            </w:hyperlink>
          </w:p>
        </w:tc>
      </w:tr>
      <w:tr w:rsidR="00727329" w:rsidRPr="00727329" w:rsidTr="00727329">
        <w:tc>
          <w:tcPr>
            <w:tcW w:w="1828" w:type="dxa"/>
            <w:vAlign w:val="center"/>
          </w:tcPr>
          <w:p w:rsidR="00727329" w:rsidRPr="00A32CDB" w:rsidRDefault="00727329" w:rsidP="009F0DE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xRecursive</w:t>
            </w:r>
          </w:p>
        </w:tc>
        <w:tc>
          <w:tcPr>
            <w:tcW w:w="1776" w:type="dxa"/>
            <w:vAlign w:val="center"/>
          </w:tcPr>
          <w:p w:rsidR="00727329" w:rsidRDefault="00727329" w:rsidP="007273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50" w:type="dxa"/>
          </w:tcPr>
          <w:p w:rsidR="00727329" w:rsidRPr="00727329" w:rsidRDefault="00727329" w:rsidP="009F0DEB">
            <w:r w:rsidRPr="00727329">
              <w:rPr>
                <w:b/>
                <w:lang w:val="en-US"/>
              </w:rPr>
              <w:t>TRUE</w:t>
            </w:r>
            <w:r w:rsidRPr="00727329">
              <w:t xml:space="preserve"> – </w:t>
            </w:r>
            <w:r>
              <w:t xml:space="preserve">вложенные каталоги исходного каталога копируются в каталог назначения, </w:t>
            </w:r>
            <w:r w:rsidRPr="00727329">
              <w:rPr>
                <w:b/>
                <w:lang w:val="en-US"/>
              </w:rPr>
              <w:t>FALSE</w:t>
            </w:r>
            <w:r w:rsidRPr="00727329">
              <w:t xml:space="preserve"> </w:t>
            </w:r>
            <w:r>
              <w:t>–</w:t>
            </w:r>
            <w:r w:rsidRPr="00727329">
              <w:t xml:space="preserve"> </w:t>
            </w:r>
            <w:r>
              <w:t xml:space="preserve">вложенные каталоги не копируются </w:t>
            </w:r>
          </w:p>
        </w:tc>
      </w:tr>
      <w:tr w:rsidR="00727329" w:rsidRPr="00727329" w:rsidTr="00727329">
        <w:tc>
          <w:tcPr>
            <w:tcW w:w="1828" w:type="dxa"/>
            <w:vAlign w:val="center"/>
          </w:tcPr>
          <w:p w:rsidR="00727329" w:rsidRPr="00A32CDB" w:rsidRDefault="00727329" w:rsidP="009F0DE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xOverWrite</w:t>
            </w:r>
          </w:p>
        </w:tc>
        <w:tc>
          <w:tcPr>
            <w:tcW w:w="1776" w:type="dxa"/>
            <w:vAlign w:val="center"/>
          </w:tcPr>
          <w:p w:rsidR="00727329" w:rsidRDefault="00727329" w:rsidP="009F0D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50" w:type="dxa"/>
          </w:tcPr>
          <w:p w:rsidR="00727329" w:rsidRPr="00727329" w:rsidRDefault="00727329" w:rsidP="009F0DEB">
            <w:r w:rsidRPr="00727329">
              <w:rPr>
                <w:b/>
                <w:lang w:val="en-US"/>
              </w:rPr>
              <w:t>TRUE</w:t>
            </w:r>
            <w:r w:rsidRPr="00727329">
              <w:t xml:space="preserve"> – </w:t>
            </w:r>
            <w:r>
              <w:t xml:space="preserve">содержимое каталога назначения перезаписывается (в случае совпадения имен файлов), </w:t>
            </w:r>
            <w:r w:rsidRPr="00727329">
              <w:rPr>
                <w:b/>
                <w:lang w:val="en-US"/>
              </w:rPr>
              <w:t>FALSE</w:t>
            </w:r>
            <w:r w:rsidRPr="00727329">
              <w:t xml:space="preserve"> </w:t>
            </w:r>
            <w:r>
              <w:t>–</w:t>
            </w:r>
            <w:r w:rsidRPr="00727329">
              <w:t xml:space="preserve"> </w:t>
            </w:r>
            <w:r>
              <w:t>не перезаписывается</w:t>
            </w:r>
          </w:p>
        </w:tc>
      </w:tr>
      <w:tr w:rsidR="00727329" w:rsidRPr="00727329" w:rsidTr="00727329">
        <w:tc>
          <w:tcPr>
            <w:tcW w:w="9854" w:type="dxa"/>
            <w:gridSpan w:val="3"/>
          </w:tcPr>
          <w:p w:rsidR="00727329" w:rsidRPr="00727329" w:rsidRDefault="00727329" w:rsidP="009F0DEB">
            <w:pPr>
              <w:jc w:val="center"/>
              <w:rPr>
                <w:b/>
              </w:rPr>
            </w:pPr>
          </w:p>
          <w:p w:rsidR="00727329" w:rsidRPr="00727329" w:rsidRDefault="00727329" w:rsidP="009F0DE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</w:rPr>
              <w:t>Выходные</w:t>
            </w:r>
            <w:r w:rsidRPr="00727329">
              <w:rPr>
                <w:b/>
                <w:lang w:val="en-US"/>
              </w:rPr>
              <w:t xml:space="preserve"> </w:t>
            </w:r>
            <w:r w:rsidRPr="00A32CDB">
              <w:rPr>
                <w:b/>
              </w:rPr>
              <w:t>переменные</w:t>
            </w:r>
          </w:p>
          <w:p w:rsidR="00727329" w:rsidRPr="00727329" w:rsidRDefault="00727329" w:rsidP="009F0DEB">
            <w:pPr>
              <w:jc w:val="center"/>
              <w:rPr>
                <w:b/>
                <w:lang w:val="en-US"/>
              </w:rPr>
            </w:pPr>
          </w:p>
        </w:tc>
      </w:tr>
      <w:tr w:rsidR="00727329" w:rsidRPr="00E60C04" w:rsidTr="00727329">
        <w:tc>
          <w:tcPr>
            <w:tcW w:w="1828" w:type="dxa"/>
            <w:vAlign w:val="center"/>
          </w:tcPr>
          <w:p w:rsidR="00727329" w:rsidRPr="00727329" w:rsidRDefault="00727329" w:rsidP="009F0DE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xDone</w:t>
            </w:r>
          </w:p>
        </w:tc>
        <w:tc>
          <w:tcPr>
            <w:tcW w:w="1776" w:type="dxa"/>
            <w:vAlign w:val="center"/>
          </w:tcPr>
          <w:p w:rsidR="00727329" w:rsidRPr="00727329" w:rsidRDefault="00727329" w:rsidP="009F0D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50" w:type="dxa"/>
          </w:tcPr>
          <w:p w:rsidR="00727329" w:rsidRPr="00FA305D" w:rsidRDefault="00727329" w:rsidP="009F0DEB">
            <w:r>
              <w:t>Флаг</w:t>
            </w:r>
            <w:r w:rsidRPr="009F0DEB">
              <w:t xml:space="preserve"> </w:t>
            </w:r>
            <w:r>
              <w:t>успешного завершения работы блока</w:t>
            </w:r>
          </w:p>
        </w:tc>
      </w:tr>
      <w:tr w:rsidR="00727329" w:rsidTr="00727329">
        <w:tc>
          <w:tcPr>
            <w:tcW w:w="1828" w:type="dxa"/>
            <w:vAlign w:val="center"/>
          </w:tcPr>
          <w:p w:rsidR="00727329" w:rsidRPr="00A32CDB" w:rsidRDefault="00727329" w:rsidP="009F0DE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xBusy</w:t>
            </w:r>
          </w:p>
        </w:tc>
        <w:tc>
          <w:tcPr>
            <w:tcW w:w="1776" w:type="dxa"/>
            <w:vAlign w:val="center"/>
          </w:tcPr>
          <w:p w:rsidR="00727329" w:rsidRPr="00C8356A" w:rsidRDefault="00727329" w:rsidP="009F0DE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50" w:type="dxa"/>
          </w:tcPr>
          <w:p w:rsidR="00727329" w:rsidRDefault="00727329" w:rsidP="009F0DEB">
            <w:r>
              <w:t>Флаг «ФБ в процессе работы»</w:t>
            </w:r>
          </w:p>
        </w:tc>
      </w:tr>
      <w:tr w:rsidR="00727329" w:rsidRPr="009F20D8" w:rsidTr="00727329">
        <w:tc>
          <w:tcPr>
            <w:tcW w:w="1828" w:type="dxa"/>
            <w:vAlign w:val="center"/>
          </w:tcPr>
          <w:p w:rsidR="00727329" w:rsidRPr="00A32CDB" w:rsidRDefault="00727329" w:rsidP="009F0DE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xError</w:t>
            </w:r>
          </w:p>
        </w:tc>
        <w:tc>
          <w:tcPr>
            <w:tcW w:w="1776" w:type="dxa"/>
            <w:vAlign w:val="center"/>
          </w:tcPr>
          <w:p w:rsidR="00727329" w:rsidRPr="009F20D8" w:rsidRDefault="00727329" w:rsidP="009F0DE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50" w:type="dxa"/>
          </w:tcPr>
          <w:p w:rsidR="00727329" w:rsidRPr="009F20D8" w:rsidRDefault="00727329" w:rsidP="009F0DEB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случае возникновения ошибки</w:t>
            </w:r>
          </w:p>
        </w:tc>
      </w:tr>
      <w:tr w:rsidR="00727329" w:rsidRPr="009F20D8" w:rsidTr="00727329">
        <w:tc>
          <w:tcPr>
            <w:tcW w:w="1828" w:type="dxa"/>
            <w:vAlign w:val="center"/>
          </w:tcPr>
          <w:p w:rsidR="00727329" w:rsidRPr="00A32CDB" w:rsidRDefault="00727329" w:rsidP="009F0DE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eError</w:t>
            </w:r>
          </w:p>
        </w:tc>
        <w:tc>
          <w:tcPr>
            <w:tcW w:w="1776" w:type="dxa"/>
            <w:vAlign w:val="center"/>
          </w:tcPr>
          <w:p w:rsidR="00727329" w:rsidRPr="009F20D8" w:rsidRDefault="008C0E7B" w:rsidP="009F0DEB">
            <w:pPr>
              <w:jc w:val="center"/>
            </w:pPr>
            <w:hyperlink w:anchor="_3.2.3._Перечисление_FILE.ERROR" w:history="1">
              <w:r w:rsidR="00727329" w:rsidRPr="002939A4">
                <w:rPr>
                  <w:rStyle w:val="a4"/>
                  <w:lang w:val="en-US"/>
                </w:rPr>
                <w:t>FILE</w:t>
              </w:r>
              <w:r w:rsidR="00727329" w:rsidRPr="002939A4">
                <w:rPr>
                  <w:rStyle w:val="a4"/>
                </w:rPr>
                <w:t>.</w:t>
              </w:r>
              <w:r w:rsidR="00727329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250" w:type="dxa"/>
          </w:tcPr>
          <w:p w:rsidR="00727329" w:rsidRPr="009F20D8" w:rsidRDefault="00727329" w:rsidP="009F0DEB">
            <w:r>
              <w:t>Статус работы ФБ (или имя ошибки)</w:t>
            </w:r>
          </w:p>
        </w:tc>
      </w:tr>
    </w:tbl>
    <w:p w:rsidR="001B3B5A" w:rsidRDefault="001B3B5A">
      <w:pPr>
        <w:spacing w:before="0" w:after="200"/>
        <w:jc w:val="left"/>
      </w:pPr>
    </w:p>
    <w:p w:rsidR="001B3B5A" w:rsidRPr="009F0DEB" w:rsidRDefault="001B3B5A">
      <w:pPr>
        <w:spacing w:before="0" w:after="200"/>
        <w:jc w:val="left"/>
      </w:pPr>
      <w:r>
        <w:br w:type="page"/>
      </w:r>
    </w:p>
    <w:p w:rsidR="00637D76" w:rsidRPr="00637D76" w:rsidRDefault="00637D76" w:rsidP="00F705E2">
      <w:pPr>
        <w:pStyle w:val="2"/>
      </w:pPr>
      <w:bookmarkStart w:id="65" w:name="_Toc31712919"/>
      <w:r>
        <w:lastRenderedPageBreak/>
        <w:t>ФБ работы с файлами</w:t>
      </w:r>
      <w:bookmarkEnd w:id="65"/>
    </w:p>
    <w:p w:rsidR="00637D76" w:rsidRPr="005A3FE7" w:rsidRDefault="00637D76" w:rsidP="00F705E2">
      <w:pPr>
        <w:pStyle w:val="3"/>
      </w:pPr>
      <w:bookmarkStart w:id="66" w:name="_3.5.1._ФБ_FILE.Open"/>
      <w:bookmarkStart w:id="67" w:name="_3.6.1._ФБ_FILE.Open"/>
      <w:bookmarkStart w:id="68" w:name="_4.6.1_ФБ_FILE.Open"/>
      <w:bookmarkEnd w:id="66"/>
      <w:bookmarkEnd w:id="67"/>
      <w:bookmarkEnd w:id="68"/>
      <w:r w:rsidRPr="005A5BBA">
        <w:t xml:space="preserve"> </w:t>
      </w:r>
      <w:bookmarkStart w:id="69" w:name="_Toc31712920"/>
      <w:r>
        <w:t xml:space="preserve">ФБ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OPEN</w:t>
      </w:r>
      <w:bookmarkEnd w:id="69"/>
    </w:p>
    <w:p w:rsidR="00637D76" w:rsidRPr="009337B2" w:rsidRDefault="00637D76" w:rsidP="0023037A"/>
    <w:p w:rsidR="00BB6D39" w:rsidRDefault="00637D76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OPEN</w:t>
      </w:r>
      <w:r w:rsidRPr="00D44353">
        <w:t xml:space="preserve"> </w:t>
      </w:r>
      <w:r>
        <w:t xml:space="preserve">открывает </w:t>
      </w:r>
      <w:r w:rsidR="009164F0">
        <w:t>файл</w:t>
      </w:r>
      <w:r>
        <w:t xml:space="preserve"> и возвращает его дескриптор (</w:t>
      </w:r>
      <w:r w:rsidRPr="00073E84">
        <w:rPr>
          <w:b/>
          <w:lang w:val="en-US"/>
        </w:rPr>
        <w:t>handle</w:t>
      </w:r>
      <w:r w:rsidR="009164F0">
        <w:t xml:space="preserve">), который используется для всех остальных операций с файлом. После окончания работы с файлом </w:t>
      </w:r>
      <w:r w:rsidR="00BB6D39">
        <w:t>следует</w:t>
      </w:r>
      <w:r w:rsidR="009164F0">
        <w:t xml:space="preserve"> закрыть его с помощью ФБ </w:t>
      </w:r>
      <w:hyperlink w:anchor="_3.5.2._ФБ_FILE.Close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CLOSE</w:t>
        </w:r>
      </w:hyperlink>
      <w:r w:rsidR="009164F0" w:rsidRPr="009164F0">
        <w:t>.</w:t>
      </w:r>
      <w:r w:rsidR="00073E84">
        <w:t xml:space="preserve"> </w:t>
      </w:r>
    </w:p>
    <w:p w:rsidR="00A32CDB" w:rsidRDefault="00A32CDB" w:rsidP="0023037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A32CDB" w:rsidTr="00010E21">
        <w:tc>
          <w:tcPr>
            <w:tcW w:w="675" w:type="dxa"/>
          </w:tcPr>
          <w:p w:rsidR="00A32CDB" w:rsidRDefault="00A32CDB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09347586" wp14:editId="3C8D3A65">
                  <wp:extent cx="350520" cy="4464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A32CDB" w:rsidRPr="00655F1C" w:rsidRDefault="00A32CDB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A32CDB" w:rsidRPr="00696F5E" w:rsidRDefault="00A32CDB" w:rsidP="00010E21">
            <w:r>
              <w:t>Попытка открытия ранее открытого (и не закрытого) файла может привести к ошибкам в работе контроллера.</w:t>
            </w:r>
          </w:p>
        </w:tc>
      </w:tr>
    </w:tbl>
    <w:p w:rsidR="00A32CDB" w:rsidRDefault="00A32CDB">
      <w:pPr>
        <w:spacing w:before="0" w:after="200"/>
        <w:jc w:val="left"/>
      </w:pPr>
    </w:p>
    <w:p w:rsidR="00A32CDB" w:rsidRPr="00500283" w:rsidRDefault="009164F0" w:rsidP="00A32CDB">
      <w:pPr>
        <w:pStyle w:val="afd"/>
      </w:pPr>
      <w:r>
        <w:drawing>
          <wp:inline distT="0" distB="0" distL="0" distR="0" wp14:anchorId="11060EAF" wp14:editId="306E08D2">
            <wp:extent cx="2190476" cy="157142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39" w:rsidRPr="00474A04" w:rsidRDefault="00474A04" w:rsidP="00A32CDB">
      <w:pPr>
        <w:pStyle w:val="afd"/>
      </w:pPr>
      <w:r>
        <w:t>Рисунок</w:t>
      </w:r>
      <w:r w:rsidR="00637D76">
        <w:t xml:space="preserve"> </w:t>
      </w:r>
      <w:r w:rsidR="005D4159">
        <w:t>4</w:t>
      </w:r>
      <w:r w:rsidR="00637D76" w:rsidRPr="00560110">
        <w:t>.</w:t>
      </w:r>
      <w:r w:rsidR="001B3B5A" w:rsidRPr="001B3B5A">
        <w:t>9</w:t>
      </w:r>
      <w:r>
        <w:t xml:space="preserve"> –</w:t>
      </w:r>
      <w:r w:rsidR="00637D76">
        <w:t xml:space="preserve"> Внешний вид ФБ</w:t>
      </w:r>
      <w:r w:rsidR="00637D76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OPEN</w:t>
      </w:r>
      <w:r w:rsidR="009164F0" w:rsidRPr="009164F0">
        <w:t xml:space="preserve"> </w:t>
      </w:r>
      <w:r w:rsidR="00637D76">
        <w:t>на языке</w:t>
      </w:r>
      <w:r w:rsidR="00637D76" w:rsidRPr="00F50D48">
        <w:t xml:space="preserve"> </w:t>
      </w:r>
      <w:r w:rsidR="00637D76" w:rsidRPr="00F50D48">
        <w:rPr>
          <w:lang w:val="en-US"/>
        </w:rPr>
        <w:t>CFC</w:t>
      </w:r>
    </w:p>
    <w:p w:rsidR="00BB6D39" w:rsidRDefault="00BB6D39" w:rsidP="0023037A"/>
    <w:p w:rsidR="00BB6D39" w:rsidRPr="00A32CDB" w:rsidRDefault="001B3B5A" w:rsidP="0023037A">
      <w:pPr>
        <w:rPr>
          <w:b/>
        </w:rPr>
      </w:pPr>
      <w:r>
        <w:rPr>
          <w:b/>
        </w:rPr>
        <w:t>Таблица 4.</w:t>
      </w:r>
      <w:r w:rsidRPr="001B3B5A">
        <w:rPr>
          <w:b/>
        </w:rPr>
        <w:t>8</w:t>
      </w:r>
      <w:r w:rsidR="00BB6D39" w:rsidRPr="00A32CDB">
        <w:rPr>
          <w:b/>
        </w:rPr>
        <w:t xml:space="preserve"> – Описание входов и выходов ФБ </w:t>
      </w:r>
      <w:r w:rsidR="00681504" w:rsidRPr="00A32CDB">
        <w:rPr>
          <w:b/>
          <w:lang w:val="en-US"/>
        </w:rPr>
        <w:t>FILE</w:t>
      </w:r>
      <w:r w:rsidR="00681504" w:rsidRPr="00A32CDB">
        <w:rPr>
          <w:b/>
        </w:rPr>
        <w:t>.</w:t>
      </w:r>
      <w:r w:rsidR="00681504" w:rsidRPr="00A32CDB">
        <w:rPr>
          <w:b/>
          <w:lang w:val="en-US"/>
        </w:rPr>
        <w:t>OPEN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51"/>
        <w:gridCol w:w="1973"/>
        <w:gridCol w:w="6347"/>
      </w:tblGrid>
      <w:tr w:rsidR="00637D76" w:rsidRPr="00A32CDB" w:rsidTr="00A32CDB">
        <w:tc>
          <w:tcPr>
            <w:tcW w:w="1251" w:type="dxa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1973" w:type="dxa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347" w:type="dxa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637D76" w:rsidRPr="00A32CDB" w:rsidTr="009B1650">
        <w:tc>
          <w:tcPr>
            <w:tcW w:w="9571" w:type="dxa"/>
            <w:gridSpan w:val="3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</w:p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637D76" w:rsidRPr="00A32CDB" w:rsidRDefault="00637D76" w:rsidP="00A32CDB">
            <w:pPr>
              <w:jc w:val="center"/>
              <w:rPr>
                <w:b/>
              </w:rPr>
            </w:pPr>
          </w:p>
        </w:tc>
      </w:tr>
      <w:tr w:rsidR="00637D76" w:rsidRPr="00C8356A" w:rsidTr="00A32CDB">
        <w:tc>
          <w:tcPr>
            <w:tcW w:w="1251" w:type="dxa"/>
            <w:vAlign w:val="center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xExecute</w:t>
            </w:r>
          </w:p>
        </w:tc>
        <w:tc>
          <w:tcPr>
            <w:tcW w:w="1973" w:type="dxa"/>
            <w:vAlign w:val="center"/>
          </w:tcPr>
          <w:p w:rsidR="00637D76" w:rsidRPr="000A7396" w:rsidRDefault="00637D76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7" w:type="dxa"/>
          </w:tcPr>
          <w:p w:rsidR="00637D76" w:rsidRPr="00C8356A" w:rsidRDefault="00637D76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637D76" w:rsidRPr="00BD4CA4" w:rsidTr="00A32CDB">
        <w:tc>
          <w:tcPr>
            <w:tcW w:w="1251" w:type="dxa"/>
            <w:vAlign w:val="center"/>
          </w:tcPr>
          <w:p w:rsidR="00637D76" w:rsidRPr="00A32CDB" w:rsidRDefault="009164F0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sFile</w:t>
            </w:r>
            <w:r w:rsidR="00637D76" w:rsidRPr="00A32CDB">
              <w:rPr>
                <w:b/>
                <w:lang w:val="en-US"/>
              </w:rPr>
              <w:t>Name</w:t>
            </w:r>
          </w:p>
        </w:tc>
        <w:tc>
          <w:tcPr>
            <w:tcW w:w="1973" w:type="dxa"/>
            <w:vAlign w:val="center"/>
          </w:tcPr>
          <w:p w:rsidR="00637D76" w:rsidRDefault="00637D76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347" w:type="dxa"/>
          </w:tcPr>
          <w:p w:rsidR="00637D76" w:rsidRPr="00BD4CA4" w:rsidRDefault="00637D76" w:rsidP="0023037A">
            <w:r>
              <w:t>Имя</w:t>
            </w:r>
            <w:r w:rsidRPr="002939A4">
              <w:t xml:space="preserve"> (</w:t>
            </w:r>
            <w:r>
              <w:t xml:space="preserve">или полный путь) открываемого </w:t>
            </w:r>
            <w:r w:rsidR="009164F0">
              <w:t>файла</w:t>
            </w:r>
            <w:r>
              <w:t xml:space="preserve">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     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5D4159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9164F0" w:rsidRPr="00BD4CA4" w:rsidTr="00A32CDB">
        <w:tc>
          <w:tcPr>
            <w:tcW w:w="1251" w:type="dxa"/>
            <w:vAlign w:val="center"/>
          </w:tcPr>
          <w:p w:rsidR="009164F0" w:rsidRPr="00A32CDB" w:rsidRDefault="009164F0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eFileMode</w:t>
            </w:r>
          </w:p>
        </w:tc>
        <w:tc>
          <w:tcPr>
            <w:tcW w:w="1973" w:type="dxa"/>
            <w:vAlign w:val="center"/>
          </w:tcPr>
          <w:p w:rsidR="009164F0" w:rsidRDefault="009164F0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FILE.MODE</w:t>
            </w:r>
          </w:p>
        </w:tc>
        <w:tc>
          <w:tcPr>
            <w:tcW w:w="6347" w:type="dxa"/>
          </w:tcPr>
          <w:p w:rsidR="009164F0" w:rsidRDefault="00C16B47" w:rsidP="0023037A">
            <w:r>
              <w:t>Режим открытия файла</w:t>
            </w:r>
          </w:p>
        </w:tc>
      </w:tr>
      <w:tr w:rsidR="009164F0" w:rsidRPr="00BD4CA4" w:rsidTr="00A32CDB">
        <w:tc>
          <w:tcPr>
            <w:tcW w:w="1251" w:type="dxa"/>
            <w:vAlign w:val="center"/>
          </w:tcPr>
          <w:p w:rsidR="009164F0" w:rsidRPr="00A32CDB" w:rsidRDefault="009164F0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xExclusive</w:t>
            </w:r>
          </w:p>
        </w:tc>
        <w:tc>
          <w:tcPr>
            <w:tcW w:w="1973" w:type="dxa"/>
            <w:vAlign w:val="center"/>
          </w:tcPr>
          <w:p w:rsidR="009164F0" w:rsidRDefault="009164F0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47" w:type="dxa"/>
          </w:tcPr>
          <w:p w:rsidR="009164F0" w:rsidRPr="009164F0" w:rsidRDefault="00922437" w:rsidP="0023037A">
            <w:r>
              <w:t>Тип доступа к открываемому</w:t>
            </w:r>
            <w:r w:rsidR="009164F0">
              <w:t xml:space="preserve"> файлу</w:t>
            </w:r>
            <w:r w:rsidR="009164F0" w:rsidRPr="009164F0">
              <w:t>.</w:t>
            </w:r>
          </w:p>
          <w:p w:rsidR="009164F0" w:rsidRPr="00922437" w:rsidRDefault="009164F0" w:rsidP="0023037A"/>
          <w:p w:rsidR="009164F0" w:rsidRDefault="009164F0" w:rsidP="0023037A">
            <w:r w:rsidRPr="003C6160">
              <w:rPr>
                <w:b/>
                <w:lang w:val="en-US"/>
              </w:rPr>
              <w:t>TRUE</w:t>
            </w:r>
            <w:r w:rsidRPr="00500283">
              <w:t xml:space="preserve"> – </w:t>
            </w:r>
            <w:r>
              <w:t>монопольный</w:t>
            </w:r>
          </w:p>
          <w:p w:rsidR="00073E84" w:rsidRPr="00BB6D39" w:rsidRDefault="009164F0" w:rsidP="0023037A">
            <w:pPr>
              <w:rPr>
                <w:lang w:val="en-US"/>
              </w:rPr>
            </w:pPr>
            <w:r w:rsidRPr="003C6160">
              <w:rPr>
                <w:b/>
                <w:lang w:val="en-US"/>
              </w:rPr>
              <w:t>FALSE</w:t>
            </w:r>
            <w:r w:rsidRPr="00500283">
              <w:t xml:space="preserve"> – </w:t>
            </w:r>
            <w:r>
              <w:t>много</w:t>
            </w:r>
            <w:r w:rsidR="003C6160">
              <w:t>по</w:t>
            </w:r>
            <w:r w:rsidR="00BB6D39">
              <w:t>льзовательский</w:t>
            </w:r>
          </w:p>
        </w:tc>
      </w:tr>
      <w:tr w:rsidR="00637D76" w:rsidRPr="00A32CDB" w:rsidTr="009B1650">
        <w:tc>
          <w:tcPr>
            <w:tcW w:w="9571" w:type="dxa"/>
            <w:gridSpan w:val="3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</w:p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637D76" w:rsidRPr="00A32CDB" w:rsidRDefault="00637D76" w:rsidP="00A32CDB">
            <w:pPr>
              <w:jc w:val="center"/>
              <w:rPr>
                <w:b/>
              </w:rPr>
            </w:pPr>
          </w:p>
        </w:tc>
      </w:tr>
      <w:tr w:rsidR="003E2BA7" w:rsidRPr="00E60C04" w:rsidTr="00A32CDB">
        <w:tc>
          <w:tcPr>
            <w:tcW w:w="1251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xDone</w:t>
            </w:r>
          </w:p>
        </w:tc>
        <w:tc>
          <w:tcPr>
            <w:tcW w:w="1973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7" w:type="dxa"/>
          </w:tcPr>
          <w:p w:rsidR="003E2BA7" w:rsidRPr="00FA305D" w:rsidRDefault="003E2BA7" w:rsidP="0023037A">
            <w:r>
              <w:t>Флаг ус</w:t>
            </w:r>
            <w:r w:rsidR="00C16B47">
              <w:t>пешного завершения работы блока</w:t>
            </w:r>
            <w:r>
              <w:t xml:space="preserve"> </w:t>
            </w:r>
          </w:p>
        </w:tc>
      </w:tr>
      <w:tr w:rsidR="003E2BA7" w:rsidTr="00A32CDB">
        <w:tc>
          <w:tcPr>
            <w:tcW w:w="1251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xBusy</w:t>
            </w:r>
          </w:p>
        </w:tc>
        <w:tc>
          <w:tcPr>
            <w:tcW w:w="1973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7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A32CDB">
        <w:tc>
          <w:tcPr>
            <w:tcW w:w="1251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xError</w:t>
            </w:r>
          </w:p>
        </w:tc>
        <w:tc>
          <w:tcPr>
            <w:tcW w:w="1973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7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637D76" w:rsidRPr="009F20D8" w:rsidTr="00A32CDB">
        <w:tc>
          <w:tcPr>
            <w:tcW w:w="1251" w:type="dxa"/>
            <w:vAlign w:val="center"/>
          </w:tcPr>
          <w:p w:rsidR="00637D76" w:rsidRPr="00A32CDB" w:rsidRDefault="00637D76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eError</w:t>
            </w:r>
          </w:p>
        </w:tc>
        <w:tc>
          <w:tcPr>
            <w:tcW w:w="1973" w:type="dxa"/>
            <w:vAlign w:val="center"/>
          </w:tcPr>
          <w:p w:rsidR="00637D76" w:rsidRPr="009F20D8" w:rsidRDefault="008C0E7B" w:rsidP="00A32CDB">
            <w:pPr>
              <w:jc w:val="center"/>
            </w:pPr>
            <w:hyperlink w:anchor="_3.2.3._Перечисление_FILE.ERROR" w:history="1">
              <w:r w:rsidR="00637D76" w:rsidRPr="002939A4">
                <w:rPr>
                  <w:rStyle w:val="a4"/>
                  <w:lang w:val="en-US"/>
                </w:rPr>
                <w:t>FILE</w:t>
              </w:r>
              <w:r w:rsidR="00637D76" w:rsidRPr="002939A4">
                <w:rPr>
                  <w:rStyle w:val="a4"/>
                </w:rPr>
                <w:t>.</w:t>
              </w:r>
              <w:r w:rsidR="00637D76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347" w:type="dxa"/>
          </w:tcPr>
          <w:p w:rsidR="00637D76" w:rsidRPr="009F20D8" w:rsidRDefault="00637D76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637D76" w:rsidRPr="009F20D8" w:rsidTr="00A32CDB">
        <w:tc>
          <w:tcPr>
            <w:tcW w:w="1251" w:type="dxa"/>
            <w:vAlign w:val="center"/>
          </w:tcPr>
          <w:p w:rsidR="00637D76" w:rsidRPr="00A32CDB" w:rsidRDefault="009164F0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hFile</w:t>
            </w:r>
          </w:p>
        </w:tc>
        <w:tc>
          <w:tcPr>
            <w:tcW w:w="1973" w:type="dxa"/>
            <w:vAlign w:val="center"/>
          </w:tcPr>
          <w:p w:rsidR="00637D76" w:rsidRDefault="009164F0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</w:t>
            </w:r>
            <w:r w:rsidR="00637D76">
              <w:rPr>
                <w:lang w:val="en-US"/>
              </w:rPr>
              <w:t>CAA.HANDLE</w:t>
            </w:r>
          </w:p>
        </w:tc>
        <w:tc>
          <w:tcPr>
            <w:tcW w:w="6347" w:type="dxa"/>
          </w:tcPr>
          <w:p w:rsidR="00637D76" w:rsidRDefault="00C16B47" w:rsidP="0023037A">
            <w:r>
              <w:t>Дескриптор открытого файла</w:t>
            </w:r>
          </w:p>
        </w:tc>
      </w:tr>
    </w:tbl>
    <w:p w:rsidR="00A32CDB" w:rsidRDefault="00A32CDB" w:rsidP="00A32CDB">
      <w:bookmarkStart w:id="70" w:name="_3.5.2._ФБ_FILE.Close"/>
      <w:bookmarkStart w:id="71" w:name="_3.6.2._ФБ_FILE.Close"/>
      <w:bookmarkStart w:id="72" w:name="_4.6.2_ФБ_FILE.Close"/>
      <w:bookmarkEnd w:id="70"/>
      <w:bookmarkEnd w:id="71"/>
      <w:bookmarkEnd w:id="72"/>
    </w:p>
    <w:p w:rsidR="00A32CDB" w:rsidRDefault="00A32CDB">
      <w:pPr>
        <w:spacing w:before="0" w:after="200"/>
        <w:jc w:val="left"/>
      </w:pPr>
      <w:r>
        <w:br w:type="page"/>
      </w:r>
    </w:p>
    <w:p w:rsidR="003F1197" w:rsidRPr="005A3FE7" w:rsidRDefault="003F1197" w:rsidP="00F705E2">
      <w:pPr>
        <w:pStyle w:val="3"/>
      </w:pPr>
      <w:bookmarkStart w:id="73" w:name="_Toc31712921"/>
      <w:r>
        <w:lastRenderedPageBreak/>
        <w:t xml:space="preserve">ФБ </w:t>
      </w:r>
      <w:r w:rsidR="00681504">
        <w:rPr>
          <w:lang w:val="en-US"/>
        </w:rPr>
        <w:t>FILE.CLOSE</w:t>
      </w:r>
      <w:bookmarkEnd w:id="73"/>
    </w:p>
    <w:p w:rsidR="003F1197" w:rsidRPr="009337B2" w:rsidRDefault="003F1197" w:rsidP="0023037A"/>
    <w:p w:rsidR="00474A04" w:rsidRDefault="003F1197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CLOSE</w:t>
      </w:r>
      <w:r w:rsidRPr="00D44353">
        <w:t xml:space="preserve"> </w:t>
      </w:r>
      <w:r w:rsidR="00EE00FC">
        <w:t>используется для закрытия файла</w:t>
      </w:r>
      <w:r w:rsidR="00EA356E">
        <w:t xml:space="preserve"> после выполнения необходимых операций. </w:t>
      </w:r>
    </w:p>
    <w:p w:rsidR="00A32CDB" w:rsidRDefault="00A32CDB" w:rsidP="0023037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A32CDB" w:rsidTr="00010E21">
        <w:tc>
          <w:tcPr>
            <w:tcW w:w="675" w:type="dxa"/>
          </w:tcPr>
          <w:p w:rsidR="00A32CDB" w:rsidRDefault="00A32CDB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08553171" wp14:editId="475664A9">
                  <wp:extent cx="350520" cy="44640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A32CDB" w:rsidRPr="00655F1C" w:rsidRDefault="00A32CDB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A32CDB" w:rsidRPr="00696F5E" w:rsidRDefault="00A32CDB" w:rsidP="00010E21">
            <w:r>
              <w:t>Попытка закрытия ранее закрытого файла (или еще не открытого файла) может привести к ошибкам в работе контроллера.</w:t>
            </w:r>
          </w:p>
        </w:tc>
      </w:tr>
    </w:tbl>
    <w:p w:rsidR="00474A04" w:rsidRPr="0043438A" w:rsidRDefault="00474A04" w:rsidP="0023037A">
      <w:pPr>
        <w:rPr>
          <w:lang w:eastAsia="ru-RU"/>
        </w:rPr>
      </w:pPr>
    </w:p>
    <w:p w:rsidR="00474A04" w:rsidRPr="009164F0" w:rsidRDefault="00474A04" w:rsidP="0023037A"/>
    <w:p w:rsidR="003F1197" w:rsidRDefault="00EE00FC" w:rsidP="00A32CDB">
      <w:pPr>
        <w:pStyle w:val="afd"/>
        <w:rPr>
          <w:lang w:val="en-US"/>
        </w:rPr>
      </w:pPr>
      <w:r>
        <w:drawing>
          <wp:inline distT="0" distB="0" distL="0" distR="0" wp14:anchorId="58609277" wp14:editId="0BDFCEBA">
            <wp:extent cx="2152381" cy="132381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97" w:rsidRPr="00F50D48" w:rsidRDefault="00474A04" w:rsidP="00A32CDB">
      <w:pPr>
        <w:pStyle w:val="afd"/>
      </w:pPr>
      <w:r>
        <w:t>Рисунок</w:t>
      </w:r>
      <w:r w:rsidR="003F1197">
        <w:t xml:space="preserve"> </w:t>
      </w:r>
      <w:r w:rsidR="005D4159">
        <w:t>4</w:t>
      </w:r>
      <w:r w:rsidR="003F1197" w:rsidRPr="00560110">
        <w:t>.</w:t>
      </w:r>
      <w:r w:rsidR="001B3B5A" w:rsidRPr="001B3B5A">
        <w:t>10</w:t>
      </w:r>
      <w:r>
        <w:t xml:space="preserve"> –</w:t>
      </w:r>
      <w:r w:rsidR="003F1197">
        <w:t xml:space="preserve"> Внешний вид ФБ</w:t>
      </w:r>
      <w:r w:rsidR="003F1197" w:rsidRPr="00F50D48">
        <w:t xml:space="preserve"> </w:t>
      </w:r>
      <w:r w:rsidR="003F1197">
        <w:rPr>
          <w:lang w:val="en-US"/>
        </w:rPr>
        <w:t>FILE</w:t>
      </w:r>
      <w:r w:rsidR="003F1197" w:rsidRPr="00F50D48">
        <w:t>.</w:t>
      </w:r>
      <w:r w:rsidR="00EE00FC">
        <w:t>С</w:t>
      </w:r>
      <w:r w:rsidR="00EE00FC">
        <w:rPr>
          <w:lang w:val="en-US"/>
        </w:rPr>
        <w:t>lose</w:t>
      </w:r>
      <w:r w:rsidR="00EE00FC" w:rsidRPr="00EE00FC">
        <w:t xml:space="preserve"> </w:t>
      </w:r>
      <w:r w:rsidR="003F1197">
        <w:t>на языке</w:t>
      </w:r>
      <w:r w:rsidR="003F1197" w:rsidRPr="00F50D48">
        <w:t xml:space="preserve"> </w:t>
      </w:r>
      <w:r w:rsidR="003F1197" w:rsidRPr="00F50D48">
        <w:rPr>
          <w:lang w:val="en-US"/>
        </w:rPr>
        <w:t>CFC</w:t>
      </w:r>
    </w:p>
    <w:p w:rsidR="003F1197" w:rsidRDefault="003F1197" w:rsidP="0023037A"/>
    <w:p w:rsidR="00474A04" w:rsidRPr="00A32CDB" w:rsidRDefault="00474A04" w:rsidP="0023037A">
      <w:pPr>
        <w:rPr>
          <w:b/>
        </w:rPr>
      </w:pPr>
      <w:r w:rsidRPr="00A32CDB">
        <w:rPr>
          <w:b/>
        </w:rPr>
        <w:t>Таблица 4</w:t>
      </w:r>
      <w:r w:rsidR="001B3B5A">
        <w:rPr>
          <w:b/>
        </w:rPr>
        <w:t>.</w:t>
      </w:r>
      <w:r w:rsidR="001B3B5A" w:rsidRPr="001B3B5A">
        <w:rPr>
          <w:b/>
        </w:rPr>
        <w:t>9</w:t>
      </w:r>
      <w:r w:rsidRPr="00A32CDB">
        <w:rPr>
          <w:b/>
        </w:rPr>
        <w:t xml:space="preserve"> – Описание входов и выходов ФБ </w:t>
      </w:r>
      <w:r w:rsidR="00681504" w:rsidRPr="00A32CDB">
        <w:rPr>
          <w:b/>
          <w:lang w:val="en-US"/>
        </w:rPr>
        <w:t>FILE</w:t>
      </w:r>
      <w:r w:rsidR="00681504" w:rsidRPr="00A32CDB">
        <w:rPr>
          <w:b/>
        </w:rPr>
        <w:t>.</w:t>
      </w:r>
      <w:r w:rsidR="00681504" w:rsidRPr="00A32CDB">
        <w:rPr>
          <w:b/>
          <w:lang w:val="en-US"/>
        </w:rPr>
        <w:t>CLOSE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9"/>
        <w:gridCol w:w="1973"/>
        <w:gridCol w:w="6534"/>
      </w:tblGrid>
      <w:tr w:rsidR="003F1197" w:rsidRPr="00A32CDB" w:rsidTr="00EE00FC">
        <w:tc>
          <w:tcPr>
            <w:tcW w:w="1239" w:type="dxa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534" w:type="dxa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3F1197" w:rsidRPr="00A32CDB" w:rsidTr="003F1197">
        <w:tc>
          <w:tcPr>
            <w:tcW w:w="9571" w:type="dxa"/>
            <w:gridSpan w:val="3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</w:p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3F1197" w:rsidRPr="00A32CDB" w:rsidRDefault="003F1197" w:rsidP="00A32CDB">
            <w:pPr>
              <w:jc w:val="center"/>
              <w:rPr>
                <w:b/>
              </w:rPr>
            </w:pPr>
          </w:p>
        </w:tc>
      </w:tr>
      <w:tr w:rsidR="003F1197" w:rsidRPr="00C8356A" w:rsidTr="00EE00FC">
        <w:tc>
          <w:tcPr>
            <w:tcW w:w="1239" w:type="dxa"/>
            <w:vAlign w:val="center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3F1197" w:rsidRPr="000A7396" w:rsidRDefault="003F119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F1197" w:rsidRPr="00C8356A" w:rsidRDefault="003F1197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EE00FC" w:rsidRPr="00BD4CA4" w:rsidTr="00EE00FC">
        <w:tc>
          <w:tcPr>
            <w:tcW w:w="1239" w:type="dxa"/>
            <w:vAlign w:val="center"/>
          </w:tcPr>
          <w:p w:rsidR="00EE00FC" w:rsidRPr="00A32CDB" w:rsidRDefault="00EE00FC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hFile</w:t>
            </w:r>
          </w:p>
        </w:tc>
        <w:tc>
          <w:tcPr>
            <w:tcW w:w="1798" w:type="dxa"/>
            <w:vAlign w:val="center"/>
          </w:tcPr>
          <w:p w:rsidR="00EE00FC" w:rsidRDefault="00EE00FC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534" w:type="dxa"/>
          </w:tcPr>
          <w:p w:rsidR="00EE00FC" w:rsidRDefault="00C16B47" w:rsidP="0023037A">
            <w:r>
              <w:t>Дескриптор файла</w:t>
            </w:r>
          </w:p>
        </w:tc>
      </w:tr>
      <w:tr w:rsidR="003F1197" w:rsidRPr="00A32CDB" w:rsidTr="003F1197">
        <w:tc>
          <w:tcPr>
            <w:tcW w:w="9571" w:type="dxa"/>
            <w:gridSpan w:val="3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</w:p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3F1197" w:rsidRPr="00A32CDB" w:rsidRDefault="003F1197" w:rsidP="00A32CDB">
            <w:pPr>
              <w:jc w:val="center"/>
              <w:rPr>
                <w:b/>
              </w:rPr>
            </w:pPr>
          </w:p>
        </w:tc>
      </w:tr>
      <w:tr w:rsidR="003E2BA7" w:rsidRPr="00E60C04" w:rsidTr="00EE00FC">
        <w:tc>
          <w:tcPr>
            <w:tcW w:w="1239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EE00FC">
        <w:tc>
          <w:tcPr>
            <w:tcW w:w="1239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EE00FC">
        <w:tc>
          <w:tcPr>
            <w:tcW w:w="1239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3F1197" w:rsidRPr="009F20D8" w:rsidTr="00EE00FC">
        <w:tc>
          <w:tcPr>
            <w:tcW w:w="1239" w:type="dxa"/>
            <w:vAlign w:val="center"/>
          </w:tcPr>
          <w:p w:rsidR="003F1197" w:rsidRPr="00A32CDB" w:rsidRDefault="003F119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3F1197" w:rsidRPr="009F20D8" w:rsidRDefault="008C0E7B" w:rsidP="00A32CDB">
            <w:pPr>
              <w:jc w:val="center"/>
            </w:pPr>
            <w:hyperlink w:anchor="_3.2.3._Перечисление_FILE.ERROR" w:history="1">
              <w:r w:rsidR="003F1197" w:rsidRPr="002939A4">
                <w:rPr>
                  <w:rStyle w:val="a4"/>
                  <w:lang w:val="en-US"/>
                </w:rPr>
                <w:t>FILE</w:t>
              </w:r>
              <w:r w:rsidR="003F1197" w:rsidRPr="002939A4">
                <w:rPr>
                  <w:rStyle w:val="a4"/>
                </w:rPr>
                <w:t>.</w:t>
              </w:r>
              <w:r w:rsidR="003F1197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534" w:type="dxa"/>
          </w:tcPr>
          <w:p w:rsidR="003F1197" w:rsidRPr="009F20D8" w:rsidRDefault="003F1197" w:rsidP="0023037A">
            <w:r>
              <w:t>Статус работ</w:t>
            </w:r>
            <w:r w:rsidR="00C16B47">
              <w:t>ы ФБ (или имя ошибки)</w:t>
            </w:r>
          </w:p>
        </w:tc>
      </w:tr>
    </w:tbl>
    <w:p w:rsidR="003F1197" w:rsidRPr="00214CAC" w:rsidRDefault="003F1197" w:rsidP="0023037A"/>
    <w:p w:rsidR="00A32CDB" w:rsidRDefault="00A32CDB">
      <w:pPr>
        <w:spacing w:before="0" w:after="200"/>
        <w:jc w:val="left"/>
      </w:pPr>
      <w:r>
        <w:br w:type="page"/>
      </w:r>
    </w:p>
    <w:p w:rsidR="00EA356E" w:rsidRPr="005A3FE7" w:rsidRDefault="00EA356E" w:rsidP="00F705E2">
      <w:pPr>
        <w:pStyle w:val="3"/>
      </w:pPr>
      <w:bookmarkStart w:id="74" w:name="_3.5.3._ФБ_FILE.Write"/>
      <w:bookmarkStart w:id="75" w:name="_3.6.3._ФБ_FILE.Write"/>
      <w:bookmarkStart w:id="76" w:name="_Toc31712922"/>
      <w:bookmarkEnd w:id="74"/>
      <w:bookmarkEnd w:id="75"/>
      <w:r>
        <w:lastRenderedPageBreak/>
        <w:t xml:space="preserve">ФБ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WRITE</w:t>
      </w:r>
      <w:bookmarkEnd w:id="76"/>
    </w:p>
    <w:p w:rsidR="00EA356E" w:rsidRPr="009337B2" w:rsidRDefault="00EA356E" w:rsidP="0023037A"/>
    <w:p w:rsidR="00EA356E" w:rsidRPr="00EA356E" w:rsidRDefault="00EA356E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WRITE</w:t>
      </w:r>
      <w:r w:rsidRPr="00D44353">
        <w:t xml:space="preserve"> </w:t>
      </w:r>
      <w:r>
        <w:t>используется для записи данных в файл</w:t>
      </w:r>
      <w:r w:rsidR="00A24556">
        <w:t xml:space="preserve"> (точнее – в системный буфер, см. также ФБ </w:t>
      </w:r>
      <w:hyperlink w:anchor="_3.6.8._ФБ_FILE.Flush" w:history="1">
        <w:r w:rsidR="00681504">
          <w:rPr>
            <w:rStyle w:val="a4"/>
            <w:lang w:val="en-US"/>
          </w:rPr>
          <w:t>FILE</w:t>
        </w:r>
        <w:r w:rsidR="00681504" w:rsidRPr="00F02740">
          <w:rPr>
            <w:rStyle w:val="a4"/>
          </w:rPr>
          <w:t>.</w:t>
        </w:r>
        <w:r w:rsidR="00681504">
          <w:rPr>
            <w:rStyle w:val="a4"/>
            <w:lang w:val="en-US"/>
          </w:rPr>
          <w:t>FLUSH</w:t>
        </w:r>
      </w:hyperlink>
      <w:r w:rsidR="00A24556" w:rsidRPr="00A24556">
        <w:t>)</w:t>
      </w:r>
      <w:r>
        <w:t xml:space="preserve">. Предварительно файл должен быть открыт с помощью </w:t>
      </w:r>
      <w:hyperlink w:anchor="_3.5.1._ФБ_FILE.Open" w:history="1">
        <w:r w:rsidRPr="00073E84">
          <w:rPr>
            <w:rStyle w:val="a4"/>
          </w:rPr>
          <w:t xml:space="preserve">ФБ </w:t>
        </w:r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OPEN</w:t>
        </w:r>
      </w:hyperlink>
      <w:r w:rsidRPr="00EA356E">
        <w:t>.</w:t>
      </w:r>
    </w:p>
    <w:p w:rsidR="00EA356E" w:rsidRDefault="00EA356E" w:rsidP="00A32CDB">
      <w:pPr>
        <w:pStyle w:val="afd"/>
        <w:rPr>
          <w:lang w:val="en-US"/>
        </w:rPr>
      </w:pPr>
      <w:r>
        <w:drawing>
          <wp:inline distT="0" distB="0" distL="0" distR="0" wp14:anchorId="240A73D6" wp14:editId="400AB069">
            <wp:extent cx="2400000" cy="17619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6E" w:rsidRPr="00F50D48" w:rsidRDefault="00474A04" w:rsidP="00A32CDB">
      <w:pPr>
        <w:pStyle w:val="afd"/>
      </w:pPr>
      <w:r>
        <w:t>Рисунок</w:t>
      </w:r>
      <w:r w:rsidR="00EA356E">
        <w:t xml:space="preserve"> </w:t>
      </w:r>
      <w:r w:rsidR="005D4159">
        <w:t>4</w:t>
      </w:r>
      <w:r w:rsidR="00EA356E" w:rsidRPr="00560110">
        <w:t>.</w:t>
      </w:r>
      <w:r w:rsidR="001B3B5A">
        <w:t>1</w:t>
      </w:r>
      <w:r w:rsidR="001B3B5A" w:rsidRPr="001B3B5A">
        <w:t>1</w:t>
      </w:r>
      <w:r>
        <w:t xml:space="preserve"> –</w:t>
      </w:r>
      <w:r w:rsidR="00EA356E">
        <w:t xml:space="preserve"> Внешний вид ФБ</w:t>
      </w:r>
      <w:r w:rsidR="00EA356E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WRITE</w:t>
      </w:r>
      <w:r w:rsidR="00EA356E" w:rsidRPr="00EE00FC">
        <w:t xml:space="preserve"> </w:t>
      </w:r>
      <w:r w:rsidR="00EA356E">
        <w:t>на языке</w:t>
      </w:r>
      <w:r w:rsidR="00EA356E" w:rsidRPr="00F50D48">
        <w:t xml:space="preserve"> </w:t>
      </w:r>
      <w:r w:rsidR="00EA356E" w:rsidRPr="00F50D48">
        <w:rPr>
          <w:lang w:val="en-US"/>
        </w:rPr>
        <w:t>CFC</w:t>
      </w:r>
    </w:p>
    <w:p w:rsidR="00EA356E" w:rsidRPr="00474A04" w:rsidRDefault="00EA356E" w:rsidP="0023037A"/>
    <w:p w:rsidR="00474A04" w:rsidRPr="00A32CDB" w:rsidRDefault="001B3B5A" w:rsidP="0023037A">
      <w:pPr>
        <w:rPr>
          <w:b/>
        </w:rPr>
      </w:pPr>
      <w:r>
        <w:rPr>
          <w:b/>
        </w:rPr>
        <w:t>Таблица 4.</w:t>
      </w:r>
      <w:r w:rsidRPr="001B3B5A">
        <w:rPr>
          <w:b/>
        </w:rPr>
        <w:t>10</w:t>
      </w:r>
      <w:r w:rsidR="00474A04" w:rsidRPr="00A32CDB">
        <w:rPr>
          <w:b/>
        </w:rPr>
        <w:t xml:space="preserve"> – Описание входов и выходов ФБ </w:t>
      </w:r>
      <w:r w:rsidR="00681504" w:rsidRPr="00A32CDB">
        <w:rPr>
          <w:b/>
          <w:lang w:val="en-US"/>
        </w:rPr>
        <w:t>FILE</w:t>
      </w:r>
      <w:r w:rsidR="00681504" w:rsidRPr="00A32CDB">
        <w:rPr>
          <w:b/>
        </w:rPr>
        <w:t>.</w:t>
      </w:r>
      <w:r w:rsidR="00681504" w:rsidRPr="00A32CDB">
        <w:rPr>
          <w:b/>
          <w:lang w:val="en-US"/>
        </w:rPr>
        <w:t>WRITE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28"/>
        <w:gridCol w:w="1973"/>
        <w:gridCol w:w="6471"/>
      </w:tblGrid>
      <w:tr w:rsidR="00EA356E" w:rsidRPr="00A32CDB" w:rsidTr="00EA356E">
        <w:tc>
          <w:tcPr>
            <w:tcW w:w="1302" w:type="dxa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471" w:type="dxa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EA356E" w:rsidRPr="00A32CDB" w:rsidTr="00214CAC">
        <w:tc>
          <w:tcPr>
            <w:tcW w:w="9571" w:type="dxa"/>
            <w:gridSpan w:val="3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</w:p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EA356E" w:rsidRPr="00A32CDB" w:rsidRDefault="00EA356E" w:rsidP="00A32CDB">
            <w:pPr>
              <w:jc w:val="center"/>
              <w:rPr>
                <w:b/>
              </w:rPr>
            </w:pPr>
          </w:p>
        </w:tc>
      </w:tr>
      <w:tr w:rsidR="00EA356E" w:rsidRPr="00C8356A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EA356E" w:rsidRPr="000A7396" w:rsidRDefault="00EA356E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EA356E" w:rsidRPr="00C8356A" w:rsidRDefault="00EA356E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EA356E" w:rsidRPr="00BD4CA4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xAbort</w:t>
            </w:r>
          </w:p>
        </w:tc>
        <w:tc>
          <w:tcPr>
            <w:tcW w:w="1798" w:type="dxa"/>
            <w:vAlign w:val="center"/>
          </w:tcPr>
          <w:p w:rsidR="00EA356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EA356E" w:rsidRPr="007E4E9E" w:rsidRDefault="00EA356E" w:rsidP="0023037A">
            <w:r>
              <w:t xml:space="preserve">Переменная прерывания работы блока. Прерывание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EA356E" w:rsidRPr="00BD4CA4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udiTimeOut</w:t>
            </w:r>
          </w:p>
        </w:tc>
        <w:tc>
          <w:tcPr>
            <w:tcW w:w="1798" w:type="dxa"/>
            <w:vAlign w:val="center"/>
          </w:tcPr>
          <w:p w:rsidR="00EA356E" w:rsidRPr="004278B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471" w:type="dxa"/>
          </w:tcPr>
          <w:p w:rsidR="00EA356E" w:rsidRDefault="00EA356E" w:rsidP="0023037A">
            <w:r>
              <w:t>Допустимое время операции (в м</w:t>
            </w:r>
            <w:r w:rsidR="00214CAC">
              <w:t>к</w:t>
            </w:r>
            <w:r>
              <w:t xml:space="preserve">с). Значение 0 означает, что время </w:t>
            </w:r>
            <w:r w:rsidR="00C16B47">
              <w:t>выполнения ФБ не ограничивается</w:t>
            </w:r>
          </w:p>
        </w:tc>
      </w:tr>
      <w:tr w:rsidR="00EA356E" w:rsidRPr="00BD4CA4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hFile</w:t>
            </w:r>
          </w:p>
        </w:tc>
        <w:tc>
          <w:tcPr>
            <w:tcW w:w="1798" w:type="dxa"/>
            <w:vAlign w:val="center"/>
          </w:tcPr>
          <w:p w:rsidR="00EA356E" w:rsidRPr="00EA356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471" w:type="dxa"/>
          </w:tcPr>
          <w:p w:rsidR="00EA356E" w:rsidRDefault="00C16B47" w:rsidP="0023037A">
            <w:r>
              <w:t>Дескриптор файла</w:t>
            </w:r>
          </w:p>
        </w:tc>
      </w:tr>
      <w:tr w:rsidR="00EA356E" w:rsidRPr="00BD4CA4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pBuffer</w:t>
            </w:r>
          </w:p>
        </w:tc>
        <w:tc>
          <w:tcPr>
            <w:tcW w:w="1798" w:type="dxa"/>
            <w:vAlign w:val="center"/>
          </w:tcPr>
          <w:p w:rsidR="00EA356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FILE.CAA.PVOID</w:t>
            </w:r>
          </w:p>
        </w:tc>
        <w:tc>
          <w:tcPr>
            <w:tcW w:w="6471" w:type="dxa"/>
          </w:tcPr>
          <w:p w:rsidR="00EA356E" w:rsidRPr="00EA356E" w:rsidRDefault="00EA356E" w:rsidP="0023037A">
            <w:r>
              <w:t>Начал</w:t>
            </w:r>
            <w:r w:rsidR="00073E84">
              <w:t>ьный адрес записываемых данных. Может быть указан</w:t>
            </w:r>
            <w:r>
              <w:t xml:space="preserve"> с помощью оператора </w:t>
            </w:r>
            <w:r w:rsidRPr="00073E84">
              <w:rPr>
                <w:b/>
                <w:lang w:val="en-US"/>
              </w:rPr>
              <w:t>ADR</w:t>
            </w:r>
          </w:p>
        </w:tc>
      </w:tr>
      <w:tr w:rsidR="00EA356E" w:rsidRPr="00BD4CA4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szSize</w:t>
            </w:r>
          </w:p>
        </w:tc>
        <w:tc>
          <w:tcPr>
            <w:tcW w:w="1798" w:type="dxa"/>
            <w:vAlign w:val="center"/>
          </w:tcPr>
          <w:p w:rsidR="00EA356E" w:rsidRPr="00073E84" w:rsidRDefault="00EA356E" w:rsidP="00A32CDB">
            <w:pPr>
              <w:jc w:val="center"/>
            </w:pPr>
            <w:r>
              <w:rPr>
                <w:lang w:val="en-US"/>
              </w:rPr>
              <w:t>CAA</w:t>
            </w:r>
            <w:r w:rsidRPr="00073E84">
              <w:t>.</w:t>
            </w:r>
            <w:r>
              <w:rPr>
                <w:lang w:val="en-US"/>
              </w:rPr>
              <w:t>SIZE</w:t>
            </w:r>
          </w:p>
        </w:tc>
        <w:tc>
          <w:tcPr>
            <w:tcW w:w="6471" w:type="dxa"/>
          </w:tcPr>
          <w:p w:rsidR="00EA356E" w:rsidRPr="00EA356E" w:rsidRDefault="00EA356E" w:rsidP="0023037A">
            <w:r>
              <w:t xml:space="preserve">Размер записываемых данных в байтах. Может быть </w:t>
            </w:r>
            <w:r w:rsidR="00073E84">
              <w:t xml:space="preserve">указан </w:t>
            </w:r>
            <w:r>
              <w:t xml:space="preserve">с помощью оператора </w:t>
            </w:r>
            <w:r w:rsidRPr="00073E84">
              <w:rPr>
                <w:b/>
                <w:lang w:val="en-US"/>
              </w:rPr>
              <w:t>SIZEOF</w:t>
            </w:r>
          </w:p>
        </w:tc>
      </w:tr>
      <w:tr w:rsidR="00EA356E" w:rsidRPr="00A32CDB" w:rsidTr="00214CAC">
        <w:tc>
          <w:tcPr>
            <w:tcW w:w="9571" w:type="dxa"/>
            <w:gridSpan w:val="3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</w:p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EA356E" w:rsidRPr="00A32CDB" w:rsidRDefault="00EA356E" w:rsidP="00A32CDB">
            <w:pPr>
              <w:jc w:val="center"/>
              <w:rPr>
                <w:b/>
              </w:rPr>
            </w:pPr>
          </w:p>
        </w:tc>
      </w:tr>
      <w:tr w:rsidR="003E2BA7" w:rsidRPr="00E60C04" w:rsidTr="00EA356E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EA356E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EA356E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EA356E" w:rsidRPr="009F20D8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xAborted</w:t>
            </w:r>
          </w:p>
        </w:tc>
        <w:tc>
          <w:tcPr>
            <w:tcW w:w="1798" w:type="dxa"/>
            <w:vAlign w:val="center"/>
          </w:tcPr>
          <w:p w:rsidR="00EA356E" w:rsidRPr="009F20D8" w:rsidRDefault="00EA356E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EA356E" w:rsidRPr="009F20D8" w:rsidRDefault="00C16B47" w:rsidP="0023037A">
            <w:r>
              <w:t>Флаг «прервано пользователем»</w:t>
            </w:r>
          </w:p>
        </w:tc>
      </w:tr>
      <w:tr w:rsidR="00EA356E" w:rsidRPr="009F20D8" w:rsidTr="00EA356E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EA356E" w:rsidRPr="009F20D8" w:rsidRDefault="008C0E7B" w:rsidP="00A32CDB">
            <w:pPr>
              <w:jc w:val="center"/>
            </w:pPr>
            <w:hyperlink w:anchor="_3.2.3._Перечисление_FILE.ERROR" w:history="1">
              <w:r w:rsidR="00EA356E" w:rsidRPr="002939A4">
                <w:rPr>
                  <w:rStyle w:val="a4"/>
                  <w:lang w:val="en-US"/>
                </w:rPr>
                <w:t>FILE</w:t>
              </w:r>
              <w:r w:rsidR="00EA356E" w:rsidRPr="002939A4">
                <w:rPr>
                  <w:rStyle w:val="a4"/>
                </w:rPr>
                <w:t>.</w:t>
              </w:r>
              <w:r w:rsidR="00EA356E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471" w:type="dxa"/>
          </w:tcPr>
          <w:p w:rsidR="00EA356E" w:rsidRPr="009F20D8" w:rsidRDefault="00EA356E" w:rsidP="0023037A">
            <w:r>
              <w:t>Ст</w:t>
            </w:r>
            <w:r w:rsidR="00C16B47">
              <w:t>атус работы ФБ (или имя ошибки)</w:t>
            </w:r>
          </w:p>
        </w:tc>
      </w:tr>
    </w:tbl>
    <w:p w:rsidR="00EA356E" w:rsidRDefault="00EA356E" w:rsidP="0023037A"/>
    <w:p w:rsidR="00A32CDB" w:rsidRDefault="00A32CDB">
      <w:pPr>
        <w:spacing w:before="0" w:after="200"/>
        <w:jc w:val="left"/>
      </w:pPr>
      <w:r>
        <w:br w:type="page"/>
      </w:r>
    </w:p>
    <w:p w:rsidR="00EA356E" w:rsidRPr="005A3FE7" w:rsidRDefault="00EA356E" w:rsidP="00F705E2">
      <w:pPr>
        <w:pStyle w:val="3"/>
      </w:pPr>
      <w:bookmarkStart w:id="77" w:name="_4.6.4_ФБ_FILE.Read"/>
      <w:bookmarkStart w:id="78" w:name="_Toc31712923"/>
      <w:bookmarkEnd w:id="77"/>
      <w:r>
        <w:lastRenderedPageBreak/>
        <w:t xml:space="preserve">ФБ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READ</w:t>
      </w:r>
      <w:bookmarkEnd w:id="78"/>
    </w:p>
    <w:p w:rsidR="00EA356E" w:rsidRPr="009337B2" w:rsidRDefault="00EA356E" w:rsidP="0023037A"/>
    <w:p w:rsidR="00EA356E" w:rsidRPr="00EA356E" w:rsidRDefault="00EA356E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READ</w:t>
      </w:r>
      <w:r w:rsidRPr="00EA356E">
        <w:rPr>
          <w:b/>
        </w:rPr>
        <w:t xml:space="preserve"> </w:t>
      </w:r>
      <w:r>
        <w:t>используется</w:t>
      </w:r>
      <w:r w:rsidR="00073E84">
        <w:t xml:space="preserve"> для чтения данных из</w:t>
      </w:r>
      <w:r>
        <w:t xml:space="preserve"> файл</w:t>
      </w:r>
      <w:r w:rsidR="00073E84">
        <w:t>а</w:t>
      </w:r>
      <w:r>
        <w:t xml:space="preserve">. Предварительно файл должен быть открыт с помощью ФБ </w:t>
      </w:r>
      <w:hyperlink w:anchor="_3.5.1._ФБ_FILE.Open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OPEN</w:t>
        </w:r>
      </w:hyperlink>
      <w:r w:rsidRPr="00EA356E">
        <w:t>.</w:t>
      </w:r>
    </w:p>
    <w:p w:rsidR="00EA356E" w:rsidRPr="0023037A" w:rsidRDefault="00EA356E" w:rsidP="00A32CDB">
      <w:pPr>
        <w:pStyle w:val="afd"/>
      </w:pPr>
      <w:r>
        <w:drawing>
          <wp:inline distT="0" distB="0" distL="0" distR="0" wp14:anchorId="751E738C" wp14:editId="2C43C609">
            <wp:extent cx="2457143" cy="181904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6E" w:rsidRPr="00F50D48" w:rsidRDefault="00474A04" w:rsidP="00A32CDB">
      <w:pPr>
        <w:pStyle w:val="afd"/>
      </w:pPr>
      <w:r>
        <w:t>Рисунок</w:t>
      </w:r>
      <w:r w:rsidR="00EA356E">
        <w:t xml:space="preserve"> </w:t>
      </w:r>
      <w:r w:rsidR="005D4159">
        <w:t>4</w:t>
      </w:r>
      <w:r w:rsidR="00EA356E" w:rsidRPr="00560110">
        <w:t>.</w:t>
      </w:r>
      <w:r w:rsidR="00EA356E" w:rsidRPr="00EA356E">
        <w:t>1</w:t>
      </w:r>
      <w:r w:rsidR="001B3B5A" w:rsidRPr="001B3B5A">
        <w:t>2</w:t>
      </w:r>
      <w:r>
        <w:t xml:space="preserve"> –</w:t>
      </w:r>
      <w:r w:rsidR="00EA356E">
        <w:t xml:space="preserve"> Внешний вид ФБ</w:t>
      </w:r>
      <w:r w:rsidR="00EA356E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READ</w:t>
      </w:r>
      <w:r w:rsidR="00EA356E" w:rsidRPr="00EE00FC">
        <w:t xml:space="preserve"> </w:t>
      </w:r>
      <w:r w:rsidR="00EA356E">
        <w:t>на языке</w:t>
      </w:r>
      <w:r w:rsidR="00EA356E" w:rsidRPr="00F50D48">
        <w:t xml:space="preserve"> </w:t>
      </w:r>
      <w:r w:rsidR="00EA356E" w:rsidRPr="00F50D48">
        <w:rPr>
          <w:lang w:val="en-US"/>
        </w:rPr>
        <w:t>CFC</w:t>
      </w:r>
    </w:p>
    <w:p w:rsidR="00EA356E" w:rsidRPr="00474A04" w:rsidRDefault="00EA356E" w:rsidP="0023037A"/>
    <w:p w:rsidR="00474A04" w:rsidRPr="00A32CDB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1</w:t>
      </w:r>
      <w:r w:rsidR="00474A04" w:rsidRPr="00A32CDB">
        <w:rPr>
          <w:b/>
        </w:rPr>
        <w:t xml:space="preserve"> – Описание входов и выходов ФБ </w:t>
      </w:r>
      <w:r w:rsidR="00681504" w:rsidRPr="00A32CDB">
        <w:rPr>
          <w:b/>
          <w:lang w:val="en-US"/>
        </w:rPr>
        <w:t>FILE</w:t>
      </w:r>
      <w:r w:rsidR="00681504" w:rsidRPr="00A32CDB">
        <w:rPr>
          <w:b/>
        </w:rPr>
        <w:t>.</w:t>
      </w:r>
      <w:r w:rsidR="00681504" w:rsidRPr="00A32CDB">
        <w:rPr>
          <w:b/>
          <w:lang w:val="en-US"/>
        </w:rPr>
        <w:t>READ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28"/>
        <w:gridCol w:w="1973"/>
        <w:gridCol w:w="6471"/>
      </w:tblGrid>
      <w:tr w:rsidR="00EA356E" w:rsidRPr="00A32CDB" w:rsidTr="00214CAC">
        <w:tc>
          <w:tcPr>
            <w:tcW w:w="1302" w:type="dxa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Тип данных</w:t>
            </w:r>
          </w:p>
        </w:tc>
        <w:tc>
          <w:tcPr>
            <w:tcW w:w="6471" w:type="dxa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Описание</w:t>
            </w:r>
          </w:p>
        </w:tc>
      </w:tr>
      <w:tr w:rsidR="00EA356E" w:rsidRPr="00A32CDB" w:rsidTr="00214CAC">
        <w:tc>
          <w:tcPr>
            <w:tcW w:w="9571" w:type="dxa"/>
            <w:gridSpan w:val="3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</w:p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Входные переменные</w:t>
            </w:r>
          </w:p>
          <w:p w:rsidR="00EA356E" w:rsidRPr="00A32CDB" w:rsidRDefault="00EA356E" w:rsidP="00A32CDB">
            <w:pPr>
              <w:jc w:val="center"/>
              <w:rPr>
                <w:b/>
              </w:rPr>
            </w:pPr>
          </w:p>
        </w:tc>
      </w:tr>
      <w:tr w:rsidR="00EA356E" w:rsidRPr="00C8356A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EA356E" w:rsidRPr="000A7396" w:rsidRDefault="00EA356E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EA356E" w:rsidRPr="00C8356A" w:rsidRDefault="00EA356E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EA356E" w:rsidRPr="00BD4CA4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xAbort</w:t>
            </w:r>
          </w:p>
        </w:tc>
        <w:tc>
          <w:tcPr>
            <w:tcW w:w="1798" w:type="dxa"/>
            <w:vAlign w:val="center"/>
          </w:tcPr>
          <w:p w:rsidR="00EA356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EA356E" w:rsidRPr="007E4E9E" w:rsidRDefault="00EA356E" w:rsidP="0023037A">
            <w:r>
              <w:t xml:space="preserve">Переменная прерывания работы блока. Прерывание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EA356E" w:rsidRPr="00BD4CA4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udiTimeOut</w:t>
            </w:r>
          </w:p>
        </w:tc>
        <w:tc>
          <w:tcPr>
            <w:tcW w:w="1798" w:type="dxa"/>
            <w:vAlign w:val="center"/>
          </w:tcPr>
          <w:p w:rsidR="00EA356E" w:rsidRPr="004278B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471" w:type="dxa"/>
          </w:tcPr>
          <w:p w:rsidR="00EA356E" w:rsidRDefault="00EA356E" w:rsidP="0023037A">
            <w:r>
              <w:t>Допустимое время операции (в м</w:t>
            </w:r>
            <w:r w:rsidR="00214CAC">
              <w:t>к</w:t>
            </w:r>
            <w:r>
              <w:t xml:space="preserve">с). Значение 0 означает, что время </w:t>
            </w:r>
            <w:r w:rsidR="00C16B47">
              <w:t>выполнения ФБ не ограничивается</w:t>
            </w:r>
          </w:p>
        </w:tc>
      </w:tr>
      <w:tr w:rsidR="00EA356E" w:rsidRPr="00BD4CA4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hFile</w:t>
            </w:r>
          </w:p>
        </w:tc>
        <w:tc>
          <w:tcPr>
            <w:tcW w:w="1798" w:type="dxa"/>
            <w:vAlign w:val="center"/>
          </w:tcPr>
          <w:p w:rsidR="00EA356E" w:rsidRPr="00EA356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471" w:type="dxa"/>
          </w:tcPr>
          <w:p w:rsidR="00EA356E" w:rsidRDefault="00C16B47" w:rsidP="0023037A">
            <w:r>
              <w:t>Дескриптор файла</w:t>
            </w:r>
          </w:p>
        </w:tc>
      </w:tr>
      <w:tr w:rsidR="00EA356E" w:rsidRPr="00BD4CA4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pBuffer</w:t>
            </w:r>
          </w:p>
        </w:tc>
        <w:tc>
          <w:tcPr>
            <w:tcW w:w="1798" w:type="dxa"/>
            <w:vAlign w:val="center"/>
          </w:tcPr>
          <w:p w:rsidR="00EA356E" w:rsidRDefault="00EA356E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FILE.CAA.PVOID</w:t>
            </w:r>
          </w:p>
        </w:tc>
        <w:tc>
          <w:tcPr>
            <w:tcW w:w="6471" w:type="dxa"/>
          </w:tcPr>
          <w:p w:rsidR="00EA356E" w:rsidRPr="00EA356E" w:rsidRDefault="00EA356E" w:rsidP="0023037A">
            <w:r>
              <w:t xml:space="preserve">Начальный адрес </w:t>
            </w:r>
            <w:r w:rsidR="005242CF">
              <w:t xml:space="preserve">для </w:t>
            </w:r>
            <w:r w:rsidR="00073E84">
              <w:t>размещения</w:t>
            </w:r>
            <w:r w:rsidR="005242CF">
              <w:t xml:space="preserve"> считанных </w:t>
            </w:r>
            <w:r w:rsidR="00073E84">
              <w:t>данных. М</w:t>
            </w:r>
            <w:r>
              <w:t xml:space="preserve">ожет быть </w:t>
            </w:r>
            <w:r w:rsidR="00073E84">
              <w:t xml:space="preserve">указан </w:t>
            </w:r>
            <w:r>
              <w:t xml:space="preserve">с помощью оператора </w:t>
            </w:r>
            <w:r w:rsidRPr="00073E84">
              <w:rPr>
                <w:b/>
                <w:lang w:val="en-US"/>
              </w:rPr>
              <w:t>ADR</w:t>
            </w:r>
          </w:p>
        </w:tc>
      </w:tr>
      <w:tr w:rsidR="00EA356E" w:rsidRPr="00BD4CA4" w:rsidTr="00214CAC">
        <w:tc>
          <w:tcPr>
            <w:tcW w:w="1302" w:type="dxa"/>
            <w:vAlign w:val="center"/>
          </w:tcPr>
          <w:p w:rsidR="00EA356E" w:rsidRPr="00A32CDB" w:rsidRDefault="005242CF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szBuffer</w:t>
            </w:r>
          </w:p>
        </w:tc>
        <w:tc>
          <w:tcPr>
            <w:tcW w:w="1798" w:type="dxa"/>
            <w:vAlign w:val="center"/>
          </w:tcPr>
          <w:p w:rsidR="00EA356E" w:rsidRPr="00073E84" w:rsidRDefault="00EA356E" w:rsidP="00A32CDB">
            <w:pPr>
              <w:jc w:val="center"/>
            </w:pPr>
            <w:r>
              <w:rPr>
                <w:lang w:val="en-US"/>
              </w:rPr>
              <w:t>CAA</w:t>
            </w:r>
            <w:r w:rsidRPr="00073E84">
              <w:t>.</w:t>
            </w:r>
            <w:r>
              <w:rPr>
                <w:lang w:val="en-US"/>
              </w:rPr>
              <w:t>SIZE</w:t>
            </w:r>
          </w:p>
        </w:tc>
        <w:tc>
          <w:tcPr>
            <w:tcW w:w="6471" w:type="dxa"/>
          </w:tcPr>
          <w:p w:rsidR="00EA356E" w:rsidRPr="00EA356E" w:rsidRDefault="005242CF" w:rsidP="0023037A">
            <w:r>
              <w:t>Максимально допустимый размер считываемых</w:t>
            </w:r>
            <w:r w:rsidR="00EA356E">
              <w:t xml:space="preserve"> данных в байтах. Может быть </w:t>
            </w:r>
            <w:r w:rsidR="00073E84">
              <w:t>указан</w:t>
            </w:r>
            <w:r w:rsidR="00EA356E">
              <w:t xml:space="preserve"> помощью оператора </w:t>
            </w:r>
            <w:r w:rsidR="00EA356E" w:rsidRPr="00073E84">
              <w:rPr>
                <w:b/>
                <w:lang w:val="en-US"/>
              </w:rPr>
              <w:t>SIZEOF</w:t>
            </w:r>
          </w:p>
        </w:tc>
      </w:tr>
      <w:tr w:rsidR="00EA356E" w:rsidRPr="00A32CDB" w:rsidTr="00214CAC">
        <w:tc>
          <w:tcPr>
            <w:tcW w:w="9571" w:type="dxa"/>
            <w:gridSpan w:val="3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</w:p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</w:rPr>
              <w:t>Выходные переменные</w:t>
            </w:r>
          </w:p>
          <w:p w:rsidR="00EA356E" w:rsidRPr="00A32CDB" w:rsidRDefault="00EA356E" w:rsidP="00A32CDB">
            <w:pPr>
              <w:jc w:val="center"/>
              <w:rPr>
                <w:b/>
              </w:rPr>
            </w:pPr>
          </w:p>
        </w:tc>
      </w:tr>
      <w:tr w:rsidR="003E2BA7" w:rsidRPr="00E60C04" w:rsidTr="00214CAC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3E2BA7" w:rsidRPr="00FA305D" w:rsidRDefault="003E2BA7" w:rsidP="0023037A">
            <w:r>
              <w:t>Флаг успешного завер</w:t>
            </w:r>
            <w:r w:rsidR="00C16B47">
              <w:t>шения работы блока</w:t>
            </w:r>
          </w:p>
        </w:tc>
      </w:tr>
      <w:tr w:rsidR="003E2BA7" w:rsidTr="00214CAC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214CAC">
        <w:tc>
          <w:tcPr>
            <w:tcW w:w="1302" w:type="dxa"/>
            <w:vAlign w:val="center"/>
          </w:tcPr>
          <w:p w:rsidR="003E2BA7" w:rsidRPr="00A32CDB" w:rsidRDefault="003E2BA7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EA356E" w:rsidRPr="009F20D8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xAborted</w:t>
            </w:r>
          </w:p>
        </w:tc>
        <w:tc>
          <w:tcPr>
            <w:tcW w:w="1798" w:type="dxa"/>
            <w:vAlign w:val="center"/>
          </w:tcPr>
          <w:p w:rsidR="00EA356E" w:rsidRPr="009F20D8" w:rsidRDefault="00EA356E" w:rsidP="00A32CDB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471" w:type="dxa"/>
          </w:tcPr>
          <w:p w:rsidR="00EA356E" w:rsidRPr="009F20D8" w:rsidRDefault="00C16B47" w:rsidP="0023037A">
            <w:r>
              <w:t>Флаг «прервано пользователем»</w:t>
            </w:r>
          </w:p>
        </w:tc>
      </w:tr>
      <w:tr w:rsidR="00EA356E" w:rsidRPr="009F20D8" w:rsidTr="00214CAC">
        <w:tc>
          <w:tcPr>
            <w:tcW w:w="1302" w:type="dxa"/>
            <w:vAlign w:val="center"/>
          </w:tcPr>
          <w:p w:rsidR="00EA356E" w:rsidRPr="00A32CDB" w:rsidRDefault="00EA356E" w:rsidP="00A32CDB">
            <w:pPr>
              <w:jc w:val="center"/>
              <w:rPr>
                <w:b/>
              </w:rPr>
            </w:pPr>
            <w:r w:rsidRPr="00A32CDB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EA356E" w:rsidRPr="009F20D8" w:rsidRDefault="008C0E7B" w:rsidP="00A32CDB">
            <w:pPr>
              <w:jc w:val="center"/>
            </w:pPr>
            <w:hyperlink w:anchor="_3.2.3._Перечисление_FILE.ERROR" w:history="1">
              <w:r w:rsidR="00EA356E" w:rsidRPr="002939A4">
                <w:rPr>
                  <w:rStyle w:val="a4"/>
                  <w:lang w:val="en-US"/>
                </w:rPr>
                <w:t>FILE</w:t>
              </w:r>
              <w:r w:rsidR="00EA356E" w:rsidRPr="002939A4">
                <w:rPr>
                  <w:rStyle w:val="a4"/>
                </w:rPr>
                <w:t>.</w:t>
              </w:r>
              <w:r w:rsidR="00EA356E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471" w:type="dxa"/>
          </w:tcPr>
          <w:p w:rsidR="00EA356E" w:rsidRPr="009F20D8" w:rsidRDefault="00EA356E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5242CF" w:rsidRPr="009F20D8" w:rsidTr="00214CAC">
        <w:tc>
          <w:tcPr>
            <w:tcW w:w="1302" w:type="dxa"/>
            <w:vAlign w:val="center"/>
          </w:tcPr>
          <w:p w:rsidR="005242CF" w:rsidRPr="00A32CDB" w:rsidRDefault="005242CF" w:rsidP="00A32CDB">
            <w:pPr>
              <w:jc w:val="center"/>
              <w:rPr>
                <w:b/>
                <w:lang w:val="en-US"/>
              </w:rPr>
            </w:pPr>
            <w:r w:rsidRPr="00A32CDB">
              <w:rPr>
                <w:b/>
                <w:lang w:val="en-US"/>
              </w:rPr>
              <w:t>szSize</w:t>
            </w:r>
          </w:p>
        </w:tc>
        <w:tc>
          <w:tcPr>
            <w:tcW w:w="1798" w:type="dxa"/>
            <w:vAlign w:val="center"/>
          </w:tcPr>
          <w:p w:rsidR="005242CF" w:rsidRDefault="005242CF" w:rsidP="00A32C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CAA.SIZE</w:t>
            </w:r>
          </w:p>
        </w:tc>
        <w:tc>
          <w:tcPr>
            <w:tcW w:w="6471" w:type="dxa"/>
          </w:tcPr>
          <w:p w:rsidR="005242CF" w:rsidRPr="005242CF" w:rsidRDefault="005242CF" w:rsidP="0023037A">
            <w:r>
              <w:t>Р</w:t>
            </w:r>
            <w:r w:rsidR="00C16B47">
              <w:t>азмер считанных данных в байтах</w:t>
            </w:r>
          </w:p>
        </w:tc>
      </w:tr>
    </w:tbl>
    <w:p w:rsidR="00617B22" w:rsidRDefault="00617B22" w:rsidP="0023037A"/>
    <w:p w:rsidR="00A32CDB" w:rsidRDefault="00A32CDB">
      <w:pPr>
        <w:spacing w:before="0" w:after="200"/>
        <w:jc w:val="left"/>
      </w:pPr>
      <w:r>
        <w:br w:type="page"/>
      </w:r>
    </w:p>
    <w:p w:rsidR="00617B22" w:rsidRPr="004278BE" w:rsidRDefault="00617B22" w:rsidP="00F705E2">
      <w:pPr>
        <w:pStyle w:val="3"/>
      </w:pPr>
      <w:bookmarkStart w:id="79" w:name="_Toc31712924"/>
      <w:r>
        <w:lastRenderedPageBreak/>
        <w:t xml:space="preserve">ФБ </w:t>
      </w:r>
      <w:r w:rsidR="00681504">
        <w:rPr>
          <w:lang w:val="en-US"/>
        </w:rPr>
        <w:t>FILE</w:t>
      </w:r>
      <w:r w:rsidR="00681504" w:rsidRPr="004D2177">
        <w:t>.</w:t>
      </w:r>
      <w:r w:rsidR="00681504">
        <w:rPr>
          <w:lang w:val="en-US"/>
        </w:rPr>
        <w:t>RENAME</w:t>
      </w:r>
      <w:bookmarkEnd w:id="79"/>
    </w:p>
    <w:p w:rsidR="00617B22" w:rsidRPr="009337B2" w:rsidRDefault="00617B22" w:rsidP="0023037A"/>
    <w:p w:rsidR="00617B22" w:rsidRPr="004278BE" w:rsidRDefault="00617B22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RENAME</w:t>
      </w:r>
      <w:r w:rsidRPr="004278BE">
        <w:rPr>
          <w:b/>
        </w:rPr>
        <w:t xml:space="preserve"> </w:t>
      </w:r>
      <w:r>
        <w:t>используется для переименования файлов.</w:t>
      </w:r>
    </w:p>
    <w:p w:rsidR="00617B22" w:rsidRDefault="00617B22" w:rsidP="00A32CDB">
      <w:pPr>
        <w:pStyle w:val="afd"/>
        <w:rPr>
          <w:lang w:val="en-US"/>
        </w:rPr>
      </w:pPr>
      <w:r>
        <w:drawing>
          <wp:inline distT="0" distB="0" distL="0" distR="0" wp14:anchorId="3F110AA1" wp14:editId="0BD1A7A5">
            <wp:extent cx="2609524" cy="1333333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22" w:rsidRPr="00F50D48" w:rsidRDefault="00474A04" w:rsidP="00A32CDB">
      <w:pPr>
        <w:pStyle w:val="afd"/>
      </w:pPr>
      <w:r>
        <w:t>Рисунок</w:t>
      </w:r>
      <w:r w:rsidR="00617B22">
        <w:t xml:space="preserve"> </w:t>
      </w:r>
      <w:r w:rsidR="005D4159">
        <w:t>4</w:t>
      </w:r>
      <w:r w:rsidR="00617B22" w:rsidRPr="00560110">
        <w:t>.</w:t>
      </w:r>
      <w:r w:rsidR="001B3B5A">
        <w:t>1</w:t>
      </w:r>
      <w:r w:rsidR="001B3B5A" w:rsidRPr="001B3B5A">
        <w:t>3</w:t>
      </w:r>
      <w:r>
        <w:t xml:space="preserve"> –</w:t>
      </w:r>
      <w:r w:rsidR="00617B22">
        <w:t xml:space="preserve"> Внешний вид ФБ</w:t>
      </w:r>
      <w:r w:rsidR="00617B22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RENAME</w:t>
      </w:r>
      <w:r w:rsidR="00617B22" w:rsidRPr="00F50D48">
        <w:t xml:space="preserve"> </w:t>
      </w:r>
      <w:r w:rsidR="00617B22">
        <w:t>на языке</w:t>
      </w:r>
      <w:r w:rsidR="00617B22" w:rsidRPr="00F50D48">
        <w:t xml:space="preserve"> </w:t>
      </w:r>
      <w:r w:rsidR="00617B22" w:rsidRPr="00F50D48">
        <w:rPr>
          <w:lang w:val="en-US"/>
        </w:rPr>
        <w:t>CFC</w:t>
      </w:r>
    </w:p>
    <w:p w:rsidR="00617B22" w:rsidRPr="00474A04" w:rsidRDefault="00617B22" w:rsidP="0023037A"/>
    <w:p w:rsidR="00474A04" w:rsidRPr="00B55591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2</w:t>
      </w:r>
      <w:r w:rsidR="00474A04" w:rsidRPr="00B55591">
        <w:rPr>
          <w:b/>
        </w:rPr>
        <w:t xml:space="preserve"> – Описание входов и выходов ФБ </w:t>
      </w:r>
      <w:r w:rsidR="00681504" w:rsidRPr="00B55591">
        <w:rPr>
          <w:b/>
          <w:lang w:val="en-US"/>
        </w:rPr>
        <w:t>FILE</w:t>
      </w:r>
      <w:r w:rsidR="00681504" w:rsidRPr="00B55591">
        <w:rPr>
          <w:b/>
        </w:rPr>
        <w:t>.</w:t>
      </w:r>
      <w:r w:rsidR="00681504" w:rsidRPr="00B55591">
        <w:rPr>
          <w:b/>
          <w:lang w:val="en-US"/>
        </w:rPr>
        <w:t>RENAME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28"/>
        <w:gridCol w:w="1782"/>
        <w:gridCol w:w="6202"/>
      </w:tblGrid>
      <w:tr w:rsidR="00617B22" w:rsidRPr="00B55591" w:rsidTr="00073E84">
        <w:tc>
          <w:tcPr>
            <w:tcW w:w="1587" w:type="dxa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Название</w:t>
            </w:r>
          </w:p>
        </w:tc>
        <w:tc>
          <w:tcPr>
            <w:tcW w:w="1782" w:type="dxa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Тип данных</w:t>
            </w:r>
          </w:p>
        </w:tc>
        <w:tc>
          <w:tcPr>
            <w:tcW w:w="6202" w:type="dxa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Описание</w:t>
            </w:r>
          </w:p>
        </w:tc>
      </w:tr>
      <w:tr w:rsidR="00617B22" w:rsidRPr="00B55591" w:rsidTr="00214CAC">
        <w:tc>
          <w:tcPr>
            <w:tcW w:w="9571" w:type="dxa"/>
            <w:gridSpan w:val="3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</w:p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Входные переменные</w:t>
            </w:r>
          </w:p>
          <w:p w:rsidR="00617B22" w:rsidRPr="00B55591" w:rsidRDefault="00617B22" w:rsidP="00B55591">
            <w:pPr>
              <w:jc w:val="center"/>
              <w:rPr>
                <w:b/>
              </w:rPr>
            </w:pPr>
          </w:p>
        </w:tc>
      </w:tr>
      <w:tr w:rsidR="00617B22" w:rsidRPr="00C8356A" w:rsidTr="00073E84">
        <w:tc>
          <w:tcPr>
            <w:tcW w:w="1587" w:type="dxa"/>
            <w:vAlign w:val="center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xExecute</w:t>
            </w:r>
          </w:p>
        </w:tc>
        <w:tc>
          <w:tcPr>
            <w:tcW w:w="1782" w:type="dxa"/>
            <w:vAlign w:val="center"/>
          </w:tcPr>
          <w:p w:rsidR="00617B22" w:rsidRPr="000A7396" w:rsidRDefault="00617B22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617B22" w:rsidRPr="00C8356A" w:rsidRDefault="00617B22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617B22" w:rsidRPr="00BD4CA4" w:rsidTr="00073E84">
        <w:tc>
          <w:tcPr>
            <w:tcW w:w="1587" w:type="dxa"/>
            <w:vAlign w:val="center"/>
          </w:tcPr>
          <w:p w:rsidR="00617B22" w:rsidRPr="00B55591" w:rsidRDefault="00617B22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sFileNameOld</w:t>
            </w:r>
          </w:p>
        </w:tc>
        <w:tc>
          <w:tcPr>
            <w:tcW w:w="1782" w:type="dxa"/>
            <w:vAlign w:val="center"/>
          </w:tcPr>
          <w:p w:rsidR="00617B22" w:rsidRDefault="00617B22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202" w:type="dxa"/>
          </w:tcPr>
          <w:p w:rsidR="00617B22" w:rsidRPr="004278BE" w:rsidRDefault="00617B22" w:rsidP="0023037A">
            <w:r>
              <w:t>Текущее имя</w:t>
            </w:r>
            <w:r w:rsidRPr="002939A4">
              <w:t xml:space="preserve"> (</w:t>
            </w:r>
            <w:r>
              <w:t xml:space="preserve">или полный путь) файла.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BC5064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617B22" w:rsidRPr="00BD4CA4" w:rsidTr="00073E84">
        <w:tc>
          <w:tcPr>
            <w:tcW w:w="1587" w:type="dxa"/>
            <w:vAlign w:val="center"/>
          </w:tcPr>
          <w:p w:rsidR="00617B22" w:rsidRPr="00B55591" w:rsidRDefault="00617B22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sFileNameNew</w:t>
            </w:r>
          </w:p>
        </w:tc>
        <w:tc>
          <w:tcPr>
            <w:tcW w:w="1782" w:type="dxa"/>
            <w:vAlign w:val="center"/>
          </w:tcPr>
          <w:p w:rsidR="00617B22" w:rsidRPr="005D081C" w:rsidRDefault="00617B22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202" w:type="dxa"/>
          </w:tcPr>
          <w:p w:rsidR="00617B22" w:rsidRPr="004278BE" w:rsidRDefault="00617B22" w:rsidP="0023037A">
            <w:r>
              <w:t>Новое имя</w:t>
            </w:r>
            <w:r w:rsidRPr="002939A4">
              <w:t xml:space="preserve"> (</w:t>
            </w:r>
            <w:r>
              <w:t>или полный путь) файла</w:t>
            </w:r>
            <w:r w:rsidR="002604B8">
              <w:t xml:space="preserve">. 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</w:t>
            </w:r>
            <w:r w:rsidR="00073E84">
              <w:t xml:space="preserve">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BC5064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617B22" w:rsidRPr="00B55591" w:rsidTr="00214CAC">
        <w:tc>
          <w:tcPr>
            <w:tcW w:w="9571" w:type="dxa"/>
            <w:gridSpan w:val="3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</w:p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Выходные переменные</w:t>
            </w:r>
          </w:p>
          <w:p w:rsidR="00617B22" w:rsidRPr="00B55591" w:rsidRDefault="00617B22" w:rsidP="00B55591">
            <w:pPr>
              <w:jc w:val="center"/>
              <w:rPr>
                <w:b/>
              </w:rPr>
            </w:pPr>
          </w:p>
        </w:tc>
      </w:tr>
      <w:tr w:rsidR="003E2BA7" w:rsidRPr="00E60C04" w:rsidTr="00073E84">
        <w:tc>
          <w:tcPr>
            <w:tcW w:w="1587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xDone</w:t>
            </w:r>
          </w:p>
        </w:tc>
        <w:tc>
          <w:tcPr>
            <w:tcW w:w="1782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073E84">
        <w:tc>
          <w:tcPr>
            <w:tcW w:w="1587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xBusy</w:t>
            </w:r>
          </w:p>
        </w:tc>
        <w:tc>
          <w:tcPr>
            <w:tcW w:w="1782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073E84">
        <w:tc>
          <w:tcPr>
            <w:tcW w:w="1587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xError</w:t>
            </w:r>
          </w:p>
        </w:tc>
        <w:tc>
          <w:tcPr>
            <w:tcW w:w="1782" w:type="dxa"/>
            <w:vAlign w:val="center"/>
          </w:tcPr>
          <w:p w:rsidR="003E2BA7" w:rsidRPr="009F20D8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617B22" w:rsidRPr="009F20D8" w:rsidTr="00073E84">
        <w:tc>
          <w:tcPr>
            <w:tcW w:w="1587" w:type="dxa"/>
            <w:vAlign w:val="center"/>
          </w:tcPr>
          <w:p w:rsidR="00617B22" w:rsidRPr="00B55591" w:rsidRDefault="00617B22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eError</w:t>
            </w:r>
          </w:p>
        </w:tc>
        <w:tc>
          <w:tcPr>
            <w:tcW w:w="1782" w:type="dxa"/>
            <w:vAlign w:val="center"/>
          </w:tcPr>
          <w:p w:rsidR="00617B22" w:rsidRPr="009F20D8" w:rsidRDefault="008C0E7B" w:rsidP="00B55591">
            <w:pPr>
              <w:jc w:val="center"/>
            </w:pPr>
            <w:hyperlink w:anchor="_3.2.3._Перечисление_FILE.ERROR" w:history="1">
              <w:r w:rsidR="00617B22" w:rsidRPr="002939A4">
                <w:rPr>
                  <w:rStyle w:val="a4"/>
                  <w:lang w:val="en-US"/>
                </w:rPr>
                <w:t>FILE</w:t>
              </w:r>
              <w:r w:rsidR="00617B22" w:rsidRPr="002939A4">
                <w:rPr>
                  <w:rStyle w:val="a4"/>
                </w:rPr>
                <w:t>.</w:t>
              </w:r>
              <w:r w:rsidR="00617B22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202" w:type="dxa"/>
          </w:tcPr>
          <w:p w:rsidR="00617B22" w:rsidRPr="009F20D8" w:rsidRDefault="00617B22" w:rsidP="0023037A">
            <w:r>
              <w:t>Ст</w:t>
            </w:r>
            <w:r w:rsidR="00C16B47">
              <w:t>атус работы ФБ (или имя ошибки)</w:t>
            </w:r>
          </w:p>
        </w:tc>
      </w:tr>
    </w:tbl>
    <w:p w:rsidR="00617B22" w:rsidRPr="004278BE" w:rsidRDefault="00617B22" w:rsidP="0023037A"/>
    <w:p w:rsidR="00B55591" w:rsidRDefault="00B55591">
      <w:pPr>
        <w:spacing w:before="0" w:after="200"/>
        <w:jc w:val="left"/>
      </w:pPr>
      <w:r>
        <w:br w:type="page"/>
      </w:r>
    </w:p>
    <w:p w:rsidR="008C664F" w:rsidRPr="00DE63A1" w:rsidRDefault="008C664F" w:rsidP="00F705E2">
      <w:pPr>
        <w:pStyle w:val="3"/>
      </w:pPr>
      <w:bookmarkStart w:id="80" w:name="_3.6.6._ФБ_FILE.Copy"/>
      <w:bookmarkStart w:id="81" w:name="_Toc31712925"/>
      <w:bookmarkEnd w:id="80"/>
      <w:r>
        <w:lastRenderedPageBreak/>
        <w:t xml:space="preserve">ФБ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COPY</w:t>
      </w:r>
      <w:bookmarkEnd w:id="81"/>
    </w:p>
    <w:p w:rsidR="008C664F" w:rsidRPr="009337B2" w:rsidRDefault="008C664F" w:rsidP="0023037A"/>
    <w:p w:rsidR="008C664F" w:rsidRPr="00DE63A1" w:rsidRDefault="008C664F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COPY</w:t>
      </w:r>
      <w:r w:rsidR="00DE63A1" w:rsidRPr="00DE63A1">
        <w:rPr>
          <w:b/>
        </w:rPr>
        <w:t xml:space="preserve"> </w:t>
      </w:r>
      <w:r w:rsidR="00DE63A1">
        <w:t>используется для копирования файлов.</w:t>
      </w:r>
    </w:p>
    <w:p w:rsidR="008C664F" w:rsidRDefault="00DE63A1" w:rsidP="00B55591">
      <w:pPr>
        <w:pStyle w:val="afd"/>
        <w:rPr>
          <w:lang w:val="en-US"/>
        </w:rPr>
      </w:pPr>
      <w:r>
        <w:drawing>
          <wp:inline distT="0" distB="0" distL="0" distR="0" wp14:anchorId="051920AA" wp14:editId="3006C452">
            <wp:extent cx="2838095" cy="181904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4F" w:rsidRPr="00F50D48" w:rsidRDefault="00474A04" w:rsidP="00B55591">
      <w:pPr>
        <w:pStyle w:val="afd"/>
      </w:pPr>
      <w:r>
        <w:t>Рисунок</w:t>
      </w:r>
      <w:r w:rsidR="008C664F">
        <w:t xml:space="preserve"> </w:t>
      </w:r>
      <w:r w:rsidR="00BC5064">
        <w:t>4</w:t>
      </w:r>
      <w:r w:rsidR="008C664F" w:rsidRPr="00560110">
        <w:t>.</w:t>
      </w:r>
      <w:r w:rsidR="008C664F" w:rsidRPr="00EA356E">
        <w:t>1</w:t>
      </w:r>
      <w:r w:rsidR="001B3B5A" w:rsidRPr="001B3B5A">
        <w:t>4</w:t>
      </w:r>
      <w:r>
        <w:t xml:space="preserve"> –</w:t>
      </w:r>
      <w:r w:rsidR="008C664F">
        <w:t xml:space="preserve"> Внешний вид ФБ</w:t>
      </w:r>
      <w:r w:rsidR="008C664F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COPY</w:t>
      </w:r>
      <w:r w:rsidR="008C664F" w:rsidRPr="00EE00FC">
        <w:t xml:space="preserve"> </w:t>
      </w:r>
      <w:r w:rsidR="008C664F">
        <w:t>на языке</w:t>
      </w:r>
      <w:r w:rsidR="008C664F" w:rsidRPr="00F50D48">
        <w:t xml:space="preserve"> </w:t>
      </w:r>
      <w:r w:rsidR="008C664F" w:rsidRPr="00F50D48">
        <w:rPr>
          <w:lang w:val="en-US"/>
        </w:rPr>
        <w:t>CFC</w:t>
      </w:r>
    </w:p>
    <w:p w:rsidR="008C664F" w:rsidRPr="00474A04" w:rsidRDefault="008C664F" w:rsidP="0023037A"/>
    <w:p w:rsidR="00474A04" w:rsidRPr="00B55591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3</w:t>
      </w:r>
      <w:r w:rsidR="00474A04" w:rsidRPr="00B55591">
        <w:rPr>
          <w:b/>
        </w:rPr>
        <w:t xml:space="preserve"> – Описание входов и выходов ФБ </w:t>
      </w:r>
      <w:r w:rsidR="00681504" w:rsidRPr="00B55591">
        <w:rPr>
          <w:b/>
          <w:lang w:val="en-US"/>
        </w:rPr>
        <w:t>FILE</w:t>
      </w:r>
      <w:r w:rsidR="00681504" w:rsidRPr="00B55591">
        <w:rPr>
          <w:b/>
        </w:rPr>
        <w:t>.</w:t>
      </w:r>
      <w:r w:rsidR="00681504" w:rsidRPr="00B55591">
        <w:rPr>
          <w:b/>
          <w:lang w:val="en-US"/>
        </w:rPr>
        <w:t>COPY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95"/>
        <w:gridCol w:w="1606"/>
        <w:gridCol w:w="6344"/>
      </w:tblGrid>
      <w:tr w:rsidR="008C664F" w:rsidRPr="00B55591" w:rsidTr="005C686F">
        <w:tc>
          <w:tcPr>
            <w:tcW w:w="1789" w:type="dxa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Название</w:t>
            </w:r>
          </w:p>
        </w:tc>
        <w:tc>
          <w:tcPr>
            <w:tcW w:w="1438" w:type="dxa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Тип данных</w:t>
            </w:r>
          </w:p>
        </w:tc>
        <w:tc>
          <w:tcPr>
            <w:tcW w:w="6344" w:type="dxa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Описание</w:t>
            </w:r>
          </w:p>
        </w:tc>
      </w:tr>
      <w:tr w:rsidR="008C664F" w:rsidRPr="00B55591" w:rsidTr="00214CAC">
        <w:tc>
          <w:tcPr>
            <w:tcW w:w="9571" w:type="dxa"/>
            <w:gridSpan w:val="3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</w:p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Входные переменные</w:t>
            </w:r>
          </w:p>
          <w:p w:rsidR="008C664F" w:rsidRPr="00B55591" w:rsidRDefault="008C664F" w:rsidP="00B55591">
            <w:pPr>
              <w:jc w:val="center"/>
              <w:rPr>
                <w:b/>
              </w:rPr>
            </w:pPr>
          </w:p>
        </w:tc>
      </w:tr>
      <w:tr w:rsidR="008C664F" w:rsidRPr="00C8356A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xExecute</w:t>
            </w:r>
          </w:p>
        </w:tc>
        <w:tc>
          <w:tcPr>
            <w:tcW w:w="1438" w:type="dxa"/>
            <w:vAlign w:val="center"/>
          </w:tcPr>
          <w:p w:rsidR="008C664F" w:rsidRPr="000A7396" w:rsidRDefault="008C664F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8C664F" w:rsidRPr="00C8356A" w:rsidRDefault="008C664F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8C664F" w:rsidRPr="00BD4CA4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xAbort</w:t>
            </w:r>
          </w:p>
        </w:tc>
        <w:tc>
          <w:tcPr>
            <w:tcW w:w="1438" w:type="dxa"/>
            <w:vAlign w:val="center"/>
          </w:tcPr>
          <w:p w:rsidR="008C664F" w:rsidRDefault="008C664F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8C664F" w:rsidRPr="007E4E9E" w:rsidRDefault="008C664F" w:rsidP="0023037A">
            <w:r>
              <w:t xml:space="preserve">Переменная прерывания работы блока. Прерывание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</w:t>
            </w:r>
          </w:p>
        </w:tc>
      </w:tr>
      <w:tr w:rsidR="008C664F" w:rsidRPr="00BD4CA4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udiTimeOut</w:t>
            </w:r>
          </w:p>
        </w:tc>
        <w:tc>
          <w:tcPr>
            <w:tcW w:w="1438" w:type="dxa"/>
            <w:vAlign w:val="center"/>
          </w:tcPr>
          <w:p w:rsidR="008C664F" w:rsidRPr="004278BE" w:rsidRDefault="008C664F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344" w:type="dxa"/>
          </w:tcPr>
          <w:p w:rsidR="008C664F" w:rsidRDefault="008C664F" w:rsidP="0023037A">
            <w:r>
              <w:t>Допустимое время операции (в м</w:t>
            </w:r>
            <w:r w:rsidR="00214CAC">
              <w:t>к</w:t>
            </w:r>
            <w:r>
              <w:t xml:space="preserve">с). Значение 0 означает, что время </w:t>
            </w:r>
            <w:r w:rsidR="00C16B47">
              <w:t>выполнения ФБ не ограничивается</w:t>
            </w:r>
          </w:p>
        </w:tc>
      </w:tr>
      <w:tr w:rsidR="008C664F" w:rsidRPr="00BD4CA4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sFileNameDest</w:t>
            </w:r>
          </w:p>
        </w:tc>
        <w:tc>
          <w:tcPr>
            <w:tcW w:w="1438" w:type="dxa"/>
            <w:vAlign w:val="center"/>
          </w:tcPr>
          <w:p w:rsidR="008C664F" w:rsidRPr="00EA356E" w:rsidRDefault="008C664F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344" w:type="dxa"/>
          </w:tcPr>
          <w:p w:rsidR="008C664F" w:rsidRPr="004278BE" w:rsidRDefault="008C664F" w:rsidP="0023037A">
            <w:r>
              <w:t>Имя</w:t>
            </w:r>
            <w:r w:rsidRPr="002939A4">
              <w:t xml:space="preserve"> (</w:t>
            </w:r>
            <w:r>
              <w:t xml:space="preserve">или полный путь) копии файла.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 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BC5064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8C664F" w:rsidRPr="00BD4CA4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sFileNameSource</w:t>
            </w:r>
          </w:p>
        </w:tc>
        <w:tc>
          <w:tcPr>
            <w:tcW w:w="1438" w:type="dxa"/>
            <w:vAlign w:val="center"/>
          </w:tcPr>
          <w:p w:rsidR="008C664F" w:rsidRDefault="008C664F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344" w:type="dxa"/>
          </w:tcPr>
          <w:p w:rsidR="008C664F" w:rsidRPr="004278BE" w:rsidRDefault="008C664F" w:rsidP="0023037A">
            <w:r>
              <w:t>Имя</w:t>
            </w:r>
            <w:r w:rsidRPr="002939A4">
              <w:t xml:space="preserve"> (</w:t>
            </w:r>
            <w:r>
              <w:t xml:space="preserve">или полный путь) </w:t>
            </w:r>
            <w:r w:rsidR="005C686F">
              <w:t>исходного</w:t>
            </w:r>
            <w:r>
              <w:t xml:space="preserve"> файла.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5C686F">
              <w:t>,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</w:t>
            </w:r>
            <w:r w:rsidR="005C686F">
              <w:t xml:space="preserve">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BC5064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8C664F" w:rsidRPr="00BD4CA4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xOverWrite</w:t>
            </w:r>
          </w:p>
        </w:tc>
        <w:tc>
          <w:tcPr>
            <w:tcW w:w="1438" w:type="dxa"/>
            <w:vAlign w:val="center"/>
          </w:tcPr>
          <w:p w:rsidR="008C664F" w:rsidRDefault="008C664F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8C664F" w:rsidRDefault="008C664F" w:rsidP="0023037A">
            <w:r>
              <w:t>Обработка ситуации «файл с таким именем уже существует».</w:t>
            </w:r>
          </w:p>
          <w:p w:rsidR="008C664F" w:rsidRDefault="008C664F" w:rsidP="0023037A"/>
          <w:p w:rsidR="008C664F" w:rsidRDefault="008C664F" w:rsidP="0023037A">
            <w:r w:rsidRPr="003C6160">
              <w:rPr>
                <w:b/>
                <w:lang w:val="en-US"/>
              </w:rPr>
              <w:t>TRUE</w:t>
            </w:r>
            <w:r w:rsidRPr="008C664F">
              <w:t xml:space="preserve"> – </w:t>
            </w:r>
            <w:r>
              <w:t>файл будет перезаписан</w:t>
            </w:r>
          </w:p>
          <w:p w:rsidR="008C664F" w:rsidRPr="00F1280A" w:rsidRDefault="008C664F" w:rsidP="0023037A">
            <w:r w:rsidRPr="003C6160">
              <w:rPr>
                <w:b/>
                <w:lang w:val="en-US"/>
              </w:rPr>
              <w:t>FALSE</w:t>
            </w:r>
            <w:r w:rsidRPr="008C664F">
              <w:t xml:space="preserve"> </w:t>
            </w:r>
            <w:r>
              <w:t>–</w:t>
            </w:r>
            <w:r w:rsidRPr="008C664F">
              <w:t xml:space="preserve"> </w:t>
            </w:r>
            <w:r>
              <w:t>файл не будет перезаписан, блок выдаст сообщение об ошибке</w:t>
            </w:r>
            <w:r w:rsidR="00F1280A" w:rsidRPr="00F1280A">
              <w:t xml:space="preserve"> </w:t>
            </w:r>
            <w:r w:rsidR="00F1280A" w:rsidRPr="00F1280A">
              <w:rPr>
                <w:b/>
                <w:lang w:val="en-US"/>
              </w:rPr>
              <w:t>ERROR</w:t>
            </w:r>
            <w:r w:rsidR="00F1280A" w:rsidRPr="00F1280A">
              <w:rPr>
                <w:b/>
              </w:rPr>
              <w:t>.</w:t>
            </w:r>
            <w:r w:rsidR="00F1280A" w:rsidRPr="00F1280A">
              <w:rPr>
                <w:b/>
                <w:lang w:val="en-US"/>
              </w:rPr>
              <w:t>EXIST</w:t>
            </w:r>
          </w:p>
          <w:p w:rsidR="00066627" w:rsidRPr="00A24556" w:rsidRDefault="00066627" w:rsidP="0023037A"/>
        </w:tc>
      </w:tr>
      <w:tr w:rsidR="008C664F" w:rsidRPr="00B55591" w:rsidTr="00214CAC">
        <w:tc>
          <w:tcPr>
            <w:tcW w:w="9571" w:type="dxa"/>
            <w:gridSpan w:val="3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</w:p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Выходные переменные</w:t>
            </w:r>
          </w:p>
          <w:p w:rsidR="008C664F" w:rsidRPr="00B55591" w:rsidRDefault="008C664F" w:rsidP="00B55591">
            <w:pPr>
              <w:jc w:val="center"/>
              <w:rPr>
                <w:b/>
              </w:rPr>
            </w:pPr>
          </w:p>
        </w:tc>
      </w:tr>
      <w:tr w:rsidR="003E2BA7" w:rsidRPr="00E60C04" w:rsidTr="005C686F">
        <w:tc>
          <w:tcPr>
            <w:tcW w:w="178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xDone</w:t>
            </w:r>
          </w:p>
        </w:tc>
        <w:tc>
          <w:tcPr>
            <w:tcW w:w="1438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3E2BA7" w:rsidRPr="00FA305D" w:rsidRDefault="003E2BA7" w:rsidP="0023037A">
            <w:r>
              <w:t>Флаг успешн</w:t>
            </w:r>
            <w:r w:rsidR="00C16B47">
              <w:t>ого завершения работы блока</w:t>
            </w:r>
          </w:p>
        </w:tc>
      </w:tr>
      <w:tr w:rsidR="003E2BA7" w:rsidTr="005C686F">
        <w:tc>
          <w:tcPr>
            <w:tcW w:w="178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xBusy</w:t>
            </w:r>
          </w:p>
        </w:tc>
        <w:tc>
          <w:tcPr>
            <w:tcW w:w="1438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5C686F">
        <w:tc>
          <w:tcPr>
            <w:tcW w:w="178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xError</w:t>
            </w:r>
          </w:p>
        </w:tc>
        <w:tc>
          <w:tcPr>
            <w:tcW w:w="1438" w:type="dxa"/>
            <w:vAlign w:val="center"/>
          </w:tcPr>
          <w:p w:rsidR="003E2BA7" w:rsidRPr="009F20D8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8C664F" w:rsidRPr="009F20D8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xAborted</w:t>
            </w:r>
          </w:p>
        </w:tc>
        <w:tc>
          <w:tcPr>
            <w:tcW w:w="1438" w:type="dxa"/>
            <w:vAlign w:val="center"/>
          </w:tcPr>
          <w:p w:rsidR="008C664F" w:rsidRPr="009F20D8" w:rsidRDefault="008C664F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8C664F" w:rsidRPr="009F20D8" w:rsidRDefault="00C16B47" w:rsidP="0023037A">
            <w:r>
              <w:t>Флаг «прервано пользователем»</w:t>
            </w:r>
          </w:p>
        </w:tc>
      </w:tr>
      <w:tr w:rsidR="008C664F" w:rsidRPr="009F20D8" w:rsidTr="005C686F">
        <w:tc>
          <w:tcPr>
            <w:tcW w:w="1789" w:type="dxa"/>
            <w:vAlign w:val="center"/>
          </w:tcPr>
          <w:p w:rsidR="008C664F" w:rsidRPr="00B55591" w:rsidRDefault="008C664F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eError</w:t>
            </w:r>
          </w:p>
        </w:tc>
        <w:tc>
          <w:tcPr>
            <w:tcW w:w="1438" w:type="dxa"/>
            <w:vAlign w:val="center"/>
          </w:tcPr>
          <w:p w:rsidR="008C664F" w:rsidRPr="009F20D8" w:rsidRDefault="008C0E7B" w:rsidP="00B55591">
            <w:pPr>
              <w:jc w:val="center"/>
            </w:pPr>
            <w:hyperlink w:anchor="_3.2.3._Перечисление_FILE.ERROR" w:history="1">
              <w:r w:rsidR="008C664F" w:rsidRPr="002939A4">
                <w:rPr>
                  <w:rStyle w:val="a4"/>
                  <w:lang w:val="en-US"/>
                </w:rPr>
                <w:t>FILE</w:t>
              </w:r>
              <w:r w:rsidR="008C664F" w:rsidRPr="002939A4">
                <w:rPr>
                  <w:rStyle w:val="a4"/>
                </w:rPr>
                <w:t>.</w:t>
              </w:r>
              <w:r w:rsidR="008C664F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344" w:type="dxa"/>
          </w:tcPr>
          <w:p w:rsidR="008C664F" w:rsidRPr="009F20D8" w:rsidRDefault="008C664F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DE63A1" w:rsidRPr="009F20D8" w:rsidTr="005C686F">
        <w:tc>
          <w:tcPr>
            <w:tcW w:w="1789" w:type="dxa"/>
            <w:vAlign w:val="center"/>
          </w:tcPr>
          <w:p w:rsidR="00DE63A1" w:rsidRPr="00B55591" w:rsidRDefault="00DE63A1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szSize</w:t>
            </w:r>
          </w:p>
        </w:tc>
        <w:tc>
          <w:tcPr>
            <w:tcW w:w="1438" w:type="dxa"/>
            <w:vAlign w:val="center"/>
          </w:tcPr>
          <w:p w:rsidR="00DE63A1" w:rsidRPr="00DE63A1" w:rsidRDefault="00DE63A1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CAA.FILE.SIZE</w:t>
            </w:r>
          </w:p>
        </w:tc>
        <w:tc>
          <w:tcPr>
            <w:tcW w:w="6344" w:type="dxa"/>
          </w:tcPr>
          <w:p w:rsidR="00DE63A1" w:rsidRDefault="00DE63A1" w:rsidP="0023037A">
            <w:r>
              <w:t>Разме</w:t>
            </w:r>
            <w:r w:rsidR="00C16B47">
              <w:t>р скопированных данных в байтах</w:t>
            </w:r>
          </w:p>
        </w:tc>
      </w:tr>
    </w:tbl>
    <w:p w:rsidR="00B55591" w:rsidRDefault="00B55591" w:rsidP="00B55591"/>
    <w:p w:rsidR="00B55591" w:rsidRDefault="00B55591">
      <w:pPr>
        <w:spacing w:before="0" w:after="200"/>
        <w:jc w:val="left"/>
      </w:pPr>
      <w:r>
        <w:br w:type="page"/>
      </w:r>
    </w:p>
    <w:p w:rsidR="00DE63A1" w:rsidRPr="00DE63A1" w:rsidRDefault="00DE63A1" w:rsidP="00F705E2">
      <w:pPr>
        <w:pStyle w:val="3"/>
      </w:pPr>
      <w:bookmarkStart w:id="82" w:name="_Toc31712926"/>
      <w:r>
        <w:lastRenderedPageBreak/>
        <w:t xml:space="preserve">ФБ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DELETE</w:t>
      </w:r>
      <w:bookmarkEnd w:id="82"/>
    </w:p>
    <w:p w:rsidR="00DE63A1" w:rsidRPr="009337B2" w:rsidRDefault="00DE63A1" w:rsidP="0023037A"/>
    <w:p w:rsidR="00DE63A1" w:rsidRPr="009164F0" w:rsidRDefault="00DE63A1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DELETE</w:t>
      </w:r>
      <w:r w:rsidRPr="00D44353">
        <w:t xml:space="preserve"> </w:t>
      </w:r>
      <w:r w:rsidR="005C686F">
        <w:t>используется для удаления файлов</w:t>
      </w:r>
      <w:r>
        <w:t>.</w:t>
      </w:r>
    </w:p>
    <w:p w:rsidR="00DE63A1" w:rsidRPr="00DE63A1" w:rsidRDefault="00DE63A1" w:rsidP="00B55591">
      <w:pPr>
        <w:pStyle w:val="afd"/>
      </w:pPr>
      <w:r>
        <w:drawing>
          <wp:inline distT="0" distB="0" distL="0" distR="0" wp14:anchorId="0EA637DD" wp14:editId="19B9C3FF">
            <wp:extent cx="2200000" cy="1333333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A1" w:rsidRPr="00F50D48" w:rsidRDefault="00474A04" w:rsidP="00B55591">
      <w:pPr>
        <w:pStyle w:val="afd"/>
      </w:pPr>
      <w:r>
        <w:t>Рисунок</w:t>
      </w:r>
      <w:r w:rsidR="00DE63A1">
        <w:t xml:space="preserve"> </w:t>
      </w:r>
      <w:r w:rsidR="00BC5064">
        <w:t>4</w:t>
      </w:r>
      <w:r w:rsidR="00DE63A1" w:rsidRPr="00560110">
        <w:t>.</w:t>
      </w:r>
      <w:r w:rsidR="001B3B5A">
        <w:t>1</w:t>
      </w:r>
      <w:r w:rsidR="001B3B5A" w:rsidRPr="001B3B5A">
        <w:t>5</w:t>
      </w:r>
      <w:r>
        <w:t xml:space="preserve"> –</w:t>
      </w:r>
      <w:r w:rsidR="00DE63A1">
        <w:t xml:space="preserve"> Внешний вид ФБ</w:t>
      </w:r>
      <w:r w:rsidR="00DE63A1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DELETE</w:t>
      </w:r>
      <w:r w:rsidR="00DE63A1" w:rsidRPr="00EE00FC">
        <w:t xml:space="preserve"> </w:t>
      </w:r>
      <w:r w:rsidR="00DE63A1">
        <w:t>на языке</w:t>
      </w:r>
      <w:r w:rsidR="00DE63A1" w:rsidRPr="00F50D48">
        <w:t xml:space="preserve"> </w:t>
      </w:r>
      <w:r w:rsidR="00DE63A1" w:rsidRPr="00F50D48">
        <w:rPr>
          <w:lang w:val="en-US"/>
        </w:rPr>
        <w:t>CFC</w:t>
      </w:r>
    </w:p>
    <w:p w:rsidR="00DE63A1" w:rsidRPr="00474A04" w:rsidRDefault="00DE63A1" w:rsidP="0023037A"/>
    <w:p w:rsidR="00474A04" w:rsidRPr="00B55591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4</w:t>
      </w:r>
      <w:r w:rsidR="00474A04" w:rsidRPr="00B55591">
        <w:rPr>
          <w:b/>
        </w:rPr>
        <w:t xml:space="preserve"> – Описание входов и выходов ФБ </w:t>
      </w:r>
      <w:r w:rsidR="00681504" w:rsidRPr="00B55591">
        <w:rPr>
          <w:b/>
          <w:lang w:val="en-US"/>
        </w:rPr>
        <w:t>FILE</w:t>
      </w:r>
      <w:r w:rsidR="00681504" w:rsidRPr="00B55591">
        <w:rPr>
          <w:b/>
        </w:rPr>
        <w:t>.</w:t>
      </w:r>
      <w:r w:rsidR="00681504" w:rsidRPr="00B55591">
        <w:rPr>
          <w:b/>
          <w:lang w:val="en-US"/>
        </w:rPr>
        <w:t>DELETE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9"/>
        <w:gridCol w:w="1798"/>
        <w:gridCol w:w="6534"/>
      </w:tblGrid>
      <w:tr w:rsidR="00DE63A1" w:rsidRPr="00B55591" w:rsidTr="00214CAC">
        <w:tc>
          <w:tcPr>
            <w:tcW w:w="1239" w:type="dxa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Тип данных</w:t>
            </w:r>
          </w:p>
        </w:tc>
        <w:tc>
          <w:tcPr>
            <w:tcW w:w="6534" w:type="dxa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Описание</w:t>
            </w:r>
          </w:p>
        </w:tc>
      </w:tr>
      <w:tr w:rsidR="00DE63A1" w:rsidRPr="00B55591" w:rsidTr="00214CAC">
        <w:tc>
          <w:tcPr>
            <w:tcW w:w="9571" w:type="dxa"/>
            <w:gridSpan w:val="3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</w:p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Входные переменные</w:t>
            </w:r>
          </w:p>
          <w:p w:rsidR="00DE63A1" w:rsidRPr="00B55591" w:rsidRDefault="00DE63A1" w:rsidP="00B55591">
            <w:pPr>
              <w:jc w:val="center"/>
              <w:rPr>
                <w:b/>
              </w:rPr>
            </w:pPr>
          </w:p>
        </w:tc>
      </w:tr>
      <w:tr w:rsidR="00DE63A1" w:rsidRPr="00C8356A" w:rsidTr="00214CAC">
        <w:tc>
          <w:tcPr>
            <w:tcW w:w="1239" w:type="dxa"/>
            <w:vAlign w:val="center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DE63A1" w:rsidRPr="000A7396" w:rsidRDefault="00DE63A1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DE63A1" w:rsidRPr="00C8356A" w:rsidRDefault="00DE63A1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DE63A1" w:rsidRPr="00BD4CA4" w:rsidTr="00214CAC">
        <w:tc>
          <w:tcPr>
            <w:tcW w:w="1239" w:type="dxa"/>
            <w:vAlign w:val="center"/>
          </w:tcPr>
          <w:p w:rsidR="00DE63A1" w:rsidRPr="00B55591" w:rsidRDefault="00DE63A1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sFileName</w:t>
            </w:r>
          </w:p>
        </w:tc>
        <w:tc>
          <w:tcPr>
            <w:tcW w:w="1798" w:type="dxa"/>
            <w:vAlign w:val="center"/>
          </w:tcPr>
          <w:p w:rsidR="00DE63A1" w:rsidRDefault="00DE63A1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6534" w:type="dxa"/>
          </w:tcPr>
          <w:p w:rsidR="00DE63A1" w:rsidRDefault="00C16B47" w:rsidP="0023037A">
            <w:r>
              <w:t>Имя удаляемого файла</w:t>
            </w:r>
          </w:p>
        </w:tc>
      </w:tr>
      <w:tr w:rsidR="00DE63A1" w:rsidRPr="00B55591" w:rsidTr="00214CAC">
        <w:tc>
          <w:tcPr>
            <w:tcW w:w="9571" w:type="dxa"/>
            <w:gridSpan w:val="3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</w:p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Выходные переменные</w:t>
            </w:r>
          </w:p>
          <w:p w:rsidR="00DE63A1" w:rsidRPr="00B55591" w:rsidRDefault="00DE63A1" w:rsidP="00B55591">
            <w:pPr>
              <w:jc w:val="center"/>
              <w:rPr>
                <w:b/>
              </w:rPr>
            </w:pPr>
          </w:p>
        </w:tc>
      </w:tr>
      <w:tr w:rsidR="003E2BA7" w:rsidRPr="00E60C04" w:rsidTr="00214CAC">
        <w:tc>
          <w:tcPr>
            <w:tcW w:w="123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FA305D" w:rsidRDefault="003E2BA7" w:rsidP="0023037A">
            <w:r>
              <w:t>Флаг успешного завершения работ</w:t>
            </w:r>
            <w:r w:rsidR="00C16B47">
              <w:t>ы блока</w:t>
            </w:r>
          </w:p>
        </w:tc>
      </w:tr>
      <w:tr w:rsidR="003E2BA7" w:rsidTr="00214CAC">
        <w:tc>
          <w:tcPr>
            <w:tcW w:w="123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214CAC">
        <w:tc>
          <w:tcPr>
            <w:tcW w:w="123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DE63A1" w:rsidRPr="009F20D8" w:rsidTr="00214CAC">
        <w:tc>
          <w:tcPr>
            <w:tcW w:w="1239" w:type="dxa"/>
            <w:vAlign w:val="center"/>
          </w:tcPr>
          <w:p w:rsidR="00DE63A1" w:rsidRPr="00B55591" w:rsidRDefault="00DE63A1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DE63A1" w:rsidRPr="009F20D8" w:rsidRDefault="008C0E7B" w:rsidP="00B55591">
            <w:pPr>
              <w:jc w:val="center"/>
            </w:pPr>
            <w:hyperlink w:anchor="_3.2.3._Перечисление_FILE.ERROR" w:history="1">
              <w:r w:rsidR="00DE63A1" w:rsidRPr="002939A4">
                <w:rPr>
                  <w:rStyle w:val="a4"/>
                  <w:lang w:val="en-US"/>
                </w:rPr>
                <w:t>FILE</w:t>
              </w:r>
              <w:r w:rsidR="00DE63A1" w:rsidRPr="002939A4">
                <w:rPr>
                  <w:rStyle w:val="a4"/>
                </w:rPr>
                <w:t>.</w:t>
              </w:r>
              <w:r w:rsidR="00DE63A1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534" w:type="dxa"/>
          </w:tcPr>
          <w:p w:rsidR="00DE63A1" w:rsidRPr="009F20D8" w:rsidRDefault="00DE63A1" w:rsidP="0023037A">
            <w:r>
              <w:t>Ст</w:t>
            </w:r>
            <w:r w:rsidR="00C16B47">
              <w:t>атус работы ФБ (или имя ошибки)</w:t>
            </w:r>
          </w:p>
        </w:tc>
      </w:tr>
    </w:tbl>
    <w:p w:rsidR="00DE63A1" w:rsidRPr="00DE63A1" w:rsidRDefault="00DE63A1" w:rsidP="0023037A"/>
    <w:p w:rsidR="00B55591" w:rsidRDefault="00B55591">
      <w:pPr>
        <w:spacing w:before="0" w:after="200"/>
        <w:jc w:val="left"/>
      </w:pPr>
      <w:r>
        <w:br w:type="page"/>
      </w:r>
    </w:p>
    <w:p w:rsidR="005242CF" w:rsidRPr="005242CF" w:rsidRDefault="005242CF" w:rsidP="00F705E2">
      <w:pPr>
        <w:pStyle w:val="3"/>
      </w:pPr>
      <w:bookmarkStart w:id="83" w:name="_3.6.8._ФБ_FILE.Flush"/>
      <w:bookmarkStart w:id="84" w:name="_Toc31712927"/>
      <w:bookmarkEnd w:id="83"/>
      <w:r>
        <w:lastRenderedPageBreak/>
        <w:t xml:space="preserve">ФБ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FLUSH</w:t>
      </w:r>
      <w:bookmarkEnd w:id="84"/>
    </w:p>
    <w:p w:rsidR="005242CF" w:rsidRPr="009337B2" w:rsidRDefault="005242CF" w:rsidP="0023037A"/>
    <w:p w:rsidR="005242CF" w:rsidRPr="00491614" w:rsidRDefault="005242CF" w:rsidP="0023037A">
      <w:r>
        <w:t>Функциональный</w:t>
      </w:r>
      <w:r w:rsidRPr="009337B2">
        <w:t xml:space="preserve"> </w:t>
      </w:r>
      <w:r>
        <w:t>блок</w:t>
      </w:r>
      <w:r w:rsidRPr="009337B2">
        <w:t xml:space="preserve"> </w:t>
      </w:r>
      <w:r w:rsidR="00681504">
        <w:rPr>
          <w:b/>
          <w:lang w:val="en-US"/>
        </w:rPr>
        <w:t>FILE</w:t>
      </w:r>
      <w:r w:rsidR="00681504" w:rsidRPr="00681504">
        <w:rPr>
          <w:b/>
        </w:rPr>
        <w:t>.</w:t>
      </w:r>
      <w:r w:rsidR="00681504">
        <w:rPr>
          <w:b/>
          <w:lang w:val="en-US"/>
        </w:rPr>
        <w:t>FLUSH</w:t>
      </w:r>
      <w:r w:rsidRPr="00D44353">
        <w:t xml:space="preserve"> </w:t>
      </w:r>
      <w:r>
        <w:t xml:space="preserve">используется для </w:t>
      </w:r>
      <w:r w:rsidR="009C11BF">
        <w:t xml:space="preserve">принудительной </w:t>
      </w:r>
      <w:r w:rsidR="005C686F">
        <w:t>записи данных из системного буфера</w:t>
      </w:r>
      <w:r w:rsidR="009C11BF">
        <w:t xml:space="preserve"> в файл. При работе</w:t>
      </w:r>
      <w:r w:rsidR="00491614">
        <w:t xml:space="preserve"> ФБ </w:t>
      </w:r>
      <w:hyperlink w:anchor="_3.5.3._ФБ_FILE.Write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WRITE</w:t>
        </w:r>
      </w:hyperlink>
      <w:r w:rsidR="00491614" w:rsidRPr="00491614">
        <w:t xml:space="preserve"> </w:t>
      </w:r>
      <w:r w:rsidR="005C686F">
        <w:t>данные</w:t>
      </w:r>
      <w:r w:rsidR="00491614">
        <w:t xml:space="preserve"> сначала записываются в</w:t>
      </w:r>
      <w:r w:rsidR="005C686F">
        <w:t xml:space="preserve"> системный буфер</w:t>
      </w:r>
      <w:r w:rsidR="00491614">
        <w:t xml:space="preserve">, после чего ОС контроллера автоматически сохраняет их в файл. В редких специфических случаях (например, </w:t>
      </w:r>
      <w:r w:rsidR="00F43789">
        <w:t>в случае возникновения</w:t>
      </w:r>
      <w:r w:rsidR="00491614">
        <w:t xml:space="preserve"> в программе исключения или выключени</w:t>
      </w:r>
      <w:r w:rsidR="00F43789">
        <w:t>я</w:t>
      </w:r>
      <w:r w:rsidR="00491614">
        <w:t xml:space="preserve"> питания)</w:t>
      </w:r>
      <w:r w:rsidR="00A24556">
        <w:t xml:space="preserve"> сохранения</w:t>
      </w:r>
      <w:r w:rsidR="00617B22">
        <w:t xml:space="preserve"> данных в файл может не произойти. </w:t>
      </w:r>
      <w:r w:rsidR="00617B22" w:rsidRPr="00617B22">
        <w:t>И</w:t>
      </w:r>
      <w:r w:rsidR="00617B22">
        <w:t xml:space="preserve">спользование </w:t>
      </w:r>
      <w:r w:rsidR="00617B22">
        <w:rPr>
          <w:lang w:val="en-US"/>
        </w:rPr>
        <w:t>Flush</w:t>
      </w:r>
      <w:r w:rsidR="00617B22" w:rsidRPr="005C686F">
        <w:t xml:space="preserve"> </w:t>
      </w:r>
      <w:r w:rsidR="00617B22">
        <w:t xml:space="preserve">гарантирует, что данные </w:t>
      </w:r>
      <w:r w:rsidR="005C686F">
        <w:t xml:space="preserve">сразу </w:t>
      </w:r>
      <w:r w:rsidR="00617B22">
        <w:t>будут сохранены</w:t>
      </w:r>
      <w:r w:rsidR="005C686F">
        <w:t xml:space="preserve"> в файл</w:t>
      </w:r>
      <w:r w:rsidR="00617B22">
        <w:t>.</w:t>
      </w:r>
      <w:r w:rsidR="00491614">
        <w:t xml:space="preserve"> </w:t>
      </w:r>
      <w:r w:rsidR="00B565FC">
        <w:t>В то же время использование данной функции может при</w:t>
      </w:r>
      <w:r w:rsidR="00C824FA">
        <w:t>вести к более быстрому истощению</w:t>
      </w:r>
      <w:r w:rsidR="00B565FC">
        <w:t xml:space="preserve"> ресурса накопителя.</w:t>
      </w:r>
    </w:p>
    <w:p w:rsidR="005242CF" w:rsidRDefault="00617B22" w:rsidP="00B55591">
      <w:pPr>
        <w:pStyle w:val="afd"/>
        <w:rPr>
          <w:lang w:val="en-US"/>
        </w:rPr>
      </w:pPr>
      <w:r>
        <w:drawing>
          <wp:inline distT="0" distB="0" distL="0" distR="0" wp14:anchorId="06A0D5A6" wp14:editId="6330E3C5">
            <wp:extent cx="2114286" cy="1409524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CF" w:rsidRPr="00F50D48" w:rsidRDefault="00474A04" w:rsidP="00B55591">
      <w:pPr>
        <w:pStyle w:val="afd"/>
      </w:pPr>
      <w:r>
        <w:t>Рисунок</w:t>
      </w:r>
      <w:r w:rsidR="005242CF">
        <w:t xml:space="preserve"> </w:t>
      </w:r>
      <w:r w:rsidR="005D4159">
        <w:t>4</w:t>
      </w:r>
      <w:r w:rsidR="005242CF" w:rsidRPr="00560110">
        <w:t>.</w:t>
      </w:r>
      <w:r w:rsidR="009C11BF" w:rsidRPr="00617B22">
        <w:t>1</w:t>
      </w:r>
      <w:r w:rsidR="001B3B5A" w:rsidRPr="001B3B5A">
        <w:t>6</w:t>
      </w:r>
      <w:r>
        <w:t xml:space="preserve"> –</w:t>
      </w:r>
      <w:r w:rsidR="005242CF">
        <w:t xml:space="preserve"> Внешний вид ФБ</w:t>
      </w:r>
      <w:r w:rsidR="005242CF" w:rsidRPr="00F50D48">
        <w:t xml:space="preserve"> </w:t>
      </w:r>
      <w:r w:rsidR="00681504">
        <w:rPr>
          <w:lang w:val="en-US"/>
        </w:rPr>
        <w:t>FILE</w:t>
      </w:r>
      <w:r w:rsidR="00681504" w:rsidRPr="00681504">
        <w:t>.</w:t>
      </w:r>
      <w:r w:rsidR="00681504">
        <w:rPr>
          <w:lang w:val="en-US"/>
        </w:rPr>
        <w:t>FLUSH</w:t>
      </w:r>
      <w:r w:rsidR="005242CF" w:rsidRPr="00EE00FC">
        <w:t xml:space="preserve"> </w:t>
      </w:r>
      <w:r w:rsidR="005242CF">
        <w:t>на языке</w:t>
      </w:r>
      <w:r w:rsidR="005242CF" w:rsidRPr="00F50D48">
        <w:t xml:space="preserve"> </w:t>
      </w:r>
      <w:r w:rsidR="005242CF" w:rsidRPr="00F50D48">
        <w:rPr>
          <w:lang w:val="en-US"/>
        </w:rPr>
        <w:t>CFC</w:t>
      </w:r>
    </w:p>
    <w:p w:rsidR="00B55591" w:rsidRDefault="00B55591">
      <w:pPr>
        <w:spacing w:before="0" w:after="200"/>
        <w:jc w:val="left"/>
      </w:pPr>
    </w:p>
    <w:p w:rsidR="00474A04" w:rsidRPr="00B55591" w:rsidRDefault="00474A04" w:rsidP="0023037A">
      <w:pPr>
        <w:rPr>
          <w:b/>
        </w:rPr>
      </w:pPr>
      <w:r w:rsidRPr="00B55591">
        <w:rPr>
          <w:b/>
        </w:rPr>
        <w:t>Таблица</w:t>
      </w:r>
      <w:r w:rsidR="001B3B5A">
        <w:rPr>
          <w:b/>
        </w:rPr>
        <w:t xml:space="preserve"> 4.1</w:t>
      </w:r>
      <w:r w:rsidR="001B3B5A" w:rsidRPr="001B3B5A">
        <w:rPr>
          <w:b/>
        </w:rPr>
        <w:t>5</w:t>
      </w:r>
      <w:r w:rsidRPr="00B55591">
        <w:rPr>
          <w:b/>
        </w:rPr>
        <w:t xml:space="preserve"> – Описание входов и выходов ФБ </w:t>
      </w:r>
      <w:r w:rsidR="00681504" w:rsidRPr="00B55591">
        <w:rPr>
          <w:b/>
          <w:lang w:val="en-US"/>
        </w:rPr>
        <w:t>FILE</w:t>
      </w:r>
      <w:r w:rsidR="00681504" w:rsidRPr="00B55591">
        <w:rPr>
          <w:b/>
        </w:rPr>
        <w:t>.</w:t>
      </w:r>
      <w:r w:rsidR="00681504" w:rsidRPr="00B55591">
        <w:rPr>
          <w:b/>
          <w:lang w:val="en-US"/>
        </w:rPr>
        <w:t>FLUSH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9"/>
        <w:gridCol w:w="1973"/>
        <w:gridCol w:w="6534"/>
      </w:tblGrid>
      <w:tr w:rsidR="005242CF" w:rsidRPr="00B55591" w:rsidTr="00214CAC">
        <w:tc>
          <w:tcPr>
            <w:tcW w:w="1239" w:type="dxa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Тип данных</w:t>
            </w:r>
          </w:p>
        </w:tc>
        <w:tc>
          <w:tcPr>
            <w:tcW w:w="6534" w:type="dxa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Описание</w:t>
            </w:r>
          </w:p>
        </w:tc>
      </w:tr>
      <w:tr w:rsidR="005242CF" w:rsidRPr="00B55591" w:rsidTr="00214CAC">
        <w:tc>
          <w:tcPr>
            <w:tcW w:w="9571" w:type="dxa"/>
            <w:gridSpan w:val="3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</w:p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Входные переменные</w:t>
            </w:r>
          </w:p>
          <w:p w:rsidR="005242CF" w:rsidRPr="00B55591" w:rsidRDefault="005242CF" w:rsidP="00B55591">
            <w:pPr>
              <w:jc w:val="center"/>
              <w:rPr>
                <w:b/>
              </w:rPr>
            </w:pPr>
          </w:p>
        </w:tc>
      </w:tr>
      <w:tr w:rsidR="005242CF" w:rsidRPr="00C8356A" w:rsidTr="00214CAC">
        <w:tc>
          <w:tcPr>
            <w:tcW w:w="1239" w:type="dxa"/>
            <w:vAlign w:val="center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5242CF" w:rsidRPr="00B55591" w:rsidRDefault="005242CF" w:rsidP="00B55591">
            <w:pPr>
              <w:jc w:val="center"/>
            </w:pPr>
            <w:r w:rsidRPr="00B55591"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5242CF" w:rsidRPr="00C8356A" w:rsidRDefault="005242CF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5242CF" w:rsidRPr="00BD4CA4" w:rsidTr="00214CAC">
        <w:tc>
          <w:tcPr>
            <w:tcW w:w="1239" w:type="dxa"/>
            <w:vAlign w:val="center"/>
          </w:tcPr>
          <w:p w:rsidR="005242CF" w:rsidRPr="00B55591" w:rsidRDefault="005242CF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hFile</w:t>
            </w:r>
          </w:p>
        </w:tc>
        <w:tc>
          <w:tcPr>
            <w:tcW w:w="1798" w:type="dxa"/>
            <w:vAlign w:val="center"/>
          </w:tcPr>
          <w:p w:rsidR="005242CF" w:rsidRPr="00B55591" w:rsidRDefault="005242CF" w:rsidP="00B55591">
            <w:pPr>
              <w:jc w:val="center"/>
              <w:rPr>
                <w:lang w:val="en-US"/>
              </w:rPr>
            </w:pPr>
            <w:r w:rsidRPr="00B55591">
              <w:rPr>
                <w:lang w:val="en-US"/>
              </w:rPr>
              <w:t>FILE.CAA.HANDLE</w:t>
            </w:r>
          </w:p>
        </w:tc>
        <w:tc>
          <w:tcPr>
            <w:tcW w:w="6534" w:type="dxa"/>
          </w:tcPr>
          <w:p w:rsidR="005242CF" w:rsidRDefault="00C16B47" w:rsidP="0023037A">
            <w:r>
              <w:t>Дескриптор файла</w:t>
            </w:r>
          </w:p>
        </w:tc>
      </w:tr>
      <w:tr w:rsidR="005242CF" w:rsidRPr="00B55591" w:rsidTr="00214CAC">
        <w:tc>
          <w:tcPr>
            <w:tcW w:w="9571" w:type="dxa"/>
            <w:gridSpan w:val="3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</w:p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Выходные переменные</w:t>
            </w:r>
          </w:p>
          <w:p w:rsidR="005242CF" w:rsidRPr="00B55591" w:rsidRDefault="005242CF" w:rsidP="00B55591">
            <w:pPr>
              <w:jc w:val="center"/>
              <w:rPr>
                <w:b/>
              </w:rPr>
            </w:pPr>
          </w:p>
        </w:tc>
      </w:tr>
      <w:tr w:rsidR="003E2BA7" w:rsidRPr="00E60C04" w:rsidTr="00214CAC">
        <w:tc>
          <w:tcPr>
            <w:tcW w:w="123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214CAC">
        <w:tc>
          <w:tcPr>
            <w:tcW w:w="123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214CAC">
        <w:tc>
          <w:tcPr>
            <w:tcW w:w="1239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ошибки.</w:t>
            </w:r>
          </w:p>
        </w:tc>
      </w:tr>
      <w:tr w:rsidR="005242CF" w:rsidRPr="009F20D8" w:rsidTr="00214CAC">
        <w:tc>
          <w:tcPr>
            <w:tcW w:w="1239" w:type="dxa"/>
            <w:vAlign w:val="center"/>
          </w:tcPr>
          <w:p w:rsidR="005242CF" w:rsidRPr="00B55591" w:rsidRDefault="005242CF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5242CF" w:rsidRPr="009F20D8" w:rsidRDefault="008C0E7B" w:rsidP="00B55591">
            <w:pPr>
              <w:jc w:val="center"/>
            </w:pPr>
            <w:hyperlink w:anchor="_3.2.3._Перечисление_FILE.ERROR" w:history="1">
              <w:r w:rsidR="005242CF" w:rsidRPr="002939A4">
                <w:rPr>
                  <w:rStyle w:val="a4"/>
                  <w:lang w:val="en-US"/>
                </w:rPr>
                <w:t>FILE</w:t>
              </w:r>
              <w:r w:rsidR="005242CF" w:rsidRPr="002939A4">
                <w:rPr>
                  <w:rStyle w:val="a4"/>
                </w:rPr>
                <w:t>.</w:t>
              </w:r>
              <w:r w:rsidR="005242CF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534" w:type="dxa"/>
          </w:tcPr>
          <w:p w:rsidR="005242CF" w:rsidRPr="009F20D8" w:rsidRDefault="005242CF" w:rsidP="0023037A">
            <w:r>
              <w:t>Ст</w:t>
            </w:r>
            <w:r w:rsidR="00C16B47">
              <w:t>атус работы ФБ (или имя ошибки)</w:t>
            </w:r>
          </w:p>
        </w:tc>
      </w:tr>
    </w:tbl>
    <w:p w:rsidR="005242CF" w:rsidRDefault="005242CF" w:rsidP="0023037A"/>
    <w:p w:rsidR="00B55591" w:rsidRDefault="00B55591">
      <w:pPr>
        <w:spacing w:before="0" w:after="200"/>
        <w:jc w:val="left"/>
      </w:pPr>
      <w:r>
        <w:br w:type="page"/>
      </w:r>
    </w:p>
    <w:p w:rsidR="000B0BB8" w:rsidRPr="005C686F" w:rsidRDefault="000B0BB8" w:rsidP="00F705E2">
      <w:pPr>
        <w:pStyle w:val="3"/>
      </w:pPr>
      <w:bookmarkStart w:id="85" w:name="_Toc31712928"/>
      <w:r>
        <w:lastRenderedPageBreak/>
        <w:t>ФБ</w:t>
      </w:r>
      <w:r w:rsidRPr="005C686F">
        <w:t xml:space="preserve"> </w:t>
      </w:r>
      <w:r>
        <w:rPr>
          <w:lang w:val="en-US"/>
        </w:rPr>
        <w:t>FILE</w:t>
      </w:r>
      <w:r w:rsidRPr="005C686F">
        <w:t>.</w:t>
      </w:r>
      <w:r>
        <w:rPr>
          <w:lang w:val="en-US"/>
        </w:rPr>
        <w:t>GetPos</w:t>
      </w:r>
      <w:bookmarkEnd w:id="85"/>
    </w:p>
    <w:p w:rsidR="000B0BB8" w:rsidRPr="005C686F" w:rsidRDefault="000B0BB8" w:rsidP="0023037A"/>
    <w:p w:rsidR="000B0BB8" w:rsidRPr="00760FF9" w:rsidRDefault="000B0BB8" w:rsidP="0023037A">
      <w:r>
        <w:t>Функциональный</w:t>
      </w:r>
      <w:r w:rsidRPr="00760FF9">
        <w:t xml:space="preserve"> </w:t>
      </w:r>
      <w:r>
        <w:t>блок</w:t>
      </w:r>
      <w:r w:rsidRPr="00760FF9">
        <w:t xml:space="preserve"> </w:t>
      </w:r>
      <w:r>
        <w:rPr>
          <w:b/>
          <w:lang w:val="en-US"/>
        </w:rPr>
        <w:t>FILE</w:t>
      </w:r>
      <w:r w:rsidRPr="00760FF9">
        <w:rPr>
          <w:b/>
        </w:rPr>
        <w:t>.</w:t>
      </w:r>
      <w:r>
        <w:rPr>
          <w:b/>
          <w:lang w:val="en-US"/>
        </w:rPr>
        <w:t>GetPos</w:t>
      </w:r>
      <w:r w:rsidRPr="00760FF9">
        <w:t xml:space="preserve"> </w:t>
      </w:r>
      <w:r w:rsidR="00EF61D7">
        <w:t>используется</w:t>
      </w:r>
      <w:r w:rsidR="00760FF9">
        <w:t xml:space="preserve"> </w:t>
      </w:r>
      <w:r w:rsidR="005C686F">
        <w:t>для определения</w:t>
      </w:r>
      <w:r w:rsidR="00EF61D7">
        <w:t xml:space="preserve"> текущей установленной</w:t>
      </w:r>
      <w:r w:rsidR="005C686F">
        <w:t xml:space="preserve"> позиции</w:t>
      </w:r>
      <w:r w:rsidR="00760FF9">
        <w:t xml:space="preserve"> в файле. Позиция представляет собой величину смещения в байтах от начала файла и используется для чтения</w:t>
      </w:r>
      <w:r w:rsidR="00760FF9" w:rsidRPr="00760FF9">
        <w:t>/</w:t>
      </w:r>
      <w:r w:rsidR="00760FF9">
        <w:t>записи в выбранный фрагмент файла.</w:t>
      </w:r>
    </w:p>
    <w:p w:rsidR="000B0BB8" w:rsidRDefault="00760FF9" w:rsidP="00B55591">
      <w:pPr>
        <w:pStyle w:val="afd"/>
        <w:rPr>
          <w:lang w:val="en-US"/>
        </w:rPr>
      </w:pPr>
      <w:r>
        <w:drawing>
          <wp:inline distT="0" distB="0" distL="0" distR="0" wp14:anchorId="659EEBAF" wp14:editId="1CC480BA">
            <wp:extent cx="2190476" cy="1600000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B8" w:rsidRPr="00760FF9" w:rsidRDefault="000B0BB8" w:rsidP="00B55591">
      <w:pPr>
        <w:pStyle w:val="afd"/>
      </w:pPr>
      <w:r>
        <w:t>Рис</w:t>
      </w:r>
      <w:r w:rsidR="00474A04">
        <w:t>унок</w:t>
      </w:r>
      <w:r w:rsidR="009909BD">
        <w:t xml:space="preserve"> </w:t>
      </w:r>
      <w:r w:rsidR="005D4159">
        <w:t>4</w:t>
      </w:r>
      <w:r w:rsidR="001B3B5A">
        <w:t>.1</w:t>
      </w:r>
      <w:r w:rsidR="001B3B5A" w:rsidRPr="001B3B5A">
        <w:t>7</w:t>
      </w:r>
      <w:r w:rsidR="00474A04">
        <w:t xml:space="preserve"> –</w:t>
      </w:r>
      <w:r w:rsidRPr="00760FF9">
        <w:t xml:space="preserve"> </w:t>
      </w:r>
      <w:r>
        <w:t>Внешний</w:t>
      </w:r>
      <w:r w:rsidRPr="00760FF9">
        <w:t xml:space="preserve"> </w:t>
      </w:r>
      <w:r>
        <w:t>вид</w:t>
      </w:r>
      <w:r w:rsidRPr="00760FF9">
        <w:t xml:space="preserve"> </w:t>
      </w:r>
      <w:r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>
        <w:rPr>
          <w:lang w:val="en-US"/>
        </w:rPr>
        <w:t>G</w:t>
      </w:r>
      <w:r w:rsidR="00760FF9">
        <w:rPr>
          <w:lang w:val="en-US"/>
        </w:rPr>
        <w:t>etPos</w:t>
      </w:r>
      <w:r w:rsidRPr="00760FF9">
        <w:t xml:space="preserve"> </w:t>
      </w:r>
      <w:r>
        <w:t>на</w:t>
      </w:r>
      <w:r w:rsidRPr="00760FF9">
        <w:t xml:space="preserve"> </w:t>
      </w:r>
      <w:r>
        <w:t>языке</w:t>
      </w:r>
      <w:r w:rsidRPr="00760FF9">
        <w:t xml:space="preserve"> </w:t>
      </w:r>
      <w:r w:rsidRPr="00F50D48">
        <w:rPr>
          <w:lang w:val="en-US"/>
        </w:rPr>
        <w:t>CFC</w:t>
      </w:r>
    </w:p>
    <w:p w:rsidR="000B0BB8" w:rsidRPr="00E73F05" w:rsidRDefault="000B0BB8" w:rsidP="0023037A"/>
    <w:p w:rsidR="00474A04" w:rsidRPr="00B55591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6</w:t>
      </w:r>
      <w:r w:rsidR="00474A04" w:rsidRPr="00B55591">
        <w:rPr>
          <w:b/>
        </w:rPr>
        <w:t xml:space="preserve"> – Описание входов и выходов ФБ </w:t>
      </w:r>
      <w:r w:rsidR="00474A04" w:rsidRPr="00B55591">
        <w:rPr>
          <w:b/>
          <w:lang w:val="en-US"/>
        </w:rPr>
        <w:t>FILE</w:t>
      </w:r>
      <w:r w:rsidR="00474A04" w:rsidRPr="00B55591">
        <w:rPr>
          <w:b/>
        </w:rPr>
        <w:t>.</w:t>
      </w:r>
      <w:r w:rsidR="00474A04" w:rsidRPr="00B55591">
        <w:rPr>
          <w:b/>
          <w:lang w:val="en-US"/>
        </w:rPr>
        <w:t>GetPost</w:t>
      </w:r>
    </w:p>
    <w:tbl>
      <w:tblPr>
        <w:tblStyle w:val="ab"/>
        <w:tblW w:w="9682" w:type="dxa"/>
        <w:tblLook w:val="04A0" w:firstRow="1" w:lastRow="0" w:firstColumn="1" w:lastColumn="0" w:noHBand="0" w:noVBand="1"/>
      </w:tblPr>
      <w:tblGrid>
        <w:gridCol w:w="1236"/>
        <w:gridCol w:w="2084"/>
        <w:gridCol w:w="6362"/>
      </w:tblGrid>
      <w:tr w:rsidR="000B0BB8" w:rsidRPr="00B55591" w:rsidTr="00B55591">
        <w:tc>
          <w:tcPr>
            <w:tcW w:w="1236" w:type="dxa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Название</w:t>
            </w:r>
          </w:p>
        </w:tc>
        <w:tc>
          <w:tcPr>
            <w:tcW w:w="2084" w:type="dxa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Тип данных</w:t>
            </w:r>
          </w:p>
        </w:tc>
        <w:tc>
          <w:tcPr>
            <w:tcW w:w="6362" w:type="dxa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Описание</w:t>
            </w:r>
          </w:p>
        </w:tc>
      </w:tr>
      <w:tr w:rsidR="000B0BB8" w:rsidRPr="00B55591" w:rsidTr="00B55591">
        <w:tc>
          <w:tcPr>
            <w:tcW w:w="9682" w:type="dxa"/>
            <w:gridSpan w:val="3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</w:p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Входные переменные</w:t>
            </w:r>
          </w:p>
          <w:p w:rsidR="000B0BB8" w:rsidRPr="00B55591" w:rsidRDefault="000B0BB8" w:rsidP="00B55591">
            <w:pPr>
              <w:jc w:val="center"/>
              <w:rPr>
                <w:b/>
              </w:rPr>
            </w:pPr>
          </w:p>
        </w:tc>
      </w:tr>
      <w:tr w:rsidR="000B0BB8" w:rsidRPr="00C8356A" w:rsidTr="00B55591">
        <w:tc>
          <w:tcPr>
            <w:tcW w:w="1236" w:type="dxa"/>
            <w:vAlign w:val="center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xExecute</w:t>
            </w:r>
          </w:p>
        </w:tc>
        <w:tc>
          <w:tcPr>
            <w:tcW w:w="2084" w:type="dxa"/>
            <w:vAlign w:val="center"/>
          </w:tcPr>
          <w:p w:rsidR="000B0BB8" w:rsidRPr="000A7396" w:rsidRDefault="000B0BB8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0B0BB8" w:rsidRPr="00C8356A" w:rsidRDefault="000B0BB8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0B0BB8" w:rsidRPr="00BD4CA4" w:rsidTr="00B55591">
        <w:tc>
          <w:tcPr>
            <w:tcW w:w="1236" w:type="dxa"/>
            <w:vAlign w:val="center"/>
          </w:tcPr>
          <w:p w:rsidR="000B0BB8" w:rsidRPr="00B55591" w:rsidRDefault="000B0BB8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hFile</w:t>
            </w:r>
          </w:p>
        </w:tc>
        <w:tc>
          <w:tcPr>
            <w:tcW w:w="2084" w:type="dxa"/>
            <w:vAlign w:val="center"/>
          </w:tcPr>
          <w:p w:rsidR="000B0BB8" w:rsidRDefault="000B0BB8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362" w:type="dxa"/>
          </w:tcPr>
          <w:p w:rsidR="000B0BB8" w:rsidRDefault="00C16B47" w:rsidP="0023037A">
            <w:r>
              <w:t>Дескриптор файла</w:t>
            </w:r>
          </w:p>
        </w:tc>
      </w:tr>
      <w:tr w:rsidR="000B0BB8" w:rsidRPr="00B55591" w:rsidTr="00B55591">
        <w:tc>
          <w:tcPr>
            <w:tcW w:w="9682" w:type="dxa"/>
            <w:gridSpan w:val="3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</w:p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</w:rPr>
              <w:t>Выходные переменные</w:t>
            </w:r>
          </w:p>
          <w:p w:rsidR="000B0BB8" w:rsidRPr="00B55591" w:rsidRDefault="000B0BB8" w:rsidP="00B55591">
            <w:pPr>
              <w:jc w:val="center"/>
              <w:rPr>
                <w:b/>
              </w:rPr>
            </w:pPr>
          </w:p>
        </w:tc>
      </w:tr>
      <w:tr w:rsidR="003E2BA7" w:rsidRPr="00E60C04" w:rsidTr="00B55591">
        <w:tc>
          <w:tcPr>
            <w:tcW w:w="1236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xDone</w:t>
            </w:r>
          </w:p>
        </w:tc>
        <w:tc>
          <w:tcPr>
            <w:tcW w:w="2084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B55591">
        <w:tc>
          <w:tcPr>
            <w:tcW w:w="1236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xBusy</w:t>
            </w:r>
          </w:p>
        </w:tc>
        <w:tc>
          <w:tcPr>
            <w:tcW w:w="2084" w:type="dxa"/>
            <w:vAlign w:val="center"/>
          </w:tcPr>
          <w:p w:rsidR="003E2BA7" w:rsidRPr="00C8356A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B55591">
        <w:tc>
          <w:tcPr>
            <w:tcW w:w="1236" w:type="dxa"/>
            <w:vAlign w:val="center"/>
          </w:tcPr>
          <w:p w:rsidR="003E2BA7" w:rsidRPr="00B55591" w:rsidRDefault="003E2BA7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xError</w:t>
            </w:r>
          </w:p>
        </w:tc>
        <w:tc>
          <w:tcPr>
            <w:tcW w:w="2084" w:type="dxa"/>
            <w:vAlign w:val="center"/>
          </w:tcPr>
          <w:p w:rsidR="003E2BA7" w:rsidRPr="009F20D8" w:rsidRDefault="003E2BA7" w:rsidP="00B55591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0B0BB8" w:rsidRPr="009F20D8" w:rsidTr="00B55591">
        <w:tc>
          <w:tcPr>
            <w:tcW w:w="1236" w:type="dxa"/>
            <w:vAlign w:val="center"/>
          </w:tcPr>
          <w:p w:rsidR="000B0BB8" w:rsidRPr="00B55591" w:rsidRDefault="000B0BB8" w:rsidP="00B55591">
            <w:pPr>
              <w:jc w:val="center"/>
              <w:rPr>
                <w:b/>
              </w:rPr>
            </w:pPr>
            <w:r w:rsidRPr="00B55591">
              <w:rPr>
                <w:b/>
                <w:lang w:val="en-US"/>
              </w:rPr>
              <w:t>eError</w:t>
            </w:r>
          </w:p>
        </w:tc>
        <w:tc>
          <w:tcPr>
            <w:tcW w:w="2084" w:type="dxa"/>
            <w:vAlign w:val="center"/>
          </w:tcPr>
          <w:p w:rsidR="000B0BB8" w:rsidRPr="009F20D8" w:rsidRDefault="008C0E7B" w:rsidP="00B55591">
            <w:pPr>
              <w:jc w:val="center"/>
            </w:pPr>
            <w:hyperlink w:anchor="_3.2.3._Перечисление_FILE.ERROR" w:history="1">
              <w:r w:rsidR="000B0BB8" w:rsidRPr="002939A4">
                <w:rPr>
                  <w:rStyle w:val="a4"/>
                  <w:lang w:val="en-US"/>
                </w:rPr>
                <w:t>FILE</w:t>
              </w:r>
              <w:r w:rsidR="000B0BB8" w:rsidRPr="002939A4">
                <w:rPr>
                  <w:rStyle w:val="a4"/>
                </w:rPr>
                <w:t>.</w:t>
              </w:r>
              <w:r w:rsidR="000B0BB8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362" w:type="dxa"/>
          </w:tcPr>
          <w:p w:rsidR="000B0BB8" w:rsidRPr="009F20D8" w:rsidRDefault="000B0BB8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0B0BB8" w:rsidRPr="009F20D8" w:rsidTr="00B55591">
        <w:tc>
          <w:tcPr>
            <w:tcW w:w="1236" w:type="dxa"/>
            <w:vAlign w:val="center"/>
          </w:tcPr>
          <w:p w:rsidR="000B0BB8" w:rsidRPr="00B55591" w:rsidRDefault="00760FF9" w:rsidP="00B55591">
            <w:pPr>
              <w:jc w:val="center"/>
              <w:rPr>
                <w:b/>
                <w:lang w:val="en-US"/>
              </w:rPr>
            </w:pPr>
            <w:r w:rsidRPr="00B55591">
              <w:rPr>
                <w:b/>
                <w:lang w:val="en-US"/>
              </w:rPr>
              <w:t>udiPos</w:t>
            </w:r>
          </w:p>
        </w:tc>
        <w:tc>
          <w:tcPr>
            <w:tcW w:w="2084" w:type="dxa"/>
            <w:vAlign w:val="center"/>
          </w:tcPr>
          <w:p w:rsidR="000B0BB8" w:rsidRPr="000B0BB8" w:rsidRDefault="00760FF9" w:rsidP="00B555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362" w:type="dxa"/>
          </w:tcPr>
          <w:p w:rsidR="000B0BB8" w:rsidRDefault="00760FF9" w:rsidP="0023037A">
            <w:r>
              <w:t>Текущая</w:t>
            </w:r>
            <w:r w:rsidR="005C686F">
              <w:t xml:space="preserve"> установленная</w:t>
            </w:r>
            <w:r>
              <w:t xml:space="preserve"> позиция в файле (смещение отно</w:t>
            </w:r>
            <w:r w:rsidR="00C16B47">
              <w:t>сительно начала файла в байтах)</w:t>
            </w:r>
          </w:p>
        </w:tc>
      </w:tr>
    </w:tbl>
    <w:p w:rsidR="000B0BB8" w:rsidRPr="00EA356E" w:rsidRDefault="000B0BB8" w:rsidP="0023037A"/>
    <w:p w:rsidR="00B55591" w:rsidRDefault="00B55591">
      <w:pPr>
        <w:spacing w:before="0" w:after="200"/>
        <w:jc w:val="left"/>
      </w:pPr>
      <w:r>
        <w:br w:type="page"/>
      </w:r>
    </w:p>
    <w:p w:rsidR="00760FF9" w:rsidRPr="00760FF9" w:rsidRDefault="00760FF9" w:rsidP="00F705E2">
      <w:pPr>
        <w:pStyle w:val="3"/>
      </w:pPr>
      <w:bookmarkStart w:id="86" w:name="_4.6.10_ФБ_FILE.SetPos"/>
      <w:bookmarkStart w:id="87" w:name="_ФБ_FILE.SetPos"/>
      <w:bookmarkEnd w:id="86"/>
      <w:bookmarkEnd w:id="87"/>
      <w:r w:rsidRPr="00760FF9">
        <w:lastRenderedPageBreak/>
        <w:t xml:space="preserve"> </w:t>
      </w:r>
      <w:bookmarkStart w:id="88" w:name="_Toc31712929"/>
      <w:r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>
        <w:rPr>
          <w:lang w:val="en-US"/>
        </w:rPr>
        <w:t>SetPos</w:t>
      </w:r>
      <w:bookmarkEnd w:id="88"/>
    </w:p>
    <w:p w:rsidR="00760FF9" w:rsidRPr="00760FF9" w:rsidRDefault="00760FF9" w:rsidP="0023037A"/>
    <w:p w:rsidR="00760FF9" w:rsidRPr="00760FF9" w:rsidRDefault="00760FF9" w:rsidP="0023037A">
      <w:r>
        <w:t>Функциональный</w:t>
      </w:r>
      <w:r w:rsidRPr="00760FF9">
        <w:t xml:space="preserve"> </w:t>
      </w:r>
      <w:r>
        <w:t>блок</w:t>
      </w:r>
      <w:r w:rsidRPr="00760FF9">
        <w:t xml:space="preserve"> </w:t>
      </w:r>
      <w:r>
        <w:rPr>
          <w:b/>
          <w:lang w:val="en-US"/>
        </w:rPr>
        <w:t>FILE</w:t>
      </w:r>
      <w:r w:rsidRPr="00760FF9">
        <w:rPr>
          <w:b/>
        </w:rPr>
        <w:t>.</w:t>
      </w:r>
      <w:r>
        <w:rPr>
          <w:b/>
          <w:lang w:val="en-US"/>
        </w:rPr>
        <w:t>SetPos</w:t>
      </w:r>
      <w:r w:rsidRPr="00760FF9">
        <w:t xml:space="preserve"> </w:t>
      </w:r>
      <w:r>
        <w:t>используется для установки позиции в файле. Позиция представляет собой величину смещения в байтах от начала файла и используется для чтения</w:t>
      </w:r>
      <w:r w:rsidRPr="00760FF9">
        <w:t>/</w:t>
      </w:r>
      <w:r>
        <w:t>записи в выбранный фрагмент файла.</w:t>
      </w:r>
    </w:p>
    <w:p w:rsidR="00760FF9" w:rsidRDefault="00760FF9" w:rsidP="000074A5">
      <w:pPr>
        <w:pStyle w:val="afd"/>
        <w:rPr>
          <w:lang w:val="en-US"/>
        </w:rPr>
      </w:pPr>
      <w:r>
        <w:drawing>
          <wp:inline distT="0" distB="0" distL="0" distR="0" wp14:anchorId="53401162" wp14:editId="5BE7BA7C">
            <wp:extent cx="2209524" cy="1333333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F9" w:rsidRPr="00760FF9" w:rsidRDefault="00760FF9" w:rsidP="000074A5">
      <w:pPr>
        <w:pStyle w:val="afd"/>
      </w:pPr>
      <w:r>
        <w:t>Рис</w:t>
      </w:r>
      <w:r w:rsidR="00E73F05">
        <w:t>унок</w:t>
      </w:r>
      <w:r w:rsidRPr="00760FF9">
        <w:t xml:space="preserve"> </w:t>
      </w:r>
      <w:r w:rsidR="005D4159">
        <w:t>4</w:t>
      </w:r>
      <w:r w:rsidRPr="00760FF9">
        <w:t>.1</w:t>
      </w:r>
      <w:r w:rsidR="001B3B5A" w:rsidRPr="001B3B5A">
        <w:t>8</w:t>
      </w:r>
      <w:r w:rsidR="00E73F05">
        <w:t xml:space="preserve"> –</w:t>
      </w:r>
      <w:r w:rsidRPr="00760FF9">
        <w:t xml:space="preserve"> </w:t>
      </w:r>
      <w:r>
        <w:t>Внешний</w:t>
      </w:r>
      <w:r w:rsidRPr="00760FF9">
        <w:t xml:space="preserve"> </w:t>
      </w:r>
      <w:r>
        <w:t>вид</w:t>
      </w:r>
      <w:r w:rsidRPr="00760FF9">
        <w:t xml:space="preserve"> </w:t>
      </w:r>
      <w:r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>
        <w:rPr>
          <w:lang w:val="en-US"/>
        </w:rPr>
        <w:t>SetPos</w:t>
      </w:r>
      <w:r w:rsidRPr="00760FF9">
        <w:t xml:space="preserve"> </w:t>
      </w:r>
      <w:r>
        <w:t>на</w:t>
      </w:r>
      <w:r w:rsidRPr="00760FF9">
        <w:t xml:space="preserve"> </w:t>
      </w:r>
      <w:r>
        <w:t>языке</w:t>
      </w:r>
      <w:r w:rsidRPr="00760FF9">
        <w:t xml:space="preserve"> </w:t>
      </w:r>
      <w:r w:rsidRPr="00F50D48">
        <w:rPr>
          <w:lang w:val="en-US"/>
        </w:rPr>
        <w:t>CFC</w:t>
      </w:r>
    </w:p>
    <w:p w:rsidR="00760FF9" w:rsidRPr="00E73F05" w:rsidRDefault="00760FF9" w:rsidP="0023037A"/>
    <w:p w:rsidR="00474A04" w:rsidRPr="000074A5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7</w:t>
      </w:r>
      <w:r w:rsidR="00474A04" w:rsidRPr="000074A5">
        <w:rPr>
          <w:b/>
        </w:rPr>
        <w:t xml:space="preserve"> – Описание входов и выходов ФБ </w:t>
      </w:r>
      <w:r w:rsidR="00474A04" w:rsidRPr="000074A5">
        <w:rPr>
          <w:b/>
          <w:lang w:val="en-US"/>
        </w:rPr>
        <w:t>FILE</w:t>
      </w:r>
      <w:r w:rsidR="00474A04" w:rsidRPr="000074A5">
        <w:rPr>
          <w:b/>
        </w:rPr>
        <w:t>.</w:t>
      </w:r>
      <w:r w:rsidR="00474A04" w:rsidRPr="000074A5">
        <w:rPr>
          <w:b/>
          <w:lang w:val="en-US"/>
        </w:rPr>
        <w:t>SetPos</w:t>
      </w:r>
    </w:p>
    <w:tbl>
      <w:tblPr>
        <w:tblStyle w:val="ab"/>
        <w:tblW w:w="9682" w:type="dxa"/>
        <w:tblLook w:val="04A0" w:firstRow="1" w:lastRow="0" w:firstColumn="1" w:lastColumn="0" w:noHBand="0" w:noVBand="1"/>
      </w:tblPr>
      <w:tblGrid>
        <w:gridCol w:w="1236"/>
        <w:gridCol w:w="2084"/>
        <w:gridCol w:w="6362"/>
      </w:tblGrid>
      <w:tr w:rsidR="00760FF9" w:rsidRPr="000074A5" w:rsidTr="000074A5">
        <w:tc>
          <w:tcPr>
            <w:tcW w:w="1236" w:type="dxa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Название</w:t>
            </w:r>
          </w:p>
        </w:tc>
        <w:tc>
          <w:tcPr>
            <w:tcW w:w="2084" w:type="dxa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Тип данных</w:t>
            </w:r>
          </w:p>
        </w:tc>
        <w:tc>
          <w:tcPr>
            <w:tcW w:w="6362" w:type="dxa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Описание</w:t>
            </w:r>
          </w:p>
        </w:tc>
      </w:tr>
      <w:tr w:rsidR="00760FF9" w:rsidRPr="000074A5" w:rsidTr="000074A5">
        <w:tc>
          <w:tcPr>
            <w:tcW w:w="9682" w:type="dxa"/>
            <w:gridSpan w:val="3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</w:p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Входные переменные</w:t>
            </w:r>
          </w:p>
          <w:p w:rsidR="00760FF9" w:rsidRPr="000074A5" w:rsidRDefault="00760FF9" w:rsidP="000074A5">
            <w:pPr>
              <w:jc w:val="center"/>
              <w:rPr>
                <w:b/>
              </w:rPr>
            </w:pPr>
          </w:p>
        </w:tc>
      </w:tr>
      <w:tr w:rsidR="00760FF9" w:rsidRPr="00C8356A" w:rsidTr="000074A5">
        <w:tc>
          <w:tcPr>
            <w:tcW w:w="1236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xExecute</w:t>
            </w:r>
          </w:p>
        </w:tc>
        <w:tc>
          <w:tcPr>
            <w:tcW w:w="2084" w:type="dxa"/>
            <w:vAlign w:val="center"/>
          </w:tcPr>
          <w:p w:rsidR="00760FF9" w:rsidRPr="000A7396" w:rsidRDefault="00760FF9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760FF9" w:rsidRPr="00C8356A" w:rsidRDefault="00760FF9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760FF9" w:rsidRPr="00BD4CA4" w:rsidTr="000074A5">
        <w:tc>
          <w:tcPr>
            <w:tcW w:w="1236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  <w:lang w:val="en-US"/>
              </w:rPr>
            </w:pPr>
            <w:r w:rsidRPr="000074A5">
              <w:rPr>
                <w:b/>
                <w:lang w:val="en-US"/>
              </w:rPr>
              <w:t>hFile</w:t>
            </w:r>
          </w:p>
        </w:tc>
        <w:tc>
          <w:tcPr>
            <w:tcW w:w="2084" w:type="dxa"/>
            <w:vAlign w:val="center"/>
          </w:tcPr>
          <w:p w:rsidR="00760FF9" w:rsidRDefault="00760FF9" w:rsidP="000074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362" w:type="dxa"/>
          </w:tcPr>
          <w:p w:rsidR="00760FF9" w:rsidRDefault="00C16B47" w:rsidP="0023037A">
            <w:r>
              <w:t>Дескриптор файла</w:t>
            </w:r>
          </w:p>
        </w:tc>
      </w:tr>
      <w:tr w:rsidR="00760FF9" w:rsidRPr="00BD4CA4" w:rsidTr="000074A5">
        <w:tc>
          <w:tcPr>
            <w:tcW w:w="1236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  <w:lang w:val="en-US"/>
              </w:rPr>
            </w:pPr>
            <w:r w:rsidRPr="000074A5">
              <w:rPr>
                <w:b/>
                <w:lang w:val="en-US"/>
              </w:rPr>
              <w:t>udiPos</w:t>
            </w:r>
          </w:p>
        </w:tc>
        <w:tc>
          <w:tcPr>
            <w:tcW w:w="2084" w:type="dxa"/>
            <w:vAlign w:val="center"/>
          </w:tcPr>
          <w:p w:rsidR="00760FF9" w:rsidRPr="000B0BB8" w:rsidRDefault="00760FF9" w:rsidP="000074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362" w:type="dxa"/>
          </w:tcPr>
          <w:p w:rsidR="00760FF9" w:rsidRDefault="00760FF9" w:rsidP="0023037A">
            <w:r>
              <w:t>Устана</w:t>
            </w:r>
            <w:r w:rsidR="00EF61D7">
              <w:t>в</w:t>
            </w:r>
            <w:r>
              <w:t>ливаемая позиция в файле (смещение отно</w:t>
            </w:r>
            <w:r w:rsidR="00C16B47">
              <w:t>сительно начала файла в байтах)</w:t>
            </w:r>
          </w:p>
        </w:tc>
      </w:tr>
      <w:tr w:rsidR="00760FF9" w:rsidRPr="000074A5" w:rsidTr="000074A5">
        <w:tc>
          <w:tcPr>
            <w:tcW w:w="9682" w:type="dxa"/>
            <w:gridSpan w:val="3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</w:p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Выходные переменные</w:t>
            </w:r>
          </w:p>
          <w:p w:rsidR="00760FF9" w:rsidRPr="000074A5" w:rsidRDefault="00760FF9" w:rsidP="000074A5">
            <w:pPr>
              <w:jc w:val="center"/>
              <w:rPr>
                <w:b/>
              </w:rPr>
            </w:pPr>
          </w:p>
        </w:tc>
      </w:tr>
      <w:tr w:rsidR="003E2BA7" w:rsidRPr="00E60C04" w:rsidTr="000074A5">
        <w:tc>
          <w:tcPr>
            <w:tcW w:w="1236" w:type="dxa"/>
            <w:vAlign w:val="center"/>
          </w:tcPr>
          <w:p w:rsidR="003E2BA7" w:rsidRPr="000074A5" w:rsidRDefault="003E2BA7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xDone</w:t>
            </w:r>
          </w:p>
        </w:tc>
        <w:tc>
          <w:tcPr>
            <w:tcW w:w="2084" w:type="dxa"/>
            <w:vAlign w:val="center"/>
          </w:tcPr>
          <w:p w:rsidR="003E2BA7" w:rsidRPr="00C8356A" w:rsidRDefault="003E2BA7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0074A5">
        <w:tc>
          <w:tcPr>
            <w:tcW w:w="1236" w:type="dxa"/>
            <w:vAlign w:val="center"/>
          </w:tcPr>
          <w:p w:rsidR="003E2BA7" w:rsidRPr="000074A5" w:rsidRDefault="003E2BA7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xBusy</w:t>
            </w:r>
          </w:p>
        </w:tc>
        <w:tc>
          <w:tcPr>
            <w:tcW w:w="2084" w:type="dxa"/>
            <w:vAlign w:val="center"/>
          </w:tcPr>
          <w:p w:rsidR="003E2BA7" w:rsidRPr="00C8356A" w:rsidRDefault="003E2BA7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0074A5">
        <w:tc>
          <w:tcPr>
            <w:tcW w:w="1236" w:type="dxa"/>
            <w:vAlign w:val="center"/>
          </w:tcPr>
          <w:p w:rsidR="003E2BA7" w:rsidRPr="000074A5" w:rsidRDefault="003E2BA7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xError</w:t>
            </w:r>
          </w:p>
        </w:tc>
        <w:tc>
          <w:tcPr>
            <w:tcW w:w="2084" w:type="dxa"/>
            <w:vAlign w:val="center"/>
          </w:tcPr>
          <w:p w:rsidR="003E2BA7" w:rsidRPr="009F20D8" w:rsidRDefault="003E2BA7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760FF9" w:rsidRPr="009F20D8" w:rsidTr="000074A5">
        <w:tc>
          <w:tcPr>
            <w:tcW w:w="1236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eError</w:t>
            </w:r>
          </w:p>
        </w:tc>
        <w:tc>
          <w:tcPr>
            <w:tcW w:w="2084" w:type="dxa"/>
            <w:vAlign w:val="center"/>
          </w:tcPr>
          <w:p w:rsidR="00760FF9" w:rsidRPr="009F20D8" w:rsidRDefault="008C0E7B" w:rsidP="000074A5">
            <w:pPr>
              <w:jc w:val="center"/>
            </w:pPr>
            <w:hyperlink w:anchor="_3.2.3._Перечисление_FILE.ERROR" w:history="1">
              <w:r w:rsidR="00760FF9" w:rsidRPr="002939A4">
                <w:rPr>
                  <w:rStyle w:val="a4"/>
                  <w:lang w:val="en-US"/>
                </w:rPr>
                <w:t>FILE</w:t>
              </w:r>
              <w:r w:rsidR="00760FF9" w:rsidRPr="002939A4">
                <w:rPr>
                  <w:rStyle w:val="a4"/>
                </w:rPr>
                <w:t>.</w:t>
              </w:r>
              <w:r w:rsidR="00760FF9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362" w:type="dxa"/>
          </w:tcPr>
          <w:p w:rsidR="00760FF9" w:rsidRPr="009F20D8" w:rsidRDefault="00760FF9" w:rsidP="0023037A">
            <w:r>
              <w:t>Ст</w:t>
            </w:r>
            <w:r w:rsidR="00C16B47">
              <w:t>атус работы ФБ (или имя ошибки)</w:t>
            </w:r>
          </w:p>
        </w:tc>
      </w:tr>
    </w:tbl>
    <w:p w:rsidR="00760FF9" w:rsidRPr="00EA356E" w:rsidRDefault="00760FF9" w:rsidP="0023037A"/>
    <w:p w:rsidR="000074A5" w:rsidRDefault="000074A5">
      <w:pPr>
        <w:spacing w:before="0" w:after="200"/>
        <w:jc w:val="left"/>
      </w:pPr>
      <w:r>
        <w:br w:type="page"/>
      </w:r>
    </w:p>
    <w:p w:rsidR="00760FF9" w:rsidRPr="00760FF9" w:rsidRDefault="00760FF9" w:rsidP="00F705E2">
      <w:pPr>
        <w:pStyle w:val="3"/>
      </w:pPr>
      <w:bookmarkStart w:id="89" w:name="_Toc31712930"/>
      <w:r>
        <w:lastRenderedPageBreak/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>
        <w:rPr>
          <w:lang w:val="en-US"/>
        </w:rPr>
        <w:t>EOF</w:t>
      </w:r>
      <w:bookmarkEnd w:id="89"/>
    </w:p>
    <w:p w:rsidR="00760FF9" w:rsidRPr="00760FF9" w:rsidRDefault="00760FF9" w:rsidP="0023037A"/>
    <w:p w:rsidR="00760FF9" w:rsidRPr="00EF61D7" w:rsidRDefault="00760FF9" w:rsidP="0023037A">
      <w:r>
        <w:t>Функциональный</w:t>
      </w:r>
      <w:r w:rsidRPr="00760FF9">
        <w:t xml:space="preserve"> </w:t>
      </w:r>
      <w:r>
        <w:t>блок</w:t>
      </w:r>
      <w:r w:rsidRPr="00760FF9">
        <w:t xml:space="preserve"> </w:t>
      </w:r>
      <w:r>
        <w:rPr>
          <w:b/>
          <w:lang w:val="en-US"/>
        </w:rPr>
        <w:t>FILE</w:t>
      </w:r>
      <w:r w:rsidRPr="00760FF9">
        <w:rPr>
          <w:b/>
        </w:rPr>
        <w:t>.</w:t>
      </w:r>
      <w:r>
        <w:rPr>
          <w:b/>
          <w:lang w:val="en-US"/>
        </w:rPr>
        <w:t>EOF</w:t>
      </w:r>
      <w:r w:rsidRPr="00760FF9">
        <w:t xml:space="preserve"> </w:t>
      </w:r>
      <w:r w:rsidR="00EF61D7">
        <w:t xml:space="preserve">используется для определения достижения конца файла. Конец файла считается достигнутым, если текущая установленная позиция совпадает с размером файла. </w:t>
      </w:r>
    </w:p>
    <w:p w:rsidR="00760FF9" w:rsidRDefault="00EF61D7" w:rsidP="000074A5">
      <w:pPr>
        <w:pStyle w:val="afd"/>
        <w:rPr>
          <w:lang w:val="en-US"/>
        </w:rPr>
      </w:pPr>
      <w:r>
        <w:drawing>
          <wp:inline distT="0" distB="0" distL="0" distR="0" wp14:anchorId="63EA17BD" wp14:editId="269D8EB2">
            <wp:extent cx="2200000" cy="159047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F9" w:rsidRPr="00760FF9" w:rsidRDefault="00760FF9" w:rsidP="000074A5">
      <w:pPr>
        <w:pStyle w:val="afd"/>
      </w:pPr>
      <w:r>
        <w:t>Рис</w:t>
      </w:r>
      <w:r w:rsidR="00E73F05">
        <w:t>унок</w:t>
      </w:r>
      <w:r w:rsidRPr="00760FF9">
        <w:t xml:space="preserve"> </w:t>
      </w:r>
      <w:r w:rsidR="005D4159">
        <w:t>4</w:t>
      </w:r>
      <w:r w:rsidRPr="00760FF9">
        <w:t>.1</w:t>
      </w:r>
      <w:r w:rsidR="001B3B5A" w:rsidRPr="001B3B5A">
        <w:t>9</w:t>
      </w:r>
      <w:r w:rsidR="00E73F05">
        <w:t xml:space="preserve"> –</w:t>
      </w:r>
      <w:r w:rsidRPr="00760FF9">
        <w:t xml:space="preserve"> </w:t>
      </w:r>
      <w:r>
        <w:t>Внешний</w:t>
      </w:r>
      <w:r w:rsidRPr="00760FF9">
        <w:t xml:space="preserve"> </w:t>
      </w:r>
      <w:r>
        <w:t>вид</w:t>
      </w:r>
      <w:r w:rsidRPr="00760FF9">
        <w:t xml:space="preserve"> </w:t>
      </w:r>
      <w:r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 w:rsidR="00EF61D7">
        <w:rPr>
          <w:lang w:val="en-US"/>
        </w:rPr>
        <w:t>EOF</w:t>
      </w:r>
      <w:r w:rsidR="00EF61D7" w:rsidRPr="00EF61D7">
        <w:t xml:space="preserve"> </w:t>
      </w:r>
      <w:r>
        <w:t>на</w:t>
      </w:r>
      <w:r w:rsidRPr="00760FF9">
        <w:t xml:space="preserve"> </w:t>
      </w:r>
      <w:r>
        <w:t>языке</w:t>
      </w:r>
      <w:r w:rsidRPr="00760FF9">
        <w:t xml:space="preserve"> </w:t>
      </w:r>
      <w:r w:rsidRPr="00F50D48">
        <w:rPr>
          <w:lang w:val="en-US"/>
        </w:rPr>
        <w:t>CFC</w:t>
      </w:r>
    </w:p>
    <w:p w:rsidR="00760FF9" w:rsidRPr="00E73F05" w:rsidRDefault="00760FF9" w:rsidP="0023037A"/>
    <w:p w:rsidR="00474A04" w:rsidRPr="000074A5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8</w:t>
      </w:r>
      <w:r w:rsidR="00474A04" w:rsidRPr="000074A5">
        <w:rPr>
          <w:b/>
        </w:rPr>
        <w:t xml:space="preserve"> – Описание входов и выходов ФБ </w:t>
      </w:r>
      <w:r w:rsidR="00474A04" w:rsidRPr="000074A5">
        <w:rPr>
          <w:b/>
          <w:lang w:val="en-US"/>
        </w:rPr>
        <w:t>FILE</w:t>
      </w:r>
      <w:r w:rsidR="00474A04" w:rsidRPr="000074A5">
        <w:rPr>
          <w:b/>
        </w:rPr>
        <w:t>.</w:t>
      </w:r>
      <w:r w:rsidR="00474A04" w:rsidRPr="000074A5">
        <w:rPr>
          <w:b/>
          <w:lang w:val="en-US"/>
        </w:rPr>
        <w:t>EOF</w:t>
      </w:r>
    </w:p>
    <w:tbl>
      <w:tblPr>
        <w:tblStyle w:val="ab"/>
        <w:tblW w:w="9718" w:type="dxa"/>
        <w:tblLook w:val="04A0" w:firstRow="1" w:lastRow="0" w:firstColumn="1" w:lastColumn="0" w:noHBand="0" w:noVBand="1"/>
      </w:tblPr>
      <w:tblGrid>
        <w:gridCol w:w="1272"/>
        <w:gridCol w:w="2084"/>
        <w:gridCol w:w="6362"/>
      </w:tblGrid>
      <w:tr w:rsidR="00760FF9" w:rsidRPr="000074A5" w:rsidTr="000074A5">
        <w:tc>
          <w:tcPr>
            <w:tcW w:w="1272" w:type="dxa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Название</w:t>
            </w:r>
          </w:p>
        </w:tc>
        <w:tc>
          <w:tcPr>
            <w:tcW w:w="2084" w:type="dxa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Тип данных</w:t>
            </w:r>
          </w:p>
        </w:tc>
        <w:tc>
          <w:tcPr>
            <w:tcW w:w="6362" w:type="dxa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Описание</w:t>
            </w:r>
          </w:p>
        </w:tc>
      </w:tr>
      <w:tr w:rsidR="00760FF9" w:rsidRPr="000074A5" w:rsidTr="000074A5">
        <w:tc>
          <w:tcPr>
            <w:tcW w:w="9718" w:type="dxa"/>
            <w:gridSpan w:val="3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</w:p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Входные переменные</w:t>
            </w:r>
          </w:p>
          <w:p w:rsidR="00760FF9" w:rsidRPr="000074A5" w:rsidRDefault="00760FF9" w:rsidP="000074A5">
            <w:pPr>
              <w:jc w:val="center"/>
              <w:rPr>
                <w:b/>
              </w:rPr>
            </w:pPr>
          </w:p>
        </w:tc>
      </w:tr>
      <w:tr w:rsidR="00760FF9" w:rsidRPr="00C8356A" w:rsidTr="000074A5">
        <w:tc>
          <w:tcPr>
            <w:tcW w:w="1272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xExecute</w:t>
            </w:r>
          </w:p>
        </w:tc>
        <w:tc>
          <w:tcPr>
            <w:tcW w:w="2084" w:type="dxa"/>
            <w:vAlign w:val="center"/>
          </w:tcPr>
          <w:p w:rsidR="00760FF9" w:rsidRPr="000A7396" w:rsidRDefault="00760FF9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760FF9" w:rsidRPr="00C8356A" w:rsidRDefault="00760FF9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760FF9" w:rsidRPr="00BD4CA4" w:rsidTr="000074A5">
        <w:tc>
          <w:tcPr>
            <w:tcW w:w="1272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  <w:lang w:val="en-US"/>
              </w:rPr>
            </w:pPr>
            <w:r w:rsidRPr="000074A5">
              <w:rPr>
                <w:b/>
                <w:lang w:val="en-US"/>
              </w:rPr>
              <w:t>hFile</w:t>
            </w:r>
          </w:p>
        </w:tc>
        <w:tc>
          <w:tcPr>
            <w:tcW w:w="2084" w:type="dxa"/>
            <w:vAlign w:val="center"/>
          </w:tcPr>
          <w:p w:rsidR="00760FF9" w:rsidRDefault="00760FF9" w:rsidP="000074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362" w:type="dxa"/>
          </w:tcPr>
          <w:p w:rsidR="00760FF9" w:rsidRDefault="00C16B47" w:rsidP="0023037A">
            <w:r>
              <w:t>Дескриптор файла</w:t>
            </w:r>
          </w:p>
        </w:tc>
      </w:tr>
      <w:tr w:rsidR="00760FF9" w:rsidRPr="000074A5" w:rsidTr="000074A5">
        <w:tc>
          <w:tcPr>
            <w:tcW w:w="9718" w:type="dxa"/>
            <w:gridSpan w:val="3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</w:p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</w:rPr>
              <w:t>Выходные переменные</w:t>
            </w:r>
          </w:p>
          <w:p w:rsidR="00760FF9" w:rsidRPr="000074A5" w:rsidRDefault="00760FF9" w:rsidP="000074A5">
            <w:pPr>
              <w:jc w:val="center"/>
              <w:rPr>
                <w:b/>
              </w:rPr>
            </w:pPr>
          </w:p>
        </w:tc>
      </w:tr>
      <w:tr w:rsidR="003E2BA7" w:rsidRPr="00E60C04" w:rsidTr="000074A5">
        <w:tc>
          <w:tcPr>
            <w:tcW w:w="1272" w:type="dxa"/>
            <w:vAlign w:val="center"/>
          </w:tcPr>
          <w:p w:rsidR="003E2BA7" w:rsidRPr="000074A5" w:rsidRDefault="003E2BA7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xDone</w:t>
            </w:r>
          </w:p>
        </w:tc>
        <w:tc>
          <w:tcPr>
            <w:tcW w:w="2084" w:type="dxa"/>
            <w:vAlign w:val="center"/>
          </w:tcPr>
          <w:p w:rsidR="003E2BA7" w:rsidRPr="00C8356A" w:rsidRDefault="003E2BA7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0074A5">
        <w:tc>
          <w:tcPr>
            <w:tcW w:w="1272" w:type="dxa"/>
            <w:vAlign w:val="center"/>
          </w:tcPr>
          <w:p w:rsidR="003E2BA7" w:rsidRPr="000074A5" w:rsidRDefault="003E2BA7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xBusy</w:t>
            </w:r>
          </w:p>
        </w:tc>
        <w:tc>
          <w:tcPr>
            <w:tcW w:w="2084" w:type="dxa"/>
            <w:vAlign w:val="center"/>
          </w:tcPr>
          <w:p w:rsidR="003E2BA7" w:rsidRPr="00C8356A" w:rsidRDefault="003E2BA7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0074A5">
        <w:tc>
          <w:tcPr>
            <w:tcW w:w="1272" w:type="dxa"/>
            <w:vAlign w:val="center"/>
          </w:tcPr>
          <w:p w:rsidR="003E2BA7" w:rsidRPr="000074A5" w:rsidRDefault="003E2BA7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xError</w:t>
            </w:r>
          </w:p>
        </w:tc>
        <w:tc>
          <w:tcPr>
            <w:tcW w:w="2084" w:type="dxa"/>
            <w:vAlign w:val="center"/>
          </w:tcPr>
          <w:p w:rsidR="003E2BA7" w:rsidRPr="009F20D8" w:rsidRDefault="003E2BA7" w:rsidP="000074A5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760FF9" w:rsidRPr="009F20D8" w:rsidTr="000074A5">
        <w:tc>
          <w:tcPr>
            <w:tcW w:w="1272" w:type="dxa"/>
            <w:vAlign w:val="center"/>
          </w:tcPr>
          <w:p w:rsidR="00760FF9" w:rsidRPr="000074A5" w:rsidRDefault="00760FF9" w:rsidP="000074A5">
            <w:pPr>
              <w:jc w:val="center"/>
              <w:rPr>
                <w:b/>
              </w:rPr>
            </w:pPr>
            <w:r w:rsidRPr="000074A5">
              <w:rPr>
                <w:b/>
                <w:lang w:val="en-US"/>
              </w:rPr>
              <w:t>eError</w:t>
            </w:r>
          </w:p>
        </w:tc>
        <w:tc>
          <w:tcPr>
            <w:tcW w:w="2084" w:type="dxa"/>
            <w:vAlign w:val="center"/>
          </w:tcPr>
          <w:p w:rsidR="00760FF9" w:rsidRPr="009F20D8" w:rsidRDefault="008C0E7B" w:rsidP="000074A5">
            <w:pPr>
              <w:jc w:val="center"/>
            </w:pPr>
            <w:hyperlink w:anchor="_3.2.3._Перечисление_FILE.ERROR" w:history="1">
              <w:r w:rsidR="00760FF9" w:rsidRPr="002939A4">
                <w:rPr>
                  <w:rStyle w:val="a4"/>
                  <w:lang w:val="en-US"/>
                </w:rPr>
                <w:t>FILE</w:t>
              </w:r>
              <w:r w:rsidR="00760FF9" w:rsidRPr="002939A4">
                <w:rPr>
                  <w:rStyle w:val="a4"/>
                </w:rPr>
                <w:t>.</w:t>
              </w:r>
              <w:r w:rsidR="00760FF9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362" w:type="dxa"/>
          </w:tcPr>
          <w:p w:rsidR="00760FF9" w:rsidRPr="009F20D8" w:rsidRDefault="00760FF9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760FF9" w:rsidRPr="009F20D8" w:rsidTr="000074A5">
        <w:tc>
          <w:tcPr>
            <w:tcW w:w="1272" w:type="dxa"/>
            <w:vAlign w:val="center"/>
          </w:tcPr>
          <w:p w:rsidR="00760FF9" w:rsidRPr="000074A5" w:rsidRDefault="00431552" w:rsidP="000074A5">
            <w:pPr>
              <w:jc w:val="center"/>
              <w:rPr>
                <w:b/>
                <w:lang w:val="en-US"/>
              </w:rPr>
            </w:pPr>
            <w:r w:rsidRPr="000074A5">
              <w:rPr>
                <w:b/>
                <w:lang w:val="en-US"/>
              </w:rPr>
              <w:t>xEOF</w:t>
            </w:r>
          </w:p>
        </w:tc>
        <w:tc>
          <w:tcPr>
            <w:tcW w:w="2084" w:type="dxa"/>
            <w:vAlign w:val="center"/>
          </w:tcPr>
          <w:p w:rsidR="00760FF9" w:rsidRPr="000B0BB8" w:rsidRDefault="00431552" w:rsidP="000074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62" w:type="dxa"/>
          </w:tcPr>
          <w:p w:rsidR="00760FF9" w:rsidRDefault="00431552" w:rsidP="0023037A">
            <w:r w:rsidRPr="00311FB6">
              <w:rPr>
                <w:b/>
                <w:lang w:val="en-US"/>
              </w:rPr>
              <w:t>TRUE</w:t>
            </w:r>
            <w:r w:rsidRPr="00EF61D7">
              <w:t xml:space="preserve"> – </w:t>
            </w:r>
            <w:r>
              <w:t xml:space="preserve">достигнут </w:t>
            </w:r>
            <w:r w:rsidR="00EF61D7">
              <w:t>конец файл</w:t>
            </w:r>
          </w:p>
          <w:p w:rsidR="00EF61D7" w:rsidRPr="00EF61D7" w:rsidRDefault="00EF61D7" w:rsidP="0023037A">
            <w:r w:rsidRPr="00311FB6">
              <w:rPr>
                <w:b/>
                <w:lang w:val="en-US"/>
              </w:rPr>
              <w:t>FALSE</w:t>
            </w:r>
            <w:r w:rsidRPr="00EF61D7">
              <w:t xml:space="preserve"> </w:t>
            </w:r>
            <w:r>
              <w:t>–</w:t>
            </w:r>
            <w:r w:rsidRPr="00EF61D7">
              <w:t xml:space="preserve"> </w:t>
            </w:r>
            <w:r>
              <w:t>конец файла не достигнут</w:t>
            </w:r>
          </w:p>
        </w:tc>
      </w:tr>
    </w:tbl>
    <w:p w:rsidR="00760FF9" w:rsidRPr="00EA356E" w:rsidRDefault="00760FF9" w:rsidP="0023037A"/>
    <w:p w:rsidR="00760FF9" w:rsidRPr="00214CAC" w:rsidRDefault="00760FF9" w:rsidP="0023037A"/>
    <w:p w:rsidR="00B31E02" w:rsidRDefault="00B31E02">
      <w:pPr>
        <w:spacing w:before="0" w:after="200"/>
        <w:jc w:val="left"/>
      </w:pPr>
      <w:r>
        <w:br w:type="page"/>
      </w:r>
    </w:p>
    <w:p w:rsidR="00EF61D7" w:rsidRPr="00EF61D7" w:rsidRDefault="00EF61D7" w:rsidP="00F705E2">
      <w:pPr>
        <w:pStyle w:val="3"/>
      </w:pPr>
      <w:bookmarkStart w:id="90" w:name="_Toc31712931"/>
      <w:r>
        <w:lastRenderedPageBreak/>
        <w:t>ФБ</w:t>
      </w:r>
      <w:r w:rsidRPr="00EF61D7">
        <w:t xml:space="preserve"> </w:t>
      </w:r>
      <w:r>
        <w:rPr>
          <w:lang w:val="en-US"/>
        </w:rPr>
        <w:t>FILE</w:t>
      </w:r>
      <w:r w:rsidRPr="00EF61D7">
        <w:t>.</w:t>
      </w:r>
      <w:r>
        <w:rPr>
          <w:lang w:val="en-US"/>
        </w:rPr>
        <w:t>GetSize</w:t>
      </w:r>
      <w:bookmarkEnd w:id="90"/>
    </w:p>
    <w:p w:rsidR="00EF61D7" w:rsidRPr="00EF61D7" w:rsidRDefault="00EF61D7" w:rsidP="0023037A"/>
    <w:p w:rsidR="00EF61D7" w:rsidRPr="00760FF9" w:rsidRDefault="00EF61D7" w:rsidP="0023037A">
      <w:r>
        <w:t>Функциональный</w:t>
      </w:r>
      <w:r w:rsidRPr="00760FF9">
        <w:t xml:space="preserve"> </w:t>
      </w:r>
      <w:r>
        <w:t>блок</w:t>
      </w:r>
      <w:r w:rsidRPr="00760FF9">
        <w:t xml:space="preserve"> </w:t>
      </w:r>
      <w:r>
        <w:rPr>
          <w:b/>
          <w:lang w:val="en-US"/>
        </w:rPr>
        <w:t>FILE</w:t>
      </w:r>
      <w:r w:rsidRPr="00760FF9">
        <w:rPr>
          <w:b/>
        </w:rPr>
        <w:t>.</w:t>
      </w:r>
      <w:r w:rsidR="00311FB6">
        <w:rPr>
          <w:b/>
          <w:lang w:val="en-US"/>
        </w:rPr>
        <w:t>GetSize</w:t>
      </w:r>
      <w:r w:rsidRPr="00760FF9">
        <w:t xml:space="preserve"> </w:t>
      </w:r>
      <w:r>
        <w:t>используется для определения размера файла.</w:t>
      </w:r>
    </w:p>
    <w:p w:rsidR="00EF61D7" w:rsidRDefault="00EF61D7" w:rsidP="00B31E02">
      <w:pPr>
        <w:pStyle w:val="afd"/>
        <w:rPr>
          <w:lang w:val="en-US"/>
        </w:rPr>
      </w:pPr>
      <w:r>
        <w:drawing>
          <wp:inline distT="0" distB="0" distL="0" distR="0" wp14:anchorId="0577FEC3" wp14:editId="677525E0">
            <wp:extent cx="2209524" cy="156190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1D7" w:rsidRPr="00760FF9" w:rsidRDefault="00EF61D7" w:rsidP="00B31E02">
      <w:pPr>
        <w:pStyle w:val="afd"/>
      </w:pPr>
      <w:r>
        <w:t>Рис</w:t>
      </w:r>
      <w:r w:rsidR="00E73F05">
        <w:t>унок</w:t>
      </w:r>
      <w:r w:rsidRPr="00760FF9">
        <w:t xml:space="preserve"> </w:t>
      </w:r>
      <w:r w:rsidR="00BC5064">
        <w:t>4</w:t>
      </w:r>
      <w:r w:rsidRPr="00760FF9">
        <w:t>.</w:t>
      </w:r>
      <w:r w:rsidR="001B3B5A" w:rsidRPr="001B3B5A">
        <w:t>20</w:t>
      </w:r>
      <w:r w:rsidR="00E73F05">
        <w:t xml:space="preserve"> –</w:t>
      </w:r>
      <w:r w:rsidRPr="00760FF9">
        <w:t xml:space="preserve"> </w:t>
      </w:r>
      <w:r>
        <w:t>Внешний</w:t>
      </w:r>
      <w:r w:rsidRPr="00760FF9">
        <w:t xml:space="preserve"> </w:t>
      </w:r>
      <w:r>
        <w:t>вид</w:t>
      </w:r>
      <w:r w:rsidRPr="00760FF9">
        <w:t xml:space="preserve"> </w:t>
      </w:r>
      <w:r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>
        <w:rPr>
          <w:lang w:val="en-US"/>
        </w:rPr>
        <w:t>GetSize</w:t>
      </w:r>
      <w:r w:rsidRPr="00760FF9">
        <w:t xml:space="preserve"> </w:t>
      </w:r>
      <w:r>
        <w:t>на</w:t>
      </w:r>
      <w:r w:rsidRPr="00760FF9">
        <w:t xml:space="preserve"> </w:t>
      </w:r>
      <w:r>
        <w:t>языке</w:t>
      </w:r>
      <w:r w:rsidRPr="00760FF9">
        <w:t xml:space="preserve"> </w:t>
      </w:r>
      <w:r w:rsidRPr="00F50D48">
        <w:rPr>
          <w:lang w:val="en-US"/>
        </w:rPr>
        <w:t>CFC</w:t>
      </w:r>
    </w:p>
    <w:p w:rsidR="00EF61D7" w:rsidRPr="00E73F05" w:rsidRDefault="00EF61D7" w:rsidP="0023037A"/>
    <w:p w:rsidR="00474A04" w:rsidRPr="00B31E02" w:rsidRDefault="001B3B5A" w:rsidP="0023037A">
      <w:pPr>
        <w:rPr>
          <w:b/>
        </w:rPr>
      </w:pPr>
      <w:r>
        <w:rPr>
          <w:b/>
        </w:rPr>
        <w:t>Таблица 4.1</w:t>
      </w:r>
      <w:r w:rsidRPr="001B3B5A">
        <w:rPr>
          <w:b/>
        </w:rPr>
        <w:t>9</w:t>
      </w:r>
      <w:r w:rsidR="00474A04" w:rsidRPr="00B31E02">
        <w:rPr>
          <w:b/>
        </w:rPr>
        <w:t xml:space="preserve"> – Описание входов и выходов ФБ </w:t>
      </w:r>
      <w:r w:rsidR="00474A04" w:rsidRPr="00B31E02">
        <w:rPr>
          <w:b/>
          <w:lang w:val="en-US"/>
        </w:rPr>
        <w:t>FILE</w:t>
      </w:r>
      <w:r w:rsidR="00474A04" w:rsidRPr="00B31E02">
        <w:rPr>
          <w:b/>
        </w:rPr>
        <w:t>.</w:t>
      </w:r>
      <w:r w:rsidR="00474A04" w:rsidRPr="00B31E02">
        <w:rPr>
          <w:b/>
          <w:lang w:val="en-US"/>
        </w:rPr>
        <w:t>GetSize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9"/>
        <w:gridCol w:w="1973"/>
        <w:gridCol w:w="6534"/>
      </w:tblGrid>
      <w:tr w:rsidR="00EF61D7" w:rsidRPr="00B31E02" w:rsidTr="00214CAC">
        <w:tc>
          <w:tcPr>
            <w:tcW w:w="1239" w:type="dxa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Название</w:t>
            </w:r>
          </w:p>
        </w:tc>
        <w:tc>
          <w:tcPr>
            <w:tcW w:w="1798" w:type="dxa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Тип данных</w:t>
            </w:r>
          </w:p>
        </w:tc>
        <w:tc>
          <w:tcPr>
            <w:tcW w:w="6534" w:type="dxa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Описание</w:t>
            </w:r>
          </w:p>
        </w:tc>
      </w:tr>
      <w:tr w:rsidR="00EF61D7" w:rsidRPr="00B31E02" w:rsidTr="00214CAC">
        <w:tc>
          <w:tcPr>
            <w:tcW w:w="9571" w:type="dxa"/>
            <w:gridSpan w:val="3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</w:p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Входные переменные</w:t>
            </w:r>
          </w:p>
          <w:p w:rsidR="00EF61D7" w:rsidRPr="00B31E02" w:rsidRDefault="00EF61D7" w:rsidP="00B31E02">
            <w:pPr>
              <w:jc w:val="center"/>
              <w:rPr>
                <w:b/>
              </w:rPr>
            </w:pPr>
          </w:p>
        </w:tc>
      </w:tr>
      <w:tr w:rsidR="00EF61D7" w:rsidRPr="00C8356A" w:rsidTr="00214CAC">
        <w:tc>
          <w:tcPr>
            <w:tcW w:w="1239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xExecute</w:t>
            </w:r>
          </w:p>
        </w:tc>
        <w:tc>
          <w:tcPr>
            <w:tcW w:w="1798" w:type="dxa"/>
            <w:vAlign w:val="center"/>
          </w:tcPr>
          <w:p w:rsidR="00EF61D7" w:rsidRPr="000A7396" w:rsidRDefault="00EF61D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EF61D7" w:rsidRPr="00C8356A" w:rsidRDefault="00EF61D7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C16B47">
              <w:t xml:space="preserve"> переменной</w:t>
            </w:r>
          </w:p>
        </w:tc>
      </w:tr>
      <w:tr w:rsidR="00EF61D7" w:rsidRPr="00BD4CA4" w:rsidTr="00214CAC">
        <w:tc>
          <w:tcPr>
            <w:tcW w:w="1239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  <w:lang w:val="en-US"/>
              </w:rPr>
            </w:pPr>
            <w:r w:rsidRPr="00B31E02">
              <w:rPr>
                <w:b/>
                <w:lang w:val="en-US"/>
              </w:rPr>
              <w:t>hFile</w:t>
            </w:r>
          </w:p>
        </w:tc>
        <w:tc>
          <w:tcPr>
            <w:tcW w:w="1798" w:type="dxa"/>
            <w:vAlign w:val="center"/>
          </w:tcPr>
          <w:p w:rsidR="00EF61D7" w:rsidRDefault="00EF61D7" w:rsidP="00B31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FILE.CAA.HANDLE</w:t>
            </w:r>
          </w:p>
        </w:tc>
        <w:tc>
          <w:tcPr>
            <w:tcW w:w="6534" w:type="dxa"/>
          </w:tcPr>
          <w:p w:rsidR="00EF61D7" w:rsidRDefault="00C16B47" w:rsidP="0023037A">
            <w:r>
              <w:t>Дескриптор файла</w:t>
            </w:r>
          </w:p>
        </w:tc>
      </w:tr>
      <w:tr w:rsidR="00EF61D7" w:rsidRPr="00B31E02" w:rsidTr="00214CAC">
        <w:tc>
          <w:tcPr>
            <w:tcW w:w="9571" w:type="dxa"/>
            <w:gridSpan w:val="3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</w:p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Выходные переменные</w:t>
            </w:r>
          </w:p>
          <w:p w:rsidR="00EF61D7" w:rsidRPr="00B31E02" w:rsidRDefault="00EF61D7" w:rsidP="00B31E02">
            <w:pPr>
              <w:jc w:val="center"/>
              <w:rPr>
                <w:b/>
              </w:rPr>
            </w:pPr>
          </w:p>
        </w:tc>
      </w:tr>
      <w:tr w:rsidR="003E2BA7" w:rsidRPr="00E60C04" w:rsidTr="00214CAC">
        <w:tc>
          <w:tcPr>
            <w:tcW w:w="1239" w:type="dxa"/>
            <w:vAlign w:val="center"/>
          </w:tcPr>
          <w:p w:rsidR="003E2BA7" w:rsidRPr="00B31E02" w:rsidRDefault="003E2BA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xDone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FA305D" w:rsidRDefault="003E2BA7" w:rsidP="0023037A">
            <w:r>
              <w:t>Флаг усп</w:t>
            </w:r>
            <w:r w:rsidR="00C16B47">
              <w:t>ешного завершения работы блока</w:t>
            </w:r>
          </w:p>
        </w:tc>
      </w:tr>
      <w:tr w:rsidR="003E2BA7" w:rsidTr="00214CAC">
        <w:tc>
          <w:tcPr>
            <w:tcW w:w="1239" w:type="dxa"/>
            <w:vAlign w:val="center"/>
          </w:tcPr>
          <w:p w:rsidR="003E2BA7" w:rsidRPr="00B31E02" w:rsidRDefault="003E2BA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xBusy</w:t>
            </w:r>
          </w:p>
        </w:tc>
        <w:tc>
          <w:tcPr>
            <w:tcW w:w="1798" w:type="dxa"/>
            <w:vAlign w:val="center"/>
          </w:tcPr>
          <w:p w:rsidR="003E2BA7" w:rsidRPr="00C8356A" w:rsidRDefault="003E2BA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214CAC">
        <w:tc>
          <w:tcPr>
            <w:tcW w:w="1239" w:type="dxa"/>
            <w:vAlign w:val="center"/>
          </w:tcPr>
          <w:p w:rsidR="003E2BA7" w:rsidRPr="00B31E02" w:rsidRDefault="003E2BA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xError</w:t>
            </w:r>
          </w:p>
        </w:tc>
        <w:tc>
          <w:tcPr>
            <w:tcW w:w="1798" w:type="dxa"/>
            <w:vAlign w:val="center"/>
          </w:tcPr>
          <w:p w:rsidR="003E2BA7" w:rsidRPr="009F20D8" w:rsidRDefault="003E2BA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6534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</w:t>
            </w:r>
            <w:r w:rsidR="00C16B47">
              <w:t>учае возникновения ошибки</w:t>
            </w:r>
          </w:p>
        </w:tc>
      </w:tr>
      <w:tr w:rsidR="00EF61D7" w:rsidRPr="009F20D8" w:rsidTr="00214CAC">
        <w:tc>
          <w:tcPr>
            <w:tcW w:w="1239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eError</w:t>
            </w:r>
          </w:p>
        </w:tc>
        <w:tc>
          <w:tcPr>
            <w:tcW w:w="1798" w:type="dxa"/>
            <w:vAlign w:val="center"/>
          </w:tcPr>
          <w:p w:rsidR="00EF61D7" w:rsidRPr="009F20D8" w:rsidRDefault="008C0E7B" w:rsidP="00B31E02">
            <w:pPr>
              <w:jc w:val="center"/>
            </w:pPr>
            <w:hyperlink w:anchor="_3.2.3._Перечисление_FILE.ERROR" w:history="1">
              <w:r w:rsidR="00EF61D7" w:rsidRPr="002939A4">
                <w:rPr>
                  <w:rStyle w:val="a4"/>
                  <w:lang w:val="en-US"/>
                </w:rPr>
                <w:t>FILE</w:t>
              </w:r>
              <w:r w:rsidR="00EF61D7" w:rsidRPr="002939A4">
                <w:rPr>
                  <w:rStyle w:val="a4"/>
                </w:rPr>
                <w:t>.</w:t>
              </w:r>
              <w:r w:rsidR="00EF61D7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6534" w:type="dxa"/>
          </w:tcPr>
          <w:p w:rsidR="00EF61D7" w:rsidRPr="009F20D8" w:rsidRDefault="00EF61D7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EF61D7" w:rsidRPr="009F20D8" w:rsidTr="00214CAC">
        <w:tc>
          <w:tcPr>
            <w:tcW w:w="1239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  <w:lang w:val="en-US"/>
              </w:rPr>
            </w:pPr>
            <w:r w:rsidRPr="00B31E02">
              <w:rPr>
                <w:b/>
                <w:lang w:val="en-US"/>
              </w:rPr>
              <w:t>szSize</w:t>
            </w:r>
          </w:p>
        </w:tc>
        <w:tc>
          <w:tcPr>
            <w:tcW w:w="1798" w:type="dxa"/>
            <w:vAlign w:val="center"/>
          </w:tcPr>
          <w:p w:rsidR="00EF61D7" w:rsidRPr="00EF61D7" w:rsidRDefault="00EF61D7" w:rsidP="00B31E02">
            <w:pPr>
              <w:jc w:val="center"/>
            </w:pPr>
            <w:r>
              <w:rPr>
                <w:lang w:val="en-US"/>
              </w:rPr>
              <w:t>FILE.CAA.SIZE</w:t>
            </w:r>
          </w:p>
        </w:tc>
        <w:tc>
          <w:tcPr>
            <w:tcW w:w="6534" w:type="dxa"/>
          </w:tcPr>
          <w:p w:rsidR="00EF61D7" w:rsidRDefault="00C16B47" w:rsidP="0023037A">
            <w:r>
              <w:t>Размер файла в байтах</w:t>
            </w:r>
          </w:p>
        </w:tc>
      </w:tr>
    </w:tbl>
    <w:p w:rsidR="00EF61D7" w:rsidRPr="00EA356E" w:rsidRDefault="00EF61D7" w:rsidP="0023037A"/>
    <w:p w:rsidR="00B31E02" w:rsidRDefault="00B31E02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:rsidR="00EF61D7" w:rsidRPr="00EF61D7" w:rsidRDefault="00EF61D7" w:rsidP="00F705E2">
      <w:pPr>
        <w:pStyle w:val="3"/>
      </w:pPr>
      <w:bookmarkStart w:id="91" w:name="_Toc31712932"/>
      <w:r>
        <w:lastRenderedPageBreak/>
        <w:t>ФБ</w:t>
      </w:r>
      <w:r w:rsidRPr="00EF61D7">
        <w:t xml:space="preserve"> </w:t>
      </w:r>
      <w:r>
        <w:rPr>
          <w:lang w:val="en-US"/>
        </w:rPr>
        <w:t>FILE</w:t>
      </w:r>
      <w:r w:rsidRPr="00EF61D7">
        <w:t>.</w:t>
      </w:r>
      <w:r>
        <w:rPr>
          <w:lang w:val="en-US"/>
        </w:rPr>
        <w:t>GetTime</w:t>
      </w:r>
      <w:bookmarkEnd w:id="91"/>
    </w:p>
    <w:p w:rsidR="00EF61D7" w:rsidRPr="00EF61D7" w:rsidRDefault="00EF61D7" w:rsidP="0023037A"/>
    <w:p w:rsidR="00EF61D7" w:rsidRPr="00760FF9" w:rsidRDefault="00EF61D7" w:rsidP="0023037A">
      <w:r>
        <w:t>Функциональный</w:t>
      </w:r>
      <w:r w:rsidRPr="00760FF9">
        <w:t xml:space="preserve"> </w:t>
      </w:r>
      <w:r>
        <w:t>блок</w:t>
      </w:r>
      <w:r w:rsidRPr="00760FF9">
        <w:t xml:space="preserve"> </w:t>
      </w:r>
      <w:r>
        <w:rPr>
          <w:b/>
          <w:lang w:val="en-US"/>
        </w:rPr>
        <w:t>FILE</w:t>
      </w:r>
      <w:r w:rsidRPr="00760FF9">
        <w:rPr>
          <w:b/>
        </w:rPr>
        <w:t>.</w:t>
      </w:r>
      <w:r>
        <w:rPr>
          <w:b/>
          <w:lang w:val="en-US"/>
        </w:rPr>
        <w:t>GetTime</w:t>
      </w:r>
      <w:r w:rsidRPr="00760FF9">
        <w:t xml:space="preserve"> </w:t>
      </w:r>
      <w:r>
        <w:t>используется для определения времени последнего изменения файла.</w:t>
      </w:r>
    </w:p>
    <w:p w:rsidR="00EF61D7" w:rsidRDefault="00EF61D7" w:rsidP="00B31E02">
      <w:pPr>
        <w:pStyle w:val="afd"/>
        <w:rPr>
          <w:lang w:val="en-US"/>
        </w:rPr>
      </w:pPr>
      <w:r>
        <w:drawing>
          <wp:inline distT="0" distB="0" distL="0" distR="0" wp14:anchorId="143AF492" wp14:editId="34C5319F">
            <wp:extent cx="3047619" cy="1552381"/>
            <wp:effectExtent l="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1D7" w:rsidRPr="00760FF9" w:rsidRDefault="00EF61D7" w:rsidP="00B31E02">
      <w:pPr>
        <w:pStyle w:val="afd"/>
      </w:pPr>
      <w:r>
        <w:t>Рис</w:t>
      </w:r>
      <w:r w:rsidR="00E73F05">
        <w:t>унок</w:t>
      </w:r>
      <w:r w:rsidRPr="00760FF9">
        <w:t xml:space="preserve"> </w:t>
      </w:r>
      <w:r w:rsidR="00BC5064">
        <w:t>4</w:t>
      </w:r>
      <w:r w:rsidRPr="00760FF9">
        <w:t>.</w:t>
      </w:r>
      <w:r>
        <w:t>2</w:t>
      </w:r>
      <w:r w:rsidR="001B3B5A" w:rsidRPr="001B3B5A">
        <w:t>1</w:t>
      </w:r>
      <w:r w:rsidR="00E73F05">
        <w:t xml:space="preserve"> –</w:t>
      </w:r>
      <w:r w:rsidRPr="00760FF9">
        <w:t xml:space="preserve"> </w:t>
      </w:r>
      <w:r>
        <w:t>Внешний</w:t>
      </w:r>
      <w:r w:rsidRPr="00760FF9">
        <w:t xml:space="preserve"> </w:t>
      </w:r>
      <w:r>
        <w:t>вид</w:t>
      </w:r>
      <w:r w:rsidRPr="00760FF9">
        <w:t xml:space="preserve"> </w:t>
      </w:r>
      <w:r>
        <w:t>ФБ</w:t>
      </w:r>
      <w:r w:rsidRPr="00760FF9">
        <w:t xml:space="preserve"> </w:t>
      </w:r>
      <w:r>
        <w:rPr>
          <w:lang w:val="en-US"/>
        </w:rPr>
        <w:t>FILE</w:t>
      </w:r>
      <w:r w:rsidRPr="00760FF9">
        <w:t>.</w:t>
      </w:r>
      <w:r>
        <w:rPr>
          <w:lang w:val="en-US"/>
        </w:rPr>
        <w:t>GetTime</w:t>
      </w:r>
      <w:r w:rsidRPr="00EF61D7">
        <w:t xml:space="preserve"> </w:t>
      </w:r>
      <w:r>
        <w:t>на</w:t>
      </w:r>
      <w:r w:rsidRPr="00760FF9">
        <w:t xml:space="preserve"> </w:t>
      </w:r>
      <w:r>
        <w:t>языке</w:t>
      </w:r>
      <w:r w:rsidRPr="00760FF9">
        <w:t xml:space="preserve"> </w:t>
      </w:r>
      <w:r w:rsidRPr="00F50D48">
        <w:rPr>
          <w:lang w:val="en-US"/>
        </w:rPr>
        <w:t>CFC</w:t>
      </w:r>
    </w:p>
    <w:p w:rsidR="00EF61D7" w:rsidRPr="00E73F05" w:rsidRDefault="00EF61D7" w:rsidP="0023037A"/>
    <w:p w:rsidR="00474A04" w:rsidRPr="00B31E02" w:rsidRDefault="001B3B5A" w:rsidP="0023037A">
      <w:pPr>
        <w:rPr>
          <w:b/>
        </w:rPr>
      </w:pPr>
      <w:r>
        <w:rPr>
          <w:b/>
        </w:rPr>
        <w:t>Таблица 4.</w:t>
      </w:r>
      <w:r w:rsidRPr="001B3B5A">
        <w:rPr>
          <w:b/>
        </w:rPr>
        <w:t>20</w:t>
      </w:r>
      <w:r w:rsidR="00474A04" w:rsidRPr="00B31E02">
        <w:rPr>
          <w:b/>
        </w:rPr>
        <w:t xml:space="preserve"> – Описание входов и выходов ФБ </w:t>
      </w:r>
      <w:r w:rsidR="00474A04" w:rsidRPr="00B31E02">
        <w:rPr>
          <w:b/>
          <w:lang w:val="en-US"/>
        </w:rPr>
        <w:t>FILE</w:t>
      </w:r>
      <w:r w:rsidR="00474A04" w:rsidRPr="00B31E02">
        <w:rPr>
          <w:b/>
        </w:rPr>
        <w:t>.</w:t>
      </w:r>
      <w:r w:rsidR="00474A04" w:rsidRPr="00B31E02">
        <w:rPr>
          <w:b/>
          <w:lang w:val="en-US"/>
        </w:rPr>
        <w:t>GetTime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94"/>
        <w:gridCol w:w="1725"/>
        <w:gridCol w:w="5896"/>
      </w:tblGrid>
      <w:tr w:rsidR="00EF61D7" w:rsidRPr="00B31E02" w:rsidTr="003E2BA7">
        <w:tc>
          <w:tcPr>
            <w:tcW w:w="1950" w:type="dxa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Название</w:t>
            </w:r>
          </w:p>
        </w:tc>
        <w:tc>
          <w:tcPr>
            <w:tcW w:w="1725" w:type="dxa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Тип данных</w:t>
            </w:r>
          </w:p>
        </w:tc>
        <w:tc>
          <w:tcPr>
            <w:tcW w:w="5896" w:type="dxa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Описание</w:t>
            </w:r>
          </w:p>
        </w:tc>
      </w:tr>
      <w:tr w:rsidR="00EF61D7" w:rsidRPr="00B31E02" w:rsidTr="00214CAC">
        <w:tc>
          <w:tcPr>
            <w:tcW w:w="9571" w:type="dxa"/>
            <w:gridSpan w:val="3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</w:p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Входные переменные</w:t>
            </w:r>
          </w:p>
          <w:p w:rsidR="00EF61D7" w:rsidRPr="00B31E02" w:rsidRDefault="00EF61D7" w:rsidP="00B31E02">
            <w:pPr>
              <w:jc w:val="center"/>
              <w:rPr>
                <w:b/>
              </w:rPr>
            </w:pPr>
          </w:p>
        </w:tc>
      </w:tr>
      <w:tr w:rsidR="00EF61D7" w:rsidRPr="00C8356A" w:rsidTr="003E2BA7">
        <w:tc>
          <w:tcPr>
            <w:tcW w:w="1950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xExecute</w:t>
            </w:r>
          </w:p>
        </w:tc>
        <w:tc>
          <w:tcPr>
            <w:tcW w:w="1725" w:type="dxa"/>
            <w:vAlign w:val="center"/>
          </w:tcPr>
          <w:p w:rsidR="00EF61D7" w:rsidRPr="000A7396" w:rsidRDefault="00EF61D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896" w:type="dxa"/>
          </w:tcPr>
          <w:p w:rsidR="00EF61D7" w:rsidRPr="00C8356A" w:rsidRDefault="00EF61D7" w:rsidP="0023037A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>
              <w:t xml:space="preserve"> переменн</w:t>
            </w:r>
            <w:r w:rsidR="00C16B47">
              <w:t>ой</w:t>
            </w:r>
          </w:p>
        </w:tc>
      </w:tr>
      <w:tr w:rsidR="00EF61D7" w:rsidRPr="00BD4CA4" w:rsidTr="003E2BA7">
        <w:tc>
          <w:tcPr>
            <w:tcW w:w="1950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  <w:lang w:val="en-US"/>
              </w:rPr>
            </w:pPr>
            <w:r w:rsidRPr="00B31E02">
              <w:rPr>
                <w:b/>
                <w:lang w:val="en-US"/>
              </w:rPr>
              <w:t>sFileName</w:t>
            </w:r>
          </w:p>
        </w:tc>
        <w:tc>
          <w:tcPr>
            <w:tcW w:w="1725" w:type="dxa"/>
            <w:vAlign w:val="center"/>
          </w:tcPr>
          <w:p w:rsidR="00EF61D7" w:rsidRDefault="00EF61D7" w:rsidP="00B31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896" w:type="dxa"/>
          </w:tcPr>
          <w:p w:rsidR="00EF61D7" w:rsidRDefault="00EF61D7" w:rsidP="0023037A">
            <w:r>
              <w:t>Имя</w:t>
            </w:r>
            <w:r w:rsidRPr="002939A4">
              <w:t xml:space="preserve"> (</w:t>
            </w:r>
            <w:r>
              <w:t xml:space="preserve">или полный путь) файла. </w:t>
            </w:r>
            <w:r w:rsidR="002604B8">
              <w:t xml:space="preserve">См. </w:t>
            </w:r>
            <w:hyperlink w:anchor="_2.3._Пути_к" w:history="1">
              <w:r w:rsidR="002604B8" w:rsidRPr="00F725FD">
                <w:rPr>
                  <w:rStyle w:val="a4"/>
                </w:rPr>
                <w:t>п. 2.4</w:t>
              </w:r>
            </w:hyperlink>
            <w:r w:rsidR="002604B8">
              <w:t xml:space="preserve">, </w:t>
            </w:r>
            <w:hyperlink w:anchor="_2.4._Ограничения_на" w:history="1">
              <w:r w:rsidR="002604B8" w:rsidRPr="005A3FE7">
                <w:rPr>
                  <w:rStyle w:val="a4"/>
                </w:rPr>
                <w:t>п. 2.</w:t>
              </w:r>
            </w:hyperlink>
            <w:r w:rsidR="002604B8">
              <w:rPr>
                <w:rStyle w:val="a4"/>
              </w:rPr>
              <w:t>5</w:t>
            </w:r>
            <w:r w:rsidR="002604B8">
              <w:t xml:space="preserve"> и </w:t>
            </w:r>
            <w:hyperlink w:anchor="_3.3._Пути_к" w:history="1">
              <w:r w:rsidR="002604B8" w:rsidRPr="005A3FE7">
                <w:rPr>
                  <w:rStyle w:val="a4"/>
                </w:rPr>
                <w:t xml:space="preserve">п. </w:t>
              </w:r>
              <w:r w:rsidR="00BC5064">
                <w:rPr>
                  <w:rStyle w:val="a4"/>
                </w:rPr>
                <w:t>4</w:t>
              </w:r>
              <w:r w:rsidR="002604B8" w:rsidRPr="005A3FE7">
                <w:rPr>
                  <w:rStyle w:val="a4"/>
                </w:rPr>
                <w:t>.3</w:t>
              </w:r>
            </w:hyperlink>
          </w:p>
        </w:tc>
      </w:tr>
      <w:tr w:rsidR="00EF61D7" w:rsidRPr="00B31E02" w:rsidTr="00214CAC">
        <w:tc>
          <w:tcPr>
            <w:tcW w:w="9571" w:type="dxa"/>
            <w:gridSpan w:val="3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</w:p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</w:rPr>
              <w:t>Выходные переменные</w:t>
            </w:r>
          </w:p>
          <w:p w:rsidR="00EF61D7" w:rsidRPr="00B31E02" w:rsidRDefault="00EF61D7" w:rsidP="00B31E02">
            <w:pPr>
              <w:jc w:val="center"/>
              <w:rPr>
                <w:b/>
              </w:rPr>
            </w:pPr>
          </w:p>
        </w:tc>
      </w:tr>
      <w:tr w:rsidR="003E2BA7" w:rsidRPr="00E60C04" w:rsidTr="003E2BA7">
        <w:tc>
          <w:tcPr>
            <w:tcW w:w="1950" w:type="dxa"/>
            <w:vAlign w:val="center"/>
          </w:tcPr>
          <w:p w:rsidR="003E2BA7" w:rsidRPr="00B31E02" w:rsidRDefault="003E2BA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xDone</w:t>
            </w:r>
          </w:p>
        </w:tc>
        <w:tc>
          <w:tcPr>
            <w:tcW w:w="1725" w:type="dxa"/>
            <w:vAlign w:val="center"/>
          </w:tcPr>
          <w:p w:rsidR="003E2BA7" w:rsidRPr="00C8356A" w:rsidRDefault="003E2BA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896" w:type="dxa"/>
          </w:tcPr>
          <w:p w:rsidR="003E2BA7" w:rsidRPr="00FA305D" w:rsidRDefault="003E2BA7" w:rsidP="0023037A">
            <w:r>
              <w:t>Флаг успешного завершения работы бло</w:t>
            </w:r>
            <w:r w:rsidR="00C16B47">
              <w:t>ка</w:t>
            </w:r>
          </w:p>
        </w:tc>
      </w:tr>
      <w:tr w:rsidR="003E2BA7" w:rsidTr="003E2BA7">
        <w:tc>
          <w:tcPr>
            <w:tcW w:w="1950" w:type="dxa"/>
            <w:vAlign w:val="center"/>
          </w:tcPr>
          <w:p w:rsidR="003E2BA7" w:rsidRPr="00B31E02" w:rsidRDefault="003E2BA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xBusy</w:t>
            </w:r>
          </w:p>
        </w:tc>
        <w:tc>
          <w:tcPr>
            <w:tcW w:w="1725" w:type="dxa"/>
            <w:vAlign w:val="center"/>
          </w:tcPr>
          <w:p w:rsidR="003E2BA7" w:rsidRPr="00C8356A" w:rsidRDefault="003E2BA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896" w:type="dxa"/>
          </w:tcPr>
          <w:p w:rsidR="003E2BA7" w:rsidRDefault="00C16B47" w:rsidP="0023037A">
            <w:r>
              <w:t>Флаг «ФБ в процессе работы»</w:t>
            </w:r>
          </w:p>
        </w:tc>
      </w:tr>
      <w:tr w:rsidR="003E2BA7" w:rsidRPr="009F20D8" w:rsidTr="003E2BA7">
        <w:tc>
          <w:tcPr>
            <w:tcW w:w="1950" w:type="dxa"/>
            <w:vAlign w:val="center"/>
          </w:tcPr>
          <w:p w:rsidR="003E2BA7" w:rsidRPr="00B31E02" w:rsidRDefault="003E2BA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xError</w:t>
            </w:r>
          </w:p>
        </w:tc>
        <w:tc>
          <w:tcPr>
            <w:tcW w:w="1725" w:type="dxa"/>
            <w:vAlign w:val="center"/>
          </w:tcPr>
          <w:p w:rsidR="003E2BA7" w:rsidRPr="009F20D8" w:rsidRDefault="003E2BA7" w:rsidP="00B31E0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896" w:type="dxa"/>
          </w:tcPr>
          <w:p w:rsidR="003E2BA7" w:rsidRPr="009F20D8" w:rsidRDefault="003E2BA7" w:rsidP="0023037A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C16B47">
              <w:t>в случае возникновения ошибки</w:t>
            </w:r>
          </w:p>
        </w:tc>
      </w:tr>
      <w:tr w:rsidR="00EF61D7" w:rsidRPr="009F20D8" w:rsidTr="003E2BA7">
        <w:tc>
          <w:tcPr>
            <w:tcW w:w="1950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</w:rPr>
            </w:pPr>
            <w:r w:rsidRPr="00B31E02">
              <w:rPr>
                <w:b/>
                <w:lang w:val="en-US"/>
              </w:rPr>
              <w:t>eError</w:t>
            </w:r>
          </w:p>
        </w:tc>
        <w:tc>
          <w:tcPr>
            <w:tcW w:w="1725" w:type="dxa"/>
            <w:vAlign w:val="center"/>
          </w:tcPr>
          <w:p w:rsidR="00EF61D7" w:rsidRPr="009F20D8" w:rsidRDefault="008C0E7B" w:rsidP="00B31E02">
            <w:pPr>
              <w:jc w:val="center"/>
            </w:pPr>
            <w:hyperlink w:anchor="_3.2.3._Перечисление_FILE.ERROR" w:history="1">
              <w:r w:rsidR="00EF61D7" w:rsidRPr="002939A4">
                <w:rPr>
                  <w:rStyle w:val="a4"/>
                  <w:lang w:val="en-US"/>
                </w:rPr>
                <w:t>FILE</w:t>
              </w:r>
              <w:r w:rsidR="00EF61D7" w:rsidRPr="002939A4">
                <w:rPr>
                  <w:rStyle w:val="a4"/>
                </w:rPr>
                <w:t>.</w:t>
              </w:r>
              <w:r w:rsidR="00EF61D7" w:rsidRPr="002939A4">
                <w:rPr>
                  <w:rStyle w:val="a4"/>
                  <w:lang w:val="en-US"/>
                </w:rPr>
                <w:t>ERROR</w:t>
              </w:r>
            </w:hyperlink>
          </w:p>
        </w:tc>
        <w:tc>
          <w:tcPr>
            <w:tcW w:w="5896" w:type="dxa"/>
          </w:tcPr>
          <w:p w:rsidR="00EF61D7" w:rsidRPr="009F20D8" w:rsidRDefault="00EF61D7" w:rsidP="0023037A">
            <w:r>
              <w:t>Ст</w:t>
            </w:r>
            <w:r w:rsidR="00C16B47">
              <w:t>атус работы ФБ (или имя ошибки)</w:t>
            </w:r>
          </w:p>
        </w:tc>
      </w:tr>
      <w:tr w:rsidR="00EF61D7" w:rsidRPr="009F20D8" w:rsidTr="003E2BA7">
        <w:tc>
          <w:tcPr>
            <w:tcW w:w="1950" w:type="dxa"/>
            <w:vAlign w:val="center"/>
          </w:tcPr>
          <w:p w:rsidR="00EF61D7" w:rsidRPr="00B31E02" w:rsidRDefault="00EF61D7" w:rsidP="00B31E02">
            <w:pPr>
              <w:jc w:val="center"/>
              <w:rPr>
                <w:b/>
                <w:lang w:val="en-US"/>
              </w:rPr>
            </w:pPr>
            <w:r w:rsidRPr="00B31E02">
              <w:rPr>
                <w:b/>
                <w:lang w:val="en-US"/>
              </w:rPr>
              <w:t>dtLastModification</w:t>
            </w:r>
          </w:p>
        </w:tc>
        <w:tc>
          <w:tcPr>
            <w:tcW w:w="1725" w:type="dxa"/>
            <w:vAlign w:val="center"/>
          </w:tcPr>
          <w:p w:rsidR="00EF61D7" w:rsidRPr="00EF61D7" w:rsidRDefault="00EF61D7" w:rsidP="00B31E02">
            <w:pPr>
              <w:jc w:val="center"/>
            </w:pPr>
            <w:r>
              <w:rPr>
                <w:lang w:val="en-US"/>
              </w:rPr>
              <w:t>DT</w:t>
            </w:r>
          </w:p>
        </w:tc>
        <w:tc>
          <w:tcPr>
            <w:tcW w:w="5896" w:type="dxa"/>
          </w:tcPr>
          <w:p w:rsidR="00EF61D7" w:rsidRDefault="00EF61D7" w:rsidP="0023037A">
            <w:r>
              <w:t>Дата и в</w:t>
            </w:r>
            <w:r w:rsidR="00C16B47">
              <w:t>ремя последнего изменения файла</w:t>
            </w:r>
          </w:p>
        </w:tc>
      </w:tr>
    </w:tbl>
    <w:p w:rsidR="00EF61D7" w:rsidRPr="00EA356E" w:rsidRDefault="00EF61D7" w:rsidP="0023037A"/>
    <w:p w:rsidR="00EF61D7" w:rsidRPr="00EF61D7" w:rsidRDefault="00EF61D7" w:rsidP="0023037A"/>
    <w:p w:rsidR="00B31E02" w:rsidRDefault="00B31E02" w:rsidP="0023037A">
      <w:pPr>
        <w:sectPr w:rsidR="00B31E02" w:rsidSect="00BC2D67">
          <w:headerReference w:type="even" r:id="rId113"/>
          <w:headerReference w:type="default" r:id="rId114"/>
          <w:footerReference w:type="even" r:id="rId115"/>
          <w:footerReference w:type="default" r:id="rId116"/>
          <w:pgSz w:w="11906" w:h="16838"/>
          <w:pgMar w:top="1134" w:right="850" w:bottom="1134" w:left="1418" w:header="567" w:footer="567" w:gutter="0"/>
          <w:cols w:space="708"/>
          <w:docGrid w:linePitch="360"/>
        </w:sectPr>
      </w:pPr>
    </w:p>
    <w:p w:rsidR="00500283" w:rsidRPr="00577005" w:rsidRDefault="00500283" w:rsidP="00E0570A">
      <w:pPr>
        <w:pStyle w:val="1"/>
      </w:pPr>
      <w:bookmarkStart w:id="92" w:name="_Toc31712933"/>
      <w:r>
        <w:lastRenderedPageBreak/>
        <w:t xml:space="preserve">Пример работы с библиотекой </w:t>
      </w:r>
      <w:r>
        <w:rPr>
          <w:lang w:val="en-US"/>
        </w:rPr>
        <w:t>CAA</w:t>
      </w:r>
      <w:r w:rsidRPr="00577005">
        <w:t xml:space="preserve"> </w:t>
      </w:r>
      <w:r>
        <w:rPr>
          <w:lang w:val="en-US"/>
        </w:rPr>
        <w:t>File</w:t>
      </w:r>
      <w:bookmarkEnd w:id="92"/>
    </w:p>
    <w:p w:rsidR="00500283" w:rsidRPr="00577005" w:rsidRDefault="0024316A" w:rsidP="00F705E2">
      <w:pPr>
        <w:pStyle w:val="2"/>
      </w:pPr>
      <w:bookmarkStart w:id="93" w:name="_Toc31712934"/>
      <w:r>
        <w:t>Краткое описание примера</w:t>
      </w:r>
      <w:bookmarkEnd w:id="93"/>
    </w:p>
    <w:p w:rsidR="00500283" w:rsidRPr="003778FA" w:rsidRDefault="00500283" w:rsidP="0023037A"/>
    <w:p w:rsidR="000F6528" w:rsidRPr="00F65001" w:rsidRDefault="0024316A" w:rsidP="0023037A">
      <w:r>
        <w:t xml:space="preserve">Описанный в данном пункте пример </w:t>
      </w:r>
      <w:r w:rsidR="000F6528">
        <w:t>демонстрирует работу с библиотекой</w:t>
      </w:r>
      <w:r w:rsidR="00500283">
        <w:t xml:space="preserve"> </w:t>
      </w:r>
      <w:r w:rsidR="00500283" w:rsidRPr="00082167">
        <w:rPr>
          <w:b/>
          <w:lang w:val="en-US"/>
        </w:rPr>
        <w:t>CAA</w:t>
      </w:r>
      <w:r w:rsidR="00500283" w:rsidRPr="008E554E">
        <w:rPr>
          <w:b/>
        </w:rPr>
        <w:t xml:space="preserve"> </w:t>
      </w:r>
      <w:r w:rsidR="00500283">
        <w:rPr>
          <w:b/>
          <w:lang w:val="en-US"/>
        </w:rPr>
        <w:t>File</w:t>
      </w:r>
      <w:r w:rsidR="00500283" w:rsidRPr="00577005">
        <w:rPr>
          <w:b/>
        </w:rPr>
        <w:t xml:space="preserve"> </w:t>
      </w:r>
      <w:r w:rsidR="000F6528">
        <w:t>и реализацию</w:t>
      </w:r>
      <w:r w:rsidR="00500283">
        <w:t xml:space="preserve"> </w:t>
      </w:r>
      <w:r w:rsidR="000F6528">
        <w:t>следующего функционала</w:t>
      </w:r>
      <w:r w:rsidR="000F6528" w:rsidRPr="000F6528">
        <w:t>:</w:t>
      </w:r>
    </w:p>
    <w:p w:rsidR="00E07EA1" w:rsidRPr="008664C7" w:rsidRDefault="000730B2" w:rsidP="0090300E">
      <w:pPr>
        <w:pStyle w:val="ad"/>
        <w:numPr>
          <w:ilvl w:val="0"/>
          <w:numId w:val="7"/>
        </w:numPr>
      </w:pPr>
      <w:r>
        <w:t>в</w:t>
      </w:r>
      <w:r w:rsidR="002621C2">
        <w:t>се три</w:t>
      </w:r>
      <w:r w:rsidR="008664C7">
        <w:t xml:space="preserve"> программы привязаны к задаче</w:t>
      </w:r>
      <w:r w:rsidR="002621C2">
        <w:t xml:space="preserve"> </w:t>
      </w:r>
      <w:r w:rsidR="002621C2" w:rsidRPr="00346505">
        <w:rPr>
          <w:b/>
          <w:lang w:val="en-US"/>
        </w:rPr>
        <w:t>MainTask</w:t>
      </w:r>
      <w:r w:rsidR="008664C7">
        <w:t xml:space="preserve"> с временем цикла </w:t>
      </w:r>
      <w:r w:rsidR="008664C7" w:rsidRPr="00346505">
        <w:rPr>
          <w:b/>
        </w:rPr>
        <w:t>20 мс</w:t>
      </w:r>
      <w:r w:rsidRPr="000730B2">
        <w:t>;</w:t>
      </w:r>
    </w:p>
    <w:p w:rsidR="00E07EA1" w:rsidRPr="005C00E8" w:rsidRDefault="000730B2" w:rsidP="0090300E">
      <w:pPr>
        <w:pStyle w:val="ad"/>
        <w:numPr>
          <w:ilvl w:val="0"/>
          <w:numId w:val="7"/>
        </w:numPr>
      </w:pPr>
      <w:r>
        <w:t>в</w:t>
      </w:r>
      <w:r w:rsidR="005C00E8">
        <w:t xml:space="preserve">се программы, ФБ и функции написаны на языке </w:t>
      </w:r>
      <w:r w:rsidR="005C00E8" w:rsidRPr="00727632">
        <w:rPr>
          <w:lang w:val="en-US"/>
        </w:rPr>
        <w:t>ST</w:t>
      </w:r>
      <w:r w:rsidRPr="000730B2">
        <w:t>;</w:t>
      </w:r>
    </w:p>
    <w:p w:rsidR="0085045E" w:rsidRDefault="000730B2" w:rsidP="0090300E">
      <w:pPr>
        <w:pStyle w:val="ad"/>
        <w:numPr>
          <w:ilvl w:val="0"/>
          <w:numId w:val="7"/>
        </w:numPr>
      </w:pPr>
      <w:r>
        <w:t>в</w:t>
      </w:r>
      <w:r w:rsidR="0085045E">
        <w:t xml:space="preserve">се рисунки, приведенные в </w:t>
      </w:r>
      <w:r w:rsidR="00346505">
        <w:t>документе</w:t>
      </w:r>
      <w:r>
        <w:t>, хорошо масштабируются</w:t>
      </w:r>
      <w:r w:rsidRPr="000730B2">
        <w:t>;</w:t>
      </w:r>
    </w:p>
    <w:p w:rsidR="00500283" w:rsidRPr="00991828" w:rsidRDefault="000730B2" w:rsidP="0090300E">
      <w:pPr>
        <w:pStyle w:val="ad"/>
        <w:numPr>
          <w:ilvl w:val="0"/>
          <w:numId w:val="7"/>
        </w:numPr>
      </w:pPr>
      <w:r>
        <w:t>л</w:t>
      </w:r>
      <w:r w:rsidR="000F6528">
        <w:t>истинг POU</w:t>
      </w:r>
      <w:r w:rsidR="00346505">
        <w:t xml:space="preserve"> примера приведен в </w:t>
      </w:r>
      <w:hyperlink w:anchor="_Приложение._Листинг_примера" w:history="1">
        <w:r w:rsidR="00346505" w:rsidRPr="00346505">
          <w:rPr>
            <w:rStyle w:val="a4"/>
          </w:rPr>
          <w:t>Приложении</w:t>
        </w:r>
      </w:hyperlink>
      <w:r w:rsidR="000F6528">
        <w:t>.</w:t>
      </w:r>
    </w:p>
    <w:p w:rsidR="00991828" w:rsidRPr="00E238AB" w:rsidRDefault="00991828" w:rsidP="00991828">
      <w:pPr>
        <w:pStyle w:val="ad"/>
      </w:pPr>
    </w:p>
    <w:p w:rsidR="00E238AB" w:rsidRPr="00E238AB" w:rsidRDefault="00E238AB" w:rsidP="00E238AB">
      <w:pPr>
        <w:rPr>
          <w:b/>
        </w:rPr>
      </w:pPr>
      <w:r w:rsidRPr="00E238AB">
        <w:rPr>
          <w:b/>
        </w:rPr>
        <w:t>Таблица 5.1 – Структура примера</w:t>
      </w:r>
    </w:p>
    <w:tbl>
      <w:tblPr>
        <w:tblStyle w:val="ab"/>
        <w:tblW w:w="9468" w:type="dxa"/>
        <w:tblLook w:val="04A0" w:firstRow="1" w:lastRow="0" w:firstColumn="1" w:lastColumn="0" w:noHBand="0" w:noVBand="1"/>
      </w:tblPr>
      <w:tblGrid>
        <w:gridCol w:w="870"/>
        <w:gridCol w:w="5494"/>
        <w:gridCol w:w="3104"/>
      </w:tblGrid>
      <w:tr w:rsidR="00E238AB" w:rsidRPr="00E238AB" w:rsidTr="00010E21">
        <w:tc>
          <w:tcPr>
            <w:tcW w:w="870" w:type="dxa"/>
          </w:tcPr>
          <w:p w:rsidR="00E238AB" w:rsidRPr="00E238AB" w:rsidRDefault="00E238AB" w:rsidP="00010E21">
            <w:pPr>
              <w:rPr>
                <w:b/>
              </w:rPr>
            </w:pPr>
            <w:r w:rsidRPr="00E238AB">
              <w:rPr>
                <w:b/>
              </w:rPr>
              <w:t>№ п</w:t>
            </w:r>
            <w:r w:rsidRPr="00E238AB">
              <w:rPr>
                <w:b/>
                <w:lang w:val="en-US"/>
              </w:rPr>
              <w:t>/</w:t>
            </w:r>
            <w:r w:rsidRPr="00E238AB">
              <w:rPr>
                <w:b/>
              </w:rPr>
              <w:t>п</w:t>
            </w:r>
          </w:p>
        </w:tc>
        <w:tc>
          <w:tcPr>
            <w:tcW w:w="5494" w:type="dxa"/>
          </w:tcPr>
          <w:p w:rsidR="00E238AB" w:rsidRPr="00E238AB" w:rsidRDefault="00E238AB" w:rsidP="00010E21">
            <w:pPr>
              <w:rPr>
                <w:b/>
              </w:rPr>
            </w:pPr>
            <w:r w:rsidRPr="00E238AB">
              <w:rPr>
                <w:b/>
              </w:rPr>
              <w:t>Функционал</w:t>
            </w:r>
          </w:p>
        </w:tc>
        <w:tc>
          <w:tcPr>
            <w:tcW w:w="3104" w:type="dxa"/>
          </w:tcPr>
          <w:p w:rsidR="00E238AB" w:rsidRPr="00E238AB" w:rsidRDefault="00E238AB" w:rsidP="00010E21">
            <w:pPr>
              <w:rPr>
                <w:b/>
              </w:rPr>
            </w:pPr>
            <w:r w:rsidRPr="00E238AB">
              <w:rPr>
                <w:b/>
              </w:rPr>
              <w:t>Программа</w:t>
            </w:r>
          </w:p>
        </w:tc>
      </w:tr>
      <w:tr w:rsidR="00E238AB" w:rsidTr="00010E21">
        <w:tc>
          <w:tcPr>
            <w:tcW w:w="870" w:type="dxa"/>
            <w:vAlign w:val="center"/>
          </w:tcPr>
          <w:p w:rsidR="00E238AB" w:rsidRDefault="00E238AB" w:rsidP="00010E21">
            <w:r>
              <w:t>1</w:t>
            </w:r>
          </w:p>
        </w:tc>
        <w:tc>
          <w:tcPr>
            <w:tcW w:w="5494" w:type="dxa"/>
          </w:tcPr>
          <w:p w:rsidR="00E238AB" w:rsidRDefault="00E238AB" w:rsidP="00010E21">
            <w:r>
              <w:t>Получение информации о памяти контроллера и подключенных накопителей</w:t>
            </w:r>
          </w:p>
        </w:tc>
        <w:tc>
          <w:tcPr>
            <w:tcW w:w="3104" w:type="dxa"/>
            <w:vAlign w:val="center"/>
          </w:tcPr>
          <w:p w:rsidR="00E238AB" w:rsidRPr="00E238AB" w:rsidRDefault="00E238AB" w:rsidP="00010E21">
            <w:pPr>
              <w:rPr>
                <w:lang w:val="en-US"/>
              </w:rPr>
            </w:pPr>
            <w:r w:rsidRPr="00E238AB">
              <w:rPr>
                <w:lang w:val="en-US"/>
              </w:rPr>
              <w:t>PLC_PRG</w:t>
            </w:r>
          </w:p>
        </w:tc>
      </w:tr>
      <w:tr w:rsidR="00E238AB" w:rsidTr="00010E21">
        <w:tc>
          <w:tcPr>
            <w:tcW w:w="870" w:type="dxa"/>
            <w:vAlign w:val="center"/>
          </w:tcPr>
          <w:p w:rsidR="00E238AB" w:rsidRDefault="00E238AB" w:rsidP="00010E21">
            <w:r>
              <w:t>2</w:t>
            </w:r>
          </w:p>
        </w:tc>
        <w:tc>
          <w:tcPr>
            <w:tcW w:w="5494" w:type="dxa"/>
          </w:tcPr>
          <w:p w:rsidR="00E238AB" w:rsidRPr="006643B1" w:rsidRDefault="00E238AB" w:rsidP="00010E21">
            <w:r>
              <w:t>Р</w:t>
            </w:r>
            <w:r w:rsidRPr="006643B1">
              <w:t>аботу с каталогами (создание, удаление, переим</w:t>
            </w:r>
            <w:r>
              <w:t>енование, просмотр содержимого)</w:t>
            </w:r>
          </w:p>
        </w:tc>
        <w:tc>
          <w:tcPr>
            <w:tcW w:w="3104" w:type="dxa"/>
            <w:vAlign w:val="center"/>
          </w:tcPr>
          <w:p w:rsidR="00E238AB" w:rsidRDefault="00E238AB" w:rsidP="00010E21">
            <w:r>
              <w:rPr>
                <w:lang w:val="en-US"/>
              </w:rPr>
              <w:t>PLC_PRG</w:t>
            </w:r>
          </w:p>
        </w:tc>
      </w:tr>
      <w:tr w:rsidR="00E238AB" w:rsidTr="00010E21">
        <w:tc>
          <w:tcPr>
            <w:tcW w:w="870" w:type="dxa"/>
            <w:vAlign w:val="center"/>
          </w:tcPr>
          <w:p w:rsidR="00E238AB" w:rsidRDefault="00E238AB" w:rsidP="00010E21">
            <w:r>
              <w:t>3</w:t>
            </w:r>
          </w:p>
        </w:tc>
        <w:tc>
          <w:tcPr>
            <w:tcW w:w="5494" w:type="dxa"/>
          </w:tcPr>
          <w:p w:rsidR="00E238AB" w:rsidRPr="006643B1" w:rsidRDefault="00E238AB" w:rsidP="00010E21">
            <w:r>
              <w:t>З</w:t>
            </w:r>
            <w:r w:rsidRPr="006643B1">
              <w:t>апись и чтение архивов в бинарном формате</w:t>
            </w:r>
          </w:p>
        </w:tc>
        <w:tc>
          <w:tcPr>
            <w:tcW w:w="3104" w:type="dxa"/>
            <w:vAlign w:val="center"/>
          </w:tcPr>
          <w:p w:rsidR="00E238AB" w:rsidRDefault="00E238AB" w:rsidP="00010E21">
            <w:r w:rsidRPr="00E07EA1">
              <w:t>BinFileExample_PRG</w:t>
            </w:r>
          </w:p>
        </w:tc>
      </w:tr>
      <w:tr w:rsidR="00E238AB" w:rsidTr="00010E21">
        <w:tc>
          <w:tcPr>
            <w:tcW w:w="870" w:type="dxa"/>
            <w:vAlign w:val="center"/>
          </w:tcPr>
          <w:p w:rsidR="00E238AB" w:rsidRDefault="00E238AB" w:rsidP="00010E21">
            <w:r>
              <w:t>4</w:t>
            </w:r>
          </w:p>
        </w:tc>
        <w:tc>
          <w:tcPr>
            <w:tcW w:w="5494" w:type="dxa"/>
          </w:tcPr>
          <w:p w:rsidR="00E238AB" w:rsidRPr="006643B1" w:rsidRDefault="00E238AB" w:rsidP="00010E21">
            <w:r>
              <w:t>З</w:t>
            </w:r>
            <w:r w:rsidRPr="006643B1">
              <w:t xml:space="preserve">апись архивов в формате </w:t>
            </w:r>
            <w:r w:rsidRPr="00346505">
              <w:rPr>
                <w:b/>
              </w:rPr>
              <w:t>.</w:t>
            </w:r>
            <w:r w:rsidRPr="00346505">
              <w:rPr>
                <w:b/>
                <w:lang w:val="en-US"/>
              </w:rPr>
              <w:t>csv</w:t>
            </w:r>
          </w:p>
        </w:tc>
        <w:tc>
          <w:tcPr>
            <w:tcW w:w="3104" w:type="dxa"/>
            <w:vAlign w:val="center"/>
          </w:tcPr>
          <w:p w:rsidR="00E238AB" w:rsidRDefault="00E238AB" w:rsidP="00010E21">
            <w:r w:rsidRPr="00E07EA1">
              <w:t>StringFileExample_PRG</w:t>
            </w:r>
          </w:p>
        </w:tc>
      </w:tr>
      <w:tr w:rsidR="00E238AB" w:rsidTr="00010E21">
        <w:tc>
          <w:tcPr>
            <w:tcW w:w="870" w:type="dxa"/>
            <w:vAlign w:val="center"/>
          </w:tcPr>
          <w:p w:rsidR="00E238AB" w:rsidRDefault="00E238AB" w:rsidP="00010E21">
            <w:r>
              <w:t>5</w:t>
            </w:r>
          </w:p>
        </w:tc>
        <w:tc>
          <w:tcPr>
            <w:tcW w:w="5494" w:type="dxa"/>
          </w:tcPr>
          <w:p w:rsidR="00E238AB" w:rsidRPr="00E07EA1" w:rsidRDefault="00E238AB" w:rsidP="00010E21">
            <w:r>
              <w:t>Р</w:t>
            </w:r>
            <w:r w:rsidRPr="006643B1">
              <w:t>аботу с файлами (копирование, удаление</w:t>
            </w:r>
            <w:r w:rsidRPr="00727632">
              <w:t xml:space="preserve"> </w:t>
            </w:r>
            <w:r>
              <w:t>и т. д.</w:t>
            </w:r>
            <w:r w:rsidRPr="00E07EA1">
              <w:t>)</w:t>
            </w:r>
          </w:p>
        </w:tc>
        <w:tc>
          <w:tcPr>
            <w:tcW w:w="3104" w:type="dxa"/>
            <w:vAlign w:val="center"/>
          </w:tcPr>
          <w:p w:rsidR="00E238AB" w:rsidRDefault="00E238AB" w:rsidP="00010E21">
            <w:r>
              <w:rPr>
                <w:lang w:val="en-US"/>
              </w:rPr>
              <w:t>PLC</w:t>
            </w:r>
            <w:r w:rsidRPr="000730B2">
              <w:t>_</w:t>
            </w:r>
            <w:r>
              <w:rPr>
                <w:lang w:val="en-US"/>
              </w:rPr>
              <w:t>PRG</w:t>
            </w:r>
          </w:p>
        </w:tc>
      </w:tr>
    </w:tbl>
    <w:p w:rsidR="00E238AB" w:rsidRPr="00E238AB" w:rsidRDefault="00E238AB" w:rsidP="00E238AB">
      <w:pPr>
        <w:rPr>
          <w:lang w:val="en-US"/>
        </w:rPr>
      </w:pPr>
    </w:p>
    <w:p w:rsidR="00727632" w:rsidRPr="006E15B0" w:rsidRDefault="00E54959" w:rsidP="0023037A">
      <w:r>
        <w:t>Пример</w:t>
      </w:r>
      <w:r w:rsidRPr="00754DB1">
        <w:t xml:space="preserve"> </w:t>
      </w:r>
      <w:r>
        <w:t>создан</w:t>
      </w:r>
      <w:r w:rsidRPr="00754DB1">
        <w:t xml:space="preserve"> </w:t>
      </w:r>
      <w:r>
        <w:t>в</w:t>
      </w:r>
      <w:r w:rsidRPr="00754DB1">
        <w:t xml:space="preserve"> </w:t>
      </w:r>
      <w:r>
        <w:t>среде</w:t>
      </w:r>
      <w:r w:rsidRPr="00754DB1">
        <w:t xml:space="preserve"> </w:t>
      </w:r>
      <w:r w:rsidRPr="00733E10">
        <w:rPr>
          <w:b/>
          <w:lang w:val="en-US"/>
        </w:rPr>
        <w:t>CODESYS</w:t>
      </w:r>
      <w:r w:rsidRPr="00754DB1">
        <w:rPr>
          <w:b/>
        </w:rPr>
        <w:t xml:space="preserve"> </w:t>
      </w:r>
      <w:r w:rsidR="00670ED9">
        <w:rPr>
          <w:b/>
          <w:lang w:val="en-US"/>
        </w:rPr>
        <w:t>V</w:t>
      </w:r>
      <w:r w:rsidRPr="00754DB1">
        <w:rPr>
          <w:b/>
        </w:rPr>
        <w:t xml:space="preserve">3.5 </w:t>
      </w:r>
      <w:r w:rsidRPr="00733E10">
        <w:rPr>
          <w:b/>
          <w:lang w:val="en-US"/>
        </w:rPr>
        <w:t>SP</w:t>
      </w:r>
      <w:r w:rsidR="00847B55">
        <w:rPr>
          <w:b/>
        </w:rPr>
        <w:t>14</w:t>
      </w:r>
      <w:r w:rsidRPr="00754DB1">
        <w:rPr>
          <w:b/>
        </w:rPr>
        <w:t xml:space="preserve"> </w:t>
      </w:r>
      <w:r w:rsidRPr="00733E10">
        <w:rPr>
          <w:b/>
          <w:lang w:val="en-US"/>
        </w:rPr>
        <w:t>Patch</w:t>
      </w:r>
      <w:r w:rsidR="00847B55">
        <w:rPr>
          <w:b/>
        </w:rPr>
        <w:t xml:space="preserve"> 3</w:t>
      </w:r>
      <w:r w:rsidRPr="00754DB1">
        <w:t xml:space="preserve"> </w:t>
      </w:r>
      <w:r>
        <w:t>и</w:t>
      </w:r>
      <w:r w:rsidRPr="00754DB1">
        <w:t xml:space="preserve"> </w:t>
      </w:r>
      <w:r>
        <w:t>подразумевает</w:t>
      </w:r>
      <w:r w:rsidRPr="00754DB1">
        <w:t xml:space="preserve"> </w:t>
      </w:r>
      <w:r>
        <w:t>запуск</w:t>
      </w:r>
      <w:r w:rsidRPr="00754DB1">
        <w:t xml:space="preserve"> </w:t>
      </w:r>
      <w:r>
        <w:t>на</w:t>
      </w:r>
      <w:r w:rsidRPr="00754DB1">
        <w:t xml:space="preserve"> </w:t>
      </w:r>
      <w:r w:rsidRPr="00733E10">
        <w:rPr>
          <w:b/>
        </w:rPr>
        <w:t>СПК</w:t>
      </w:r>
      <w:r>
        <w:rPr>
          <w:b/>
        </w:rPr>
        <w:t xml:space="preserve">1хх </w:t>
      </w:r>
      <w:r w:rsidRPr="00923D33">
        <w:rPr>
          <w:b/>
        </w:rPr>
        <w:t>[</w:t>
      </w:r>
      <w:r>
        <w:rPr>
          <w:b/>
        </w:rPr>
        <w:t>М01]</w:t>
      </w:r>
      <w:r w:rsidRPr="00923D33">
        <w:rPr>
          <w:b/>
        </w:rPr>
        <w:t xml:space="preserve"> </w:t>
      </w:r>
      <w:r w:rsidRPr="00BF5CD2">
        <w:t xml:space="preserve">с </w:t>
      </w:r>
      <w:r>
        <w:t xml:space="preserve">таргет-файлом </w:t>
      </w:r>
      <w:r w:rsidRPr="00BF5CD2">
        <w:rPr>
          <w:b/>
        </w:rPr>
        <w:t>3.5.</w:t>
      </w:r>
      <w:r w:rsidR="00847B55">
        <w:rPr>
          <w:b/>
        </w:rPr>
        <w:t>14</w:t>
      </w:r>
      <w:r>
        <w:rPr>
          <w:b/>
        </w:rPr>
        <w:t>.</w:t>
      </w:r>
      <w:r>
        <w:rPr>
          <w:b/>
          <w:lang w:val="en-US"/>
        </w:rPr>
        <w:t>x</w:t>
      </w:r>
      <w:r w:rsidRPr="00702950">
        <w:rPr>
          <w:b/>
        </w:rPr>
        <w:t xml:space="preserve">. </w:t>
      </w:r>
      <w:r>
        <w:t>В случае необходимости запуска проекта на другом устройстве следует изменить таргет-файл в проекте (</w:t>
      </w:r>
      <w:r w:rsidRPr="00702950">
        <w:rPr>
          <w:b/>
        </w:rPr>
        <w:t>ПКМ</w:t>
      </w:r>
      <w:r>
        <w:t xml:space="preserve"> на узел </w:t>
      </w:r>
      <w:r w:rsidRPr="00702950">
        <w:rPr>
          <w:b/>
          <w:lang w:val="en-US"/>
        </w:rPr>
        <w:t>Device</w:t>
      </w:r>
      <w:r w:rsidRPr="00702950">
        <w:t xml:space="preserve"> </w:t>
      </w:r>
      <w:r>
        <w:t>–</w:t>
      </w:r>
      <w:r w:rsidRPr="00702950">
        <w:t xml:space="preserve"> </w:t>
      </w:r>
      <w:r w:rsidR="00CA6C6A">
        <w:rPr>
          <w:b/>
        </w:rPr>
        <w:t>Обновить устройство).</w:t>
      </w:r>
      <w:r>
        <w:t xml:space="preserve"> </w:t>
      </w:r>
    </w:p>
    <w:p w:rsidR="00991828" w:rsidRPr="006E15B0" w:rsidRDefault="00991828" w:rsidP="0023037A"/>
    <w:p w:rsidR="00727632" w:rsidRPr="00CA6C6A" w:rsidRDefault="00727632" w:rsidP="0023037A">
      <w:pPr>
        <w:rPr>
          <w:rStyle w:val="a4"/>
        </w:rPr>
      </w:pPr>
      <w:r>
        <w:t xml:space="preserve">Пример доступен для скачивания: </w:t>
      </w:r>
      <w:hyperlink r:id="rId117" w:history="1">
        <w:r w:rsidR="00673B3E" w:rsidRPr="005C7045">
          <w:rPr>
            <w:rStyle w:val="a4"/>
            <w:lang w:val="en-US"/>
          </w:rPr>
          <w:t>Example</w:t>
        </w:r>
        <w:r w:rsidR="00673B3E" w:rsidRPr="005C7045">
          <w:rPr>
            <w:rStyle w:val="a4"/>
          </w:rPr>
          <w:t>_</w:t>
        </w:r>
        <w:r w:rsidR="00673B3E" w:rsidRPr="005C7045">
          <w:rPr>
            <w:rStyle w:val="a4"/>
            <w:lang w:val="en-US"/>
          </w:rPr>
          <w:t>CAA</w:t>
        </w:r>
        <w:r w:rsidR="00673B3E" w:rsidRPr="005C7045">
          <w:rPr>
            <w:rStyle w:val="a4"/>
          </w:rPr>
          <w:t>_</w:t>
        </w:r>
        <w:r w:rsidR="00673B3E" w:rsidRPr="005C7045">
          <w:rPr>
            <w:rStyle w:val="a4"/>
            <w:lang w:val="en-US"/>
          </w:rPr>
          <w:t>File</w:t>
        </w:r>
        <w:r w:rsidR="00CA6C6A" w:rsidRPr="00D60264">
          <w:rPr>
            <w:rStyle w:val="a4"/>
          </w:rPr>
          <w:t>_3514</w:t>
        </w:r>
        <w:r w:rsidR="00CA6C6A">
          <w:rPr>
            <w:rStyle w:val="a4"/>
            <w:lang w:val="en-US"/>
          </w:rPr>
          <w:t>v</w:t>
        </w:r>
        <w:r w:rsidR="00CA6C6A" w:rsidRPr="00D60264">
          <w:rPr>
            <w:rStyle w:val="a4"/>
          </w:rPr>
          <w:t>1</w:t>
        </w:r>
        <w:r w:rsidR="00673B3E" w:rsidRPr="005C7045">
          <w:rPr>
            <w:rStyle w:val="a4"/>
          </w:rPr>
          <w:t>.</w:t>
        </w:r>
        <w:r w:rsidR="00673B3E" w:rsidRPr="005C7045">
          <w:rPr>
            <w:rStyle w:val="a4"/>
            <w:lang w:val="en-US"/>
          </w:rPr>
          <w:t>projectarchive</w:t>
        </w:r>
      </w:hyperlink>
    </w:p>
    <w:p w:rsidR="00991828" w:rsidRPr="006E15B0" w:rsidRDefault="00991828" w:rsidP="0023037A"/>
    <w:p w:rsidR="0030446C" w:rsidRPr="0030446C" w:rsidRDefault="0030446C" w:rsidP="0023037A">
      <w:r>
        <w:t xml:space="preserve">Для отображения в визуализации русскоязычных символов необходимо в </w:t>
      </w:r>
      <w:r w:rsidRPr="00346505">
        <w:rPr>
          <w:b/>
        </w:rPr>
        <w:t>Менеджере визуализации</w:t>
      </w:r>
      <w:r>
        <w:t xml:space="preserve"> поставить галочку </w:t>
      </w:r>
      <w:r w:rsidRPr="00346505">
        <w:rPr>
          <w:b/>
        </w:rPr>
        <w:t xml:space="preserve">Использовать строки </w:t>
      </w:r>
      <w:r w:rsidRPr="00346505">
        <w:rPr>
          <w:b/>
          <w:lang w:val="en-US"/>
        </w:rPr>
        <w:t>Unicode</w:t>
      </w:r>
      <w:r w:rsidRPr="0030446C">
        <w:t xml:space="preserve">. </w:t>
      </w:r>
      <w:r w:rsidR="000730B2">
        <w:t>С</w:t>
      </w:r>
      <w:r>
        <w:t xml:space="preserve">ледует помнить, что для вывода кириллического текста должны использоваться переменные типа </w:t>
      </w:r>
      <w:r w:rsidRPr="00346505">
        <w:rPr>
          <w:b/>
          <w:lang w:val="en-US"/>
        </w:rPr>
        <w:t>WSTRING</w:t>
      </w:r>
      <w:r w:rsidRPr="0030446C">
        <w:t>.</w:t>
      </w:r>
    </w:p>
    <w:p w:rsidR="000F6528" w:rsidRDefault="0030446C" w:rsidP="00E238AB">
      <w:pPr>
        <w:pStyle w:val="afd"/>
        <w:rPr>
          <w:lang w:val="en-US"/>
        </w:rPr>
      </w:pPr>
      <w:r>
        <w:drawing>
          <wp:inline distT="0" distB="0" distL="0" distR="0" wp14:anchorId="0C0D7D87" wp14:editId="7C955292">
            <wp:extent cx="2742857" cy="1171429"/>
            <wp:effectExtent l="19050" t="19050" r="19685" b="101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171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38AB" w:rsidRPr="00E238AB" w:rsidRDefault="00E238AB" w:rsidP="00E238AB">
      <w:pPr>
        <w:rPr>
          <w:lang w:val="en-US" w:eastAsia="ru-RU"/>
        </w:rPr>
      </w:pPr>
    </w:p>
    <w:p w:rsidR="000F6528" w:rsidRPr="00577005" w:rsidRDefault="000F6528" w:rsidP="00F705E2">
      <w:pPr>
        <w:pStyle w:val="2"/>
      </w:pPr>
      <w:bookmarkStart w:id="94" w:name="_Toc31712935"/>
      <w:r>
        <w:t>Использованные библиотеки</w:t>
      </w:r>
      <w:bookmarkEnd w:id="94"/>
    </w:p>
    <w:p w:rsidR="000F6528" w:rsidRPr="003778FA" w:rsidRDefault="000F6528" w:rsidP="0023037A"/>
    <w:p w:rsidR="000F6528" w:rsidRPr="000F6528" w:rsidRDefault="000730B2" w:rsidP="0023037A">
      <w:r>
        <w:t>Для создания</w:t>
      </w:r>
      <w:r w:rsidR="000F6528">
        <w:t xml:space="preserve"> примера были использованы следующие библиотеки</w:t>
      </w:r>
      <w:r w:rsidR="000F6528" w:rsidRPr="000F6528">
        <w:t>:</w:t>
      </w:r>
    </w:p>
    <w:p w:rsidR="000F6528" w:rsidRPr="000F6528" w:rsidRDefault="000F6528" w:rsidP="0090300E">
      <w:pPr>
        <w:pStyle w:val="ad"/>
        <w:numPr>
          <w:ilvl w:val="0"/>
          <w:numId w:val="7"/>
        </w:numPr>
      </w:pPr>
      <w:r w:rsidRPr="00346505">
        <w:rPr>
          <w:b/>
          <w:lang w:val="en-US"/>
        </w:rPr>
        <w:t>CAA</w:t>
      </w:r>
      <w:r w:rsidRPr="00346505">
        <w:rPr>
          <w:b/>
        </w:rPr>
        <w:t xml:space="preserve"> </w:t>
      </w:r>
      <w:r w:rsidRPr="00346505">
        <w:rPr>
          <w:b/>
          <w:lang w:val="en-US"/>
        </w:rPr>
        <w:t>File</w:t>
      </w:r>
      <w:r w:rsidRPr="000F6528">
        <w:t xml:space="preserve"> (3.5.</w:t>
      </w:r>
      <w:r w:rsidR="00B06251">
        <w:t>1</w:t>
      </w:r>
      <w:r w:rsidR="00B06251" w:rsidRPr="00B06251">
        <w:t>3</w:t>
      </w:r>
      <w:r w:rsidR="00B06251">
        <w:t>.</w:t>
      </w:r>
      <w:r w:rsidR="00B06251" w:rsidRPr="00B06251">
        <w:t>40</w:t>
      </w:r>
      <w:r w:rsidRPr="000F6528">
        <w:t>) –</w:t>
      </w:r>
      <w:r>
        <w:t xml:space="preserve"> для работы с файлами</w:t>
      </w:r>
      <w:r w:rsidRPr="000F6528">
        <w:t>;</w:t>
      </w:r>
    </w:p>
    <w:p w:rsidR="000F6528" w:rsidRDefault="000F6528" w:rsidP="0090300E">
      <w:pPr>
        <w:pStyle w:val="ad"/>
        <w:numPr>
          <w:ilvl w:val="0"/>
          <w:numId w:val="7"/>
        </w:numPr>
      </w:pPr>
      <w:r w:rsidRPr="00346505">
        <w:rPr>
          <w:b/>
          <w:lang w:val="en-US"/>
        </w:rPr>
        <w:t>Standard</w:t>
      </w:r>
      <w:r w:rsidRPr="00346505">
        <w:rPr>
          <w:b/>
        </w:rPr>
        <w:t>64</w:t>
      </w:r>
      <w:r w:rsidRPr="000F6528">
        <w:t xml:space="preserve"> (3.5.</w:t>
      </w:r>
      <w:r w:rsidR="00B06251" w:rsidRPr="00B06251">
        <w:t>13</w:t>
      </w:r>
      <w:r w:rsidRPr="000F6528">
        <w:t xml:space="preserve">.0) – </w:t>
      </w:r>
      <w:r>
        <w:t xml:space="preserve">для работы со строками типа </w:t>
      </w:r>
      <w:r w:rsidRPr="000730B2">
        <w:rPr>
          <w:b/>
          <w:lang w:val="en-US"/>
        </w:rPr>
        <w:t>WSTRING</w:t>
      </w:r>
      <w:r w:rsidR="00B06251" w:rsidRPr="00B06251">
        <w:t>;</w:t>
      </w:r>
    </w:p>
    <w:p w:rsidR="00B06251" w:rsidRPr="00B06251" w:rsidRDefault="00B06251" w:rsidP="00B06251">
      <w:pPr>
        <w:pStyle w:val="ad"/>
        <w:numPr>
          <w:ilvl w:val="0"/>
          <w:numId w:val="7"/>
        </w:numPr>
      </w:pPr>
      <w:r>
        <w:rPr>
          <w:b/>
          <w:lang w:val="en-US"/>
        </w:rPr>
        <w:t>CAA</w:t>
      </w:r>
      <w:r w:rsidRPr="00B06251">
        <w:rPr>
          <w:b/>
        </w:rPr>
        <w:t xml:space="preserve"> </w:t>
      </w:r>
      <w:r>
        <w:rPr>
          <w:b/>
          <w:lang w:val="en-US"/>
        </w:rPr>
        <w:t>Memory</w:t>
      </w:r>
      <w:r>
        <w:rPr>
          <w:b/>
        </w:rPr>
        <w:t xml:space="preserve"> </w:t>
      </w:r>
      <w:r w:rsidRPr="00B06251">
        <w:t>(3.5.12.0)</w:t>
      </w:r>
      <w:r>
        <w:rPr>
          <w:b/>
        </w:rPr>
        <w:t xml:space="preserve"> </w:t>
      </w:r>
      <w:r w:rsidRPr="00B06251">
        <w:rPr>
          <w:b/>
        </w:rPr>
        <w:t xml:space="preserve">– </w:t>
      </w:r>
      <w:r w:rsidRPr="00B06251">
        <w:t xml:space="preserve">для </w:t>
      </w:r>
      <w:r>
        <w:t>работы с памятью</w:t>
      </w:r>
      <w:r w:rsidRPr="00B06251">
        <w:t>;</w:t>
      </w:r>
    </w:p>
    <w:p w:rsidR="00B06251" w:rsidRPr="00B06251" w:rsidRDefault="00B06251" w:rsidP="00B06251">
      <w:pPr>
        <w:pStyle w:val="ad"/>
        <w:numPr>
          <w:ilvl w:val="0"/>
          <w:numId w:val="7"/>
        </w:numPr>
      </w:pPr>
      <w:r>
        <w:rPr>
          <w:b/>
          <w:lang w:val="en-US"/>
        </w:rPr>
        <w:t>OwenStringUtils</w:t>
      </w:r>
      <w:r w:rsidRPr="00B06251">
        <w:rPr>
          <w:b/>
        </w:rPr>
        <w:t xml:space="preserve"> </w:t>
      </w:r>
      <w:r w:rsidRPr="000F6528">
        <w:t>(3.5.</w:t>
      </w:r>
      <w:r w:rsidRPr="00B06251">
        <w:t>4</w:t>
      </w:r>
      <w:r>
        <w:t>.</w:t>
      </w:r>
      <w:r w:rsidRPr="00B06251">
        <w:t>7</w:t>
      </w:r>
      <w:r w:rsidRPr="000F6528">
        <w:t xml:space="preserve">) – </w:t>
      </w:r>
      <w:r>
        <w:t>для конвертации переменных типа</w:t>
      </w:r>
      <w:r w:rsidRPr="00B06251">
        <w:rPr>
          <w:b/>
        </w:rPr>
        <w:t xml:space="preserve"> </w:t>
      </w:r>
      <w:r w:rsidRPr="00B06251">
        <w:rPr>
          <w:b/>
          <w:lang w:val="en-US"/>
        </w:rPr>
        <w:t>DT</w:t>
      </w:r>
      <w:r w:rsidRPr="00B06251">
        <w:t xml:space="preserve"> </w:t>
      </w:r>
      <w:r>
        <w:t>в форматированную строку</w:t>
      </w:r>
      <w:r w:rsidRPr="00B06251">
        <w:t>.</w:t>
      </w:r>
    </w:p>
    <w:p w:rsidR="00B06251" w:rsidRPr="00B06251" w:rsidRDefault="00B06251" w:rsidP="00B06251">
      <w:pPr>
        <w:pStyle w:val="ad"/>
      </w:pPr>
    </w:p>
    <w:p w:rsidR="00E238AB" w:rsidRDefault="003928EF" w:rsidP="0023037A">
      <w:r>
        <w:t>Для повторения</w:t>
      </w:r>
      <w:r w:rsidR="000F6528">
        <w:t xml:space="preserve"> пример</w:t>
      </w:r>
      <w:r>
        <w:t>а из документа следует добавить</w:t>
      </w:r>
      <w:r w:rsidR="000F6528">
        <w:t xml:space="preserve"> эти библиотеки в проект</w:t>
      </w:r>
      <w:r w:rsidR="000730B2" w:rsidRPr="000730B2">
        <w:t xml:space="preserve"> </w:t>
      </w:r>
      <w:r w:rsidR="000730B2">
        <w:rPr>
          <w:lang w:val="en-US"/>
        </w:rPr>
        <w:t>CODESYS</w:t>
      </w:r>
      <w:r w:rsidR="000F6528">
        <w:t>.</w:t>
      </w:r>
    </w:p>
    <w:p w:rsidR="00E238AB" w:rsidRDefault="00E238AB">
      <w:pPr>
        <w:spacing w:before="0" w:after="200"/>
        <w:jc w:val="left"/>
      </w:pPr>
      <w:r>
        <w:br w:type="page"/>
      </w:r>
    </w:p>
    <w:p w:rsidR="0045726F" w:rsidRDefault="00253324" w:rsidP="00F705E2">
      <w:pPr>
        <w:pStyle w:val="2"/>
      </w:pPr>
      <w:bookmarkStart w:id="95" w:name="_Toc31712936"/>
      <w:r>
        <w:lastRenderedPageBreak/>
        <w:t xml:space="preserve">Содержимое </w:t>
      </w:r>
      <w:r w:rsidR="00D5387A">
        <w:t>примера</w:t>
      </w:r>
      <w:bookmarkEnd w:id="95"/>
    </w:p>
    <w:p w:rsidR="000730B2" w:rsidRPr="000730B2" w:rsidRDefault="000730B2" w:rsidP="0023037A"/>
    <w:p w:rsidR="000730B2" w:rsidRPr="00E238AB" w:rsidRDefault="000730B2" w:rsidP="0023037A">
      <w:pPr>
        <w:rPr>
          <w:b/>
        </w:rPr>
      </w:pPr>
      <w:r w:rsidRPr="00E238AB">
        <w:rPr>
          <w:b/>
        </w:rPr>
        <w:t xml:space="preserve">Таблица 5.2. – Описание </w:t>
      </w:r>
      <w:r w:rsidRPr="00E238AB">
        <w:rPr>
          <w:b/>
          <w:lang w:val="en-US"/>
        </w:rPr>
        <w:t>POU</w:t>
      </w:r>
      <w:r w:rsidRPr="00E238AB">
        <w:rPr>
          <w:b/>
        </w:rPr>
        <w:t xml:space="preserve"> примера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39"/>
        <w:gridCol w:w="2835"/>
        <w:gridCol w:w="4218"/>
      </w:tblGrid>
      <w:tr w:rsidR="00253324" w:rsidRPr="00E238AB" w:rsidTr="00B06251">
        <w:tc>
          <w:tcPr>
            <w:tcW w:w="2739" w:type="dxa"/>
          </w:tcPr>
          <w:p w:rsidR="00253324" w:rsidRPr="00E238AB" w:rsidRDefault="00253324" w:rsidP="00E238AB">
            <w:pPr>
              <w:jc w:val="center"/>
              <w:rPr>
                <w:b/>
              </w:rPr>
            </w:pPr>
            <w:r w:rsidRPr="00E238AB">
              <w:rPr>
                <w:b/>
              </w:rPr>
              <w:t>Компонент</w:t>
            </w:r>
          </w:p>
        </w:tc>
        <w:tc>
          <w:tcPr>
            <w:tcW w:w="2835" w:type="dxa"/>
          </w:tcPr>
          <w:p w:rsidR="00253324" w:rsidRPr="00E238AB" w:rsidRDefault="00253324" w:rsidP="00E238AB">
            <w:pPr>
              <w:jc w:val="center"/>
              <w:rPr>
                <w:b/>
              </w:rPr>
            </w:pPr>
            <w:r w:rsidRPr="00E238AB">
              <w:rPr>
                <w:b/>
              </w:rPr>
              <w:t>Где используется</w:t>
            </w:r>
          </w:p>
        </w:tc>
        <w:tc>
          <w:tcPr>
            <w:tcW w:w="4218" w:type="dxa"/>
          </w:tcPr>
          <w:p w:rsidR="00253324" w:rsidRPr="00E238AB" w:rsidRDefault="00253324" w:rsidP="00E238AB">
            <w:pPr>
              <w:jc w:val="center"/>
              <w:rPr>
                <w:b/>
              </w:rPr>
            </w:pPr>
            <w:r w:rsidRPr="00E238AB">
              <w:rPr>
                <w:b/>
              </w:rPr>
              <w:t>Описание</w:t>
            </w:r>
          </w:p>
        </w:tc>
      </w:tr>
      <w:tr w:rsidR="00253324" w:rsidRPr="00E238AB" w:rsidTr="00B06251">
        <w:tc>
          <w:tcPr>
            <w:tcW w:w="9792" w:type="dxa"/>
            <w:gridSpan w:val="3"/>
          </w:tcPr>
          <w:p w:rsidR="00253324" w:rsidRPr="00E238AB" w:rsidRDefault="00253324" w:rsidP="00E238AB">
            <w:pPr>
              <w:jc w:val="center"/>
              <w:rPr>
                <w:b/>
              </w:rPr>
            </w:pPr>
          </w:p>
          <w:p w:rsidR="00253324" w:rsidRPr="00E238AB" w:rsidRDefault="00253324" w:rsidP="00E238AB">
            <w:pPr>
              <w:jc w:val="center"/>
              <w:rPr>
                <w:b/>
              </w:rPr>
            </w:pPr>
            <w:r w:rsidRPr="00E238AB">
              <w:rPr>
                <w:b/>
              </w:rPr>
              <w:t>Программы</w:t>
            </w:r>
          </w:p>
          <w:p w:rsidR="00253324" w:rsidRPr="00E238AB" w:rsidRDefault="00253324" w:rsidP="00E238AB">
            <w:pPr>
              <w:jc w:val="center"/>
              <w:rPr>
                <w:b/>
              </w:rPr>
            </w:pPr>
          </w:p>
        </w:tc>
      </w:tr>
      <w:tr w:rsidR="008E1049" w:rsidRPr="008E1049" w:rsidTr="00B06251">
        <w:tc>
          <w:tcPr>
            <w:tcW w:w="2739" w:type="dxa"/>
            <w:vAlign w:val="center"/>
          </w:tcPr>
          <w:p w:rsidR="008E1049" w:rsidRDefault="008E1049" w:rsidP="0023037A">
            <w:pPr>
              <w:rPr>
                <w:lang w:val="en-US"/>
              </w:rPr>
            </w:pPr>
            <w:r>
              <w:rPr>
                <w:lang w:val="en-US"/>
              </w:rPr>
              <w:t>PLC_PRG</w:t>
            </w:r>
          </w:p>
        </w:tc>
        <w:tc>
          <w:tcPr>
            <w:tcW w:w="7053" w:type="dxa"/>
            <w:gridSpan w:val="2"/>
          </w:tcPr>
          <w:p w:rsidR="008E1049" w:rsidRPr="008E1049" w:rsidRDefault="008E1049" w:rsidP="0023037A">
            <w:r>
              <w:t xml:space="preserve">Пример получения информации </w:t>
            </w:r>
            <w:r w:rsidR="006962CF">
              <w:t>о накопителях, работе с каталогами</w:t>
            </w:r>
            <w:r w:rsidR="003F2141">
              <w:t xml:space="preserve"> и базовых операций с файлами</w:t>
            </w:r>
          </w:p>
        </w:tc>
      </w:tr>
      <w:tr w:rsidR="006962CF" w:rsidRPr="006962CF" w:rsidTr="00B06251">
        <w:tc>
          <w:tcPr>
            <w:tcW w:w="2739" w:type="dxa"/>
          </w:tcPr>
          <w:p w:rsidR="006962CF" w:rsidRDefault="006962CF" w:rsidP="0023037A">
            <w:pPr>
              <w:rPr>
                <w:lang w:val="en-US"/>
              </w:rPr>
            </w:pPr>
            <w:r w:rsidRPr="00253324">
              <w:rPr>
                <w:lang w:val="en-US"/>
              </w:rPr>
              <w:t>BinFileExample_PRG</w:t>
            </w:r>
          </w:p>
        </w:tc>
        <w:tc>
          <w:tcPr>
            <w:tcW w:w="7053" w:type="dxa"/>
            <w:gridSpan w:val="2"/>
          </w:tcPr>
          <w:p w:rsidR="006962CF" w:rsidRPr="006962CF" w:rsidRDefault="006962CF" w:rsidP="0023037A">
            <w:r>
              <w:t>Пример экс</w:t>
            </w:r>
            <w:r w:rsidR="003F2141">
              <w:t>порта и импорта бинарного файла</w:t>
            </w:r>
          </w:p>
        </w:tc>
      </w:tr>
      <w:tr w:rsidR="006962CF" w:rsidTr="00B06251">
        <w:tc>
          <w:tcPr>
            <w:tcW w:w="2739" w:type="dxa"/>
          </w:tcPr>
          <w:p w:rsidR="006962CF" w:rsidRDefault="006962CF" w:rsidP="0023037A">
            <w:pPr>
              <w:rPr>
                <w:lang w:val="en-US"/>
              </w:rPr>
            </w:pPr>
            <w:r w:rsidRPr="00253324">
              <w:rPr>
                <w:lang w:val="en-US"/>
              </w:rPr>
              <w:t>StringFileExample_PRG</w:t>
            </w:r>
          </w:p>
        </w:tc>
        <w:tc>
          <w:tcPr>
            <w:tcW w:w="7053" w:type="dxa"/>
            <w:gridSpan w:val="2"/>
          </w:tcPr>
          <w:p w:rsidR="006962CF" w:rsidRPr="006962CF" w:rsidRDefault="006962CF" w:rsidP="0023037A">
            <w:r>
              <w:t>П</w:t>
            </w:r>
            <w:r w:rsidR="003F2141">
              <w:t>ример экспорта строкового файла</w:t>
            </w:r>
          </w:p>
        </w:tc>
      </w:tr>
      <w:tr w:rsidR="00033B76" w:rsidRPr="00E238AB" w:rsidTr="00B06251">
        <w:tc>
          <w:tcPr>
            <w:tcW w:w="9792" w:type="dxa"/>
            <w:gridSpan w:val="3"/>
          </w:tcPr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</w:p>
          <w:p w:rsidR="00033B76" w:rsidRPr="00E238AB" w:rsidRDefault="00033B76" w:rsidP="00E238AB">
            <w:pPr>
              <w:jc w:val="center"/>
              <w:rPr>
                <w:b/>
              </w:rPr>
            </w:pPr>
            <w:r w:rsidRPr="00E238AB">
              <w:rPr>
                <w:b/>
              </w:rPr>
              <w:t>Действия</w:t>
            </w:r>
          </w:p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</w:p>
        </w:tc>
      </w:tr>
      <w:tr w:rsidR="00033B76" w:rsidTr="00B06251">
        <w:tc>
          <w:tcPr>
            <w:tcW w:w="2739" w:type="dxa"/>
          </w:tcPr>
          <w:p w:rsidR="00033B76" w:rsidRPr="00253324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act01_DriveInfo</w:t>
            </w:r>
          </w:p>
        </w:tc>
        <w:tc>
          <w:tcPr>
            <w:tcW w:w="2835" w:type="dxa"/>
            <w:vMerge w:val="restart"/>
            <w:vAlign w:val="center"/>
          </w:tcPr>
          <w:p w:rsidR="00033B76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PLC_PRG</w:t>
            </w:r>
          </w:p>
        </w:tc>
        <w:tc>
          <w:tcPr>
            <w:tcW w:w="4218" w:type="dxa"/>
          </w:tcPr>
          <w:p w:rsidR="00033B76" w:rsidRPr="008847B3" w:rsidRDefault="008847B3" w:rsidP="0023037A">
            <w:r>
              <w:t>Пол</w:t>
            </w:r>
            <w:r w:rsidR="003F2141">
              <w:t>учение информация о накопителях</w:t>
            </w:r>
          </w:p>
        </w:tc>
      </w:tr>
      <w:tr w:rsidR="00033B76" w:rsidTr="00B06251">
        <w:tc>
          <w:tcPr>
            <w:tcW w:w="2739" w:type="dxa"/>
          </w:tcPr>
          <w:p w:rsidR="00033B76" w:rsidRPr="00253324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act02_DirExample</w:t>
            </w:r>
          </w:p>
        </w:tc>
        <w:tc>
          <w:tcPr>
            <w:tcW w:w="2835" w:type="dxa"/>
            <w:vMerge/>
          </w:tcPr>
          <w:p w:rsidR="00033B76" w:rsidRDefault="00033B76" w:rsidP="0023037A">
            <w:pPr>
              <w:rPr>
                <w:lang w:val="en-US"/>
              </w:rPr>
            </w:pPr>
          </w:p>
        </w:tc>
        <w:tc>
          <w:tcPr>
            <w:tcW w:w="4218" w:type="dxa"/>
          </w:tcPr>
          <w:p w:rsidR="00033B76" w:rsidRPr="008847B3" w:rsidRDefault="003F2141" w:rsidP="0023037A">
            <w:r>
              <w:t>Работа с каталогами</w:t>
            </w:r>
          </w:p>
        </w:tc>
      </w:tr>
      <w:tr w:rsidR="00033B76" w:rsidTr="00B06251">
        <w:tc>
          <w:tcPr>
            <w:tcW w:w="2739" w:type="dxa"/>
          </w:tcPr>
          <w:p w:rsidR="00033B76" w:rsidRPr="00253324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act03_DirList</w:t>
            </w:r>
          </w:p>
        </w:tc>
        <w:tc>
          <w:tcPr>
            <w:tcW w:w="2835" w:type="dxa"/>
            <w:vMerge/>
          </w:tcPr>
          <w:p w:rsidR="00033B76" w:rsidRDefault="00033B76" w:rsidP="0023037A">
            <w:pPr>
              <w:rPr>
                <w:lang w:val="en-US"/>
              </w:rPr>
            </w:pPr>
          </w:p>
        </w:tc>
        <w:tc>
          <w:tcPr>
            <w:tcW w:w="4218" w:type="dxa"/>
          </w:tcPr>
          <w:p w:rsidR="00033B76" w:rsidRPr="008847B3" w:rsidRDefault="003F2141" w:rsidP="0023037A">
            <w:r>
              <w:t>Просмотр содержимого каталогов</w:t>
            </w:r>
          </w:p>
        </w:tc>
      </w:tr>
      <w:tr w:rsidR="00033B76" w:rsidRPr="008847B3" w:rsidTr="00B06251">
        <w:tc>
          <w:tcPr>
            <w:tcW w:w="2739" w:type="dxa"/>
          </w:tcPr>
          <w:p w:rsidR="00033B76" w:rsidRPr="00253324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act04_ActionsWithFiles</w:t>
            </w:r>
          </w:p>
        </w:tc>
        <w:tc>
          <w:tcPr>
            <w:tcW w:w="2835" w:type="dxa"/>
            <w:vMerge/>
          </w:tcPr>
          <w:p w:rsidR="00033B76" w:rsidRDefault="00033B76" w:rsidP="0023037A">
            <w:pPr>
              <w:rPr>
                <w:lang w:val="en-US"/>
              </w:rPr>
            </w:pPr>
          </w:p>
        </w:tc>
        <w:tc>
          <w:tcPr>
            <w:tcW w:w="4218" w:type="dxa"/>
          </w:tcPr>
          <w:p w:rsidR="00033B76" w:rsidRPr="003F2141" w:rsidRDefault="008847B3" w:rsidP="0023037A">
            <w:r>
              <w:t>Доп</w:t>
            </w:r>
            <w:r w:rsidR="000730B2">
              <w:t>олнительные</w:t>
            </w:r>
            <w:r w:rsidRPr="008847B3">
              <w:rPr>
                <w:lang w:val="en-US"/>
              </w:rPr>
              <w:t xml:space="preserve"> </w:t>
            </w:r>
            <w:r>
              <w:t>операции</w:t>
            </w:r>
            <w:r w:rsidRPr="008847B3">
              <w:rPr>
                <w:lang w:val="en-US"/>
              </w:rPr>
              <w:t xml:space="preserve"> </w:t>
            </w:r>
            <w:r>
              <w:t>с</w:t>
            </w:r>
            <w:r w:rsidRPr="008847B3">
              <w:rPr>
                <w:lang w:val="en-US"/>
              </w:rPr>
              <w:t xml:space="preserve"> </w:t>
            </w:r>
            <w:r>
              <w:t>файлами</w:t>
            </w:r>
          </w:p>
        </w:tc>
      </w:tr>
      <w:tr w:rsidR="00033B76" w:rsidRPr="00E238AB" w:rsidTr="00B06251">
        <w:tc>
          <w:tcPr>
            <w:tcW w:w="9792" w:type="dxa"/>
            <w:gridSpan w:val="3"/>
          </w:tcPr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</w:p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  <w:r w:rsidRPr="00E238AB">
              <w:rPr>
                <w:b/>
              </w:rPr>
              <w:t>Структуры</w:t>
            </w:r>
          </w:p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</w:p>
        </w:tc>
      </w:tr>
      <w:tr w:rsidR="00253324" w:rsidRPr="008847B3" w:rsidTr="00B06251">
        <w:tc>
          <w:tcPr>
            <w:tcW w:w="2739" w:type="dxa"/>
            <w:vAlign w:val="center"/>
          </w:tcPr>
          <w:p w:rsidR="00253324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ArchData</w:t>
            </w:r>
          </w:p>
        </w:tc>
        <w:tc>
          <w:tcPr>
            <w:tcW w:w="2835" w:type="dxa"/>
          </w:tcPr>
          <w:p w:rsidR="00033B76" w:rsidRPr="008847B3" w:rsidRDefault="00033B76" w:rsidP="0023037A">
            <w:pPr>
              <w:rPr>
                <w:lang w:val="en-US"/>
              </w:rPr>
            </w:pPr>
            <w:r w:rsidRPr="00253324">
              <w:rPr>
                <w:lang w:val="en-US"/>
              </w:rPr>
              <w:t>BinFileExample_PRG</w:t>
            </w:r>
            <w:r w:rsidRPr="008847B3">
              <w:rPr>
                <w:lang w:val="en-US"/>
              </w:rPr>
              <w:t>,</w:t>
            </w:r>
          </w:p>
          <w:p w:rsidR="00253324" w:rsidRDefault="00033B76" w:rsidP="0023037A">
            <w:pPr>
              <w:rPr>
                <w:lang w:val="en-US"/>
              </w:rPr>
            </w:pPr>
            <w:r w:rsidRPr="00253324">
              <w:rPr>
                <w:lang w:val="en-US"/>
              </w:rPr>
              <w:t>StringFileExample_PRG</w:t>
            </w:r>
          </w:p>
        </w:tc>
        <w:tc>
          <w:tcPr>
            <w:tcW w:w="4218" w:type="dxa"/>
            <w:vAlign w:val="center"/>
          </w:tcPr>
          <w:p w:rsidR="00033B76" w:rsidRPr="008847B3" w:rsidRDefault="003F2141" w:rsidP="0023037A">
            <w:r>
              <w:t>Архивируемые данные</w:t>
            </w:r>
          </w:p>
        </w:tc>
      </w:tr>
      <w:tr w:rsidR="00253324" w:rsidRPr="008847B3" w:rsidTr="00B06251">
        <w:tc>
          <w:tcPr>
            <w:tcW w:w="2739" w:type="dxa"/>
          </w:tcPr>
          <w:p w:rsidR="00253324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DriveInfo</w:t>
            </w:r>
          </w:p>
        </w:tc>
        <w:tc>
          <w:tcPr>
            <w:tcW w:w="2835" w:type="dxa"/>
          </w:tcPr>
          <w:p w:rsidR="00253324" w:rsidRPr="00033B76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PLC_PRG</w:t>
            </w:r>
          </w:p>
        </w:tc>
        <w:tc>
          <w:tcPr>
            <w:tcW w:w="4218" w:type="dxa"/>
          </w:tcPr>
          <w:p w:rsidR="00253324" w:rsidRPr="008847B3" w:rsidRDefault="003F2141" w:rsidP="0023037A">
            <w:r>
              <w:t>Информация о накопителе</w:t>
            </w:r>
          </w:p>
        </w:tc>
      </w:tr>
      <w:tr w:rsidR="00253324" w:rsidRPr="008847B3" w:rsidTr="00B06251">
        <w:tc>
          <w:tcPr>
            <w:tcW w:w="2739" w:type="dxa"/>
          </w:tcPr>
          <w:p w:rsidR="00253324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VisuDirInfo</w:t>
            </w:r>
          </w:p>
        </w:tc>
        <w:tc>
          <w:tcPr>
            <w:tcW w:w="2835" w:type="dxa"/>
          </w:tcPr>
          <w:p w:rsidR="00253324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PLC_PRG</w:t>
            </w:r>
          </w:p>
        </w:tc>
        <w:tc>
          <w:tcPr>
            <w:tcW w:w="4218" w:type="dxa"/>
          </w:tcPr>
          <w:p w:rsidR="00253324" w:rsidRPr="008847B3" w:rsidRDefault="008847B3" w:rsidP="0023037A">
            <w:r>
              <w:t>И</w:t>
            </w:r>
            <w:r w:rsidR="003F2141">
              <w:t>нформация о содержимом каталога</w:t>
            </w:r>
          </w:p>
        </w:tc>
      </w:tr>
      <w:tr w:rsidR="00033B76" w:rsidRPr="00E238AB" w:rsidTr="00B06251">
        <w:tc>
          <w:tcPr>
            <w:tcW w:w="9792" w:type="dxa"/>
            <w:gridSpan w:val="3"/>
          </w:tcPr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</w:p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  <w:r w:rsidRPr="00E238AB">
              <w:rPr>
                <w:b/>
              </w:rPr>
              <w:t>Перечисления</w:t>
            </w:r>
          </w:p>
          <w:p w:rsidR="00033B76" w:rsidRPr="00E238AB" w:rsidRDefault="00033B76" w:rsidP="00E238AB">
            <w:pPr>
              <w:jc w:val="center"/>
              <w:rPr>
                <w:b/>
                <w:lang w:val="en-US"/>
              </w:rPr>
            </w:pPr>
          </w:p>
        </w:tc>
      </w:tr>
      <w:tr w:rsidR="00253324" w:rsidTr="00B06251">
        <w:tc>
          <w:tcPr>
            <w:tcW w:w="2739" w:type="dxa"/>
          </w:tcPr>
          <w:p w:rsidR="00253324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FileDevice</w:t>
            </w:r>
          </w:p>
        </w:tc>
        <w:tc>
          <w:tcPr>
            <w:tcW w:w="2835" w:type="dxa"/>
          </w:tcPr>
          <w:p w:rsidR="00033B76" w:rsidRPr="00033B76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DEVICE_PATH</w:t>
            </w:r>
          </w:p>
        </w:tc>
        <w:tc>
          <w:tcPr>
            <w:tcW w:w="4218" w:type="dxa"/>
          </w:tcPr>
          <w:p w:rsidR="00253324" w:rsidRPr="008847B3" w:rsidRDefault="003F2141" w:rsidP="0023037A">
            <w:r>
              <w:t>Названия накопителей</w:t>
            </w:r>
          </w:p>
        </w:tc>
      </w:tr>
      <w:tr w:rsidR="00253324" w:rsidRPr="008847B3" w:rsidTr="00B06251">
        <w:tc>
          <w:tcPr>
            <w:tcW w:w="2739" w:type="dxa"/>
            <w:vAlign w:val="center"/>
          </w:tcPr>
          <w:p w:rsidR="00253324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FileWork</w:t>
            </w:r>
          </w:p>
        </w:tc>
        <w:tc>
          <w:tcPr>
            <w:tcW w:w="2835" w:type="dxa"/>
          </w:tcPr>
          <w:p w:rsidR="00033B76" w:rsidRPr="00033B76" w:rsidRDefault="00033B76" w:rsidP="0023037A">
            <w:pPr>
              <w:rPr>
                <w:lang w:val="en-US"/>
              </w:rPr>
            </w:pPr>
            <w:r w:rsidRPr="00253324">
              <w:rPr>
                <w:lang w:val="en-US"/>
              </w:rPr>
              <w:t>BinFileExample_PRG</w:t>
            </w:r>
            <w:r w:rsidRPr="00033B76">
              <w:rPr>
                <w:lang w:val="en-US"/>
              </w:rPr>
              <w:t>,</w:t>
            </w:r>
          </w:p>
          <w:p w:rsidR="00033B76" w:rsidRPr="00033B76" w:rsidRDefault="00033B76" w:rsidP="0023037A">
            <w:pPr>
              <w:rPr>
                <w:lang w:val="en-US"/>
              </w:rPr>
            </w:pPr>
            <w:r w:rsidRPr="00253324">
              <w:rPr>
                <w:lang w:val="en-US"/>
              </w:rPr>
              <w:t>StringFileExample_PRG</w:t>
            </w:r>
            <w:r w:rsidRPr="00033B76">
              <w:rPr>
                <w:lang w:val="en-US"/>
              </w:rPr>
              <w:t>,</w:t>
            </w:r>
          </w:p>
          <w:p w:rsidR="00253324" w:rsidRDefault="00033B76" w:rsidP="0023037A">
            <w:pPr>
              <w:rPr>
                <w:lang w:val="en-US"/>
              </w:rPr>
            </w:pPr>
            <w:r>
              <w:rPr>
                <w:lang w:val="en-US"/>
              </w:rPr>
              <w:t>DIR_INFO</w:t>
            </w:r>
          </w:p>
        </w:tc>
        <w:tc>
          <w:tcPr>
            <w:tcW w:w="4218" w:type="dxa"/>
            <w:vAlign w:val="center"/>
          </w:tcPr>
          <w:p w:rsidR="00253324" w:rsidRPr="008847B3" w:rsidRDefault="003F2141" w:rsidP="0023037A">
            <w:r>
              <w:t>Имена шагов работы с файлами</w:t>
            </w:r>
          </w:p>
        </w:tc>
      </w:tr>
      <w:tr w:rsidR="00033B76" w:rsidRPr="00E238AB" w:rsidTr="00B06251">
        <w:tc>
          <w:tcPr>
            <w:tcW w:w="9792" w:type="dxa"/>
            <w:gridSpan w:val="3"/>
          </w:tcPr>
          <w:p w:rsidR="00033B76" w:rsidRPr="00E238AB" w:rsidRDefault="00033B76" w:rsidP="00E238AB">
            <w:pPr>
              <w:jc w:val="center"/>
              <w:rPr>
                <w:b/>
              </w:rPr>
            </w:pPr>
          </w:p>
          <w:p w:rsidR="00033B76" w:rsidRPr="00E238AB" w:rsidRDefault="00033B76" w:rsidP="00E238AB">
            <w:pPr>
              <w:jc w:val="center"/>
              <w:rPr>
                <w:b/>
              </w:rPr>
            </w:pPr>
            <w:r w:rsidRPr="00E238AB">
              <w:rPr>
                <w:b/>
              </w:rPr>
              <w:t>Функции и ФБ</w:t>
            </w:r>
          </w:p>
          <w:p w:rsidR="00033B76" w:rsidRPr="00E238AB" w:rsidRDefault="00033B76" w:rsidP="00E238AB">
            <w:pPr>
              <w:jc w:val="center"/>
              <w:rPr>
                <w:b/>
              </w:rPr>
            </w:pPr>
          </w:p>
        </w:tc>
      </w:tr>
      <w:tr w:rsidR="00033B76" w:rsidRPr="008847B3" w:rsidTr="00B06251">
        <w:tc>
          <w:tcPr>
            <w:tcW w:w="2739" w:type="dxa"/>
          </w:tcPr>
          <w:p w:rsidR="00033B76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BYTE_SIZE_TO_WSTRING</w:t>
            </w:r>
          </w:p>
        </w:tc>
        <w:tc>
          <w:tcPr>
            <w:tcW w:w="2835" w:type="dxa"/>
          </w:tcPr>
          <w:p w:rsidR="00033B76" w:rsidRPr="00D5387A" w:rsidRDefault="00D5387A" w:rsidP="0023037A">
            <w:pPr>
              <w:rPr>
                <w:lang w:val="en-US"/>
              </w:rPr>
            </w:pPr>
            <w:r>
              <w:rPr>
                <w:lang w:val="en-US"/>
              </w:rPr>
              <w:t>PLC_PRG (act01, act03)</w:t>
            </w:r>
          </w:p>
        </w:tc>
        <w:tc>
          <w:tcPr>
            <w:tcW w:w="4218" w:type="dxa"/>
          </w:tcPr>
          <w:p w:rsidR="00033B76" w:rsidRPr="0027633C" w:rsidRDefault="008847B3" w:rsidP="0023037A">
            <w:r>
              <w:t>Конвертация</w:t>
            </w:r>
            <w:r w:rsidRPr="0027633C">
              <w:t xml:space="preserve"> </w:t>
            </w:r>
            <w:r>
              <w:t>числа</w:t>
            </w:r>
            <w:r w:rsidRPr="0027633C">
              <w:t xml:space="preserve"> </w:t>
            </w:r>
            <w:r>
              <w:t>байт</w:t>
            </w:r>
            <w:r w:rsidRPr="0027633C">
              <w:t xml:space="preserve"> </w:t>
            </w:r>
            <w:r>
              <w:t>в</w:t>
            </w:r>
            <w:r w:rsidRPr="0027633C">
              <w:t xml:space="preserve"> </w:t>
            </w:r>
            <w:r>
              <w:t>формат</w:t>
            </w:r>
            <w:r w:rsidRPr="0027633C">
              <w:t xml:space="preserve">. </w:t>
            </w:r>
            <w:r>
              <w:t>строку</w:t>
            </w:r>
          </w:p>
        </w:tc>
      </w:tr>
      <w:tr w:rsidR="00033B76" w:rsidRPr="008847B3" w:rsidTr="00B06251">
        <w:tc>
          <w:tcPr>
            <w:tcW w:w="2739" w:type="dxa"/>
            <w:vAlign w:val="center"/>
          </w:tcPr>
          <w:p w:rsidR="00033B76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DEVICE_PATH</w:t>
            </w:r>
          </w:p>
        </w:tc>
        <w:tc>
          <w:tcPr>
            <w:tcW w:w="2835" w:type="dxa"/>
          </w:tcPr>
          <w:p w:rsidR="00033B76" w:rsidRPr="00D5387A" w:rsidRDefault="008847B3" w:rsidP="0023037A">
            <w:pPr>
              <w:rPr>
                <w:lang w:val="en-US"/>
              </w:rPr>
            </w:pPr>
            <w:r>
              <w:rPr>
                <w:lang w:val="en-US"/>
              </w:rPr>
              <w:t>PLC_PRG (act02,act03,act04)</w:t>
            </w:r>
            <w:r w:rsidR="00D5387A">
              <w:rPr>
                <w:lang w:val="en-US"/>
              </w:rPr>
              <w:t xml:space="preserve"> StringFileExample_PRG, BinFileExample_PRG</w:t>
            </w:r>
          </w:p>
        </w:tc>
        <w:tc>
          <w:tcPr>
            <w:tcW w:w="4218" w:type="dxa"/>
            <w:vAlign w:val="center"/>
          </w:tcPr>
          <w:p w:rsidR="00033B76" w:rsidRPr="008847B3" w:rsidRDefault="008847B3" w:rsidP="0023037A">
            <w:r>
              <w:t>Определен</w:t>
            </w:r>
            <w:r w:rsidR="003F2141">
              <w:t>ие пути к выбранному устройству</w:t>
            </w:r>
          </w:p>
        </w:tc>
      </w:tr>
      <w:tr w:rsidR="00033B76" w:rsidRPr="008847B3" w:rsidTr="00B06251">
        <w:tc>
          <w:tcPr>
            <w:tcW w:w="2739" w:type="dxa"/>
            <w:vAlign w:val="center"/>
          </w:tcPr>
          <w:p w:rsidR="00033B76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DIR_INFO</w:t>
            </w:r>
          </w:p>
        </w:tc>
        <w:tc>
          <w:tcPr>
            <w:tcW w:w="2835" w:type="dxa"/>
            <w:vAlign w:val="center"/>
          </w:tcPr>
          <w:p w:rsidR="00033B76" w:rsidRDefault="00D5387A" w:rsidP="0023037A">
            <w:pPr>
              <w:rPr>
                <w:lang w:val="en-US"/>
              </w:rPr>
            </w:pPr>
            <w:r>
              <w:rPr>
                <w:lang w:val="en-US"/>
              </w:rPr>
              <w:t>PLC_PRG (act03)</w:t>
            </w:r>
          </w:p>
        </w:tc>
        <w:tc>
          <w:tcPr>
            <w:tcW w:w="4218" w:type="dxa"/>
          </w:tcPr>
          <w:p w:rsidR="00033B76" w:rsidRPr="008847B3" w:rsidRDefault="008847B3" w:rsidP="0023037A">
            <w:r>
              <w:t xml:space="preserve">Получение информации о </w:t>
            </w:r>
            <w:r w:rsidR="003F2141">
              <w:t>каталоге</w:t>
            </w:r>
          </w:p>
        </w:tc>
      </w:tr>
      <w:tr w:rsidR="00033B76" w:rsidRPr="00D5387A" w:rsidTr="00B06251">
        <w:tc>
          <w:tcPr>
            <w:tcW w:w="2739" w:type="dxa"/>
          </w:tcPr>
          <w:p w:rsidR="00033B76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REAL_TO_FSTRING</w:t>
            </w:r>
          </w:p>
        </w:tc>
        <w:tc>
          <w:tcPr>
            <w:tcW w:w="2835" w:type="dxa"/>
          </w:tcPr>
          <w:p w:rsidR="00033B76" w:rsidRDefault="008847B3" w:rsidP="0023037A">
            <w:pPr>
              <w:rPr>
                <w:lang w:val="en-US"/>
              </w:rPr>
            </w:pPr>
            <w:r>
              <w:rPr>
                <w:lang w:val="en-US"/>
              </w:rPr>
              <w:t>StringFileExample_PRG</w:t>
            </w:r>
          </w:p>
        </w:tc>
        <w:tc>
          <w:tcPr>
            <w:tcW w:w="4218" w:type="dxa"/>
          </w:tcPr>
          <w:p w:rsidR="00033B76" w:rsidRPr="0027633C" w:rsidRDefault="008847B3" w:rsidP="0023037A">
            <w:r>
              <w:t>Конвертация</w:t>
            </w:r>
            <w:r w:rsidRPr="0027633C">
              <w:t xml:space="preserve"> </w:t>
            </w:r>
            <w:r>
              <w:rPr>
                <w:lang w:val="en-US"/>
              </w:rPr>
              <w:t>REAL</w:t>
            </w:r>
            <w:r w:rsidRPr="0027633C">
              <w:t xml:space="preserve"> </w:t>
            </w:r>
            <w:r>
              <w:t>в</w:t>
            </w:r>
            <w:r w:rsidRPr="0027633C">
              <w:t xml:space="preserve"> </w:t>
            </w:r>
            <w:r>
              <w:t>формат</w:t>
            </w:r>
            <w:r w:rsidRPr="0027633C">
              <w:t xml:space="preserve">. </w:t>
            </w:r>
            <w:r>
              <w:t>строку</w:t>
            </w:r>
          </w:p>
        </w:tc>
      </w:tr>
      <w:tr w:rsidR="00033B76" w:rsidRPr="008847B3" w:rsidTr="00B06251">
        <w:tc>
          <w:tcPr>
            <w:tcW w:w="2739" w:type="dxa"/>
          </w:tcPr>
          <w:p w:rsidR="00033B76" w:rsidRDefault="00033B76" w:rsidP="0023037A">
            <w:pPr>
              <w:rPr>
                <w:lang w:val="en-US"/>
              </w:rPr>
            </w:pPr>
            <w:r w:rsidRPr="00033B76">
              <w:rPr>
                <w:lang w:val="en-US"/>
              </w:rPr>
              <w:t>REAL_TO_FWSTRING</w:t>
            </w:r>
          </w:p>
        </w:tc>
        <w:tc>
          <w:tcPr>
            <w:tcW w:w="2835" w:type="dxa"/>
          </w:tcPr>
          <w:p w:rsidR="00033B76" w:rsidRDefault="008847B3" w:rsidP="0023037A">
            <w:pPr>
              <w:rPr>
                <w:lang w:val="en-US"/>
              </w:rPr>
            </w:pPr>
            <w:r>
              <w:rPr>
                <w:lang w:val="en-US"/>
              </w:rPr>
              <w:t>PLC_PRG (act01)</w:t>
            </w:r>
          </w:p>
        </w:tc>
        <w:tc>
          <w:tcPr>
            <w:tcW w:w="4218" w:type="dxa"/>
          </w:tcPr>
          <w:p w:rsidR="00033B76" w:rsidRPr="008847B3" w:rsidRDefault="008847B3" w:rsidP="0023037A">
            <w:r>
              <w:t>Конвертация</w:t>
            </w:r>
            <w:r w:rsidRPr="008847B3">
              <w:t xml:space="preserve"> </w:t>
            </w:r>
            <w:r>
              <w:rPr>
                <w:lang w:val="en-US"/>
              </w:rPr>
              <w:t>REAL</w:t>
            </w:r>
            <w:r w:rsidRPr="008847B3">
              <w:t xml:space="preserve"> </w:t>
            </w:r>
            <w:r>
              <w:t>в</w:t>
            </w:r>
            <w:r w:rsidRPr="008847B3">
              <w:t xml:space="preserve"> </w:t>
            </w:r>
            <w:r>
              <w:t>формат</w:t>
            </w:r>
            <w:r w:rsidRPr="008847B3">
              <w:t xml:space="preserve">. </w:t>
            </w:r>
            <w:r>
              <w:t>строку</w:t>
            </w:r>
          </w:p>
        </w:tc>
      </w:tr>
    </w:tbl>
    <w:p w:rsidR="00E32C5D" w:rsidRPr="003778FA" w:rsidRDefault="00E32C5D" w:rsidP="0023037A">
      <w:bookmarkStart w:id="96" w:name="_5.4._Получение_информации"/>
      <w:bookmarkEnd w:id="96"/>
    </w:p>
    <w:p w:rsidR="00991828" w:rsidRPr="0033067F" w:rsidRDefault="00991828" w:rsidP="0023037A"/>
    <w:p w:rsidR="00CF1279" w:rsidRPr="0033067F" w:rsidRDefault="00CF1279" w:rsidP="0023037A"/>
    <w:p w:rsidR="00CF1279" w:rsidRPr="0033067F" w:rsidRDefault="00CF1279" w:rsidP="0023037A"/>
    <w:p w:rsidR="00CF1279" w:rsidRPr="0033067F" w:rsidRDefault="00CF1279" w:rsidP="0023037A"/>
    <w:p w:rsidR="00991828" w:rsidRDefault="00991828" w:rsidP="0023037A"/>
    <w:p w:rsidR="00847B55" w:rsidRPr="006E15B0" w:rsidRDefault="00847B55" w:rsidP="0023037A"/>
    <w:p w:rsidR="00991828" w:rsidRPr="006F3A2B" w:rsidRDefault="00991828" w:rsidP="00991828">
      <w:pPr>
        <w:pStyle w:val="2"/>
      </w:pPr>
      <w:bookmarkStart w:id="97" w:name="_Toc31712937"/>
      <w:r>
        <w:lastRenderedPageBreak/>
        <w:t>Получение</w:t>
      </w:r>
      <w:r w:rsidRPr="0027633C">
        <w:t xml:space="preserve"> </w:t>
      </w:r>
      <w:r>
        <w:t>информации</w:t>
      </w:r>
      <w:r w:rsidRPr="0027633C">
        <w:t xml:space="preserve"> </w:t>
      </w:r>
      <w:r>
        <w:t>о</w:t>
      </w:r>
      <w:r w:rsidRPr="0027633C">
        <w:t xml:space="preserve"> </w:t>
      </w:r>
      <w:r>
        <w:t>накопителях (</w:t>
      </w:r>
      <w:r>
        <w:rPr>
          <w:lang w:val="en-US"/>
        </w:rPr>
        <w:t>PLC</w:t>
      </w:r>
      <w:r w:rsidRPr="006F3A2B">
        <w:t>_</w:t>
      </w:r>
      <w:r>
        <w:rPr>
          <w:lang w:val="en-US"/>
        </w:rPr>
        <w:t>PRG</w:t>
      </w:r>
      <w:r>
        <w:t xml:space="preserve">, действие </w:t>
      </w:r>
      <w:r>
        <w:rPr>
          <w:lang w:val="en-US"/>
        </w:rPr>
        <w:t>act</w:t>
      </w:r>
      <w:r w:rsidRPr="006F3A2B">
        <w:t>01_</w:t>
      </w:r>
      <w:r>
        <w:rPr>
          <w:lang w:val="en-US"/>
        </w:rPr>
        <w:t>DriveInfo</w:t>
      </w:r>
      <w:r w:rsidRPr="006F3A2B">
        <w:t>)</w:t>
      </w:r>
      <w:bookmarkEnd w:id="97"/>
    </w:p>
    <w:p w:rsidR="00991828" w:rsidRPr="006E15B0" w:rsidRDefault="00991828" w:rsidP="0023037A"/>
    <w:p w:rsidR="00E32C5D" w:rsidRDefault="000730B2" w:rsidP="0023037A">
      <w:r>
        <w:t>Таргет-файлы контроллеров ОВЕН</w:t>
      </w:r>
      <w:r w:rsidR="00E32C5D">
        <w:t xml:space="preserve"> содержат узел </w:t>
      </w:r>
      <w:r w:rsidR="00E32C5D" w:rsidRPr="00346505">
        <w:rPr>
          <w:b/>
          <w:lang w:val="en-US"/>
        </w:rPr>
        <w:t>Drives</w:t>
      </w:r>
      <w:r w:rsidR="00E32C5D" w:rsidRPr="00346505">
        <w:rPr>
          <w:b/>
        </w:rPr>
        <w:t>,</w:t>
      </w:r>
      <w:r w:rsidR="00E32C5D">
        <w:t xml:space="preserve"> котор</w:t>
      </w:r>
      <w:r w:rsidR="00E07EA1">
        <w:t xml:space="preserve">ый используется для получения информации о памяти </w:t>
      </w:r>
      <w:r>
        <w:t>контроллера</w:t>
      </w:r>
      <w:r w:rsidR="00E07EA1">
        <w:t xml:space="preserve"> и</w:t>
      </w:r>
      <w:r>
        <w:t xml:space="preserve"> подключенных</w:t>
      </w:r>
      <w:r w:rsidR="00E07EA1">
        <w:t xml:space="preserve"> накопителей. Список каналов  узла</w:t>
      </w:r>
      <w:r w:rsidR="00524FF0" w:rsidRPr="000730B2">
        <w:t xml:space="preserve"> </w:t>
      </w:r>
      <w:r w:rsidR="00524FF0">
        <w:t>и их описание</w:t>
      </w:r>
      <w:r w:rsidR="00E07EA1">
        <w:t xml:space="preserve"> приведен</w:t>
      </w:r>
      <w:r w:rsidR="003E2B21">
        <w:t>ы</w:t>
      </w:r>
      <w:r w:rsidR="00E07EA1">
        <w:t xml:space="preserve"> в </w:t>
      </w:r>
      <w:hyperlink w:anchor="_2.3._Пути_к" w:history="1">
        <w:r w:rsidR="00E07EA1" w:rsidRPr="00346505">
          <w:rPr>
            <w:rStyle w:val="a4"/>
          </w:rPr>
          <w:t>п. 2.4</w:t>
        </w:r>
      </w:hyperlink>
      <w:r w:rsidR="00E07EA1">
        <w:t>.</w:t>
      </w:r>
    </w:p>
    <w:p w:rsidR="00E07EA1" w:rsidRPr="00E32C5D" w:rsidRDefault="000730B2" w:rsidP="00E238AB">
      <w:pPr>
        <w:pStyle w:val="afd"/>
      </w:pPr>
      <w:r>
        <w:drawing>
          <wp:inline distT="0" distB="0" distL="0" distR="0" wp14:anchorId="078DA387" wp14:editId="5FC72884">
            <wp:extent cx="2171429" cy="2342857"/>
            <wp:effectExtent l="19050" t="19050" r="19685" b="196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23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4370" w:rsidRDefault="003E2B21" w:rsidP="00E238AB">
      <w:pPr>
        <w:pStyle w:val="afd"/>
      </w:pPr>
      <w:r>
        <w:t>Рисунок</w:t>
      </w:r>
      <w:r w:rsidR="00E07EA1">
        <w:t xml:space="preserve"> </w:t>
      </w:r>
      <w:r w:rsidR="00BC5064" w:rsidRPr="001D2443">
        <w:t>5</w:t>
      </w:r>
      <w:r w:rsidR="00E07EA1">
        <w:t>.</w:t>
      </w:r>
      <w:r w:rsidR="006C786A" w:rsidRPr="005E4351">
        <w:t>4</w:t>
      </w:r>
      <w:r w:rsidR="00462939">
        <w:t>.</w:t>
      </w:r>
      <w:r>
        <w:t>1 –</w:t>
      </w:r>
      <w:r w:rsidR="00E07EA1">
        <w:t xml:space="preserve"> Узел </w:t>
      </w:r>
      <w:r w:rsidR="00E07EA1" w:rsidRPr="00346505">
        <w:rPr>
          <w:lang w:val="en-US"/>
        </w:rPr>
        <w:t>Drives</w:t>
      </w:r>
      <w:r w:rsidR="00E07EA1" w:rsidRPr="00E07EA1">
        <w:t xml:space="preserve"> </w:t>
      </w:r>
      <w:r w:rsidR="00E07EA1">
        <w:t>в дереве проекта</w:t>
      </w:r>
    </w:p>
    <w:p w:rsidR="00AB4370" w:rsidRPr="00E07EA1" w:rsidRDefault="00AB4370" w:rsidP="0023037A"/>
    <w:p w:rsidR="00AB4370" w:rsidRPr="00AB4370" w:rsidRDefault="00913DE1" w:rsidP="00F705E2">
      <w:pPr>
        <w:pStyle w:val="3"/>
      </w:pPr>
      <w:bookmarkStart w:id="98" w:name="_Toc31712938"/>
      <w:r w:rsidRPr="00913DE1">
        <w:t>Объявление переменных</w:t>
      </w:r>
      <w:bookmarkEnd w:id="98"/>
    </w:p>
    <w:p w:rsidR="008664C7" w:rsidRDefault="003E2B21" w:rsidP="0023037A">
      <w:r>
        <w:t>Снач</w:t>
      </w:r>
      <w:r w:rsidR="00CF1279">
        <w:t xml:space="preserve">ала в проекте </w:t>
      </w:r>
      <w:r>
        <w:t>следует объявить</w:t>
      </w:r>
      <w:r w:rsidR="008664C7">
        <w:t xml:space="preserve"> структуру </w:t>
      </w:r>
      <w:r w:rsidR="005B1419" w:rsidRPr="00346505">
        <w:rPr>
          <w:b/>
          <w:lang w:val="en-US"/>
        </w:rPr>
        <w:t>DriveInfo</w:t>
      </w:r>
      <w:r w:rsidR="008664C7">
        <w:t>, которая будет описывать параметры накопителя</w:t>
      </w:r>
      <w:r w:rsidR="008664C7" w:rsidRPr="008664C7">
        <w:t xml:space="preserve"> (</w:t>
      </w:r>
      <w:r w:rsidR="008664C7" w:rsidRPr="00346505">
        <w:rPr>
          <w:b/>
          <w:lang w:val="en-US"/>
        </w:rPr>
        <w:t>Application</w:t>
      </w:r>
      <w:r w:rsidR="008664C7" w:rsidRPr="00346505">
        <w:rPr>
          <w:b/>
        </w:rPr>
        <w:t xml:space="preserve"> – Добавление объекта – </w:t>
      </w:r>
      <w:r w:rsidR="008664C7" w:rsidRPr="00346505">
        <w:rPr>
          <w:b/>
          <w:lang w:val="en-US"/>
        </w:rPr>
        <w:t>DUT</w:t>
      </w:r>
      <w:r w:rsidR="008664C7" w:rsidRPr="00346505">
        <w:rPr>
          <w:b/>
        </w:rPr>
        <w:t xml:space="preserve"> – Структура</w:t>
      </w:r>
      <w:r w:rsidR="008664C7">
        <w:t>)</w:t>
      </w:r>
      <w:r w:rsidR="008664C7" w:rsidRPr="008664C7">
        <w:t>:</w:t>
      </w:r>
    </w:p>
    <w:p w:rsidR="008664C7" w:rsidRDefault="003E2B21" w:rsidP="00E238AB">
      <w:pPr>
        <w:pStyle w:val="afd"/>
        <w:rPr>
          <w:color w:val="FF0000"/>
          <w:lang w:val="en-US"/>
        </w:rPr>
      </w:pPr>
      <w:r>
        <w:drawing>
          <wp:inline distT="0" distB="0" distL="0" distR="0" wp14:anchorId="766A2BD0" wp14:editId="621FBEED">
            <wp:extent cx="5940425" cy="2175315"/>
            <wp:effectExtent l="19050" t="19050" r="22225" b="1587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5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1419" w:rsidRDefault="003E2B21" w:rsidP="00E238AB">
      <w:pPr>
        <w:pStyle w:val="afd"/>
      </w:pPr>
      <w:r>
        <w:t>Рисунок</w:t>
      </w:r>
      <w:r w:rsidR="005B1419">
        <w:t xml:space="preserve"> </w:t>
      </w:r>
      <w:r w:rsidR="00BC5064" w:rsidRPr="001D2443">
        <w:t>5</w:t>
      </w:r>
      <w:r w:rsidR="005B1419" w:rsidRPr="0037224C">
        <w:t>.</w:t>
      </w:r>
      <w:r w:rsidR="006C786A" w:rsidRPr="005E4351">
        <w:t>4</w:t>
      </w:r>
      <w:r w:rsidR="00462939">
        <w:t>.</w:t>
      </w:r>
      <w:r>
        <w:t>2 –</w:t>
      </w:r>
      <w:r w:rsidR="005B1419" w:rsidRPr="0037224C">
        <w:t xml:space="preserve"> </w:t>
      </w:r>
      <w:r w:rsidR="005B1419">
        <w:t xml:space="preserve">Объявление структуры </w:t>
      </w:r>
      <w:r w:rsidR="005B1419" w:rsidRPr="00346505">
        <w:rPr>
          <w:lang w:val="en-US"/>
        </w:rPr>
        <w:t>DriveInfo</w:t>
      </w:r>
    </w:p>
    <w:p w:rsidR="005B1419" w:rsidRDefault="005B1419" w:rsidP="0023037A"/>
    <w:p w:rsidR="00AB4370" w:rsidRDefault="005B1419" w:rsidP="0023037A">
      <w:r>
        <w:t xml:space="preserve">Помимо шести переменных, соответствующих каналам вкладки </w:t>
      </w:r>
      <w:r w:rsidRPr="00346505">
        <w:rPr>
          <w:b/>
          <w:lang w:val="en-US"/>
        </w:rPr>
        <w:t>Drives</w:t>
      </w:r>
      <w:r w:rsidRPr="00346505">
        <w:rPr>
          <w:b/>
        </w:rPr>
        <w:t>,</w:t>
      </w:r>
      <w:r>
        <w:t xml:space="preserve"> </w:t>
      </w:r>
      <w:r w:rsidR="003E2B21">
        <w:t>следует дополнительно объявить</w:t>
      </w:r>
      <w:r>
        <w:t xml:space="preserve"> </w:t>
      </w:r>
      <w:r w:rsidR="003E2B21">
        <w:t>три</w:t>
      </w:r>
      <w:r w:rsidRPr="005B1419">
        <w:t xml:space="preserve"> </w:t>
      </w:r>
      <w:r w:rsidRPr="00346505">
        <w:rPr>
          <w:b/>
          <w:lang w:val="en-US"/>
        </w:rPr>
        <w:t>WSTRING</w:t>
      </w:r>
      <w:r>
        <w:t xml:space="preserve"> переменных для отображения общего</w:t>
      </w:r>
      <w:r w:rsidRPr="005B1419">
        <w:t>/</w:t>
      </w:r>
      <w:r>
        <w:t>занятого</w:t>
      </w:r>
      <w:r w:rsidRPr="005B1419">
        <w:t>/</w:t>
      </w:r>
      <w:r>
        <w:t>свободного объема накопителей в визуализации –</w:t>
      </w:r>
      <w:r w:rsidR="003E2B21">
        <w:t xml:space="preserve"> так как </w:t>
      </w:r>
      <w:r>
        <w:t xml:space="preserve">отображение объема в виде числа байт </w:t>
      </w:r>
      <w:r w:rsidR="003E2B21">
        <w:t xml:space="preserve">не </w:t>
      </w:r>
      <w:r>
        <w:t>будет удобным для оператора.</w:t>
      </w:r>
    </w:p>
    <w:p w:rsidR="0022094E" w:rsidRPr="0022094E" w:rsidRDefault="003E2B21" w:rsidP="0023037A">
      <w:r>
        <w:t>Во время работы с файлами в контроллерах ОВЕН</w:t>
      </w:r>
      <w:r w:rsidR="00346505">
        <w:t xml:space="preserve"> </w:t>
      </w:r>
      <w:r w:rsidR="0022094E">
        <w:t xml:space="preserve">можно использовать </w:t>
      </w:r>
      <w:r>
        <w:t>следующие места хранения файлов</w:t>
      </w:r>
      <w:r w:rsidR="0022094E" w:rsidRPr="0022094E">
        <w:t>:</w:t>
      </w:r>
    </w:p>
    <w:p w:rsidR="003E2B21" w:rsidRDefault="003E2B21" w:rsidP="0090300E">
      <w:pPr>
        <w:pStyle w:val="ad"/>
        <w:numPr>
          <w:ilvl w:val="0"/>
          <w:numId w:val="6"/>
        </w:numPr>
        <w:ind w:left="714" w:hanging="357"/>
      </w:pPr>
      <w:r>
        <w:t>Память контроллера</w:t>
      </w:r>
      <w:r>
        <w:rPr>
          <w:lang w:val="en-US"/>
        </w:rPr>
        <w:t>;</w:t>
      </w:r>
    </w:p>
    <w:p w:rsidR="0085045E" w:rsidRDefault="0085045E" w:rsidP="0090300E">
      <w:pPr>
        <w:pStyle w:val="ad"/>
        <w:numPr>
          <w:ilvl w:val="0"/>
          <w:numId w:val="6"/>
        </w:numPr>
        <w:ind w:left="714" w:hanging="357"/>
      </w:pPr>
      <w:r w:rsidRPr="0085045E">
        <w:rPr>
          <w:lang w:val="en-US"/>
        </w:rPr>
        <w:t>USB</w:t>
      </w:r>
      <w:r w:rsidRPr="0085045E">
        <w:t>-</w:t>
      </w:r>
      <w:r>
        <w:t>накопитель</w:t>
      </w:r>
      <w:r>
        <w:rPr>
          <w:lang w:val="en-US"/>
        </w:rPr>
        <w:t>;</w:t>
      </w:r>
    </w:p>
    <w:p w:rsidR="005B1419" w:rsidRPr="003E2B21" w:rsidRDefault="0085045E" w:rsidP="0090300E">
      <w:pPr>
        <w:pStyle w:val="ad"/>
        <w:numPr>
          <w:ilvl w:val="0"/>
          <w:numId w:val="6"/>
        </w:numPr>
        <w:ind w:left="714" w:hanging="357"/>
      </w:pPr>
      <w:r w:rsidRPr="0085045E">
        <w:rPr>
          <w:lang w:val="en-US"/>
        </w:rPr>
        <w:t>SD</w:t>
      </w:r>
      <w:r w:rsidRPr="0085045E">
        <w:t>-</w:t>
      </w:r>
      <w:r>
        <w:t>накопитель</w:t>
      </w:r>
      <w:r w:rsidR="003E2B21">
        <w:rPr>
          <w:lang w:val="en-US"/>
        </w:rPr>
        <w:t>.</w:t>
      </w:r>
    </w:p>
    <w:p w:rsidR="0085045E" w:rsidRPr="0085045E" w:rsidRDefault="003E2B21" w:rsidP="0023037A">
      <w:r>
        <w:lastRenderedPageBreak/>
        <w:t>Следует объявить</w:t>
      </w:r>
      <w:r w:rsidR="0085045E">
        <w:t xml:space="preserve"> в программе </w:t>
      </w:r>
      <w:r w:rsidR="0085045E" w:rsidRPr="002E2834">
        <w:rPr>
          <w:b/>
          <w:lang w:val="en-US"/>
        </w:rPr>
        <w:t>PLC</w:t>
      </w:r>
      <w:r w:rsidR="0085045E" w:rsidRPr="002E2834">
        <w:rPr>
          <w:b/>
        </w:rPr>
        <w:t>_</w:t>
      </w:r>
      <w:r w:rsidR="0085045E" w:rsidRPr="002E2834">
        <w:rPr>
          <w:b/>
          <w:lang w:val="en-US"/>
        </w:rPr>
        <w:t>PRG</w:t>
      </w:r>
      <w:r w:rsidR="0085045E" w:rsidRPr="0085045E">
        <w:t xml:space="preserve"> </w:t>
      </w:r>
      <w:r w:rsidR="0085045E">
        <w:t xml:space="preserve">три экземпляра структуры </w:t>
      </w:r>
      <w:r w:rsidR="0085045E" w:rsidRPr="002E2834">
        <w:rPr>
          <w:b/>
          <w:lang w:val="en-US"/>
        </w:rPr>
        <w:t>DriveInfo</w:t>
      </w:r>
      <w:r w:rsidR="0085045E" w:rsidRPr="0085045E">
        <w:t xml:space="preserve">. </w:t>
      </w:r>
      <w:r>
        <w:t>Также</w:t>
      </w:r>
      <w:r w:rsidR="0085045E">
        <w:t xml:space="preserve"> следует объявить логическую переменную </w:t>
      </w:r>
      <w:r w:rsidR="0085045E" w:rsidRPr="002E2834">
        <w:rPr>
          <w:b/>
          <w:lang w:val="en-US"/>
        </w:rPr>
        <w:t>xDriveInfo</w:t>
      </w:r>
      <w:r w:rsidR="0085045E" w:rsidRPr="0085045E">
        <w:t xml:space="preserve"> </w:t>
      </w:r>
      <w:r w:rsidR="0085045E">
        <w:t xml:space="preserve">с начальным значением </w:t>
      </w:r>
      <w:r w:rsidR="0085045E" w:rsidRPr="002E2834">
        <w:rPr>
          <w:b/>
          <w:lang w:val="en-US"/>
        </w:rPr>
        <w:t>TRUE</w:t>
      </w:r>
      <w:r w:rsidR="0085045E">
        <w:t>, которая будет использовать</w:t>
      </w:r>
      <w:r w:rsidR="002E2834">
        <w:t>ся для</w:t>
      </w:r>
      <w:r w:rsidR="0085045E">
        <w:t xml:space="preserve"> запуска процесс сбора данных о накопителях, и два таймера </w:t>
      </w:r>
      <w:r w:rsidR="0085045E" w:rsidRPr="002E2834">
        <w:rPr>
          <w:b/>
          <w:lang w:val="en-US"/>
        </w:rPr>
        <w:t>TON</w:t>
      </w:r>
      <w:r w:rsidR="0085045E" w:rsidRPr="0085045E">
        <w:t xml:space="preserve"> (</w:t>
      </w:r>
      <w:r w:rsidR="0085045E">
        <w:t xml:space="preserve">необходимость их объявления </w:t>
      </w:r>
      <w:r>
        <w:t>будет пояснена</w:t>
      </w:r>
      <w:r w:rsidR="0085045E">
        <w:t xml:space="preserve"> чуть позднее).</w:t>
      </w:r>
    </w:p>
    <w:p w:rsidR="005B1419" w:rsidRPr="0085045E" w:rsidRDefault="003E2B21" w:rsidP="00E238AB">
      <w:pPr>
        <w:pStyle w:val="afd"/>
      </w:pPr>
      <w:r>
        <w:drawing>
          <wp:inline distT="0" distB="0" distL="0" distR="0" wp14:anchorId="76EC6761" wp14:editId="6646F9E9">
            <wp:extent cx="5940425" cy="1873665"/>
            <wp:effectExtent l="19050" t="19050" r="22225" b="1270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045E" w:rsidRPr="0085045E" w:rsidRDefault="003E2B21" w:rsidP="00E238AB">
      <w:pPr>
        <w:pStyle w:val="afd"/>
      </w:pPr>
      <w:r>
        <w:t>Рисунок</w:t>
      </w:r>
      <w:r w:rsidR="0085045E">
        <w:t xml:space="preserve"> </w:t>
      </w:r>
      <w:r w:rsidR="00BC5064" w:rsidRPr="001D2443">
        <w:t>5</w:t>
      </w:r>
      <w:r w:rsidR="0085045E" w:rsidRPr="0085045E">
        <w:t>.</w:t>
      </w:r>
      <w:r w:rsidR="006C786A" w:rsidRPr="005E4351">
        <w:t>4</w:t>
      </w:r>
      <w:r w:rsidR="00462939">
        <w:t>.</w:t>
      </w:r>
      <w:r>
        <w:t>3 –</w:t>
      </w:r>
      <w:r w:rsidR="0085045E" w:rsidRPr="0085045E">
        <w:t xml:space="preserve"> </w:t>
      </w:r>
      <w:r w:rsidR="0085045E">
        <w:t>Объявление переменных в</w:t>
      </w:r>
      <w:r w:rsidR="002E2834">
        <w:t xml:space="preserve"> программе</w:t>
      </w:r>
      <w:r w:rsidR="0085045E">
        <w:t xml:space="preserve"> </w:t>
      </w:r>
      <w:r w:rsidR="0085045E" w:rsidRPr="002E2834">
        <w:rPr>
          <w:lang w:val="en-US"/>
        </w:rPr>
        <w:t>PLC</w:t>
      </w:r>
      <w:r w:rsidR="0085045E" w:rsidRPr="002E2834">
        <w:t>_</w:t>
      </w:r>
      <w:r w:rsidR="0085045E" w:rsidRPr="002E2834">
        <w:rPr>
          <w:lang w:val="en-US"/>
        </w:rPr>
        <w:t>PRG</w:t>
      </w:r>
    </w:p>
    <w:p w:rsidR="0085045E" w:rsidRPr="0085045E" w:rsidRDefault="0085045E" w:rsidP="0023037A"/>
    <w:p w:rsidR="0085045E" w:rsidRDefault="003E2B21" w:rsidP="0023037A">
      <w:r>
        <w:t xml:space="preserve">Затем следует привязать </w:t>
      </w:r>
      <w:r w:rsidR="00B30B0F">
        <w:t xml:space="preserve">переменные объявленных </w:t>
      </w:r>
      <w:r w:rsidR="0085045E">
        <w:t xml:space="preserve">экземпляров структур к соответствующим каналам узла </w:t>
      </w:r>
      <w:r w:rsidR="0085045E" w:rsidRPr="002E2834">
        <w:rPr>
          <w:b/>
          <w:lang w:val="en-US"/>
        </w:rPr>
        <w:t>Drives</w:t>
      </w:r>
      <w:r w:rsidR="0085045E" w:rsidRPr="0085045E">
        <w:t>.</w:t>
      </w:r>
      <w:r w:rsidR="0085045E">
        <w:t xml:space="preserve"> </w:t>
      </w:r>
      <w:r w:rsidR="00B30B0F">
        <w:t>Следующие</w:t>
      </w:r>
      <w:r w:rsidR="00524FF0">
        <w:t xml:space="preserve"> переменные останутся непривязанными</w:t>
      </w:r>
      <w:r w:rsidR="0085045E" w:rsidRPr="003E2B21">
        <w:t>:</w:t>
      </w:r>
    </w:p>
    <w:p w:rsidR="00524FF0" w:rsidRPr="00524FF0" w:rsidRDefault="00524FF0" w:rsidP="0090300E">
      <w:pPr>
        <w:pStyle w:val="ad"/>
        <w:numPr>
          <w:ilvl w:val="0"/>
          <w:numId w:val="6"/>
        </w:numPr>
        <w:ind w:left="714" w:hanging="357"/>
      </w:pPr>
      <w:r>
        <w:t>в</w:t>
      </w:r>
      <w:r w:rsidRPr="00524FF0">
        <w:t xml:space="preserve"> </w:t>
      </w:r>
      <w:r>
        <w:t>структуре</w:t>
      </w:r>
      <w:r w:rsidRPr="002E2834">
        <w:rPr>
          <w:b/>
        </w:rPr>
        <w:t xml:space="preserve"> </w:t>
      </w:r>
      <w:r w:rsidR="00CF1279">
        <w:rPr>
          <w:b/>
          <w:lang w:val="en-US"/>
        </w:rPr>
        <w:t>stPlc</w:t>
      </w:r>
      <w:r w:rsidRPr="002E2834">
        <w:rPr>
          <w:b/>
          <w:lang w:val="en-US"/>
        </w:rPr>
        <w:t>Memory</w:t>
      </w:r>
      <w:r w:rsidRPr="00524FF0">
        <w:t xml:space="preserve"> – </w:t>
      </w:r>
      <w:r w:rsidRPr="00524FF0">
        <w:rPr>
          <w:lang w:val="en-US"/>
        </w:rPr>
        <w:t>xIsMounted</w:t>
      </w:r>
      <w:r w:rsidRPr="00524FF0">
        <w:t xml:space="preserve">, </w:t>
      </w:r>
      <w:r w:rsidRPr="00524FF0">
        <w:rPr>
          <w:lang w:val="en-US"/>
        </w:rPr>
        <w:t>xUnmount</w:t>
      </w:r>
      <w:r w:rsidRPr="00524FF0">
        <w:t xml:space="preserve">, </w:t>
      </w:r>
      <w:r w:rsidR="00CF1279">
        <w:rPr>
          <w:lang w:val="en-US"/>
        </w:rPr>
        <w:t>xUnmount</w:t>
      </w:r>
      <w:r w:rsidRPr="00524FF0">
        <w:rPr>
          <w:lang w:val="en-US"/>
        </w:rPr>
        <w:t>Done</w:t>
      </w:r>
      <w:r w:rsidRPr="00524FF0">
        <w:t xml:space="preserve"> (</w:t>
      </w:r>
      <w:r w:rsidR="00B30B0F">
        <w:t>память контроллера</w:t>
      </w:r>
      <w:r w:rsidR="005C7045">
        <w:t xml:space="preserve"> нельзя монтировать и де</w:t>
      </w:r>
      <w:r>
        <w:t>монтировать</w:t>
      </w:r>
      <w:r w:rsidRPr="00524FF0">
        <w:t>);</w:t>
      </w:r>
    </w:p>
    <w:p w:rsidR="0085045E" w:rsidRPr="00524FF0" w:rsidRDefault="00524FF0" w:rsidP="0090300E">
      <w:pPr>
        <w:pStyle w:val="ad"/>
        <w:numPr>
          <w:ilvl w:val="0"/>
          <w:numId w:val="6"/>
        </w:numPr>
        <w:ind w:left="714" w:hanging="357"/>
      </w:pPr>
      <w:r>
        <w:t xml:space="preserve">во всех структурах – переменные типа </w:t>
      </w:r>
      <w:r w:rsidRPr="002E2834">
        <w:rPr>
          <w:b/>
          <w:lang w:val="en-US"/>
        </w:rPr>
        <w:t>WSTRING</w:t>
      </w:r>
      <w:r w:rsidRPr="00524FF0">
        <w:t xml:space="preserve"> (</w:t>
      </w:r>
      <w:r>
        <w:t>они будут использоваться в визуализации).</w:t>
      </w:r>
    </w:p>
    <w:p w:rsidR="0085045E" w:rsidRDefault="00B30B0F" w:rsidP="00E238AB">
      <w:pPr>
        <w:pStyle w:val="afd"/>
      </w:pPr>
      <w:r>
        <w:drawing>
          <wp:inline distT="0" distB="0" distL="0" distR="0" wp14:anchorId="4BEE3B48" wp14:editId="0D65189E">
            <wp:extent cx="5314950" cy="2490440"/>
            <wp:effectExtent l="19050" t="19050" r="19050" b="2476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19192" cy="24924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3728" w:rsidRDefault="00B30B0F" w:rsidP="00E238AB">
      <w:pPr>
        <w:pStyle w:val="afd"/>
      </w:pPr>
      <w:r>
        <w:t>Рисунок</w:t>
      </w:r>
      <w:r w:rsidR="00524FF0">
        <w:t xml:space="preserve"> </w:t>
      </w:r>
      <w:r w:rsidR="00BC5064" w:rsidRPr="001D2443">
        <w:t>5</w:t>
      </w:r>
      <w:r w:rsidR="00524FF0" w:rsidRPr="0085045E">
        <w:t>.</w:t>
      </w:r>
      <w:r w:rsidR="006C786A" w:rsidRPr="005E4351">
        <w:t>4</w:t>
      </w:r>
      <w:r w:rsidR="00462939">
        <w:t>.</w:t>
      </w:r>
      <w:r w:rsidR="00203728">
        <w:t>4</w:t>
      </w:r>
      <w:r>
        <w:t xml:space="preserve"> –</w:t>
      </w:r>
      <w:r w:rsidR="00524FF0" w:rsidRPr="0085045E">
        <w:t xml:space="preserve"> </w:t>
      </w:r>
      <w:r w:rsidR="00203728">
        <w:t xml:space="preserve">Привязка переменных к каналам узла </w:t>
      </w:r>
      <w:r w:rsidR="00203728" w:rsidRPr="002E2834">
        <w:rPr>
          <w:lang w:val="en-US"/>
        </w:rPr>
        <w:t>Drives</w:t>
      </w:r>
    </w:p>
    <w:p w:rsidR="00E238AB" w:rsidRPr="00E238AB" w:rsidRDefault="00E238AB" w:rsidP="00E238AB">
      <w:pPr>
        <w:rPr>
          <w:lang w:eastAsia="ru-RU"/>
        </w:rPr>
      </w:pPr>
    </w:p>
    <w:p w:rsidR="00E238AB" w:rsidRDefault="00E238AB">
      <w:pPr>
        <w:spacing w:before="0" w:after="200"/>
        <w:jc w:val="left"/>
      </w:pPr>
      <w:r>
        <w:br w:type="page"/>
      </w:r>
    </w:p>
    <w:p w:rsidR="00203728" w:rsidRPr="00975E82" w:rsidRDefault="00203728" w:rsidP="0023037A">
      <w:r>
        <w:lastRenderedPageBreak/>
        <w:t xml:space="preserve">Уже на этом этапе </w:t>
      </w:r>
      <w:r w:rsidR="00B30B0F">
        <w:t>разработки примера после загрузки</w:t>
      </w:r>
      <w:r>
        <w:t xml:space="preserve"> проекта в</w:t>
      </w:r>
      <w:r w:rsidR="007B7771">
        <w:t xml:space="preserve"> привязанные переменные будет считана информация о накопителях</w:t>
      </w:r>
      <w:r w:rsidR="007B7771" w:rsidRPr="007B7771">
        <w:t>:</w:t>
      </w:r>
      <w:r w:rsidR="00975E82" w:rsidRPr="00975E82">
        <w:t xml:space="preserve"> </w:t>
      </w:r>
    </w:p>
    <w:p w:rsidR="007B7771" w:rsidRDefault="00975E82" w:rsidP="00E238AB">
      <w:pPr>
        <w:pStyle w:val="afd"/>
        <w:rPr>
          <w:lang w:val="en-US"/>
        </w:rPr>
      </w:pPr>
      <w:r>
        <w:drawing>
          <wp:inline distT="0" distB="0" distL="0" distR="0" wp14:anchorId="7A6E289B" wp14:editId="6F18BFE3">
            <wp:extent cx="4731488" cy="1823116"/>
            <wp:effectExtent l="19050" t="19050" r="1206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67" cy="1832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31AE" w:rsidRDefault="00B30B0F" w:rsidP="00E238AB">
      <w:pPr>
        <w:pStyle w:val="afd"/>
      </w:pPr>
      <w:r>
        <w:t>Рисунок</w:t>
      </w:r>
      <w:r w:rsidR="003431AE">
        <w:t xml:space="preserve"> </w:t>
      </w:r>
      <w:r w:rsidR="00BC5064" w:rsidRPr="001D2443">
        <w:t>5</w:t>
      </w:r>
      <w:r w:rsidR="003431AE" w:rsidRPr="0085045E">
        <w:t>.</w:t>
      </w:r>
      <w:r w:rsidR="006C786A" w:rsidRPr="005E4351">
        <w:t>4</w:t>
      </w:r>
      <w:r w:rsidR="00462939">
        <w:t>.</w:t>
      </w:r>
      <w:r w:rsidR="003431AE" w:rsidRPr="003431AE">
        <w:t>5</w:t>
      </w:r>
      <w:r>
        <w:t xml:space="preserve"> –</w:t>
      </w:r>
      <w:r w:rsidR="003431AE" w:rsidRPr="0085045E">
        <w:t xml:space="preserve"> </w:t>
      </w:r>
      <w:r w:rsidR="003431AE">
        <w:t xml:space="preserve">Значение переменных, привязанных к каналам узла </w:t>
      </w:r>
      <w:r w:rsidR="003431AE" w:rsidRPr="002E2834">
        <w:rPr>
          <w:lang w:val="en-US"/>
        </w:rPr>
        <w:t>Drives</w:t>
      </w:r>
      <w:r w:rsidR="003431AE" w:rsidRPr="003431AE">
        <w:t xml:space="preserve">, </w:t>
      </w:r>
      <w:r w:rsidR="00CD39CA">
        <w:t>во время работы</w:t>
      </w:r>
      <w:r w:rsidR="003431AE">
        <w:t xml:space="preserve"> проекта</w:t>
      </w:r>
    </w:p>
    <w:p w:rsidR="00AB4370" w:rsidRPr="00AB4370" w:rsidRDefault="00913DE1" w:rsidP="00F705E2">
      <w:pPr>
        <w:pStyle w:val="3"/>
      </w:pPr>
      <w:bookmarkStart w:id="99" w:name="_4.4.2._Разработка_программы"/>
      <w:bookmarkStart w:id="100" w:name="_Toc31712939"/>
      <w:bookmarkEnd w:id="99"/>
      <w:r w:rsidRPr="00913DE1">
        <w:t>Разработка программы</w:t>
      </w:r>
      <w:bookmarkEnd w:id="100"/>
    </w:p>
    <w:p w:rsidR="003A2FBF" w:rsidRPr="005269CD" w:rsidRDefault="00B30B0F" w:rsidP="0023037A">
      <w:r>
        <w:t>О</w:t>
      </w:r>
      <w:r w:rsidR="003431AE">
        <w:t xml:space="preserve">тображение объема накопителя в виде числа байт </w:t>
      </w:r>
      <w:r>
        <w:t>не будет на</w:t>
      </w:r>
      <w:r w:rsidR="002E2834">
        <w:t xml:space="preserve">глядным </w:t>
      </w:r>
      <w:r w:rsidR="009C3745">
        <w:t xml:space="preserve">для оператора. Поэтому </w:t>
      </w:r>
      <w:r>
        <w:t>его следует преобразовать</w:t>
      </w:r>
      <w:r w:rsidR="009C3745">
        <w:t xml:space="preserve"> </w:t>
      </w:r>
      <w:r w:rsidR="003A2FBF">
        <w:t>в более читабельный формат (например, «11.22 Мбайт»). Для</w:t>
      </w:r>
      <w:r w:rsidR="003A2FBF" w:rsidRPr="005269CD">
        <w:t xml:space="preserve"> </w:t>
      </w:r>
      <w:r>
        <w:t>преобразования следует создать</w:t>
      </w:r>
      <w:r w:rsidR="003A2FBF" w:rsidRPr="005269CD">
        <w:t xml:space="preserve"> </w:t>
      </w:r>
      <w:r w:rsidR="003A2FBF">
        <w:t>две</w:t>
      </w:r>
      <w:r w:rsidR="003A2FBF" w:rsidRPr="005269CD">
        <w:t xml:space="preserve"> </w:t>
      </w:r>
      <w:r w:rsidR="003A2FBF">
        <w:t>функции</w:t>
      </w:r>
      <w:r w:rsidR="003A2FBF" w:rsidRPr="005269CD">
        <w:t xml:space="preserve"> –</w:t>
      </w:r>
      <w:r w:rsidR="002E2834" w:rsidRPr="005269CD">
        <w:t xml:space="preserve"> </w:t>
      </w:r>
      <w:r w:rsidR="003A2FBF" w:rsidRPr="002E2834">
        <w:rPr>
          <w:b/>
          <w:lang w:val="en-US"/>
        </w:rPr>
        <w:t>BYTE</w:t>
      </w:r>
      <w:r w:rsidR="003A2FBF" w:rsidRPr="005269CD">
        <w:rPr>
          <w:b/>
        </w:rPr>
        <w:t>_</w:t>
      </w:r>
      <w:r w:rsidR="003A2FBF" w:rsidRPr="002E2834">
        <w:rPr>
          <w:b/>
          <w:lang w:val="en-US"/>
        </w:rPr>
        <w:t>SIZE</w:t>
      </w:r>
      <w:r w:rsidR="003A2FBF" w:rsidRPr="005269CD">
        <w:rPr>
          <w:b/>
        </w:rPr>
        <w:t>_</w:t>
      </w:r>
      <w:r w:rsidR="003A2FBF" w:rsidRPr="002E2834">
        <w:rPr>
          <w:b/>
          <w:lang w:val="en-US"/>
        </w:rPr>
        <w:t>TO</w:t>
      </w:r>
      <w:r w:rsidR="003A2FBF" w:rsidRPr="005269CD">
        <w:rPr>
          <w:b/>
        </w:rPr>
        <w:t>_</w:t>
      </w:r>
      <w:r w:rsidR="003A2FBF" w:rsidRPr="002E2834">
        <w:rPr>
          <w:b/>
          <w:lang w:val="en-US"/>
        </w:rPr>
        <w:t>WSTRING</w:t>
      </w:r>
      <w:r w:rsidR="003A2FBF" w:rsidRPr="005269CD">
        <w:rPr>
          <w:b/>
        </w:rPr>
        <w:t xml:space="preserve"> </w:t>
      </w:r>
      <w:r w:rsidR="003A2FBF">
        <w:t>и</w:t>
      </w:r>
      <w:r w:rsidR="003A2FBF" w:rsidRPr="005269CD">
        <w:t xml:space="preserve"> </w:t>
      </w:r>
      <w:r w:rsidR="0037224C" w:rsidRPr="002E2834">
        <w:rPr>
          <w:b/>
          <w:lang w:val="en-US"/>
        </w:rPr>
        <w:t>REAL</w:t>
      </w:r>
      <w:r w:rsidR="003A2FBF" w:rsidRPr="005269CD">
        <w:rPr>
          <w:b/>
        </w:rPr>
        <w:t>_</w:t>
      </w:r>
      <w:r w:rsidR="003A2FBF" w:rsidRPr="002E2834">
        <w:rPr>
          <w:b/>
          <w:lang w:val="en-US"/>
        </w:rPr>
        <w:t>TO</w:t>
      </w:r>
      <w:r w:rsidR="003A2FBF" w:rsidRPr="005269CD">
        <w:rPr>
          <w:b/>
        </w:rPr>
        <w:t>_</w:t>
      </w:r>
      <w:r w:rsidR="003A2FBF" w:rsidRPr="002E2834">
        <w:rPr>
          <w:b/>
          <w:lang w:val="en-US"/>
        </w:rPr>
        <w:t>FWSTRING</w:t>
      </w:r>
      <w:r w:rsidR="003A2FBF" w:rsidRPr="005269CD">
        <w:t>.</w:t>
      </w:r>
    </w:p>
    <w:p w:rsidR="003431AE" w:rsidRPr="002E2834" w:rsidRDefault="003A2FBF" w:rsidP="0023037A">
      <w:r>
        <w:t xml:space="preserve">Функция </w:t>
      </w:r>
      <w:r w:rsidRPr="003A2FBF">
        <w:t xml:space="preserve"> </w:t>
      </w:r>
      <w:r w:rsidRPr="002E2834">
        <w:rPr>
          <w:b/>
          <w:lang w:val="en-US"/>
        </w:rPr>
        <w:t>BYTE</w:t>
      </w:r>
      <w:r w:rsidRPr="002E2834">
        <w:rPr>
          <w:b/>
        </w:rPr>
        <w:t>_</w:t>
      </w:r>
      <w:r w:rsidRPr="002E2834">
        <w:rPr>
          <w:b/>
          <w:lang w:val="en-US"/>
        </w:rPr>
        <w:t>SIZE</w:t>
      </w:r>
      <w:r w:rsidRPr="002E2834">
        <w:rPr>
          <w:b/>
        </w:rPr>
        <w:t>_</w:t>
      </w:r>
      <w:r w:rsidRPr="002E2834">
        <w:rPr>
          <w:b/>
          <w:lang w:val="en-US"/>
        </w:rPr>
        <w:t>TO</w:t>
      </w:r>
      <w:r w:rsidRPr="002E2834">
        <w:rPr>
          <w:b/>
        </w:rPr>
        <w:t>_</w:t>
      </w:r>
      <w:r w:rsidRPr="002E2834">
        <w:rPr>
          <w:b/>
          <w:lang w:val="en-US"/>
        </w:rPr>
        <w:t>WSTRING</w:t>
      </w:r>
      <w:r>
        <w:t xml:space="preserve"> преобразует число байт в форматированную строку.</w:t>
      </w:r>
      <w:r w:rsidR="00E947AC">
        <w:t xml:space="preserve">  В зависимости от диапазона, в котором находится значение, оно будет конвертировано в наиболее подходящие единицы</w:t>
      </w:r>
      <w:r w:rsidR="00E947AC" w:rsidRPr="00E947AC">
        <w:t>:</w:t>
      </w:r>
      <w:r w:rsidR="00E947AC">
        <w:t xml:space="preserve"> например, 1023 байта будут конвертированы в строку «1023 Байт», а 1030 байта – в строку «1.00</w:t>
      </w:r>
      <w:r w:rsidR="0030446C">
        <w:t>6</w:t>
      </w:r>
      <w:r w:rsidR="00E947AC">
        <w:t xml:space="preserve"> Кбайт»</w:t>
      </w:r>
      <w:r w:rsidR="005C00E8">
        <w:t>. Код функции приведен на рис</w:t>
      </w:r>
      <w:r w:rsidR="00B30B0F">
        <w:t>унке</w:t>
      </w:r>
      <w:r w:rsidR="005C00E8">
        <w:t xml:space="preserve"> </w:t>
      </w:r>
      <w:r w:rsidR="00CD7F91">
        <w:t>5</w:t>
      </w:r>
      <w:r w:rsidR="005C00E8">
        <w:t>.</w:t>
      </w:r>
      <w:r w:rsidR="006C786A" w:rsidRPr="002E2834">
        <w:t>4</w:t>
      </w:r>
      <w:r w:rsidR="00462939">
        <w:t>.</w:t>
      </w:r>
      <w:r w:rsidR="005C00E8">
        <w:t>6</w:t>
      </w:r>
      <w:r w:rsidR="005C00E8" w:rsidRPr="005C00E8">
        <w:t>:</w:t>
      </w:r>
    </w:p>
    <w:p w:rsidR="005C00E8" w:rsidRDefault="00B30B0F" w:rsidP="00E238AB">
      <w:pPr>
        <w:pStyle w:val="afd"/>
        <w:rPr>
          <w:lang w:val="en-US"/>
        </w:rPr>
      </w:pPr>
      <w:r>
        <w:drawing>
          <wp:inline distT="0" distB="0" distL="0" distR="0" wp14:anchorId="238651CA" wp14:editId="72FC82A1">
            <wp:extent cx="5772150" cy="3847902"/>
            <wp:effectExtent l="19050" t="19050" r="19050" b="1968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9067" cy="38458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00E8" w:rsidRPr="00FF0E49" w:rsidRDefault="005C00E8" w:rsidP="00E238AB">
      <w:pPr>
        <w:pStyle w:val="afd"/>
        <w:rPr>
          <w:lang w:val="en-US"/>
        </w:rPr>
      </w:pPr>
      <w:r>
        <w:t>Рис</w:t>
      </w:r>
      <w:r w:rsidR="00B30B0F">
        <w:t>унок</w:t>
      </w:r>
      <w:r w:rsidRPr="005C00E8">
        <w:rPr>
          <w:lang w:val="en-US"/>
        </w:rPr>
        <w:t xml:space="preserve"> </w:t>
      </w:r>
      <w:r w:rsidR="00BC5064">
        <w:rPr>
          <w:lang w:val="en-US"/>
        </w:rPr>
        <w:t>5</w:t>
      </w:r>
      <w:r w:rsidRPr="005C00E8">
        <w:rPr>
          <w:lang w:val="en-US"/>
        </w:rPr>
        <w:t>.</w:t>
      </w:r>
      <w:r w:rsidR="006C786A">
        <w:rPr>
          <w:lang w:val="en-US"/>
        </w:rPr>
        <w:t>4</w:t>
      </w:r>
      <w:r w:rsidR="00462939" w:rsidRPr="00FD55B3">
        <w:rPr>
          <w:lang w:val="en-US"/>
        </w:rPr>
        <w:t>.</w:t>
      </w:r>
      <w:r w:rsidR="00B30B0F">
        <w:rPr>
          <w:lang w:val="en-US"/>
        </w:rPr>
        <w:t>6</w:t>
      </w:r>
      <w:r w:rsidR="00B30B0F" w:rsidRPr="00B30B0F">
        <w:rPr>
          <w:lang w:val="en-US"/>
        </w:rPr>
        <w:t xml:space="preserve"> –</w:t>
      </w:r>
      <w:r w:rsidRPr="005C00E8">
        <w:rPr>
          <w:lang w:val="en-US"/>
        </w:rPr>
        <w:t xml:space="preserve"> </w:t>
      </w:r>
      <w:r>
        <w:t>Код</w:t>
      </w:r>
      <w:r w:rsidRPr="005C00E8">
        <w:rPr>
          <w:lang w:val="en-US"/>
        </w:rPr>
        <w:t xml:space="preserve"> </w:t>
      </w:r>
      <w:r>
        <w:t>функции</w:t>
      </w:r>
      <w:r w:rsidRPr="005C00E8">
        <w:rPr>
          <w:lang w:val="en-US"/>
        </w:rPr>
        <w:t xml:space="preserve"> </w:t>
      </w:r>
      <w:r w:rsidRPr="002E2834">
        <w:rPr>
          <w:lang w:val="en-US"/>
        </w:rPr>
        <w:t>BYTE_SIZE_TO_WSTRING</w:t>
      </w:r>
    </w:p>
    <w:p w:rsidR="00E238AB" w:rsidRPr="00FF0E49" w:rsidRDefault="00E238AB" w:rsidP="00E238AB">
      <w:pPr>
        <w:rPr>
          <w:lang w:val="en-US" w:eastAsia="ru-RU"/>
        </w:rPr>
      </w:pPr>
    </w:p>
    <w:p w:rsidR="00E238AB" w:rsidRPr="00FF0E49" w:rsidRDefault="00E238AB">
      <w:pPr>
        <w:spacing w:before="0" w:after="200"/>
        <w:jc w:val="left"/>
        <w:rPr>
          <w:lang w:val="en-US"/>
        </w:rPr>
      </w:pPr>
      <w:r w:rsidRPr="00FF0E49">
        <w:rPr>
          <w:lang w:val="en-US"/>
        </w:rPr>
        <w:br w:type="page"/>
      </w:r>
    </w:p>
    <w:p w:rsidR="0030446C" w:rsidRDefault="0030446C" w:rsidP="0023037A">
      <w:r>
        <w:lastRenderedPageBreak/>
        <w:t xml:space="preserve">В коде функции </w:t>
      </w:r>
      <w:r w:rsidRPr="002E2834">
        <w:rPr>
          <w:b/>
          <w:lang w:val="en-US"/>
        </w:rPr>
        <w:t>BYTE</w:t>
      </w:r>
      <w:r w:rsidRPr="002E2834">
        <w:rPr>
          <w:b/>
        </w:rPr>
        <w:t>_</w:t>
      </w:r>
      <w:r w:rsidRPr="002E2834">
        <w:rPr>
          <w:b/>
          <w:lang w:val="en-US"/>
        </w:rPr>
        <w:t>SIZE</w:t>
      </w:r>
      <w:r w:rsidRPr="002E2834">
        <w:rPr>
          <w:b/>
        </w:rPr>
        <w:t>_</w:t>
      </w:r>
      <w:r w:rsidRPr="002E2834">
        <w:rPr>
          <w:b/>
          <w:lang w:val="en-US"/>
        </w:rPr>
        <w:t>TO</w:t>
      </w:r>
      <w:r w:rsidRPr="002E2834">
        <w:rPr>
          <w:b/>
        </w:rPr>
        <w:t>_</w:t>
      </w:r>
      <w:r w:rsidRPr="002E2834">
        <w:rPr>
          <w:b/>
          <w:lang w:val="en-US"/>
        </w:rPr>
        <w:t>WSTRING</w:t>
      </w:r>
      <w:r w:rsidR="003E003E">
        <w:t xml:space="preserve"> </w:t>
      </w:r>
      <w:r>
        <w:t xml:space="preserve">используется вспомогательная функция </w:t>
      </w:r>
      <w:r w:rsidRPr="002E2834">
        <w:rPr>
          <w:b/>
          <w:lang w:val="en-US"/>
        </w:rPr>
        <w:t>REAL</w:t>
      </w:r>
      <w:r w:rsidRPr="002E2834">
        <w:rPr>
          <w:b/>
        </w:rPr>
        <w:t>_</w:t>
      </w:r>
      <w:r w:rsidRPr="002E2834">
        <w:rPr>
          <w:b/>
          <w:lang w:val="en-US"/>
        </w:rPr>
        <w:t>TO</w:t>
      </w:r>
      <w:r w:rsidRPr="002E2834">
        <w:rPr>
          <w:b/>
        </w:rPr>
        <w:t>_</w:t>
      </w:r>
      <w:r w:rsidRPr="002E2834">
        <w:rPr>
          <w:b/>
          <w:lang w:val="en-US"/>
        </w:rPr>
        <w:t>FWSTRING</w:t>
      </w:r>
      <w:r>
        <w:t xml:space="preserve">, которая округляет переменную типа </w:t>
      </w:r>
      <w:r w:rsidRPr="002E2834">
        <w:rPr>
          <w:b/>
          <w:lang w:val="en-US"/>
        </w:rPr>
        <w:t>REAL</w:t>
      </w:r>
      <w:r w:rsidRPr="002E2834">
        <w:rPr>
          <w:b/>
        </w:rPr>
        <w:t xml:space="preserve"> </w:t>
      </w:r>
      <w:r>
        <w:t xml:space="preserve">до нужного количества знаков после запятой и преобразует ее в строку. Например, </w:t>
      </w:r>
      <w:r w:rsidR="00727632">
        <w:t>вызов функции со следующими аргументами</w:t>
      </w:r>
    </w:p>
    <w:p w:rsidR="00727632" w:rsidRPr="008C0E7B" w:rsidRDefault="00727632" w:rsidP="0023037A">
      <w:pPr>
        <w:rPr>
          <w:b/>
          <w:lang w:val="en-US"/>
        </w:rPr>
      </w:pPr>
      <w:r w:rsidRPr="00E238AB">
        <w:rPr>
          <w:b/>
          <w:lang w:val="en-US"/>
        </w:rPr>
        <w:t>REAL</w:t>
      </w:r>
      <w:r w:rsidRPr="008C0E7B">
        <w:rPr>
          <w:b/>
          <w:lang w:val="en-US"/>
        </w:rPr>
        <w:t>_</w:t>
      </w:r>
      <w:r w:rsidRPr="00E238AB">
        <w:rPr>
          <w:b/>
          <w:lang w:val="en-US"/>
        </w:rPr>
        <w:t>TO</w:t>
      </w:r>
      <w:r w:rsidRPr="008C0E7B">
        <w:rPr>
          <w:b/>
          <w:lang w:val="en-US"/>
        </w:rPr>
        <w:t>_</w:t>
      </w:r>
      <w:r w:rsidRPr="00E238AB">
        <w:rPr>
          <w:b/>
          <w:lang w:val="en-US"/>
        </w:rPr>
        <w:t>FWSTRING</w:t>
      </w:r>
      <w:r w:rsidR="00847B55" w:rsidRPr="008C0E7B">
        <w:rPr>
          <w:b/>
          <w:lang w:val="en-US"/>
        </w:rPr>
        <w:t xml:space="preserve">(11.2288, 2) </w:t>
      </w:r>
      <w:r>
        <w:t>вернет</w:t>
      </w:r>
      <w:r w:rsidRPr="008C0E7B">
        <w:rPr>
          <w:lang w:val="en-US"/>
        </w:rPr>
        <w:t xml:space="preserve"> </w:t>
      </w:r>
      <w:r>
        <w:t>строку</w:t>
      </w:r>
      <w:r w:rsidR="002E2834" w:rsidRPr="008C0E7B">
        <w:rPr>
          <w:lang w:val="en-US"/>
        </w:rPr>
        <w:t xml:space="preserve"> «</w:t>
      </w:r>
      <w:r w:rsidRPr="008C0E7B">
        <w:rPr>
          <w:lang w:val="en-US"/>
        </w:rPr>
        <w:t>1</w:t>
      </w:r>
      <w:r w:rsidR="002E2834" w:rsidRPr="008C0E7B">
        <w:rPr>
          <w:lang w:val="en-US"/>
        </w:rPr>
        <w:t>1.23»</w:t>
      </w:r>
      <w:r w:rsidRPr="008C0E7B">
        <w:rPr>
          <w:lang w:val="en-US"/>
        </w:rPr>
        <w:t>.</w:t>
      </w:r>
    </w:p>
    <w:p w:rsidR="00991828" w:rsidRPr="008C0E7B" w:rsidRDefault="00991828" w:rsidP="0023037A">
      <w:pPr>
        <w:rPr>
          <w:lang w:val="en-US"/>
        </w:rPr>
      </w:pPr>
    </w:p>
    <w:p w:rsidR="00727632" w:rsidRPr="0037224C" w:rsidRDefault="00727632" w:rsidP="0023037A">
      <w:r w:rsidRPr="008C0E7B">
        <w:rPr>
          <w:lang w:val="en-US"/>
        </w:rPr>
        <w:tab/>
      </w:r>
      <w:r>
        <w:t>Код</w:t>
      </w:r>
      <w:r w:rsidRPr="00727632">
        <w:t xml:space="preserve"> </w:t>
      </w:r>
      <w:r>
        <w:t>функции</w:t>
      </w:r>
      <w:r w:rsidRPr="00727632">
        <w:t xml:space="preserve"> </w:t>
      </w:r>
      <w:r w:rsidRPr="002E2834">
        <w:rPr>
          <w:b/>
          <w:lang w:val="en-US"/>
        </w:rPr>
        <w:t>REAL</w:t>
      </w:r>
      <w:r w:rsidRPr="002E2834">
        <w:rPr>
          <w:b/>
        </w:rPr>
        <w:t>_</w:t>
      </w:r>
      <w:r w:rsidRPr="002E2834">
        <w:rPr>
          <w:b/>
          <w:lang w:val="en-US"/>
        </w:rPr>
        <w:t>TO</w:t>
      </w:r>
      <w:r w:rsidRPr="002E2834">
        <w:rPr>
          <w:b/>
        </w:rPr>
        <w:t>_</w:t>
      </w:r>
      <w:r w:rsidRPr="002E2834">
        <w:rPr>
          <w:b/>
          <w:lang w:val="en-US"/>
        </w:rPr>
        <w:t>FWSTRING</w:t>
      </w:r>
      <w:r w:rsidR="00B30B0F">
        <w:t xml:space="preserve"> приведен на рисунке ниже</w:t>
      </w:r>
      <w:r w:rsidRPr="00727632">
        <w:t>:</w:t>
      </w:r>
    </w:p>
    <w:p w:rsidR="00727632" w:rsidRPr="00B30B0F" w:rsidRDefault="00B30B0F" w:rsidP="00E238AB">
      <w:pPr>
        <w:pStyle w:val="afd"/>
      </w:pPr>
      <w:r>
        <w:drawing>
          <wp:inline distT="0" distB="0" distL="0" distR="0" wp14:anchorId="5C2C48EE" wp14:editId="29F6C8C6">
            <wp:extent cx="5940425" cy="2638213"/>
            <wp:effectExtent l="19050" t="19050" r="22225" b="1016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2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7632" w:rsidRPr="00B30B0F" w:rsidRDefault="00727632" w:rsidP="00E238AB">
      <w:pPr>
        <w:pStyle w:val="afd"/>
        <w:rPr>
          <w:lang w:val="en-US"/>
        </w:rPr>
      </w:pPr>
      <w:r>
        <w:t>Рис</w:t>
      </w:r>
      <w:r w:rsidR="00B30B0F">
        <w:t>унок</w:t>
      </w:r>
      <w:r w:rsidRPr="005C00E8">
        <w:rPr>
          <w:lang w:val="en-US"/>
        </w:rPr>
        <w:t xml:space="preserve"> </w:t>
      </w:r>
      <w:r w:rsidR="00BC5064">
        <w:rPr>
          <w:lang w:val="en-US"/>
        </w:rPr>
        <w:t>5</w:t>
      </w:r>
      <w:r w:rsidRPr="005C00E8">
        <w:rPr>
          <w:lang w:val="en-US"/>
        </w:rPr>
        <w:t>.</w:t>
      </w:r>
      <w:r w:rsidR="006C786A">
        <w:rPr>
          <w:lang w:val="en-US"/>
        </w:rPr>
        <w:t>4</w:t>
      </w:r>
      <w:r w:rsidR="00462939" w:rsidRPr="00FD55B3">
        <w:rPr>
          <w:lang w:val="en-US"/>
        </w:rPr>
        <w:t>.</w:t>
      </w:r>
      <w:r>
        <w:rPr>
          <w:lang w:val="en-US"/>
        </w:rPr>
        <w:t>7</w:t>
      </w:r>
      <w:r w:rsidR="00B30B0F" w:rsidRPr="00B30B0F">
        <w:rPr>
          <w:lang w:val="en-US"/>
        </w:rPr>
        <w:t xml:space="preserve"> –</w:t>
      </w:r>
      <w:r w:rsidRPr="005C00E8">
        <w:rPr>
          <w:lang w:val="en-US"/>
        </w:rPr>
        <w:t xml:space="preserve"> </w:t>
      </w:r>
      <w:r>
        <w:t>Код</w:t>
      </w:r>
      <w:r w:rsidRPr="005C00E8">
        <w:rPr>
          <w:lang w:val="en-US"/>
        </w:rPr>
        <w:t xml:space="preserve"> </w:t>
      </w:r>
      <w:r>
        <w:t>функции</w:t>
      </w:r>
      <w:r w:rsidRPr="005C00E8">
        <w:rPr>
          <w:lang w:val="en-US"/>
        </w:rPr>
        <w:t xml:space="preserve"> </w:t>
      </w:r>
      <w:r w:rsidRPr="002E2834">
        <w:rPr>
          <w:lang w:val="en-US"/>
        </w:rPr>
        <w:t>REAL_TO_FWSTRING</w:t>
      </w:r>
    </w:p>
    <w:p w:rsidR="00727632" w:rsidRPr="00FD55B3" w:rsidRDefault="00727632" w:rsidP="0023037A">
      <w:pPr>
        <w:rPr>
          <w:lang w:val="en-US"/>
        </w:rPr>
      </w:pPr>
      <w:r>
        <w:rPr>
          <w:lang w:val="en-US"/>
        </w:rPr>
        <w:tab/>
      </w:r>
    </w:p>
    <w:p w:rsidR="003E003E" w:rsidRPr="00FD55B3" w:rsidRDefault="003E003E" w:rsidP="0023037A">
      <w:r>
        <w:t>Принцип работы функции заключается в следующем</w:t>
      </w:r>
      <w:r w:rsidRPr="003E003E">
        <w:t>:</w:t>
      </w:r>
    </w:p>
    <w:p w:rsidR="003E003E" w:rsidRPr="003E003E" w:rsidRDefault="003E003E" w:rsidP="0090300E">
      <w:pPr>
        <w:pStyle w:val="ad"/>
        <w:numPr>
          <w:ilvl w:val="0"/>
          <w:numId w:val="6"/>
        </w:numPr>
        <w:ind w:left="714" w:hanging="357"/>
      </w:pPr>
      <w:r>
        <w:t xml:space="preserve">пусть имеется значение </w:t>
      </w:r>
      <w:r w:rsidRPr="003E003E">
        <w:rPr>
          <w:lang w:val="en-US"/>
        </w:rPr>
        <w:t>rVar</w:t>
      </w:r>
      <w:r w:rsidRPr="003E003E">
        <w:t>=</w:t>
      </w:r>
      <w:r w:rsidRPr="002E2834">
        <w:rPr>
          <w:b/>
        </w:rPr>
        <w:t>11.2266</w:t>
      </w:r>
      <w:r>
        <w:t xml:space="preserve">, которое необходимо округлить до </w:t>
      </w:r>
      <w:r w:rsidRPr="003E003E">
        <w:rPr>
          <w:lang w:val="en-US"/>
        </w:rPr>
        <w:t>usiPrecision</w:t>
      </w:r>
      <w:r w:rsidRPr="003E003E">
        <w:t>=</w:t>
      </w:r>
      <w:r w:rsidRPr="002E2834">
        <w:rPr>
          <w:b/>
        </w:rPr>
        <w:t>2</w:t>
      </w:r>
      <w:r w:rsidRPr="003E003E">
        <w:t xml:space="preserve"> </w:t>
      </w:r>
      <w:r>
        <w:t>знаков после запятой</w:t>
      </w:r>
      <w:r w:rsidRPr="003E003E">
        <w:t>;</w:t>
      </w:r>
    </w:p>
    <w:p w:rsidR="003E003E" w:rsidRPr="003E003E" w:rsidRDefault="00B30B0F" w:rsidP="0090300E">
      <w:pPr>
        <w:pStyle w:val="ad"/>
        <w:numPr>
          <w:ilvl w:val="0"/>
          <w:numId w:val="6"/>
        </w:numPr>
        <w:ind w:left="714" w:hanging="357"/>
      </w:pPr>
      <w:r>
        <w:t>запятая смещается</w:t>
      </w:r>
      <w:r w:rsidR="003E003E">
        <w:t xml:space="preserve"> на </w:t>
      </w:r>
      <w:r w:rsidR="002E2834" w:rsidRPr="002E2834">
        <w:rPr>
          <w:b/>
        </w:rPr>
        <w:t>две</w:t>
      </w:r>
      <w:r w:rsidR="002E2834">
        <w:t xml:space="preserve"> позиции вправо (с помощью у</w:t>
      </w:r>
      <w:r w:rsidR="003E003E">
        <w:t xml:space="preserve">множения на </w:t>
      </w:r>
      <w:r w:rsidR="003E003E" w:rsidRPr="002E2834">
        <w:rPr>
          <w:b/>
        </w:rPr>
        <w:t>10</w:t>
      </w:r>
      <w:r w:rsidR="003E003E" w:rsidRPr="002E2834">
        <w:rPr>
          <w:b/>
          <w:vertAlign w:val="superscript"/>
        </w:rPr>
        <w:t>2</w:t>
      </w:r>
      <w:r w:rsidR="003E003E">
        <w:t xml:space="preserve">), </w:t>
      </w:r>
      <w:r>
        <w:t>результат – число</w:t>
      </w:r>
      <w:r w:rsidR="003E003E">
        <w:t xml:space="preserve"> </w:t>
      </w:r>
      <w:r w:rsidR="003E003E" w:rsidRPr="00B30B0F">
        <w:rPr>
          <w:b/>
        </w:rPr>
        <w:t>1122.66</w:t>
      </w:r>
      <w:r w:rsidR="003E003E" w:rsidRPr="003E003E">
        <w:t>;</w:t>
      </w:r>
    </w:p>
    <w:p w:rsidR="003E003E" w:rsidRPr="003E003E" w:rsidRDefault="00B30B0F" w:rsidP="0090300E">
      <w:pPr>
        <w:pStyle w:val="ad"/>
        <w:numPr>
          <w:ilvl w:val="0"/>
          <w:numId w:val="6"/>
        </w:numPr>
        <w:ind w:left="714" w:hanging="357"/>
      </w:pPr>
      <w:r>
        <w:t>выполняется конвертация</w:t>
      </w:r>
      <w:r w:rsidR="003E003E">
        <w:t xml:space="preserve"> в</w:t>
      </w:r>
      <w:r>
        <w:t xml:space="preserve"> целочисленное значение, результат –</w:t>
      </w:r>
      <w:r w:rsidR="003E003E">
        <w:t xml:space="preserve"> число </w:t>
      </w:r>
      <w:r w:rsidR="003E003E" w:rsidRPr="00B30B0F">
        <w:rPr>
          <w:b/>
        </w:rPr>
        <w:t>1123</w:t>
      </w:r>
      <w:r w:rsidR="003E003E" w:rsidRPr="003E003E">
        <w:t>;</w:t>
      </w:r>
    </w:p>
    <w:p w:rsidR="003E003E" w:rsidRDefault="00B30B0F" w:rsidP="0090300E">
      <w:pPr>
        <w:pStyle w:val="ad"/>
        <w:numPr>
          <w:ilvl w:val="0"/>
          <w:numId w:val="6"/>
        </w:numPr>
        <w:ind w:left="714" w:hanging="357"/>
      </w:pPr>
      <w:r>
        <w:t>выполняется обратная конвертация</w:t>
      </w:r>
      <w:r w:rsidR="003E003E">
        <w:t xml:space="preserve"> в </w:t>
      </w:r>
      <w:r w:rsidR="003E003E" w:rsidRPr="003E003E">
        <w:rPr>
          <w:lang w:val="en-US"/>
        </w:rPr>
        <w:t>REAL</w:t>
      </w:r>
      <w:r>
        <w:t xml:space="preserve">, результат – </w:t>
      </w:r>
      <w:r w:rsidR="003E003E">
        <w:t xml:space="preserve"> число </w:t>
      </w:r>
      <w:r w:rsidR="003E003E" w:rsidRPr="00B30B0F">
        <w:rPr>
          <w:b/>
        </w:rPr>
        <w:t>1123.0</w:t>
      </w:r>
      <w:r w:rsidR="002E2834" w:rsidRPr="002E2834">
        <w:t>;</w:t>
      </w:r>
    </w:p>
    <w:p w:rsidR="003E003E" w:rsidRDefault="00B30B0F" w:rsidP="0090300E">
      <w:pPr>
        <w:pStyle w:val="ad"/>
        <w:numPr>
          <w:ilvl w:val="0"/>
          <w:numId w:val="6"/>
        </w:numPr>
        <w:ind w:left="714" w:hanging="357"/>
      </w:pPr>
      <w:r>
        <w:t>запятая смещается</w:t>
      </w:r>
      <w:r w:rsidR="003E003E">
        <w:t xml:space="preserve"> на две позиции влево (с помощью деления на </w:t>
      </w:r>
      <w:r w:rsidR="003E003E" w:rsidRPr="002E2834">
        <w:rPr>
          <w:b/>
        </w:rPr>
        <w:t>10</w:t>
      </w:r>
      <w:r w:rsidR="003E003E" w:rsidRPr="002E2834">
        <w:rPr>
          <w:b/>
          <w:vertAlign w:val="superscript"/>
        </w:rPr>
        <w:t>2</w:t>
      </w:r>
      <w:r w:rsidR="003E003E">
        <w:t xml:space="preserve">), </w:t>
      </w:r>
      <w:r>
        <w:t>результат –</w:t>
      </w:r>
      <w:r w:rsidR="003E003E">
        <w:t xml:space="preserve"> искомое округленное значение </w:t>
      </w:r>
      <w:r w:rsidR="003E003E" w:rsidRPr="00B30B0F">
        <w:rPr>
          <w:b/>
        </w:rPr>
        <w:t>11.23</w:t>
      </w:r>
      <w:r w:rsidR="003E003E">
        <w:t>.</w:t>
      </w:r>
      <w:r w:rsidR="00727632" w:rsidRPr="003E003E">
        <w:tab/>
      </w:r>
    </w:p>
    <w:p w:rsidR="00BF7632" w:rsidRDefault="00BF7632" w:rsidP="0023037A"/>
    <w:p w:rsidR="00BF7632" w:rsidRDefault="00B30B0F" w:rsidP="0023037A">
      <w:r>
        <w:t>Затем следует оптимизировать индикацию</w:t>
      </w:r>
      <w:r w:rsidR="005C7045">
        <w:t xml:space="preserve"> де</w:t>
      </w:r>
      <w:r w:rsidR="00BF7632">
        <w:t xml:space="preserve">монтирования накопителя. Флаг </w:t>
      </w:r>
      <w:r w:rsidR="005C7045">
        <w:t>де</w:t>
      </w:r>
      <w:r w:rsidR="00BF7632">
        <w:t xml:space="preserve">монтирования накопителя </w:t>
      </w:r>
      <w:r w:rsidR="00BF7632" w:rsidRPr="001E6845">
        <w:rPr>
          <w:b/>
          <w:lang w:val="en-US"/>
        </w:rPr>
        <w:t>xUnmountDone</w:t>
      </w:r>
      <w:r w:rsidR="00BF7632" w:rsidRPr="00BF7632">
        <w:t xml:space="preserve"> </w:t>
      </w:r>
      <w:r w:rsidR="00BF7632">
        <w:t xml:space="preserve">взводится в </w:t>
      </w:r>
      <w:r w:rsidR="00BF7632" w:rsidRPr="001E6845">
        <w:rPr>
          <w:b/>
          <w:lang w:val="en-US"/>
        </w:rPr>
        <w:t>TRUE</w:t>
      </w:r>
      <w:r w:rsidR="005C7045">
        <w:t xml:space="preserve"> на время, пока сигнал де</w:t>
      </w:r>
      <w:r w:rsidR="00BF7632">
        <w:t>монтирования</w:t>
      </w:r>
      <w:r w:rsidR="00BF7632" w:rsidRPr="001E6845">
        <w:rPr>
          <w:b/>
        </w:rPr>
        <w:t xml:space="preserve"> </w:t>
      </w:r>
      <w:r w:rsidR="00BF7632" w:rsidRPr="001E6845">
        <w:rPr>
          <w:b/>
          <w:lang w:val="en-US"/>
        </w:rPr>
        <w:t>xUnmount</w:t>
      </w:r>
      <w:r w:rsidR="00BF7632" w:rsidRPr="00BF7632">
        <w:t xml:space="preserve"> </w:t>
      </w:r>
      <w:r w:rsidR="00BF7632">
        <w:t xml:space="preserve">имеет значение </w:t>
      </w:r>
      <w:r w:rsidR="00BF7632" w:rsidRPr="001E6845">
        <w:rPr>
          <w:b/>
          <w:lang w:val="en-US"/>
        </w:rPr>
        <w:t>TRUE</w:t>
      </w:r>
      <w:r w:rsidR="00BF7632">
        <w:t xml:space="preserve">. Соответственно, если </w:t>
      </w:r>
      <w:r w:rsidR="00BF7632" w:rsidRPr="001E6845">
        <w:rPr>
          <w:b/>
          <w:lang w:val="en-US"/>
        </w:rPr>
        <w:t>xUnmount</w:t>
      </w:r>
      <w:r w:rsidR="00BF7632" w:rsidRPr="001E6845">
        <w:rPr>
          <w:b/>
        </w:rPr>
        <w:t xml:space="preserve"> </w:t>
      </w:r>
      <w:r w:rsidR="00CF1279">
        <w:t>будет активен в течение нескольких циклов контроллера</w:t>
      </w:r>
      <w:r w:rsidR="005C7045">
        <w:t xml:space="preserve"> – накопитель будет успешно демонтирован, но флаг де</w:t>
      </w:r>
      <w:r w:rsidR="00BF7632">
        <w:t xml:space="preserve">монтирования примет значение </w:t>
      </w:r>
      <w:r w:rsidR="00BF7632" w:rsidRPr="001E6845">
        <w:rPr>
          <w:b/>
          <w:lang w:val="en-US"/>
        </w:rPr>
        <w:t>TRUE</w:t>
      </w:r>
      <w:r w:rsidR="00BF7632" w:rsidRPr="001E6845">
        <w:rPr>
          <w:b/>
        </w:rPr>
        <w:t xml:space="preserve"> </w:t>
      </w:r>
      <w:r w:rsidR="00CF1279">
        <w:t>на очень короткое время</w:t>
      </w:r>
      <w:r>
        <w:t xml:space="preserve"> – что </w:t>
      </w:r>
      <w:r w:rsidR="00BF7632">
        <w:t>не будет детектировано человеческим глазом.</w:t>
      </w:r>
    </w:p>
    <w:p w:rsidR="00991828" w:rsidRDefault="00991828" w:rsidP="0023037A"/>
    <w:p w:rsidR="00BF7632" w:rsidRDefault="00BF7632" w:rsidP="0023037A">
      <w:r>
        <w:t xml:space="preserve">Поэтому </w:t>
      </w:r>
      <w:r w:rsidR="00B30B0F" w:rsidRPr="00B30B0F">
        <w:t>следует исп</w:t>
      </w:r>
      <w:r w:rsidR="005C7045">
        <w:t>ользовать следующий алгоритм де</w:t>
      </w:r>
      <w:r w:rsidR="00B30B0F" w:rsidRPr="00B30B0F">
        <w:t>монтирования</w:t>
      </w:r>
      <w:r w:rsidRPr="00BF7632">
        <w:t>:</w:t>
      </w:r>
      <w:r>
        <w:t xml:space="preserve"> нажатие оператором кнопки в визуализации будет </w:t>
      </w:r>
      <w:r w:rsidRPr="001E6845">
        <w:rPr>
          <w:u w:val="single"/>
        </w:rPr>
        <w:t>переключать</w:t>
      </w:r>
      <w:r>
        <w:t xml:space="preserve"> переменную </w:t>
      </w:r>
      <w:r w:rsidR="00C960F9" w:rsidRPr="001E6845">
        <w:rPr>
          <w:b/>
          <w:lang w:val="en-US"/>
        </w:rPr>
        <w:t>xUnmount</w:t>
      </w:r>
      <w:r w:rsidR="00C960F9" w:rsidRPr="001E6845">
        <w:rPr>
          <w:b/>
        </w:rPr>
        <w:t xml:space="preserve"> </w:t>
      </w:r>
      <w:r w:rsidR="00C960F9">
        <w:t xml:space="preserve">в состояние </w:t>
      </w:r>
      <w:r w:rsidR="00C960F9" w:rsidRPr="001E6845">
        <w:rPr>
          <w:b/>
          <w:lang w:val="en-US"/>
        </w:rPr>
        <w:t>TRUE</w:t>
      </w:r>
      <w:r w:rsidR="00125D98">
        <w:t>,</w:t>
      </w:r>
      <w:r w:rsidR="00EC620A" w:rsidRPr="00EC620A">
        <w:t xml:space="preserve"> </w:t>
      </w:r>
      <w:r w:rsidR="00125D98">
        <w:t xml:space="preserve">что </w:t>
      </w:r>
      <w:r w:rsidR="002E2834">
        <w:t>приведет к переключению</w:t>
      </w:r>
      <w:r w:rsidR="00EC620A">
        <w:t xml:space="preserve"> в </w:t>
      </w:r>
      <w:r w:rsidR="00EC620A" w:rsidRPr="001E6845">
        <w:rPr>
          <w:b/>
          <w:lang w:val="en-US"/>
        </w:rPr>
        <w:t>TRUE</w:t>
      </w:r>
      <w:r w:rsidR="00EC620A" w:rsidRPr="00EC620A">
        <w:t xml:space="preserve"> </w:t>
      </w:r>
      <w:r w:rsidR="00EC620A">
        <w:t xml:space="preserve">переменной </w:t>
      </w:r>
      <w:r w:rsidR="00EC620A" w:rsidRPr="001E6845">
        <w:rPr>
          <w:b/>
          <w:lang w:val="en-US"/>
        </w:rPr>
        <w:t>xUnmountDone</w:t>
      </w:r>
      <w:r w:rsidR="00EC620A">
        <w:t xml:space="preserve">, </w:t>
      </w:r>
      <w:r w:rsidR="00C960F9">
        <w:t>в результате чего будет загораться индик</w:t>
      </w:r>
      <w:r w:rsidR="005C7045">
        <w:t>атор, сообщающий об успешном де</w:t>
      </w:r>
      <w:r w:rsidR="00C960F9">
        <w:t xml:space="preserve">монтировании накопителя. Спустя заданный интервал времени (например, 5 секунд) </w:t>
      </w:r>
      <w:r w:rsidR="00EC620A" w:rsidRPr="001E6845">
        <w:rPr>
          <w:b/>
          <w:lang w:val="en-US"/>
        </w:rPr>
        <w:t>xUnmount</w:t>
      </w:r>
      <w:r w:rsidR="00EC620A">
        <w:t xml:space="preserve"> будет сброшен в </w:t>
      </w:r>
      <w:r w:rsidR="00EC620A" w:rsidRPr="001E6845">
        <w:rPr>
          <w:b/>
          <w:lang w:val="en-US"/>
        </w:rPr>
        <w:t>FALSE</w:t>
      </w:r>
      <w:r w:rsidR="00EC620A">
        <w:t xml:space="preserve"> из прог</w:t>
      </w:r>
      <w:r w:rsidR="001E6845">
        <w:t>раммы, что приведет к отключению</w:t>
      </w:r>
      <w:r w:rsidR="00EC620A">
        <w:t xml:space="preserve"> индикатора.</w:t>
      </w:r>
    </w:p>
    <w:p w:rsidR="00E238AB" w:rsidRDefault="00E238AB" w:rsidP="0023037A"/>
    <w:p w:rsidR="00E238AB" w:rsidRDefault="00E238AB">
      <w:pPr>
        <w:spacing w:before="0" w:after="200"/>
        <w:jc w:val="left"/>
      </w:pPr>
      <w:r>
        <w:br w:type="page"/>
      </w:r>
    </w:p>
    <w:p w:rsidR="00EC620A" w:rsidRPr="00EC620A" w:rsidRDefault="00125D98" w:rsidP="0023037A">
      <w:r>
        <w:lastRenderedPageBreak/>
        <w:t xml:space="preserve">Код </w:t>
      </w:r>
      <w:r w:rsidR="00EC620A">
        <w:t>для обеих операций (конвертации объемов накопителей в форматиров</w:t>
      </w:r>
      <w:r w:rsidR="005C7045">
        <w:t>анные строки и сброс сигнала де</w:t>
      </w:r>
      <w:r w:rsidR="00EC620A">
        <w:t xml:space="preserve">монтирования) </w:t>
      </w:r>
      <w:r>
        <w:t xml:space="preserve">следует добавить </w:t>
      </w:r>
      <w:r w:rsidR="00EC620A">
        <w:t xml:space="preserve">в </w:t>
      </w:r>
      <w:r w:rsidR="009230D0">
        <w:t xml:space="preserve">программу </w:t>
      </w:r>
      <w:r w:rsidR="009230D0" w:rsidRPr="001E6845">
        <w:rPr>
          <w:b/>
          <w:lang w:val="en-US"/>
        </w:rPr>
        <w:t>PLC</w:t>
      </w:r>
      <w:r w:rsidR="009230D0" w:rsidRPr="001E6845">
        <w:rPr>
          <w:b/>
        </w:rPr>
        <w:t>_</w:t>
      </w:r>
      <w:r w:rsidR="009230D0" w:rsidRPr="001E6845">
        <w:rPr>
          <w:b/>
          <w:lang w:val="en-US"/>
        </w:rPr>
        <w:t>PRG</w:t>
      </w:r>
      <w:r w:rsidR="00EC620A" w:rsidRPr="00EC620A">
        <w:t>:</w:t>
      </w:r>
    </w:p>
    <w:p w:rsidR="00BF7632" w:rsidRDefault="00125D98" w:rsidP="00E238AB">
      <w:pPr>
        <w:pStyle w:val="afd"/>
        <w:rPr>
          <w:lang w:val="en-US"/>
        </w:rPr>
      </w:pPr>
      <w:r>
        <w:drawing>
          <wp:inline distT="0" distB="0" distL="0" distR="0" wp14:anchorId="7B81267F" wp14:editId="24AEDCC9">
            <wp:extent cx="5940425" cy="4191222"/>
            <wp:effectExtent l="19050" t="19050" r="22225" b="1905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2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620A" w:rsidRPr="00F65001" w:rsidRDefault="00EC620A" w:rsidP="00E238AB">
      <w:pPr>
        <w:pStyle w:val="afd"/>
      </w:pPr>
      <w:r>
        <w:t>Рис</w:t>
      </w:r>
      <w:r w:rsidR="00125D98">
        <w:t>унок</w:t>
      </w:r>
      <w:r w:rsidRPr="00EC620A">
        <w:t xml:space="preserve"> </w:t>
      </w:r>
      <w:r w:rsidR="00BC5064" w:rsidRPr="001D2443">
        <w:t>5</w:t>
      </w:r>
      <w:r w:rsidRPr="00EC620A">
        <w:t>.</w:t>
      </w:r>
      <w:r w:rsidR="006C786A" w:rsidRPr="005E4351">
        <w:t>4</w:t>
      </w:r>
      <w:r w:rsidR="00462939">
        <w:t>.</w:t>
      </w:r>
      <w:r w:rsidR="00125D98">
        <w:t>8 –</w:t>
      </w:r>
      <w:r w:rsidRPr="00EC620A">
        <w:t xml:space="preserve"> </w:t>
      </w:r>
      <w:r w:rsidR="003520B7">
        <w:t xml:space="preserve">Код операций с </w:t>
      </w:r>
      <w:r w:rsidR="009230D0">
        <w:t xml:space="preserve">переменными </w:t>
      </w:r>
      <w:r w:rsidR="003520B7">
        <w:t xml:space="preserve">вкладки </w:t>
      </w:r>
      <w:r w:rsidR="003520B7" w:rsidRPr="001E6845">
        <w:rPr>
          <w:lang w:val="en-US"/>
        </w:rPr>
        <w:t>Drives</w:t>
      </w:r>
    </w:p>
    <w:p w:rsidR="00E238AB" w:rsidRDefault="00E238AB" w:rsidP="0023037A"/>
    <w:p w:rsidR="003520B7" w:rsidRPr="003520B7" w:rsidRDefault="00EC620A" w:rsidP="0023037A">
      <w:r>
        <w:t xml:space="preserve">В следующих пунктах в </w:t>
      </w:r>
      <w:r w:rsidRPr="001E6845">
        <w:rPr>
          <w:b/>
          <w:lang w:val="en-US"/>
        </w:rPr>
        <w:t>PLC</w:t>
      </w:r>
      <w:r w:rsidRPr="001E6845">
        <w:rPr>
          <w:b/>
        </w:rPr>
        <w:t>_</w:t>
      </w:r>
      <w:r w:rsidRPr="001E6845">
        <w:rPr>
          <w:b/>
          <w:lang w:val="en-US"/>
        </w:rPr>
        <w:t>PRG</w:t>
      </w:r>
      <w:r w:rsidRPr="00EC620A">
        <w:t xml:space="preserve"> </w:t>
      </w:r>
      <w:r w:rsidR="00125D98">
        <w:t xml:space="preserve">будет добавлен </w:t>
      </w:r>
      <w:r>
        <w:t>новый код</w:t>
      </w:r>
      <w:r w:rsidRPr="00EC620A">
        <w:t>;</w:t>
      </w:r>
      <w:r>
        <w:t xml:space="preserve"> чтобы разграничить его фрагменты, связанные с разными пунктам</w:t>
      </w:r>
      <w:r w:rsidR="001E6845">
        <w:t xml:space="preserve">и документа, </w:t>
      </w:r>
      <w:r w:rsidR="00125D98">
        <w:t>будут созданы</w:t>
      </w:r>
      <w:r>
        <w:t xml:space="preserve"> действия (</w:t>
      </w:r>
      <w:r w:rsidRPr="001E6845">
        <w:rPr>
          <w:b/>
          <w:lang w:val="en-US"/>
        </w:rPr>
        <w:t>action</w:t>
      </w:r>
      <w:r w:rsidRPr="00EC620A">
        <w:t xml:space="preserve">). </w:t>
      </w:r>
      <w:r>
        <w:t xml:space="preserve">Действие представляет собой изолированный фрагмент кода. </w:t>
      </w:r>
      <w:r w:rsidR="00125D98">
        <w:t xml:space="preserve">Сначала следует создать </w:t>
      </w:r>
      <w:r>
        <w:t>действие (</w:t>
      </w:r>
      <w:r w:rsidRPr="001E6845">
        <w:rPr>
          <w:b/>
          <w:lang w:val="en-US"/>
        </w:rPr>
        <w:t>PLC</w:t>
      </w:r>
      <w:r w:rsidRPr="001E6845">
        <w:rPr>
          <w:b/>
        </w:rPr>
        <w:t>_</w:t>
      </w:r>
      <w:r w:rsidRPr="001E6845">
        <w:rPr>
          <w:b/>
          <w:lang w:val="en-US"/>
        </w:rPr>
        <w:t>PRG</w:t>
      </w:r>
      <w:r w:rsidRPr="001E6845">
        <w:rPr>
          <w:b/>
        </w:rPr>
        <w:t xml:space="preserve"> – Добавление объекта – Действие</w:t>
      </w:r>
      <w:r>
        <w:t xml:space="preserve">) с названием </w:t>
      </w:r>
      <w:r w:rsidRPr="001E6845">
        <w:rPr>
          <w:b/>
        </w:rPr>
        <w:t>act01_DriveInfo</w:t>
      </w:r>
      <w:r w:rsidR="00125D98">
        <w:t xml:space="preserve"> и вынести</w:t>
      </w:r>
      <w:r w:rsidR="00462939">
        <w:t xml:space="preserve"> в него код из</w:t>
      </w:r>
      <w:r w:rsidR="00125D98">
        <w:t xml:space="preserve"> рисунка</w:t>
      </w:r>
      <w:r w:rsidR="00CD7F91">
        <w:t xml:space="preserve"> 5</w:t>
      </w:r>
      <w:r>
        <w:t>.</w:t>
      </w:r>
      <w:r w:rsidR="006C786A" w:rsidRPr="006C786A">
        <w:t>4</w:t>
      </w:r>
      <w:r w:rsidR="00462939">
        <w:t>.</w:t>
      </w:r>
      <w:r>
        <w:t>8</w:t>
      </w:r>
      <w:r w:rsidRPr="00EC620A">
        <w:t>.</w:t>
      </w:r>
    </w:p>
    <w:p w:rsidR="00E238AB" w:rsidRDefault="00E238AB" w:rsidP="0023037A">
      <w:pPr>
        <w:rPr>
          <w:noProof/>
          <w:lang w:eastAsia="ru-RU"/>
        </w:rPr>
      </w:pPr>
    </w:p>
    <w:p w:rsidR="003520B7" w:rsidRDefault="00125D98" w:rsidP="004043EA">
      <w:pPr>
        <w:pStyle w:val="afd"/>
        <w:ind w:left="284" w:firstLine="284"/>
        <w:rPr>
          <w:lang w:val="en-US"/>
        </w:rPr>
      </w:pPr>
      <w:r>
        <w:lastRenderedPageBreak/>
        <w:drawing>
          <wp:inline distT="0" distB="0" distL="0" distR="0" wp14:anchorId="6358CE3A" wp14:editId="60EC84A6">
            <wp:extent cx="5934075" cy="5019675"/>
            <wp:effectExtent l="19050" t="19050" r="28575" b="2857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20B7" w:rsidRPr="009230D0" w:rsidRDefault="003520B7" w:rsidP="00E238AB">
      <w:pPr>
        <w:pStyle w:val="afd"/>
      </w:pPr>
      <w:r>
        <w:t>Рис</w:t>
      </w:r>
      <w:r w:rsidR="00125D98">
        <w:t>унок</w:t>
      </w:r>
      <w:r w:rsidRPr="00EC620A">
        <w:t xml:space="preserve"> </w:t>
      </w:r>
      <w:r w:rsidR="00BC5064" w:rsidRPr="001D2443">
        <w:t>5</w:t>
      </w:r>
      <w:r w:rsidRPr="00EC620A">
        <w:t>.</w:t>
      </w:r>
      <w:r w:rsidR="006C786A" w:rsidRPr="005E4351">
        <w:t>4</w:t>
      </w:r>
      <w:r w:rsidR="00462939">
        <w:t>.</w:t>
      </w:r>
      <w:r w:rsidR="009230D0">
        <w:t>9</w:t>
      </w:r>
      <w:r w:rsidR="00125D98">
        <w:t xml:space="preserve"> –</w:t>
      </w:r>
      <w:r w:rsidRPr="00EC620A">
        <w:t xml:space="preserve"> </w:t>
      </w:r>
      <w:r w:rsidR="009230D0">
        <w:t xml:space="preserve">Код действия </w:t>
      </w:r>
      <w:r w:rsidR="009230D0" w:rsidRPr="001E6845">
        <w:rPr>
          <w:lang w:val="en-US"/>
        </w:rPr>
        <w:t>act</w:t>
      </w:r>
      <w:r w:rsidR="009230D0" w:rsidRPr="001E6845">
        <w:t>01_</w:t>
      </w:r>
      <w:r w:rsidR="009230D0" w:rsidRPr="001E6845">
        <w:rPr>
          <w:lang w:val="en-US"/>
        </w:rPr>
        <w:t>DriveInfo</w:t>
      </w:r>
      <w:r w:rsidR="009230D0" w:rsidRPr="009230D0">
        <w:t xml:space="preserve"> </w:t>
      </w:r>
      <w:r w:rsidR="009230D0">
        <w:t xml:space="preserve">и его вызов в программе </w:t>
      </w:r>
      <w:r w:rsidR="009230D0" w:rsidRPr="001E6845">
        <w:rPr>
          <w:lang w:val="en-US"/>
        </w:rPr>
        <w:t>PLC</w:t>
      </w:r>
      <w:r w:rsidR="009230D0" w:rsidRPr="001E6845">
        <w:t>_</w:t>
      </w:r>
      <w:r w:rsidR="009230D0" w:rsidRPr="001E6845">
        <w:rPr>
          <w:lang w:val="en-US"/>
        </w:rPr>
        <w:t>PRG</w:t>
      </w:r>
    </w:p>
    <w:p w:rsidR="003520B7" w:rsidRDefault="003520B7" w:rsidP="0023037A"/>
    <w:p w:rsidR="00E238AB" w:rsidRDefault="00E238AB">
      <w:pPr>
        <w:spacing w:before="0" w:after="200"/>
        <w:jc w:val="left"/>
      </w:pPr>
      <w:r>
        <w:br w:type="page"/>
      </w:r>
    </w:p>
    <w:p w:rsidR="00913DE1" w:rsidRPr="00F705E2" w:rsidRDefault="00913DE1" w:rsidP="00F705E2">
      <w:pPr>
        <w:pStyle w:val="3"/>
      </w:pPr>
      <w:bookmarkStart w:id="101" w:name="_Toc31712940"/>
      <w:r w:rsidRPr="00F705E2">
        <w:lastRenderedPageBreak/>
        <w:t>Создание визуализации</w:t>
      </w:r>
      <w:bookmarkEnd w:id="101"/>
    </w:p>
    <w:p w:rsidR="009230D0" w:rsidRPr="009230D0" w:rsidRDefault="00603599" w:rsidP="0023037A">
      <w:r>
        <w:t>Затем следует создать</w:t>
      </w:r>
      <w:r w:rsidR="00913DE1">
        <w:t xml:space="preserve"> интерфейс оператора. </w:t>
      </w:r>
      <w:r w:rsidR="009230D0">
        <w:t xml:space="preserve">Здесь и в следующих пунктах </w:t>
      </w:r>
      <w:r w:rsidR="00BC689C">
        <w:t>не будет рассматриваться процесс</w:t>
      </w:r>
      <w:r w:rsidR="009230D0">
        <w:t xml:space="preserve"> разработки визуализации (вся необходимая информация приведена в документе </w:t>
      </w:r>
      <w:r w:rsidR="00BC689C">
        <w:rPr>
          <w:b/>
          <w:lang w:val="en-US"/>
        </w:rPr>
        <w:t>CODESYS</w:t>
      </w:r>
      <w:r w:rsidR="00BC689C" w:rsidRPr="00BC689C">
        <w:rPr>
          <w:b/>
        </w:rPr>
        <w:t xml:space="preserve"> </w:t>
      </w:r>
      <w:r w:rsidR="00BC689C">
        <w:rPr>
          <w:b/>
          <w:lang w:val="en-US"/>
        </w:rPr>
        <w:t>V</w:t>
      </w:r>
      <w:r w:rsidR="00BC689C" w:rsidRPr="00BC689C">
        <w:rPr>
          <w:b/>
        </w:rPr>
        <w:t>3.5</w:t>
      </w:r>
      <w:r w:rsidR="009230D0" w:rsidRPr="001E6845">
        <w:rPr>
          <w:b/>
        </w:rPr>
        <w:t>. Визуализация</w:t>
      </w:r>
      <w:r w:rsidR="00BC689C">
        <w:t>)</w:t>
      </w:r>
      <w:r w:rsidR="009230D0">
        <w:t>.</w:t>
      </w:r>
      <w:r w:rsidR="00BC689C">
        <w:t xml:space="preserve"> На рисунке</w:t>
      </w:r>
      <w:r w:rsidR="00CD7F91">
        <w:t xml:space="preserve"> 5</w:t>
      </w:r>
      <w:r w:rsidR="00913DE1">
        <w:t>.</w:t>
      </w:r>
      <w:r w:rsidR="001E6845">
        <w:t>4</w:t>
      </w:r>
      <w:r w:rsidR="005B0CE7">
        <w:t>.</w:t>
      </w:r>
      <w:r w:rsidR="00913DE1">
        <w:t>10 приведен</w:t>
      </w:r>
      <w:r w:rsidR="009230D0">
        <w:t xml:space="preserve"> внешний вид экрана </w:t>
      </w:r>
      <w:r w:rsidR="009230D0" w:rsidRPr="001E6845">
        <w:rPr>
          <w:b/>
        </w:rPr>
        <w:t>Visu01_DriveInfo</w:t>
      </w:r>
      <w:r w:rsidR="009230D0">
        <w:t>, который включает в себя</w:t>
      </w:r>
      <w:r w:rsidR="009230D0" w:rsidRPr="009230D0">
        <w:t>:</w:t>
      </w:r>
    </w:p>
    <w:p w:rsidR="009230D0" w:rsidRPr="009230D0" w:rsidRDefault="009230D0" w:rsidP="0090300E">
      <w:pPr>
        <w:pStyle w:val="ad"/>
        <w:numPr>
          <w:ilvl w:val="0"/>
          <w:numId w:val="8"/>
        </w:numPr>
      </w:pPr>
      <w:r>
        <w:t>9 прямоугольников, отображающих информацию о полном</w:t>
      </w:r>
      <w:r w:rsidRPr="009230D0">
        <w:t>/</w:t>
      </w:r>
      <w:r>
        <w:t>занятом</w:t>
      </w:r>
      <w:r w:rsidRPr="009230D0">
        <w:t>/</w:t>
      </w:r>
      <w:r>
        <w:t xml:space="preserve">свободном объеме каждого накопителя (переменные типа </w:t>
      </w:r>
      <w:r w:rsidRPr="001E6845">
        <w:rPr>
          <w:b/>
          <w:lang w:val="en-US"/>
        </w:rPr>
        <w:t>WSTRING</w:t>
      </w:r>
      <w:r w:rsidRPr="009230D0">
        <w:t>);</w:t>
      </w:r>
    </w:p>
    <w:p w:rsidR="009230D0" w:rsidRPr="00FD55B3" w:rsidRDefault="009230D0" w:rsidP="0090300E">
      <w:pPr>
        <w:pStyle w:val="ad"/>
        <w:numPr>
          <w:ilvl w:val="0"/>
          <w:numId w:val="8"/>
        </w:numPr>
      </w:pPr>
      <w:r w:rsidRPr="009230D0">
        <w:t xml:space="preserve">2 </w:t>
      </w:r>
      <w:r>
        <w:t xml:space="preserve">индикатора, отображающих статус </w:t>
      </w:r>
      <w:r w:rsidRPr="009230D0">
        <w:rPr>
          <w:lang w:val="en-US"/>
        </w:rPr>
        <w:t>USB</w:t>
      </w:r>
      <w:r>
        <w:t xml:space="preserve">- и </w:t>
      </w:r>
      <w:r w:rsidRPr="009230D0">
        <w:rPr>
          <w:lang w:val="en-US"/>
        </w:rPr>
        <w:t>SD</w:t>
      </w:r>
      <w:r>
        <w:t>-накопителей</w:t>
      </w:r>
      <w:r w:rsidR="005C7045">
        <w:t xml:space="preserve"> </w:t>
      </w:r>
      <w:r>
        <w:t>(</w:t>
      </w:r>
      <w:r w:rsidR="001E6845">
        <w:t>с привязанными переменными</w:t>
      </w:r>
      <w:r>
        <w:t xml:space="preserve"> </w:t>
      </w:r>
      <w:r w:rsidRPr="001E6845">
        <w:rPr>
          <w:b/>
          <w:lang w:val="en-US"/>
        </w:rPr>
        <w:t>xIsMounted</w:t>
      </w:r>
      <w:r w:rsidRPr="009230D0">
        <w:t>);</w:t>
      </w:r>
    </w:p>
    <w:p w:rsidR="009230D0" w:rsidRDefault="009230D0" w:rsidP="0090300E">
      <w:pPr>
        <w:pStyle w:val="ad"/>
        <w:numPr>
          <w:ilvl w:val="0"/>
          <w:numId w:val="8"/>
        </w:numPr>
      </w:pPr>
      <w:r w:rsidRPr="009230D0">
        <w:t>2</w:t>
      </w:r>
      <w:r w:rsidR="005C7045">
        <w:t xml:space="preserve"> кнопки для де</w:t>
      </w:r>
      <w:r>
        <w:t>монтирования накопителей (</w:t>
      </w:r>
      <w:r w:rsidR="001E6845">
        <w:t>с привязанными переменными</w:t>
      </w:r>
      <w:r>
        <w:t xml:space="preserve"> </w:t>
      </w:r>
      <w:r w:rsidRPr="001E6845">
        <w:rPr>
          <w:b/>
          <w:lang w:val="en-US"/>
        </w:rPr>
        <w:t>xUnmount</w:t>
      </w:r>
      <w:r>
        <w:t xml:space="preserve">, поведение  </w:t>
      </w:r>
      <w:r w:rsidR="00BC689C">
        <w:t>–</w:t>
      </w:r>
      <w:r>
        <w:t xml:space="preserve"> </w:t>
      </w:r>
      <w:r w:rsidRPr="001E6845">
        <w:rPr>
          <w:b/>
        </w:rPr>
        <w:t>Переключатель изображения</w:t>
      </w:r>
      <w:r>
        <w:t>)</w:t>
      </w:r>
      <w:r w:rsidRPr="009230D0">
        <w:t>;</w:t>
      </w:r>
    </w:p>
    <w:p w:rsidR="009230D0" w:rsidRDefault="009230D0" w:rsidP="0090300E">
      <w:pPr>
        <w:pStyle w:val="ad"/>
        <w:numPr>
          <w:ilvl w:val="0"/>
          <w:numId w:val="8"/>
        </w:numPr>
        <w:ind w:left="714" w:hanging="357"/>
      </w:pPr>
      <w:r w:rsidRPr="009230D0">
        <w:t xml:space="preserve">2 </w:t>
      </w:r>
      <w:r>
        <w:t>индикатора, отображающих флаги успешн</w:t>
      </w:r>
      <w:r w:rsidR="005C7045">
        <w:t>ого де</w:t>
      </w:r>
      <w:r>
        <w:t xml:space="preserve">монтирования накопителей </w:t>
      </w:r>
      <w:r w:rsidR="001E6845">
        <w:t xml:space="preserve">                      </w:t>
      </w:r>
      <w:r w:rsidR="004043EA">
        <w:t xml:space="preserve">   </w:t>
      </w:r>
      <w:r w:rsidR="001E6845">
        <w:t xml:space="preserve"> </w:t>
      </w:r>
      <w:r>
        <w:t>(</w:t>
      </w:r>
      <w:r w:rsidR="001E6845">
        <w:t xml:space="preserve">с привязанными переменными </w:t>
      </w:r>
      <w:r w:rsidRPr="001E6845">
        <w:rPr>
          <w:b/>
          <w:lang w:val="en-US"/>
        </w:rPr>
        <w:t>xUnmountDone</w:t>
      </w:r>
      <w:r w:rsidRPr="009230D0">
        <w:t>).</w:t>
      </w:r>
    </w:p>
    <w:p w:rsidR="004043EA" w:rsidRPr="009230D0" w:rsidRDefault="004043EA" w:rsidP="004043EA">
      <w:pPr>
        <w:pStyle w:val="ad"/>
        <w:ind w:left="714"/>
      </w:pPr>
    </w:p>
    <w:p w:rsidR="009230D0" w:rsidRDefault="009230D0" w:rsidP="0023037A">
      <w:r>
        <w:t>Визуализация также содержит кнопки переключения экранов (описание других экранов проекта приведено в соответствующих пунктах).</w:t>
      </w:r>
      <w:r w:rsidR="00D02B55">
        <w:t xml:space="preserve"> Пример работы с экраном приведен в </w:t>
      </w:r>
      <w:hyperlink w:anchor="_4.10._Работа_с" w:history="1">
        <w:r w:rsidR="00936C4F" w:rsidRPr="001E6845">
          <w:rPr>
            <w:rStyle w:val="a4"/>
          </w:rPr>
          <w:t xml:space="preserve">п. </w:t>
        </w:r>
        <w:r w:rsidR="00CD7F91">
          <w:rPr>
            <w:rStyle w:val="a4"/>
          </w:rPr>
          <w:t>5</w:t>
        </w:r>
        <w:r w:rsidR="00936C4F" w:rsidRPr="001E6845">
          <w:rPr>
            <w:rStyle w:val="a4"/>
          </w:rPr>
          <w:t>.10</w:t>
        </w:r>
      </w:hyperlink>
      <w:r w:rsidR="00936C4F">
        <w:t>.</w:t>
      </w:r>
    </w:p>
    <w:p w:rsidR="009230D0" w:rsidRDefault="00D349D5" w:rsidP="00E238AB">
      <w:pPr>
        <w:pStyle w:val="afd"/>
      </w:pPr>
      <w:r>
        <w:drawing>
          <wp:inline distT="0" distB="0" distL="0" distR="0" wp14:anchorId="6CA9BEA0" wp14:editId="4702F6A9">
            <wp:extent cx="5940425" cy="3538303"/>
            <wp:effectExtent l="19050" t="19050" r="22225" b="2413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3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30D0" w:rsidRPr="009230D0" w:rsidRDefault="009230D0" w:rsidP="00E238AB">
      <w:pPr>
        <w:pStyle w:val="afd"/>
      </w:pPr>
      <w:r>
        <w:t>Рис</w:t>
      </w:r>
      <w:r w:rsidR="00BC689C">
        <w:t>унок</w:t>
      </w:r>
      <w:r w:rsidRPr="00EC620A">
        <w:t xml:space="preserve"> </w:t>
      </w:r>
      <w:r w:rsidR="00BC5064" w:rsidRPr="001D2443">
        <w:t>5</w:t>
      </w:r>
      <w:r w:rsidRPr="00EC620A">
        <w:t>.</w:t>
      </w:r>
      <w:r w:rsidR="006C786A" w:rsidRPr="005E4351">
        <w:t>4</w:t>
      </w:r>
      <w:r w:rsidR="005B0CE7">
        <w:t>.</w:t>
      </w:r>
      <w:r>
        <w:t>10</w:t>
      </w:r>
      <w:r w:rsidR="00BC689C">
        <w:t xml:space="preserve"> –</w:t>
      </w:r>
      <w:r w:rsidRPr="00EC620A">
        <w:t xml:space="preserve"> </w:t>
      </w:r>
      <w:r>
        <w:t>Внешний вид экрана</w:t>
      </w:r>
      <w:r w:rsidR="00D03F53">
        <w:t xml:space="preserve"> </w:t>
      </w:r>
      <w:r w:rsidR="00D03F53" w:rsidRPr="00D633D5">
        <w:t>Visu01_DriveInfo</w:t>
      </w:r>
    </w:p>
    <w:p w:rsidR="009230D0" w:rsidRDefault="009230D0" w:rsidP="0023037A"/>
    <w:p w:rsidR="00E238AB" w:rsidRDefault="00E238AB">
      <w:pPr>
        <w:spacing w:before="0" w:after="200"/>
        <w:jc w:val="left"/>
      </w:pPr>
      <w:r>
        <w:br w:type="page"/>
      </w:r>
    </w:p>
    <w:p w:rsidR="00913DE1" w:rsidRPr="0047121B" w:rsidRDefault="00D84DA5" w:rsidP="00F705E2">
      <w:pPr>
        <w:pStyle w:val="2"/>
      </w:pPr>
      <w:bookmarkStart w:id="102" w:name="_4.5._Работа_с"/>
      <w:bookmarkStart w:id="103" w:name="_Toc31712941"/>
      <w:bookmarkEnd w:id="102"/>
      <w:r>
        <w:lastRenderedPageBreak/>
        <w:t>Работа с каталогами</w:t>
      </w:r>
      <w:r w:rsidR="0047121B">
        <w:t xml:space="preserve"> (</w:t>
      </w:r>
      <w:r w:rsidR="0047121B">
        <w:rPr>
          <w:lang w:val="en-US"/>
        </w:rPr>
        <w:t>PLC</w:t>
      </w:r>
      <w:r w:rsidR="0047121B" w:rsidRPr="006F3A2B">
        <w:t>_</w:t>
      </w:r>
      <w:r w:rsidR="0047121B">
        <w:rPr>
          <w:lang w:val="en-US"/>
        </w:rPr>
        <w:t>PRG</w:t>
      </w:r>
      <w:r w:rsidR="0047121B">
        <w:t xml:space="preserve">, действие </w:t>
      </w:r>
      <w:r w:rsidR="0047121B">
        <w:rPr>
          <w:lang w:val="en-US"/>
        </w:rPr>
        <w:t>act</w:t>
      </w:r>
      <w:r w:rsidR="0047121B" w:rsidRPr="006F3A2B">
        <w:t>0</w:t>
      </w:r>
      <w:r w:rsidR="0047121B">
        <w:t>2</w:t>
      </w:r>
      <w:r w:rsidR="0047121B" w:rsidRPr="006F3A2B">
        <w:t>_</w:t>
      </w:r>
      <w:r w:rsidR="0047121B">
        <w:rPr>
          <w:lang w:val="en-US"/>
        </w:rPr>
        <w:t>DirExample</w:t>
      </w:r>
      <w:r w:rsidR="0047121B" w:rsidRPr="0047121B">
        <w:t>)</w:t>
      </w:r>
      <w:bookmarkEnd w:id="103"/>
    </w:p>
    <w:p w:rsidR="00913DE1" w:rsidRPr="003778FA" w:rsidRDefault="00913DE1" w:rsidP="0023037A"/>
    <w:p w:rsidR="00913DE1" w:rsidRDefault="00AB4370" w:rsidP="0023037A">
      <w:r>
        <w:t xml:space="preserve">В данном пункте приведен пример работы с каталогами. Каталоги позволяют разделять файлы на группы, что упрощает работу с ними. Каталоги могут создаваться, переименовываться и удаляться. </w:t>
      </w:r>
      <w:r w:rsidR="00BC689C">
        <w:t>Также пользовать может</w:t>
      </w:r>
      <w:r>
        <w:t xml:space="preserve"> получить информацию о содержимом каталог</w:t>
      </w:r>
      <w:r w:rsidR="00BC689C">
        <w:t>а</w:t>
      </w:r>
      <w:r>
        <w:t xml:space="preserve">. </w:t>
      </w:r>
    </w:p>
    <w:p w:rsidR="00AB4370" w:rsidRDefault="00AB4370" w:rsidP="0023037A"/>
    <w:p w:rsidR="00AB4370" w:rsidRDefault="00AB4370" w:rsidP="00F705E2">
      <w:pPr>
        <w:pStyle w:val="3"/>
      </w:pPr>
      <w:bookmarkStart w:id="104" w:name="_Toc31712942"/>
      <w:r>
        <w:t>Объявление переменных</w:t>
      </w:r>
      <w:bookmarkEnd w:id="104"/>
    </w:p>
    <w:p w:rsidR="00AB4370" w:rsidRDefault="00AB4370" w:rsidP="0023037A">
      <w:r>
        <w:t xml:space="preserve">Каталоги, с которыми работает пользователь, могут быть расположены в памяти </w:t>
      </w:r>
      <w:r w:rsidR="00B96949">
        <w:t>контроллера</w:t>
      </w:r>
      <w:r>
        <w:t xml:space="preserve"> или подключенных к нему накопителей. Для упрощения программы </w:t>
      </w:r>
      <w:r w:rsidR="00BC689C">
        <w:t xml:space="preserve">следует объявить </w:t>
      </w:r>
      <w:r>
        <w:t>перечисление</w:t>
      </w:r>
      <w:r w:rsidRPr="00AB4370">
        <w:t xml:space="preserve"> </w:t>
      </w:r>
      <w:r w:rsidRPr="00B96949">
        <w:rPr>
          <w:b/>
          <w:lang w:val="en-US"/>
        </w:rPr>
        <w:t>FileDevice</w:t>
      </w:r>
      <w:r>
        <w:t>, описывающее эти накопители</w:t>
      </w:r>
      <w:r w:rsidRPr="00AB4370">
        <w:t xml:space="preserve"> (</w:t>
      </w:r>
      <w:r w:rsidRPr="00B96949">
        <w:rPr>
          <w:b/>
          <w:lang w:val="en-US"/>
        </w:rPr>
        <w:t>Application</w:t>
      </w:r>
      <w:r w:rsidRPr="00B96949">
        <w:rPr>
          <w:b/>
        </w:rPr>
        <w:t xml:space="preserve"> – Добавление объекта – </w:t>
      </w:r>
      <w:r w:rsidRPr="00B96949">
        <w:rPr>
          <w:b/>
          <w:lang w:val="en-US"/>
        </w:rPr>
        <w:t>DUT</w:t>
      </w:r>
      <w:r w:rsidRPr="00B96949">
        <w:rPr>
          <w:b/>
        </w:rPr>
        <w:t xml:space="preserve">  – Перечисление</w:t>
      </w:r>
      <w:r>
        <w:t>)</w:t>
      </w:r>
      <w:r w:rsidRPr="00AB4370">
        <w:t>:</w:t>
      </w:r>
    </w:p>
    <w:p w:rsidR="004043EA" w:rsidRDefault="004043EA" w:rsidP="0023037A"/>
    <w:p w:rsidR="00AB4370" w:rsidRPr="00AB4370" w:rsidRDefault="00BC689C" w:rsidP="00E238AB">
      <w:pPr>
        <w:pStyle w:val="afd"/>
      </w:pPr>
      <w:r>
        <w:drawing>
          <wp:inline distT="0" distB="0" distL="0" distR="0" wp14:anchorId="57BD9905" wp14:editId="1FA436AD">
            <wp:extent cx="2733334" cy="1961905"/>
            <wp:effectExtent l="19050" t="19050" r="10160" b="1968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1961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0CE7" w:rsidRDefault="00BC689C" w:rsidP="00E238AB">
      <w:pPr>
        <w:pStyle w:val="afd"/>
      </w:pPr>
      <w:r>
        <w:t>Рисунок</w:t>
      </w:r>
      <w:r w:rsidR="005B0CE7">
        <w:t xml:space="preserve"> </w:t>
      </w:r>
      <w:r w:rsidR="00BC5064" w:rsidRPr="001D2443">
        <w:t>5</w:t>
      </w:r>
      <w:r w:rsidR="005B0CE7" w:rsidRPr="0037224C">
        <w:t>.</w:t>
      </w:r>
      <w:r w:rsidR="006C786A" w:rsidRPr="005E4351">
        <w:t>5</w:t>
      </w:r>
      <w:r w:rsidR="005B0CE7">
        <w:t>.1</w:t>
      </w:r>
      <w:r>
        <w:t xml:space="preserve"> –</w:t>
      </w:r>
      <w:r w:rsidR="005B0CE7" w:rsidRPr="0037224C">
        <w:t xml:space="preserve"> </w:t>
      </w:r>
      <w:r w:rsidR="005B0CE7">
        <w:t>Объявление перечисления</w:t>
      </w:r>
      <w:r w:rsidR="005B0CE7" w:rsidRPr="00E041DF">
        <w:t xml:space="preserve"> </w:t>
      </w:r>
      <w:r w:rsidR="005B0CE7" w:rsidRPr="00E041DF">
        <w:rPr>
          <w:lang w:val="en-US"/>
        </w:rPr>
        <w:t>FileDevice</w:t>
      </w:r>
    </w:p>
    <w:p w:rsidR="00AB4370" w:rsidRPr="00AB4370" w:rsidRDefault="00AB4370" w:rsidP="0023037A"/>
    <w:p w:rsidR="00913DE1" w:rsidRPr="009E4186" w:rsidRDefault="00BC689C" w:rsidP="0023037A">
      <w:r>
        <w:t>В</w:t>
      </w:r>
      <w:r w:rsidR="009E4186">
        <w:t xml:space="preserve"> программе </w:t>
      </w:r>
      <w:r w:rsidR="009E4186" w:rsidRPr="00E041DF">
        <w:rPr>
          <w:b/>
          <w:lang w:val="en-US"/>
        </w:rPr>
        <w:t>PLC</w:t>
      </w:r>
      <w:r w:rsidR="009E4186" w:rsidRPr="00E041DF">
        <w:rPr>
          <w:b/>
        </w:rPr>
        <w:t>_</w:t>
      </w:r>
      <w:r w:rsidR="009E4186" w:rsidRPr="00E041DF">
        <w:rPr>
          <w:b/>
          <w:lang w:val="en-US"/>
        </w:rPr>
        <w:t>PRG</w:t>
      </w:r>
      <w:r w:rsidR="009E4186" w:rsidRPr="0085045E">
        <w:t xml:space="preserve"> </w:t>
      </w:r>
      <w:r>
        <w:t xml:space="preserve">следует объявить </w:t>
      </w:r>
      <w:r w:rsidR="009E4186">
        <w:t>следующие переменные</w:t>
      </w:r>
      <w:r w:rsidR="009E4186" w:rsidRPr="009E4186">
        <w:t>:</w:t>
      </w:r>
    </w:p>
    <w:p w:rsidR="009E4186" w:rsidRDefault="00BC689C" w:rsidP="00E238AB">
      <w:pPr>
        <w:pStyle w:val="afd"/>
        <w:rPr>
          <w:lang w:val="en-US"/>
        </w:rPr>
      </w:pPr>
      <w:r>
        <w:drawing>
          <wp:inline distT="0" distB="0" distL="0" distR="0" wp14:anchorId="79D246DD" wp14:editId="12F57916">
            <wp:extent cx="5940425" cy="1621063"/>
            <wp:effectExtent l="19050" t="19050" r="22225" b="1778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0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4186" w:rsidRPr="009E4186" w:rsidRDefault="00BC689C" w:rsidP="00E238AB">
      <w:pPr>
        <w:pStyle w:val="afd"/>
      </w:pPr>
      <w:r>
        <w:t>Рисунок</w:t>
      </w:r>
      <w:r w:rsidR="009E4186">
        <w:t xml:space="preserve"> </w:t>
      </w:r>
      <w:r w:rsidR="00BC5064" w:rsidRPr="001D2443">
        <w:t>5</w:t>
      </w:r>
      <w:r w:rsidR="009E4186" w:rsidRPr="0037224C">
        <w:t>.</w:t>
      </w:r>
      <w:r w:rsidR="006C786A" w:rsidRPr="005E4351">
        <w:t>5</w:t>
      </w:r>
      <w:r w:rsidR="009E4186">
        <w:t>.</w:t>
      </w:r>
      <w:r w:rsidR="009E4186" w:rsidRPr="009E4186">
        <w:t>2</w:t>
      </w:r>
      <w:r>
        <w:t xml:space="preserve"> –</w:t>
      </w:r>
      <w:r w:rsidR="009E4186" w:rsidRPr="0037224C">
        <w:t xml:space="preserve"> </w:t>
      </w:r>
      <w:r w:rsidR="009E4186">
        <w:t xml:space="preserve">Объявление переменных в программе </w:t>
      </w:r>
      <w:r w:rsidR="009E4186" w:rsidRPr="00E041DF">
        <w:rPr>
          <w:lang w:val="en-US"/>
        </w:rPr>
        <w:t>PLC</w:t>
      </w:r>
      <w:r w:rsidR="009E4186" w:rsidRPr="00E041DF">
        <w:t>_</w:t>
      </w:r>
      <w:r w:rsidR="009E4186" w:rsidRPr="00E041DF">
        <w:rPr>
          <w:lang w:val="en-US"/>
        </w:rPr>
        <w:t>PRG</w:t>
      </w:r>
    </w:p>
    <w:p w:rsidR="009E4186" w:rsidRPr="00FD55B3" w:rsidRDefault="009E4186" w:rsidP="0023037A"/>
    <w:p w:rsidR="009E4186" w:rsidRDefault="009E4186" w:rsidP="0023037A"/>
    <w:p w:rsidR="00E238AB" w:rsidRDefault="00E238AB">
      <w:pPr>
        <w:spacing w:before="0" w:after="200"/>
        <w:jc w:val="left"/>
      </w:pPr>
      <w:r>
        <w:br w:type="page"/>
      </w:r>
    </w:p>
    <w:p w:rsidR="00721AA0" w:rsidRPr="00AB4370" w:rsidRDefault="00721AA0" w:rsidP="00F705E2">
      <w:pPr>
        <w:pStyle w:val="3"/>
      </w:pPr>
      <w:bookmarkStart w:id="105" w:name="_4.5.2._Разработка_программы"/>
      <w:bookmarkStart w:id="106" w:name="_Toc31712943"/>
      <w:bookmarkEnd w:id="105"/>
      <w:r w:rsidRPr="00913DE1">
        <w:lastRenderedPageBreak/>
        <w:t>Разработка программы</w:t>
      </w:r>
      <w:bookmarkEnd w:id="106"/>
    </w:p>
    <w:p w:rsidR="00721AA0" w:rsidRDefault="00BC689C" w:rsidP="0023037A">
      <w:r>
        <w:t>Затем следует создать</w:t>
      </w:r>
      <w:r w:rsidR="00C355A2">
        <w:t xml:space="preserve"> функцию </w:t>
      </w:r>
      <w:r w:rsidR="00C355A2" w:rsidRPr="00E041DF">
        <w:rPr>
          <w:b/>
          <w:lang w:val="en-US"/>
        </w:rPr>
        <w:t>DEVICE</w:t>
      </w:r>
      <w:r w:rsidR="00C355A2" w:rsidRPr="00E041DF">
        <w:rPr>
          <w:b/>
        </w:rPr>
        <w:t>_</w:t>
      </w:r>
      <w:r w:rsidR="00C355A2" w:rsidRPr="00E041DF">
        <w:rPr>
          <w:b/>
          <w:lang w:val="en-US"/>
        </w:rPr>
        <w:t>PATH</w:t>
      </w:r>
      <w:r w:rsidR="00C355A2">
        <w:t xml:space="preserve">, которая в качестве аргумента принимает </w:t>
      </w:r>
      <w:r w:rsidR="00C355A2">
        <w:rPr>
          <w:lang w:val="en-US"/>
        </w:rPr>
        <w:t>ID</w:t>
      </w:r>
      <w:r w:rsidR="00C355A2" w:rsidRPr="00C355A2">
        <w:t xml:space="preserve"> (</w:t>
      </w:r>
      <w:r w:rsidR="00C355A2">
        <w:t xml:space="preserve">идентификатор) накопителя и возвращает путь к его файловой системе. Пути приведены в </w:t>
      </w:r>
      <w:hyperlink w:anchor="_2.3._Пути_к" w:history="1">
        <w:r w:rsidR="00C355A2" w:rsidRPr="00E041DF">
          <w:rPr>
            <w:rStyle w:val="a4"/>
          </w:rPr>
          <w:t>п. 2.4</w:t>
        </w:r>
      </w:hyperlink>
      <w:r w:rsidR="00C355A2">
        <w:t>.</w:t>
      </w:r>
      <w:r w:rsidR="008F1B35">
        <w:t xml:space="preserve"> </w:t>
      </w:r>
      <w:r w:rsidR="008F1B35" w:rsidRPr="008F1B35">
        <w:rPr>
          <w:b/>
          <w:i/>
        </w:rPr>
        <w:t>Обратите внимание</w:t>
      </w:r>
      <w:r w:rsidR="00CA6C6A">
        <w:t>, что для других</w:t>
      </w:r>
      <w:r w:rsidR="008F1B35">
        <w:t xml:space="preserve"> ПЛК пути могут отличаться. Для рабочей директории путь можно не указывать.</w:t>
      </w:r>
    </w:p>
    <w:p w:rsidR="004043EA" w:rsidRPr="00C355A2" w:rsidRDefault="004043EA" w:rsidP="0023037A"/>
    <w:p w:rsidR="00721AA0" w:rsidRDefault="008F1B35" w:rsidP="00E238AB">
      <w:pPr>
        <w:pStyle w:val="afd"/>
        <w:rPr>
          <w:lang w:val="en-US"/>
        </w:rPr>
      </w:pPr>
      <w:r>
        <w:drawing>
          <wp:inline distT="0" distB="0" distL="0" distR="0" wp14:anchorId="30031909" wp14:editId="5DF540CE">
            <wp:extent cx="6120130" cy="3207557"/>
            <wp:effectExtent l="19050" t="19050" r="13970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75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55A2" w:rsidRPr="00FC38F9" w:rsidRDefault="00BC689C" w:rsidP="00E238AB">
      <w:pPr>
        <w:pStyle w:val="afd"/>
      </w:pPr>
      <w:r>
        <w:t>Рисунок</w:t>
      </w:r>
      <w:r w:rsidR="00C355A2">
        <w:t xml:space="preserve"> </w:t>
      </w:r>
      <w:r w:rsidR="00BC5064" w:rsidRPr="001D2443">
        <w:t>5</w:t>
      </w:r>
      <w:r w:rsidR="00C355A2" w:rsidRPr="0037224C">
        <w:t>.</w:t>
      </w:r>
      <w:r w:rsidR="006C786A" w:rsidRPr="005E4351">
        <w:t>5</w:t>
      </w:r>
      <w:r w:rsidR="00C355A2">
        <w:t>.</w:t>
      </w:r>
      <w:r w:rsidR="00C355A2" w:rsidRPr="00FC38F9">
        <w:t>3</w:t>
      </w:r>
      <w:r>
        <w:t xml:space="preserve"> –</w:t>
      </w:r>
      <w:r w:rsidR="00C355A2" w:rsidRPr="0037224C">
        <w:t xml:space="preserve"> </w:t>
      </w:r>
      <w:r w:rsidR="00C355A2">
        <w:t xml:space="preserve">Код функции </w:t>
      </w:r>
      <w:r w:rsidR="00C355A2" w:rsidRPr="00E041DF">
        <w:rPr>
          <w:lang w:val="en-US"/>
        </w:rPr>
        <w:t>DEVICE</w:t>
      </w:r>
      <w:r w:rsidR="00C355A2" w:rsidRPr="00E041DF">
        <w:t>_</w:t>
      </w:r>
      <w:r w:rsidR="00C355A2" w:rsidRPr="00E041DF">
        <w:rPr>
          <w:lang w:val="en-US"/>
        </w:rPr>
        <w:t>PATH</w:t>
      </w:r>
    </w:p>
    <w:p w:rsidR="00C355A2" w:rsidRPr="00FC38F9" w:rsidRDefault="00C355A2" w:rsidP="0023037A"/>
    <w:p w:rsidR="00C355A2" w:rsidRDefault="00BC689C" w:rsidP="0023037A">
      <w:r>
        <w:t>Оператор должен</w:t>
      </w:r>
      <w:r w:rsidR="00FD55B3">
        <w:t xml:space="preserve"> выбрать </w:t>
      </w:r>
      <w:r w:rsidR="00FD55B3">
        <w:rPr>
          <w:lang w:val="en-US"/>
        </w:rPr>
        <w:t>ID</w:t>
      </w:r>
      <w:r w:rsidR="00FD55B3">
        <w:t xml:space="preserve"> устройства (например, через элемент </w:t>
      </w:r>
      <w:r w:rsidR="00FD55B3" w:rsidRPr="00E041DF">
        <w:rPr>
          <w:b/>
        </w:rPr>
        <w:t>Комбиниро</w:t>
      </w:r>
      <w:r w:rsidR="00E041DF">
        <w:rPr>
          <w:b/>
        </w:rPr>
        <w:t>ванное окно</w:t>
      </w:r>
      <w:r w:rsidR="00FD55B3" w:rsidRPr="00E041DF">
        <w:rPr>
          <w:b/>
        </w:rPr>
        <w:t>/С</w:t>
      </w:r>
      <w:r w:rsidR="00FD55B3" w:rsidRPr="00E041DF">
        <w:rPr>
          <w:b/>
          <w:lang w:val="en-US"/>
        </w:rPr>
        <w:t>ombobox</w:t>
      </w:r>
      <w:r w:rsidR="00FD55B3" w:rsidRPr="00FD55B3">
        <w:t>)</w:t>
      </w:r>
      <w:r w:rsidR="00FD55B3">
        <w:t>, чтобы программа автоматически сформировала путь к нему.</w:t>
      </w:r>
      <w:r w:rsidR="00FE66D2">
        <w:t xml:space="preserve"> В противном случае </w:t>
      </w:r>
      <w:r w:rsidRPr="00BC689C">
        <w:t xml:space="preserve">ввод </w:t>
      </w:r>
      <w:r>
        <w:t xml:space="preserve">полного </w:t>
      </w:r>
      <w:r w:rsidRPr="00BC689C">
        <w:t>пути осуществлялся</w:t>
      </w:r>
      <w:r>
        <w:t xml:space="preserve"> бы</w:t>
      </w:r>
      <w:r w:rsidRPr="00BC689C">
        <w:t xml:space="preserve"> с экранной клавиатуры</w:t>
      </w:r>
      <w:r>
        <w:t>.</w:t>
      </w:r>
    </w:p>
    <w:p w:rsidR="004043EA" w:rsidRDefault="004043EA" w:rsidP="0023037A"/>
    <w:p w:rsidR="00FE66D2" w:rsidRPr="00FC38F9" w:rsidRDefault="00BC689C" w:rsidP="0023037A">
      <w:r>
        <w:t>Следует</w:t>
      </w:r>
      <w:r w:rsidR="00FE66D2">
        <w:t xml:space="preserve"> в программе </w:t>
      </w:r>
      <w:r w:rsidR="00FE66D2" w:rsidRPr="00E041DF">
        <w:rPr>
          <w:b/>
          <w:lang w:val="en-US"/>
        </w:rPr>
        <w:t>PLC</w:t>
      </w:r>
      <w:r w:rsidR="00FE66D2" w:rsidRPr="00E041DF">
        <w:rPr>
          <w:b/>
        </w:rPr>
        <w:t>_</w:t>
      </w:r>
      <w:r w:rsidR="00FE66D2" w:rsidRPr="00E041DF">
        <w:rPr>
          <w:b/>
          <w:lang w:val="en-US"/>
        </w:rPr>
        <w:t>PRG</w:t>
      </w:r>
      <w:r w:rsidR="00FE66D2" w:rsidRPr="00FE66D2">
        <w:t xml:space="preserve"> </w:t>
      </w:r>
      <w:r w:rsidR="00FE66D2">
        <w:t xml:space="preserve">действие </w:t>
      </w:r>
      <w:r w:rsidR="00FE66D2" w:rsidRPr="00E041DF">
        <w:rPr>
          <w:b/>
          <w:lang w:val="en-US"/>
        </w:rPr>
        <w:t>act</w:t>
      </w:r>
      <w:r w:rsidR="00FE66D2" w:rsidRPr="00E041DF">
        <w:rPr>
          <w:b/>
        </w:rPr>
        <w:t>02_</w:t>
      </w:r>
      <w:r w:rsidR="00FE66D2" w:rsidRPr="00E041DF">
        <w:rPr>
          <w:b/>
          <w:lang w:val="en-US"/>
        </w:rPr>
        <w:t>DirExample</w:t>
      </w:r>
      <w:r w:rsidR="00FE66D2">
        <w:t xml:space="preserve"> (</w:t>
      </w:r>
      <w:r w:rsidR="00FE66D2" w:rsidRPr="00E041DF">
        <w:rPr>
          <w:b/>
          <w:lang w:val="en-US"/>
        </w:rPr>
        <w:t>PLC</w:t>
      </w:r>
      <w:r w:rsidR="00FE66D2" w:rsidRPr="00E041DF">
        <w:rPr>
          <w:b/>
        </w:rPr>
        <w:t>_</w:t>
      </w:r>
      <w:r w:rsidR="00FE66D2" w:rsidRPr="00E041DF">
        <w:rPr>
          <w:b/>
          <w:lang w:val="en-US"/>
        </w:rPr>
        <w:t>PRG</w:t>
      </w:r>
      <w:r w:rsidR="00CD39CA">
        <w:rPr>
          <w:b/>
        </w:rPr>
        <w:t xml:space="preserve"> – </w:t>
      </w:r>
      <w:r w:rsidR="00FE66D2" w:rsidRPr="00E041DF">
        <w:rPr>
          <w:b/>
        </w:rPr>
        <w:t>Добавление объекта – Действие</w:t>
      </w:r>
      <w:r>
        <w:t>) и вынести</w:t>
      </w:r>
      <w:r w:rsidR="00FE66D2">
        <w:t xml:space="preserve"> в него следующий код</w:t>
      </w:r>
      <w:r w:rsidR="00FE66D2" w:rsidRPr="00FE66D2">
        <w:t>:</w:t>
      </w:r>
    </w:p>
    <w:p w:rsidR="00FE66D2" w:rsidRDefault="00BC689C" w:rsidP="00E238AB">
      <w:pPr>
        <w:pStyle w:val="afd"/>
        <w:rPr>
          <w:lang w:val="en-US"/>
        </w:rPr>
      </w:pPr>
      <w:r>
        <w:drawing>
          <wp:inline distT="0" distB="0" distL="0" distR="0" wp14:anchorId="5B8C7DAC" wp14:editId="37BE26EC">
            <wp:extent cx="5433237" cy="1896594"/>
            <wp:effectExtent l="19050" t="19050" r="15240" b="2794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45404" cy="1900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66D2" w:rsidRPr="00BC689C" w:rsidRDefault="00BC689C" w:rsidP="00E238AB">
      <w:pPr>
        <w:pStyle w:val="afd"/>
      </w:pPr>
      <w:r>
        <w:t>Рисунок</w:t>
      </w:r>
      <w:r w:rsidR="00FE66D2">
        <w:t xml:space="preserve"> </w:t>
      </w:r>
      <w:r w:rsidR="00BC5064" w:rsidRPr="001D2443">
        <w:t>5</w:t>
      </w:r>
      <w:r w:rsidR="00FE66D2" w:rsidRPr="0037224C">
        <w:t>.</w:t>
      </w:r>
      <w:r w:rsidR="006C786A" w:rsidRPr="005E4351">
        <w:t>5</w:t>
      </w:r>
      <w:r w:rsidR="00FE66D2">
        <w:t>.</w:t>
      </w:r>
      <w:r w:rsidR="00FE66D2" w:rsidRPr="00FC38F9">
        <w:t>4</w:t>
      </w:r>
      <w:r>
        <w:t xml:space="preserve"> –</w:t>
      </w:r>
      <w:r w:rsidR="00FE66D2" w:rsidRPr="0037224C">
        <w:t xml:space="preserve"> </w:t>
      </w:r>
      <w:r w:rsidR="00FE66D2">
        <w:t xml:space="preserve">Код действия </w:t>
      </w:r>
      <w:r w:rsidR="00FE66D2" w:rsidRPr="00E041DF">
        <w:rPr>
          <w:lang w:val="en-US"/>
        </w:rPr>
        <w:t>act</w:t>
      </w:r>
      <w:r w:rsidR="00FE66D2" w:rsidRPr="00E041DF">
        <w:t>02_</w:t>
      </w:r>
      <w:r w:rsidR="00FE66D2" w:rsidRPr="00E041DF">
        <w:rPr>
          <w:lang w:val="en-US"/>
        </w:rPr>
        <w:t>DirExample</w:t>
      </w:r>
    </w:p>
    <w:p w:rsidR="00BC689C" w:rsidRDefault="00BC689C" w:rsidP="0023037A"/>
    <w:p w:rsidR="00BC689C" w:rsidRDefault="00BC689C" w:rsidP="0023037A"/>
    <w:p w:rsidR="00BC689C" w:rsidRPr="00BC689C" w:rsidRDefault="00BC689C" w:rsidP="0023037A"/>
    <w:p w:rsidR="00E238AB" w:rsidRDefault="00E238AB">
      <w:pPr>
        <w:spacing w:before="0" w:after="200"/>
        <w:jc w:val="left"/>
      </w:pPr>
      <w:r>
        <w:br w:type="page"/>
      </w:r>
    </w:p>
    <w:p w:rsidR="00FE66D2" w:rsidRPr="00FC38F9" w:rsidRDefault="00FE66D2" w:rsidP="0023037A">
      <w:r>
        <w:lastRenderedPageBreak/>
        <w:t xml:space="preserve">В программе </w:t>
      </w:r>
      <w:r w:rsidRPr="00E041DF">
        <w:rPr>
          <w:b/>
          <w:lang w:val="en-US"/>
        </w:rPr>
        <w:t>PLC</w:t>
      </w:r>
      <w:r w:rsidRPr="00E041DF">
        <w:rPr>
          <w:b/>
        </w:rPr>
        <w:t>_</w:t>
      </w:r>
      <w:r w:rsidRPr="00E041DF">
        <w:rPr>
          <w:b/>
          <w:lang w:val="en-US"/>
        </w:rPr>
        <w:t>PRG</w:t>
      </w:r>
      <w:r w:rsidRPr="00E041DF">
        <w:rPr>
          <w:b/>
        </w:rPr>
        <w:t xml:space="preserve"> </w:t>
      </w:r>
      <w:r w:rsidR="00BC689C">
        <w:t>следует добавить вызов данного действия</w:t>
      </w:r>
      <w:r w:rsidRPr="00FE66D2">
        <w:t>:</w:t>
      </w:r>
    </w:p>
    <w:p w:rsidR="00FE66D2" w:rsidRPr="00D349D5" w:rsidRDefault="00D349D5" w:rsidP="00E238AB">
      <w:pPr>
        <w:pStyle w:val="afd"/>
      </w:pPr>
      <w:r>
        <w:drawing>
          <wp:inline distT="0" distB="0" distL="0" distR="0" wp14:anchorId="14E7F3BE" wp14:editId="217E88DB">
            <wp:extent cx="5940425" cy="1837491"/>
            <wp:effectExtent l="19050" t="19050" r="22225" b="1079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4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66D2" w:rsidRPr="00FE66D2" w:rsidRDefault="00D349D5" w:rsidP="00E238AB">
      <w:pPr>
        <w:pStyle w:val="afd"/>
      </w:pPr>
      <w:r>
        <w:t>Рисунок</w:t>
      </w:r>
      <w:r w:rsidR="00FE66D2">
        <w:t xml:space="preserve"> </w:t>
      </w:r>
      <w:r w:rsidR="00BC5064" w:rsidRPr="001D2443">
        <w:t>5</w:t>
      </w:r>
      <w:r w:rsidR="00FE66D2" w:rsidRPr="0037224C">
        <w:t>.</w:t>
      </w:r>
      <w:r w:rsidR="006C786A" w:rsidRPr="005E4351">
        <w:t>5</w:t>
      </w:r>
      <w:r w:rsidR="00FE66D2">
        <w:t>.</w:t>
      </w:r>
      <w:r w:rsidR="00FE66D2" w:rsidRPr="00FE66D2">
        <w:t>5</w:t>
      </w:r>
      <w:r>
        <w:t xml:space="preserve"> –</w:t>
      </w:r>
      <w:r w:rsidR="00FE66D2" w:rsidRPr="0037224C">
        <w:t xml:space="preserve"> </w:t>
      </w:r>
      <w:r w:rsidR="00FE66D2">
        <w:t xml:space="preserve">Вызов действия </w:t>
      </w:r>
      <w:r w:rsidR="00FE66D2" w:rsidRPr="00E041DF">
        <w:rPr>
          <w:lang w:val="en-US"/>
        </w:rPr>
        <w:t>act</w:t>
      </w:r>
      <w:r w:rsidR="00FE66D2" w:rsidRPr="00E041DF">
        <w:t>02_</w:t>
      </w:r>
      <w:r w:rsidR="00FE66D2" w:rsidRPr="00E041DF">
        <w:rPr>
          <w:lang w:val="en-US"/>
        </w:rPr>
        <w:t>DirExample</w:t>
      </w:r>
      <w:r w:rsidR="00FE66D2">
        <w:t xml:space="preserve"> в программе </w:t>
      </w:r>
      <w:r w:rsidR="00FE66D2" w:rsidRPr="00E041DF">
        <w:rPr>
          <w:lang w:val="en-US"/>
        </w:rPr>
        <w:t>PLC</w:t>
      </w:r>
      <w:r w:rsidR="00FE66D2" w:rsidRPr="00E041DF">
        <w:t>_</w:t>
      </w:r>
      <w:r w:rsidR="00FE66D2" w:rsidRPr="00E041DF">
        <w:rPr>
          <w:lang w:val="en-US"/>
        </w:rPr>
        <w:t>PRG</w:t>
      </w:r>
    </w:p>
    <w:p w:rsidR="00FE66D2" w:rsidRPr="00FC38F9" w:rsidRDefault="00FE66D2" w:rsidP="0023037A"/>
    <w:p w:rsidR="000C0562" w:rsidRPr="000C0562" w:rsidRDefault="000C0562" w:rsidP="0023037A">
      <w:r>
        <w:t xml:space="preserve">Действие </w:t>
      </w:r>
      <w:r w:rsidRPr="00E041DF">
        <w:rPr>
          <w:b/>
          <w:lang w:val="en-US"/>
        </w:rPr>
        <w:t>act</w:t>
      </w:r>
      <w:r w:rsidRPr="00E041DF">
        <w:rPr>
          <w:b/>
        </w:rPr>
        <w:t>02_</w:t>
      </w:r>
      <w:r w:rsidRPr="00E041DF">
        <w:rPr>
          <w:b/>
          <w:lang w:val="en-US"/>
        </w:rPr>
        <w:t>DirExample</w:t>
      </w:r>
      <w:r w:rsidR="00D349D5">
        <w:t xml:space="preserve"> (см. рисунок</w:t>
      </w:r>
      <w:r>
        <w:t xml:space="preserve"> </w:t>
      </w:r>
      <w:r w:rsidR="00BC5064" w:rsidRPr="00BC5064">
        <w:t>5</w:t>
      </w:r>
      <w:r>
        <w:t>.</w:t>
      </w:r>
      <w:r w:rsidR="006C786A" w:rsidRPr="006C786A">
        <w:t>5</w:t>
      </w:r>
      <w:r>
        <w:t>.4) производит следующие операции</w:t>
      </w:r>
      <w:r w:rsidRPr="000C0562">
        <w:t>:</w:t>
      </w:r>
    </w:p>
    <w:p w:rsidR="000C0562" w:rsidRPr="000C0562" w:rsidRDefault="00D349D5" w:rsidP="0090300E">
      <w:pPr>
        <w:pStyle w:val="ad"/>
        <w:numPr>
          <w:ilvl w:val="2"/>
          <w:numId w:val="9"/>
        </w:numPr>
        <w:ind w:left="714" w:hanging="357"/>
      </w:pPr>
      <w:r>
        <w:t>получение</w:t>
      </w:r>
      <w:r w:rsidR="000C0562">
        <w:t xml:space="preserve"> путь к выбранному накопителю по его </w:t>
      </w:r>
      <w:r w:rsidR="000C0562" w:rsidRPr="007E61B7">
        <w:rPr>
          <w:lang w:val="en-US"/>
        </w:rPr>
        <w:t>ID</w:t>
      </w:r>
      <w:r w:rsidR="000C0562" w:rsidRPr="000C0562">
        <w:t>;</w:t>
      </w:r>
    </w:p>
    <w:p w:rsidR="000C0562" w:rsidRPr="000C0562" w:rsidRDefault="000C0562" w:rsidP="0090300E">
      <w:pPr>
        <w:pStyle w:val="ad"/>
        <w:numPr>
          <w:ilvl w:val="2"/>
          <w:numId w:val="9"/>
        </w:numPr>
        <w:ind w:left="714" w:hanging="357"/>
      </w:pPr>
      <w:r>
        <w:t>склеив</w:t>
      </w:r>
      <w:r w:rsidR="00D349D5">
        <w:t>ание пути</w:t>
      </w:r>
      <w:r w:rsidR="00C5652D">
        <w:t xml:space="preserve"> к</w:t>
      </w:r>
      <w:r w:rsidR="00CD39CA">
        <w:t xml:space="preserve"> накопителю с именами текущего </w:t>
      </w:r>
      <w:r w:rsidR="00C5652D">
        <w:t>и создаваемого каталога</w:t>
      </w:r>
      <w:r w:rsidRPr="000C0562">
        <w:t>;</w:t>
      </w:r>
    </w:p>
    <w:p w:rsidR="007E61B7" w:rsidRDefault="000C0562" w:rsidP="0090300E">
      <w:pPr>
        <w:pStyle w:val="ad"/>
        <w:numPr>
          <w:ilvl w:val="2"/>
          <w:numId w:val="9"/>
        </w:numPr>
        <w:ind w:left="714" w:hanging="357"/>
      </w:pPr>
      <w:r>
        <w:t>вызов</w:t>
      </w:r>
      <w:r w:rsidR="007E61B7">
        <w:t xml:space="preserve"> </w:t>
      </w:r>
      <w:r w:rsidR="001D7679">
        <w:t xml:space="preserve">экземпляров </w:t>
      </w:r>
      <w:r w:rsidR="007E61B7">
        <w:t>функциональных блоков</w:t>
      </w:r>
      <w:r>
        <w:t xml:space="preserve"> создания, переименования и </w:t>
      </w:r>
      <w:r w:rsidR="007E61B7">
        <w:t>удаления каталогов.</w:t>
      </w:r>
    </w:p>
    <w:p w:rsidR="00E238AB" w:rsidRDefault="00E238AB" w:rsidP="00E238AB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238AB" w:rsidTr="00010E21">
        <w:tc>
          <w:tcPr>
            <w:tcW w:w="675" w:type="dxa"/>
          </w:tcPr>
          <w:p w:rsidR="00E238AB" w:rsidRDefault="00E238AB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0E550251" wp14:editId="6E469F36">
                  <wp:extent cx="350520" cy="4464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E238AB" w:rsidRPr="00655F1C" w:rsidRDefault="00E238AB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E238AB" w:rsidRPr="00696F5E" w:rsidRDefault="00E238AB" w:rsidP="00010E21">
            <w:r>
              <w:t xml:space="preserve">В рамках примера вызов ФБ осуществляется без соотнесения входа </w:t>
            </w:r>
            <w:r w:rsidRPr="00E041DF">
              <w:rPr>
                <w:b/>
                <w:lang w:val="en-US"/>
              </w:rPr>
              <w:t>xExecute</w:t>
            </w:r>
            <w:r w:rsidRPr="007E61B7">
              <w:t xml:space="preserve"> </w:t>
            </w:r>
            <w:r>
              <w:t>с какой-либо переменной.</w:t>
            </w:r>
            <w:r w:rsidRPr="007E61B7">
              <w:t xml:space="preserve"> </w:t>
            </w:r>
            <w:r>
              <w:t xml:space="preserve"> Оператор с помощью нажатия кнопок будет воздействовать напрямую на входы блоков. Пользователю следует реализовать свой алгоритм работы с данными блоками, который позволит решить его конкретную задачу.</w:t>
            </w:r>
          </w:p>
        </w:tc>
      </w:tr>
    </w:tbl>
    <w:p w:rsidR="00D349D5" w:rsidRPr="0043438A" w:rsidRDefault="00D349D5" w:rsidP="0023037A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238AB" w:rsidTr="00010E21">
        <w:tc>
          <w:tcPr>
            <w:tcW w:w="675" w:type="dxa"/>
          </w:tcPr>
          <w:p w:rsidR="00E238AB" w:rsidRDefault="00E238AB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2656C6E4" wp14:editId="6A18DE6F">
                  <wp:extent cx="350520" cy="4464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E238AB" w:rsidRPr="00655F1C" w:rsidRDefault="00E238AB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E238AB" w:rsidRPr="00696F5E" w:rsidRDefault="00E238AB" w:rsidP="00010E21">
            <w:r>
              <w:t>В рамках примера в качестве строковых аргументов ФБ используются одни и те же переменные. В большинстве практических задач разумно использовать уникальные переменные для каждого ФБ.</w:t>
            </w:r>
          </w:p>
        </w:tc>
      </w:tr>
    </w:tbl>
    <w:p w:rsidR="00D349D5" w:rsidRDefault="00D349D5" w:rsidP="0023037A"/>
    <w:p w:rsidR="00E238AB" w:rsidRDefault="00E238AB">
      <w:pPr>
        <w:spacing w:before="0" w:after="200"/>
        <w:jc w:val="left"/>
      </w:pPr>
      <w:r>
        <w:br w:type="page"/>
      </w:r>
    </w:p>
    <w:p w:rsidR="007E61B7" w:rsidRPr="00913DE1" w:rsidRDefault="007E61B7" w:rsidP="00F705E2">
      <w:pPr>
        <w:pStyle w:val="3"/>
      </w:pPr>
      <w:bookmarkStart w:id="107" w:name="_Toc31712944"/>
      <w:r w:rsidRPr="00913DE1">
        <w:lastRenderedPageBreak/>
        <w:t>Создание визуализации</w:t>
      </w:r>
      <w:bookmarkEnd w:id="107"/>
    </w:p>
    <w:p w:rsidR="00E2058B" w:rsidRPr="009230D0" w:rsidRDefault="00D349D5" w:rsidP="0023037A">
      <w:r>
        <w:t>Затем следует создать</w:t>
      </w:r>
      <w:r w:rsidR="007E61B7">
        <w:t xml:space="preserve"> интерфейс оператора для работы с каталогами.</w:t>
      </w:r>
      <w:r>
        <w:t xml:space="preserve"> На рисунке</w:t>
      </w:r>
      <w:r w:rsidR="00E2058B">
        <w:t xml:space="preserve"> </w:t>
      </w:r>
      <w:r w:rsidR="00BC5064" w:rsidRPr="00BC5064">
        <w:t>5</w:t>
      </w:r>
      <w:r w:rsidR="00E2058B">
        <w:t>.</w:t>
      </w:r>
      <w:r w:rsidR="00265FDF" w:rsidRPr="00265FDF">
        <w:t>5</w:t>
      </w:r>
      <w:r w:rsidR="00E2058B">
        <w:t xml:space="preserve">.6 приведен внешний вид экрана </w:t>
      </w:r>
      <w:r w:rsidR="00E2058B" w:rsidRPr="00265FDF">
        <w:rPr>
          <w:b/>
        </w:rPr>
        <w:t>Visu02_</w:t>
      </w:r>
      <w:r w:rsidR="00E2058B" w:rsidRPr="00265FDF">
        <w:rPr>
          <w:b/>
          <w:lang w:val="en-US"/>
        </w:rPr>
        <w:t>DirExample</w:t>
      </w:r>
      <w:r w:rsidR="00E2058B">
        <w:t>, который включает в себя</w:t>
      </w:r>
      <w:r w:rsidR="00E2058B" w:rsidRPr="009230D0">
        <w:t>:</w:t>
      </w:r>
    </w:p>
    <w:p w:rsidR="00E2058B" w:rsidRDefault="00E2058B" w:rsidP="0090300E">
      <w:pPr>
        <w:pStyle w:val="ad"/>
        <w:numPr>
          <w:ilvl w:val="0"/>
          <w:numId w:val="8"/>
        </w:numPr>
      </w:pPr>
      <w:r>
        <w:t xml:space="preserve">элемент </w:t>
      </w:r>
      <w:r w:rsidRPr="00265FDF">
        <w:rPr>
          <w:b/>
        </w:rPr>
        <w:t>Комбинированное окно – целочисленный</w:t>
      </w:r>
      <w:r>
        <w:t xml:space="preserve">, используемый для выбора накопителя, с каталогами которого будет работать программа. </w:t>
      </w:r>
      <w:r w:rsidR="008D5212">
        <w:t>К элементу привязана переменная</w:t>
      </w:r>
      <w:r w:rsidR="008D5212" w:rsidRPr="00265FDF">
        <w:rPr>
          <w:b/>
        </w:rPr>
        <w:t xml:space="preserve"> </w:t>
      </w:r>
      <w:r w:rsidR="008D5212" w:rsidRPr="00265FDF">
        <w:rPr>
          <w:b/>
          <w:lang w:val="en-US"/>
        </w:rPr>
        <w:t>iDeviceDirPath</w:t>
      </w:r>
      <w:r w:rsidR="008D5212" w:rsidRPr="008D5212">
        <w:t xml:space="preserve">. </w:t>
      </w:r>
      <w:r>
        <w:t xml:space="preserve">Настройки элемента описаны в </w:t>
      </w:r>
      <w:hyperlink w:anchor="_4.5.4._Настройка_элемента" w:history="1">
        <w:r w:rsidRPr="00265FDF">
          <w:rPr>
            <w:rStyle w:val="a4"/>
          </w:rPr>
          <w:t xml:space="preserve">п. </w:t>
        </w:r>
        <w:r w:rsidR="00BC5064" w:rsidRPr="001D2443">
          <w:rPr>
            <w:rStyle w:val="a4"/>
          </w:rPr>
          <w:t>5</w:t>
        </w:r>
        <w:r w:rsidRPr="00265FDF">
          <w:rPr>
            <w:rStyle w:val="a4"/>
          </w:rPr>
          <w:t>.</w:t>
        </w:r>
        <w:r w:rsidR="00265FDF" w:rsidRPr="005269CD">
          <w:rPr>
            <w:rStyle w:val="a4"/>
          </w:rPr>
          <w:t>5</w:t>
        </w:r>
        <w:r w:rsidRPr="00265FDF">
          <w:rPr>
            <w:rStyle w:val="a4"/>
          </w:rPr>
          <w:t>.4</w:t>
        </w:r>
      </w:hyperlink>
      <w:r w:rsidR="003F2141" w:rsidRPr="005C7045">
        <w:t>;</w:t>
      </w:r>
    </w:p>
    <w:p w:rsidR="00E2058B" w:rsidRPr="00E2058B" w:rsidRDefault="00E2058B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265FDF">
        <w:rPr>
          <w:b/>
        </w:rPr>
        <w:t>Путь к устройству</w:t>
      </w:r>
      <w:r>
        <w:t xml:space="preserve">, отображающий значение переменной </w:t>
      </w:r>
      <w:r w:rsidRPr="00265FDF">
        <w:rPr>
          <w:b/>
        </w:rPr>
        <w:t>sDeviceDirPath</w:t>
      </w:r>
      <w:r w:rsidRPr="00E2058B">
        <w:t>;</w:t>
      </w:r>
    </w:p>
    <w:p w:rsidR="00E2058B" w:rsidRDefault="00D349D5" w:rsidP="0090300E">
      <w:pPr>
        <w:pStyle w:val="ad"/>
        <w:numPr>
          <w:ilvl w:val="0"/>
          <w:numId w:val="8"/>
        </w:numPr>
      </w:pPr>
      <w:r>
        <w:t>два</w:t>
      </w:r>
      <w:r w:rsidR="00E2058B">
        <w:t xml:space="preserve"> прямоугольника </w:t>
      </w:r>
      <w:r w:rsidR="00E2058B" w:rsidRPr="00265FDF">
        <w:rPr>
          <w:b/>
        </w:rPr>
        <w:t>Имя нового каталога</w:t>
      </w:r>
      <w:r w:rsidR="00E2058B">
        <w:t xml:space="preserve"> с привязанной переменной </w:t>
      </w:r>
      <w:r w:rsidR="00E2058B" w:rsidRPr="00265FDF">
        <w:rPr>
          <w:b/>
        </w:rPr>
        <w:t>sVisuDirNameNew</w:t>
      </w:r>
      <w:r w:rsidR="00E2058B">
        <w:t xml:space="preserve">. В настройках элементов на вкладке </w:t>
      </w:r>
      <w:r w:rsidR="00E2058B" w:rsidRPr="00265FDF">
        <w:rPr>
          <w:b/>
          <w:lang w:val="en-US"/>
        </w:rPr>
        <w:t>InputConfiguration</w:t>
      </w:r>
      <w:r w:rsidR="00E2058B" w:rsidRPr="00E2058B">
        <w:t xml:space="preserve"> </w:t>
      </w:r>
      <w:r w:rsidR="00E2058B">
        <w:t xml:space="preserve">для действия </w:t>
      </w:r>
      <w:r w:rsidR="00E2058B" w:rsidRPr="00265FDF">
        <w:rPr>
          <w:b/>
          <w:lang w:val="en-US"/>
        </w:rPr>
        <w:t>OnMouseClick</w:t>
      </w:r>
      <w:r w:rsidR="00E2058B" w:rsidRPr="00E2058B">
        <w:t xml:space="preserve"> </w:t>
      </w:r>
      <w:r w:rsidR="00D02B55">
        <w:t xml:space="preserve">задана операция </w:t>
      </w:r>
      <w:r w:rsidR="00D02B55" w:rsidRPr="00265FDF">
        <w:rPr>
          <w:b/>
        </w:rPr>
        <w:t xml:space="preserve">Записать переменную </w:t>
      </w:r>
      <w:r w:rsidR="00D02B55">
        <w:t xml:space="preserve">(тип ввода – диалог </w:t>
      </w:r>
      <w:r w:rsidR="00D02B55" w:rsidRPr="00265FDF">
        <w:rPr>
          <w:b/>
          <w:lang w:val="en-US"/>
        </w:rPr>
        <w:t>VisuKeypad</w:t>
      </w:r>
      <w:r w:rsidR="00D02B55">
        <w:rPr>
          <w:lang w:val="en-US"/>
        </w:rPr>
        <w:t>)</w:t>
      </w:r>
      <w:r w:rsidR="003F2141">
        <w:rPr>
          <w:lang w:val="en-US"/>
        </w:rPr>
        <w:t>;</w:t>
      </w:r>
    </w:p>
    <w:p w:rsidR="00D02B55" w:rsidRDefault="00D349D5" w:rsidP="0090300E">
      <w:pPr>
        <w:pStyle w:val="ad"/>
        <w:numPr>
          <w:ilvl w:val="0"/>
          <w:numId w:val="8"/>
        </w:numPr>
      </w:pPr>
      <w:r>
        <w:t>два</w:t>
      </w:r>
      <w:r w:rsidR="00D02B55">
        <w:t xml:space="preserve"> прямоугольника </w:t>
      </w:r>
      <w:r w:rsidR="00D02B55" w:rsidRPr="00265FDF">
        <w:rPr>
          <w:b/>
        </w:rPr>
        <w:t>Имя существующего каталога</w:t>
      </w:r>
      <w:r w:rsidR="00D02B55">
        <w:t xml:space="preserve"> с привязанной переменной </w:t>
      </w:r>
      <w:r w:rsidR="00D02B55" w:rsidRPr="00265FDF">
        <w:rPr>
          <w:b/>
        </w:rPr>
        <w:t>sVisuDirName</w:t>
      </w:r>
      <w:r w:rsidR="00D02B55">
        <w:t xml:space="preserve">. В настройках элементов на вкладке </w:t>
      </w:r>
      <w:r w:rsidR="00D02B55" w:rsidRPr="00265FDF">
        <w:rPr>
          <w:b/>
          <w:lang w:val="en-US"/>
        </w:rPr>
        <w:t>InputConfiguration</w:t>
      </w:r>
      <w:r w:rsidR="00D02B55" w:rsidRPr="00E2058B">
        <w:t xml:space="preserve"> </w:t>
      </w:r>
      <w:r w:rsidR="00D02B55">
        <w:t xml:space="preserve">для действия </w:t>
      </w:r>
      <w:r w:rsidR="00D02B55" w:rsidRPr="00A026CC">
        <w:rPr>
          <w:b/>
          <w:lang w:val="en-US"/>
        </w:rPr>
        <w:t>OnMouseClick</w:t>
      </w:r>
      <w:r w:rsidR="00D02B55" w:rsidRPr="00E2058B">
        <w:t xml:space="preserve"> </w:t>
      </w:r>
      <w:r w:rsidR="00D02B55">
        <w:t xml:space="preserve">задана операция </w:t>
      </w:r>
      <w:r w:rsidR="00D02B55" w:rsidRPr="00A026CC">
        <w:rPr>
          <w:b/>
        </w:rPr>
        <w:t xml:space="preserve">Записать переменную </w:t>
      </w:r>
      <w:r w:rsidR="00D02B55">
        <w:t xml:space="preserve">(тип ввода – диалог </w:t>
      </w:r>
      <w:r w:rsidR="00D02B55" w:rsidRPr="00265FDF">
        <w:rPr>
          <w:b/>
          <w:lang w:val="en-US"/>
        </w:rPr>
        <w:t>VisuKeypad</w:t>
      </w:r>
      <w:r w:rsidR="00D02B55">
        <w:rPr>
          <w:lang w:val="en-US"/>
        </w:rPr>
        <w:t>)</w:t>
      </w:r>
      <w:r w:rsidR="003F2141">
        <w:rPr>
          <w:lang w:val="en-US"/>
        </w:rPr>
        <w:t>;</w:t>
      </w:r>
    </w:p>
    <w:p w:rsidR="00D02B55" w:rsidRDefault="00D349D5" w:rsidP="0090300E">
      <w:pPr>
        <w:pStyle w:val="ad"/>
        <w:numPr>
          <w:ilvl w:val="0"/>
          <w:numId w:val="8"/>
        </w:numPr>
      </w:pPr>
      <w:r>
        <w:t>три</w:t>
      </w:r>
      <w:r w:rsidR="00D02B55">
        <w:t xml:space="preserve"> кнопки для выполнения операций с каталогами с поведением </w:t>
      </w:r>
      <w:r w:rsidR="00D02B55" w:rsidRPr="004043EA">
        <w:rPr>
          <w:b/>
        </w:rPr>
        <w:t>Клавиша изображения</w:t>
      </w:r>
      <w:r w:rsidR="00D02B55">
        <w:t xml:space="preserve">. К кнопке </w:t>
      </w:r>
      <w:r w:rsidR="00D02B55" w:rsidRPr="004043EA">
        <w:rPr>
          <w:b/>
        </w:rPr>
        <w:t>Создать новый</w:t>
      </w:r>
      <w:r w:rsidR="00D02B55">
        <w:t xml:space="preserve"> привязана переменная</w:t>
      </w:r>
      <w:r w:rsidR="00D02B55" w:rsidRPr="00D02B55">
        <w:t xml:space="preserve"> </w:t>
      </w:r>
      <w:r w:rsidR="00D02B55" w:rsidRPr="004043EA">
        <w:rPr>
          <w:b/>
        </w:rPr>
        <w:t>fbDirCreate.xExecute</w:t>
      </w:r>
      <w:r w:rsidR="00D02B55" w:rsidRPr="00A026CC">
        <w:t>,</w:t>
      </w:r>
      <w:r w:rsidR="00D02B55">
        <w:t xml:space="preserve"> к кнопке</w:t>
      </w:r>
      <w:r w:rsidR="00D02B55" w:rsidRPr="00A026CC">
        <w:t xml:space="preserve"> </w:t>
      </w:r>
      <w:r w:rsidR="00D02B55" w:rsidRPr="004043EA">
        <w:rPr>
          <w:b/>
        </w:rPr>
        <w:t>Удалить существующий</w:t>
      </w:r>
      <w:r w:rsidR="00D02B55">
        <w:t xml:space="preserve"> -</w:t>
      </w:r>
      <w:r w:rsidR="00D02B55" w:rsidRPr="00A026CC">
        <w:t xml:space="preserve"> </w:t>
      </w:r>
      <w:r w:rsidR="00D02B55" w:rsidRPr="004043EA">
        <w:rPr>
          <w:b/>
        </w:rPr>
        <w:t>fbDirRemove.xExecute</w:t>
      </w:r>
      <w:r w:rsidR="00D02B55">
        <w:t xml:space="preserve">, к кнопке </w:t>
      </w:r>
      <w:r w:rsidR="00D02B55" w:rsidRPr="004043EA">
        <w:rPr>
          <w:b/>
        </w:rPr>
        <w:t>Переименовать</w:t>
      </w:r>
      <w:r w:rsidR="00D02B55" w:rsidRPr="00A026CC">
        <w:t xml:space="preserve"> </w:t>
      </w:r>
      <w:r w:rsidR="00D02B55">
        <w:t xml:space="preserve">– </w:t>
      </w:r>
      <w:r w:rsidR="00D02B55" w:rsidRPr="004043EA">
        <w:rPr>
          <w:b/>
        </w:rPr>
        <w:t>fbDirRename.xExecute</w:t>
      </w:r>
      <w:r w:rsidR="00D02B55">
        <w:t>.</w:t>
      </w:r>
    </w:p>
    <w:p w:rsidR="00E2058B" w:rsidRDefault="00A81569" w:rsidP="00E238AB">
      <w:pPr>
        <w:pStyle w:val="afd"/>
      </w:pPr>
      <w:r>
        <w:drawing>
          <wp:inline distT="0" distB="0" distL="0" distR="0" wp14:anchorId="571A3EB6" wp14:editId="24E4A5A9">
            <wp:extent cx="5940425" cy="3558492"/>
            <wp:effectExtent l="19050" t="19050" r="22225" b="2349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8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1569" w:rsidRPr="00FE66D2" w:rsidRDefault="00D349D5" w:rsidP="00E238AB">
      <w:pPr>
        <w:pStyle w:val="afd"/>
      </w:pPr>
      <w:r>
        <w:t>Рисунок</w:t>
      </w:r>
      <w:r w:rsidR="00A81569">
        <w:t xml:space="preserve"> </w:t>
      </w:r>
      <w:r w:rsidR="00BC5064" w:rsidRPr="001D2443">
        <w:t>5</w:t>
      </w:r>
      <w:r w:rsidR="00A81569" w:rsidRPr="0037224C">
        <w:t>.</w:t>
      </w:r>
      <w:r w:rsidR="006C786A" w:rsidRPr="005E4351">
        <w:t>5</w:t>
      </w:r>
      <w:r w:rsidR="00A81569">
        <w:t>.6</w:t>
      </w:r>
      <w:r w:rsidR="00A81569" w:rsidRPr="0037224C">
        <w:t xml:space="preserve">. </w:t>
      </w:r>
      <w:r w:rsidR="00A81569">
        <w:t xml:space="preserve">Внешний вид экрана </w:t>
      </w:r>
      <w:r w:rsidR="00A81569" w:rsidRPr="00A026CC">
        <w:t>Visu02_</w:t>
      </w:r>
      <w:r w:rsidR="00A81569" w:rsidRPr="00A026CC">
        <w:rPr>
          <w:lang w:val="en-US"/>
        </w:rPr>
        <w:t>DirExample</w:t>
      </w:r>
    </w:p>
    <w:p w:rsidR="00A81569" w:rsidRPr="009230D0" w:rsidRDefault="00A81569" w:rsidP="0023037A"/>
    <w:p w:rsidR="00E2058B" w:rsidRPr="005269CD" w:rsidRDefault="00E2058B" w:rsidP="0023037A">
      <w:r>
        <w:t>Визуализация также содержит кнопки переключения экранов (описание других экранов проекта приведено в соответствующих пунктах).</w:t>
      </w:r>
      <w:r w:rsidR="00D02B55">
        <w:t xml:space="preserve"> Пример работы с экраном приведен в </w:t>
      </w:r>
      <w:hyperlink w:anchor="_4.10._Работа_с" w:history="1">
        <w:r w:rsidR="00936C4F" w:rsidRPr="00A026CC">
          <w:rPr>
            <w:rStyle w:val="a4"/>
          </w:rPr>
          <w:t xml:space="preserve">п. </w:t>
        </w:r>
        <w:r w:rsidR="00BC5064" w:rsidRPr="001D2443">
          <w:rPr>
            <w:rStyle w:val="a4"/>
          </w:rPr>
          <w:t>5</w:t>
        </w:r>
        <w:r w:rsidR="00936C4F" w:rsidRPr="00A026CC">
          <w:rPr>
            <w:rStyle w:val="a4"/>
          </w:rPr>
          <w:t>.10</w:t>
        </w:r>
      </w:hyperlink>
      <w:r w:rsidR="00936C4F">
        <w:t>.</w:t>
      </w:r>
    </w:p>
    <w:p w:rsidR="00E238AB" w:rsidRDefault="00E238AB">
      <w:pPr>
        <w:spacing w:before="0" w:after="200"/>
        <w:jc w:val="left"/>
      </w:pPr>
      <w:r>
        <w:br w:type="page"/>
      </w:r>
    </w:p>
    <w:p w:rsidR="00D02B55" w:rsidRPr="00A81569" w:rsidRDefault="00A81569" w:rsidP="00F705E2">
      <w:pPr>
        <w:pStyle w:val="3"/>
      </w:pPr>
      <w:bookmarkStart w:id="108" w:name="_4.5.4._Настройка_элемента"/>
      <w:bookmarkStart w:id="109" w:name="_Toc31712945"/>
      <w:bookmarkEnd w:id="108"/>
      <w:r>
        <w:lastRenderedPageBreak/>
        <w:t>Настройка элемента Комбинированное окно</w:t>
      </w:r>
      <w:bookmarkEnd w:id="109"/>
    </w:p>
    <w:p w:rsidR="00D02B55" w:rsidRPr="00A81569" w:rsidRDefault="00A81569" w:rsidP="0023037A">
      <w:r>
        <w:t>В визуализации этого и следующ</w:t>
      </w:r>
      <w:r w:rsidR="00D349D5">
        <w:t>их пунктов используется</w:t>
      </w:r>
      <w:r>
        <w:t xml:space="preserve"> элемент </w:t>
      </w:r>
      <w:r w:rsidRPr="00A026CC">
        <w:rPr>
          <w:b/>
        </w:rPr>
        <w:t>Комбинированное окно – Целочисленный</w:t>
      </w:r>
      <w:r>
        <w:t xml:space="preserve"> для выбора</w:t>
      </w:r>
      <w:r w:rsidR="00A026CC">
        <w:t xml:space="preserve"> оператором</w:t>
      </w:r>
      <w:r w:rsidR="00D349D5">
        <w:t xml:space="preserve"> нужного</w:t>
      </w:r>
      <w:r w:rsidR="00A026CC">
        <w:t xml:space="preserve"> накопителя</w:t>
      </w:r>
      <w:r>
        <w:t>. Настро</w:t>
      </w:r>
      <w:r w:rsidR="00D349D5">
        <w:t>йки элемента приведены на рисунке</w:t>
      </w:r>
      <w:r w:rsidR="00CD39CA">
        <w:t xml:space="preserve"> </w:t>
      </w:r>
      <w:r w:rsidR="00D349D5">
        <w:t>ниже</w:t>
      </w:r>
      <w:r w:rsidRPr="00A81569">
        <w:t>:</w:t>
      </w:r>
    </w:p>
    <w:p w:rsidR="00A81569" w:rsidRPr="00D349D5" w:rsidRDefault="00D349D5" w:rsidP="00E238AB">
      <w:pPr>
        <w:pStyle w:val="afd"/>
      </w:pPr>
      <w:r>
        <w:drawing>
          <wp:inline distT="0" distB="0" distL="0" distR="0" wp14:anchorId="72B3FA31" wp14:editId="7D9213AC">
            <wp:extent cx="3912781" cy="3697246"/>
            <wp:effectExtent l="19050" t="19050" r="12065" b="1778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910750" cy="36953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61B7" w:rsidRDefault="00D349D5" w:rsidP="00E238AB">
      <w:pPr>
        <w:pStyle w:val="afd"/>
      </w:pPr>
      <w:r>
        <w:t>Рисунок</w:t>
      </w:r>
      <w:r w:rsidR="00A81569">
        <w:t xml:space="preserve"> </w:t>
      </w:r>
      <w:r w:rsidR="00BC5064" w:rsidRPr="001D2443">
        <w:t>5</w:t>
      </w:r>
      <w:r w:rsidR="00A81569" w:rsidRPr="0037224C">
        <w:t>.</w:t>
      </w:r>
      <w:r w:rsidR="006C786A" w:rsidRPr="005E4351">
        <w:t>5</w:t>
      </w:r>
      <w:r w:rsidR="00A81569">
        <w:t>.</w:t>
      </w:r>
      <w:r w:rsidR="00A81569" w:rsidRPr="00A81569">
        <w:t>7</w:t>
      </w:r>
      <w:r>
        <w:t xml:space="preserve"> –</w:t>
      </w:r>
      <w:r w:rsidR="00A81569" w:rsidRPr="0037224C">
        <w:t xml:space="preserve"> </w:t>
      </w:r>
      <w:r w:rsidR="00A81569">
        <w:t xml:space="preserve">Настройки элемента </w:t>
      </w:r>
      <w:r w:rsidR="00A81569" w:rsidRPr="00A81569">
        <w:t xml:space="preserve">Комбинированное окно </w:t>
      </w:r>
      <w:r w:rsidR="004C4E7E" w:rsidRPr="004C4E7E">
        <w:t>–</w:t>
      </w:r>
      <w:r w:rsidR="00A81569" w:rsidRPr="00A81569">
        <w:t xml:space="preserve"> Целочисленный</w:t>
      </w:r>
    </w:p>
    <w:p w:rsidR="004043EA" w:rsidRPr="004043EA" w:rsidRDefault="004043EA" w:rsidP="004043EA">
      <w:pPr>
        <w:rPr>
          <w:lang w:eastAsia="ru-RU"/>
        </w:rPr>
      </w:pPr>
    </w:p>
    <w:p w:rsidR="004C4E7E" w:rsidRDefault="00D349D5" w:rsidP="0023037A">
      <w:r>
        <w:t>Э</w:t>
      </w:r>
      <w:r w:rsidR="00F70318">
        <w:t>лемент</w:t>
      </w:r>
      <w:r w:rsidR="00935F76">
        <w:t xml:space="preserve"> использует компоненты </w:t>
      </w:r>
      <w:r w:rsidR="00935F76" w:rsidRPr="00A026CC">
        <w:rPr>
          <w:b/>
        </w:rPr>
        <w:t>Список текстов</w:t>
      </w:r>
      <w:r w:rsidR="004C4E7E">
        <w:t xml:space="preserve"> (</w:t>
      </w:r>
      <w:r w:rsidR="004C4E7E" w:rsidRPr="00A026CC">
        <w:rPr>
          <w:b/>
          <w:lang w:val="en-US"/>
        </w:rPr>
        <w:t>FileDevice</w:t>
      </w:r>
      <w:r w:rsidR="004C4E7E" w:rsidRPr="004C4E7E">
        <w:t>)</w:t>
      </w:r>
      <w:r w:rsidR="00935F76">
        <w:t xml:space="preserve"> и </w:t>
      </w:r>
      <w:r w:rsidR="00935F76" w:rsidRPr="00A026CC">
        <w:rPr>
          <w:b/>
        </w:rPr>
        <w:t>Пул изображений</w:t>
      </w:r>
      <w:r w:rsidR="004C4E7E" w:rsidRPr="004C4E7E">
        <w:t xml:space="preserve"> (</w:t>
      </w:r>
      <w:r w:rsidR="004C4E7E" w:rsidRPr="00A026CC">
        <w:rPr>
          <w:b/>
          <w:lang w:val="en-US"/>
        </w:rPr>
        <w:t>ImagePool</w:t>
      </w:r>
      <w:r w:rsidR="004C4E7E" w:rsidRPr="004C4E7E">
        <w:t>)</w:t>
      </w:r>
      <w:r w:rsidR="00935F76">
        <w:t xml:space="preserve">. </w:t>
      </w:r>
      <w:r>
        <w:t xml:space="preserve">Компоненты </w:t>
      </w:r>
      <w:r w:rsidR="004C4E7E">
        <w:t>следует добавить в проект (</w:t>
      </w:r>
      <w:r w:rsidR="004C4E7E" w:rsidRPr="00A026CC">
        <w:rPr>
          <w:b/>
          <w:lang w:val="en-US"/>
        </w:rPr>
        <w:t>Application</w:t>
      </w:r>
      <w:r w:rsidR="004C4E7E" w:rsidRPr="00A026CC">
        <w:rPr>
          <w:b/>
        </w:rPr>
        <w:t xml:space="preserve"> – Добавление объекта</w:t>
      </w:r>
      <w:r w:rsidR="004C4E7E">
        <w:t>).</w:t>
      </w:r>
      <w:r w:rsidR="004C4E7E" w:rsidRPr="004C4E7E">
        <w:t xml:space="preserve"> </w:t>
      </w:r>
      <w:r w:rsidR="004C4E7E">
        <w:t>Содержимое компонентов приведено ниже.</w:t>
      </w:r>
    </w:p>
    <w:p w:rsidR="004C4E7E" w:rsidRDefault="004B5BBE" w:rsidP="00E238AB">
      <w:pPr>
        <w:pStyle w:val="afd"/>
      </w:pPr>
      <w:r>
        <w:drawing>
          <wp:inline distT="0" distB="0" distL="0" distR="0" wp14:anchorId="6809A0A6" wp14:editId="5464E130">
            <wp:extent cx="4306186" cy="2728521"/>
            <wp:effectExtent l="19050" t="19050" r="18415" b="1524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306889" cy="27289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4E7E" w:rsidRDefault="00F65001" w:rsidP="00E238AB">
      <w:pPr>
        <w:pStyle w:val="afd"/>
      </w:pPr>
      <w:r>
        <w:t>Рисунок</w:t>
      </w:r>
      <w:r w:rsidR="004C4E7E">
        <w:t xml:space="preserve"> </w:t>
      </w:r>
      <w:r w:rsidR="00BC5064" w:rsidRPr="001D2443">
        <w:t>5</w:t>
      </w:r>
      <w:r w:rsidR="004C4E7E">
        <w:t>.</w:t>
      </w:r>
      <w:r w:rsidR="006C786A" w:rsidRPr="005E4351">
        <w:t>5</w:t>
      </w:r>
      <w:r>
        <w:t>.8 –</w:t>
      </w:r>
      <w:r w:rsidR="004C4E7E">
        <w:t xml:space="preserve"> </w:t>
      </w:r>
      <w:r w:rsidR="00C557B5">
        <w:t xml:space="preserve">Содержимое компонентов </w:t>
      </w:r>
      <w:r w:rsidR="00C557B5" w:rsidRPr="00A026CC">
        <w:t>Список Текстов</w:t>
      </w:r>
      <w:r w:rsidR="00C557B5">
        <w:t xml:space="preserve"> и </w:t>
      </w:r>
      <w:r w:rsidR="00C557B5" w:rsidRPr="00A026CC">
        <w:t>Пул изображений</w:t>
      </w:r>
    </w:p>
    <w:p w:rsidR="00E238AB" w:rsidRDefault="00E238AB" w:rsidP="00E238AB">
      <w:pPr>
        <w:rPr>
          <w:lang w:eastAsia="ru-RU"/>
        </w:rPr>
      </w:pPr>
    </w:p>
    <w:p w:rsidR="00E238AB" w:rsidRDefault="00E238AB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2B4E1D" w:rsidRPr="0047121B" w:rsidRDefault="002B4E1D" w:rsidP="00F705E2">
      <w:pPr>
        <w:pStyle w:val="2"/>
      </w:pPr>
      <w:bookmarkStart w:id="110" w:name="_Toc31712946"/>
      <w:r>
        <w:lastRenderedPageBreak/>
        <w:t>Просмотр содержимого каталогов</w:t>
      </w:r>
      <w:r w:rsidR="0047121B" w:rsidRPr="0047121B">
        <w:t xml:space="preserve"> </w:t>
      </w:r>
      <w:r w:rsidR="0047121B">
        <w:t>(</w:t>
      </w:r>
      <w:r w:rsidR="0047121B">
        <w:rPr>
          <w:lang w:val="en-US"/>
        </w:rPr>
        <w:t>PLC</w:t>
      </w:r>
      <w:r w:rsidR="0047121B" w:rsidRPr="006F3A2B">
        <w:t>_</w:t>
      </w:r>
      <w:r w:rsidR="0047121B">
        <w:rPr>
          <w:lang w:val="en-US"/>
        </w:rPr>
        <w:t>PRG</w:t>
      </w:r>
      <w:r w:rsidR="0047121B">
        <w:t xml:space="preserve">, действие </w:t>
      </w:r>
      <w:r w:rsidR="0047121B">
        <w:rPr>
          <w:lang w:val="en-US"/>
        </w:rPr>
        <w:t>act</w:t>
      </w:r>
      <w:r w:rsidR="0047121B" w:rsidRPr="006F3A2B">
        <w:t>0</w:t>
      </w:r>
      <w:r w:rsidR="0047121B" w:rsidRPr="0047121B">
        <w:t>3</w:t>
      </w:r>
      <w:r w:rsidR="0047121B" w:rsidRPr="006F3A2B">
        <w:t>_</w:t>
      </w:r>
      <w:r w:rsidR="0047121B">
        <w:rPr>
          <w:lang w:val="en-US"/>
        </w:rPr>
        <w:t>DirList</w:t>
      </w:r>
      <w:r w:rsidR="0047121B" w:rsidRPr="0047121B">
        <w:t>)</w:t>
      </w:r>
      <w:bookmarkEnd w:id="110"/>
    </w:p>
    <w:p w:rsidR="002B4E1D" w:rsidRPr="003778FA" w:rsidRDefault="002B4E1D" w:rsidP="0023037A"/>
    <w:p w:rsidR="002B4E1D" w:rsidRPr="007D06F8" w:rsidRDefault="0047121B" w:rsidP="0023037A">
      <w:r>
        <w:t xml:space="preserve">В некоторых случаях оператору может потребоваться возможность просмотра содержимого накопителя (например, чтобы выбрать файл с нужным рецептом). </w:t>
      </w:r>
      <w:r w:rsidR="007D06F8">
        <w:t xml:space="preserve">В совокупности с функционалом, описанным в </w:t>
      </w:r>
      <w:hyperlink w:anchor="_4.5._Работа_с" w:history="1">
        <w:r w:rsidR="007D06F8" w:rsidRPr="005269CD">
          <w:rPr>
            <w:rStyle w:val="a4"/>
          </w:rPr>
          <w:t xml:space="preserve">п. </w:t>
        </w:r>
        <w:r w:rsidR="00BC5064" w:rsidRPr="00BC5064">
          <w:rPr>
            <w:rStyle w:val="a4"/>
          </w:rPr>
          <w:t>5</w:t>
        </w:r>
        <w:r w:rsidR="007D06F8" w:rsidRPr="005269CD">
          <w:rPr>
            <w:rStyle w:val="a4"/>
          </w:rPr>
          <w:t>.</w:t>
        </w:r>
        <w:r w:rsidR="006C786A" w:rsidRPr="005269CD">
          <w:rPr>
            <w:rStyle w:val="a4"/>
          </w:rPr>
          <w:t>5</w:t>
        </w:r>
      </w:hyperlink>
      <w:r w:rsidR="007D06F8">
        <w:t xml:space="preserve"> (создание</w:t>
      </w:r>
      <w:r w:rsidR="007D06F8" w:rsidRPr="007D06F8">
        <w:t>/</w:t>
      </w:r>
      <w:r w:rsidR="007D06F8">
        <w:t>удаление</w:t>
      </w:r>
      <w:r w:rsidR="007D06F8" w:rsidRPr="007D06F8">
        <w:t>/</w:t>
      </w:r>
      <w:r w:rsidR="007D06F8">
        <w:t>переименование каталогов), это позволит создать простейший файловый менеджер.</w:t>
      </w:r>
    </w:p>
    <w:p w:rsidR="002B4E1D" w:rsidRDefault="002B4E1D" w:rsidP="0023037A"/>
    <w:p w:rsidR="002B4E1D" w:rsidRDefault="002B4E1D" w:rsidP="00F705E2">
      <w:pPr>
        <w:pStyle w:val="3"/>
      </w:pPr>
      <w:bookmarkStart w:id="111" w:name="_4.6.1._Объявление_переменных"/>
      <w:bookmarkStart w:id="112" w:name="_Toc31712947"/>
      <w:bookmarkEnd w:id="111"/>
      <w:r>
        <w:t>Объявление переменных</w:t>
      </w:r>
      <w:bookmarkEnd w:id="112"/>
    </w:p>
    <w:p w:rsidR="007D06F8" w:rsidRPr="000B3CBD" w:rsidRDefault="007D06F8" w:rsidP="0023037A">
      <w:r>
        <w:t xml:space="preserve">Как упоминалось в </w:t>
      </w:r>
      <w:hyperlink w:anchor="_2.2._Операции_с" w:history="1">
        <w:r w:rsidRPr="005269CD">
          <w:rPr>
            <w:rStyle w:val="a4"/>
          </w:rPr>
          <w:t>п. 2.2</w:t>
        </w:r>
      </w:hyperlink>
      <w:r w:rsidR="005269CD">
        <w:t>, работу</w:t>
      </w:r>
      <w:r>
        <w:t xml:space="preserve"> с файлами</w:t>
      </w:r>
      <w:r w:rsidRPr="007D06F8">
        <w:t>/</w:t>
      </w:r>
      <w:r>
        <w:t xml:space="preserve">каталогами можно представить в виде последовательности шагов, выполняемых с помощью оператора </w:t>
      </w:r>
      <w:r w:rsidRPr="005269CD">
        <w:rPr>
          <w:b/>
          <w:lang w:val="en-US"/>
        </w:rPr>
        <w:t>CASE</w:t>
      </w:r>
      <w:r w:rsidRPr="007D06F8">
        <w:t xml:space="preserve">. </w:t>
      </w:r>
      <w:r>
        <w:t xml:space="preserve">В качестве меток </w:t>
      </w:r>
      <w:r w:rsidR="005269CD">
        <w:t>оператора</w:t>
      </w:r>
      <w:r w:rsidR="0015764B">
        <w:t xml:space="preserve"> </w:t>
      </w:r>
      <w:r w:rsidR="0015764B" w:rsidRPr="0015764B">
        <w:rPr>
          <w:b/>
          <w:lang w:val="en-US"/>
        </w:rPr>
        <w:t>CASE</w:t>
      </w:r>
      <w:r>
        <w:t xml:space="preserve"> можно использовать обычные числа (0, 1, 2 и т.</w:t>
      </w:r>
      <w:r w:rsidR="00C36FAA">
        <w:t xml:space="preserve"> </w:t>
      </w:r>
      <w:r>
        <w:t>д.) – но это затру</w:t>
      </w:r>
      <w:r w:rsidR="00C36FAA">
        <w:t>днит чтение программы. Поэтому следует объявить</w:t>
      </w:r>
      <w:r>
        <w:t xml:space="preserve"> перечисление </w:t>
      </w:r>
      <w:r w:rsidRPr="00034A62">
        <w:rPr>
          <w:b/>
        </w:rPr>
        <w:t>FileWork</w:t>
      </w:r>
      <w:r>
        <w:t xml:space="preserve"> </w:t>
      </w:r>
      <w:r w:rsidRPr="00AB4370">
        <w:t>(</w:t>
      </w:r>
      <w:r w:rsidRPr="0059633A">
        <w:rPr>
          <w:b/>
          <w:lang w:val="en-US"/>
        </w:rPr>
        <w:t>Application</w:t>
      </w:r>
      <w:r w:rsidRPr="0059633A">
        <w:rPr>
          <w:b/>
        </w:rPr>
        <w:t xml:space="preserve"> – Добавление объекта – </w:t>
      </w:r>
      <w:r w:rsidRPr="0059633A">
        <w:rPr>
          <w:b/>
          <w:lang w:val="en-US"/>
        </w:rPr>
        <w:t>DUT</w:t>
      </w:r>
      <w:r w:rsidR="00CD39CA">
        <w:rPr>
          <w:b/>
        </w:rPr>
        <w:t xml:space="preserve"> </w:t>
      </w:r>
      <w:r w:rsidRPr="0059633A">
        <w:rPr>
          <w:b/>
        </w:rPr>
        <w:t>– Перечисление</w:t>
      </w:r>
      <w:r w:rsidR="00C36FAA">
        <w:t xml:space="preserve">), в котором </w:t>
      </w:r>
      <w:r>
        <w:t>номера шагов</w:t>
      </w:r>
      <w:r w:rsidR="00C36FAA">
        <w:t xml:space="preserve"> связываются</w:t>
      </w:r>
      <w:r>
        <w:t xml:space="preserve"> с символьными именами. В данном </w:t>
      </w:r>
      <w:r w:rsidR="00253C23">
        <w:t>пункте</w:t>
      </w:r>
      <w:r>
        <w:t xml:space="preserve"> </w:t>
      </w:r>
      <w:r w:rsidR="00C36FAA">
        <w:t>используется лишь несколько</w:t>
      </w:r>
      <w:r>
        <w:t xml:space="preserve"> э</w:t>
      </w:r>
      <w:r w:rsidR="00C36FAA">
        <w:t>лементов</w:t>
      </w:r>
      <w:r w:rsidR="00403E77">
        <w:t xml:space="preserve"> этого перечисления</w:t>
      </w:r>
      <w:r w:rsidR="00C36FAA">
        <w:t>. В</w:t>
      </w:r>
      <w:r w:rsidR="0059633A">
        <w:t>се остальные</w:t>
      </w:r>
      <w:r w:rsidR="00403E77">
        <w:t xml:space="preserve"> будут использованы</w:t>
      </w:r>
      <w:r w:rsidR="00253C23">
        <w:t xml:space="preserve"> в</w:t>
      </w:r>
      <w:r w:rsidR="003F0D4B">
        <w:t xml:space="preserve">  </w:t>
      </w:r>
      <w:r w:rsidR="00253C23">
        <w:t xml:space="preserve"> </w:t>
      </w:r>
      <w:hyperlink w:anchor="_4.7._Экспорт_и" w:history="1">
        <w:r w:rsidR="00253C23" w:rsidRPr="0059633A">
          <w:rPr>
            <w:rStyle w:val="a4"/>
          </w:rPr>
          <w:t xml:space="preserve">п. </w:t>
        </w:r>
        <w:r w:rsidR="00BC5064" w:rsidRPr="00BC5064">
          <w:rPr>
            <w:rStyle w:val="a4"/>
          </w:rPr>
          <w:t>5</w:t>
        </w:r>
        <w:r w:rsidR="00253C23" w:rsidRPr="0059633A">
          <w:rPr>
            <w:rStyle w:val="a4"/>
          </w:rPr>
          <w:t>.</w:t>
        </w:r>
        <w:r w:rsidR="006C786A" w:rsidRPr="0059633A">
          <w:rPr>
            <w:rStyle w:val="a4"/>
          </w:rPr>
          <w:t>7</w:t>
        </w:r>
      </w:hyperlink>
      <w:r w:rsidR="00253C23">
        <w:t xml:space="preserve"> и </w:t>
      </w:r>
      <w:hyperlink w:anchor="_4.8._Экспорт_текстовых" w:history="1">
        <w:r w:rsidR="00BC5064" w:rsidRPr="00BC5064">
          <w:rPr>
            <w:rStyle w:val="a4"/>
          </w:rPr>
          <w:t>5</w:t>
        </w:r>
        <w:r w:rsidR="00253C23" w:rsidRPr="0059633A">
          <w:rPr>
            <w:rStyle w:val="a4"/>
          </w:rPr>
          <w:t>.</w:t>
        </w:r>
        <w:r w:rsidR="006C786A" w:rsidRPr="0059633A">
          <w:rPr>
            <w:rStyle w:val="a4"/>
          </w:rPr>
          <w:t>8</w:t>
        </w:r>
      </w:hyperlink>
      <w:r w:rsidR="00C36FAA">
        <w:t xml:space="preserve"> во время создания</w:t>
      </w:r>
      <w:r w:rsidR="00253C23">
        <w:t xml:space="preserve"> архиваторов.</w:t>
      </w:r>
    </w:p>
    <w:p w:rsidR="002B4E1D" w:rsidRPr="00AB4370" w:rsidRDefault="000B3CBD" w:rsidP="00F26D51">
      <w:pPr>
        <w:pStyle w:val="afd"/>
      </w:pPr>
      <w:r>
        <w:drawing>
          <wp:inline distT="0" distB="0" distL="0" distR="0" wp14:anchorId="3D1FC2F5" wp14:editId="068706A7">
            <wp:extent cx="2809524" cy="2723810"/>
            <wp:effectExtent l="19050" t="19050" r="10160" b="196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723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4E1D" w:rsidRPr="00FC38F9" w:rsidRDefault="00C36FAA" w:rsidP="00F26D51">
      <w:pPr>
        <w:pStyle w:val="afd"/>
      </w:pPr>
      <w:r>
        <w:t>Рисунок</w:t>
      </w:r>
      <w:r w:rsidR="002B4E1D">
        <w:t xml:space="preserve"> </w:t>
      </w:r>
      <w:r w:rsidR="00CD7F91">
        <w:t>5</w:t>
      </w:r>
      <w:r w:rsidR="002B4E1D" w:rsidRPr="0037224C">
        <w:t>.</w:t>
      </w:r>
      <w:r w:rsidR="006C786A" w:rsidRPr="005E4351">
        <w:t>6</w:t>
      </w:r>
      <w:r>
        <w:t>.1 –</w:t>
      </w:r>
      <w:r w:rsidR="002B4E1D" w:rsidRPr="0037224C">
        <w:t xml:space="preserve"> </w:t>
      </w:r>
      <w:r w:rsidR="002B4E1D">
        <w:t xml:space="preserve">Объявление перечисления </w:t>
      </w:r>
      <w:r w:rsidR="000B3CBD" w:rsidRPr="0059633A">
        <w:rPr>
          <w:lang w:val="en-US"/>
        </w:rPr>
        <w:t>FileWork</w:t>
      </w:r>
    </w:p>
    <w:p w:rsidR="000B3CBD" w:rsidRPr="00FC38F9" w:rsidRDefault="000B3CBD" w:rsidP="0023037A"/>
    <w:p w:rsidR="000B3CBD" w:rsidRPr="00FC38F9" w:rsidRDefault="000B3CBD" w:rsidP="0023037A"/>
    <w:p w:rsidR="000B3CBD" w:rsidRPr="0015764B" w:rsidRDefault="00C36FAA" w:rsidP="0023037A">
      <w:r>
        <w:t>Во время просмотра каталогов оператор</w:t>
      </w:r>
      <w:r w:rsidRPr="00C36FAA">
        <w:t xml:space="preserve"> будет получать</w:t>
      </w:r>
      <w:r>
        <w:t xml:space="preserve"> </w:t>
      </w:r>
      <w:r w:rsidR="000B3CBD">
        <w:t>о каждом вложенном каталоге</w:t>
      </w:r>
      <w:r w:rsidR="000B3CBD" w:rsidRPr="000B3CBD">
        <w:t>/</w:t>
      </w:r>
      <w:r w:rsidR="000B3CBD">
        <w:t xml:space="preserve">файле в виде экземпляра структуры </w:t>
      </w:r>
      <w:hyperlink w:anchor="_3.2.1._Структура_FILE.FILE_DIR_ENTR" w:history="1">
        <w:r w:rsidR="000B3CBD" w:rsidRPr="0059633A">
          <w:rPr>
            <w:rStyle w:val="a4"/>
            <w:lang w:val="en-US"/>
          </w:rPr>
          <w:t>FILE</w:t>
        </w:r>
        <w:r w:rsidR="000B3CBD" w:rsidRPr="0059633A">
          <w:rPr>
            <w:rStyle w:val="a4"/>
          </w:rPr>
          <w:t>.</w:t>
        </w:r>
        <w:r w:rsidR="000B3CBD" w:rsidRPr="0059633A">
          <w:rPr>
            <w:rStyle w:val="a4"/>
            <w:lang w:val="en-US"/>
          </w:rPr>
          <w:t>FILE</w:t>
        </w:r>
        <w:r w:rsidR="000B3CBD" w:rsidRPr="0059633A">
          <w:rPr>
            <w:rStyle w:val="a4"/>
          </w:rPr>
          <w:t>_</w:t>
        </w:r>
        <w:r w:rsidR="000B3CBD" w:rsidRPr="0059633A">
          <w:rPr>
            <w:rStyle w:val="a4"/>
            <w:lang w:val="en-US"/>
          </w:rPr>
          <w:t>DIR</w:t>
        </w:r>
        <w:r w:rsidR="000B3CBD" w:rsidRPr="0059633A">
          <w:rPr>
            <w:rStyle w:val="a4"/>
          </w:rPr>
          <w:t>_</w:t>
        </w:r>
        <w:r w:rsidR="000B3CBD" w:rsidRPr="0059633A">
          <w:rPr>
            <w:rStyle w:val="a4"/>
            <w:lang w:val="en-US"/>
          </w:rPr>
          <w:t>ENTRY</w:t>
        </w:r>
      </w:hyperlink>
      <w:r w:rsidR="000B3CBD" w:rsidRPr="000B3CBD">
        <w:t xml:space="preserve">. </w:t>
      </w:r>
      <w:r>
        <w:t>Чтобы отображать данные в визуализации</w:t>
      </w:r>
      <w:r w:rsidR="000B3CBD">
        <w:t xml:space="preserve"> </w:t>
      </w:r>
      <w:r>
        <w:t>следует</w:t>
      </w:r>
      <w:r w:rsidR="000B3CBD">
        <w:t xml:space="preserve"> прив</w:t>
      </w:r>
      <w:r w:rsidR="0015764B">
        <w:t>ести их к удобному для оператора</w:t>
      </w:r>
      <w:r w:rsidR="000B3CBD">
        <w:t xml:space="preserve"> виду. Для этого объявим структуру </w:t>
      </w:r>
      <w:r w:rsidR="000B3CBD" w:rsidRPr="0059633A">
        <w:rPr>
          <w:b/>
          <w:lang w:val="en-US"/>
        </w:rPr>
        <w:t>VisuDirInfo</w:t>
      </w:r>
      <w:r w:rsidR="000B3CBD" w:rsidRPr="0015764B">
        <w:t>:</w:t>
      </w:r>
    </w:p>
    <w:p w:rsidR="004C4E7E" w:rsidRDefault="000B3CBD" w:rsidP="00F26D51">
      <w:pPr>
        <w:pStyle w:val="afd"/>
        <w:rPr>
          <w:lang w:val="en-US"/>
        </w:rPr>
      </w:pPr>
      <w:r>
        <w:drawing>
          <wp:inline distT="0" distB="0" distL="0" distR="0" wp14:anchorId="0516D963" wp14:editId="589E5E97">
            <wp:extent cx="5628572" cy="1809524"/>
            <wp:effectExtent l="19050" t="19050" r="10795" b="196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18095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3CBD" w:rsidRDefault="00C36FAA" w:rsidP="00F26D51">
      <w:pPr>
        <w:pStyle w:val="afd"/>
      </w:pPr>
      <w:r>
        <w:t>Рисунок</w:t>
      </w:r>
      <w:r w:rsidR="000B3CBD">
        <w:t xml:space="preserve"> </w:t>
      </w:r>
      <w:r w:rsidR="00BC5064" w:rsidRPr="001D2443">
        <w:t>5</w:t>
      </w:r>
      <w:r w:rsidR="000B3CBD" w:rsidRPr="0037224C">
        <w:t>.</w:t>
      </w:r>
      <w:r w:rsidR="006C786A" w:rsidRPr="005E4351">
        <w:t>6</w:t>
      </w:r>
      <w:r w:rsidR="000B3CBD">
        <w:t>.</w:t>
      </w:r>
      <w:r w:rsidR="000B3CBD" w:rsidRPr="000B3CBD">
        <w:t>2</w:t>
      </w:r>
      <w:r>
        <w:t xml:space="preserve"> –</w:t>
      </w:r>
      <w:r w:rsidR="000B3CBD" w:rsidRPr="0037224C">
        <w:t xml:space="preserve"> </w:t>
      </w:r>
      <w:r w:rsidR="000B3CBD">
        <w:t xml:space="preserve">Объявление структуры </w:t>
      </w:r>
      <w:r w:rsidR="000B3CBD" w:rsidRPr="0015764B">
        <w:rPr>
          <w:lang w:val="en-US"/>
        </w:rPr>
        <w:t>VisuDirInfo</w:t>
      </w:r>
    </w:p>
    <w:p w:rsidR="004043EA" w:rsidRPr="004043EA" w:rsidRDefault="004043EA" w:rsidP="004043EA">
      <w:pPr>
        <w:rPr>
          <w:lang w:eastAsia="ru-RU"/>
        </w:rPr>
      </w:pPr>
    </w:p>
    <w:p w:rsidR="000B3CBD" w:rsidRPr="000B3CBD" w:rsidRDefault="000B3CBD" w:rsidP="0023037A"/>
    <w:p w:rsidR="000B3CBD" w:rsidRPr="000B3CBD" w:rsidRDefault="00C36FAA" w:rsidP="0023037A">
      <w:r>
        <w:lastRenderedPageBreak/>
        <w:t>Затем следует объявить</w:t>
      </w:r>
      <w:r w:rsidR="000B3CBD">
        <w:t xml:space="preserve"> в программе </w:t>
      </w:r>
      <w:r w:rsidR="000B3CBD" w:rsidRPr="0015764B">
        <w:rPr>
          <w:b/>
          <w:lang w:val="en-US"/>
        </w:rPr>
        <w:t>PLC</w:t>
      </w:r>
      <w:r w:rsidR="000B3CBD" w:rsidRPr="0015764B">
        <w:rPr>
          <w:b/>
        </w:rPr>
        <w:t>_</w:t>
      </w:r>
      <w:r w:rsidR="000B3CBD" w:rsidRPr="0015764B">
        <w:rPr>
          <w:b/>
          <w:lang w:val="en-US"/>
        </w:rPr>
        <w:t>PRG</w:t>
      </w:r>
      <w:r w:rsidR="000B3CBD" w:rsidRPr="0085045E">
        <w:t xml:space="preserve"> </w:t>
      </w:r>
      <w:r w:rsidR="000B3CBD">
        <w:t>следующие переменные</w:t>
      </w:r>
      <w:r w:rsidR="000B3CBD" w:rsidRPr="009E4186">
        <w:t>:</w:t>
      </w:r>
    </w:p>
    <w:p w:rsidR="000B3CBD" w:rsidRPr="00125C67" w:rsidRDefault="008F1B35" w:rsidP="00F26D51">
      <w:pPr>
        <w:pStyle w:val="afd"/>
      </w:pPr>
      <w:r>
        <w:drawing>
          <wp:inline distT="0" distB="0" distL="0" distR="0" wp14:anchorId="7F8844CD" wp14:editId="5A0BD05A">
            <wp:extent cx="6120130" cy="2594849"/>
            <wp:effectExtent l="19050" t="19050" r="13970" b="152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48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3CBD" w:rsidRDefault="00C36FAA" w:rsidP="00F26D51">
      <w:pPr>
        <w:pStyle w:val="afd"/>
      </w:pPr>
      <w:r>
        <w:t>Рисунок</w:t>
      </w:r>
      <w:r w:rsidR="000B3CBD">
        <w:t xml:space="preserve"> </w:t>
      </w:r>
      <w:r w:rsidR="00BC5064" w:rsidRPr="001D2443">
        <w:t>5</w:t>
      </w:r>
      <w:r w:rsidR="000B3CBD" w:rsidRPr="0037224C">
        <w:t>.</w:t>
      </w:r>
      <w:r w:rsidR="006C786A" w:rsidRPr="005E4351">
        <w:t>6</w:t>
      </w:r>
      <w:r w:rsidR="000B3CBD">
        <w:t>.</w:t>
      </w:r>
      <w:r w:rsidR="000B3CBD" w:rsidRPr="000B3CBD">
        <w:t>3</w:t>
      </w:r>
      <w:r>
        <w:t xml:space="preserve"> –</w:t>
      </w:r>
      <w:r w:rsidR="000B3CBD" w:rsidRPr="0037224C">
        <w:t xml:space="preserve"> </w:t>
      </w:r>
      <w:r w:rsidR="000B3CBD">
        <w:t xml:space="preserve">Объявление переменных в программе </w:t>
      </w:r>
      <w:r w:rsidR="000B3CBD" w:rsidRPr="0015764B">
        <w:rPr>
          <w:lang w:val="en-US"/>
        </w:rPr>
        <w:t>PLC</w:t>
      </w:r>
      <w:r w:rsidR="000B3CBD" w:rsidRPr="0015764B">
        <w:t>_</w:t>
      </w:r>
      <w:r w:rsidR="000B3CBD" w:rsidRPr="0015764B">
        <w:rPr>
          <w:lang w:val="en-US"/>
        </w:rPr>
        <w:t>PRG</w:t>
      </w:r>
    </w:p>
    <w:p w:rsidR="00F26D51" w:rsidRPr="00F26D51" w:rsidRDefault="00F26D51" w:rsidP="00F26D51">
      <w:pPr>
        <w:rPr>
          <w:lang w:eastAsia="ru-RU"/>
        </w:rPr>
      </w:pPr>
    </w:p>
    <w:p w:rsidR="000B3CBD" w:rsidRPr="00FC38F9" w:rsidRDefault="00C36FAA" w:rsidP="0023037A">
      <w:r>
        <w:t xml:space="preserve">Также следует </w:t>
      </w:r>
      <w:r w:rsidR="000B3CBD">
        <w:t>объявить  несколько констант</w:t>
      </w:r>
      <w:r w:rsidR="000B3CBD" w:rsidRPr="000B3CBD">
        <w:t>:</w:t>
      </w:r>
    </w:p>
    <w:p w:rsidR="00A61D9F" w:rsidRPr="00A61D9F" w:rsidRDefault="008F1B35" w:rsidP="00F26D51">
      <w:pPr>
        <w:pStyle w:val="afd"/>
        <w:rPr>
          <w:lang w:val="en-US"/>
        </w:rPr>
      </w:pPr>
      <w:r>
        <w:drawing>
          <wp:inline distT="0" distB="0" distL="0" distR="0" wp14:anchorId="5E6F70D3" wp14:editId="58A82389">
            <wp:extent cx="6120130" cy="641132"/>
            <wp:effectExtent l="19050" t="19050" r="13970" b="260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1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D9F" w:rsidRDefault="00C36FAA" w:rsidP="00F26D51">
      <w:pPr>
        <w:pStyle w:val="afd"/>
      </w:pPr>
      <w:r>
        <w:t>Рисунок</w:t>
      </w:r>
      <w:r w:rsidR="00A61D9F">
        <w:t xml:space="preserve"> </w:t>
      </w:r>
      <w:r w:rsidR="00BC5064" w:rsidRPr="001D2443">
        <w:t>5.</w:t>
      </w:r>
      <w:r w:rsidR="006C786A" w:rsidRPr="005E4351">
        <w:t>6</w:t>
      </w:r>
      <w:r w:rsidR="00A61D9F">
        <w:t>.</w:t>
      </w:r>
      <w:r w:rsidR="00A61D9F" w:rsidRPr="00A61D9F">
        <w:t>4</w:t>
      </w:r>
      <w:r>
        <w:t xml:space="preserve"> –</w:t>
      </w:r>
      <w:r w:rsidR="00A61D9F" w:rsidRPr="0037224C">
        <w:t xml:space="preserve"> </w:t>
      </w:r>
      <w:r w:rsidR="00A61D9F">
        <w:t xml:space="preserve">Объявление констант в программе </w:t>
      </w:r>
      <w:r w:rsidR="00A61D9F" w:rsidRPr="0015764B">
        <w:rPr>
          <w:lang w:val="en-US"/>
        </w:rPr>
        <w:t>PLC</w:t>
      </w:r>
      <w:r w:rsidR="00A61D9F" w:rsidRPr="0015764B">
        <w:t>_</w:t>
      </w:r>
      <w:r w:rsidR="00A61D9F" w:rsidRPr="0015764B">
        <w:rPr>
          <w:lang w:val="en-US"/>
        </w:rPr>
        <w:t>PRG</w:t>
      </w:r>
    </w:p>
    <w:p w:rsidR="00F26D51" w:rsidRDefault="00F26D51" w:rsidP="0023037A">
      <w:pPr>
        <w:rPr>
          <w:b/>
        </w:rPr>
      </w:pPr>
    </w:p>
    <w:p w:rsidR="00F26D51" w:rsidRPr="00F26D51" w:rsidRDefault="00F26D51" w:rsidP="00F26D51">
      <w:pPr>
        <w:spacing w:before="0" w:after="200"/>
        <w:jc w:val="left"/>
        <w:rPr>
          <w:b/>
        </w:rPr>
      </w:pPr>
      <w:r>
        <w:rPr>
          <w:b/>
        </w:rPr>
        <w:br w:type="page"/>
      </w:r>
    </w:p>
    <w:p w:rsidR="00FF05F0" w:rsidRPr="00AB4370" w:rsidRDefault="00FF05F0" w:rsidP="00F705E2">
      <w:pPr>
        <w:pStyle w:val="3"/>
      </w:pPr>
      <w:bookmarkStart w:id="113" w:name="_4.6.2._Разработка_программы"/>
      <w:bookmarkStart w:id="114" w:name="_Toc31712948"/>
      <w:bookmarkEnd w:id="113"/>
      <w:r w:rsidRPr="00913DE1">
        <w:lastRenderedPageBreak/>
        <w:t>Разработка программы</w:t>
      </w:r>
      <w:bookmarkEnd w:id="114"/>
    </w:p>
    <w:p w:rsidR="00FF05F0" w:rsidRDefault="00FF05F0" w:rsidP="0023037A"/>
    <w:p w:rsidR="003F0D4B" w:rsidRDefault="00C36FAA" w:rsidP="0023037A">
      <w:r>
        <w:t>На рисунке</w:t>
      </w:r>
      <w:r w:rsidR="00FF05F0">
        <w:t xml:space="preserve"> </w:t>
      </w:r>
      <w:r w:rsidR="00BC5064" w:rsidRPr="00BC5064">
        <w:t>5</w:t>
      </w:r>
      <w:r w:rsidR="00FF05F0">
        <w:t>.</w:t>
      </w:r>
      <w:r w:rsidR="006C786A" w:rsidRPr="006C786A">
        <w:t>6</w:t>
      </w:r>
      <w:r w:rsidR="008F1B35">
        <w:t>.3 был объявлен</w:t>
      </w:r>
      <w:r>
        <w:t xml:space="preserve"> </w:t>
      </w:r>
      <w:r w:rsidR="008F1B35">
        <w:t xml:space="preserve">экземпляр функционального блока </w:t>
      </w:r>
      <w:r w:rsidR="00FF05F0" w:rsidRPr="0015764B">
        <w:rPr>
          <w:b/>
          <w:lang w:val="en-US"/>
        </w:rPr>
        <w:t>DIR</w:t>
      </w:r>
      <w:r w:rsidR="00FF05F0" w:rsidRPr="0015764B">
        <w:rPr>
          <w:b/>
        </w:rPr>
        <w:t>_</w:t>
      </w:r>
      <w:r w:rsidR="00FF05F0" w:rsidRPr="0015764B">
        <w:rPr>
          <w:b/>
          <w:lang w:val="en-US"/>
        </w:rPr>
        <w:t>INFO</w:t>
      </w:r>
      <w:r w:rsidR="008F1B35">
        <w:t xml:space="preserve">, </w:t>
      </w:r>
      <w:r>
        <w:t xml:space="preserve">но </w:t>
      </w:r>
      <w:r w:rsidR="008F1B35">
        <w:t>сам блок еще не создан</w:t>
      </w:r>
      <w:r w:rsidR="00FF05F0">
        <w:t xml:space="preserve">. </w:t>
      </w:r>
      <w:r w:rsidR="00135D09">
        <w:t>Он будет использоваться</w:t>
      </w:r>
      <w:r w:rsidR="00FF05F0">
        <w:t xml:space="preserve"> для получения и</w:t>
      </w:r>
      <w:r w:rsidR="00135D09">
        <w:t xml:space="preserve">нформации о содержимом каталога. </w:t>
      </w:r>
    </w:p>
    <w:p w:rsidR="00135D09" w:rsidRDefault="00135D09" w:rsidP="0023037A"/>
    <w:p w:rsidR="00FF05F0" w:rsidRPr="00FC38F9" w:rsidRDefault="00C36FAA" w:rsidP="0023037A">
      <w:r>
        <w:t>Следует создать</w:t>
      </w:r>
      <w:r w:rsidR="00FF05F0">
        <w:t xml:space="preserve"> ФБ</w:t>
      </w:r>
      <w:r w:rsidR="00FF05F0" w:rsidRPr="0015764B">
        <w:rPr>
          <w:b/>
        </w:rPr>
        <w:t xml:space="preserve"> </w:t>
      </w:r>
      <w:r w:rsidR="00FF05F0" w:rsidRPr="0015764B">
        <w:rPr>
          <w:b/>
          <w:lang w:val="en-US"/>
        </w:rPr>
        <w:t>DIR</w:t>
      </w:r>
      <w:r w:rsidR="00FF05F0" w:rsidRPr="0015764B">
        <w:rPr>
          <w:b/>
        </w:rPr>
        <w:t>_</w:t>
      </w:r>
      <w:r w:rsidR="00FF05F0" w:rsidRPr="0015764B">
        <w:rPr>
          <w:b/>
          <w:lang w:val="en-US"/>
        </w:rPr>
        <w:t>INFO</w:t>
      </w:r>
      <w:r w:rsidR="00FF05F0" w:rsidRPr="0015764B">
        <w:rPr>
          <w:b/>
        </w:rPr>
        <w:t xml:space="preserve"> </w:t>
      </w:r>
      <w:r w:rsidR="00FF05F0">
        <w:t>со следующим интерфейсом</w:t>
      </w:r>
      <w:r w:rsidR="00FF05F0" w:rsidRPr="00FF05F0">
        <w:t>:</w:t>
      </w:r>
    </w:p>
    <w:p w:rsidR="00FF05F0" w:rsidRDefault="00FF05F0" w:rsidP="00F26D51">
      <w:pPr>
        <w:pStyle w:val="afd"/>
        <w:rPr>
          <w:lang w:val="en-US"/>
        </w:rPr>
      </w:pPr>
      <w:r>
        <w:drawing>
          <wp:inline distT="0" distB="0" distL="0" distR="0" wp14:anchorId="27EEE582" wp14:editId="12E77177">
            <wp:extent cx="5940425" cy="3481240"/>
            <wp:effectExtent l="19050" t="19050" r="22225" b="2413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05F0" w:rsidRDefault="00C36FAA" w:rsidP="00F26D51">
      <w:pPr>
        <w:pStyle w:val="afd"/>
      </w:pPr>
      <w:r>
        <w:t>Рисунок</w:t>
      </w:r>
      <w:r w:rsidR="00FF05F0">
        <w:t xml:space="preserve"> </w:t>
      </w:r>
      <w:r w:rsidR="00BC5064" w:rsidRPr="001D2443">
        <w:t>5</w:t>
      </w:r>
      <w:r w:rsidR="00FF05F0" w:rsidRPr="0037224C">
        <w:t>.</w:t>
      </w:r>
      <w:r w:rsidR="006C786A" w:rsidRPr="005E4351">
        <w:t>6</w:t>
      </w:r>
      <w:r w:rsidR="00FF05F0">
        <w:t>.</w:t>
      </w:r>
      <w:r w:rsidR="00FF05F0" w:rsidRPr="00FF05F0">
        <w:t>5</w:t>
      </w:r>
      <w:r>
        <w:t xml:space="preserve"> –</w:t>
      </w:r>
      <w:r w:rsidR="00FF05F0" w:rsidRPr="0037224C">
        <w:t xml:space="preserve"> </w:t>
      </w:r>
      <w:r w:rsidR="00FF05F0">
        <w:t xml:space="preserve">Объявление переменных ФБ </w:t>
      </w:r>
      <w:r w:rsidR="00FF05F0" w:rsidRPr="0015764B">
        <w:rPr>
          <w:lang w:val="en-US"/>
        </w:rPr>
        <w:t>DIR</w:t>
      </w:r>
      <w:r w:rsidR="00FF05F0" w:rsidRPr="0015764B">
        <w:t>_</w:t>
      </w:r>
      <w:r w:rsidR="00FF05F0" w:rsidRPr="0015764B">
        <w:rPr>
          <w:lang w:val="en-US"/>
        </w:rPr>
        <w:t>INFO</w:t>
      </w:r>
    </w:p>
    <w:p w:rsidR="0023398F" w:rsidRDefault="0023398F" w:rsidP="0023037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26D51" w:rsidTr="00010E21">
        <w:tc>
          <w:tcPr>
            <w:tcW w:w="675" w:type="dxa"/>
          </w:tcPr>
          <w:p w:rsidR="00F26D51" w:rsidRDefault="00F26D51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53F88F69" wp14:editId="01A29D4B">
                  <wp:extent cx="350520" cy="4464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F26D51" w:rsidRPr="00655F1C" w:rsidRDefault="00F26D51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F26D51" w:rsidRPr="00696F5E" w:rsidRDefault="00F26D51" w:rsidP="00F26D51">
            <w:r>
              <w:t xml:space="preserve">ФБ содержит константу </w:t>
            </w:r>
            <w:r w:rsidRPr="0015764B">
              <w:rPr>
                <w:b/>
                <w:lang w:val="en-US"/>
              </w:rPr>
              <w:t>c</w:t>
            </w:r>
            <w:r w:rsidRPr="0015764B">
              <w:rPr>
                <w:b/>
              </w:rPr>
              <w:t>_</w:t>
            </w:r>
            <w:r w:rsidRPr="0015764B">
              <w:rPr>
                <w:b/>
                <w:lang w:val="en-US"/>
              </w:rPr>
              <w:t>MAX</w:t>
            </w:r>
            <w:r w:rsidRPr="0015764B">
              <w:rPr>
                <w:b/>
              </w:rPr>
              <w:t>_</w:t>
            </w:r>
            <w:r w:rsidRPr="0015764B">
              <w:rPr>
                <w:b/>
                <w:lang w:val="en-US"/>
              </w:rPr>
              <w:t>ENTRIES</w:t>
            </w:r>
            <w:r>
              <w:t xml:space="preserve">. Одноименная константа уже была объявлена в программе </w:t>
            </w:r>
            <w:r w:rsidRPr="0015764B">
              <w:rPr>
                <w:b/>
                <w:lang w:val="en-US"/>
              </w:rPr>
              <w:t>PLC</w:t>
            </w:r>
            <w:r w:rsidRPr="0015764B">
              <w:rPr>
                <w:b/>
              </w:rPr>
              <w:t>_</w:t>
            </w:r>
            <w:r w:rsidRPr="0015764B">
              <w:rPr>
                <w:b/>
                <w:lang w:val="en-US"/>
              </w:rPr>
              <w:t>PRG</w:t>
            </w:r>
            <w:r w:rsidRPr="00FF05F0">
              <w:t xml:space="preserve"> (</w:t>
            </w:r>
            <w:r>
              <w:t xml:space="preserve">см. рисунок </w:t>
            </w:r>
            <w:r w:rsidRPr="00BC5064">
              <w:t>5</w:t>
            </w:r>
            <w:r>
              <w:t>.</w:t>
            </w:r>
            <w:r w:rsidRPr="006C786A">
              <w:t>6</w:t>
            </w:r>
            <w:r>
              <w:t xml:space="preserve">.4). Значения обоих констант должны совпадать. Вариант с двумя константами является достаточно простым, но следует отметить, что оптимальным решением было бы обойтись одной глобальной константой, объявленной в </w:t>
            </w:r>
            <w:r w:rsidRPr="0015764B">
              <w:rPr>
                <w:b/>
              </w:rPr>
              <w:t>Списке глобальных переменных</w:t>
            </w:r>
            <w:r>
              <w:t>.</w:t>
            </w:r>
          </w:p>
        </w:tc>
      </w:tr>
    </w:tbl>
    <w:p w:rsidR="00F26D51" w:rsidRDefault="00F26D51" w:rsidP="0023037A"/>
    <w:p w:rsidR="00C36FAA" w:rsidRDefault="00C36FAA" w:rsidP="0023037A"/>
    <w:p w:rsidR="0023398F" w:rsidRDefault="0023398F" w:rsidP="0023037A"/>
    <w:p w:rsidR="00F26D51" w:rsidRDefault="00F26D51">
      <w:pPr>
        <w:spacing w:before="0" w:after="200"/>
        <w:jc w:val="left"/>
      </w:pPr>
      <w:r>
        <w:br w:type="page"/>
      </w:r>
    </w:p>
    <w:p w:rsidR="0023398F" w:rsidRPr="0023398F" w:rsidRDefault="0023398F" w:rsidP="0023037A">
      <w:r>
        <w:lastRenderedPageBreak/>
        <w:t>Код блока</w:t>
      </w:r>
      <w:r w:rsidR="0082496B">
        <w:t xml:space="preserve"> </w:t>
      </w:r>
      <w:r w:rsidR="0082496B" w:rsidRPr="0015764B">
        <w:rPr>
          <w:b/>
          <w:lang w:val="en-US"/>
        </w:rPr>
        <w:t>DIR</w:t>
      </w:r>
      <w:r w:rsidR="0082496B" w:rsidRPr="0015764B">
        <w:rPr>
          <w:b/>
        </w:rPr>
        <w:t>_</w:t>
      </w:r>
      <w:r w:rsidR="0082496B" w:rsidRPr="0015764B">
        <w:rPr>
          <w:b/>
          <w:lang w:val="en-US"/>
        </w:rPr>
        <w:t>INFO</w:t>
      </w:r>
      <w:r>
        <w:t xml:space="preserve"> будет выглядеть следующим образом</w:t>
      </w:r>
      <w:r w:rsidRPr="0023398F">
        <w:t>:</w:t>
      </w:r>
    </w:p>
    <w:p w:rsidR="0023398F" w:rsidRDefault="0023398F" w:rsidP="00F26D51">
      <w:pPr>
        <w:pStyle w:val="afd"/>
        <w:rPr>
          <w:lang w:val="en-US"/>
        </w:rPr>
      </w:pPr>
      <w:r>
        <w:drawing>
          <wp:inline distT="0" distB="0" distL="0" distR="0" wp14:anchorId="5678FA2C" wp14:editId="7A223F1A">
            <wp:extent cx="5934075" cy="8143875"/>
            <wp:effectExtent l="19050" t="19050" r="28575" b="285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398F" w:rsidRDefault="00D06273" w:rsidP="00F26D51">
      <w:pPr>
        <w:pStyle w:val="afd"/>
      </w:pPr>
      <w:r>
        <w:t>Рисунок</w:t>
      </w:r>
      <w:r w:rsidR="0023398F">
        <w:t xml:space="preserve"> </w:t>
      </w:r>
      <w:r w:rsidR="00BC5064" w:rsidRPr="001D2443">
        <w:t>5</w:t>
      </w:r>
      <w:r w:rsidR="0023398F" w:rsidRPr="0037224C">
        <w:t>.</w:t>
      </w:r>
      <w:r w:rsidR="006C786A" w:rsidRPr="005E4351">
        <w:t>6</w:t>
      </w:r>
      <w:r w:rsidR="0023398F">
        <w:t>.</w:t>
      </w:r>
      <w:r w:rsidR="0082496B" w:rsidRPr="00FC38F9">
        <w:t>6</w:t>
      </w:r>
      <w:r>
        <w:t xml:space="preserve"> –</w:t>
      </w:r>
      <w:r w:rsidR="0023398F" w:rsidRPr="0037224C">
        <w:t xml:space="preserve"> </w:t>
      </w:r>
      <w:r w:rsidR="0082496B">
        <w:t>Код</w:t>
      </w:r>
      <w:r w:rsidR="0023398F">
        <w:t xml:space="preserve"> ФБ </w:t>
      </w:r>
      <w:r w:rsidR="0023398F" w:rsidRPr="0015764B">
        <w:rPr>
          <w:lang w:val="en-US"/>
        </w:rPr>
        <w:t>DIR</w:t>
      </w:r>
      <w:r w:rsidR="0023398F" w:rsidRPr="0015764B">
        <w:t>_</w:t>
      </w:r>
      <w:r w:rsidR="0023398F" w:rsidRPr="0015764B">
        <w:rPr>
          <w:lang w:val="en-US"/>
        </w:rPr>
        <w:t>INFO</w:t>
      </w:r>
    </w:p>
    <w:p w:rsidR="0023398F" w:rsidRPr="00FC38F9" w:rsidRDefault="0023398F" w:rsidP="0023037A"/>
    <w:p w:rsidR="00F26D51" w:rsidRDefault="00F26D51">
      <w:pPr>
        <w:spacing w:before="0" w:after="200"/>
        <w:jc w:val="left"/>
      </w:pPr>
      <w:r>
        <w:br w:type="page"/>
      </w:r>
    </w:p>
    <w:p w:rsidR="000400C3" w:rsidRDefault="0082496B" w:rsidP="0023037A">
      <w:r>
        <w:lastRenderedPageBreak/>
        <w:t xml:space="preserve">Блок </w:t>
      </w:r>
      <w:r w:rsidRPr="0015764B">
        <w:rPr>
          <w:b/>
          <w:lang w:val="en-US"/>
        </w:rPr>
        <w:t>DIR</w:t>
      </w:r>
      <w:r w:rsidRPr="0015764B">
        <w:rPr>
          <w:b/>
        </w:rPr>
        <w:t>_</w:t>
      </w:r>
      <w:r w:rsidRPr="0015764B">
        <w:rPr>
          <w:b/>
          <w:lang w:val="en-US"/>
        </w:rPr>
        <w:t>INFO</w:t>
      </w:r>
      <w:r w:rsidR="000400C3">
        <w:t xml:space="preserve"> </w:t>
      </w:r>
      <w:r>
        <w:t>работает по следующему алгоритму</w:t>
      </w:r>
      <w:r w:rsidRPr="0082496B">
        <w:t>:</w:t>
      </w:r>
      <w:r>
        <w:t xml:space="preserve"> </w:t>
      </w:r>
      <w:r w:rsidRPr="0015764B">
        <w:rPr>
          <w:u w:val="single"/>
        </w:rPr>
        <w:t>по переднему фронту</w:t>
      </w:r>
      <w:r>
        <w:t xml:space="preserve"> на входе </w:t>
      </w:r>
      <w:r w:rsidRPr="0015764B">
        <w:rPr>
          <w:b/>
          <w:lang w:val="en-US"/>
        </w:rPr>
        <w:t>xExecute</w:t>
      </w:r>
      <w:r w:rsidRPr="0015764B">
        <w:rPr>
          <w:b/>
        </w:rPr>
        <w:t xml:space="preserve"> </w:t>
      </w:r>
      <w:r>
        <w:t xml:space="preserve">начинается получение информации о каталоге, расположенному по пути </w:t>
      </w:r>
      <w:r w:rsidRPr="0015764B">
        <w:rPr>
          <w:b/>
          <w:lang w:val="en-US"/>
        </w:rPr>
        <w:t>sDirName</w:t>
      </w:r>
      <w:r w:rsidRPr="0082496B">
        <w:t xml:space="preserve">. </w:t>
      </w:r>
    </w:p>
    <w:p w:rsidR="000400C3" w:rsidRPr="000400C3" w:rsidRDefault="00D06273" w:rsidP="003F0D4B">
      <w:pPr>
        <w:pStyle w:val="ad"/>
        <w:numPr>
          <w:ilvl w:val="0"/>
          <w:numId w:val="41"/>
        </w:numPr>
      </w:pPr>
      <w:r>
        <w:t>н</w:t>
      </w:r>
      <w:r w:rsidR="0082496B">
        <w:t xml:space="preserve">а шаге </w:t>
      </w:r>
      <w:r w:rsidR="0082496B" w:rsidRPr="003F0D4B">
        <w:rPr>
          <w:b/>
          <w:lang w:val="en-US"/>
        </w:rPr>
        <w:t>OPEN</w:t>
      </w:r>
      <w:r w:rsidR="00ED7246" w:rsidRPr="00ED7246">
        <w:t xml:space="preserve"> </w:t>
      </w:r>
      <w:r w:rsidR="000400C3">
        <w:t xml:space="preserve">выполняется </w:t>
      </w:r>
      <w:r w:rsidR="00ED7246">
        <w:t xml:space="preserve">открытие каталога с помощью ФБ </w:t>
      </w:r>
      <w:hyperlink w:anchor="_3.5.2._ФБ_FILE.DirOpen" w:history="1">
        <w:r w:rsidR="00ED7246" w:rsidRPr="003F0D4B">
          <w:rPr>
            <w:rStyle w:val="a4"/>
            <w:lang w:val="en-US"/>
          </w:rPr>
          <w:t>FILE</w:t>
        </w:r>
        <w:r w:rsidR="00ED7246" w:rsidRPr="0015764B">
          <w:rPr>
            <w:rStyle w:val="a4"/>
          </w:rPr>
          <w:t>.</w:t>
        </w:r>
        <w:r w:rsidR="00ED7246" w:rsidRPr="003F0D4B">
          <w:rPr>
            <w:rStyle w:val="a4"/>
            <w:lang w:val="en-US"/>
          </w:rPr>
          <w:t>DirOpen</w:t>
        </w:r>
      </w:hyperlink>
      <w:r w:rsidR="00ED7246">
        <w:t xml:space="preserve">. </w:t>
      </w:r>
      <w:r w:rsidR="000400C3">
        <w:t xml:space="preserve">Если каталог успешно открыт, то происходит переход на шаг </w:t>
      </w:r>
      <w:r w:rsidR="000400C3" w:rsidRPr="003F0D4B">
        <w:rPr>
          <w:b/>
          <w:lang w:val="en-US"/>
        </w:rPr>
        <w:t>READ</w:t>
      </w:r>
      <w:r w:rsidR="003F2141" w:rsidRPr="003F2141">
        <w:t>;</w:t>
      </w:r>
    </w:p>
    <w:p w:rsidR="0082496B" w:rsidRPr="00FC38F9" w:rsidRDefault="00D06273" w:rsidP="003F0D4B">
      <w:pPr>
        <w:pStyle w:val="ad"/>
        <w:numPr>
          <w:ilvl w:val="0"/>
          <w:numId w:val="41"/>
        </w:numPr>
      </w:pPr>
      <w:r>
        <w:t>н</w:t>
      </w:r>
      <w:r w:rsidR="00ED7246">
        <w:t xml:space="preserve">а шаге </w:t>
      </w:r>
      <w:r w:rsidR="00ED7246" w:rsidRPr="003F0D4B">
        <w:rPr>
          <w:b/>
          <w:lang w:val="en-US"/>
        </w:rPr>
        <w:t>READ</w:t>
      </w:r>
      <w:r w:rsidR="00ED7246">
        <w:t xml:space="preserve"> начинается получение информации о вложенных</w:t>
      </w:r>
      <w:r w:rsidR="00ED7246" w:rsidRPr="00ED7246">
        <w:t xml:space="preserve"> </w:t>
      </w:r>
      <w:r w:rsidR="00ED7246">
        <w:t>файлах</w:t>
      </w:r>
      <w:r w:rsidR="00ED7246" w:rsidRPr="00ED7246">
        <w:t>/</w:t>
      </w:r>
      <w:r w:rsidR="00ED7246">
        <w:t>каталогов</w:t>
      </w:r>
      <w:r w:rsidR="00ED7246" w:rsidRPr="00ED7246">
        <w:t xml:space="preserve"> </w:t>
      </w:r>
      <w:r w:rsidR="00ED7246">
        <w:t xml:space="preserve">с помощью ФБ </w:t>
      </w:r>
      <w:hyperlink w:anchor="_3.5.3._ФБ_FILE.DirList" w:history="1">
        <w:r w:rsidR="00ED7246" w:rsidRPr="003F0D4B">
          <w:rPr>
            <w:rStyle w:val="a4"/>
            <w:lang w:val="en-US"/>
          </w:rPr>
          <w:t>FILE</w:t>
        </w:r>
        <w:r w:rsidR="00ED7246" w:rsidRPr="0015764B">
          <w:rPr>
            <w:rStyle w:val="a4"/>
          </w:rPr>
          <w:t>.</w:t>
        </w:r>
        <w:r w:rsidR="00ED7246" w:rsidRPr="003F0D4B">
          <w:rPr>
            <w:rStyle w:val="a4"/>
            <w:lang w:val="en-US"/>
          </w:rPr>
          <w:t>DirList</w:t>
        </w:r>
      </w:hyperlink>
      <w:r w:rsidR="00ED7246">
        <w:t>. Полученные данные записываются на выход</w:t>
      </w:r>
      <w:r w:rsidR="00ED7246" w:rsidRPr="00ED7246">
        <w:t xml:space="preserve"> </w:t>
      </w:r>
      <w:r w:rsidR="00ED7246" w:rsidRPr="003F0D4B">
        <w:rPr>
          <w:b/>
          <w:lang w:val="en-US"/>
        </w:rPr>
        <w:t>astDirInfo</w:t>
      </w:r>
      <w:r w:rsidR="00ED7246">
        <w:t xml:space="preserve">, который представляет собой массив структур типа </w:t>
      </w:r>
      <w:hyperlink w:anchor="_3.2.1._Структура_FILE.FILE_DIR_ENTR" w:history="1">
        <w:r w:rsidR="00ED7246" w:rsidRPr="003F0D4B">
          <w:rPr>
            <w:rStyle w:val="a4"/>
            <w:lang w:val="en-US"/>
          </w:rPr>
          <w:t>FILE</w:t>
        </w:r>
        <w:r w:rsidR="00ED7246" w:rsidRPr="0015764B">
          <w:rPr>
            <w:rStyle w:val="a4"/>
          </w:rPr>
          <w:t>.</w:t>
        </w:r>
        <w:r w:rsidR="00ED7246" w:rsidRPr="003F0D4B">
          <w:rPr>
            <w:rStyle w:val="a4"/>
            <w:lang w:val="en-US"/>
          </w:rPr>
          <w:t>FILE</w:t>
        </w:r>
        <w:r w:rsidR="00ED7246" w:rsidRPr="0015764B">
          <w:rPr>
            <w:rStyle w:val="a4"/>
          </w:rPr>
          <w:t>_</w:t>
        </w:r>
        <w:r w:rsidR="00ED7246" w:rsidRPr="003F0D4B">
          <w:rPr>
            <w:rStyle w:val="a4"/>
            <w:lang w:val="en-US"/>
          </w:rPr>
          <w:t>DIR</w:t>
        </w:r>
        <w:r w:rsidR="00ED7246" w:rsidRPr="0015764B">
          <w:rPr>
            <w:rStyle w:val="a4"/>
          </w:rPr>
          <w:t>_</w:t>
        </w:r>
        <w:r w:rsidR="00ED7246" w:rsidRPr="003F0D4B">
          <w:rPr>
            <w:rStyle w:val="a4"/>
            <w:lang w:val="en-US"/>
          </w:rPr>
          <w:t>ENTRY</w:t>
        </w:r>
      </w:hyperlink>
      <w:r w:rsidR="00ED7246" w:rsidRPr="00ED7246">
        <w:t xml:space="preserve">. </w:t>
      </w:r>
      <w:r w:rsidR="00ED7246">
        <w:t xml:space="preserve">Если число полученных данных превышает размер массива (верхняя граница которого определяется константой </w:t>
      </w:r>
      <w:r w:rsidR="00ED7246" w:rsidRPr="003F0D4B">
        <w:rPr>
          <w:b/>
          <w:lang w:val="en-US"/>
        </w:rPr>
        <w:t>c</w:t>
      </w:r>
      <w:r w:rsidR="00ED7246" w:rsidRPr="003F0D4B">
        <w:rPr>
          <w:b/>
        </w:rPr>
        <w:t>_</w:t>
      </w:r>
      <w:r w:rsidR="00ED7246" w:rsidRPr="003F0D4B">
        <w:rPr>
          <w:b/>
          <w:lang w:val="en-US"/>
        </w:rPr>
        <w:t>MAX</w:t>
      </w:r>
      <w:r w:rsidR="00ED7246" w:rsidRPr="003F0D4B">
        <w:rPr>
          <w:b/>
        </w:rPr>
        <w:t>_</w:t>
      </w:r>
      <w:r w:rsidR="00ED7246" w:rsidRPr="003F0D4B">
        <w:rPr>
          <w:b/>
          <w:lang w:val="en-US"/>
        </w:rPr>
        <w:t>ENTRIES</w:t>
      </w:r>
      <w:r w:rsidR="00ED7246" w:rsidRPr="00ED7246">
        <w:t>)</w:t>
      </w:r>
      <w:r w:rsidR="00ED7246">
        <w:t>, то массив перезаписывается начиная с нулевой записи.</w:t>
      </w:r>
      <w:r w:rsidR="000400C3" w:rsidRPr="000400C3">
        <w:t xml:space="preserve"> </w:t>
      </w:r>
      <w:r w:rsidR="00D4783D">
        <w:t>То есть</w:t>
      </w:r>
      <w:r w:rsidR="000400C3">
        <w:t xml:space="preserve"> если каталог включает в себя 102 файла, то блок вернет информацию о файлах 1</w:t>
      </w:r>
      <w:r w:rsidR="00D4783D">
        <w:t>–</w:t>
      </w:r>
      <w:r w:rsidR="000400C3">
        <w:t xml:space="preserve">102, причем информация о файле 102 будет записана в ячейку </w:t>
      </w:r>
      <w:r w:rsidR="0015764B">
        <w:t>0</w:t>
      </w:r>
      <w:r w:rsidR="000400C3">
        <w:t>.</w:t>
      </w:r>
      <w:r w:rsidR="000400C3" w:rsidRPr="000400C3">
        <w:t xml:space="preserve"> </w:t>
      </w:r>
      <w:r w:rsidR="000400C3">
        <w:t>Если получена информация о</w:t>
      </w:r>
      <w:r w:rsidR="0015764B">
        <w:t>бо</w:t>
      </w:r>
      <w:r w:rsidR="000400C3">
        <w:t xml:space="preserve"> всех вложенных элементах каталога (об этом сигнализирует ошибка </w:t>
      </w:r>
      <w:r w:rsidR="000400C3" w:rsidRPr="003F0D4B">
        <w:rPr>
          <w:b/>
          <w:lang w:val="en-US"/>
        </w:rPr>
        <w:t>NO</w:t>
      </w:r>
      <w:r w:rsidR="000400C3" w:rsidRPr="003F0D4B">
        <w:rPr>
          <w:b/>
        </w:rPr>
        <w:t>_</w:t>
      </w:r>
      <w:r w:rsidR="000400C3" w:rsidRPr="003F0D4B">
        <w:rPr>
          <w:b/>
          <w:lang w:val="en-US"/>
        </w:rPr>
        <w:t>MORE</w:t>
      </w:r>
      <w:r w:rsidR="000400C3" w:rsidRPr="003F0D4B">
        <w:rPr>
          <w:b/>
        </w:rPr>
        <w:t>_</w:t>
      </w:r>
      <w:r w:rsidR="000400C3" w:rsidRPr="003F0D4B">
        <w:rPr>
          <w:b/>
          <w:lang w:val="en-US"/>
        </w:rPr>
        <w:t>ENTRIES</w:t>
      </w:r>
      <w:r w:rsidR="000400C3" w:rsidRPr="000400C3">
        <w:t xml:space="preserve"> </w:t>
      </w:r>
      <w:r w:rsidR="000400C3">
        <w:t xml:space="preserve">на выходе </w:t>
      </w:r>
      <w:r w:rsidR="000400C3" w:rsidRPr="003F0D4B">
        <w:rPr>
          <w:b/>
          <w:lang w:val="en-US"/>
        </w:rPr>
        <w:t>xError</w:t>
      </w:r>
      <w:r w:rsidR="000400C3" w:rsidRPr="000400C3">
        <w:t xml:space="preserve"> </w:t>
      </w:r>
      <w:r w:rsidR="0015764B">
        <w:t xml:space="preserve">экземпляра </w:t>
      </w:r>
      <w:r w:rsidR="000400C3">
        <w:t xml:space="preserve">блока </w:t>
      </w:r>
      <w:r w:rsidR="000400C3" w:rsidRPr="003F0D4B">
        <w:rPr>
          <w:b/>
          <w:lang w:val="en-US"/>
        </w:rPr>
        <w:t>fbDirList</w:t>
      </w:r>
      <w:r w:rsidR="000400C3" w:rsidRPr="000400C3">
        <w:t>)</w:t>
      </w:r>
      <w:r w:rsidR="000400C3">
        <w:t xml:space="preserve">, то происходит переход к шагу </w:t>
      </w:r>
      <w:r w:rsidR="000400C3" w:rsidRPr="003F0D4B">
        <w:rPr>
          <w:b/>
          <w:lang w:val="en-US"/>
        </w:rPr>
        <w:t>CLOSE</w:t>
      </w:r>
      <w:r w:rsidR="003F2141" w:rsidRPr="003F2141">
        <w:t>;</w:t>
      </w:r>
    </w:p>
    <w:p w:rsidR="000400C3" w:rsidRDefault="00D4783D" w:rsidP="003F0D4B">
      <w:pPr>
        <w:pStyle w:val="ad"/>
        <w:numPr>
          <w:ilvl w:val="0"/>
          <w:numId w:val="41"/>
        </w:numPr>
      </w:pPr>
      <w:r>
        <w:t>н</w:t>
      </w:r>
      <w:r w:rsidR="000400C3">
        <w:t xml:space="preserve">а шаге </w:t>
      </w:r>
      <w:r w:rsidR="000400C3" w:rsidRPr="003F0D4B">
        <w:rPr>
          <w:b/>
          <w:lang w:val="en-US"/>
        </w:rPr>
        <w:t>CLOSE</w:t>
      </w:r>
      <w:r w:rsidR="000400C3">
        <w:t xml:space="preserve"> каталог закрывается.</w:t>
      </w:r>
    </w:p>
    <w:p w:rsidR="0015764B" w:rsidRDefault="0015764B" w:rsidP="0023037A">
      <w:pPr>
        <w:pStyle w:val="ad"/>
      </w:pPr>
    </w:p>
    <w:p w:rsidR="000400C3" w:rsidRPr="000400C3" w:rsidRDefault="00D4783D" w:rsidP="0023037A">
      <w:r>
        <w:t xml:space="preserve">Для </w:t>
      </w:r>
      <w:r w:rsidR="000400C3">
        <w:t>работы с блоком</w:t>
      </w:r>
      <w:r w:rsidR="000400C3" w:rsidRPr="000400C3">
        <w:t xml:space="preserve"> </w:t>
      </w:r>
      <w:r w:rsidR="000400C3" w:rsidRPr="00D4783D">
        <w:rPr>
          <w:b/>
          <w:lang w:val="en-US"/>
        </w:rPr>
        <w:t>DIR</w:t>
      </w:r>
      <w:r w:rsidR="000400C3" w:rsidRPr="00D4783D">
        <w:rPr>
          <w:b/>
        </w:rPr>
        <w:t>_</w:t>
      </w:r>
      <w:r w:rsidR="000400C3" w:rsidRPr="00D4783D">
        <w:rPr>
          <w:b/>
          <w:lang w:val="en-US"/>
        </w:rPr>
        <w:t>INFO</w:t>
      </w:r>
      <w:r w:rsidR="000400C3">
        <w:t xml:space="preserve"> </w:t>
      </w:r>
      <w:r>
        <w:t>следует</w:t>
      </w:r>
      <w:r w:rsidR="000400C3" w:rsidRPr="000400C3">
        <w:t>:</w:t>
      </w:r>
    </w:p>
    <w:p w:rsidR="000400C3" w:rsidRPr="000400C3" w:rsidRDefault="003F0D4B" w:rsidP="003F0D4B">
      <w:pPr>
        <w:pStyle w:val="ad"/>
        <w:numPr>
          <w:ilvl w:val="0"/>
          <w:numId w:val="42"/>
        </w:numPr>
      </w:pPr>
      <w:r>
        <w:t>з</w:t>
      </w:r>
      <w:r w:rsidR="000400C3">
        <w:t>аписать путь к нужному каталогу на вход</w:t>
      </w:r>
      <w:r w:rsidR="000400C3" w:rsidRPr="000400C3">
        <w:t xml:space="preserve"> </w:t>
      </w:r>
      <w:r w:rsidR="000400C3" w:rsidRPr="003F0D4B">
        <w:rPr>
          <w:b/>
          <w:lang w:val="en-US"/>
        </w:rPr>
        <w:t>sDirName</w:t>
      </w:r>
      <w:r w:rsidR="000400C3" w:rsidRPr="000400C3">
        <w:t>;</w:t>
      </w:r>
    </w:p>
    <w:p w:rsidR="000400C3" w:rsidRPr="000400C3" w:rsidRDefault="00D4783D" w:rsidP="003F0D4B">
      <w:pPr>
        <w:pStyle w:val="ad"/>
        <w:numPr>
          <w:ilvl w:val="0"/>
          <w:numId w:val="42"/>
        </w:numPr>
      </w:pPr>
      <w:r>
        <w:t>с</w:t>
      </w:r>
      <w:r w:rsidR="000400C3">
        <w:t>формировать импульс по переднему фронту на входе</w:t>
      </w:r>
      <w:r w:rsidR="000400C3" w:rsidRPr="003F0D4B">
        <w:rPr>
          <w:b/>
        </w:rPr>
        <w:t xml:space="preserve"> </w:t>
      </w:r>
      <w:r w:rsidR="000400C3" w:rsidRPr="003F0D4B">
        <w:rPr>
          <w:b/>
          <w:lang w:val="en-US"/>
        </w:rPr>
        <w:t>xExecute</w:t>
      </w:r>
      <w:r w:rsidR="000400C3" w:rsidRPr="000400C3">
        <w:t>;</w:t>
      </w:r>
    </w:p>
    <w:p w:rsidR="000400C3" w:rsidRPr="000400C3" w:rsidRDefault="00D4783D" w:rsidP="003F0D4B">
      <w:pPr>
        <w:pStyle w:val="ad"/>
        <w:numPr>
          <w:ilvl w:val="0"/>
          <w:numId w:val="42"/>
        </w:numPr>
      </w:pPr>
      <w:r>
        <w:t>о</w:t>
      </w:r>
      <w:r w:rsidR="000400C3">
        <w:t xml:space="preserve">жидать формирования импульса на выходе </w:t>
      </w:r>
      <w:r w:rsidR="000400C3" w:rsidRPr="003F0D4B">
        <w:rPr>
          <w:b/>
          <w:lang w:val="en-US"/>
        </w:rPr>
        <w:t>xDone</w:t>
      </w:r>
      <w:r w:rsidR="000400C3" w:rsidRPr="000400C3">
        <w:t>.</w:t>
      </w:r>
      <w:r w:rsidR="000400C3">
        <w:t xml:space="preserve"> Когда </w:t>
      </w:r>
      <w:r w:rsidR="000400C3" w:rsidRPr="003F0D4B">
        <w:rPr>
          <w:b/>
          <w:lang w:val="en-US"/>
        </w:rPr>
        <w:t>xDone</w:t>
      </w:r>
      <w:r w:rsidR="000400C3" w:rsidRPr="003F0D4B">
        <w:rPr>
          <w:b/>
        </w:rPr>
        <w:t xml:space="preserve"> </w:t>
      </w:r>
      <w:r w:rsidR="000400C3">
        <w:t xml:space="preserve">примет значение </w:t>
      </w:r>
      <w:r w:rsidR="000400C3" w:rsidRPr="003F0D4B">
        <w:rPr>
          <w:b/>
          <w:lang w:val="en-US"/>
        </w:rPr>
        <w:t>TRUE</w:t>
      </w:r>
      <w:r w:rsidR="000400C3" w:rsidRPr="003F0D4B">
        <w:rPr>
          <w:b/>
        </w:rPr>
        <w:t>,</w:t>
      </w:r>
      <w:r w:rsidR="000400C3">
        <w:t xml:space="preserve"> можно забрать полученную информацию о вложенных элементах каталога с выхода </w:t>
      </w:r>
      <w:r w:rsidR="000400C3" w:rsidRPr="003F0D4B">
        <w:rPr>
          <w:b/>
          <w:lang w:val="en-US"/>
        </w:rPr>
        <w:t>astDirInfo</w:t>
      </w:r>
      <w:r w:rsidR="000400C3">
        <w:t xml:space="preserve">, число обработанных элементов – с выхода </w:t>
      </w:r>
      <w:r w:rsidR="000400C3" w:rsidRPr="003F0D4B">
        <w:rPr>
          <w:b/>
          <w:lang w:val="en-US"/>
        </w:rPr>
        <w:t>uiEntryPos</w:t>
      </w:r>
      <w:r w:rsidR="000400C3" w:rsidRPr="000400C3">
        <w:t>.</w:t>
      </w:r>
    </w:p>
    <w:p w:rsidR="002C6998" w:rsidRPr="002C6998" w:rsidRDefault="002C6998" w:rsidP="0023037A"/>
    <w:p w:rsidR="00135D09" w:rsidRPr="002C6998" w:rsidRDefault="00D4783D" w:rsidP="00135D09">
      <w:r>
        <w:t>После создания</w:t>
      </w:r>
      <w:r w:rsidR="002C6998">
        <w:t xml:space="preserve"> </w:t>
      </w:r>
      <w:r>
        <w:t>блока следует</w:t>
      </w:r>
      <w:r w:rsidR="002C6998">
        <w:t xml:space="preserve"> вызвать его в программе </w:t>
      </w:r>
      <w:r w:rsidR="002C6998" w:rsidRPr="0015764B">
        <w:rPr>
          <w:b/>
          <w:lang w:val="en-US"/>
        </w:rPr>
        <w:t>PLC</w:t>
      </w:r>
      <w:r w:rsidR="002C6998" w:rsidRPr="0015764B">
        <w:rPr>
          <w:b/>
        </w:rPr>
        <w:t>_</w:t>
      </w:r>
      <w:r w:rsidR="002C6998" w:rsidRPr="0015764B">
        <w:rPr>
          <w:b/>
          <w:lang w:val="en-US"/>
        </w:rPr>
        <w:t>PRG</w:t>
      </w:r>
      <w:r w:rsidR="002C6998" w:rsidRPr="002C6998">
        <w:t>.</w:t>
      </w:r>
      <w:r w:rsidR="00135D09">
        <w:t xml:space="preserve"> </w:t>
      </w:r>
    </w:p>
    <w:p w:rsidR="00821849" w:rsidRPr="00FC38F9" w:rsidRDefault="00821849" w:rsidP="0023037A"/>
    <w:p w:rsidR="00E970AF" w:rsidRDefault="008B2B43" w:rsidP="0023037A">
      <w:r>
        <w:t>В</w:t>
      </w:r>
      <w:r w:rsidR="00E970AF">
        <w:t xml:space="preserve"> программе </w:t>
      </w:r>
      <w:r w:rsidR="00E970AF" w:rsidRPr="00283D17">
        <w:rPr>
          <w:b/>
          <w:lang w:val="en-US"/>
        </w:rPr>
        <w:t>PLC</w:t>
      </w:r>
      <w:r w:rsidR="00E970AF" w:rsidRPr="00283D17">
        <w:rPr>
          <w:b/>
        </w:rPr>
        <w:t>_</w:t>
      </w:r>
      <w:r w:rsidR="00E970AF" w:rsidRPr="00283D17">
        <w:rPr>
          <w:b/>
          <w:lang w:val="en-US"/>
        </w:rPr>
        <w:t>PRG</w:t>
      </w:r>
      <w:r w:rsidR="00E970AF" w:rsidRPr="00FE66D2">
        <w:t xml:space="preserve"> </w:t>
      </w:r>
      <w:r>
        <w:t xml:space="preserve">следует создать </w:t>
      </w:r>
      <w:r w:rsidR="00E970AF">
        <w:t xml:space="preserve">действие </w:t>
      </w:r>
      <w:r w:rsidR="00E970AF" w:rsidRPr="00283D17">
        <w:rPr>
          <w:b/>
          <w:lang w:val="en-US"/>
        </w:rPr>
        <w:t>act</w:t>
      </w:r>
      <w:r w:rsidR="00E970AF" w:rsidRPr="00283D17">
        <w:rPr>
          <w:b/>
        </w:rPr>
        <w:t>03_</w:t>
      </w:r>
      <w:r w:rsidR="00E970AF" w:rsidRPr="00283D17">
        <w:rPr>
          <w:b/>
          <w:lang w:val="en-US"/>
        </w:rPr>
        <w:t>DirList</w:t>
      </w:r>
      <w:r w:rsidR="00E970AF">
        <w:t xml:space="preserve"> (</w:t>
      </w:r>
      <w:r w:rsidR="00E970AF" w:rsidRPr="00283D17">
        <w:rPr>
          <w:b/>
          <w:lang w:val="en-US"/>
        </w:rPr>
        <w:t>PLC</w:t>
      </w:r>
      <w:r w:rsidR="00E970AF" w:rsidRPr="00283D17">
        <w:rPr>
          <w:b/>
        </w:rPr>
        <w:t>_</w:t>
      </w:r>
      <w:r w:rsidR="00E970AF" w:rsidRPr="00283D17">
        <w:rPr>
          <w:b/>
          <w:lang w:val="en-US"/>
        </w:rPr>
        <w:t>PRG</w:t>
      </w:r>
      <w:r w:rsidR="00E970AF" w:rsidRPr="00283D17">
        <w:rPr>
          <w:b/>
        </w:rPr>
        <w:t xml:space="preserve"> – Добавление объекта – Действие</w:t>
      </w:r>
      <w:r w:rsidR="00135D09">
        <w:t xml:space="preserve">) </w:t>
      </w:r>
      <w:r>
        <w:t>и вынести в него код, приведенный на рисунке</w:t>
      </w:r>
      <w:r w:rsidR="00852097">
        <w:t xml:space="preserve"> </w:t>
      </w:r>
      <w:r w:rsidR="00BC5064" w:rsidRPr="00BC5064">
        <w:t>5</w:t>
      </w:r>
      <w:r w:rsidR="00852097">
        <w:t>.</w:t>
      </w:r>
      <w:r w:rsidR="006C786A" w:rsidRPr="006C786A">
        <w:t>6</w:t>
      </w:r>
      <w:r w:rsidR="00135D09">
        <w:t>.7</w:t>
      </w:r>
      <w:r w:rsidR="00852097">
        <w:t>.</w:t>
      </w:r>
    </w:p>
    <w:p w:rsidR="00821849" w:rsidRPr="00852097" w:rsidRDefault="00821849" w:rsidP="0023037A"/>
    <w:p w:rsidR="00E970AF" w:rsidRPr="00E970AF" w:rsidRDefault="00135D09" w:rsidP="00F26D51">
      <w:pPr>
        <w:pStyle w:val="afd"/>
      </w:pPr>
      <w:r>
        <w:lastRenderedPageBreak/>
        <w:drawing>
          <wp:inline distT="0" distB="0" distL="0" distR="0">
            <wp:extent cx="6115050" cy="7258050"/>
            <wp:effectExtent l="19050" t="19050" r="19050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5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70AF" w:rsidRDefault="008B2B43" w:rsidP="00F26D51">
      <w:pPr>
        <w:pStyle w:val="afd"/>
      </w:pPr>
      <w:r>
        <w:t>Рисунок</w:t>
      </w:r>
      <w:r w:rsidR="00BC5064">
        <w:t xml:space="preserve"> </w:t>
      </w:r>
      <w:r w:rsidR="00BC5064" w:rsidRPr="001D2443">
        <w:t>5</w:t>
      </w:r>
      <w:r w:rsidR="00E37A36">
        <w:t>.</w:t>
      </w:r>
      <w:r w:rsidR="006C786A" w:rsidRPr="005E4351">
        <w:t>6</w:t>
      </w:r>
      <w:r w:rsidR="00E37A36">
        <w:t>.</w:t>
      </w:r>
      <w:r w:rsidR="00135D09">
        <w:t>7</w:t>
      </w:r>
      <w:r>
        <w:t xml:space="preserve"> –</w:t>
      </w:r>
      <w:r w:rsidR="00E37A36">
        <w:t xml:space="preserve"> Код действия </w:t>
      </w:r>
      <w:r w:rsidR="00E37A36" w:rsidRPr="00283D17">
        <w:rPr>
          <w:lang w:val="en-US"/>
        </w:rPr>
        <w:t>act</w:t>
      </w:r>
      <w:r w:rsidR="00E37A36" w:rsidRPr="00283D17">
        <w:t>03_</w:t>
      </w:r>
      <w:r w:rsidR="00E37A36" w:rsidRPr="00283D17">
        <w:rPr>
          <w:lang w:val="en-US"/>
        </w:rPr>
        <w:t>DirList</w:t>
      </w:r>
      <w:r w:rsidR="00E37A36">
        <w:t xml:space="preserve"> </w:t>
      </w:r>
    </w:p>
    <w:p w:rsidR="00F26D51" w:rsidRDefault="00E37A36" w:rsidP="0023037A">
      <w:r>
        <w:tab/>
      </w:r>
    </w:p>
    <w:p w:rsidR="00135D09" w:rsidRDefault="00135D09" w:rsidP="0023037A"/>
    <w:p w:rsidR="00135D09" w:rsidRDefault="00135D09" w:rsidP="0023037A"/>
    <w:p w:rsidR="00135D09" w:rsidRDefault="00135D09" w:rsidP="0023037A"/>
    <w:p w:rsidR="00135D09" w:rsidRDefault="00135D09" w:rsidP="0023037A"/>
    <w:p w:rsidR="00135D09" w:rsidRDefault="00135D09" w:rsidP="0023037A"/>
    <w:p w:rsidR="00135D09" w:rsidRDefault="00135D09" w:rsidP="0023037A"/>
    <w:p w:rsidR="00135D09" w:rsidRDefault="00135D09" w:rsidP="0023037A"/>
    <w:p w:rsidR="00135D09" w:rsidRDefault="00135D09" w:rsidP="0023037A"/>
    <w:p w:rsidR="00E37A36" w:rsidRPr="007B23A2" w:rsidRDefault="00E37A36" w:rsidP="0023037A">
      <w:r>
        <w:lastRenderedPageBreak/>
        <w:t xml:space="preserve">Код </w:t>
      </w:r>
      <w:r w:rsidR="00D35266">
        <w:t>выполняет следующие операции</w:t>
      </w:r>
      <w:r w:rsidR="00D35266" w:rsidRPr="007B23A2">
        <w:t>:</w:t>
      </w:r>
    </w:p>
    <w:p w:rsidR="00D35266" w:rsidRPr="007B23A2" w:rsidRDefault="008B2B43" w:rsidP="0090300E">
      <w:pPr>
        <w:pStyle w:val="ad"/>
        <w:numPr>
          <w:ilvl w:val="0"/>
          <w:numId w:val="29"/>
        </w:numPr>
      </w:pPr>
      <w:r>
        <w:t>П</w:t>
      </w:r>
      <w:r w:rsidR="00D35266">
        <w:t xml:space="preserve">ри загрузке </w:t>
      </w:r>
      <w:r>
        <w:t>проекта</w:t>
      </w:r>
      <w:r w:rsidR="008E55F6">
        <w:t xml:space="preserve"> однократно</w:t>
      </w:r>
      <w:r w:rsidR="00055CA7">
        <w:t xml:space="preserve"> (с помощью переменной </w:t>
      </w:r>
      <w:r w:rsidR="00055CA7" w:rsidRPr="00F26D51">
        <w:rPr>
          <w:b/>
          <w:lang w:val="en-US"/>
        </w:rPr>
        <w:t>xFirstStart</w:t>
      </w:r>
      <w:r w:rsidR="00055CA7" w:rsidRPr="00055CA7">
        <w:t>)</w:t>
      </w:r>
      <w:r w:rsidR="007B23A2">
        <w:t xml:space="preserve">  происходит</w:t>
      </w:r>
      <w:r w:rsidR="008E55F6">
        <w:t xml:space="preserve"> запуск ФБ </w:t>
      </w:r>
      <w:r w:rsidR="008E55F6" w:rsidRPr="00F26D51">
        <w:rPr>
          <w:b/>
          <w:lang w:val="en-US"/>
        </w:rPr>
        <w:t>fbDirInfo</w:t>
      </w:r>
      <w:r w:rsidR="008E55F6">
        <w:t xml:space="preserve"> для получения и</w:t>
      </w:r>
      <w:r w:rsidR="007B23A2">
        <w:t>нформации о корневом каталоге</w:t>
      </w:r>
      <w:r w:rsidR="00D35266">
        <w:t xml:space="preserve"> выбранного</w:t>
      </w:r>
      <w:r w:rsidR="007B23A2">
        <w:t xml:space="preserve"> устройства (по умолчанию </w:t>
      </w:r>
      <w:r w:rsidR="00283D17">
        <w:t>– памяти контроллера</w:t>
      </w:r>
      <w:r w:rsidR="007B23A2">
        <w:t>)</w:t>
      </w:r>
      <w:r>
        <w:t>.</w:t>
      </w:r>
    </w:p>
    <w:p w:rsidR="007B23A2" w:rsidRPr="007967E3" w:rsidRDefault="008B2B43" w:rsidP="0090300E">
      <w:pPr>
        <w:pStyle w:val="ad"/>
        <w:numPr>
          <w:ilvl w:val="0"/>
          <w:numId w:val="29"/>
        </w:numPr>
      </w:pPr>
      <w:r>
        <w:t>Е</w:t>
      </w:r>
      <w:r w:rsidR="007B23A2">
        <w:t>сли оператор выберет другое устройство</w:t>
      </w:r>
      <w:r w:rsidR="00055CA7" w:rsidRPr="00055CA7">
        <w:t xml:space="preserve"> (</w:t>
      </w:r>
      <w:r w:rsidR="00055CA7">
        <w:t>это можно определить по несоответствию значений переменных</w:t>
      </w:r>
      <w:r w:rsidR="00055CA7" w:rsidRPr="00055CA7">
        <w:t xml:space="preserve"> </w:t>
      </w:r>
      <w:r w:rsidR="00055CA7" w:rsidRPr="00F26D51">
        <w:rPr>
          <w:b/>
          <w:lang w:val="en-US"/>
        </w:rPr>
        <w:t>sDeviceDirPath</w:t>
      </w:r>
      <w:r w:rsidR="00055CA7" w:rsidRPr="00055CA7">
        <w:t xml:space="preserve"> </w:t>
      </w:r>
      <w:r w:rsidR="00055CA7">
        <w:t xml:space="preserve">и </w:t>
      </w:r>
      <w:r w:rsidR="00055CA7" w:rsidRPr="00F26D51">
        <w:rPr>
          <w:b/>
          <w:lang w:val="en-US"/>
        </w:rPr>
        <w:t>sLastDevice</w:t>
      </w:r>
      <w:r w:rsidR="00055CA7" w:rsidRPr="00055CA7">
        <w:t>)</w:t>
      </w:r>
      <w:r w:rsidR="007B23A2">
        <w:t xml:space="preserve">, то будет </w:t>
      </w:r>
      <w:r>
        <w:t>получена</w:t>
      </w:r>
      <w:r w:rsidR="007B23A2">
        <w:t xml:space="preserve"> информаци</w:t>
      </w:r>
      <w:r>
        <w:t>я</w:t>
      </w:r>
      <w:r w:rsidR="007B23A2">
        <w:t xml:space="preserve"> </w:t>
      </w:r>
      <w:r w:rsidR="008E55F6">
        <w:t>о корневом каталоге этого устройства</w:t>
      </w:r>
      <w:r>
        <w:t>.</w:t>
      </w:r>
    </w:p>
    <w:p w:rsidR="00AB78C3" w:rsidRDefault="00AB78C3" w:rsidP="001C0390">
      <w:pPr>
        <w:ind w:left="709"/>
      </w:pPr>
      <w:r>
        <w:t>Полученная в пп. 1</w:t>
      </w:r>
      <w:r w:rsidR="008B2B43">
        <w:t>–</w:t>
      </w:r>
      <w:r>
        <w:t xml:space="preserve">2 информация будет представлена в табличном виде (более подробно см. в </w:t>
      </w:r>
      <w:hyperlink w:anchor="_4.6.3._Создание_визуализации" w:history="1">
        <w:r w:rsidRPr="00AB78C3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Pr="00AB78C3">
          <w:rPr>
            <w:rStyle w:val="a4"/>
          </w:rPr>
          <w:t>.6.3</w:t>
        </w:r>
      </w:hyperlink>
      <w:r>
        <w:t xml:space="preserve">) – в </w:t>
      </w:r>
      <w:r w:rsidR="00431306">
        <w:t>виде набора файлов и каталогов, доступных для выделения.</w:t>
      </w:r>
    </w:p>
    <w:p w:rsidR="00431306" w:rsidRDefault="00431306" w:rsidP="001C0390">
      <w:pPr>
        <w:ind w:left="709"/>
      </w:pPr>
      <w:r>
        <w:t>Если о</w:t>
      </w:r>
      <w:r w:rsidR="008B2B43">
        <w:t>ператор выделит каталог, то с</w:t>
      </w:r>
      <w:r>
        <w:t xml:space="preserve">может просмотреть его содержимое, нажав кнопку </w:t>
      </w:r>
      <w:r w:rsidRPr="00431306">
        <w:rPr>
          <w:b/>
        </w:rPr>
        <w:t>Открыть каталог</w:t>
      </w:r>
      <w:r>
        <w:t xml:space="preserve">. Для возвращения в предыдущий каталог </w:t>
      </w:r>
      <w:r w:rsidR="008B2B43">
        <w:t>следует</w:t>
      </w:r>
      <w:r>
        <w:t xml:space="preserve"> нажать </w:t>
      </w:r>
      <w:r w:rsidRPr="00431306">
        <w:t xml:space="preserve">кнопку </w:t>
      </w:r>
      <w:r w:rsidRPr="00431306">
        <w:rPr>
          <w:b/>
        </w:rPr>
        <w:t>На уровень выше.</w:t>
      </w:r>
    </w:p>
    <w:p w:rsidR="00431306" w:rsidRPr="00431306" w:rsidRDefault="008B2B43" w:rsidP="001C0390">
      <w:pPr>
        <w:ind w:left="709"/>
      </w:pPr>
      <w:r>
        <w:t>В случае выделения</w:t>
      </w:r>
      <w:r w:rsidR="00431306">
        <w:t xml:space="preserve"> </w:t>
      </w:r>
      <w:r w:rsidR="00431306" w:rsidRPr="00431306">
        <w:rPr>
          <w:b/>
        </w:rPr>
        <w:t xml:space="preserve">файла </w:t>
      </w:r>
      <w:r w:rsidR="00431306">
        <w:t xml:space="preserve">кнопка </w:t>
      </w:r>
      <w:r w:rsidR="00431306" w:rsidRPr="00431306">
        <w:rPr>
          <w:b/>
        </w:rPr>
        <w:t>Открыть каталог</w:t>
      </w:r>
      <w:r w:rsidR="00431306">
        <w:t xml:space="preserve"> должна быть неактивной. В ОС </w:t>
      </w:r>
      <w:r w:rsidR="00431306">
        <w:rPr>
          <w:lang w:val="en-US"/>
        </w:rPr>
        <w:t>Linux</w:t>
      </w:r>
      <w:r w:rsidR="00431306">
        <w:t xml:space="preserve"> </w:t>
      </w:r>
      <w:r w:rsidR="0018396B">
        <w:t>также существуют специальные каталог</w:t>
      </w:r>
      <w:r w:rsidR="004D665E">
        <w:t>и</w:t>
      </w:r>
      <w:r>
        <w:t xml:space="preserve"> «.» и «..», представляющие</w:t>
      </w:r>
      <w:r w:rsidR="0018396B">
        <w:t xml:space="preserve"> собой ссылки на текущий и родительский каталог.</w:t>
      </w:r>
      <w:r w:rsidR="004D665E">
        <w:t xml:space="preserve"> В рамках примера</w:t>
      </w:r>
      <w:r w:rsidR="00B26CC0">
        <w:t xml:space="preserve"> оператору запрещено</w:t>
      </w:r>
      <w:r w:rsidR="004D665E">
        <w:t xml:space="preserve"> работать с этими каталогами.</w:t>
      </w:r>
    </w:p>
    <w:p w:rsidR="00431306" w:rsidRPr="004D665E" w:rsidRDefault="004D665E" w:rsidP="001C0390">
      <w:pPr>
        <w:ind w:left="709"/>
      </w:pPr>
      <w:r>
        <w:t xml:space="preserve">Логическая переменная </w:t>
      </w:r>
      <w:r w:rsidRPr="004D665E">
        <w:rPr>
          <w:b/>
          <w:lang w:val="en-US"/>
        </w:rPr>
        <w:t>xHideUp</w:t>
      </w:r>
      <w:r w:rsidRPr="004D665E">
        <w:t xml:space="preserve">, характеризующая неактивность кнопки, </w:t>
      </w:r>
      <w:r>
        <w:t xml:space="preserve">будет принимать значение </w:t>
      </w:r>
      <w:r w:rsidRPr="004D665E">
        <w:rPr>
          <w:b/>
          <w:lang w:val="en-US"/>
        </w:rPr>
        <w:t>TRUE</w:t>
      </w:r>
      <w:r>
        <w:t xml:space="preserve"> в вышеописанных случаях.</w:t>
      </w:r>
    </w:p>
    <w:p w:rsidR="007B23A2" w:rsidRPr="00DD065C" w:rsidRDefault="00B26CC0" w:rsidP="0090300E">
      <w:pPr>
        <w:pStyle w:val="ad"/>
        <w:numPr>
          <w:ilvl w:val="0"/>
          <w:numId w:val="29"/>
        </w:numPr>
      </w:pPr>
      <w:r>
        <w:t>П</w:t>
      </w:r>
      <w:r w:rsidR="007B23A2">
        <w:t>о команде оператора (</w:t>
      </w:r>
      <w:r w:rsidR="007B23A2" w:rsidRPr="00F26D51">
        <w:rPr>
          <w:b/>
          <w:lang w:val="en-US"/>
        </w:rPr>
        <w:t>xDown</w:t>
      </w:r>
      <w:r w:rsidR="007B23A2" w:rsidRPr="007B23A2">
        <w:t>)</w:t>
      </w:r>
      <w:r w:rsidR="007B23A2">
        <w:t xml:space="preserve"> происходит формирование пути к следующему вложенному каталогу (выбранному </w:t>
      </w:r>
      <w:r w:rsidR="008E55F6">
        <w:t>с помощью выделения строки таблицы на экране визуализации</w:t>
      </w:r>
      <w:r w:rsidR="00283D17">
        <w:t>, см. ниже</w:t>
      </w:r>
      <w:r w:rsidR="007B23A2">
        <w:t xml:space="preserve">) и запуск ФБ </w:t>
      </w:r>
      <w:r w:rsidR="008E55F6" w:rsidRPr="00F26D51">
        <w:rPr>
          <w:b/>
          <w:lang w:val="en-US"/>
        </w:rPr>
        <w:t>fb</w:t>
      </w:r>
      <w:r w:rsidR="007B23A2" w:rsidRPr="00F26D51">
        <w:rPr>
          <w:b/>
          <w:lang w:val="en-US"/>
        </w:rPr>
        <w:t>DirInfo</w:t>
      </w:r>
      <w:r w:rsidR="007B23A2">
        <w:t>, который получит информацию о данном каталоге</w:t>
      </w:r>
      <w:r>
        <w:t>.</w:t>
      </w:r>
    </w:p>
    <w:p w:rsidR="007B23A2" w:rsidRPr="00466B88" w:rsidRDefault="00B26CC0" w:rsidP="0090300E">
      <w:pPr>
        <w:pStyle w:val="ad"/>
        <w:numPr>
          <w:ilvl w:val="0"/>
          <w:numId w:val="29"/>
        </w:numPr>
      </w:pPr>
      <w:r>
        <w:t>П</w:t>
      </w:r>
      <w:r w:rsidR="007B23A2">
        <w:t>о команде оператора (</w:t>
      </w:r>
      <w:r w:rsidR="007B23A2" w:rsidRPr="00F26D51">
        <w:rPr>
          <w:b/>
          <w:lang w:val="en-US"/>
        </w:rPr>
        <w:t>xUp</w:t>
      </w:r>
      <w:r w:rsidR="007B23A2" w:rsidRPr="007B23A2">
        <w:t>)</w:t>
      </w:r>
      <w:r w:rsidR="007B23A2">
        <w:t xml:space="preserve"> происходит формирование пути к </w:t>
      </w:r>
      <w:r w:rsidR="00DD065C">
        <w:t xml:space="preserve">родительскому каталогу </w:t>
      </w:r>
      <w:r w:rsidR="007B23A2">
        <w:t xml:space="preserve"> </w:t>
      </w:r>
      <w:r w:rsidR="00DD065C">
        <w:t>(</w:t>
      </w:r>
      <w:r w:rsidR="007B23A2">
        <w:t xml:space="preserve">расположенному на уровень выше по отношению к  </w:t>
      </w:r>
      <w:r w:rsidR="008E55F6">
        <w:t>текущему</w:t>
      </w:r>
      <w:r w:rsidR="00DD065C">
        <w:t>)</w:t>
      </w:r>
      <w:r w:rsidR="007B23A2">
        <w:t xml:space="preserve"> и запуск ФБ </w:t>
      </w:r>
      <w:r w:rsidR="007B23A2" w:rsidRPr="00F26D51">
        <w:rPr>
          <w:b/>
          <w:lang w:val="en-US"/>
        </w:rPr>
        <w:t>DirInfo</w:t>
      </w:r>
      <w:r w:rsidR="007B23A2" w:rsidRPr="00F26D51">
        <w:rPr>
          <w:b/>
        </w:rPr>
        <w:t>,</w:t>
      </w:r>
      <w:r w:rsidR="007B23A2">
        <w:t xml:space="preserve"> который получит информацию о данном каталоге</w:t>
      </w:r>
      <w:r w:rsidR="00466B88" w:rsidRPr="00466B88">
        <w:t xml:space="preserve">. </w:t>
      </w:r>
      <w:r>
        <w:t>У</w:t>
      </w:r>
      <w:r w:rsidR="00466B88">
        <w:t xml:space="preserve"> пользователя нет возможности перейти на уровень выше относительно корневого каталога</w:t>
      </w:r>
      <w:r>
        <w:t>.</w:t>
      </w:r>
    </w:p>
    <w:p w:rsidR="00E970AF" w:rsidRPr="007B23A2" w:rsidRDefault="003F2141" w:rsidP="00135D09">
      <w:pPr>
        <w:pStyle w:val="ad"/>
        <w:numPr>
          <w:ilvl w:val="0"/>
          <w:numId w:val="29"/>
        </w:numPr>
      </w:pPr>
      <w:r>
        <w:t>П</w:t>
      </w:r>
      <w:r w:rsidR="00283D17">
        <w:t>рограмма обрабатывает информацию, полученную</w:t>
      </w:r>
      <w:r w:rsidR="007B23A2">
        <w:t xml:space="preserve"> от блока</w:t>
      </w:r>
      <w:r w:rsidR="007B23A2" w:rsidRPr="00F26D51">
        <w:rPr>
          <w:b/>
        </w:rPr>
        <w:t xml:space="preserve"> </w:t>
      </w:r>
      <w:r w:rsidR="008E55F6" w:rsidRPr="00F26D51">
        <w:rPr>
          <w:b/>
          <w:lang w:val="en-US"/>
        </w:rPr>
        <w:t>fb</w:t>
      </w:r>
      <w:r w:rsidR="007B23A2" w:rsidRPr="00F26D51">
        <w:rPr>
          <w:b/>
          <w:lang w:val="en-US"/>
        </w:rPr>
        <w:t>DirInfo</w:t>
      </w:r>
      <w:r w:rsidR="007B23A2" w:rsidRPr="007B23A2">
        <w:t xml:space="preserve"> </w:t>
      </w:r>
      <w:r w:rsidR="007B23A2">
        <w:t>–</w:t>
      </w:r>
      <w:r w:rsidR="007B23A2" w:rsidRPr="007B23A2">
        <w:t xml:space="preserve"> </w:t>
      </w:r>
      <w:r w:rsidR="007B23A2">
        <w:t>в частности, преобразо</w:t>
      </w:r>
      <w:r w:rsidR="00283D17">
        <w:t>вывает размер</w:t>
      </w:r>
      <w:r w:rsidR="007B23A2">
        <w:t xml:space="preserve"> вложенных каталогов</w:t>
      </w:r>
      <w:r w:rsidR="007B23A2" w:rsidRPr="007B23A2">
        <w:t>/</w:t>
      </w:r>
      <w:r w:rsidR="007B23A2">
        <w:t xml:space="preserve">файлов в строковый вид с помощью функции </w:t>
      </w:r>
      <w:r w:rsidR="007B23A2" w:rsidRPr="00F26D51">
        <w:rPr>
          <w:b/>
        </w:rPr>
        <w:t xml:space="preserve">BYTE_SIZE_TO_WSTRING </w:t>
      </w:r>
      <w:r w:rsidR="007B23A2">
        <w:t xml:space="preserve">(которая была создана в </w:t>
      </w:r>
      <w:hyperlink w:anchor="_4.4.2._Разработка_программы" w:history="1">
        <w:r w:rsidR="007B23A2" w:rsidRPr="00283D17">
          <w:rPr>
            <w:rStyle w:val="a4"/>
          </w:rPr>
          <w:t>п.</w:t>
        </w:r>
        <w:r w:rsidR="00BC5064">
          <w:rPr>
            <w:rStyle w:val="a4"/>
          </w:rPr>
          <w:t xml:space="preserve"> 5</w:t>
        </w:r>
        <w:r w:rsidR="00283D17">
          <w:rPr>
            <w:rStyle w:val="a4"/>
          </w:rPr>
          <w:t>.4</w:t>
        </w:r>
        <w:r w:rsidR="007B23A2" w:rsidRPr="00283D17">
          <w:rPr>
            <w:rStyle w:val="a4"/>
          </w:rPr>
          <w:t>.</w:t>
        </w:r>
        <w:r w:rsidR="00283D17">
          <w:rPr>
            <w:rStyle w:val="a4"/>
          </w:rPr>
          <w:t>2</w:t>
        </w:r>
      </w:hyperlink>
      <w:r w:rsidR="007B23A2">
        <w:t>) и метки времени последнего изменения каталога</w:t>
      </w:r>
      <w:r w:rsidR="007B23A2" w:rsidRPr="007B23A2">
        <w:t>/</w:t>
      </w:r>
      <w:r w:rsidR="007B23A2">
        <w:t xml:space="preserve">файла в форматированную строку с помощью </w:t>
      </w:r>
      <w:r w:rsidR="00135D09">
        <w:t xml:space="preserve">функции </w:t>
      </w:r>
      <w:r w:rsidR="00135D09" w:rsidRPr="00135D09">
        <w:rPr>
          <w:b/>
          <w:lang w:val="en-US"/>
        </w:rPr>
        <w:t>DT</w:t>
      </w:r>
      <w:r w:rsidR="00135D09" w:rsidRPr="00135D09">
        <w:rPr>
          <w:b/>
        </w:rPr>
        <w:t>_</w:t>
      </w:r>
      <w:r w:rsidR="00135D09" w:rsidRPr="00135D09">
        <w:rPr>
          <w:b/>
          <w:lang w:val="en-US"/>
        </w:rPr>
        <w:t>TO</w:t>
      </w:r>
      <w:r w:rsidR="00135D09" w:rsidRPr="00135D09">
        <w:rPr>
          <w:b/>
        </w:rPr>
        <w:t>_</w:t>
      </w:r>
      <w:r w:rsidR="00135D09" w:rsidRPr="00135D09">
        <w:rPr>
          <w:b/>
          <w:lang w:val="en-US"/>
        </w:rPr>
        <w:t>STRING</w:t>
      </w:r>
      <w:r w:rsidR="00135D09" w:rsidRPr="00135D09">
        <w:rPr>
          <w:b/>
        </w:rPr>
        <w:t>_</w:t>
      </w:r>
      <w:r w:rsidR="00135D09" w:rsidRPr="00135D09">
        <w:rPr>
          <w:b/>
          <w:lang w:val="en-US"/>
        </w:rPr>
        <w:t>FORMAT</w:t>
      </w:r>
      <w:r w:rsidR="00135D09" w:rsidRPr="00135D09">
        <w:t xml:space="preserve"> </w:t>
      </w:r>
      <w:r w:rsidR="00135D09">
        <w:t xml:space="preserve">из библиотеки </w:t>
      </w:r>
      <w:r w:rsidR="00135D09" w:rsidRPr="00135D09">
        <w:rPr>
          <w:b/>
          <w:lang w:val="en-US"/>
        </w:rPr>
        <w:t>OwenStringUtils</w:t>
      </w:r>
      <w:r w:rsidR="00135D09" w:rsidRPr="00135D09">
        <w:t>.</w:t>
      </w:r>
    </w:p>
    <w:p w:rsidR="00E970AF" w:rsidRPr="00E970AF" w:rsidRDefault="00E970AF" w:rsidP="0023037A">
      <w:pPr>
        <w:pStyle w:val="ad"/>
      </w:pPr>
    </w:p>
    <w:p w:rsidR="00E970AF" w:rsidRPr="00E970AF" w:rsidRDefault="00E970AF" w:rsidP="0023037A">
      <w:pPr>
        <w:pStyle w:val="ad"/>
      </w:pPr>
    </w:p>
    <w:p w:rsidR="00E970AF" w:rsidRPr="00E970AF" w:rsidRDefault="00E970AF" w:rsidP="0023037A">
      <w:pPr>
        <w:pStyle w:val="ad"/>
      </w:pPr>
    </w:p>
    <w:p w:rsidR="00E970AF" w:rsidRPr="00E970AF" w:rsidRDefault="00E970AF" w:rsidP="0023037A">
      <w:pPr>
        <w:pStyle w:val="ad"/>
      </w:pPr>
    </w:p>
    <w:p w:rsidR="00FC38F9" w:rsidRPr="00135D09" w:rsidRDefault="00FC38F9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1C0390" w:rsidRPr="00135D09" w:rsidRDefault="001C0390" w:rsidP="0023037A"/>
    <w:p w:rsidR="00FC38F9" w:rsidRPr="00913DE1" w:rsidRDefault="00FC38F9" w:rsidP="00F705E2">
      <w:pPr>
        <w:pStyle w:val="3"/>
      </w:pPr>
      <w:bookmarkStart w:id="115" w:name="_4.6.3._Создание_визуализации"/>
      <w:bookmarkStart w:id="116" w:name="_Toc31712949"/>
      <w:bookmarkEnd w:id="115"/>
      <w:r w:rsidRPr="00913DE1">
        <w:lastRenderedPageBreak/>
        <w:t>Создание визуализации</w:t>
      </w:r>
      <w:bookmarkEnd w:id="116"/>
    </w:p>
    <w:p w:rsidR="00FC38F9" w:rsidRPr="009230D0" w:rsidRDefault="00B26CC0" w:rsidP="0023037A">
      <w:r>
        <w:t>Затем следует создать</w:t>
      </w:r>
      <w:r w:rsidR="00FC38F9">
        <w:t xml:space="preserve"> интерфейс оператора для </w:t>
      </w:r>
      <w:r w:rsidR="00E73E35">
        <w:t>просмотра каталогов</w:t>
      </w:r>
      <w:r w:rsidR="00FC38F9">
        <w:t>. На рис</w:t>
      </w:r>
      <w:r>
        <w:t>унке</w:t>
      </w:r>
      <w:r w:rsidR="00FC38F9">
        <w:t xml:space="preserve"> </w:t>
      </w:r>
      <w:r w:rsidR="00BC5064">
        <w:t>5</w:t>
      </w:r>
      <w:r w:rsidR="00FC38F9">
        <w:t>.</w:t>
      </w:r>
      <w:r w:rsidR="006C786A" w:rsidRPr="006C786A">
        <w:t>6</w:t>
      </w:r>
      <w:r w:rsidR="00FC38F9">
        <w:t>.</w:t>
      </w:r>
      <w:r w:rsidR="00135D09">
        <w:t>8</w:t>
      </w:r>
      <w:r w:rsidR="00FC38F9">
        <w:t xml:space="preserve"> приведен внешний вид экрана </w:t>
      </w:r>
      <w:r w:rsidR="00FC38F9" w:rsidRPr="00283D17">
        <w:rPr>
          <w:b/>
        </w:rPr>
        <w:t>Visu06_</w:t>
      </w:r>
      <w:r w:rsidR="00FC38F9" w:rsidRPr="00283D17">
        <w:rPr>
          <w:b/>
          <w:lang w:val="en-US"/>
        </w:rPr>
        <w:t>DirList</w:t>
      </w:r>
      <w:r w:rsidR="00FC38F9">
        <w:t>, который включает в себя</w:t>
      </w:r>
      <w:r w:rsidR="00FC38F9" w:rsidRPr="009230D0">
        <w:t>:</w:t>
      </w:r>
    </w:p>
    <w:p w:rsidR="00FC38F9" w:rsidRDefault="00FC38F9" w:rsidP="0090300E">
      <w:pPr>
        <w:pStyle w:val="ad"/>
        <w:numPr>
          <w:ilvl w:val="0"/>
          <w:numId w:val="8"/>
        </w:numPr>
      </w:pPr>
      <w:r>
        <w:t xml:space="preserve">элемент </w:t>
      </w:r>
      <w:r w:rsidRPr="00283D17">
        <w:rPr>
          <w:b/>
        </w:rPr>
        <w:t>Комбинированное окно – целочисленный</w:t>
      </w:r>
      <w:r>
        <w:t xml:space="preserve">, используемый для выбора накопителя, </w:t>
      </w:r>
      <w:r>
        <w:rPr>
          <w:lang w:val="en-US"/>
        </w:rPr>
        <w:t>c</w:t>
      </w:r>
      <w:r w:rsidRPr="00FC38F9">
        <w:t xml:space="preserve"> </w:t>
      </w:r>
      <w:r>
        <w:t xml:space="preserve">которым будет работать программа. Настройки элемента описаны в </w:t>
      </w:r>
      <w:hyperlink w:anchor="_4.5.4._Настройка_элемента" w:history="1">
        <w:r w:rsidRPr="00283D17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Pr="00283D17">
          <w:rPr>
            <w:rStyle w:val="a4"/>
          </w:rPr>
          <w:t>.</w:t>
        </w:r>
        <w:r w:rsidR="006C786A" w:rsidRPr="00283D17">
          <w:rPr>
            <w:rStyle w:val="a4"/>
          </w:rPr>
          <w:t>5</w:t>
        </w:r>
        <w:r w:rsidRPr="00283D17">
          <w:rPr>
            <w:rStyle w:val="a4"/>
          </w:rPr>
          <w:t>.4</w:t>
        </w:r>
      </w:hyperlink>
      <w:r>
        <w:t xml:space="preserve">. К элементу привязана переменная </w:t>
      </w:r>
      <w:r w:rsidRPr="00283D17">
        <w:rPr>
          <w:b/>
        </w:rPr>
        <w:t>iDeviceDirPath</w:t>
      </w:r>
      <w:r w:rsidRPr="00FC38F9">
        <w:t>;</w:t>
      </w:r>
    </w:p>
    <w:p w:rsidR="00FC38F9" w:rsidRDefault="00FC38F9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283D17">
        <w:rPr>
          <w:b/>
        </w:rPr>
        <w:t>Текущий путь</w:t>
      </w:r>
      <w:r>
        <w:t>, отображающий значени</w:t>
      </w:r>
      <w:r w:rsidR="007D237E">
        <w:t>е переменной</w:t>
      </w:r>
      <w:r>
        <w:t xml:space="preserve"> </w:t>
      </w:r>
      <w:r w:rsidRPr="00283D17">
        <w:rPr>
          <w:b/>
        </w:rPr>
        <w:t>sDirListPath</w:t>
      </w:r>
      <w:r w:rsidR="007D237E" w:rsidRPr="007D237E">
        <w:t>;</w:t>
      </w:r>
    </w:p>
    <w:p w:rsidR="00FC38F9" w:rsidRPr="00E2058B" w:rsidRDefault="00FC38F9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="007D237E" w:rsidRPr="00283D17">
        <w:rPr>
          <w:b/>
        </w:rPr>
        <w:t>Выбранный элемент</w:t>
      </w:r>
      <w:r w:rsidR="007D237E">
        <w:t>, отображающий значение переменной</w:t>
      </w:r>
      <w:r>
        <w:t xml:space="preserve"> </w:t>
      </w:r>
      <w:r w:rsidRPr="00283D17">
        <w:rPr>
          <w:b/>
        </w:rPr>
        <w:t>astVisuDirInfo[iSelectedEntry].sEntryName</w:t>
      </w:r>
      <w:r w:rsidR="007D237E">
        <w:t xml:space="preserve"> – т.</w:t>
      </w:r>
      <w:r w:rsidR="00B26CC0">
        <w:t xml:space="preserve"> </w:t>
      </w:r>
      <w:r w:rsidR="007D237E">
        <w:t>е. имя элемента, выбранного пользователем в таблице</w:t>
      </w:r>
      <w:r w:rsidR="007D237E" w:rsidRPr="007D237E">
        <w:t>;</w:t>
      </w:r>
    </w:p>
    <w:p w:rsidR="00FC38F9" w:rsidRDefault="007D237E" w:rsidP="0090300E">
      <w:pPr>
        <w:pStyle w:val="ad"/>
        <w:numPr>
          <w:ilvl w:val="0"/>
          <w:numId w:val="8"/>
        </w:numPr>
      </w:pPr>
      <w:r>
        <w:t xml:space="preserve">таблицу, к которой привязан массив структур </w:t>
      </w:r>
      <w:r w:rsidRPr="00283D17">
        <w:rPr>
          <w:b/>
        </w:rPr>
        <w:t>astVisuDirInfo</w:t>
      </w:r>
      <w:r w:rsidR="00283D17">
        <w:t>.</w:t>
      </w:r>
      <w:r w:rsidRPr="007D237E">
        <w:t xml:space="preserve"> </w:t>
      </w:r>
      <w:r>
        <w:t xml:space="preserve">На вкладке </w:t>
      </w:r>
      <w:r w:rsidRPr="00283D17">
        <w:rPr>
          <w:b/>
        </w:rPr>
        <w:t>Выбор</w:t>
      </w:r>
      <w:r>
        <w:t xml:space="preserve"> к параметру </w:t>
      </w:r>
      <w:r w:rsidRPr="00283D17">
        <w:rPr>
          <w:b/>
        </w:rPr>
        <w:t>Переменная для выбранной строки</w:t>
      </w:r>
      <w:r>
        <w:t xml:space="preserve"> привязана переменная </w:t>
      </w:r>
      <w:r w:rsidRPr="00283D17">
        <w:rPr>
          <w:b/>
          <w:lang w:val="en-US"/>
        </w:rPr>
        <w:t>iSelectedEntry</w:t>
      </w:r>
      <w:r w:rsidRPr="00E2058B">
        <w:t>;</w:t>
      </w:r>
    </w:p>
    <w:p w:rsidR="00FC38F9" w:rsidRPr="004D665E" w:rsidRDefault="007D237E" w:rsidP="0090300E">
      <w:pPr>
        <w:pStyle w:val="ad"/>
        <w:numPr>
          <w:ilvl w:val="0"/>
          <w:numId w:val="8"/>
        </w:numPr>
      </w:pPr>
      <w:r>
        <w:t xml:space="preserve">элемент </w:t>
      </w:r>
      <w:r w:rsidRPr="00283D17">
        <w:rPr>
          <w:b/>
        </w:rPr>
        <w:t>Полоса прокрутки</w:t>
      </w:r>
      <w:r>
        <w:t xml:space="preserve">, к которому привязана переменная </w:t>
      </w:r>
      <w:r w:rsidRPr="00283D17">
        <w:rPr>
          <w:b/>
          <w:lang w:val="en-US"/>
        </w:rPr>
        <w:t>iSelectedEntry</w:t>
      </w:r>
      <w:r w:rsidR="00B26CC0">
        <w:t>. Э</w:t>
      </w:r>
      <w:r>
        <w:t xml:space="preserve">лемент используется для прокрутки таблицы. Следует отметить, что у таблицы есть встроенная </w:t>
      </w:r>
      <w:r w:rsidR="00283D17">
        <w:t>полоса прокрутки, но ее размер зависит от размера</w:t>
      </w:r>
      <w:r>
        <w:t xml:space="preserve"> таблицы, и в некоторых случаях может быть слишк</w:t>
      </w:r>
      <w:r w:rsidR="004D665E">
        <w:t xml:space="preserve">ом мал. В данном примере поверх </w:t>
      </w:r>
      <w:r>
        <w:t xml:space="preserve">встроенной полосы прокрутки наложен отдельный элемент </w:t>
      </w:r>
      <w:r w:rsidRPr="00283D17">
        <w:rPr>
          <w:b/>
        </w:rPr>
        <w:t>Полоса прокрутки</w:t>
      </w:r>
      <w:r>
        <w:t xml:space="preserve"> увеличенного размера</w:t>
      </w:r>
      <w:r w:rsidR="00F21012" w:rsidRPr="00F21012">
        <w:t xml:space="preserve">. </w:t>
      </w:r>
      <w:r w:rsidR="00F21012">
        <w:t xml:space="preserve">Настройки элемента приведены ниже. </w:t>
      </w:r>
      <w:r w:rsidR="00B26CC0">
        <w:t>Н</w:t>
      </w:r>
      <w:r w:rsidR="00F21012">
        <w:t>астройки должны соответствовать фактическому размеру таблицы</w:t>
      </w:r>
      <w:r w:rsidRPr="007D237E">
        <w:t>;</w:t>
      </w:r>
    </w:p>
    <w:p w:rsidR="004D665E" w:rsidRDefault="004D665E" w:rsidP="00F26D51">
      <w:pPr>
        <w:pStyle w:val="afd"/>
      </w:pPr>
      <w:r>
        <w:drawing>
          <wp:inline distT="0" distB="0" distL="0" distR="0" wp14:anchorId="28DDBFD2" wp14:editId="5E14B2BB">
            <wp:extent cx="3800000" cy="1476191"/>
            <wp:effectExtent l="19050" t="19050" r="10160" b="1016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4761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665E" w:rsidRDefault="00135D09" w:rsidP="00F26D51">
      <w:pPr>
        <w:pStyle w:val="afd"/>
      </w:pPr>
      <w:r>
        <w:t>Рисунок 5.6.8</w:t>
      </w:r>
      <w:r w:rsidR="003F2141">
        <w:t xml:space="preserve"> – Настройки элемента </w:t>
      </w:r>
      <w:r w:rsidR="003F2141" w:rsidRPr="003F2141">
        <w:t>Полоса прокрутки</w:t>
      </w:r>
    </w:p>
    <w:p w:rsidR="00F26D51" w:rsidRPr="00F26D51" w:rsidRDefault="00F26D51" w:rsidP="00F26D51">
      <w:pPr>
        <w:rPr>
          <w:lang w:eastAsia="ru-RU"/>
        </w:rPr>
      </w:pPr>
    </w:p>
    <w:p w:rsidR="007D237E" w:rsidRPr="0052539C" w:rsidRDefault="009F4ECD" w:rsidP="0090300E">
      <w:pPr>
        <w:pStyle w:val="ad"/>
        <w:numPr>
          <w:ilvl w:val="0"/>
          <w:numId w:val="8"/>
        </w:numPr>
      </w:pPr>
      <w:r>
        <w:t xml:space="preserve">кнопка </w:t>
      </w:r>
      <w:r w:rsidR="0052539C" w:rsidRPr="00283D17">
        <w:rPr>
          <w:b/>
        </w:rPr>
        <w:t>Открыть каталог</w:t>
      </w:r>
      <w:r w:rsidR="0052539C">
        <w:t xml:space="preserve"> с привязанной переменной </w:t>
      </w:r>
      <w:r w:rsidR="0052539C" w:rsidRPr="00283D17">
        <w:rPr>
          <w:b/>
          <w:lang w:val="en-US"/>
        </w:rPr>
        <w:t>xDown</w:t>
      </w:r>
      <w:r w:rsidR="0052539C" w:rsidRPr="0052539C">
        <w:t xml:space="preserve"> (</w:t>
      </w:r>
      <w:r w:rsidR="0052539C" w:rsidRPr="00283D17">
        <w:rPr>
          <w:b/>
        </w:rPr>
        <w:t xml:space="preserve">Конфигурация ввода – Нажать – </w:t>
      </w:r>
      <w:r w:rsidR="0052539C" w:rsidRPr="00283D17">
        <w:rPr>
          <w:b/>
          <w:lang w:val="en-US"/>
        </w:rPr>
        <w:t>xDown</w:t>
      </w:r>
      <w:r w:rsidR="0052539C" w:rsidRPr="0052539C">
        <w:t>)</w:t>
      </w:r>
      <w:r w:rsidR="004D665E">
        <w:t xml:space="preserve"> и переменной отключения ввода </w:t>
      </w:r>
      <w:r w:rsidR="004D665E" w:rsidRPr="004D665E">
        <w:rPr>
          <w:b/>
          <w:lang w:val="en-US"/>
        </w:rPr>
        <w:t>xHideUp</w:t>
      </w:r>
      <w:r w:rsidR="0052539C" w:rsidRPr="0052539C">
        <w:t>;</w:t>
      </w:r>
    </w:p>
    <w:p w:rsidR="00283D17" w:rsidRPr="00283D17" w:rsidRDefault="0052539C" w:rsidP="0090300E">
      <w:pPr>
        <w:pStyle w:val="ad"/>
        <w:numPr>
          <w:ilvl w:val="0"/>
          <w:numId w:val="8"/>
        </w:numPr>
      </w:pPr>
      <w:r>
        <w:t xml:space="preserve">кнопка </w:t>
      </w:r>
      <w:r w:rsidRPr="00283D17">
        <w:t xml:space="preserve">На уровень выше </w:t>
      </w:r>
      <w:r>
        <w:t xml:space="preserve">с привязанной переменной </w:t>
      </w:r>
      <w:r w:rsidRPr="001C0390">
        <w:rPr>
          <w:b/>
          <w:lang w:val="en-US"/>
        </w:rPr>
        <w:t>xUp</w:t>
      </w:r>
      <w:r w:rsidRPr="00283D17">
        <w:t xml:space="preserve"> </w:t>
      </w:r>
      <w:r w:rsidRPr="0052539C">
        <w:t>(</w:t>
      </w:r>
      <w:r w:rsidRPr="001C0390">
        <w:rPr>
          <w:b/>
        </w:rPr>
        <w:t>Конфигурация ввода</w:t>
      </w:r>
      <w:r w:rsidRPr="00283D17">
        <w:t xml:space="preserve"> – </w:t>
      </w:r>
    </w:p>
    <w:p w:rsidR="0052539C" w:rsidRPr="0052539C" w:rsidRDefault="0052539C" w:rsidP="0023037A">
      <w:pPr>
        <w:pStyle w:val="ad"/>
      </w:pPr>
      <w:r w:rsidRPr="001C0390">
        <w:rPr>
          <w:b/>
        </w:rPr>
        <w:t>Нажать</w:t>
      </w:r>
      <w:r w:rsidRPr="00283D17">
        <w:t xml:space="preserve"> –</w:t>
      </w:r>
      <w:r w:rsidRPr="001C0390">
        <w:rPr>
          <w:b/>
        </w:rPr>
        <w:t xml:space="preserve"> </w:t>
      </w:r>
      <w:r w:rsidRPr="001C0390">
        <w:rPr>
          <w:b/>
          <w:lang w:val="en-US"/>
        </w:rPr>
        <w:t>xUp</w:t>
      </w:r>
      <w:r w:rsidRPr="0052539C">
        <w:t>).</w:t>
      </w:r>
    </w:p>
    <w:p w:rsidR="00FC38F9" w:rsidRDefault="0006601C" w:rsidP="00F26D51">
      <w:pPr>
        <w:pStyle w:val="afd"/>
      </w:pPr>
      <w:r>
        <w:drawing>
          <wp:inline distT="0" distB="0" distL="0" distR="0" wp14:anchorId="5B1988CC" wp14:editId="7DA1E448">
            <wp:extent cx="4189228" cy="2512499"/>
            <wp:effectExtent l="19050" t="19050" r="20955" b="2159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190258" cy="25131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1012" w:rsidRPr="006E15B0" w:rsidRDefault="00B26CC0" w:rsidP="001C0390">
      <w:pPr>
        <w:pStyle w:val="afd"/>
      </w:pPr>
      <w:r>
        <w:t>Рисунок</w:t>
      </w:r>
      <w:r w:rsidR="00FC38F9">
        <w:t xml:space="preserve"> </w:t>
      </w:r>
      <w:r w:rsidR="00BC5064">
        <w:t>5</w:t>
      </w:r>
      <w:r w:rsidR="00FC38F9" w:rsidRPr="0037224C">
        <w:t>.</w:t>
      </w:r>
      <w:r w:rsidR="006C786A" w:rsidRPr="005E4351">
        <w:t>6</w:t>
      </w:r>
      <w:r w:rsidR="00FC38F9">
        <w:t>.</w:t>
      </w:r>
      <w:r w:rsidR="00135D09">
        <w:t>9</w:t>
      </w:r>
      <w:r>
        <w:t xml:space="preserve"> –</w:t>
      </w:r>
      <w:r w:rsidR="00FC38F9" w:rsidRPr="0037224C">
        <w:t xml:space="preserve"> </w:t>
      </w:r>
      <w:r w:rsidR="00FC38F9">
        <w:t xml:space="preserve">Внешний вид экрана </w:t>
      </w:r>
      <w:r w:rsidR="00FC38F9" w:rsidRPr="00283D17">
        <w:t>Visu0</w:t>
      </w:r>
      <w:r w:rsidR="0052539C" w:rsidRPr="00283D17">
        <w:t>6</w:t>
      </w:r>
      <w:r w:rsidR="00FC38F9" w:rsidRPr="00283D17">
        <w:t>_</w:t>
      </w:r>
      <w:r w:rsidR="00FC38F9" w:rsidRPr="00283D17">
        <w:rPr>
          <w:lang w:val="en-US"/>
        </w:rPr>
        <w:t>Dir</w:t>
      </w:r>
      <w:r w:rsidR="0052539C" w:rsidRPr="00283D17">
        <w:rPr>
          <w:lang w:val="en-US"/>
        </w:rPr>
        <w:t>List</w:t>
      </w:r>
    </w:p>
    <w:p w:rsidR="001C0390" w:rsidRPr="006E15B0" w:rsidRDefault="001C0390" w:rsidP="001C0390">
      <w:pPr>
        <w:rPr>
          <w:lang w:eastAsia="ru-RU"/>
        </w:rPr>
      </w:pPr>
    </w:p>
    <w:p w:rsidR="00FC38F9" w:rsidRPr="007967E3" w:rsidRDefault="00974F72" w:rsidP="0023037A">
      <w:r>
        <w:t xml:space="preserve">Визуализация также содержит кнопки переключения экранов (описание других экранов проекта приведено в соответствующих пунктах). Пример работы с экраном приведен в </w:t>
      </w:r>
      <w:hyperlink w:anchor="_4.10._Работа_с" w:history="1">
        <w:r w:rsidR="00936C4F" w:rsidRPr="00283D17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="00936C4F" w:rsidRPr="00283D17">
          <w:rPr>
            <w:rStyle w:val="a4"/>
          </w:rPr>
          <w:t>.10</w:t>
        </w:r>
      </w:hyperlink>
      <w:r w:rsidR="00936C4F">
        <w:t>.</w:t>
      </w:r>
    </w:p>
    <w:p w:rsidR="008847B3" w:rsidRPr="0027633C" w:rsidRDefault="008847B3" w:rsidP="00F705E2">
      <w:pPr>
        <w:pStyle w:val="2"/>
      </w:pPr>
      <w:bookmarkStart w:id="117" w:name="_4.7._Экспорт_и"/>
      <w:bookmarkStart w:id="118" w:name="_Toc31712950"/>
      <w:bookmarkEnd w:id="117"/>
      <w:r>
        <w:lastRenderedPageBreak/>
        <w:t>Экспорт и импорт бинарных файлов</w:t>
      </w:r>
      <w:r w:rsidR="0027633C">
        <w:t xml:space="preserve"> (</w:t>
      </w:r>
      <w:r w:rsidR="0027633C">
        <w:rPr>
          <w:lang w:val="en-US"/>
        </w:rPr>
        <w:t>BinFileExample</w:t>
      </w:r>
      <w:r w:rsidR="0027633C" w:rsidRPr="0027633C">
        <w:t>_</w:t>
      </w:r>
      <w:r w:rsidR="0027633C">
        <w:rPr>
          <w:lang w:val="en-US"/>
        </w:rPr>
        <w:t>PRG</w:t>
      </w:r>
      <w:r w:rsidR="0027633C" w:rsidRPr="0027633C">
        <w:t>)</w:t>
      </w:r>
      <w:bookmarkEnd w:id="118"/>
    </w:p>
    <w:p w:rsidR="008847B3" w:rsidRPr="003778FA" w:rsidRDefault="008847B3" w:rsidP="0023037A"/>
    <w:p w:rsidR="008847B3" w:rsidRPr="007D06F8" w:rsidRDefault="00B2095E" w:rsidP="0023037A">
      <w:r>
        <w:t>Информация о различ</w:t>
      </w:r>
      <w:r w:rsidR="007D2BB7">
        <w:t>иях бинарных и текстовы</w:t>
      </w:r>
      <w:r w:rsidR="005876D5">
        <w:t>х</w:t>
      </w:r>
      <w:r w:rsidR="007D2BB7">
        <w:t xml:space="preserve"> файлов</w:t>
      </w:r>
      <w:r>
        <w:t xml:space="preserve"> приведена в </w:t>
      </w:r>
      <w:hyperlink w:anchor="_2.6._Бинарные_и" w:history="1">
        <w:r w:rsidRPr="005876D5">
          <w:rPr>
            <w:rStyle w:val="a4"/>
          </w:rPr>
          <w:t>п. 2.6</w:t>
        </w:r>
      </w:hyperlink>
      <w:r>
        <w:t>.</w:t>
      </w:r>
    </w:p>
    <w:p w:rsidR="008847B3" w:rsidRDefault="008847B3" w:rsidP="0023037A"/>
    <w:p w:rsidR="008847B3" w:rsidRDefault="008847B3" w:rsidP="00F705E2">
      <w:pPr>
        <w:pStyle w:val="3"/>
      </w:pPr>
      <w:bookmarkStart w:id="119" w:name="_4.7.1._Объявление_переменных"/>
      <w:bookmarkStart w:id="120" w:name="_Toc31712951"/>
      <w:bookmarkEnd w:id="119"/>
      <w:r>
        <w:t>Объявление переменных</w:t>
      </w:r>
      <w:bookmarkEnd w:id="120"/>
    </w:p>
    <w:p w:rsidR="00B2095E" w:rsidRPr="005269CD" w:rsidRDefault="00B2095E" w:rsidP="0023037A">
      <w:r>
        <w:t xml:space="preserve">Как упоминалось в </w:t>
      </w:r>
      <w:hyperlink w:anchor="_2.2._Операции_с" w:history="1">
        <w:r w:rsidRPr="005A64B5">
          <w:rPr>
            <w:rStyle w:val="a4"/>
          </w:rPr>
          <w:t>п. 2.2</w:t>
        </w:r>
      </w:hyperlink>
      <w:r w:rsidR="00C93516">
        <w:t>, работу</w:t>
      </w:r>
      <w:r>
        <w:t xml:space="preserve"> с файлами</w:t>
      </w:r>
      <w:r w:rsidRPr="007D06F8">
        <w:t>/</w:t>
      </w:r>
      <w:r>
        <w:t xml:space="preserve">каталогами можно представить в виде последовательности шагов, выполняемых с помощью оператора </w:t>
      </w:r>
      <w:r w:rsidRPr="005A64B5">
        <w:rPr>
          <w:b/>
          <w:lang w:val="en-US"/>
        </w:rPr>
        <w:t>CASE</w:t>
      </w:r>
      <w:r w:rsidRPr="007D06F8">
        <w:t xml:space="preserve">. </w:t>
      </w:r>
      <w:r>
        <w:t xml:space="preserve">В качестве меток </w:t>
      </w:r>
      <w:r w:rsidR="005269CD">
        <w:t>оператора</w:t>
      </w:r>
      <w:r>
        <w:t xml:space="preserve"> </w:t>
      </w:r>
      <w:r w:rsidR="005A64B5" w:rsidRPr="005A64B5">
        <w:rPr>
          <w:b/>
          <w:lang w:val="en-US"/>
        </w:rPr>
        <w:t>CASE</w:t>
      </w:r>
      <w:r w:rsidR="005A64B5" w:rsidRPr="005A64B5">
        <w:t xml:space="preserve"> </w:t>
      </w:r>
      <w:r>
        <w:t>можно использовать обычные числа (0, 1, 2 и т.</w:t>
      </w:r>
      <w:r w:rsidR="00B26CC0">
        <w:t xml:space="preserve"> </w:t>
      </w:r>
      <w:r>
        <w:t xml:space="preserve">д.) – но это затруднит чтение программы. Соответствующее перечисление </w:t>
      </w:r>
      <w:r w:rsidRPr="005A64B5">
        <w:rPr>
          <w:b/>
          <w:lang w:val="en-US"/>
        </w:rPr>
        <w:t>FIleWork</w:t>
      </w:r>
      <w:r w:rsidRPr="005269CD">
        <w:t xml:space="preserve"> </w:t>
      </w:r>
      <w:r>
        <w:t xml:space="preserve">уже было объявлено в </w:t>
      </w:r>
      <w:hyperlink w:anchor="_4.6.1._Объявление_переменных" w:history="1">
        <w:r w:rsidRPr="005A64B5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Pr="005A64B5">
          <w:rPr>
            <w:rStyle w:val="a4"/>
          </w:rPr>
          <w:t>.6.1</w:t>
        </w:r>
      </w:hyperlink>
      <w:r w:rsidRPr="005269CD">
        <w:t>:</w:t>
      </w:r>
    </w:p>
    <w:p w:rsidR="008847B3" w:rsidRPr="00AB4370" w:rsidRDefault="008847B3" w:rsidP="00F26D51">
      <w:pPr>
        <w:pStyle w:val="afd"/>
      </w:pPr>
      <w:r>
        <w:drawing>
          <wp:inline distT="0" distB="0" distL="0" distR="0" wp14:anchorId="46BF86C2" wp14:editId="3CA189D5">
            <wp:extent cx="2809524" cy="2723810"/>
            <wp:effectExtent l="19050" t="19050" r="10160" b="196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723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47B3" w:rsidRPr="00FC38F9" w:rsidRDefault="00B26CC0" w:rsidP="00F26D51">
      <w:pPr>
        <w:pStyle w:val="afd"/>
      </w:pPr>
      <w:r>
        <w:t>Рисунок</w:t>
      </w:r>
      <w:r w:rsidR="008847B3">
        <w:t xml:space="preserve"> </w:t>
      </w:r>
      <w:r w:rsidR="00BC5064">
        <w:t>5</w:t>
      </w:r>
      <w:r w:rsidR="008847B3" w:rsidRPr="0037224C">
        <w:t>.</w:t>
      </w:r>
      <w:r w:rsidR="00B2095E" w:rsidRPr="0027633C">
        <w:t>7</w:t>
      </w:r>
      <w:r w:rsidR="008847B3">
        <w:t>.1</w:t>
      </w:r>
      <w:r>
        <w:t xml:space="preserve"> –</w:t>
      </w:r>
      <w:r w:rsidR="008847B3" w:rsidRPr="0037224C">
        <w:t xml:space="preserve"> </w:t>
      </w:r>
      <w:r w:rsidR="008847B3">
        <w:t>Объявление перечисления</w:t>
      </w:r>
      <w:r w:rsidR="008847B3" w:rsidRPr="005A64B5">
        <w:t xml:space="preserve"> </w:t>
      </w:r>
      <w:r w:rsidR="008847B3" w:rsidRPr="005A64B5">
        <w:rPr>
          <w:lang w:val="en-US"/>
        </w:rPr>
        <w:t>FileWork</w:t>
      </w:r>
    </w:p>
    <w:p w:rsidR="008847B3" w:rsidRPr="0027633C" w:rsidRDefault="008847B3" w:rsidP="0023037A"/>
    <w:p w:rsidR="00B2095E" w:rsidRPr="001D6168" w:rsidRDefault="00B26CC0" w:rsidP="0023037A">
      <w:r>
        <w:t>Сл</w:t>
      </w:r>
      <w:r w:rsidR="00176190">
        <w:t>едует объявить структуру данных для записи</w:t>
      </w:r>
      <w:r w:rsidR="00B2095E">
        <w:t xml:space="preserve"> в файл и </w:t>
      </w:r>
      <w:r w:rsidR="00176190">
        <w:t>чтения</w:t>
      </w:r>
      <w:r w:rsidR="00B2095E">
        <w:t xml:space="preserve"> из него. </w:t>
      </w:r>
      <w:r w:rsidR="001D6168">
        <w:t xml:space="preserve">В данном примере эта структура </w:t>
      </w:r>
      <w:r w:rsidR="00B2095E">
        <w:t xml:space="preserve">содержит одну переменную типа </w:t>
      </w:r>
      <w:r w:rsidR="00B2095E" w:rsidRPr="005A64B5">
        <w:rPr>
          <w:b/>
          <w:lang w:val="en-US"/>
        </w:rPr>
        <w:t>WORD</w:t>
      </w:r>
      <w:r w:rsidR="00B2095E" w:rsidRPr="005A64B5">
        <w:rPr>
          <w:b/>
        </w:rPr>
        <w:t xml:space="preserve"> </w:t>
      </w:r>
      <w:r w:rsidR="00B2095E">
        <w:t xml:space="preserve">и одну переменную типа </w:t>
      </w:r>
      <w:r w:rsidR="00B2095E" w:rsidRPr="005A64B5">
        <w:rPr>
          <w:b/>
          <w:lang w:val="en-US"/>
        </w:rPr>
        <w:t>REAL</w:t>
      </w:r>
      <w:r w:rsidR="00B2095E">
        <w:t xml:space="preserve"> (</w:t>
      </w:r>
      <w:r w:rsidR="00B2095E" w:rsidRPr="005A64B5">
        <w:rPr>
          <w:b/>
          <w:lang w:val="en-US"/>
        </w:rPr>
        <w:t>Application</w:t>
      </w:r>
      <w:r w:rsidR="00B2095E" w:rsidRPr="005A64B5">
        <w:rPr>
          <w:b/>
        </w:rPr>
        <w:t xml:space="preserve"> – Добавление объекта – </w:t>
      </w:r>
      <w:r w:rsidR="00B2095E" w:rsidRPr="005A64B5">
        <w:rPr>
          <w:b/>
          <w:lang w:val="en-US"/>
        </w:rPr>
        <w:t>DUT</w:t>
      </w:r>
      <w:r w:rsidR="001D6168">
        <w:rPr>
          <w:b/>
        </w:rPr>
        <w:t xml:space="preserve"> </w:t>
      </w:r>
      <w:r w:rsidR="00B2095E" w:rsidRPr="005A64B5">
        <w:rPr>
          <w:b/>
        </w:rPr>
        <w:t>– Структура</w:t>
      </w:r>
      <w:r w:rsidR="00B2095E">
        <w:t xml:space="preserve">). Структура будет иметь имя </w:t>
      </w:r>
      <w:r w:rsidR="00B2095E" w:rsidRPr="005A64B5">
        <w:rPr>
          <w:b/>
          <w:lang w:val="en-US"/>
        </w:rPr>
        <w:t>ArchData</w:t>
      </w:r>
      <w:r w:rsidR="00B2095E" w:rsidRPr="001D6168">
        <w:t>:</w:t>
      </w:r>
    </w:p>
    <w:p w:rsidR="00B2095E" w:rsidRDefault="00B2095E" w:rsidP="00F26D51">
      <w:pPr>
        <w:pStyle w:val="afd"/>
      </w:pPr>
      <w:r>
        <w:drawing>
          <wp:inline distT="0" distB="0" distL="0" distR="0" wp14:anchorId="1C31838D" wp14:editId="32908387">
            <wp:extent cx="2971429" cy="1609524"/>
            <wp:effectExtent l="19050" t="19050" r="19685" b="1016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095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95E" w:rsidRPr="0027633C" w:rsidRDefault="00B26CC0" w:rsidP="00F26D51">
      <w:pPr>
        <w:pStyle w:val="afd"/>
      </w:pPr>
      <w:r>
        <w:t>Рисунок</w:t>
      </w:r>
      <w:r w:rsidR="00BC5064">
        <w:t xml:space="preserve"> 5</w:t>
      </w:r>
      <w:r w:rsidR="00B2095E" w:rsidRPr="0037224C">
        <w:t>.</w:t>
      </w:r>
      <w:r w:rsidR="00B2095E" w:rsidRPr="0027633C">
        <w:t>7</w:t>
      </w:r>
      <w:r w:rsidR="00B2095E">
        <w:t>.</w:t>
      </w:r>
      <w:r w:rsidR="00B2095E" w:rsidRPr="0027633C">
        <w:t>2</w:t>
      </w:r>
      <w:r>
        <w:t xml:space="preserve"> –</w:t>
      </w:r>
      <w:r w:rsidR="00B2095E" w:rsidRPr="0037224C">
        <w:t xml:space="preserve"> </w:t>
      </w:r>
      <w:r w:rsidR="00B2095E">
        <w:t xml:space="preserve">Объявление структуры </w:t>
      </w:r>
      <w:r w:rsidR="00B2095E" w:rsidRPr="005A64B5">
        <w:rPr>
          <w:lang w:val="en-US"/>
        </w:rPr>
        <w:t>ArchData</w:t>
      </w:r>
    </w:p>
    <w:p w:rsidR="00B2095E" w:rsidRPr="0027633C" w:rsidRDefault="00B2095E" w:rsidP="0023037A"/>
    <w:p w:rsidR="00B2095E" w:rsidRPr="000B3CBD" w:rsidRDefault="00176190" w:rsidP="0023037A">
      <w:r>
        <w:t>Следует объявить</w:t>
      </w:r>
      <w:r w:rsidR="00B2095E">
        <w:t xml:space="preserve"> в программе </w:t>
      </w:r>
      <w:r w:rsidR="00B2095E" w:rsidRPr="005A64B5">
        <w:rPr>
          <w:b/>
          <w:lang w:val="en-US"/>
        </w:rPr>
        <w:t>BinFileExample</w:t>
      </w:r>
      <w:r w:rsidR="00B2095E" w:rsidRPr="005A64B5">
        <w:rPr>
          <w:b/>
        </w:rPr>
        <w:t>_</w:t>
      </w:r>
      <w:r w:rsidR="00B2095E" w:rsidRPr="005A64B5">
        <w:rPr>
          <w:b/>
          <w:lang w:val="en-US"/>
        </w:rPr>
        <w:t>PRG</w:t>
      </w:r>
      <w:r w:rsidR="00B2095E" w:rsidRPr="0085045E">
        <w:t xml:space="preserve"> </w:t>
      </w:r>
      <w:r w:rsidR="00B2095E">
        <w:t>следующие переменные</w:t>
      </w:r>
      <w:r w:rsidR="00B2095E" w:rsidRPr="009E4186">
        <w:t>:</w:t>
      </w:r>
    </w:p>
    <w:p w:rsidR="00B2095E" w:rsidRPr="00B2095E" w:rsidRDefault="00B2095E" w:rsidP="00F26D51">
      <w:pPr>
        <w:pStyle w:val="afd"/>
      </w:pPr>
      <w:r>
        <w:lastRenderedPageBreak/>
        <w:drawing>
          <wp:inline distT="0" distB="0" distL="0" distR="0" wp14:anchorId="6D129A92" wp14:editId="7DC0CCA5">
            <wp:extent cx="5940425" cy="4083314"/>
            <wp:effectExtent l="19050" t="19050" r="22225" b="1270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3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95E" w:rsidRDefault="00176190" w:rsidP="00F26D51">
      <w:pPr>
        <w:pStyle w:val="afd"/>
      </w:pPr>
      <w:r>
        <w:t>Рисунок</w:t>
      </w:r>
      <w:r w:rsidR="00B2095E">
        <w:t xml:space="preserve"> </w:t>
      </w:r>
      <w:r w:rsidR="00BC5064">
        <w:t>5</w:t>
      </w:r>
      <w:r w:rsidR="00B2095E" w:rsidRPr="0037224C">
        <w:t>.</w:t>
      </w:r>
      <w:r w:rsidR="00F74DC8">
        <w:t>7</w:t>
      </w:r>
      <w:r w:rsidR="00B2095E">
        <w:t>.</w:t>
      </w:r>
      <w:r w:rsidR="00B2095E" w:rsidRPr="000B3CBD">
        <w:t>3</w:t>
      </w:r>
      <w:r>
        <w:t xml:space="preserve"> –</w:t>
      </w:r>
      <w:r w:rsidR="00B2095E" w:rsidRPr="0037224C">
        <w:t xml:space="preserve"> </w:t>
      </w:r>
      <w:r w:rsidR="00B2095E">
        <w:t xml:space="preserve">Объявление переменных в программе </w:t>
      </w:r>
      <w:r w:rsidR="00B2095E" w:rsidRPr="005A64B5">
        <w:rPr>
          <w:lang w:val="en-US"/>
        </w:rPr>
        <w:t>BinFileExample</w:t>
      </w:r>
      <w:r w:rsidR="00B2095E" w:rsidRPr="005A64B5">
        <w:t>_</w:t>
      </w:r>
      <w:r w:rsidR="00B2095E" w:rsidRPr="005A64B5">
        <w:rPr>
          <w:lang w:val="en-US"/>
        </w:rPr>
        <w:t>PRG</w:t>
      </w:r>
    </w:p>
    <w:p w:rsidR="00B2095E" w:rsidRPr="00B2095E" w:rsidRDefault="00B2095E" w:rsidP="0023037A"/>
    <w:p w:rsidR="00B2095E" w:rsidRDefault="00176190" w:rsidP="0023037A">
      <w:r>
        <w:t>В программе объявлены</w:t>
      </w:r>
      <w:r w:rsidR="00B2095E">
        <w:t xml:space="preserve"> два экземпляра структуры </w:t>
      </w:r>
      <w:r w:rsidR="00B2095E" w:rsidRPr="005A64B5">
        <w:rPr>
          <w:b/>
          <w:lang w:val="en-US"/>
        </w:rPr>
        <w:t>ArchData</w:t>
      </w:r>
      <w:r w:rsidR="00B2095E" w:rsidRPr="00B2095E">
        <w:t xml:space="preserve"> </w:t>
      </w:r>
      <w:r w:rsidR="00B2095E">
        <w:t>–</w:t>
      </w:r>
      <w:r w:rsidR="00B2095E" w:rsidRPr="00B2095E">
        <w:t xml:space="preserve"> </w:t>
      </w:r>
      <w:r w:rsidR="00B2095E">
        <w:t>один из них будет содержать данные, записываемые в файл, другой – данные, прочитанные из файла.</w:t>
      </w:r>
    </w:p>
    <w:p w:rsidR="00B2095E" w:rsidRDefault="00B2095E" w:rsidP="0023037A"/>
    <w:p w:rsidR="00B2095E" w:rsidRDefault="00B2095E" w:rsidP="0023037A"/>
    <w:p w:rsidR="00B2095E" w:rsidRDefault="00B2095E" w:rsidP="0023037A"/>
    <w:p w:rsidR="00B2095E" w:rsidRPr="006E15B0" w:rsidRDefault="00B2095E" w:rsidP="0023037A"/>
    <w:p w:rsidR="00B2095E" w:rsidRDefault="00B2095E" w:rsidP="00F705E2">
      <w:pPr>
        <w:pStyle w:val="3"/>
      </w:pPr>
      <w:bookmarkStart w:id="121" w:name="_Toc31712952"/>
      <w:r w:rsidRPr="00913DE1">
        <w:t>Разработка программы</w:t>
      </w:r>
      <w:bookmarkEnd w:id="121"/>
    </w:p>
    <w:p w:rsidR="00F74DC8" w:rsidRPr="00F74DC8" w:rsidRDefault="00F74DC8" w:rsidP="0023037A"/>
    <w:p w:rsidR="00B2095E" w:rsidRDefault="00F74DC8" w:rsidP="0023037A">
      <w:r>
        <w:t>Структура</w:t>
      </w:r>
      <w:r w:rsidRPr="00F74DC8">
        <w:t xml:space="preserve"> </w:t>
      </w:r>
      <w:r>
        <w:t xml:space="preserve">программы </w:t>
      </w:r>
      <w:r w:rsidRPr="00C93516">
        <w:rPr>
          <w:b/>
          <w:lang w:val="en-US"/>
        </w:rPr>
        <w:t>BinFileExample</w:t>
      </w:r>
      <w:r w:rsidRPr="00C93516">
        <w:rPr>
          <w:b/>
        </w:rPr>
        <w:t>_</w:t>
      </w:r>
      <w:r w:rsidRPr="00C93516">
        <w:rPr>
          <w:b/>
          <w:lang w:val="en-US"/>
        </w:rPr>
        <w:t>PRG</w:t>
      </w:r>
      <w:r w:rsidRPr="00F74DC8">
        <w:t xml:space="preserve"> </w:t>
      </w:r>
      <w:r w:rsidR="00176190">
        <w:t>приведена рисунке</w:t>
      </w:r>
      <w:r>
        <w:t xml:space="preserve"> </w:t>
      </w:r>
      <w:r w:rsidR="00BC5064">
        <w:t>5</w:t>
      </w:r>
      <w:r>
        <w:t xml:space="preserve">.7.5. Перед началом работы с файлом программа получает путь к выбранному устройству (с помощью функции </w:t>
      </w:r>
      <w:r w:rsidRPr="00C93516">
        <w:rPr>
          <w:b/>
          <w:lang w:val="en-US"/>
        </w:rPr>
        <w:t>DEVICE</w:t>
      </w:r>
      <w:r w:rsidRPr="00C93516">
        <w:rPr>
          <w:b/>
        </w:rPr>
        <w:t>_</w:t>
      </w:r>
      <w:r w:rsidRPr="00C93516">
        <w:rPr>
          <w:b/>
          <w:lang w:val="en-US"/>
        </w:rPr>
        <w:t>PATH</w:t>
      </w:r>
      <w:r w:rsidR="00176190">
        <w:rPr>
          <w:b/>
        </w:rPr>
        <w:t xml:space="preserve"> </w:t>
      </w:r>
      <w:r w:rsidR="00176190" w:rsidRPr="00176190">
        <w:t>из</w:t>
      </w:r>
      <w:r w:rsidR="00176190">
        <w:rPr>
          <w:b/>
          <w:i/>
        </w:rPr>
        <w:t xml:space="preserve"> </w:t>
      </w:r>
      <w:hyperlink w:anchor="_4.5.2._Разработка_программы" w:history="1">
        <w:r w:rsidR="00176190" w:rsidRPr="00E91E89">
          <w:rPr>
            <w:rStyle w:val="a4"/>
          </w:rPr>
          <w:t xml:space="preserve">п. </w:t>
        </w:r>
        <w:r w:rsidR="00176190">
          <w:rPr>
            <w:rStyle w:val="a4"/>
          </w:rPr>
          <w:t>5</w:t>
        </w:r>
        <w:r w:rsidR="00176190" w:rsidRPr="00E91E89">
          <w:rPr>
            <w:rStyle w:val="a4"/>
          </w:rPr>
          <w:t>.5.2</w:t>
        </w:r>
      </w:hyperlink>
      <w:r w:rsidRPr="00F74DC8">
        <w:t>)</w:t>
      </w:r>
      <w:r>
        <w:t xml:space="preserve"> и детектирует задний фронт управляющего сигнала. Управляющих сигналов в данном случае </w:t>
      </w:r>
      <w:r w:rsidR="00B44985">
        <w:t xml:space="preserve">может быть </w:t>
      </w:r>
      <w:r>
        <w:t>два – сигнал записи в файл</w:t>
      </w:r>
      <w:r w:rsidR="00B44985">
        <w:t xml:space="preserve"> (</w:t>
      </w:r>
      <w:r w:rsidR="00B44985" w:rsidRPr="00B44985">
        <w:rPr>
          <w:b/>
          <w:lang w:val="en-US"/>
        </w:rPr>
        <w:t>xWrite</w:t>
      </w:r>
      <w:r w:rsidR="00B44985" w:rsidRPr="00B44985">
        <w:t>)</w:t>
      </w:r>
      <w:r>
        <w:t xml:space="preserve"> и сигнал чтения из файла</w:t>
      </w:r>
      <w:r w:rsidR="00B44985" w:rsidRPr="00B44985">
        <w:t xml:space="preserve"> (</w:t>
      </w:r>
      <w:r w:rsidR="00B44985" w:rsidRPr="00B44985">
        <w:rPr>
          <w:b/>
          <w:lang w:val="en-US"/>
        </w:rPr>
        <w:t>xRead</w:t>
      </w:r>
      <w:r w:rsidR="00B44985" w:rsidRPr="00B44985">
        <w:t>)</w:t>
      </w:r>
      <w:r>
        <w:t>. Сигнал записи в файл имеет больший приоритет – если оба сигнала станут активными в течение одного цикла контроллера, то будет произведена запись данных в файл</w:t>
      </w:r>
      <w:r w:rsidR="00176190">
        <w:t>.</w:t>
      </w:r>
      <w:r>
        <w:t xml:space="preserve"> </w:t>
      </w:r>
      <w:r w:rsidR="00176190">
        <w:t>Ч</w:t>
      </w:r>
      <w:r>
        <w:t xml:space="preserve">тения из файла в этом случае произведено не будет. В зависимости от детектированного сигнала, соответствующая логическая переменная получит значение </w:t>
      </w:r>
      <w:r w:rsidRPr="00E91E89">
        <w:rPr>
          <w:b/>
          <w:lang w:val="en-US"/>
        </w:rPr>
        <w:t>TRUE</w:t>
      </w:r>
      <w:r w:rsidRPr="00F74DC8">
        <w:t xml:space="preserve"> (</w:t>
      </w:r>
      <w:r w:rsidR="0009065F" w:rsidRPr="00E91E89">
        <w:rPr>
          <w:b/>
          <w:lang w:val="en-US"/>
        </w:rPr>
        <w:t>xWBusy</w:t>
      </w:r>
      <w:r w:rsidRPr="00E91E89">
        <w:rPr>
          <w:b/>
        </w:rPr>
        <w:t xml:space="preserve"> </w:t>
      </w:r>
      <w:r>
        <w:t xml:space="preserve">– в случае записи, </w:t>
      </w:r>
      <w:r w:rsidR="0009065F" w:rsidRPr="00E91E89">
        <w:rPr>
          <w:b/>
          <w:lang w:val="en-US"/>
        </w:rPr>
        <w:t>xRBusy</w:t>
      </w:r>
      <w:r w:rsidRPr="00E91E89">
        <w:rPr>
          <w:b/>
        </w:rPr>
        <w:t xml:space="preserve"> </w:t>
      </w:r>
      <w:r>
        <w:t>–</w:t>
      </w:r>
      <w:r w:rsidRPr="00F74DC8">
        <w:t xml:space="preserve"> </w:t>
      </w:r>
      <w:r>
        <w:t>в случае чтения).</w:t>
      </w:r>
    </w:p>
    <w:p w:rsidR="00B2095E" w:rsidRDefault="00C81507" w:rsidP="00F26D51">
      <w:pPr>
        <w:pStyle w:val="afd"/>
        <w:rPr>
          <w:lang w:val="en-US"/>
        </w:rPr>
      </w:pPr>
      <w:r>
        <w:lastRenderedPageBreak/>
        <w:drawing>
          <wp:inline distT="0" distB="0" distL="0" distR="0" wp14:anchorId="6877CEA6" wp14:editId="573FA81F">
            <wp:extent cx="5940425" cy="6069178"/>
            <wp:effectExtent l="19050" t="19050" r="22225" b="273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91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95E" w:rsidRPr="00BE75E1" w:rsidRDefault="00176190" w:rsidP="00F26D51">
      <w:pPr>
        <w:pStyle w:val="afd"/>
      </w:pPr>
      <w:r>
        <w:t>Рисунок</w:t>
      </w:r>
      <w:r w:rsidR="00B2095E">
        <w:t xml:space="preserve"> </w:t>
      </w:r>
      <w:r w:rsidR="00BC5064">
        <w:t>5</w:t>
      </w:r>
      <w:r w:rsidR="00B2095E" w:rsidRPr="0037224C">
        <w:t>.</w:t>
      </w:r>
      <w:r w:rsidR="00F74DC8">
        <w:t>7</w:t>
      </w:r>
      <w:r w:rsidR="00B2095E">
        <w:t>.</w:t>
      </w:r>
      <w:r w:rsidR="00F74DC8">
        <w:t>4</w:t>
      </w:r>
      <w:r>
        <w:t xml:space="preserve"> –</w:t>
      </w:r>
      <w:r w:rsidR="00B2095E" w:rsidRPr="0037224C">
        <w:t xml:space="preserve"> </w:t>
      </w:r>
      <w:r w:rsidR="00F74DC8">
        <w:t xml:space="preserve">Структура программы </w:t>
      </w:r>
      <w:r w:rsidR="00F74DC8" w:rsidRPr="00E91E89">
        <w:rPr>
          <w:lang w:val="en-US"/>
        </w:rPr>
        <w:t>BinFileExample</w:t>
      </w:r>
      <w:r w:rsidR="00F74DC8" w:rsidRPr="00E91E89">
        <w:t>_</w:t>
      </w:r>
      <w:r w:rsidR="00F74DC8" w:rsidRPr="00E91E89">
        <w:rPr>
          <w:lang w:val="en-US"/>
        </w:rPr>
        <w:t>PRG</w:t>
      </w:r>
    </w:p>
    <w:p w:rsidR="00B2095E" w:rsidRPr="0020086B" w:rsidRDefault="00176190" w:rsidP="0023037A">
      <w:r>
        <w:t>Р</w:t>
      </w:r>
      <w:r w:rsidR="00F74DC8">
        <w:t xml:space="preserve">абота с файлами происходит в управляющем операторе </w:t>
      </w:r>
      <w:r w:rsidR="00F74DC8" w:rsidRPr="00B44985">
        <w:rPr>
          <w:b/>
          <w:lang w:val="en-US"/>
        </w:rPr>
        <w:t>CASE</w:t>
      </w:r>
      <w:r w:rsidR="00F74DC8" w:rsidRPr="00F74DC8">
        <w:t xml:space="preserve">. </w:t>
      </w:r>
      <w:r>
        <w:t>На рисунке</w:t>
      </w:r>
      <w:r w:rsidR="00F74DC8">
        <w:t xml:space="preserve"> </w:t>
      </w:r>
      <w:r w:rsidR="00BC5064">
        <w:t>5</w:t>
      </w:r>
      <w:r w:rsidR="00F74DC8">
        <w:t xml:space="preserve">.7.4. </w:t>
      </w:r>
      <w:r w:rsidR="0020086B">
        <w:t xml:space="preserve">приведены только имена шагов без раскрытия их программного кода (он будет приведен ниже). </w:t>
      </w:r>
      <w:r>
        <w:t>А</w:t>
      </w:r>
      <w:r w:rsidR="0020086B">
        <w:t>лгоритм работы с файлами</w:t>
      </w:r>
      <w:r w:rsidR="0020086B" w:rsidRPr="0020086B">
        <w:t>:</w:t>
      </w:r>
    </w:p>
    <w:p w:rsidR="0020086B" w:rsidRPr="0020086B" w:rsidRDefault="0020086B" w:rsidP="0090300E">
      <w:pPr>
        <w:pStyle w:val="ad"/>
        <w:numPr>
          <w:ilvl w:val="0"/>
          <w:numId w:val="13"/>
        </w:numPr>
        <w:ind w:left="714" w:hanging="357"/>
      </w:pPr>
      <w:r>
        <w:t>перед началом работы файл</w:t>
      </w:r>
      <w:r w:rsidR="00176190">
        <w:t xml:space="preserve"> следует</w:t>
      </w:r>
      <w:r>
        <w:t xml:space="preserve"> открыть (шаг </w:t>
      </w:r>
      <w:r w:rsidRPr="00B44985">
        <w:rPr>
          <w:b/>
          <w:lang w:val="en-US"/>
        </w:rPr>
        <w:t>OPEN</w:t>
      </w:r>
      <w:r w:rsidRPr="0020086B">
        <w:t>);</w:t>
      </w:r>
    </w:p>
    <w:p w:rsidR="0020086B" w:rsidRPr="0020086B" w:rsidRDefault="0020086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файл не существует, то его следует создать (шаг </w:t>
      </w:r>
      <w:r w:rsidRPr="00B44985">
        <w:rPr>
          <w:b/>
          <w:lang w:val="en-US"/>
        </w:rPr>
        <w:t>CREATE</w:t>
      </w:r>
      <w:r w:rsidRPr="0020086B">
        <w:t>);</w:t>
      </w:r>
    </w:p>
    <w:p w:rsidR="0020086B" w:rsidRPr="0020086B" w:rsidRDefault="0020086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был детектирован сигнал записи в файл, то следует произвести запись в буфер (шаг </w:t>
      </w:r>
      <w:r w:rsidRPr="00B44985">
        <w:rPr>
          <w:b/>
          <w:lang w:val="en-US"/>
        </w:rPr>
        <w:t>WRITE</w:t>
      </w:r>
      <w:r w:rsidRPr="0020086B">
        <w:t>)</w:t>
      </w:r>
      <w:r>
        <w:t>, после чего записать буфер в файл (</w:t>
      </w:r>
      <w:r w:rsidR="00E12831">
        <w:t xml:space="preserve">шаг </w:t>
      </w:r>
      <w:r w:rsidRPr="00B44985">
        <w:rPr>
          <w:b/>
          <w:lang w:val="en-US"/>
        </w:rPr>
        <w:t>FLUSH</w:t>
      </w:r>
      <w:r w:rsidRPr="0020086B">
        <w:t>);</w:t>
      </w:r>
    </w:p>
    <w:p w:rsidR="0020086B" w:rsidRPr="0020086B" w:rsidRDefault="0020086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был детектирован сигнал чтения из файла, то следует определить позицию чтения из файла (шаг </w:t>
      </w:r>
      <w:r w:rsidRPr="00B44985">
        <w:rPr>
          <w:b/>
          <w:lang w:val="en-US"/>
        </w:rPr>
        <w:t>SET</w:t>
      </w:r>
      <w:r w:rsidRPr="00B44985">
        <w:rPr>
          <w:b/>
        </w:rPr>
        <w:t>_</w:t>
      </w:r>
      <w:r w:rsidRPr="00B44985">
        <w:rPr>
          <w:b/>
          <w:lang w:val="en-US"/>
        </w:rPr>
        <w:t>READ</w:t>
      </w:r>
      <w:r w:rsidRPr="00B44985">
        <w:rPr>
          <w:b/>
        </w:rPr>
        <w:t>_</w:t>
      </w:r>
      <w:r w:rsidRPr="00B44985">
        <w:rPr>
          <w:b/>
          <w:lang w:val="en-US"/>
        </w:rPr>
        <w:t>POS</w:t>
      </w:r>
      <w:r w:rsidRPr="0020086B">
        <w:t>)</w:t>
      </w:r>
      <w:r>
        <w:t xml:space="preserve">, после чего прочитать данные из файла (шаг </w:t>
      </w:r>
      <w:r w:rsidRPr="00B44985">
        <w:rPr>
          <w:b/>
          <w:lang w:val="en-US"/>
        </w:rPr>
        <w:t>READ</w:t>
      </w:r>
      <w:r w:rsidRPr="0020086B">
        <w:t>);</w:t>
      </w:r>
    </w:p>
    <w:p w:rsidR="0020086B" w:rsidRPr="0020086B" w:rsidRDefault="0020086B" w:rsidP="0090300E">
      <w:pPr>
        <w:pStyle w:val="ad"/>
        <w:numPr>
          <w:ilvl w:val="0"/>
          <w:numId w:val="13"/>
        </w:numPr>
        <w:ind w:left="714" w:hanging="357"/>
      </w:pPr>
      <w:r>
        <w:t xml:space="preserve">после окончания работы с файлом его </w:t>
      </w:r>
      <w:r w:rsidR="00176190">
        <w:t>следует</w:t>
      </w:r>
      <w:r>
        <w:t xml:space="preserve"> закрыть (</w:t>
      </w:r>
      <w:r w:rsidR="00E12831">
        <w:t xml:space="preserve">шаг </w:t>
      </w:r>
      <w:r w:rsidRPr="00B44985">
        <w:rPr>
          <w:b/>
          <w:lang w:val="en-US"/>
        </w:rPr>
        <w:t>CLOSE</w:t>
      </w:r>
      <w:r w:rsidRPr="0020086B">
        <w:t>);</w:t>
      </w:r>
    </w:p>
    <w:p w:rsidR="00965A5F" w:rsidRDefault="0020086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была произведена запись, то после закрытия файла можно узнать его новый размер (шаг </w:t>
      </w:r>
      <w:r w:rsidRPr="00B44985">
        <w:rPr>
          <w:b/>
          <w:lang w:val="en-US"/>
        </w:rPr>
        <w:t>GET</w:t>
      </w:r>
      <w:r w:rsidRPr="00B44985">
        <w:rPr>
          <w:b/>
        </w:rPr>
        <w:t>_</w:t>
      </w:r>
      <w:r w:rsidRPr="00B44985">
        <w:rPr>
          <w:b/>
          <w:lang w:val="en-US"/>
        </w:rPr>
        <w:t>SIZE</w:t>
      </w:r>
      <w:r w:rsidRPr="0020086B">
        <w:t>).</w:t>
      </w:r>
    </w:p>
    <w:p w:rsidR="00965A5F" w:rsidRPr="00B41644" w:rsidRDefault="00965A5F" w:rsidP="0023037A">
      <w:r>
        <w:t>Ниже приведен код и комментарии для каждого из шагов.</w:t>
      </w:r>
    </w:p>
    <w:p w:rsidR="00FA1235" w:rsidRPr="00B41644" w:rsidRDefault="00FA1235" w:rsidP="0023037A">
      <w:r>
        <w:t xml:space="preserve">На шаге </w:t>
      </w:r>
      <w:r w:rsidRPr="00694FFE">
        <w:rPr>
          <w:b/>
          <w:lang w:val="en-US"/>
        </w:rPr>
        <w:t>OPEN</w:t>
      </w:r>
      <w:r w:rsidRPr="00FA1235">
        <w:t xml:space="preserve"> </w:t>
      </w:r>
      <w:r>
        <w:t xml:space="preserve">происходит открытие файла с помощью </w:t>
      </w:r>
      <w:r w:rsidR="00694FFE">
        <w:t xml:space="preserve">экземпляра </w:t>
      </w:r>
      <w:r>
        <w:t xml:space="preserve">ФБ </w:t>
      </w:r>
      <w:hyperlink w:anchor="_3.5.1._ФБ_FILE.Open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OPEN</w:t>
        </w:r>
      </w:hyperlink>
      <w:r>
        <w:t>. В зависимости от управляющего сигнала (запись или чтение)</w:t>
      </w:r>
      <w:r w:rsidRPr="00FA1235">
        <w:t xml:space="preserve"> </w:t>
      </w:r>
      <w:r>
        <w:t xml:space="preserve">файл открывается в режиме </w:t>
      </w:r>
      <w:r w:rsidRPr="00694FFE">
        <w:rPr>
          <w:b/>
          <w:lang w:val="en-US"/>
        </w:rPr>
        <w:t>MAPPD</w:t>
      </w:r>
      <w:r w:rsidRPr="00694FFE">
        <w:rPr>
          <w:b/>
        </w:rPr>
        <w:t xml:space="preserve"> </w:t>
      </w:r>
      <w:r w:rsidRPr="00FA1235">
        <w:t>(</w:t>
      </w:r>
      <w:r>
        <w:t xml:space="preserve">дозапись в конец файла) или </w:t>
      </w:r>
      <w:r w:rsidRPr="00694FFE">
        <w:rPr>
          <w:b/>
          <w:lang w:val="en-US"/>
        </w:rPr>
        <w:t>MREAD</w:t>
      </w:r>
      <w:r w:rsidRPr="00694FFE">
        <w:rPr>
          <w:b/>
        </w:rPr>
        <w:t xml:space="preserve"> </w:t>
      </w:r>
      <w:r w:rsidRPr="00FA1235">
        <w:t>(</w:t>
      </w:r>
      <w:r>
        <w:t xml:space="preserve">чтение из файла). </w:t>
      </w:r>
      <w:r w:rsidR="00176190">
        <w:t>В случае обращения</w:t>
      </w:r>
      <w:r>
        <w:t xml:space="preserve"> к несуществующему файлу на выходе</w:t>
      </w:r>
      <w:r w:rsidRPr="00FA1235">
        <w:t xml:space="preserve"> </w:t>
      </w:r>
      <w:r w:rsidRPr="00694FFE">
        <w:rPr>
          <w:b/>
          <w:lang w:val="en-US"/>
        </w:rPr>
        <w:lastRenderedPageBreak/>
        <w:t>eError</w:t>
      </w:r>
      <w:r w:rsidRPr="00694FFE">
        <w:rPr>
          <w:b/>
        </w:rPr>
        <w:t xml:space="preserve"> </w:t>
      </w:r>
      <w:r>
        <w:t xml:space="preserve">блока </w:t>
      </w:r>
      <w:r w:rsidRPr="00694FFE">
        <w:rPr>
          <w:b/>
          <w:lang w:val="en-US"/>
        </w:rPr>
        <w:t>fbFileOpen</w:t>
      </w:r>
      <w:r w:rsidR="001D6168">
        <w:t xml:space="preserve"> появляется </w:t>
      </w:r>
      <w:r>
        <w:t xml:space="preserve">ошибка </w:t>
      </w:r>
      <w:r w:rsidRPr="00694FFE">
        <w:rPr>
          <w:b/>
          <w:lang w:val="en-US"/>
        </w:rPr>
        <w:t>NOT</w:t>
      </w:r>
      <w:r w:rsidRPr="00694FFE">
        <w:rPr>
          <w:b/>
        </w:rPr>
        <w:t>_</w:t>
      </w:r>
      <w:r w:rsidRPr="00694FFE">
        <w:rPr>
          <w:b/>
          <w:lang w:val="en-US"/>
        </w:rPr>
        <w:t>EXIST</w:t>
      </w:r>
      <w:r w:rsidRPr="00FA1235">
        <w:t xml:space="preserve">.  </w:t>
      </w:r>
      <w:r>
        <w:t xml:space="preserve">При попытке записи в несуществующий файл его следует создать (перейдя на шаг </w:t>
      </w:r>
      <w:r w:rsidRPr="00694FFE">
        <w:rPr>
          <w:b/>
          <w:lang w:val="en-US"/>
        </w:rPr>
        <w:t>CREATE</w:t>
      </w:r>
      <w:r w:rsidR="00176190">
        <w:t>).</w:t>
      </w:r>
      <w:r w:rsidRPr="00FA1235">
        <w:t xml:space="preserve"> </w:t>
      </w:r>
      <w:r w:rsidR="00176190">
        <w:t>В</w:t>
      </w:r>
      <w:r>
        <w:t xml:space="preserve"> рамках примера</w:t>
      </w:r>
      <w:r w:rsidR="001D6168">
        <w:t xml:space="preserve"> не буде</w:t>
      </w:r>
      <w:r w:rsidR="00176190">
        <w:t>т</w:t>
      </w:r>
      <w:r w:rsidR="001D6168">
        <w:t xml:space="preserve"> </w:t>
      </w:r>
      <w:r w:rsidR="00176190">
        <w:t xml:space="preserve">рассматриваться и </w:t>
      </w:r>
      <w:r w:rsidR="001D6168">
        <w:t>обрабатывать</w:t>
      </w:r>
      <w:r w:rsidR="00176190">
        <w:t>ся</w:t>
      </w:r>
      <w:r w:rsidR="001D6168">
        <w:t xml:space="preserve"> </w:t>
      </w:r>
      <w:r w:rsidR="00B41644">
        <w:t>ситуаци</w:t>
      </w:r>
      <w:r w:rsidR="00176190">
        <w:t>я</w:t>
      </w:r>
      <w:r w:rsidR="00B41644">
        <w:t xml:space="preserve"> чтения из несуществующего файла. Результатом успешного открытия файла будет получение дескриптора (</w:t>
      </w:r>
      <w:r w:rsidR="00B41644" w:rsidRPr="00694FFE">
        <w:rPr>
          <w:b/>
          <w:lang w:val="en-US"/>
        </w:rPr>
        <w:t>hFile</w:t>
      </w:r>
      <w:r w:rsidR="00B41644" w:rsidRPr="00B41644">
        <w:t>)</w:t>
      </w:r>
      <w:r w:rsidR="00B41644">
        <w:t xml:space="preserve">, который будет использоваться при всех следующих действиях с данным файлом. </w:t>
      </w:r>
      <w:r w:rsidR="00E12831">
        <w:t>Если файл успешно открыт, то</w:t>
      </w:r>
      <w:r w:rsidR="00B41644">
        <w:t xml:space="preserve"> происходит переход на шаг </w:t>
      </w:r>
      <w:r w:rsidR="00B41644" w:rsidRPr="00694FFE">
        <w:rPr>
          <w:b/>
          <w:lang w:val="en-US"/>
        </w:rPr>
        <w:t>WRITE</w:t>
      </w:r>
      <w:r w:rsidR="00B41644" w:rsidRPr="00B41644">
        <w:t xml:space="preserve"> </w:t>
      </w:r>
      <w:r w:rsidR="00B41644">
        <w:t xml:space="preserve">или </w:t>
      </w:r>
      <w:r w:rsidR="00B41644" w:rsidRPr="00694FFE">
        <w:rPr>
          <w:b/>
          <w:lang w:val="en-US"/>
        </w:rPr>
        <w:t>SET</w:t>
      </w:r>
      <w:r w:rsidR="00B41644" w:rsidRPr="00694FFE">
        <w:rPr>
          <w:b/>
        </w:rPr>
        <w:t>_</w:t>
      </w:r>
      <w:r w:rsidR="00B41644" w:rsidRPr="00694FFE">
        <w:rPr>
          <w:b/>
          <w:lang w:val="en-US"/>
        </w:rPr>
        <w:t>READ</w:t>
      </w:r>
      <w:r w:rsidR="00B41644" w:rsidRPr="00694FFE">
        <w:rPr>
          <w:b/>
        </w:rPr>
        <w:t>_</w:t>
      </w:r>
      <w:r w:rsidR="00B41644" w:rsidRPr="00694FFE">
        <w:rPr>
          <w:b/>
          <w:lang w:val="en-US"/>
        </w:rPr>
        <w:t>POS</w:t>
      </w:r>
      <w:r w:rsidR="00B41644" w:rsidRPr="00B41644">
        <w:t xml:space="preserve"> (</w:t>
      </w:r>
      <w:r w:rsidR="00B41644">
        <w:t>в зависимости от полученного управляющего сигнала).</w:t>
      </w:r>
    </w:p>
    <w:p w:rsidR="00FA1235" w:rsidRDefault="00FA1235" w:rsidP="00F26D51">
      <w:pPr>
        <w:pStyle w:val="afd"/>
      </w:pPr>
      <w:r>
        <w:drawing>
          <wp:inline distT="0" distB="0" distL="0" distR="0" wp14:anchorId="402183BB" wp14:editId="60C767EF">
            <wp:extent cx="5940425" cy="3892024"/>
            <wp:effectExtent l="19050" t="19050" r="22225" b="133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0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1235" w:rsidRPr="006E15B0" w:rsidRDefault="00176190" w:rsidP="00F26D51">
      <w:pPr>
        <w:pStyle w:val="afd"/>
      </w:pPr>
      <w:r>
        <w:t>Рисунок</w:t>
      </w:r>
      <w:r w:rsidR="00FA1235">
        <w:t xml:space="preserve"> </w:t>
      </w:r>
      <w:r w:rsidR="00BC5064">
        <w:t>5</w:t>
      </w:r>
      <w:r w:rsidR="00FA1235" w:rsidRPr="0037224C">
        <w:t>.</w:t>
      </w:r>
      <w:r w:rsidR="00FA1235">
        <w:t>7.5</w:t>
      </w:r>
      <w:r>
        <w:t xml:space="preserve"> –</w:t>
      </w:r>
      <w:r w:rsidR="00FA1235" w:rsidRPr="00C22D19">
        <w:t xml:space="preserve"> </w:t>
      </w:r>
      <w:r w:rsidR="00FA1235">
        <w:t xml:space="preserve">Код шага </w:t>
      </w:r>
      <w:r w:rsidR="00FA1235" w:rsidRPr="00694FFE">
        <w:rPr>
          <w:lang w:val="en-US"/>
        </w:rPr>
        <w:t>OPEN</w:t>
      </w:r>
    </w:p>
    <w:p w:rsidR="001C0390" w:rsidRPr="006E15B0" w:rsidRDefault="001C0390" w:rsidP="001C0390">
      <w:pPr>
        <w:rPr>
          <w:lang w:eastAsia="ru-RU"/>
        </w:rPr>
      </w:pPr>
    </w:p>
    <w:p w:rsidR="00FA1235" w:rsidRPr="005A57D4" w:rsidRDefault="00BF16FA" w:rsidP="0023037A">
      <w:r>
        <w:t xml:space="preserve">На шаге </w:t>
      </w:r>
      <w:r w:rsidRPr="00694FFE">
        <w:rPr>
          <w:b/>
          <w:lang w:val="en-US"/>
        </w:rPr>
        <w:t>CREATE</w:t>
      </w:r>
      <w:r w:rsidRPr="00070985">
        <w:t xml:space="preserve"> </w:t>
      </w:r>
      <w:r w:rsidR="00D44544">
        <w:t>происходит создание</w:t>
      </w:r>
      <w:r w:rsidR="00070985">
        <w:t xml:space="preserve"> файл</w:t>
      </w:r>
      <w:r w:rsidR="00D44544">
        <w:t xml:space="preserve">а с помощью </w:t>
      </w:r>
      <w:r w:rsidR="00694FFE">
        <w:t xml:space="preserve">экземпляра </w:t>
      </w:r>
      <w:r w:rsidR="00D44544">
        <w:t xml:space="preserve">ФБ </w:t>
      </w:r>
      <w:hyperlink w:anchor="_3.5.1._ФБ_FILE.Open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OPEN</w:t>
        </w:r>
      </w:hyperlink>
      <w:r w:rsidR="00070985">
        <w:t xml:space="preserve">. Для создания файла </w:t>
      </w:r>
      <w:r w:rsidR="00176190">
        <w:t>следует</w:t>
      </w:r>
      <w:r w:rsidR="00070985">
        <w:t xml:space="preserve"> открыть его в режиме </w:t>
      </w:r>
      <w:r w:rsidR="00070985" w:rsidRPr="00694FFE">
        <w:rPr>
          <w:b/>
          <w:lang w:val="en-US"/>
        </w:rPr>
        <w:t>MWRITE</w:t>
      </w:r>
      <w:r w:rsidR="00694FFE">
        <w:t xml:space="preserve"> –</w:t>
      </w:r>
      <w:r w:rsidR="00176190">
        <w:t xml:space="preserve"> </w:t>
      </w:r>
      <w:r w:rsidR="00070985">
        <w:t>он будет автоматически создан при первой записи. Результатом успешного создания файла будет получение дескриптора (</w:t>
      </w:r>
      <w:r w:rsidR="00070985" w:rsidRPr="00694FFE">
        <w:rPr>
          <w:b/>
          <w:lang w:val="en-US"/>
        </w:rPr>
        <w:t>hFile</w:t>
      </w:r>
      <w:r w:rsidR="00070985" w:rsidRPr="00B41644">
        <w:t>)</w:t>
      </w:r>
      <w:r w:rsidR="00070985">
        <w:t xml:space="preserve">, который будет использоваться </w:t>
      </w:r>
      <w:r w:rsidR="00176190">
        <w:t>во</w:t>
      </w:r>
      <w:r w:rsidR="00070985">
        <w:t xml:space="preserve"> всех следующих действиях с данным файлом.</w:t>
      </w:r>
      <w:r w:rsidR="005A57D4">
        <w:t xml:space="preserve"> После создания файла происходит переход на шаг </w:t>
      </w:r>
      <w:r w:rsidR="005A57D4" w:rsidRPr="00694FFE">
        <w:rPr>
          <w:b/>
          <w:lang w:val="en-US"/>
        </w:rPr>
        <w:t>WRITE</w:t>
      </w:r>
      <w:r w:rsidR="005A57D4">
        <w:t>. В рамках примера обработка ошибок на данном шаге не производится.</w:t>
      </w:r>
    </w:p>
    <w:p w:rsidR="005A57D4" w:rsidRPr="00D44544" w:rsidRDefault="00BF16FA" w:rsidP="00F26D51">
      <w:pPr>
        <w:pStyle w:val="afd"/>
      </w:pPr>
      <w:r>
        <w:drawing>
          <wp:inline distT="0" distB="0" distL="0" distR="0" wp14:anchorId="5CEB3535" wp14:editId="466515FC">
            <wp:extent cx="5940425" cy="2259924"/>
            <wp:effectExtent l="19050" t="19050" r="22225" b="266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9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57D4" w:rsidRPr="005A57D4">
        <w:t xml:space="preserve"> </w:t>
      </w:r>
      <w:r w:rsidR="00176190">
        <w:t>Рисунок</w:t>
      </w:r>
      <w:r w:rsidR="005A57D4">
        <w:t xml:space="preserve"> </w:t>
      </w:r>
      <w:r w:rsidR="00BC5064">
        <w:t>5</w:t>
      </w:r>
      <w:r w:rsidR="005A57D4" w:rsidRPr="0037224C">
        <w:t>.</w:t>
      </w:r>
      <w:r w:rsidR="005A57D4">
        <w:t>7.6</w:t>
      </w:r>
      <w:r w:rsidR="00176190">
        <w:t xml:space="preserve"> –</w:t>
      </w:r>
      <w:r w:rsidR="005A57D4" w:rsidRPr="00D44544">
        <w:t xml:space="preserve"> </w:t>
      </w:r>
      <w:r w:rsidR="005A57D4">
        <w:t xml:space="preserve">Код шага </w:t>
      </w:r>
      <w:r w:rsidR="005A57D4" w:rsidRPr="00702F82">
        <w:rPr>
          <w:lang w:val="en-US"/>
        </w:rPr>
        <w:t>CREATE</w:t>
      </w:r>
    </w:p>
    <w:p w:rsidR="005A57D4" w:rsidRPr="00D44544" w:rsidRDefault="005A57D4" w:rsidP="0023037A"/>
    <w:p w:rsidR="005A57D4" w:rsidRPr="006E15B0" w:rsidRDefault="005A57D4" w:rsidP="0023037A">
      <w:r>
        <w:lastRenderedPageBreak/>
        <w:t xml:space="preserve">На шаге </w:t>
      </w:r>
      <w:r w:rsidR="00D44544" w:rsidRPr="00702F82">
        <w:rPr>
          <w:b/>
          <w:lang w:val="en-US"/>
        </w:rPr>
        <w:t>WRITE</w:t>
      </w:r>
      <w:r w:rsidR="00D44544" w:rsidRPr="00D44544">
        <w:t xml:space="preserve"> </w:t>
      </w:r>
      <w:r w:rsidR="00D44544">
        <w:t xml:space="preserve">происходит запись данных структуры </w:t>
      </w:r>
      <w:r w:rsidR="00702F82" w:rsidRPr="00702F82">
        <w:rPr>
          <w:b/>
          <w:lang w:val="en-US"/>
        </w:rPr>
        <w:t>stExportBinD</w:t>
      </w:r>
      <w:r w:rsidR="00D44544" w:rsidRPr="00702F82">
        <w:rPr>
          <w:b/>
          <w:lang w:val="en-US"/>
        </w:rPr>
        <w:t>ata</w:t>
      </w:r>
      <w:r w:rsidR="00D44544">
        <w:t xml:space="preserve"> в системный буфер с помощью</w:t>
      </w:r>
      <w:r w:rsidR="00702F82" w:rsidRPr="00702F82">
        <w:t xml:space="preserve"> </w:t>
      </w:r>
      <w:r w:rsidR="00702F82">
        <w:t>экземпляра</w:t>
      </w:r>
      <w:r w:rsidR="00D44544">
        <w:t xml:space="preserve"> ФБ </w:t>
      </w:r>
      <w:hyperlink w:anchor="_3.6.3._ФБ_FILE.Write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WRITE</w:t>
        </w:r>
      </w:hyperlink>
      <w:r>
        <w:t>.</w:t>
      </w:r>
      <w:r w:rsidR="00D44544">
        <w:t xml:space="preserve"> После записи осуществляется переход на шаг </w:t>
      </w:r>
      <w:r w:rsidR="00D44544" w:rsidRPr="00702F82">
        <w:rPr>
          <w:b/>
          <w:lang w:val="en-US"/>
        </w:rPr>
        <w:t>FLUSH</w:t>
      </w:r>
      <w:r w:rsidR="00D44544" w:rsidRPr="00D44544">
        <w:t xml:space="preserve">. </w:t>
      </w:r>
      <w:r w:rsidR="00D44544">
        <w:t>В рамках примера обработка ошибок на данном шаге не производится.</w:t>
      </w:r>
    </w:p>
    <w:p w:rsidR="001C0390" w:rsidRPr="006E15B0" w:rsidRDefault="001C0390" w:rsidP="0023037A"/>
    <w:p w:rsidR="00BF16FA" w:rsidRPr="00D44544" w:rsidRDefault="00D44544" w:rsidP="00F26D51">
      <w:pPr>
        <w:pStyle w:val="afd"/>
      </w:pPr>
      <w:r>
        <w:drawing>
          <wp:inline distT="0" distB="0" distL="0" distR="0" wp14:anchorId="2F093552" wp14:editId="0F4F5D4A">
            <wp:extent cx="5940425" cy="1701994"/>
            <wp:effectExtent l="19050" t="19050" r="22225" b="1270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9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57D4" w:rsidRPr="00D44544" w:rsidRDefault="00176190" w:rsidP="00F26D51">
      <w:pPr>
        <w:pStyle w:val="afd"/>
      </w:pPr>
      <w:r>
        <w:t>Рисунок</w:t>
      </w:r>
      <w:r w:rsidR="005A57D4">
        <w:t xml:space="preserve"> </w:t>
      </w:r>
      <w:r w:rsidR="00BC5064">
        <w:t>5</w:t>
      </w:r>
      <w:r w:rsidR="005A57D4" w:rsidRPr="0037224C">
        <w:t>.</w:t>
      </w:r>
      <w:r w:rsidR="005A57D4">
        <w:t>7.</w:t>
      </w:r>
      <w:r w:rsidR="005A57D4" w:rsidRPr="00D44544">
        <w:t>7</w:t>
      </w:r>
      <w:r>
        <w:t xml:space="preserve"> –</w:t>
      </w:r>
      <w:r w:rsidR="005A57D4" w:rsidRPr="00D44544">
        <w:t xml:space="preserve"> </w:t>
      </w:r>
      <w:r w:rsidR="005A57D4">
        <w:t xml:space="preserve">Код шага </w:t>
      </w:r>
      <w:r w:rsidR="005A57D4" w:rsidRPr="00702F82">
        <w:rPr>
          <w:lang w:val="en-US"/>
        </w:rPr>
        <w:t>WRITE</w:t>
      </w:r>
    </w:p>
    <w:p w:rsidR="00D44544" w:rsidRPr="006E15B0" w:rsidRDefault="00D44544" w:rsidP="0023037A"/>
    <w:p w:rsidR="00D44544" w:rsidRPr="00492F75" w:rsidRDefault="00D44544" w:rsidP="0023037A">
      <w:r>
        <w:t xml:space="preserve">На шаге </w:t>
      </w:r>
      <w:r w:rsidR="00492F75" w:rsidRPr="00E73E35">
        <w:rPr>
          <w:b/>
          <w:lang w:val="en-US"/>
        </w:rPr>
        <w:t>FLUSH</w:t>
      </w:r>
      <w:r w:rsidRPr="00D44544">
        <w:t xml:space="preserve"> </w:t>
      </w:r>
      <w:r>
        <w:t xml:space="preserve">происходит </w:t>
      </w:r>
      <w:r w:rsidR="00492F75">
        <w:t xml:space="preserve">сброс системного буфера в файл с помощью ФБ </w:t>
      </w:r>
      <w:hyperlink w:anchor="_3.6.8._ФБ_FILE.Flush" w:history="1">
        <w:r w:rsidR="00681504">
          <w:rPr>
            <w:rStyle w:val="a4"/>
            <w:lang w:val="en-US"/>
          </w:rPr>
          <w:t>FILE</w:t>
        </w:r>
        <w:r w:rsidR="00681504" w:rsidRPr="004D2177">
          <w:rPr>
            <w:rStyle w:val="a4"/>
          </w:rPr>
          <w:t>.</w:t>
        </w:r>
        <w:r w:rsidR="00681504">
          <w:rPr>
            <w:rStyle w:val="a4"/>
            <w:lang w:val="en-US"/>
          </w:rPr>
          <w:t>FLUSH</w:t>
        </w:r>
      </w:hyperlink>
      <w:r w:rsidR="00492F75">
        <w:t xml:space="preserve">. </w:t>
      </w:r>
      <w:r w:rsidR="0023350F">
        <w:t xml:space="preserve">Данный </w:t>
      </w:r>
      <w:r w:rsidR="00492F75">
        <w:t xml:space="preserve">шаг не является обязательным – после шага </w:t>
      </w:r>
      <w:r w:rsidR="00492F75" w:rsidRPr="00E73E35">
        <w:rPr>
          <w:b/>
          <w:lang w:val="en-US"/>
        </w:rPr>
        <w:t>WRITE</w:t>
      </w:r>
      <w:r w:rsidR="00492F75" w:rsidRPr="00492F75">
        <w:t xml:space="preserve"> </w:t>
      </w:r>
      <w:r w:rsidR="00492F75">
        <w:t>данные также будут записаны в файл. Подробнее о целесообразнос</w:t>
      </w:r>
      <w:r w:rsidR="001D6168">
        <w:t xml:space="preserve">ти применения данного ФБ см. в </w:t>
      </w:r>
      <w:r w:rsidR="00492F75">
        <w:t xml:space="preserve">его описании. После сброса буфера в файл происходит переход на шаг </w:t>
      </w:r>
      <w:r w:rsidR="00492F75" w:rsidRPr="00E73E35">
        <w:rPr>
          <w:b/>
          <w:lang w:val="en-US"/>
        </w:rPr>
        <w:t>CLOSE</w:t>
      </w:r>
      <w:r w:rsidR="00492F75" w:rsidRPr="00492F75">
        <w:t xml:space="preserve">. </w:t>
      </w:r>
      <w:r w:rsidR="00492F75">
        <w:t>В рамках примера обработка ошибок на данном шаге не производится.</w:t>
      </w:r>
    </w:p>
    <w:p w:rsidR="00D44544" w:rsidRPr="00D44544" w:rsidRDefault="00492F75" w:rsidP="00F26D51">
      <w:pPr>
        <w:pStyle w:val="afd"/>
      </w:pPr>
      <w:r>
        <w:drawing>
          <wp:inline distT="0" distB="0" distL="0" distR="0" wp14:anchorId="72BA92D5" wp14:editId="7A9FE2FF">
            <wp:extent cx="4742857" cy="2247619"/>
            <wp:effectExtent l="19050" t="19050" r="19685" b="1968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2476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544" w:rsidRPr="00D44544" w:rsidRDefault="00176190" w:rsidP="00F26D51">
      <w:pPr>
        <w:pStyle w:val="afd"/>
      </w:pPr>
      <w:r>
        <w:t>Рисунок</w:t>
      </w:r>
      <w:r w:rsidR="00D44544">
        <w:t xml:space="preserve"> </w:t>
      </w:r>
      <w:r w:rsidR="00BC5064">
        <w:t>5</w:t>
      </w:r>
      <w:r w:rsidR="00D44544" w:rsidRPr="0037224C">
        <w:t>.</w:t>
      </w:r>
      <w:r w:rsidR="00D44544">
        <w:t>7.</w:t>
      </w:r>
      <w:r w:rsidR="00492F75" w:rsidRPr="00C22D19">
        <w:t>8</w:t>
      </w:r>
      <w:r>
        <w:t xml:space="preserve"> –</w:t>
      </w:r>
      <w:r w:rsidR="00D44544" w:rsidRPr="00D44544">
        <w:t xml:space="preserve"> </w:t>
      </w:r>
      <w:r w:rsidR="00D44544">
        <w:t xml:space="preserve">Код шага </w:t>
      </w:r>
      <w:r w:rsidR="00492F75" w:rsidRPr="00E73E35">
        <w:rPr>
          <w:lang w:val="en-US"/>
        </w:rPr>
        <w:t>FLUSH</w:t>
      </w:r>
    </w:p>
    <w:p w:rsidR="00D44544" w:rsidRPr="00C22D19" w:rsidRDefault="00D44544" w:rsidP="0023037A"/>
    <w:p w:rsidR="00C22D19" w:rsidRPr="005E087F" w:rsidRDefault="00C22D19" w:rsidP="0023037A">
      <w:r>
        <w:t xml:space="preserve">На шаге </w:t>
      </w:r>
      <w:r w:rsidR="00051996" w:rsidRPr="00E73E35">
        <w:rPr>
          <w:b/>
          <w:lang w:val="en-US"/>
        </w:rPr>
        <w:t>SET</w:t>
      </w:r>
      <w:r w:rsidR="00051996" w:rsidRPr="00E73E35">
        <w:rPr>
          <w:b/>
        </w:rPr>
        <w:t>_</w:t>
      </w:r>
      <w:r w:rsidR="00051996" w:rsidRPr="00E73E35">
        <w:rPr>
          <w:b/>
          <w:lang w:val="en-US"/>
        </w:rPr>
        <w:t>READ</w:t>
      </w:r>
      <w:r w:rsidR="00051996" w:rsidRPr="00E73E35">
        <w:rPr>
          <w:b/>
        </w:rPr>
        <w:t>_</w:t>
      </w:r>
      <w:r w:rsidR="00051996" w:rsidRPr="00E73E35">
        <w:rPr>
          <w:b/>
          <w:lang w:val="en-US"/>
        </w:rPr>
        <w:t>POS</w:t>
      </w:r>
      <w:r w:rsidR="00051996" w:rsidRPr="00051996">
        <w:t xml:space="preserve"> </w:t>
      </w:r>
      <w:r w:rsidR="00051996">
        <w:t>происходит установк</w:t>
      </w:r>
      <w:r w:rsidR="00176190">
        <w:t>а</w:t>
      </w:r>
      <w:r w:rsidR="00051996">
        <w:t xml:space="preserve"> позиции для чтения с помощью ФБ</w:t>
      </w:r>
      <w:r w:rsidR="00F6522B">
        <w:t xml:space="preserve"> </w:t>
      </w:r>
      <w:hyperlink w:anchor="_4.6.10_ФБ_FILE.SetPos" w:history="1">
        <w:r w:rsidR="00F6522B" w:rsidRPr="00176190">
          <w:rPr>
            <w:rStyle w:val="a4"/>
            <w:lang w:val="en-US"/>
          </w:rPr>
          <w:t>FILE</w:t>
        </w:r>
        <w:r w:rsidR="00F6522B" w:rsidRPr="00176190">
          <w:rPr>
            <w:rStyle w:val="a4"/>
          </w:rPr>
          <w:t>.</w:t>
        </w:r>
        <w:r w:rsidR="00F6522B" w:rsidRPr="00176190">
          <w:rPr>
            <w:rStyle w:val="a4"/>
            <w:lang w:val="en-US"/>
          </w:rPr>
          <w:t>SetPos</w:t>
        </w:r>
      </w:hyperlink>
      <w:r w:rsidR="00F6522B" w:rsidRPr="00F6522B">
        <w:t>.</w:t>
      </w:r>
      <w:r w:rsidR="00F6522B">
        <w:t xml:space="preserve"> Позиция представляет собой</w:t>
      </w:r>
      <w:r w:rsidR="00E73E35" w:rsidRPr="00E73E35">
        <w:t xml:space="preserve"> </w:t>
      </w:r>
      <w:r w:rsidR="00E73E35">
        <w:t>смещение в байтах между начало</w:t>
      </w:r>
      <w:r w:rsidR="001D6168">
        <w:t>м</w:t>
      </w:r>
      <w:r w:rsidR="00E73E35">
        <w:t xml:space="preserve"> файла и читаемой</w:t>
      </w:r>
      <w:r w:rsidR="00F6522B">
        <w:t xml:space="preserve"> запись</w:t>
      </w:r>
      <w:r w:rsidR="00E73E35">
        <w:t>ю</w:t>
      </w:r>
      <w:r w:rsidR="00F6522B">
        <w:t xml:space="preserve">. Оператор </w:t>
      </w:r>
      <w:r w:rsidR="00F6522B" w:rsidRPr="00E73E35">
        <w:rPr>
          <w:b/>
          <w:lang w:val="en-US"/>
        </w:rPr>
        <w:t>SIZEOF</w:t>
      </w:r>
      <w:r w:rsidR="00F6522B">
        <w:t xml:space="preserve"> позволяет вычислить размер одной записи файла. Переменная </w:t>
      </w:r>
      <w:r w:rsidR="00F6522B" w:rsidRPr="00E73E35">
        <w:rPr>
          <w:b/>
          <w:lang w:val="en-US"/>
        </w:rPr>
        <w:t>udiReadEntry</w:t>
      </w:r>
      <w:r w:rsidR="00F6522B">
        <w:t xml:space="preserve"> определяет номер считываемой за</w:t>
      </w:r>
      <w:r w:rsidR="001D6168">
        <w:t xml:space="preserve">писи. </w:t>
      </w:r>
      <w:r w:rsidR="00176190">
        <w:t>Так как</w:t>
      </w:r>
      <w:r w:rsidR="001D6168">
        <w:t xml:space="preserve"> первая запись в </w:t>
      </w:r>
      <w:r w:rsidR="00F6522B">
        <w:t xml:space="preserve">файле расположена с нулевого байта, то из значения </w:t>
      </w:r>
      <w:r w:rsidR="00F6522B" w:rsidRPr="00E73E35">
        <w:rPr>
          <w:b/>
          <w:lang w:val="en-US"/>
        </w:rPr>
        <w:t>udiReadEntry</w:t>
      </w:r>
      <w:r w:rsidR="00F6522B">
        <w:t xml:space="preserve"> </w:t>
      </w:r>
      <w:r w:rsidR="00176190">
        <w:t>следует</w:t>
      </w:r>
      <w:r w:rsidR="00F6522B">
        <w:t xml:space="preserve"> вычесть единицу.</w:t>
      </w:r>
      <w:r w:rsidR="005E087F" w:rsidRPr="005E087F">
        <w:t xml:space="preserve"> </w:t>
      </w:r>
      <w:r w:rsidR="005E087F">
        <w:t>После</w:t>
      </w:r>
      <w:r w:rsidR="005E087F" w:rsidRPr="0027633C">
        <w:t xml:space="preserve"> </w:t>
      </w:r>
      <w:r w:rsidR="005E087F">
        <w:t xml:space="preserve">установки позиции осуществляется переход на шаг </w:t>
      </w:r>
      <w:r w:rsidR="005E087F" w:rsidRPr="00E73E35">
        <w:rPr>
          <w:b/>
          <w:lang w:val="en-US"/>
        </w:rPr>
        <w:t>READ</w:t>
      </w:r>
      <w:r w:rsidR="005E087F" w:rsidRPr="00D44544">
        <w:t xml:space="preserve">. </w:t>
      </w:r>
      <w:r w:rsidR="005E087F">
        <w:t>В рамках примера обработка ошибок на данном шаге не производится</w:t>
      </w:r>
      <w:r w:rsidR="005E087F" w:rsidRPr="005E087F">
        <w:t>.</w:t>
      </w:r>
    </w:p>
    <w:p w:rsidR="00C22D19" w:rsidRPr="00D44544" w:rsidRDefault="00C22D19" w:rsidP="00F26D51">
      <w:pPr>
        <w:pStyle w:val="afd"/>
      </w:pPr>
      <w:r>
        <w:lastRenderedPageBreak/>
        <w:drawing>
          <wp:inline distT="0" distB="0" distL="0" distR="0" wp14:anchorId="62D446F2" wp14:editId="04B2AAED">
            <wp:extent cx="5940425" cy="1869373"/>
            <wp:effectExtent l="19050" t="19050" r="22225" b="1714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9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2D19" w:rsidRPr="00176190" w:rsidRDefault="00C22D19" w:rsidP="00F26D51">
      <w:pPr>
        <w:pStyle w:val="afd"/>
        <w:rPr>
          <w:lang w:val="en-US"/>
        </w:rPr>
      </w:pPr>
      <w:r>
        <w:t>Рис</w:t>
      </w:r>
      <w:r w:rsidR="00176190">
        <w:t>унок</w:t>
      </w:r>
      <w:r w:rsidRPr="005E087F">
        <w:rPr>
          <w:lang w:val="en-US"/>
        </w:rPr>
        <w:t xml:space="preserve"> </w:t>
      </w:r>
      <w:r w:rsidR="00BC5064" w:rsidRPr="001D2443">
        <w:rPr>
          <w:lang w:val="en-US"/>
        </w:rPr>
        <w:t>5</w:t>
      </w:r>
      <w:r w:rsidRPr="005E087F">
        <w:rPr>
          <w:lang w:val="en-US"/>
        </w:rPr>
        <w:t>.7.</w:t>
      </w:r>
      <w:r w:rsidR="00176190">
        <w:rPr>
          <w:lang w:val="en-US"/>
        </w:rPr>
        <w:t>9</w:t>
      </w:r>
      <w:r w:rsidR="00176190" w:rsidRPr="00176190">
        <w:rPr>
          <w:lang w:val="en-US"/>
        </w:rPr>
        <w:t xml:space="preserve"> –</w:t>
      </w:r>
      <w:r w:rsidRPr="005E087F">
        <w:rPr>
          <w:lang w:val="en-US"/>
        </w:rPr>
        <w:t xml:space="preserve"> </w:t>
      </w:r>
      <w:r>
        <w:t>Код</w:t>
      </w:r>
      <w:r w:rsidRPr="005E087F">
        <w:rPr>
          <w:lang w:val="en-US"/>
        </w:rPr>
        <w:t xml:space="preserve"> </w:t>
      </w:r>
      <w:r>
        <w:t>шага</w:t>
      </w:r>
      <w:r w:rsidRPr="005E087F">
        <w:rPr>
          <w:lang w:val="en-US"/>
        </w:rPr>
        <w:t xml:space="preserve"> </w:t>
      </w:r>
      <w:r w:rsidR="005E087F" w:rsidRPr="00E73E35">
        <w:rPr>
          <w:lang w:val="en-US"/>
        </w:rPr>
        <w:t>SET_READ_POS</w:t>
      </w:r>
    </w:p>
    <w:p w:rsidR="00C22D19" w:rsidRDefault="00C22D19" w:rsidP="0023037A">
      <w:pPr>
        <w:rPr>
          <w:lang w:val="en-US"/>
        </w:rPr>
      </w:pPr>
    </w:p>
    <w:p w:rsidR="005E087F" w:rsidRPr="00FF0E49" w:rsidRDefault="005E087F" w:rsidP="0023037A">
      <w:pPr>
        <w:rPr>
          <w:lang w:val="en-US"/>
        </w:rPr>
      </w:pPr>
    </w:p>
    <w:p w:rsidR="005E087F" w:rsidRPr="005E087F" w:rsidRDefault="005E087F" w:rsidP="0023037A">
      <w:r>
        <w:t xml:space="preserve">На шаге </w:t>
      </w:r>
      <w:r w:rsidRPr="00E73E35">
        <w:rPr>
          <w:b/>
          <w:lang w:val="en-US"/>
        </w:rPr>
        <w:t>READ</w:t>
      </w:r>
      <w:r w:rsidRPr="00051996">
        <w:t xml:space="preserve"> </w:t>
      </w:r>
      <w:r>
        <w:t>из файла</w:t>
      </w:r>
      <w:r w:rsidR="003F2141">
        <w:t xml:space="preserve"> считываются данные</w:t>
      </w:r>
      <w:r>
        <w:t xml:space="preserve"> с помощью </w:t>
      </w:r>
      <w:r w:rsidR="00E73E35">
        <w:t xml:space="preserve">экземпляра </w:t>
      </w:r>
      <w:r>
        <w:t xml:space="preserve">ФБ </w:t>
      </w:r>
      <w:hyperlink w:anchor="_4.6.4_ФБ_FILE.Read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READ</w:t>
        </w:r>
        <w:r w:rsidRPr="00176190">
          <w:rPr>
            <w:rStyle w:val="a4"/>
          </w:rPr>
          <w:t>.</w:t>
        </w:r>
      </w:hyperlink>
      <w:r>
        <w:t xml:space="preserve"> Считанные данные записываются в структуру </w:t>
      </w:r>
      <w:r w:rsidRPr="00E73E35">
        <w:rPr>
          <w:b/>
          <w:lang w:val="en-US"/>
        </w:rPr>
        <w:t>stImportData</w:t>
      </w:r>
      <w:r w:rsidRPr="005E087F">
        <w:t>.</w:t>
      </w:r>
      <w:r>
        <w:t xml:space="preserve"> После чтения осуществляется переход на шаг </w:t>
      </w:r>
      <w:r w:rsidRPr="00E73E35">
        <w:rPr>
          <w:b/>
          <w:lang w:val="en-US"/>
        </w:rPr>
        <w:t>CLOSE</w:t>
      </w:r>
      <w:r w:rsidRPr="005E087F">
        <w:t xml:space="preserve">. </w:t>
      </w:r>
      <w:r>
        <w:t>В рамках примера обработка ошибок на данном шаге не производится</w:t>
      </w:r>
      <w:r w:rsidRPr="005E087F">
        <w:t>.</w:t>
      </w:r>
    </w:p>
    <w:p w:rsidR="005E087F" w:rsidRPr="00D44544" w:rsidRDefault="005E087F" w:rsidP="00F26D51">
      <w:pPr>
        <w:pStyle w:val="afd"/>
      </w:pPr>
      <w:r>
        <w:drawing>
          <wp:inline distT="0" distB="0" distL="0" distR="0" wp14:anchorId="555406FC" wp14:editId="139CD6EE">
            <wp:extent cx="5940425" cy="1663368"/>
            <wp:effectExtent l="19050" t="19050" r="22225" b="1333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3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87F" w:rsidRPr="0027633C" w:rsidRDefault="005E087F" w:rsidP="00F26D51">
      <w:pPr>
        <w:pStyle w:val="afd"/>
      </w:pPr>
      <w:r>
        <w:t>Рис</w:t>
      </w:r>
      <w:r w:rsidR="00176190">
        <w:t>унок</w:t>
      </w:r>
      <w:r w:rsidRPr="005E087F">
        <w:t xml:space="preserve"> </w:t>
      </w:r>
      <w:r w:rsidR="00BC5064">
        <w:t>5</w:t>
      </w:r>
      <w:r w:rsidR="00176190">
        <w:t>.7.10 –</w:t>
      </w:r>
      <w:r w:rsidRPr="005E087F">
        <w:t xml:space="preserve"> </w:t>
      </w:r>
      <w:r>
        <w:t>Код</w:t>
      </w:r>
      <w:r w:rsidRPr="005E087F">
        <w:t xml:space="preserve"> </w:t>
      </w:r>
      <w:r>
        <w:t>шага</w:t>
      </w:r>
      <w:r w:rsidRPr="005E087F">
        <w:t xml:space="preserve"> </w:t>
      </w:r>
      <w:r w:rsidRPr="00E73E35">
        <w:rPr>
          <w:lang w:val="en-US"/>
        </w:rPr>
        <w:t>READ</w:t>
      </w:r>
    </w:p>
    <w:p w:rsidR="005E087F" w:rsidRPr="005E087F" w:rsidRDefault="005E087F" w:rsidP="0023037A"/>
    <w:p w:rsidR="00636439" w:rsidRPr="0009065F" w:rsidRDefault="005E087F" w:rsidP="0023037A">
      <w:r>
        <w:t xml:space="preserve">На шаге </w:t>
      </w:r>
      <w:r w:rsidRPr="00E73E35">
        <w:rPr>
          <w:b/>
          <w:lang w:val="en-US"/>
        </w:rPr>
        <w:t>CLOSE</w:t>
      </w:r>
      <w:r w:rsidRPr="00E73E35">
        <w:rPr>
          <w:b/>
        </w:rPr>
        <w:t xml:space="preserve"> </w:t>
      </w:r>
      <w:r>
        <w:t xml:space="preserve">происходит </w:t>
      </w:r>
      <w:r w:rsidR="00636439">
        <w:t>закрытие</w:t>
      </w:r>
      <w:r>
        <w:t xml:space="preserve"> файла с помощью</w:t>
      </w:r>
      <w:r w:rsidR="00E73E35">
        <w:t xml:space="preserve"> экземпляра</w:t>
      </w:r>
      <w:r>
        <w:t xml:space="preserve"> ФБ </w:t>
      </w:r>
      <w:hyperlink w:anchor="_4.6.2_ФБ_FILE.Close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CLOSE</w:t>
        </w:r>
      </w:hyperlink>
      <w:r w:rsidRPr="00176190">
        <w:t>.</w:t>
      </w:r>
      <w:r>
        <w:t xml:space="preserve"> </w:t>
      </w:r>
      <w:r w:rsidR="00636439">
        <w:t xml:space="preserve">Выбор следующего шага зависит от произведенной операции – после записи в файл происходит переход на шаг </w:t>
      </w:r>
      <w:r w:rsidR="00636439" w:rsidRPr="00E73E35">
        <w:rPr>
          <w:b/>
          <w:lang w:val="en-US"/>
        </w:rPr>
        <w:t>GET</w:t>
      </w:r>
      <w:r w:rsidR="00636439" w:rsidRPr="00E73E35">
        <w:rPr>
          <w:b/>
        </w:rPr>
        <w:t>_</w:t>
      </w:r>
      <w:r w:rsidR="00636439" w:rsidRPr="00E73E35">
        <w:rPr>
          <w:b/>
          <w:lang w:val="en-US"/>
        </w:rPr>
        <w:t>SIZE</w:t>
      </w:r>
      <w:r w:rsidR="00636439" w:rsidRPr="00636439">
        <w:t xml:space="preserve"> </w:t>
      </w:r>
      <w:r w:rsidR="00636439">
        <w:t xml:space="preserve">для определения нового размера файла, после чтения – переход на шаг </w:t>
      </w:r>
      <w:r w:rsidR="00636439" w:rsidRPr="00E73E35">
        <w:rPr>
          <w:b/>
          <w:lang w:val="en-US"/>
        </w:rPr>
        <w:t>OPEN</w:t>
      </w:r>
      <w:r w:rsidR="00636439" w:rsidRPr="00636439">
        <w:t xml:space="preserve"> </w:t>
      </w:r>
      <w:r w:rsidR="00636439">
        <w:t>для ожидания следующего управляющего сигнала.</w:t>
      </w:r>
      <w:r w:rsidR="0009065F" w:rsidRPr="0009065F">
        <w:t xml:space="preserve"> </w:t>
      </w:r>
      <w:r w:rsidR="0009065F">
        <w:t>В рамках примера обработка ошибок на данном шаге не производится</w:t>
      </w:r>
      <w:r w:rsidR="0009065F" w:rsidRPr="005E087F">
        <w:t>.</w:t>
      </w:r>
    </w:p>
    <w:p w:rsidR="005E087F" w:rsidRPr="00D44544" w:rsidRDefault="005E087F" w:rsidP="00F26D51">
      <w:pPr>
        <w:pStyle w:val="afd"/>
      </w:pPr>
      <w:r>
        <w:drawing>
          <wp:inline distT="0" distB="0" distL="0" distR="0" wp14:anchorId="02EE12B9" wp14:editId="025107C5">
            <wp:extent cx="5940425" cy="2690328"/>
            <wp:effectExtent l="19050" t="19050" r="22225" b="1524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3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87F" w:rsidRPr="0027633C" w:rsidRDefault="005E087F" w:rsidP="00F26D51">
      <w:pPr>
        <w:pStyle w:val="afd"/>
      </w:pPr>
      <w:r>
        <w:t>Рис</w:t>
      </w:r>
      <w:r w:rsidR="00176190">
        <w:t>унок</w:t>
      </w:r>
      <w:r w:rsidRPr="0027633C">
        <w:t xml:space="preserve"> </w:t>
      </w:r>
      <w:r w:rsidR="00BC5064">
        <w:t>5</w:t>
      </w:r>
      <w:r w:rsidRPr="0027633C">
        <w:t>.7.1</w:t>
      </w:r>
      <w:r w:rsidR="00636439">
        <w:t>1</w:t>
      </w:r>
      <w:r w:rsidR="00176190">
        <w:t xml:space="preserve"> –</w:t>
      </w:r>
      <w:r w:rsidRPr="0027633C">
        <w:t xml:space="preserve"> </w:t>
      </w:r>
      <w:r>
        <w:t>Код</w:t>
      </w:r>
      <w:r w:rsidRPr="0027633C">
        <w:t xml:space="preserve"> </w:t>
      </w:r>
      <w:r>
        <w:t>шага</w:t>
      </w:r>
      <w:r w:rsidRPr="0027633C">
        <w:t xml:space="preserve"> </w:t>
      </w:r>
      <w:r w:rsidR="00636439" w:rsidRPr="00E73E35">
        <w:rPr>
          <w:lang w:val="en-US"/>
        </w:rPr>
        <w:t>CLOSE</w:t>
      </w:r>
    </w:p>
    <w:p w:rsidR="00F26D51" w:rsidRDefault="00F26D51">
      <w:pPr>
        <w:spacing w:before="0" w:after="200"/>
        <w:jc w:val="left"/>
      </w:pPr>
      <w:r>
        <w:br w:type="page"/>
      </w:r>
    </w:p>
    <w:p w:rsidR="0009065F" w:rsidRPr="00D77912" w:rsidRDefault="0009065F" w:rsidP="0023037A">
      <w:r>
        <w:lastRenderedPageBreak/>
        <w:t xml:space="preserve">На шаге </w:t>
      </w:r>
      <w:r w:rsidRPr="00E73E35">
        <w:rPr>
          <w:b/>
          <w:lang w:val="en-US"/>
        </w:rPr>
        <w:t>GET</w:t>
      </w:r>
      <w:r w:rsidRPr="00E73E35">
        <w:rPr>
          <w:b/>
        </w:rPr>
        <w:t>_</w:t>
      </w:r>
      <w:r w:rsidRPr="00E73E35">
        <w:rPr>
          <w:b/>
          <w:lang w:val="en-US"/>
        </w:rPr>
        <w:t>SIZE</w:t>
      </w:r>
      <w:r w:rsidRPr="00051996">
        <w:t xml:space="preserve"> </w:t>
      </w:r>
      <w:r>
        <w:t xml:space="preserve">происходит определение размера файла с помощью </w:t>
      </w:r>
      <w:r w:rsidR="00E73E35">
        <w:t xml:space="preserve">экземпляра </w:t>
      </w:r>
      <w:r>
        <w:t xml:space="preserve">ФБ </w:t>
      </w:r>
      <w:hyperlink w:anchor="_3.6.12._ФБ_FILE.GetSize" w:history="1">
        <w:r w:rsidRPr="00E73E35">
          <w:rPr>
            <w:rStyle w:val="a4"/>
            <w:lang w:val="en-US"/>
          </w:rPr>
          <w:t>FILE</w:t>
        </w:r>
        <w:r w:rsidRPr="00E73E35">
          <w:rPr>
            <w:rStyle w:val="a4"/>
          </w:rPr>
          <w:t>.</w:t>
        </w:r>
        <w:r w:rsidRPr="00E73E35">
          <w:rPr>
            <w:rStyle w:val="a4"/>
            <w:lang w:val="en-US"/>
          </w:rPr>
          <w:t>GetSize</w:t>
        </w:r>
      </w:hyperlink>
      <w:r w:rsidRPr="00F6522B">
        <w:t>.</w:t>
      </w:r>
      <w:r>
        <w:t xml:space="preserve"> </w:t>
      </w:r>
      <w:r w:rsidR="00581965">
        <w:t>После определения размер</w:t>
      </w:r>
      <w:r w:rsidR="00E73E35">
        <w:t>а</w:t>
      </w:r>
      <w:r w:rsidR="00581965">
        <w:t xml:space="preserve"> файла осуществляется </w:t>
      </w:r>
      <w:r>
        <w:t xml:space="preserve">переход на шаг </w:t>
      </w:r>
      <w:r w:rsidRPr="00E73E35">
        <w:rPr>
          <w:b/>
          <w:lang w:val="en-US"/>
        </w:rPr>
        <w:t>OPEN</w:t>
      </w:r>
      <w:r w:rsidRPr="00636439">
        <w:t xml:space="preserve"> </w:t>
      </w:r>
      <w:r>
        <w:t>для ожидания следующего управляющего сигнала.</w:t>
      </w:r>
      <w:r w:rsidRPr="0009065F">
        <w:t xml:space="preserve"> </w:t>
      </w:r>
      <w:r w:rsidR="00D77912">
        <w:t xml:space="preserve">Если блок </w:t>
      </w:r>
      <w:r w:rsidR="00D77912" w:rsidRPr="00E73E35">
        <w:rPr>
          <w:b/>
          <w:lang w:val="en-US"/>
        </w:rPr>
        <w:t>fbFileGetSize</w:t>
      </w:r>
      <w:r w:rsidR="00D77912" w:rsidRPr="00E73E35">
        <w:rPr>
          <w:b/>
        </w:rPr>
        <w:t xml:space="preserve"> </w:t>
      </w:r>
      <w:r w:rsidR="00D77912">
        <w:t xml:space="preserve">возвращает ошибку </w:t>
      </w:r>
      <w:r w:rsidR="00D77912" w:rsidRPr="00E73E35">
        <w:rPr>
          <w:b/>
          <w:lang w:val="en-US"/>
        </w:rPr>
        <w:t>NOT</w:t>
      </w:r>
      <w:r w:rsidR="00D77912" w:rsidRPr="00E73E35">
        <w:rPr>
          <w:b/>
        </w:rPr>
        <w:t>_</w:t>
      </w:r>
      <w:r w:rsidR="00D77912" w:rsidRPr="00E73E35">
        <w:rPr>
          <w:b/>
          <w:lang w:val="en-US"/>
        </w:rPr>
        <w:t>EXIST</w:t>
      </w:r>
      <w:r w:rsidR="00D77912" w:rsidRPr="00D77912">
        <w:t xml:space="preserve"> (</w:t>
      </w:r>
      <w:r w:rsidR="00D77912">
        <w:t xml:space="preserve">файл не существует), то размер файла можно принять за </w:t>
      </w:r>
      <w:r w:rsidR="00D77912" w:rsidRPr="00E73E35">
        <w:rPr>
          <w:b/>
        </w:rPr>
        <w:t>0</w:t>
      </w:r>
      <w:r w:rsidR="00D77912">
        <w:t>.</w:t>
      </w:r>
    </w:p>
    <w:p w:rsidR="0009065F" w:rsidRPr="00D44544" w:rsidRDefault="00981B91" w:rsidP="00F26D51">
      <w:pPr>
        <w:pStyle w:val="afd"/>
      </w:pPr>
      <w:r>
        <w:drawing>
          <wp:inline distT="0" distB="0" distL="0" distR="0" wp14:anchorId="79A3CBC2" wp14:editId="1BCCD559">
            <wp:extent cx="5940425" cy="3537033"/>
            <wp:effectExtent l="19050" t="19050" r="22225" b="2540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70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065F" w:rsidRPr="004F3B37" w:rsidRDefault="0009065F" w:rsidP="00F26D51">
      <w:pPr>
        <w:pStyle w:val="afd"/>
      </w:pPr>
      <w:r>
        <w:t>Рис</w:t>
      </w:r>
      <w:r w:rsidR="004F3B37">
        <w:t>унок</w:t>
      </w:r>
      <w:r w:rsidRPr="00F65001">
        <w:t xml:space="preserve"> </w:t>
      </w:r>
      <w:r w:rsidR="00BC5064" w:rsidRPr="00F65001">
        <w:t>5</w:t>
      </w:r>
      <w:r w:rsidRPr="00F65001">
        <w:t>.7.</w:t>
      </w:r>
      <w:r w:rsidR="004F3B37" w:rsidRPr="00F65001">
        <w:t>12</w:t>
      </w:r>
      <w:r w:rsidR="004F3B37">
        <w:t xml:space="preserve"> –</w:t>
      </w:r>
      <w:r w:rsidRPr="00F65001">
        <w:t xml:space="preserve"> </w:t>
      </w:r>
      <w:r>
        <w:t>Код</w:t>
      </w:r>
      <w:r w:rsidRPr="00F65001">
        <w:t xml:space="preserve"> </w:t>
      </w:r>
      <w:r>
        <w:t>шага</w:t>
      </w:r>
      <w:r w:rsidRPr="00F65001">
        <w:t xml:space="preserve"> </w:t>
      </w:r>
      <w:r w:rsidRPr="00E73E35">
        <w:rPr>
          <w:lang w:val="en-US"/>
        </w:rPr>
        <w:t>GET</w:t>
      </w:r>
      <w:r w:rsidRPr="00F65001">
        <w:t>_</w:t>
      </w:r>
      <w:r w:rsidRPr="00E73E35">
        <w:rPr>
          <w:lang w:val="en-US"/>
        </w:rPr>
        <w:t>SIZE</w:t>
      </w:r>
    </w:p>
    <w:p w:rsidR="0009065F" w:rsidRPr="00F65001" w:rsidRDefault="0009065F" w:rsidP="0023037A"/>
    <w:p w:rsidR="00F26D51" w:rsidRDefault="00F26D51">
      <w:pPr>
        <w:spacing w:before="0" w:after="200"/>
        <w:jc w:val="left"/>
      </w:pPr>
      <w:r>
        <w:br w:type="page"/>
      </w:r>
    </w:p>
    <w:p w:rsidR="002654EF" w:rsidRPr="00913DE1" w:rsidRDefault="002654EF" w:rsidP="00F705E2">
      <w:pPr>
        <w:pStyle w:val="3"/>
      </w:pPr>
      <w:bookmarkStart w:id="122" w:name="_Toc31712953"/>
      <w:r w:rsidRPr="00913DE1">
        <w:lastRenderedPageBreak/>
        <w:t>Создание визуализации</w:t>
      </w:r>
      <w:bookmarkEnd w:id="122"/>
    </w:p>
    <w:p w:rsidR="002654EF" w:rsidRPr="009230D0" w:rsidRDefault="003F2141" w:rsidP="0023037A">
      <w:r>
        <w:t>Сначала с</w:t>
      </w:r>
      <w:r w:rsidR="00196EFC">
        <w:t xml:space="preserve">ледует создать </w:t>
      </w:r>
      <w:r w:rsidR="002654EF">
        <w:t xml:space="preserve">интерфейс оператора для работы с </w:t>
      </w:r>
      <w:r w:rsidR="00E73E35">
        <w:t>бинарными файлами</w:t>
      </w:r>
      <w:r w:rsidR="00196EFC">
        <w:t>. На рисунке</w:t>
      </w:r>
      <w:r w:rsidR="002654EF">
        <w:t xml:space="preserve"> </w:t>
      </w:r>
      <w:r w:rsidR="00BC5064">
        <w:t>5.</w:t>
      </w:r>
      <w:r w:rsidR="00E96CE2">
        <w:t>7</w:t>
      </w:r>
      <w:r w:rsidR="002654EF">
        <w:t>.</w:t>
      </w:r>
      <w:r w:rsidR="002654EF" w:rsidRPr="006C786A">
        <w:t>1</w:t>
      </w:r>
      <w:r w:rsidR="002654EF" w:rsidRPr="002654EF">
        <w:t>3</w:t>
      </w:r>
      <w:r w:rsidR="002654EF">
        <w:t xml:space="preserve"> приведен внешний вид экрана </w:t>
      </w:r>
      <w:r w:rsidR="002654EF" w:rsidRPr="00E73E35">
        <w:rPr>
          <w:b/>
        </w:rPr>
        <w:t>Visu03_</w:t>
      </w:r>
      <w:r w:rsidR="002654EF" w:rsidRPr="00E73E35">
        <w:rPr>
          <w:b/>
          <w:lang w:val="en-US"/>
        </w:rPr>
        <w:t>BinFileExample</w:t>
      </w:r>
      <w:r w:rsidR="002654EF">
        <w:t>, который включает в себя</w:t>
      </w:r>
      <w:r w:rsidR="002654EF" w:rsidRPr="009230D0">
        <w:t>:</w:t>
      </w:r>
    </w:p>
    <w:p w:rsidR="002654EF" w:rsidRDefault="002654EF" w:rsidP="0090300E">
      <w:pPr>
        <w:pStyle w:val="ad"/>
        <w:numPr>
          <w:ilvl w:val="0"/>
          <w:numId w:val="8"/>
        </w:numPr>
      </w:pPr>
      <w:r>
        <w:t xml:space="preserve">элемент </w:t>
      </w:r>
      <w:r w:rsidRPr="00833C6B">
        <w:rPr>
          <w:b/>
        </w:rPr>
        <w:t>Комбинированное окно – целочисленный</w:t>
      </w:r>
      <w:r>
        <w:t xml:space="preserve">, используемый для выбора накопителя, </w:t>
      </w:r>
      <w:r>
        <w:rPr>
          <w:lang w:val="en-US"/>
        </w:rPr>
        <w:t>c</w:t>
      </w:r>
      <w:r w:rsidRPr="00FC38F9">
        <w:t xml:space="preserve"> </w:t>
      </w:r>
      <w:r>
        <w:t xml:space="preserve">которым будет работать программа. Настройки элемента описаны в </w:t>
      </w:r>
      <w:hyperlink w:anchor="_4.5.4._Настройка_элемента" w:history="1">
        <w:r w:rsidRPr="00833C6B">
          <w:rPr>
            <w:rStyle w:val="a4"/>
          </w:rPr>
          <w:t xml:space="preserve">п. </w:t>
        </w:r>
        <w:r w:rsidR="00CD7F91">
          <w:rPr>
            <w:rStyle w:val="a4"/>
          </w:rPr>
          <w:t>5</w:t>
        </w:r>
        <w:r w:rsidRPr="00833C6B">
          <w:rPr>
            <w:rStyle w:val="a4"/>
          </w:rPr>
          <w:t>.5.4</w:t>
        </w:r>
      </w:hyperlink>
      <w:r>
        <w:t xml:space="preserve">. К элементу привязана переменная </w:t>
      </w:r>
      <w:r w:rsidRPr="00833C6B">
        <w:rPr>
          <w:b/>
        </w:rPr>
        <w:t>iDevicePath</w:t>
      </w:r>
      <w:r w:rsidRPr="00FC38F9">
        <w:t>;</w:t>
      </w:r>
    </w:p>
    <w:p w:rsidR="002654EF" w:rsidRDefault="002654EF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833C6B">
        <w:rPr>
          <w:b/>
        </w:rPr>
        <w:t>Путь к устройству</w:t>
      </w:r>
      <w:r>
        <w:t xml:space="preserve">, отображающий значение переменной </w:t>
      </w:r>
      <w:r w:rsidR="00833C6B">
        <w:rPr>
          <w:b/>
        </w:rPr>
        <w:t>sD</w:t>
      </w:r>
      <w:r w:rsidR="00833C6B">
        <w:rPr>
          <w:b/>
          <w:lang w:val="en-US"/>
        </w:rPr>
        <w:t>evice</w:t>
      </w:r>
      <w:r w:rsidRPr="00833C6B">
        <w:rPr>
          <w:b/>
        </w:rPr>
        <w:t>Path</w:t>
      </w:r>
      <w:r w:rsidRPr="007D237E">
        <w:t>;</w:t>
      </w:r>
    </w:p>
    <w:p w:rsidR="002654EF" w:rsidRDefault="002654EF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833C6B">
        <w:rPr>
          <w:b/>
        </w:rPr>
        <w:t>Имя файла</w:t>
      </w:r>
      <w:r>
        <w:t xml:space="preserve"> с привязанной переменной </w:t>
      </w:r>
      <w:r w:rsidRPr="00833C6B">
        <w:rPr>
          <w:b/>
        </w:rPr>
        <w:t>sVisu</w:t>
      </w:r>
      <w:r w:rsidRPr="00833C6B">
        <w:rPr>
          <w:b/>
          <w:lang w:val="en-US"/>
        </w:rPr>
        <w:t>FileName</w:t>
      </w:r>
      <w:r>
        <w:t xml:space="preserve">. В настройках элемента на вкладке </w:t>
      </w:r>
      <w:r w:rsidRPr="00833C6B">
        <w:rPr>
          <w:b/>
          <w:lang w:val="en-US"/>
        </w:rPr>
        <w:t>InputConfiguration</w:t>
      </w:r>
      <w:r w:rsidRPr="00E2058B">
        <w:t xml:space="preserve"> </w:t>
      </w:r>
      <w:r>
        <w:t xml:space="preserve">для действия </w:t>
      </w:r>
      <w:r w:rsidRPr="00833C6B">
        <w:rPr>
          <w:b/>
          <w:lang w:val="en-US"/>
        </w:rPr>
        <w:t>OnMouseClick</w:t>
      </w:r>
      <w:r w:rsidRPr="00E2058B">
        <w:t xml:space="preserve"> </w:t>
      </w:r>
      <w:r>
        <w:t xml:space="preserve">задана операция </w:t>
      </w:r>
      <w:r w:rsidRPr="005D2437">
        <w:rPr>
          <w:b/>
        </w:rPr>
        <w:t>Записать переменную</w:t>
      </w:r>
      <w:r>
        <w:t xml:space="preserve"> (тип ввода – диалог </w:t>
      </w:r>
      <w:r w:rsidRPr="00833C6B">
        <w:rPr>
          <w:b/>
          <w:lang w:val="en-US"/>
        </w:rPr>
        <w:t>VisuKeypad</w:t>
      </w:r>
      <w:r>
        <w:rPr>
          <w:lang w:val="en-US"/>
        </w:rPr>
        <w:t>);</w:t>
      </w:r>
    </w:p>
    <w:p w:rsidR="002654EF" w:rsidRDefault="002654EF" w:rsidP="0090300E">
      <w:pPr>
        <w:pStyle w:val="ad"/>
        <w:numPr>
          <w:ilvl w:val="0"/>
          <w:numId w:val="8"/>
        </w:numPr>
      </w:pPr>
      <w:r>
        <w:t xml:space="preserve">прямоугольники </w:t>
      </w:r>
      <w:r w:rsidRPr="00833C6B">
        <w:rPr>
          <w:b/>
          <w:lang w:val="en-US"/>
        </w:rPr>
        <w:t>wValue</w:t>
      </w:r>
      <w:r w:rsidRPr="002654EF">
        <w:t xml:space="preserve"> </w:t>
      </w:r>
      <w:r>
        <w:t xml:space="preserve">и </w:t>
      </w:r>
      <w:r w:rsidRPr="00833C6B">
        <w:rPr>
          <w:b/>
          <w:lang w:val="en-US"/>
        </w:rPr>
        <w:t>rValue</w:t>
      </w:r>
      <w:r w:rsidR="006F2B0F">
        <w:t xml:space="preserve"> (</w:t>
      </w:r>
      <w:r w:rsidR="006F2B0F" w:rsidRPr="00833C6B">
        <w:rPr>
          <w:b/>
        </w:rPr>
        <w:t>Запись в файл</w:t>
      </w:r>
      <w:r w:rsidR="006F2B0F">
        <w:t>)</w:t>
      </w:r>
      <w:r w:rsidRPr="002654EF">
        <w:t xml:space="preserve"> </w:t>
      </w:r>
      <w:r>
        <w:t xml:space="preserve">с привязанными переменными </w:t>
      </w:r>
      <w:r w:rsidRPr="00833C6B">
        <w:rPr>
          <w:b/>
        </w:rPr>
        <w:t>stExportBinData.wValue</w:t>
      </w:r>
      <w:r>
        <w:t xml:space="preserve"> и </w:t>
      </w:r>
      <w:r w:rsidRPr="00833C6B">
        <w:rPr>
          <w:b/>
        </w:rPr>
        <w:t>stExportBinData.</w:t>
      </w:r>
      <w:r w:rsidRPr="00833C6B">
        <w:rPr>
          <w:b/>
          <w:lang w:val="en-US"/>
        </w:rPr>
        <w:t>r</w:t>
      </w:r>
      <w:r w:rsidRPr="00833C6B">
        <w:rPr>
          <w:b/>
        </w:rPr>
        <w:t>Value</w:t>
      </w:r>
      <w:r w:rsidRPr="002654EF">
        <w:t xml:space="preserve"> </w:t>
      </w:r>
      <w:r>
        <w:t>соответственно. В настройках элементов на вкладке</w:t>
      </w:r>
      <w:r w:rsidRPr="00833C6B">
        <w:rPr>
          <w:b/>
        </w:rPr>
        <w:t xml:space="preserve"> </w:t>
      </w:r>
      <w:r w:rsidRPr="00833C6B">
        <w:rPr>
          <w:b/>
          <w:lang w:val="en-US"/>
        </w:rPr>
        <w:t>InputConfiguration</w:t>
      </w:r>
      <w:r w:rsidRPr="00E2058B">
        <w:t xml:space="preserve"> </w:t>
      </w:r>
      <w:r>
        <w:t xml:space="preserve">для действия </w:t>
      </w:r>
      <w:r w:rsidRPr="005D2437">
        <w:rPr>
          <w:b/>
          <w:lang w:val="en-US"/>
        </w:rPr>
        <w:t>OnMouseClick</w:t>
      </w:r>
      <w:r w:rsidRPr="00E2058B">
        <w:t xml:space="preserve"> </w:t>
      </w:r>
      <w:r>
        <w:t xml:space="preserve">задана операция </w:t>
      </w:r>
      <w:r w:rsidRPr="005D2437">
        <w:rPr>
          <w:b/>
        </w:rPr>
        <w:t>Записать переменную</w:t>
      </w:r>
      <w:r>
        <w:t xml:space="preserve"> (тип ввода – диалог </w:t>
      </w:r>
      <w:r w:rsidRPr="005D2437">
        <w:rPr>
          <w:b/>
          <w:lang w:val="en-US"/>
        </w:rPr>
        <w:t>VisuNumpad</w:t>
      </w:r>
      <w:r w:rsidR="00196EFC">
        <w:t>)</w:t>
      </w:r>
      <w:r w:rsidR="00196EFC">
        <w:rPr>
          <w:lang w:val="en-US"/>
        </w:rPr>
        <w:t>;</w:t>
      </w:r>
    </w:p>
    <w:p w:rsidR="002654EF" w:rsidRPr="002654EF" w:rsidRDefault="002654EF" w:rsidP="0090300E">
      <w:pPr>
        <w:pStyle w:val="ad"/>
        <w:numPr>
          <w:ilvl w:val="0"/>
          <w:numId w:val="8"/>
        </w:numPr>
      </w:pPr>
      <w:r>
        <w:t xml:space="preserve">кнопка </w:t>
      </w:r>
      <w:r w:rsidRPr="005D2437">
        <w:rPr>
          <w:b/>
        </w:rPr>
        <w:t>Записать</w:t>
      </w:r>
      <w:r>
        <w:t xml:space="preserve"> с привязанной переменной </w:t>
      </w:r>
      <w:r w:rsidRPr="005D2437">
        <w:rPr>
          <w:b/>
          <w:lang w:val="en-US"/>
        </w:rPr>
        <w:t>xWrite</w:t>
      </w:r>
      <w:r>
        <w:t xml:space="preserve">, поведение элемента – </w:t>
      </w:r>
      <w:r w:rsidRPr="005D2437">
        <w:rPr>
          <w:b/>
        </w:rPr>
        <w:t>Клавиша изображения</w:t>
      </w:r>
      <w:r w:rsidRPr="002654EF">
        <w:t>;</w:t>
      </w:r>
    </w:p>
    <w:p w:rsidR="002654EF" w:rsidRPr="006F2B0F" w:rsidRDefault="002654EF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5D2437">
        <w:rPr>
          <w:b/>
        </w:rPr>
        <w:t>Число записей в файле</w:t>
      </w:r>
      <w:r>
        <w:t xml:space="preserve"> с привязанной переменной </w:t>
      </w:r>
      <w:r w:rsidRPr="005D2437">
        <w:rPr>
          <w:b/>
          <w:lang w:val="en-US"/>
        </w:rPr>
        <w:t>udiWriteEntry</w:t>
      </w:r>
      <w:r w:rsidRPr="002654EF">
        <w:t>;</w:t>
      </w:r>
    </w:p>
    <w:p w:rsidR="006F2B0F" w:rsidRDefault="006F2B0F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5D2437">
        <w:rPr>
          <w:b/>
        </w:rPr>
        <w:t>Номер читаемой записи</w:t>
      </w:r>
      <w:r>
        <w:t xml:space="preserve"> с привязанной переменной </w:t>
      </w:r>
      <w:r w:rsidRPr="005D2437">
        <w:rPr>
          <w:b/>
          <w:lang w:val="en-US"/>
        </w:rPr>
        <w:t>udiReadEntry</w:t>
      </w:r>
      <w:r>
        <w:t xml:space="preserve">. В настройках элемента на вкладке </w:t>
      </w:r>
      <w:r w:rsidRPr="005D2437">
        <w:rPr>
          <w:b/>
          <w:lang w:val="en-US"/>
        </w:rPr>
        <w:t>InputConfiguration</w:t>
      </w:r>
      <w:r w:rsidRPr="00E2058B">
        <w:t xml:space="preserve"> </w:t>
      </w:r>
      <w:r>
        <w:t xml:space="preserve">для действия </w:t>
      </w:r>
      <w:r w:rsidRPr="005D2437">
        <w:rPr>
          <w:b/>
          <w:lang w:val="en-US"/>
        </w:rPr>
        <w:t>OnMouseClick</w:t>
      </w:r>
      <w:r w:rsidRPr="00E2058B">
        <w:t xml:space="preserve"> </w:t>
      </w:r>
      <w:r>
        <w:t xml:space="preserve">задана операция </w:t>
      </w:r>
      <w:r w:rsidRPr="001D6168">
        <w:rPr>
          <w:b/>
        </w:rPr>
        <w:t>Записать переменную</w:t>
      </w:r>
      <w:r>
        <w:t xml:space="preserve"> (тип ввода – диалог </w:t>
      </w:r>
      <w:r w:rsidRPr="005D2437">
        <w:rPr>
          <w:b/>
          <w:lang w:val="en-US"/>
        </w:rPr>
        <w:t>VisuNumpad</w:t>
      </w:r>
      <w:r>
        <w:rPr>
          <w:lang w:val="en-US"/>
        </w:rPr>
        <w:t>)</w:t>
      </w:r>
      <w:r>
        <w:t xml:space="preserve">, минимальное вводимое значение – </w:t>
      </w:r>
      <w:r w:rsidRPr="005D2437">
        <w:rPr>
          <w:b/>
        </w:rPr>
        <w:t>1</w:t>
      </w:r>
      <w:r w:rsidRPr="006F2B0F">
        <w:rPr>
          <w:lang w:val="en-US"/>
        </w:rPr>
        <w:t>;</w:t>
      </w:r>
    </w:p>
    <w:p w:rsidR="006F2B0F" w:rsidRPr="002654EF" w:rsidRDefault="006F2B0F" w:rsidP="0090300E">
      <w:pPr>
        <w:pStyle w:val="ad"/>
        <w:numPr>
          <w:ilvl w:val="0"/>
          <w:numId w:val="8"/>
        </w:numPr>
      </w:pPr>
      <w:r>
        <w:t xml:space="preserve">кнопка </w:t>
      </w:r>
      <w:r w:rsidRPr="005D2437">
        <w:rPr>
          <w:b/>
        </w:rPr>
        <w:t>Прочитать</w:t>
      </w:r>
      <w:r>
        <w:t xml:space="preserve"> с привязанной переменной </w:t>
      </w:r>
      <w:r w:rsidRPr="005D2437">
        <w:rPr>
          <w:b/>
          <w:lang w:val="en-US"/>
        </w:rPr>
        <w:t>xRead</w:t>
      </w:r>
      <w:r>
        <w:t xml:space="preserve">, поведение элемента – </w:t>
      </w:r>
      <w:r w:rsidRPr="00764CFB">
        <w:rPr>
          <w:b/>
        </w:rPr>
        <w:t>Клавиша изображения</w:t>
      </w:r>
      <w:r w:rsidRPr="002654EF">
        <w:t>;</w:t>
      </w:r>
    </w:p>
    <w:p w:rsidR="006F2B0F" w:rsidRDefault="006F2B0F" w:rsidP="0090300E">
      <w:pPr>
        <w:pStyle w:val="ad"/>
        <w:numPr>
          <w:ilvl w:val="0"/>
          <w:numId w:val="8"/>
        </w:numPr>
      </w:pPr>
      <w:r>
        <w:t xml:space="preserve">прямоугольники </w:t>
      </w:r>
      <w:r w:rsidRPr="000C6B1D">
        <w:rPr>
          <w:b/>
          <w:lang w:val="en-US"/>
        </w:rPr>
        <w:t>wValue</w:t>
      </w:r>
      <w:r w:rsidRPr="002654EF">
        <w:t xml:space="preserve"> </w:t>
      </w:r>
      <w:r>
        <w:t xml:space="preserve">и </w:t>
      </w:r>
      <w:r w:rsidRPr="000C6B1D">
        <w:rPr>
          <w:b/>
          <w:lang w:val="en-US"/>
        </w:rPr>
        <w:t>rValue</w:t>
      </w:r>
      <w:r w:rsidRPr="000C6B1D">
        <w:rPr>
          <w:b/>
        </w:rPr>
        <w:t xml:space="preserve"> </w:t>
      </w:r>
      <w:r w:rsidRPr="006F2B0F">
        <w:t>(</w:t>
      </w:r>
      <w:r w:rsidRPr="000C6B1D">
        <w:rPr>
          <w:b/>
        </w:rPr>
        <w:t>Чтение из файла</w:t>
      </w:r>
      <w:r>
        <w:t>)</w:t>
      </w:r>
      <w:r w:rsidRPr="002654EF">
        <w:t xml:space="preserve"> </w:t>
      </w:r>
      <w:r>
        <w:t xml:space="preserve">с привязанными переменными </w:t>
      </w:r>
      <w:r w:rsidRPr="000C6B1D">
        <w:rPr>
          <w:b/>
        </w:rPr>
        <w:t>st</w:t>
      </w:r>
      <w:r w:rsidRPr="000C6B1D">
        <w:rPr>
          <w:b/>
          <w:lang w:val="en-US"/>
        </w:rPr>
        <w:t>Import</w:t>
      </w:r>
      <w:r w:rsidRPr="000C6B1D">
        <w:rPr>
          <w:b/>
        </w:rPr>
        <w:t>BinData.wValue</w:t>
      </w:r>
      <w:r>
        <w:t xml:space="preserve"> и </w:t>
      </w:r>
      <w:r w:rsidRPr="000C6B1D">
        <w:rPr>
          <w:b/>
        </w:rPr>
        <w:t>st</w:t>
      </w:r>
      <w:r w:rsidRPr="000C6B1D">
        <w:rPr>
          <w:b/>
          <w:lang w:val="en-US"/>
        </w:rPr>
        <w:t>Import</w:t>
      </w:r>
      <w:r w:rsidRPr="000C6B1D">
        <w:rPr>
          <w:b/>
        </w:rPr>
        <w:t>BinData.</w:t>
      </w:r>
      <w:r w:rsidRPr="000C6B1D">
        <w:rPr>
          <w:b/>
          <w:lang w:val="en-US"/>
        </w:rPr>
        <w:t>r</w:t>
      </w:r>
      <w:r w:rsidRPr="000C6B1D">
        <w:rPr>
          <w:b/>
        </w:rPr>
        <w:t>Value</w:t>
      </w:r>
      <w:r w:rsidRPr="002654EF">
        <w:t xml:space="preserve"> </w:t>
      </w:r>
      <w:r>
        <w:t xml:space="preserve">соответственно. </w:t>
      </w:r>
    </w:p>
    <w:p w:rsidR="002654EF" w:rsidRDefault="006F2B0F" w:rsidP="00F26D51">
      <w:pPr>
        <w:pStyle w:val="afd"/>
        <w:rPr>
          <w:lang w:val="en-US"/>
        </w:rPr>
      </w:pPr>
      <w:r>
        <w:drawing>
          <wp:inline distT="0" distB="0" distL="0" distR="0" wp14:anchorId="1C217DB1" wp14:editId="4BDFB848">
            <wp:extent cx="5495925" cy="3304702"/>
            <wp:effectExtent l="19050" t="19050" r="9525" b="1016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496086" cy="3304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2B0F" w:rsidRPr="00FF0E49" w:rsidRDefault="006F2B0F" w:rsidP="00F26D51">
      <w:pPr>
        <w:pStyle w:val="afd"/>
        <w:rPr>
          <w:lang w:val="en-US"/>
        </w:rPr>
      </w:pPr>
      <w:r>
        <w:t>Рис</w:t>
      </w:r>
      <w:r w:rsidR="00196EFC">
        <w:t>унок</w:t>
      </w:r>
      <w:r w:rsidRPr="0027633C">
        <w:rPr>
          <w:lang w:val="en-US"/>
        </w:rPr>
        <w:t xml:space="preserve"> </w:t>
      </w:r>
      <w:r w:rsidR="00BC5064" w:rsidRPr="001D2443">
        <w:rPr>
          <w:lang w:val="en-US"/>
        </w:rPr>
        <w:t>5</w:t>
      </w:r>
      <w:r w:rsidR="00196EFC">
        <w:rPr>
          <w:lang w:val="en-US"/>
        </w:rPr>
        <w:t>.7.13</w:t>
      </w:r>
      <w:r w:rsidR="00196EFC" w:rsidRPr="00196EFC">
        <w:rPr>
          <w:lang w:val="en-US"/>
        </w:rPr>
        <w:t xml:space="preserve"> –</w:t>
      </w:r>
      <w:r w:rsidRPr="0027633C">
        <w:rPr>
          <w:lang w:val="en-US"/>
        </w:rPr>
        <w:t xml:space="preserve"> </w:t>
      </w:r>
      <w:r>
        <w:t>Внешний</w:t>
      </w:r>
      <w:r w:rsidRPr="0027633C">
        <w:rPr>
          <w:lang w:val="en-US"/>
        </w:rPr>
        <w:t xml:space="preserve"> </w:t>
      </w:r>
      <w:r>
        <w:t>вид</w:t>
      </w:r>
      <w:r w:rsidRPr="0027633C">
        <w:rPr>
          <w:lang w:val="en-US"/>
        </w:rPr>
        <w:t xml:space="preserve"> </w:t>
      </w:r>
      <w:r>
        <w:t>экрана</w:t>
      </w:r>
      <w:r w:rsidRPr="0027633C">
        <w:rPr>
          <w:lang w:val="en-US"/>
        </w:rPr>
        <w:t xml:space="preserve"> </w:t>
      </w:r>
      <w:r w:rsidRPr="00E73E35">
        <w:rPr>
          <w:lang w:val="en-US"/>
        </w:rPr>
        <w:t>Visu03_BinFileExample</w:t>
      </w:r>
    </w:p>
    <w:p w:rsidR="00F26D51" w:rsidRPr="00FF0E49" w:rsidRDefault="00F26D51" w:rsidP="00F26D51">
      <w:pPr>
        <w:rPr>
          <w:lang w:val="en-US" w:eastAsia="ru-RU"/>
        </w:rPr>
      </w:pPr>
    </w:p>
    <w:p w:rsidR="00F26D51" w:rsidRPr="00FF0E49" w:rsidRDefault="00F26D51">
      <w:pPr>
        <w:spacing w:before="0" w:after="200"/>
        <w:jc w:val="left"/>
        <w:rPr>
          <w:lang w:val="en-US" w:eastAsia="ru-RU"/>
        </w:rPr>
      </w:pPr>
      <w:r w:rsidRPr="00FF0E49">
        <w:rPr>
          <w:lang w:val="en-US" w:eastAsia="ru-RU"/>
        </w:rPr>
        <w:br w:type="page"/>
      </w:r>
    </w:p>
    <w:p w:rsidR="001E24BB" w:rsidRPr="00FF0E49" w:rsidRDefault="001E24BB" w:rsidP="00F705E2">
      <w:pPr>
        <w:pStyle w:val="2"/>
        <w:rPr>
          <w:lang w:val="en-US"/>
        </w:rPr>
      </w:pPr>
      <w:bookmarkStart w:id="123" w:name="_4.8._Экспорт_текстовых"/>
      <w:bookmarkStart w:id="124" w:name="_Toc31712954"/>
      <w:bookmarkEnd w:id="123"/>
      <w:r>
        <w:lastRenderedPageBreak/>
        <w:t>Экспорт</w:t>
      </w:r>
      <w:r w:rsidRPr="00FF0E49">
        <w:rPr>
          <w:lang w:val="en-US"/>
        </w:rPr>
        <w:t xml:space="preserve"> </w:t>
      </w:r>
      <w:r>
        <w:t>текстовых</w:t>
      </w:r>
      <w:r w:rsidRPr="00FF0E49">
        <w:rPr>
          <w:lang w:val="en-US"/>
        </w:rPr>
        <w:t xml:space="preserve"> </w:t>
      </w:r>
      <w:r>
        <w:t>файлов</w:t>
      </w:r>
      <w:r w:rsidRPr="00FF0E49">
        <w:rPr>
          <w:lang w:val="en-US"/>
        </w:rPr>
        <w:t xml:space="preserve"> (</w:t>
      </w:r>
      <w:r>
        <w:rPr>
          <w:lang w:val="en-US"/>
        </w:rPr>
        <w:t>StringFileExample</w:t>
      </w:r>
      <w:r w:rsidRPr="00FF0E49">
        <w:rPr>
          <w:lang w:val="en-US"/>
        </w:rPr>
        <w:t>_</w:t>
      </w:r>
      <w:r>
        <w:rPr>
          <w:lang w:val="en-US"/>
        </w:rPr>
        <w:t>PRG</w:t>
      </w:r>
      <w:r w:rsidRPr="00FF0E49">
        <w:rPr>
          <w:lang w:val="en-US"/>
        </w:rPr>
        <w:t>)</w:t>
      </w:r>
      <w:bookmarkEnd w:id="124"/>
    </w:p>
    <w:p w:rsidR="001E24BB" w:rsidRPr="00FF0E49" w:rsidRDefault="001E24BB" w:rsidP="0023037A">
      <w:pPr>
        <w:rPr>
          <w:lang w:val="en-US"/>
        </w:rPr>
      </w:pPr>
    </w:p>
    <w:p w:rsidR="001E24BB" w:rsidRPr="007D06F8" w:rsidRDefault="00764CFB" w:rsidP="0023037A">
      <w:r>
        <w:t xml:space="preserve">Формат </w:t>
      </w:r>
      <w:hyperlink r:id="rId158" w:history="1">
        <w:r w:rsidR="00196EFC" w:rsidRPr="00764CFB">
          <w:rPr>
            <w:rStyle w:val="a4"/>
          </w:rPr>
          <w:t>.</w:t>
        </w:r>
        <w:r w:rsidR="00196EFC" w:rsidRPr="00764CFB">
          <w:rPr>
            <w:rStyle w:val="a4"/>
            <w:lang w:val="en-US"/>
          </w:rPr>
          <w:t>csv</w:t>
        </w:r>
      </w:hyperlink>
      <w:r w:rsidR="00196EFC" w:rsidRPr="00764CFB">
        <w:t xml:space="preserve"> </w:t>
      </w:r>
      <w:r>
        <w:t>используется для представления табличных данных и состоит из текстовых записей, разграниченных</w:t>
      </w:r>
      <w:r w:rsidR="000147BB">
        <w:t xml:space="preserve"> символом-разделителем. В русскоязычной</w:t>
      </w:r>
      <w:r>
        <w:t xml:space="preserve"> </w:t>
      </w:r>
      <w:hyperlink r:id="rId159" w:history="1">
        <w:r w:rsidRPr="00764CFB">
          <w:rPr>
            <w:rStyle w:val="a4"/>
          </w:rPr>
          <w:t>локали</w:t>
        </w:r>
      </w:hyperlink>
      <w:r>
        <w:t xml:space="preserve"> таким символом</w:t>
      </w:r>
      <w:r w:rsidR="000C6B1D" w:rsidRPr="000C6B1D">
        <w:t xml:space="preserve"> </w:t>
      </w:r>
      <w:r w:rsidR="000147BB">
        <w:t>по умолчан</w:t>
      </w:r>
      <w:r w:rsidR="000C6B1D">
        <w:t>ию</w:t>
      </w:r>
      <w:r>
        <w:t xml:space="preserve"> является точка с запятой (</w:t>
      </w:r>
      <w:r w:rsidRPr="00764CFB">
        <w:rPr>
          <w:b/>
        </w:rPr>
        <w:t>;</w:t>
      </w:r>
      <w:r w:rsidRPr="00764CFB">
        <w:t>).</w:t>
      </w:r>
      <w:r>
        <w:t xml:space="preserve"> </w:t>
      </w:r>
      <w:r w:rsidR="001E24BB">
        <w:t xml:space="preserve">Информация о различиях бинарных и </w:t>
      </w:r>
      <w:r w:rsidR="007D2BB7">
        <w:t>текстовых файлов</w:t>
      </w:r>
      <w:r w:rsidR="001E24BB">
        <w:t xml:space="preserve"> приведена в </w:t>
      </w:r>
      <w:hyperlink w:anchor="_2.6._Бинарные_и" w:history="1">
        <w:r w:rsidR="001E24BB" w:rsidRPr="00764CFB">
          <w:rPr>
            <w:rStyle w:val="a4"/>
          </w:rPr>
          <w:t>п. 2.6</w:t>
        </w:r>
      </w:hyperlink>
      <w:r w:rsidR="001E24BB">
        <w:t>.</w:t>
      </w:r>
    </w:p>
    <w:p w:rsidR="001E24BB" w:rsidRDefault="001E24BB" w:rsidP="0023037A"/>
    <w:p w:rsidR="001E24BB" w:rsidRDefault="001E24BB" w:rsidP="00F705E2">
      <w:pPr>
        <w:pStyle w:val="3"/>
      </w:pPr>
      <w:bookmarkStart w:id="125" w:name="_Toc31712955"/>
      <w:r>
        <w:t>Объявление переменных</w:t>
      </w:r>
      <w:bookmarkEnd w:id="125"/>
    </w:p>
    <w:p w:rsidR="001E24BB" w:rsidRPr="00764CFB" w:rsidRDefault="001E24BB" w:rsidP="0023037A">
      <w:r>
        <w:t xml:space="preserve">Как упоминалось в </w:t>
      </w:r>
      <w:hyperlink w:anchor="_2.2._Операции_с" w:history="1">
        <w:r w:rsidRPr="005D2437">
          <w:rPr>
            <w:rStyle w:val="a4"/>
          </w:rPr>
          <w:t>п. 2.2</w:t>
        </w:r>
      </w:hyperlink>
      <w:r>
        <w:t>, работа с файлами</w:t>
      </w:r>
      <w:r w:rsidRPr="007D06F8">
        <w:t>/</w:t>
      </w:r>
      <w:r>
        <w:t xml:space="preserve">каталогами можно представить в виде последовательности шагов, выполняемых с помощью оператора </w:t>
      </w:r>
      <w:r w:rsidRPr="00764CFB">
        <w:rPr>
          <w:b/>
          <w:lang w:val="en-US"/>
        </w:rPr>
        <w:t>CASE</w:t>
      </w:r>
      <w:r w:rsidRPr="00764CFB">
        <w:rPr>
          <w:b/>
        </w:rPr>
        <w:t>.</w:t>
      </w:r>
      <w:r w:rsidRPr="007D06F8">
        <w:t xml:space="preserve"> </w:t>
      </w:r>
      <w:r>
        <w:t xml:space="preserve">В качестве меток </w:t>
      </w:r>
      <w:r w:rsidR="005269CD">
        <w:t>оператора</w:t>
      </w:r>
      <w:r>
        <w:t xml:space="preserve"> </w:t>
      </w:r>
      <w:r w:rsidR="00764CFB" w:rsidRPr="00764CFB">
        <w:rPr>
          <w:b/>
          <w:lang w:val="en-US"/>
        </w:rPr>
        <w:t>CASE</w:t>
      </w:r>
      <w:r w:rsidR="00764CFB" w:rsidRPr="00764CFB">
        <w:t xml:space="preserve"> </w:t>
      </w:r>
      <w:r>
        <w:t>можно использовать обычные числа (0, 1, 2 и т.</w:t>
      </w:r>
      <w:r w:rsidR="00196EFC">
        <w:t xml:space="preserve"> </w:t>
      </w:r>
      <w:r>
        <w:t xml:space="preserve">д.) – но это затруднит чтение программы. Соответствующее перечисление </w:t>
      </w:r>
      <w:r w:rsidRPr="00764CFB">
        <w:rPr>
          <w:b/>
          <w:lang w:val="en-US"/>
        </w:rPr>
        <w:t>FIleWork</w:t>
      </w:r>
      <w:r w:rsidRPr="00764CFB">
        <w:rPr>
          <w:b/>
        </w:rPr>
        <w:t xml:space="preserve"> </w:t>
      </w:r>
      <w:r>
        <w:t xml:space="preserve">уже было объявлено в </w:t>
      </w:r>
      <w:hyperlink w:anchor="_4.6.1._Объявление_переменных" w:history="1">
        <w:r w:rsidRPr="00764CFB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Pr="00764CFB">
          <w:rPr>
            <w:rStyle w:val="a4"/>
          </w:rPr>
          <w:t>.6.1</w:t>
        </w:r>
      </w:hyperlink>
      <w:r w:rsidRPr="00764CFB">
        <w:t>:</w:t>
      </w:r>
    </w:p>
    <w:p w:rsidR="001E24BB" w:rsidRPr="00AB4370" w:rsidRDefault="001E24BB" w:rsidP="00F26D51">
      <w:pPr>
        <w:pStyle w:val="afd"/>
      </w:pPr>
      <w:r>
        <w:drawing>
          <wp:inline distT="0" distB="0" distL="0" distR="0" wp14:anchorId="60AD78D9" wp14:editId="7A01FCBD">
            <wp:extent cx="2809524" cy="2723810"/>
            <wp:effectExtent l="19050" t="19050" r="10160" b="1968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723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Pr="00FC38F9" w:rsidRDefault="00196EFC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7D2BB7">
        <w:t>8</w:t>
      </w:r>
      <w:r w:rsidR="001E24BB">
        <w:t>.1</w:t>
      </w:r>
      <w:r>
        <w:t xml:space="preserve"> –</w:t>
      </w:r>
      <w:r w:rsidR="001E24BB" w:rsidRPr="0037224C">
        <w:t xml:space="preserve"> </w:t>
      </w:r>
      <w:r w:rsidR="001E24BB">
        <w:t xml:space="preserve">Объявление перечисления </w:t>
      </w:r>
      <w:r w:rsidR="001E24BB" w:rsidRPr="00764CFB">
        <w:rPr>
          <w:lang w:val="en-US"/>
        </w:rPr>
        <w:t>FileWork</w:t>
      </w:r>
    </w:p>
    <w:p w:rsidR="001E24BB" w:rsidRPr="0027633C" w:rsidRDefault="001E24BB" w:rsidP="0023037A"/>
    <w:p w:rsidR="001E24BB" w:rsidRPr="007D2BB7" w:rsidRDefault="007D2BB7" w:rsidP="0023037A">
      <w:r>
        <w:t>Структура архивируемых данных</w:t>
      </w:r>
      <w:r w:rsidRPr="007D2BB7">
        <w:t xml:space="preserve"> </w:t>
      </w:r>
      <w:r w:rsidRPr="00764CFB">
        <w:rPr>
          <w:b/>
          <w:lang w:val="en-US"/>
        </w:rPr>
        <w:t>ArchData</w:t>
      </w:r>
      <w:r>
        <w:t xml:space="preserve">, содержащая одну переменную типа </w:t>
      </w:r>
      <w:r w:rsidRPr="00764CFB">
        <w:rPr>
          <w:b/>
          <w:lang w:val="en-US"/>
        </w:rPr>
        <w:t>WORD</w:t>
      </w:r>
      <w:r w:rsidRPr="00764CFB">
        <w:rPr>
          <w:b/>
        </w:rPr>
        <w:t xml:space="preserve"> </w:t>
      </w:r>
      <w:r>
        <w:t xml:space="preserve">и одну переменную типа </w:t>
      </w:r>
      <w:r w:rsidRPr="00764CFB">
        <w:rPr>
          <w:b/>
          <w:lang w:val="en-US"/>
        </w:rPr>
        <w:t>REAL</w:t>
      </w:r>
      <w:r>
        <w:t>, уже была объявлен</w:t>
      </w:r>
      <w:r w:rsidR="00196EFC">
        <w:t>а</w:t>
      </w:r>
      <w:r>
        <w:t xml:space="preserve"> в </w:t>
      </w:r>
      <w:hyperlink w:anchor="_4.7.1._Объявление_переменных" w:history="1">
        <w:r w:rsidRPr="00764CFB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Pr="00764CFB">
          <w:rPr>
            <w:rStyle w:val="a4"/>
          </w:rPr>
          <w:t>.7.1</w:t>
        </w:r>
      </w:hyperlink>
      <w:r w:rsidR="001E24BB" w:rsidRPr="007D2BB7">
        <w:t>:</w:t>
      </w:r>
    </w:p>
    <w:p w:rsidR="001E24BB" w:rsidRDefault="001E24BB" w:rsidP="00F26D51">
      <w:pPr>
        <w:pStyle w:val="afd"/>
      </w:pPr>
      <w:r>
        <w:drawing>
          <wp:inline distT="0" distB="0" distL="0" distR="0" wp14:anchorId="3949CBAE" wp14:editId="5F17B723">
            <wp:extent cx="2971429" cy="1609524"/>
            <wp:effectExtent l="19050" t="19050" r="19685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095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6EFC" w:rsidRDefault="00196EFC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7D2BB7">
        <w:t>8</w:t>
      </w:r>
      <w:r w:rsidR="001E24BB">
        <w:t>.</w:t>
      </w:r>
      <w:r w:rsidR="001E24BB" w:rsidRPr="0027633C">
        <w:t>2</w:t>
      </w:r>
      <w:r>
        <w:t xml:space="preserve"> –</w:t>
      </w:r>
      <w:r w:rsidR="001E24BB" w:rsidRPr="0037224C">
        <w:t xml:space="preserve"> </w:t>
      </w:r>
      <w:r w:rsidR="001E24BB">
        <w:t xml:space="preserve">Объявление структуры </w:t>
      </w:r>
      <w:r w:rsidR="001E24BB" w:rsidRPr="00764CFB">
        <w:rPr>
          <w:lang w:val="en-US"/>
        </w:rPr>
        <w:t>ArchData</w:t>
      </w:r>
    </w:p>
    <w:p w:rsidR="00F26D51" w:rsidRPr="00F26D51" w:rsidRDefault="00F26D51" w:rsidP="00F26D51">
      <w:pPr>
        <w:rPr>
          <w:lang w:eastAsia="ru-RU"/>
        </w:rPr>
      </w:pPr>
    </w:p>
    <w:p w:rsidR="00F26D51" w:rsidRDefault="00F26D51">
      <w:pPr>
        <w:spacing w:before="0" w:after="200"/>
        <w:jc w:val="left"/>
      </w:pPr>
      <w:r>
        <w:br w:type="page"/>
      </w:r>
    </w:p>
    <w:p w:rsidR="001E24BB" w:rsidRPr="000B3CBD" w:rsidRDefault="003F2141" w:rsidP="0023037A">
      <w:r w:rsidRPr="003F2141">
        <w:lastRenderedPageBreak/>
        <w:t xml:space="preserve">В программе </w:t>
      </w:r>
      <w:r w:rsidRPr="003F2141">
        <w:rPr>
          <w:b/>
        </w:rPr>
        <w:t>StringFileExample_PRG</w:t>
      </w:r>
      <w:r w:rsidRPr="003F2141">
        <w:t xml:space="preserve"> следует объявить</w:t>
      </w:r>
      <w:r>
        <w:t xml:space="preserve"> </w:t>
      </w:r>
      <w:r w:rsidR="001E24BB">
        <w:t>следующие переменные</w:t>
      </w:r>
      <w:r w:rsidR="007D2BB7">
        <w:t xml:space="preserve"> и константы</w:t>
      </w:r>
      <w:r w:rsidR="001E24BB" w:rsidRPr="009E4186">
        <w:t>:</w:t>
      </w:r>
    </w:p>
    <w:p w:rsidR="001E24BB" w:rsidRPr="00B2095E" w:rsidRDefault="000147BB" w:rsidP="000147BB">
      <w:pPr>
        <w:pStyle w:val="afd"/>
        <w:jc w:val="both"/>
      </w:pPr>
      <w:r>
        <w:drawing>
          <wp:inline distT="0" distB="0" distL="0" distR="0" wp14:anchorId="5D809C1B" wp14:editId="29F1AE46">
            <wp:extent cx="6120130" cy="3621924"/>
            <wp:effectExtent l="19050" t="19050" r="13970" b="171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19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Default="00196EFC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7D2BB7" w:rsidRPr="00614B05">
        <w:t>8</w:t>
      </w:r>
      <w:r w:rsidR="001E24BB">
        <w:t>.</w:t>
      </w:r>
      <w:r w:rsidR="001E24BB" w:rsidRPr="000B3CBD">
        <w:t>3</w:t>
      </w:r>
      <w:r>
        <w:t xml:space="preserve"> –</w:t>
      </w:r>
      <w:r w:rsidR="001E24BB" w:rsidRPr="0037224C">
        <w:t xml:space="preserve"> </w:t>
      </w:r>
      <w:r w:rsidR="001E24BB">
        <w:t xml:space="preserve">Объявление переменных в программе </w:t>
      </w:r>
      <w:r w:rsidR="007D2BB7" w:rsidRPr="00764CFB">
        <w:rPr>
          <w:lang w:val="en-US"/>
        </w:rPr>
        <w:t>String</w:t>
      </w:r>
      <w:r w:rsidR="001E24BB" w:rsidRPr="00764CFB">
        <w:rPr>
          <w:lang w:val="en-US"/>
        </w:rPr>
        <w:t>FileExample</w:t>
      </w:r>
      <w:r w:rsidR="001E24BB" w:rsidRPr="00764CFB">
        <w:t>_</w:t>
      </w:r>
      <w:r w:rsidR="001E24BB" w:rsidRPr="00764CFB">
        <w:rPr>
          <w:lang w:val="en-US"/>
        </w:rPr>
        <w:t>PRG</w:t>
      </w:r>
    </w:p>
    <w:p w:rsidR="001E24BB" w:rsidRPr="00B2095E" w:rsidRDefault="001E24BB" w:rsidP="0023037A"/>
    <w:p w:rsidR="001E24BB" w:rsidRPr="00C5294D" w:rsidRDefault="00196EFC" w:rsidP="0023037A">
      <w:r>
        <w:t>Для</w:t>
      </w:r>
      <w:r w:rsidR="00354440">
        <w:t xml:space="preserve"> строковых переменных,  значения которых будут заноситься в файл архива, длина указывается в явном виде (например, </w:t>
      </w:r>
      <w:r w:rsidR="00354440" w:rsidRPr="00C5294D">
        <w:rPr>
          <w:b/>
          <w:lang w:val="en-US"/>
        </w:rPr>
        <w:t>STRING</w:t>
      </w:r>
      <w:r w:rsidR="000147BB">
        <w:rPr>
          <w:b/>
        </w:rPr>
        <w:t>(6</w:t>
      </w:r>
      <w:r w:rsidR="00354440" w:rsidRPr="00C5294D">
        <w:rPr>
          <w:b/>
        </w:rPr>
        <w:t>0)</w:t>
      </w:r>
      <w:r w:rsidR="00354440" w:rsidRPr="00354440">
        <w:t xml:space="preserve">). </w:t>
      </w:r>
      <w:r>
        <w:t>Это</w:t>
      </w:r>
      <w:r w:rsidR="00354440">
        <w:t xml:space="preserve"> важно для переменной </w:t>
      </w:r>
      <w:r w:rsidR="00354440" w:rsidRPr="00C5294D">
        <w:rPr>
          <w:b/>
          <w:lang w:val="en-US"/>
        </w:rPr>
        <w:t>sArchEntry</w:t>
      </w:r>
      <w:r w:rsidR="00354440">
        <w:t xml:space="preserve">,  которая представляет собой строку архива. Если бы </w:t>
      </w:r>
      <w:r w:rsidR="00C5294D">
        <w:t>ее размер не был указан</w:t>
      </w:r>
      <w:r w:rsidR="00354440">
        <w:t xml:space="preserve"> </w:t>
      </w:r>
      <w:r w:rsidR="00D864B4" w:rsidRPr="00D864B4">
        <w:t>(</w:t>
      </w:r>
      <w:r w:rsidR="00D864B4" w:rsidRPr="00C5294D">
        <w:rPr>
          <w:b/>
        </w:rPr>
        <w:t>255</w:t>
      </w:r>
      <w:r w:rsidR="00D864B4" w:rsidRPr="00D864B4">
        <w:t>)</w:t>
      </w:r>
      <w:r w:rsidR="00D864B4">
        <w:t xml:space="preserve">, то максимальное количество символов в строке составило бы </w:t>
      </w:r>
      <w:r w:rsidR="00D864B4" w:rsidRPr="00C5294D">
        <w:rPr>
          <w:b/>
        </w:rPr>
        <w:t>80</w:t>
      </w:r>
      <w:r w:rsidR="00D864B4">
        <w:t xml:space="preserve"> (таков размер по умолчанию для переменной типа </w:t>
      </w:r>
      <w:r w:rsidR="00D864B4" w:rsidRPr="00C5294D">
        <w:rPr>
          <w:b/>
          <w:lang w:val="en-US"/>
        </w:rPr>
        <w:t>STRING</w:t>
      </w:r>
      <w:r w:rsidR="00D864B4" w:rsidRPr="00D864B4">
        <w:t>)</w:t>
      </w:r>
      <w:r w:rsidR="00D864B4">
        <w:t>.</w:t>
      </w:r>
      <w:r w:rsidR="00C5294D" w:rsidRPr="00C5294D">
        <w:t xml:space="preserve"> </w:t>
      </w:r>
      <w:r w:rsidR="00C5294D">
        <w:t xml:space="preserve">Выбор значения </w:t>
      </w:r>
      <w:r w:rsidR="00C5294D" w:rsidRPr="00C5294D">
        <w:rPr>
          <w:b/>
        </w:rPr>
        <w:t>255</w:t>
      </w:r>
      <w:r w:rsidR="00C5294D">
        <w:t xml:space="preserve"> связан с ограничениями библиотеки </w:t>
      </w:r>
      <w:r w:rsidR="00C5294D" w:rsidRPr="00C5294D">
        <w:rPr>
          <w:b/>
          <w:lang w:val="en-US"/>
        </w:rPr>
        <w:t>Standard</w:t>
      </w:r>
      <w:r w:rsidR="00C5294D">
        <w:t>, функции которой не позволяют работать со строками большего размера.</w:t>
      </w:r>
    </w:p>
    <w:p w:rsidR="001E24BB" w:rsidRDefault="001E24BB" w:rsidP="0023037A"/>
    <w:p w:rsidR="00F26D51" w:rsidRDefault="00F26D51">
      <w:pPr>
        <w:spacing w:before="0" w:after="200"/>
        <w:jc w:val="left"/>
      </w:pPr>
      <w:r>
        <w:br w:type="page"/>
      </w:r>
    </w:p>
    <w:p w:rsidR="001E24BB" w:rsidRDefault="001E24BB" w:rsidP="00F705E2">
      <w:pPr>
        <w:pStyle w:val="3"/>
      </w:pPr>
      <w:bookmarkStart w:id="126" w:name="_5.8.2._Разработка_программы"/>
      <w:bookmarkStart w:id="127" w:name="_Toc31712956"/>
      <w:bookmarkEnd w:id="126"/>
      <w:r w:rsidRPr="00913DE1">
        <w:lastRenderedPageBreak/>
        <w:t>Разработка программы</w:t>
      </w:r>
      <w:bookmarkEnd w:id="127"/>
    </w:p>
    <w:p w:rsidR="001E24BB" w:rsidRPr="00F74DC8" w:rsidRDefault="001E24BB" w:rsidP="0023037A"/>
    <w:p w:rsidR="001E24BB" w:rsidRPr="007D2BB7" w:rsidRDefault="001E24BB" w:rsidP="0023037A">
      <w:r>
        <w:t>Структура</w:t>
      </w:r>
      <w:r w:rsidRPr="00F74DC8">
        <w:t xml:space="preserve"> </w:t>
      </w:r>
      <w:r>
        <w:t xml:space="preserve">программы </w:t>
      </w:r>
      <w:r w:rsidR="007D2BB7" w:rsidRPr="00764CFB">
        <w:rPr>
          <w:b/>
          <w:lang w:val="en-US"/>
        </w:rPr>
        <w:t>String</w:t>
      </w:r>
      <w:r w:rsidRPr="00764CFB">
        <w:rPr>
          <w:b/>
          <w:lang w:val="en-US"/>
        </w:rPr>
        <w:t>FileExample</w:t>
      </w:r>
      <w:r w:rsidRPr="00764CFB">
        <w:rPr>
          <w:b/>
        </w:rPr>
        <w:t>_</w:t>
      </w:r>
      <w:r w:rsidRPr="00764CFB">
        <w:rPr>
          <w:b/>
          <w:lang w:val="en-US"/>
        </w:rPr>
        <w:t>PRG</w:t>
      </w:r>
      <w:r w:rsidRPr="00F74DC8">
        <w:t xml:space="preserve"> </w:t>
      </w:r>
      <w:r w:rsidR="00196EFC">
        <w:t>приведена</w:t>
      </w:r>
      <w:r w:rsidR="00F26D51">
        <w:t xml:space="preserve"> на</w:t>
      </w:r>
      <w:r w:rsidR="00196EFC">
        <w:t xml:space="preserve"> рисунке</w:t>
      </w:r>
      <w:r w:rsidR="007D2BB7">
        <w:t xml:space="preserve"> </w:t>
      </w:r>
      <w:r w:rsidR="00BC5064">
        <w:t>5</w:t>
      </w:r>
      <w:r w:rsidR="007D2BB7">
        <w:t>.</w:t>
      </w:r>
      <w:r w:rsidR="007D2BB7" w:rsidRPr="007D2BB7">
        <w:t>8</w:t>
      </w:r>
      <w:r w:rsidR="007D2BB7">
        <w:t>.</w:t>
      </w:r>
      <w:r w:rsidR="007D2BB7" w:rsidRPr="007D2BB7">
        <w:t>4:</w:t>
      </w:r>
    </w:p>
    <w:p w:rsidR="001E24BB" w:rsidRDefault="000147BB" w:rsidP="00F26D51">
      <w:pPr>
        <w:pStyle w:val="afd"/>
        <w:rPr>
          <w:lang w:val="en-US"/>
        </w:rPr>
      </w:pPr>
      <w:r>
        <w:drawing>
          <wp:inline distT="0" distB="0" distL="0" distR="0" wp14:anchorId="39305498" wp14:editId="6024A98A">
            <wp:extent cx="6120130" cy="5732924"/>
            <wp:effectExtent l="19050" t="19050" r="13970" b="203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329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Pr="00F74DC8" w:rsidRDefault="00196EFC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6F310B">
        <w:t>8</w:t>
      </w:r>
      <w:r w:rsidR="001E24BB">
        <w:t>.4</w:t>
      </w:r>
      <w:r>
        <w:t xml:space="preserve"> –</w:t>
      </w:r>
      <w:r w:rsidR="001E24BB" w:rsidRPr="0037224C">
        <w:t xml:space="preserve"> </w:t>
      </w:r>
      <w:r w:rsidR="001E24BB">
        <w:t xml:space="preserve">Структура программы </w:t>
      </w:r>
      <w:r w:rsidR="007D2BB7" w:rsidRPr="00764CFB">
        <w:rPr>
          <w:lang w:val="en-US"/>
        </w:rPr>
        <w:t>String</w:t>
      </w:r>
      <w:r w:rsidR="001E24BB" w:rsidRPr="00764CFB">
        <w:rPr>
          <w:lang w:val="en-US"/>
        </w:rPr>
        <w:t>FileExample</w:t>
      </w:r>
      <w:r w:rsidR="001E24BB" w:rsidRPr="00764CFB">
        <w:t>_</w:t>
      </w:r>
      <w:r w:rsidR="001E24BB" w:rsidRPr="00764CFB">
        <w:rPr>
          <w:lang w:val="en-US"/>
        </w:rPr>
        <w:t>PRG</w:t>
      </w:r>
    </w:p>
    <w:p w:rsidR="00F26D51" w:rsidRDefault="00F26D51" w:rsidP="0023037A"/>
    <w:p w:rsidR="00F26D51" w:rsidRDefault="00F26D51">
      <w:pPr>
        <w:spacing w:before="0" w:after="200"/>
        <w:jc w:val="left"/>
      </w:pPr>
      <w:r>
        <w:br w:type="page"/>
      </w:r>
    </w:p>
    <w:p w:rsidR="001E24BB" w:rsidRPr="007D2BB7" w:rsidRDefault="007D2BB7" w:rsidP="0023037A">
      <w:r>
        <w:lastRenderedPageBreak/>
        <w:t>В программе м</w:t>
      </w:r>
      <w:r w:rsidR="000147BB">
        <w:t>ожно выделить два основных сегмента</w:t>
      </w:r>
      <w:r w:rsidRPr="007D2BB7">
        <w:t>:</w:t>
      </w:r>
    </w:p>
    <w:p w:rsidR="007D2BB7" w:rsidRPr="002C7C45" w:rsidRDefault="00D4615A" w:rsidP="0090300E">
      <w:pPr>
        <w:pStyle w:val="ad"/>
        <w:numPr>
          <w:ilvl w:val="0"/>
          <w:numId w:val="30"/>
        </w:numPr>
      </w:pPr>
      <w:r>
        <w:t>Детектирование команды записи и п</w:t>
      </w:r>
      <w:r w:rsidR="007D2BB7">
        <w:t>одготовка</w:t>
      </w:r>
      <w:r>
        <w:t xml:space="preserve"> записываемых</w:t>
      </w:r>
      <w:r w:rsidR="002C7C45">
        <w:t xml:space="preserve"> архивных данных (весь код до оператора </w:t>
      </w:r>
      <w:r w:rsidR="002C7C45" w:rsidRPr="00F26D51">
        <w:rPr>
          <w:b/>
          <w:lang w:val="en-US"/>
        </w:rPr>
        <w:t>CASE</w:t>
      </w:r>
      <w:r w:rsidR="002C7C45" w:rsidRPr="002C7C45">
        <w:t>);</w:t>
      </w:r>
    </w:p>
    <w:p w:rsidR="007D2BB7" w:rsidRPr="007D2BB7" w:rsidRDefault="008F7FFB" w:rsidP="0090300E">
      <w:pPr>
        <w:pStyle w:val="ad"/>
        <w:numPr>
          <w:ilvl w:val="0"/>
          <w:numId w:val="30"/>
        </w:numPr>
      </w:pPr>
      <w:r>
        <w:t>З</w:t>
      </w:r>
      <w:r w:rsidR="002C7C45">
        <w:t xml:space="preserve">апись в файл (содержимое оператора </w:t>
      </w:r>
      <w:r w:rsidR="002C7C45" w:rsidRPr="00F26D51">
        <w:rPr>
          <w:b/>
          <w:lang w:val="en-US"/>
        </w:rPr>
        <w:t>CASE</w:t>
      </w:r>
      <w:r>
        <w:t>).</w:t>
      </w:r>
    </w:p>
    <w:p w:rsidR="00F26D51" w:rsidRDefault="00F26D51" w:rsidP="0023037A"/>
    <w:p w:rsidR="00D4615A" w:rsidRPr="00D4615A" w:rsidRDefault="00D4615A" w:rsidP="0023037A">
      <w:r>
        <w:t>Переменные</w:t>
      </w:r>
      <w:r w:rsidRPr="00D4615A">
        <w:rPr>
          <w:b/>
        </w:rPr>
        <w:t xml:space="preserve"> </w:t>
      </w:r>
      <w:r w:rsidRPr="00D4615A">
        <w:rPr>
          <w:b/>
          <w:lang w:val="en-US"/>
        </w:rPr>
        <w:t>sCurrentDate</w:t>
      </w:r>
      <w:r w:rsidRPr="00D4615A">
        <w:t xml:space="preserve"> </w:t>
      </w:r>
      <w:r>
        <w:t xml:space="preserve">и </w:t>
      </w:r>
      <w:r w:rsidRPr="00D4615A">
        <w:rPr>
          <w:b/>
          <w:lang w:val="en-US"/>
        </w:rPr>
        <w:t>sCurentTime</w:t>
      </w:r>
      <w:r w:rsidRPr="00D4615A">
        <w:t xml:space="preserve"> </w:t>
      </w:r>
      <w:r>
        <w:t xml:space="preserve">привязаны к соответствующим каналам узла таргет-файла </w:t>
      </w:r>
      <w:r w:rsidRPr="00D4615A">
        <w:rPr>
          <w:b/>
          <w:lang w:val="en-US"/>
        </w:rPr>
        <w:t>OwenRTC</w:t>
      </w:r>
      <w:r w:rsidRPr="00D4615A">
        <w:t>.</w:t>
      </w:r>
    </w:p>
    <w:p w:rsidR="00D4615A" w:rsidRPr="00D4615A" w:rsidRDefault="00D4615A" w:rsidP="002303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2A54C6" wp14:editId="023E15BC">
            <wp:extent cx="6120130" cy="2413563"/>
            <wp:effectExtent l="19050" t="19050" r="13970" b="2540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35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615A" w:rsidRDefault="00D4615A" w:rsidP="0023037A"/>
    <w:p w:rsidR="008F7FFB" w:rsidRPr="002C7C45" w:rsidRDefault="008F7FFB" w:rsidP="0023037A"/>
    <w:p w:rsidR="00D4615A" w:rsidRDefault="00D4615A" w:rsidP="0023037A">
      <w:r>
        <w:t>М</w:t>
      </w:r>
      <w:r w:rsidR="008F7FFB">
        <w:t>етка</w:t>
      </w:r>
      <w:r w:rsidR="001243D2">
        <w:t xml:space="preserve"> времени и архивируемые значения</w:t>
      </w:r>
      <w:r w:rsidR="008F7FFB">
        <w:t xml:space="preserve"> склеиваются</w:t>
      </w:r>
      <w:r w:rsidR="001243D2">
        <w:t xml:space="preserve"> в одну строку, формируя архивную запись. </w:t>
      </w:r>
    </w:p>
    <w:p w:rsidR="00D4615A" w:rsidRDefault="00D4615A" w:rsidP="0023037A"/>
    <w:p w:rsidR="007D2BB7" w:rsidRPr="00614B05" w:rsidRDefault="004F5085" w:rsidP="0023037A">
      <w:r>
        <w:t xml:space="preserve">Функция </w:t>
      </w:r>
      <w:r w:rsidRPr="00F91CAE">
        <w:rPr>
          <w:b/>
          <w:lang w:val="en-US"/>
        </w:rPr>
        <w:t>REAL</w:t>
      </w:r>
      <w:r w:rsidRPr="00F91CAE">
        <w:rPr>
          <w:b/>
        </w:rPr>
        <w:t>_</w:t>
      </w:r>
      <w:r w:rsidRPr="00F91CAE">
        <w:rPr>
          <w:b/>
          <w:lang w:val="en-US"/>
        </w:rPr>
        <w:t>TO</w:t>
      </w:r>
      <w:r w:rsidRPr="00F91CAE">
        <w:rPr>
          <w:b/>
        </w:rPr>
        <w:t>_</w:t>
      </w:r>
      <w:r w:rsidRPr="00F91CAE">
        <w:rPr>
          <w:b/>
          <w:lang w:val="en-US"/>
        </w:rPr>
        <w:t>FSTRING</w:t>
      </w:r>
      <w:r w:rsidRPr="004F5085">
        <w:t xml:space="preserve"> </w:t>
      </w:r>
      <w:r>
        <w:t xml:space="preserve">используется для преобразования значения с плавающей точкой в строковое представление с заданным количеством знаков после запятой. </w:t>
      </w:r>
      <w:r w:rsidR="008F7FFB">
        <w:t>Также</w:t>
      </w:r>
      <w:r>
        <w:t xml:space="preserve"> функция заменяет символ разделителя целой и дробной части с точки на запятую (</w:t>
      </w:r>
      <w:r w:rsidR="007F0B5A">
        <w:t xml:space="preserve">для корректного отображения значений в </w:t>
      </w:r>
      <w:r w:rsidR="007F0B5A" w:rsidRPr="00F91CAE">
        <w:rPr>
          <w:b/>
          <w:lang w:val="en-US"/>
        </w:rPr>
        <w:t>Microsoft</w:t>
      </w:r>
      <w:r w:rsidR="007F0B5A" w:rsidRPr="00F91CAE">
        <w:rPr>
          <w:b/>
        </w:rPr>
        <w:t xml:space="preserve"> </w:t>
      </w:r>
      <w:r w:rsidR="007F0B5A" w:rsidRPr="00F91CAE">
        <w:rPr>
          <w:b/>
          <w:lang w:val="en-US"/>
        </w:rPr>
        <w:t>Excel</w:t>
      </w:r>
      <w:r w:rsidR="007F0B5A" w:rsidRPr="007F0B5A">
        <w:t xml:space="preserve"> </w:t>
      </w:r>
      <w:r w:rsidR="00D4615A">
        <w:t>и др. ПО в русскоязычных</w:t>
      </w:r>
      <w:r w:rsidR="007F0B5A">
        <w:t xml:space="preserve"> </w:t>
      </w:r>
      <w:hyperlink r:id="rId163" w:history="1">
        <w:r w:rsidR="007F0B5A" w:rsidRPr="006730CF">
          <w:rPr>
            <w:rStyle w:val="a4"/>
          </w:rPr>
          <w:t>локалях</w:t>
        </w:r>
      </w:hyperlink>
      <w:r w:rsidR="007F0B5A">
        <w:t>). Код функции выглядит следующим образом</w:t>
      </w:r>
      <w:r w:rsidR="007F0B5A" w:rsidRPr="00614B05">
        <w:t>:</w:t>
      </w:r>
    </w:p>
    <w:p w:rsidR="007D2BB7" w:rsidRPr="007D2BB7" w:rsidRDefault="00C5294D" w:rsidP="00F26D51">
      <w:pPr>
        <w:pStyle w:val="afd"/>
      </w:pPr>
      <w:r>
        <w:lastRenderedPageBreak/>
        <w:drawing>
          <wp:inline distT="0" distB="0" distL="0" distR="0" wp14:anchorId="78FBBE63" wp14:editId="6CC3C71C">
            <wp:extent cx="5771072" cy="4384442"/>
            <wp:effectExtent l="19050" t="19050" r="20320" b="1651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72977" cy="43858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0B5A" w:rsidRPr="006E6DFA" w:rsidRDefault="007F0B5A" w:rsidP="00F26D51">
      <w:pPr>
        <w:pStyle w:val="afd"/>
        <w:rPr>
          <w:lang w:val="en-US"/>
        </w:rPr>
      </w:pPr>
      <w:r>
        <w:t>Рис</w:t>
      </w:r>
      <w:r w:rsidR="008F7FFB">
        <w:t>унок</w:t>
      </w:r>
      <w:r w:rsidRPr="006E6DFA">
        <w:rPr>
          <w:lang w:val="en-US"/>
        </w:rPr>
        <w:t xml:space="preserve"> </w:t>
      </w:r>
      <w:r w:rsidR="00BC5064" w:rsidRPr="006E6DFA">
        <w:rPr>
          <w:lang w:val="en-US"/>
        </w:rPr>
        <w:t>5</w:t>
      </w:r>
      <w:r w:rsidRPr="006E6DFA">
        <w:rPr>
          <w:lang w:val="en-US"/>
        </w:rPr>
        <w:t>.</w:t>
      </w:r>
      <w:r w:rsidR="006F310B" w:rsidRPr="006E6DFA">
        <w:rPr>
          <w:lang w:val="en-US"/>
        </w:rPr>
        <w:t>8</w:t>
      </w:r>
      <w:r w:rsidR="008F7FFB" w:rsidRPr="006E6DFA">
        <w:rPr>
          <w:lang w:val="en-US"/>
        </w:rPr>
        <w:t>.5 –</w:t>
      </w:r>
      <w:r w:rsidRPr="006E6DFA">
        <w:rPr>
          <w:lang w:val="en-US"/>
        </w:rPr>
        <w:t xml:space="preserve"> </w:t>
      </w:r>
      <w:r>
        <w:t>Код</w:t>
      </w:r>
      <w:r w:rsidRPr="006E6DFA">
        <w:rPr>
          <w:lang w:val="en-US"/>
        </w:rPr>
        <w:t xml:space="preserve"> </w:t>
      </w:r>
      <w:r>
        <w:t>функции</w:t>
      </w:r>
      <w:r w:rsidRPr="006E6DFA">
        <w:rPr>
          <w:lang w:val="en-US"/>
        </w:rPr>
        <w:t xml:space="preserve"> </w:t>
      </w:r>
      <w:r w:rsidRPr="00764CFB">
        <w:rPr>
          <w:lang w:val="en-US"/>
        </w:rPr>
        <w:t>REAL</w:t>
      </w:r>
      <w:r w:rsidRPr="006E6DFA">
        <w:rPr>
          <w:lang w:val="en-US"/>
        </w:rPr>
        <w:t>_</w:t>
      </w:r>
      <w:r w:rsidRPr="00764CFB">
        <w:rPr>
          <w:lang w:val="en-US"/>
        </w:rPr>
        <w:t>TO</w:t>
      </w:r>
      <w:r w:rsidRPr="006E6DFA">
        <w:rPr>
          <w:lang w:val="en-US"/>
        </w:rPr>
        <w:t>_</w:t>
      </w:r>
      <w:r w:rsidRPr="00764CFB">
        <w:rPr>
          <w:lang w:val="en-US"/>
        </w:rPr>
        <w:t>FSTRING</w:t>
      </w:r>
    </w:p>
    <w:p w:rsidR="00F26D51" w:rsidRPr="006E6DFA" w:rsidRDefault="00F26D51" w:rsidP="00F26D51">
      <w:pPr>
        <w:rPr>
          <w:lang w:val="en-US" w:eastAsia="ru-RU"/>
        </w:rPr>
      </w:pPr>
    </w:p>
    <w:p w:rsidR="001D6168" w:rsidRPr="007F0B5A" w:rsidRDefault="00D625FE" w:rsidP="0023037A">
      <w:r>
        <w:t>Код функции</w:t>
      </w:r>
      <w:r w:rsidR="007F0B5A">
        <w:t xml:space="preserve"> почти полностью совпадает с кодом функции </w:t>
      </w:r>
      <w:r w:rsidR="007F0B5A" w:rsidRPr="00F91CAE">
        <w:rPr>
          <w:b/>
          <w:lang w:val="en-US"/>
        </w:rPr>
        <w:t>REAL</w:t>
      </w:r>
      <w:r w:rsidR="007F0B5A" w:rsidRPr="00F91CAE">
        <w:rPr>
          <w:b/>
        </w:rPr>
        <w:t>_</w:t>
      </w:r>
      <w:r w:rsidR="007F0B5A" w:rsidRPr="00F91CAE">
        <w:rPr>
          <w:b/>
          <w:lang w:val="en-US"/>
        </w:rPr>
        <w:t>TO</w:t>
      </w:r>
      <w:r w:rsidR="007F0B5A" w:rsidRPr="00F91CAE">
        <w:rPr>
          <w:b/>
        </w:rPr>
        <w:t>_</w:t>
      </w:r>
      <w:r w:rsidR="007F0B5A" w:rsidRPr="00F91CAE">
        <w:rPr>
          <w:b/>
          <w:lang w:val="en-US"/>
        </w:rPr>
        <w:t>FWSTRING</w:t>
      </w:r>
      <w:r w:rsidR="007F0B5A">
        <w:t xml:space="preserve"> из </w:t>
      </w:r>
      <w:hyperlink w:anchor="_4.4.2._Разработка_программы" w:history="1">
        <w:r w:rsidR="007F0B5A" w:rsidRPr="00F91CAE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="007F0B5A" w:rsidRPr="00F91CAE">
          <w:rPr>
            <w:rStyle w:val="a4"/>
          </w:rPr>
          <w:t>.4.</w:t>
        </w:r>
        <w:r w:rsidR="00F91CAE" w:rsidRPr="00F91CAE">
          <w:rPr>
            <w:rStyle w:val="a4"/>
          </w:rPr>
          <w:t>2</w:t>
        </w:r>
      </w:hyperlink>
      <w:r w:rsidR="00F91CAE">
        <w:t>.</w:t>
      </w:r>
      <w:r w:rsidR="007F0B5A">
        <w:t xml:space="preserve"> Оптимальным решением было бы объединить обе функции в одну, но для упрощения примера </w:t>
      </w:r>
      <w:r>
        <w:t>рассматривается вариант</w:t>
      </w:r>
      <w:r w:rsidR="007F0B5A">
        <w:t xml:space="preserve"> с двумя отдельными функциями.</w:t>
      </w:r>
    </w:p>
    <w:p w:rsidR="00F26D51" w:rsidRDefault="00F26D51">
      <w:pPr>
        <w:spacing w:before="0" w:after="200"/>
        <w:jc w:val="left"/>
      </w:pPr>
      <w:r>
        <w:br w:type="page"/>
      </w:r>
    </w:p>
    <w:p w:rsidR="007D2BB7" w:rsidRPr="00D625FE" w:rsidRDefault="00D625FE" w:rsidP="0023037A">
      <w:r>
        <w:lastRenderedPageBreak/>
        <w:t xml:space="preserve">Архив </w:t>
      </w:r>
      <w:r w:rsidR="00D4615A">
        <w:t>сохраняется</w:t>
      </w:r>
      <w:r w:rsidR="007F0B5A">
        <w:t xml:space="preserve"> в формате </w:t>
      </w:r>
      <w:r w:rsidR="007F0B5A" w:rsidRPr="00F91CAE">
        <w:rPr>
          <w:b/>
        </w:rPr>
        <w:t>.</w:t>
      </w:r>
      <w:r w:rsidR="007F0B5A" w:rsidRPr="00F91CAE">
        <w:rPr>
          <w:b/>
          <w:lang w:val="en-US"/>
        </w:rPr>
        <w:t>csv</w:t>
      </w:r>
      <w:r w:rsidR="007F0B5A" w:rsidRPr="007F0B5A">
        <w:t>.</w:t>
      </w:r>
      <w:r w:rsidR="007F0B5A">
        <w:t xml:space="preserve"> </w:t>
      </w:r>
      <w:r w:rsidR="00D4615A">
        <w:t>В русскоязычных</w:t>
      </w:r>
      <w:r w:rsidR="006F310B">
        <w:t xml:space="preserve"> </w:t>
      </w:r>
      <w:hyperlink r:id="rId165" w:history="1">
        <w:r w:rsidR="006F310B" w:rsidRPr="00F91CAE">
          <w:rPr>
            <w:rStyle w:val="a4"/>
          </w:rPr>
          <w:t>локалях</w:t>
        </w:r>
      </w:hyperlink>
      <w:r w:rsidR="006F310B">
        <w:t xml:space="preserve"> разделителем для этого формата является символ </w:t>
      </w:r>
      <w:r w:rsidRPr="00D625FE">
        <w:t>‘</w:t>
      </w:r>
      <w:r w:rsidR="006F310B" w:rsidRPr="00F91CAE">
        <w:rPr>
          <w:b/>
        </w:rPr>
        <w:t>;</w:t>
      </w:r>
      <w:r w:rsidR="006F310B" w:rsidRPr="006F310B">
        <w:t>’</w:t>
      </w:r>
      <w:r w:rsidR="006F310B">
        <w:t xml:space="preserve">, </w:t>
      </w:r>
      <w:r w:rsidR="006F310B">
        <w:rPr>
          <w:lang w:val="en-US"/>
        </w:rPr>
        <w:t>ASCII</w:t>
      </w:r>
      <w:r w:rsidR="006F310B" w:rsidRPr="006F310B">
        <w:t>-</w:t>
      </w:r>
      <w:r w:rsidR="006F310B">
        <w:t xml:space="preserve">код которого содержится в константе </w:t>
      </w:r>
      <w:r w:rsidR="006F310B" w:rsidRPr="00F91CAE">
        <w:rPr>
          <w:b/>
          <w:lang w:val="en-US"/>
        </w:rPr>
        <w:t>c</w:t>
      </w:r>
      <w:r w:rsidR="006F310B" w:rsidRPr="00F91CAE">
        <w:rPr>
          <w:b/>
        </w:rPr>
        <w:t>_</w:t>
      </w:r>
      <w:r w:rsidR="006F310B" w:rsidRPr="00F91CAE">
        <w:rPr>
          <w:b/>
          <w:lang w:val="en-US"/>
        </w:rPr>
        <w:t>sDelimiter</w:t>
      </w:r>
      <w:r w:rsidR="006F310B">
        <w:t xml:space="preserve">. Последним символом строки архива является спецсимвол </w:t>
      </w:r>
      <w:r w:rsidR="006F310B" w:rsidRPr="00F91CAE">
        <w:rPr>
          <w:b/>
        </w:rPr>
        <w:t>$</w:t>
      </w:r>
      <w:r w:rsidR="006F310B" w:rsidRPr="00F91CAE">
        <w:rPr>
          <w:b/>
          <w:lang w:val="en-US"/>
        </w:rPr>
        <w:t>N</w:t>
      </w:r>
      <w:r w:rsidR="006F310B">
        <w:t>, который соответствует переходу на новую строку (см.</w:t>
      </w:r>
      <w:r w:rsidR="006F310B" w:rsidRPr="007F0B5A">
        <w:t xml:space="preserve"> </w:t>
      </w:r>
      <w:hyperlink w:anchor="_2.6._Бинарные_и" w:history="1">
        <w:r w:rsidR="006F310B" w:rsidRPr="00F91CAE">
          <w:rPr>
            <w:rStyle w:val="a4"/>
          </w:rPr>
          <w:t>п. 2.6</w:t>
        </w:r>
      </w:hyperlink>
      <w:r w:rsidR="006F310B">
        <w:t xml:space="preserve">). Соответственно, после </w:t>
      </w:r>
      <w:r w:rsidR="00D4615A">
        <w:t xml:space="preserve">детектирования сигнала записи </w:t>
      </w:r>
      <w:r w:rsidR="006F310B">
        <w:t xml:space="preserve">в переменную </w:t>
      </w:r>
      <w:r w:rsidR="006F310B" w:rsidRPr="00F91CAE">
        <w:rPr>
          <w:b/>
          <w:lang w:val="en-US"/>
        </w:rPr>
        <w:t>sArchEntry</w:t>
      </w:r>
      <w:r w:rsidR="006F310B" w:rsidRPr="006F310B">
        <w:t xml:space="preserve"> </w:t>
      </w:r>
      <w:r w:rsidR="00D4615A">
        <w:t>будет записана текущая</w:t>
      </w:r>
      <w:r w:rsidR="006F310B">
        <w:t xml:space="preserve"> строка архива. </w:t>
      </w:r>
      <w:r>
        <w:t>Затем следует записать эту строку в файл</w:t>
      </w:r>
      <w:r w:rsidR="00D4615A">
        <w:t>.</w:t>
      </w:r>
    </w:p>
    <w:p w:rsidR="00D625FE" w:rsidRDefault="00D4615A" w:rsidP="00F26D51">
      <w:pPr>
        <w:pStyle w:val="afd"/>
      </w:pPr>
      <w:r>
        <w:drawing>
          <wp:inline distT="0" distB="0" distL="0" distR="0" wp14:anchorId="0DA5343C" wp14:editId="28EB1666">
            <wp:extent cx="6120130" cy="3592236"/>
            <wp:effectExtent l="19050" t="19050" r="13970" b="273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22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615A" w:rsidRPr="00F74DC8" w:rsidRDefault="00D4615A" w:rsidP="00D4615A">
      <w:pPr>
        <w:pStyle w:val="afd"/>
      </w:pPr>
      <w:r>
        <w:t>Рисунок 5</w:t>
      </w:r>
      <w:r w:rsidRPr="0037224C">
        <w:t>.</w:t>
      </w:r>
      <w:r>
        <w:t>8.6 –</w:t>
      </w:r>
      <w:r w:rsidRPr="0037224C">
        <w:t xml:space="preserve"> </w:t>
      </w:r>
      <w:r>
        <w:t xml:space="preserve">Фрагмент программы </w:t>
      </w:r>
      <w:r w:rsidRPr="00F91CAE">
        <w:rPr>
          <w:lang w:val="en-US"/>
        </w:rPr>
        <w:t>StringFileExample</w:t>
      </w:r>
      <w:r w:rsidRPr="00F91CAE">
        <w:t>_</w:t>
      </w:r>
      <w:r w:rsidRPr="00F91CAE">
        <w:rPr>
          <w:lang w:val="en-US"/>
        </w:rPr>
        <w:t>PRG</w:t>
      </w:r>
    </w:p>
    <w:p w:rsidR="00D625FE" w:rsidRPr="00D625FE" w:rsidRDefault="00D625FE" w:rsidP="0023037A"/>
    <w:p w:rsidR="00D4615A" w:rsidRDefault="00D4615A" w:rsidP="0023037A"/>
    <w:p w:rsidR="006F310B" w:rsidRDefault="006F310B" w:rsidP="0023037A">
      <w:r>
        <w:t xml:space="preserve">Перед началом работы с файлом программа получает путь к выбранному устройству (с помощью функции </w:t>
      </w:r>
      <w:r w:rsidRPr="00F91CAE">
        <w:rPr>
          <w:b/>
          <w:lang w:val="en-US"/>
        </w:rPr>
        <w:t>DEVICE</w:t>
      </w:r>
      <w:r w:rsidRPr="00F91CAE">
        <w:rPr>
          <w:b/>
        </w:rPr>
        <w:t>_</w:t>
      </w:r>
      <w:r w:rsidRPr="00F91CAE">
        <w:rPr>
          <w:b/>
          <w:lang w:val="en-US"/>
        </w:rPr>
        <w:t>PATH</w:t>
      </w:r>
      <w:r w:rsidR="00D625FE">
        <w:rPr>
          <w:b/>
        </w:rPr>
        <w:t xml:space="preserve"> </w:t>
      </w:r>
      <w:r w:rsidR="00D625FE">
        <w:t xml:space="preserve">из </w:t>
      </w:r>
      <w:hyperlink w:anchor="_4.5.2._Разработка_программы" w:history="1">
        <w:r w:rsidR="00D625FE" w:rsidRPr="00F91CAE">
          <w:rPr>
            <w:rStyle w:val="a4"/>
          </w:rPr>
          <w:t xml:space="preserve">п. </w:t>
        </w:r>
        <w:r w:rsidR="00D625FE">
          <w:rPr>
            <w:rStyle w:val="a4"/>
          </w:rPr>
          <w:t>5</w:t>
        </w:r>
        <w:r w:rsidR="00D625FE" w:rsidRPr="00F91CAE">
          <w:rPr>
            <w:rStyle w:val="a4"/>
          </w:rPr>
          <w:t>.5.2</w:t>
        </w:r>
      </w:hyperlink>
      <w:r w:rsidRPr="00F74DC8">
        <w:t>)</w:t>
      </w:r>
      <w:r>
        <w:t xml:space="preserve">, склеивает его с именем файла архива и детектирует задний фронт сигнала записи. </w:t>
      </w:r>
    </w:p>
    <w:p w:rsidR="007D2BB7" w:rsidRPr="007F0B5A" w:rsidRDefault="007D2BB7" w:rsidP="0023037A"/>
    <w:p w:rsidR="001E24BB" w:rsidRPr="0020086B" w:rsidRDefault="00D625FE" w:rsidP="0023037A">
      <w:r>
        <w:t>Р</w:t>
      </w:r>
      <w:r w:rsidR="001E24BB">
        <w:t xml:space="preserve">абота с файлами происходит в управляющем операторе </w:t>
      </w:r>
      <w:r w:rsidR="001E24BB" w:rsidRPr="00F91CAE">
        <w:rPr>
          <w:b/>
          <w:lang w:val="en-US"/>
        </w:rPr>
        <w:t>CASE</w:t>
      </w:r>
      <w:r w:rsidR="001E24BB" w:rsidRPr="00F74DC8">
        <w:t xml:space="preserve">. </w:t>
      </w:r>
      <w:hyperlink w:anchor="_5.8.2._Разработка_программы" w:history="1">
        <w:r w:rsidR="006F310B" w:rsidRPr="00D625FE">
          <w:rPr>
            <w:rStyle w:val="a4"/>
          </w:rPr>
          <w:t>На рис</w:t>
        </w:r>
        <w:r w:rsidRPr="00D625FE">
          <w:rPr>
            <w:rStyle w:val="a4"/>
          </w:rPr>
          <w:t>унке</w:t>
        </w:r>
        <w:r w:rsidR="006F310B" w:rsidRPr="00D625FE">
          <w:rPr>
            <w:rStyle w:val="a4"/>
          </w:rPr>
          <w:t xml:space="preserve"> </w:t>
        </w:r>
        <w:r w:rsidR="00BC5064" w:rsidRPr="00D625FE">
          <w:rPr>
            <w:rStyle w:val="a4"/>
          </w:rPr>
          <w:t>5</w:t>
        </w:r>
        <w:r w:rsidR="006F310B" w:rsidRPr="00D625FE">
          <w:rPr>
            <w:rStyle w:val="a4"/>
          </w:rPr>
          <w:t>.8</w:t>
        </w:r>
        <w:r w:rsidRPr="00D625FE">
          <w:rPr>
            <w:rStyle w:val="a4"/>
          </w:rPr>
          <w:t>.4</w:t>
        </w:r>
      </w:hyperlink>
      <w:r w:rsidR="001E24BB">
        <w:t xml:space="preserve"> </w:t>
      </w:r>
      <w:r w:rsidR="006F310B">
        <w:t xml:space="preserve">были </w:t>
      </w:r>
      <w:r w:rsidR="001E24BB">
        <w:t xml:space="preserve">приведены только имена шагов без раскрытия их программного кода (он будет приведен ниже). </w:t>
      </w:r>
      <w:r>
        <w:t>А</w:t>
      </w:r>
      <w:r w:rsidR="001E24BB">
        <w:t>лгоритм работы с файлами</w:t>
      </w:r>
      <w:r w:rsidR="001E24BB" w:rsidRPr="0020086B">
        <w:t>:</w:t>
      </w:r>
    </w:p>
    <w:p w:rsidR="001E24BB" w:rsidRPr="0020086B" w:rsidRDefault="00B67B5A" w:rsidP="0090300E">
      <w:pPr>
        <w:pStyle w:val="ad"/>
        <w:numPr>
          <w:ilvl w:val="0"/>
          <w:numId w:val="13"/>
        </w:numPr>
        <w:ind w:left="714" w:hanging="357"/>
      </w:pPr>
      <w:r>
        <w:t>перед началом работы файл следует</w:t>
      </w:r>
      <w:r w:rsidR="001E24BB">
        <w:t xml:space="preserve"> открыть (шаг </w:t>
      </w:r>
      <w:r w:rsidR="001E24BB" w:rsidRPr="00E12831">
        <w:rPr>
          <w:b/>
          <w:lang w:val="en-US"/>
        </w:rPr>
        <w:t>OPEN</w:t>
      </w:r>
      <w:r w:rsidR="001E24BB" w:rsidRPr="0020086B">
        <w:t>);</w:t>
      </w:r>
    </w:p>
    <w:p w:rsidR="001E24BB" w:rsidRPr="0020086B" w:rsidRDefault="001E24B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файл не существует, то его следует создать (шаг </w:t>
      </w:r>
      <w:r w:rsidRPr="00E12831">
        <w:rPr>
          <w:b/>
          <w:lang w:val="en-US"/>
        </w:rPr>
        <w:t>CREATE</w:t>
      </w:r>
      <w:r w:rsidRPr="0020086B">
        <w:t>);</w:t>
      </w:r>
    </w:p>
    <w:p w:rsidR="001E24BB" w:rsidRPr="0020086B" w:rsidRDefault="001E24B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был детектирован сигнал записи в файл, то следует произвести запись в буфер (шаг </w:t>
      </w:r>
      <w:r w:rsidRPr="00E12831">
        <w:rPr>
          <w:b/>
          <w:lang w:val="en-US"/>
        </w:rPr>
        <w:t>WRITE</w:t>
      </w:r>
      <w:r w:rsidRPr="0020086B">
        <w:t>)</w:t>
      </w:r>
      <w:r>
        <w:t>, после чего записать буфер в файл (</w:t>
      </w:r>
      <w:r w:rsidR="00E12831">
        <w:t xml:space="preserve">шаг </w:t>
      </w:r>
      <w:r w:rsidRPr="00E12831">
        <w:rPr>
          <w:b/>
          <w:lang w:val="en-US"/>
        </w:rPr>
        <w:t>FLUSH</w:t>
      </w:r>
      <w:r w:rsidRPr="0020086B">
        <w:t>);</w:t>
      </w:r>
    </w:p>
    <w:p w:rsidR="001E24BB" w:rsidRPr="0020086B" w:rsidRDefault="001E24BB" w:rsidP="0090300E">
      <w:pPr>
        <w:pStyle w:val="ad"/>
        <w:numPr>
          <w:ilvl w:val="0"/>
          <w:numId w:val="13"/>
        </w:numPr>
        <w:ind w:left="714" w:hanging="357"/>
      </w:pPr>
      <w:r>
        <w:t xml:space="preserve">после окончания работы с файлом его </w:t>
      </w:r>
      <w:r w:rsidR="00B67B5A">
        <w:t xml:space="preserve">следует </w:t>
      </w:r>
      <w:r>
        <w:t>закрыть (</w:t>
      </w:r>
      <w:r w:rsidR="00E12831">
        <w:t xml:space="preserve">шаг </w:t>
      </w:r>
      <w:r w:rsidRPr="00E12831">
        <w:rPr>
          <w:b/>
          <w:lang w:val="en-US"/>
        </w:rPr>
        <w:t>CLOSE</w:t>
      </w:r>
      <w:r w:rsidRPr="0020086B">
        <w:t>);</w:t>
      </w:r>
    </w:p>
    <w:p w:rsidR="001E24BB" w:rsidRDefault="001E24BB" w:rsidP="0090300E">
      <w:pPr>
        <w:pStyle w:val="ad"/>
        <w:numPr>
          <w:ilvl w:val="0"/>
          <w:numId w:val="13"/>
        </w:numPr>
        <w:ind w:left="714" w:hanging="357"/>
      </w:pPr>
      <w:r>
        <w:t xml:space="preserve">если была произведена запись, то после закрытия файла можно узнать его новый размер (шаг </w:t>
      </w:r>
      <w:r w:rsidRPr="00E12831">
        <w:rPr>
          <w:b/>
          <w:lang w:val="en-US"/>
        </w:rPr>
        <w:t>GET</w:t>
      </w:r>
      <w:r w:rsidRPr="00E12831">
        <w:rPr>
          <w:b/>
        </w:rPr>
        <w:t>_</w:t>
      </w:r>
      <w:r w:rsidRPr="00E12831">
        <w:rPr>
          <w:b/>
          <w:lang w:val="en-US"/>
        </w:rPr>
        <w:t>SIZE</w:t>
      </w:r>
      <w:r w:rsidRPr="0020086B">
        <w:t>).</w:t>
      </w:r>
    </w:p>
    <w:p w:rsidR="00F26D51" w:rsidRDefault="00F26D51">
      <w:pPr>
        <w:spacing w:before="0" w:after="200"/>
        <w:jc w:val="left"/>
      </w:pPr>
      <w:r>
        <w:br w:type="page"/>
      </w:r>
    </w:p>
    <w:p w:rsidR="001E24BB" w:rsidRPr="00B41644" w:rsidRDefault="001E24BB" w:rsidP="0023037A">
      <w:r>
        <w:lastRenderedPageBreak/>
        <w:t>Ниже приведен код и комментарии для каждого из шагов.</w:t>
      </w:r>
    </w:p>
    <w:p w:rsidR="001E24BB" w:rsidRPr="00B41644" w:rsidRDefault="001E24BB" w:rsidP="0023037A">
      <w:r>
        <w:t xml:space="preserve">На шаге </w:t>
      </w:r>
      <w:r w:rsidRPr="00E12831">
        <w:rPr>
          <w:b/>
          <w:lang w:val="en-US"/>
        </w:rPr>
        <w:t>OPEN</w:t>
      </w:r>
      <w:r w:rsidRPr="00FA1235">
        <w:t xml:space="preserve"> </w:t>
      </w:r>
      <w:r>
        <w:t>происходит открытие файла с помощью</w:t>
      </w:r>
      <w:r w:rsidR="00E12831">
        <w:t xml:space="preserve"> экземпляра</w:t>
      </w:r>
      <w:r>
        <w:t xml:space="preserve"> ФБ </w:t>
      </w:r>
      <w:hyperlink w:anchor="_3.5.1._ФБ_FILE.Open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OPEN</w:t>
        </w:r>
      </w:hyperlink>
      <w:r>
        <w:t xml:space="preserve">. </w:t>
      </w:r>
      <w:r w:rsidR="0099423D">
        <w:t>Ф</w:t>
      </w:r>
      <w:r>
        <w:t xml:space="preserve">айл открывается в режиме </w:t>
      </w:r>
      <w:r w:rsidRPr="00E12831">
        <w:rPr>
          <w:b/>
          <w:lang w:val="en-US"/>
        </w:rPr>
        <w:t>MAPPD</w:t>
      </w:r>
      <w:r w:rsidRPr="00FA1235">
        <w:t xml:space="preserve"> (</w:t>
      </w:r>
      <w:r>
        <w:t>дозапись в конец файла)</w:t>
      </w:r>
      <w:r w:rsidR="0099423D">
        <w:t>.</w:t>
      </w:r>
      <w:r>
        <w:t xml:space="preserve"> </w:t>
      </w:r>
      <w:r w:rsidR="00B67B5A">
        <w:t>В случае обращения</w:t>
      </w:r>
      <w:r>
        <w:t xml:space="preserve"> к несуществующему файлу на выходе</w:t>
      </w:r>
      <w:r w:rsidRPr="00FA1235">
        <w:t xml:space="preserve"> </w:t>
      </w:r>
      <w:r w:rsidRPr="00E12831">
        <w:rPr>
          <w:b/>
          <w:lang w:val="en-US"/>
        </w:rPr>
        <w:t>eError</w:t>
      </w:r>
      <w:r>
        <w:t xml:space="preserve"> блока </w:t>
      </w:r>
      <w:r w:rsidRPr="00E12831">
        <w:rPr>
          <w:b/>
          <w:lang w:val="en-US"/>
        </w:rPr>
        <w:t>fbFileOpen</w:t>
      </w:r>
      <w:r w:rsidR="001D6168">
        <w:t xml:space="preserve"> появляется </w:t>
      </w:r>
      <w:r>
        <w:t xml:space="preserve">ошибка </w:t>
      </w:r>
      <w:r w:rsidRPr="00E12831">
        <w:rPr>
          <w:b/>
          <w:lang w:val="en-US"/>
        </w:rPr>
        <w:t>NOT</w:t>
      </w:r>
      <w:r w:rsidRPr="00E12831">
        <w:rPr>
          <w:b/>
        </w:rPr>
        <w:t>_</w:t>
      </w:r>
      <w:r w:rsidRPr="00E12831">
        <w:rPr>
          <w:b/>
          <w:lang w:val="en-US"/>
        </w:rPr>
        <w:t>EXIST</w:t>
      </w:r>
      <w:r w:rsidR="001D6168">
        <w:t xml:space="preserve">. </w:t>
      </w:r>
      <w:r>
        <w:t xml:space="preserve">При попытке записи в несуществующий файл его следует создать (перейдя на шаг </w:t>
      </w:r>
      <w:r w:rsidRPr="00E12831">
        <w:rPr>
          <w:b/>
          <w:lang w:val="en-US"/>
        </w:rPr>
        <w:t>CREATE</w:t>
      </w:r>
      <w:r w:rsidR="0099423D">
        <w:t>)</w:t>
      </w:r>
      <w:r w:rsidR="00581965">
        <w:t xml:space="preserve"> и записать в него заголовок (для этого используется флаг </w:t>
      </w:r>
      <w:r w:rsidR="00581965" w:rsidRPr="00E12831">
        <w:rPr>
          <w:b/>
          <w:lang w:val="en-US"/>
        </w:rPr>
        <w:t>xTitle</w:t>
      </w:r>
      <w:r w:rsidR="00581965" w:rsidRPr="00581965">
        <w:t>)</w:t>
      </w:r>
      <w:r w:rsidR="0099423D">
        <w:t xml:space="preserve">. </w:t>
      </w:r>
      <w:r>
        <w:t>Результатом успешного открытия файла будет получение дескриптора (</w:t>
      </w:r>
      <w:r w:rsidRPr="00E12831">
        <w:rPr>
          <w:b/>
          <w:lang w:val="en-US"/>
        </w:rPr>
        <w:t>hFile</w:t>
      </w:r>
      <w:r w:rsidRPr="00B41644">
        <w:t>)</w:t>
      </w:r>
      <w:r w:rsidR="00B67B5A">
        <w:t>, который будет использоваться во</w:t>
      </w:r>
      <w:r>
        <w:t xml:space="preserve"> всех следующих действиях с данным файлом. </w:t>
      </w:r>
      <w:r w:rsidR="00E12831">
        <w:t>Если файл успешно открыт, то</w:t>
      </w:r>
      <w:r>
        <w:t xml:space="preserve"> происходит переход на шаг </w:t>
      </w:r>
      <w:r w:rsidRPr="00E12831">
        <w:rPr>
          <w:b/>
          <w:lang w:val="en-US"/>
        </w:rPr>
        <w:t>WRITE</w:t>
      </w:r>
      <w:r w:rsidR="0099423D">
        <w:t>.</w:t>
      </w:r>
    </w:p>
    <w:p w:rsidR="001E24BB" w:rsidRDefault="00B73166" w:rsidP="00F26D51">
      <w:pPr>
        <w:pStyle w:val="afd"/>
      </w:pPr>
      <w:r>
        <w:drawing>
          <wp:inline distT="0" distB="0" distL="0" distR="0" wp14:anchorId="0CE6EB0C" wp14:editId="11D3EA3A">
            <wp:extent cx="5940425" cy="2131784"/>
            <wp:effectExtent l="19050" t="19050" r="22225" b="2095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17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Default="0023350F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99423D">
        <w:t>8</w:t>
      </w:r>
      <w:r w:rsidR="001E24BB">
        <w:t>.</w:t>
      </w:r>
      <w:r w:rsidR="0099423D">
        <w:t>7</w:t>
      </w:r>
      <w:r>
        <w:t xml:space="preserve"> –</w:t>
      </w:r>
      <w:r w:rsidR="001E24BB" w:rsidRPr="00C22D19">
        <w:t xml:space="preserve"> </w:t>
      </w:r>
      <w:r w:rsidR="001E24BB">
        <w:t xml:space="preserve">Код шага </w:t>
      </w:r>
      <w:r w:rsidR="001E24BB" w:rsidRPr="00E12831">
        <w:rPr>
          <w:lang w:val="en-US"/>
        </w:rPr>
        <w:t>OPEN</w:t>
      </w:r>
    </w:p>
    <w:p w:rsidR="0099423D" w:rsidRDefault="0099423D" w:rsidP="0023037A"/>
    <w:p w:rsidR="00366DB6" w:rsidRPr="0099423D" w:rsidRDefault="00366DB6" w:rsidP="0023037A"/>
    <w:p w:rsidR="001E24BB" w:rsidRPr="005A57D4" w:rsidRDefault="001E24BB" w:rsidP="0023037A">
      <w:r>
        <w:t xml:space="preserve">На шаге </w:t>
      </w:r>
      <w:r w:rsidRPr="00E12831">
        <w:rPr>
          <w:b/>
          <w:lang w:val="en-US"/>
        </w:rPr>
        <w:t>CREATE</w:t>
      </w:r>
      <w:r w:rsidRPr="00070985">
        <w:t xml:space="preserve"> </w:t>
      </w:r>
      <w:r>
        <w:t>происходит создание файла с помощью</w:t>
      </w:r>
      <w:r w:rsidR="00E12831">
        <w:t xml:space="preserve"> экземпляра</w:t>
      </w:r>
      <w:r>
        <w:t xml:space="preserve"> ФБ </w:t>
      </w:r>
      <w:hyperlink w:anchor="_3.5.1._ФБ_FILE.Open" w:history="1">
        <w:r w:rsidR="00681504">
          <w:rPr>
            <w:rStyle w:val="a4"/>
            <w:lang w:val="en-US"/>
          </w:rPr>
          <w:t>FILE</w:t>
        </w:r>
        <w:r w:rsidR="00681504" w:rsidRPr="00681504">
          <w:rPr>
            <w:rStyle w:val="a4"/>
          </w:rPr>
          <w:t>.</w:t>
        </w:r>
        <w:r w:rsidR="00681504">
          <w:rPr>
            <w:rStyle w:val="a4"/>
            <w:lang w:val="en-US"/>
          </w:rPr>
          <w:t>OPEN</w:t>
        </w:r>
      </w:hyperlink>
      <w:r>
        <w:t xml:space="preserve">. Для создания файла </w:t>
      </w:r>
      <w:r w:rsidR="0023350F">
        <w:t>следует</w:t>
      </w:r>
      <w:r>
        <w:t xml:space="preserve"> открыть его в режиме </w:t>
      </w:r>
      <w:r w:rsidRPr="00E12831">
        <w:rPr>
          <w:b/>
          <w:lang w:val="en-US"/>
        </w:rPr>
        <w:t>MWRITE</w:t>
      </w:r>
      <w:r w:rsidRPr="00070985">
        <w:t xml:space="preserve"> –</w:t>
      </w:r>
      <w:r w:rsidR="0023350F">
        <w:t xml:space="preserve"> </w:t>
      </w:r>
      <w:r>
        <w:t>он будет автоматически создан при первой записи.</w:t>
      </w:r>
      <w:r w:rsidR="00366DB6">
        <w:t xml:space="preserve"> При создании файла</w:t>
      </w:r>
      <w:r w:rsidR="00581965">
        <w:t xml:space="preserve"> значение переменной </w:t>
      </w:r>
      <w:r w:rsidR="00581965" w:rsidRPr="00E12831">
        <w:rPr>
          <w:b/>
          <w:lang w:val="en-US"/>
        </w:rPr>
        <w:t>udiArchEntry</w:t>
      </w:r>
      <w:r w:rsidR="00581965">
        <w:t>, характеризующей количество записей в архив</w:t>
      </w:r>
      <w:r w:rsidR="00E96CE2">
        <w:t>е,</w:t>
      </w:r>
      <w:r w:rsidR="00581965">
        <w:t xml:space="preserve"> обнуляется.</w:t>
      </w:r>
      <w:r>
        <w:t xml:space="preserve"> Результатом успешного создания файла будет получение дескриптора (</w:t>
      </w:r>
      <w:r w:rsidRPr="00E12831">
        <w:rPr>
          <w:b/>
          <w:lang w:val="en-US"/>
        </w:rPr>
        <w:t>hFile</w:t>
      </w:r>
      <w:r w:rsidRPr="00B41644">
        <w:t>)</w:t>
      </w:r>
      <w:r>
        <w:t xml:space="preserve">, который будет использоваться </w:t>
      </w:r>
      <w:r w:rsidR="0023350F">
        <w:t>во</w:t>
      </w:r>
      <w:r>
        <w:t xml:space="preserve"> всех следующих действиях с данным файлом. После создания файла происходит переход на шаг </w:t>
      </w:r>
      <w:r w:rsidRPr="00E12831">
        <w:rPr>
          <w:b/>
          <w:lang w:val="en-US"/>
        </w:rPr>
        <w:t>WRITE</w:t>
      </w:r>
      <w:r>
        <w:t>. В рамках примера обработка ошибок на данном шаге не производится.</w:t>
      </w:r>
    </w:p>
    <w:p w:rsidR="001E24BB" w:rsidRPr="00D44544" w:rsidRDefault="00366DB6" w:rsidP="00F26D51">
      <w:pPr>
        <w:pStyle w:val="afd"/>
      </w:pPr>
      <w:r>
        <w:drawing>
          <wp:inline distT="0" distB="0" distL="0" distR="0" wp14:anchorId="09CD75C3" wp14:editId="2A2B6048">
            <wp:extent cx="5940425" cy="2670708"/>
            <wp:effectExtent l="19050" t="19050" r="22225" b="1587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E24BB" w:rsidRPr="005A57D4">
        <w:t xml:space="preserve"> </w:t>
      </w:r>
      <w:r w:rsidR="0023350F"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581965" w:rsidRPr="00614B05">
        <w:t>8</w:t>
      </w:r>
      <w:r w:rsidR="00581965">
        <w:t>.</w:t>
      </w:r>
      <w:r w:rsidR="00581965" w:rsidRPr="00614B05">
        <w:t>8</w:t>
      </w:r>
      <w:r w:rsidR="0023350F">
        <w:t xml:space="preserve"> –</w:t>
      </w:r>
      <w:r w:rsidR="001E24BB" w:rsidRPr="00D44544">
        <w:t xml:space="preserve"> </w:t>
      </w:r>
      <w:r w:rsidR="001E24BB">
        <w:t xml:space="preserve">Код шага </w:t>
      </w:r>
      <w:r w:rsidR="001E24BB" w:rsidRPr="00E12831">
        <w:rPr>
          <w:lang w:val="en-US"/>
        </w:rPr>
        <w:t>CREATE</w:t>
      </w:r>
    </w:p>
    <w:p w:rsidR="001E24BB" w:rsidRPr="00D44544" w:rsidRDefault="001E24BB" w:rsidP="0023037A"/>
    <w:p w:rsidR="00F26D51" w:rsidRDefault="00F26D51">
      <w:pPr>
        <w:spacing w:before="0" w:after="200"/>
        <w:jc w:val="left"/>
      </w:pPr>
      <w:r>
        <w:br w:type="page"/>
      </w:r>
    </w:p>
    <w:p w:rsidR="001E24BB" w:rsidRPr="00D44544" w:rsidRDefault="001E24BB" w:rsidP="0023037A">
      <w:r>
        <w:lastRenderedPageBreak/>
        <w:t xml:space="preserve">На шаге </w:t>
      </w:r>
      <w:r w:rsidRPr="00E12831">
        <w:rPr>
          <w:b/>
          <w:lang w:val="en-US"/>
        </w:rPr>
        <w:t>WRITE</w:t>
      </w:r>
      <w:r w:rsidRPr="00D44544">
        <w:t xml:space="preserve"> </w:t>
      </w:r>
      <w:r>
        <w:t xml:space="preserve">происходит запись </w:t>
      </w:r>
      <w:r w:rsidR="00581965">
        <w:t>строки архива</w:t>
      </w:r>
      <w:r w:rsidR="00581965" w:rsidRPr="00581965">
        <w:t xml:space="preserve"> </w:t>
      </w:r>
      <w:r w:rsidR="00581965" w:rsidRPr="00E12831">
        <w:rPr>
          <w:b/>
          <w:lang w:val="en-US"/>
        </w:rPr>
        <w:t>sArchEntry</w:t>
      </w:r>
      <w:r w:rsidR="00581965" w:rsidRPr="00E12831">
        <w:rPr>
          <w:b/>
        </w:rPr>
        <w:t xml:space="preserve"> </w:t>
      </w:r>
      <w:r w:rsidR="00581965" w:rsidRPr="00581965">
        <w:t>(</w:t>
      </w:r>
      <w:r w:rsidR="00880460">
        <w:t xml:space="preserve">или строки заголовки и строки архива, если файл был создан на предыдущем шаге </w:t>
      </w:r>
      <w:r w:rsidR="00880460" w:rsidRPr="00E96CE2">
        <w:rPr>
          <w:b/>
          <w:lang w:val="en-US"/>
        </w:rPr>
        <w:t>CREATE</w:t>
      </w:r>
      <w:r w:rsidR="00880460">
        <w:t>)</w:t>
      </w:r>
      <w:r>
        <w:t xml:space="preserve"> в системный буфер с помощью ФБ </w:t>
      </w:r>
      <w:hyperlink w:anchor="_3.5.3._ФБ_FILE.Write" w:history="1">
        <w:r w:rsidR="00681504">
          <w:rPr>
            <w:rStyle w:val="a4"/>
            <w:lang w:val="en-US"/>
          </w:rPr>
          <w:t>FILE</w:t>
        </w:r>
        <w:r w:rsidR="00681504" w:rsidRPr="004D2177">
          <w:rPr>
            <w:rStyle w:val="a4"/>
          </w:rPr>
          <w:t>.</w:t>
        </w:r>
        <w:r w:rsidR="00681504">
          <w:rPr>
            <w:rStyle w:val="a4"/>
            <w:lang w:val="en-US"/>
          </w:rPr>
          <w:t>WRITE</w:t>
        </w:r>
      </w:hyperlink>
      <w:r>
        <w:t xml:space="preserve">. После записи осуществляется переход на шаг </w:t>
      </w:r>
      <w:r w:rsidRPr="00E12831">
        <w:rPr>
          <w:b/>
          <w:lang w:val="en-US"/>
        </w:rPr>
        <w:t>FLUSH</w:t>
      </w:r>
      <w:r w:rsidRPr="00D44544">
        <w:t xml:space="preserve">. </w:t>
      </w:r>
      <w:r>
        <w:t>В рамках примера обработка ошибок на данном шаге не производится.</w:t>
      </w:r>
    </w:p>
    <w:p w:rsidR="001E24BB" w:rsidRPr="00D44544" w:rsidRDefault="00880460" w:rsidP="00F26D51">
      <w:pPr>
        <w:pStyle w:val="afd"/>
      </w:pPr>
      <w:r>
        <w:drawing>
          <wp:inline distT="0" distB="0" distL="0" distR="0" wp14:anchorId="5D196499" wp14:editId="3235357F">
            <wp:extent cx="5940425" cy="2937411"/>
            <wp:effectExtent l="19050" t="19050" r="22225" b="1587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Default="0023350F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581965" w:rsidRPr="00614B05">
        <w:t>8</w:t>
      </w:r>
      <w:r w:rsidR="001E24BB">
        <w:t>.</w:t>
      </w:r>
      <w:r w:rsidR="00581965" w:rsidRPr="00614B05">
        <w:t>9</w:t>
      </w:r>
      <w:r>
        <w:t xml:space="preserve"> –</w:t>
      </w:r>
      <w:r w:rsidR="001E24BB" w:rsidRPr="00D44544">
        <w:t xml:space="preserve"> </w:t>
      </w:r>
      <w:r w:rsidR="001E24BB">
        <w:t xml:space="preserve">Код шага </w:t>
      </w:r>
      <w:r w:rsidR="001E24BB" w:rsidRPr="00E12831">
        <w:rPr>
          <w:lang w:val="en-US"/>
        </w:rPr>
        <w:t>WRITE</w:t>
      </w:r>
    </w:p>
    <w:p w:rsidR="00F26D51" w:rsidRPr="00F26D51" w:rsidRDefault="00F26D51" w:rsidP="00F26D51">
      <w:pPr>
        <w:rPr>
          <w:lang w:eastAsia="ru-RU"/>
        </w:rPr>
      </w:pPr>
    </w:p>
    <w:p w:rsidR="001E24BB" w:rsidRPr="00492F75" w:rsidRDefault="001E24BB" w:rsidP="0023037A">
      <w:r>
        <w:t xml:space="preserve">На шаге </w:t>
      </w:r>
      <w:r w:rsidRPr="00E12831">
        <w:rPr>
          <w:b/>
          <w:lang w:val="en-US"/>
        </w:rPr>
        <w:t>FLUSH</w:t>
      </w:r>
      <w:r w:rsidRPr="00D44544">
        <w:t xml:space="preserve"> </w:t>
      </w:r>
      <w:r>
        <w:t xml:space="preserve">происходит сброс системного буфера в файл с помощью ФБ </w:t>
      </w:r>
      <w:hyperlink w:anchor="_3.6.8._ФБ_FILE.Flush" w:history="1">
        <w:r w:rsidR="00681504">
          <w:rPr>
            <w:rStyle w:val="a4"/>
            <w:lang w:val="en-US"/>
          </w:rPr>
          <w:t>FILE</w:t>
        </w:r>
        <w:r w:rsidR="00681504" w:rsidRPr="004D2177">
          <w:rPr>
            <w:rStyle w:val="a4"/>
          </w:rPr>
          <w:t>.</w:t>
        </w:r>
        <w:r w:rsidR="00681504">
          <w:rPr>
            <w:rStyle w:val="a4"/>
            <w:lang w:val="en-US"/>
          </w:rPr>
          <w:t>FLUSH</w:t>
        </w:r>
      </w:hyperlink>
      <w:r>
        <w:t xml:space="preserve">. </w:t>
      </w:r>
      <w:r w:rsidR="0023350F">
        <w:t xml:space="preserve">Данный </w:t>
      </w:r>
      <w:r>
        <w:t xml:space="preserve">шаг не является обязательным – после шага </w:t>
      </w:r>
      <w:r w:rsidRPr="00E12831">
        <w:rPr>
          <w:b/>
          <w:lang w:val="en-US"/>
        </w:rPr>
        <w:t>WRITE</w:t>
      </w:r>
      <w:r w:rsidRPr="00E12831">
        <w:rPr>
          <w:b/>
        </w:rPr>
        <w:t xml:space="preserve"> </w:t>
      </w:r>
      <w:r>
        <w:t>данные также будут записаны в файл. Подробнее о целесообразнос</w:t>
      </w:r>
      <w:r w:rsidR="001D6168">
        <w:t xml:space="preserve">ти применения данного ФБ см. в </w:t>
      </w:r>
      <w:r>
        <w:t xml:space="preserve">его описании. После сброса буфера в файл происходит переход на шаг </w:t>
      </w:r>
      <w:r w:rsidRPr="00E12831">
        <w:rPr>
          <w:b/>
          <w:lang w:val="en-US"/>
        </w:rPr>
        <w:t>CLOSE</w:t>
      </w:r>
      <w:r w:rsidRPr="00E12831">
        <w:rPr>
          <w:b/>
        </w:rPr>
        <w:t>.</w:t>
      </w:r>
      <w:r w:rsidRPr="00492F75">
        <w:t xml:space="preserve"> </w:t>
      </w:r>
      <w:r>
        <w:t>В рамках примера обработка ошибок на данном шаге не производится.</w:t>
      </w:r>
    </w:p>
    <w:p w:rsidR="001E24BB" w:rsidRPr="00D44544" w:rsidRDefault="00581965" w:rsidP="00F26D51">
      <w:pPr>
        <w:pStyle w:val="afd"/>
      </w:pPr>
      <w:r>
        <w:drawing>
          <wp:inline distT="0" distB="0" distL="0" distR="0" wp14:anchorId="3E5222E7" wp14:editId="7011C29E">
            <wp:extent cx="4590477" cy="2285714"/>
            <wp:effectExtent l="19050" t="19050" r="19685" b="1968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590477" cy="22857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Pr="00D44544" w:rsidRDefault="0023350F" w:rsidP="00F26D51">
      <w:pPr>
        <w:pStyle w:val="afd"/>
      </w:pPr>
      <w:r>
        <w:t>Рисунок</w:t>
      </w:r>
      <w:r w:rsidR="001E24BB">
        <w:t xml:space="preserve"> </w:t>
      </w:r>
      <w:r w:rsidR="00BC5064">
        <w:t>5</w:t>
      </w:r>
      <w:r w:rsidR="001E24BB" w:rsidRPr="0037224C">
        <w:t>.</w:t>
      </w:r>
      <w:r w:rsidR="00581965" w:rsidRPr="00614B05">
        <w:t>8</w:t>
      </w:r>
      <w:r w:rsidR="001E24BB">
        <w:t>.</w:t>
      </w:r>
      <w:r w:rsidR="00581965" w:rsidRPr="00614B05">
        <w:t>10</w:t>
      </w:r>
      <w:r>
        <w:t xml:space="preserve"> –</w:t>
      </w:r>
      <w:r w:rsidR="001E24BB" w:rsidRPr="00D44544">
        <w:t xml:space="preserve"> </w:t>
      </w:r>
      <w:r w:rsidR="001E24BB">
        <w:t xml:space="preserve">Код шага </w:t>
      </w:r>
      <w:r w:rsidR="001E24BB" w:rsidRPr="00E12831">
        <w:rPr>
          <w:lang w:val="en-US"/>
        </w:rPr>
        <w:t>FLUSH</w:t>
      </w:r>
    </w:p>
    <w:p w:rsidR="001E24BB" w:rsidRDefault="001E24BB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Pr="00614B05" w:rsidRDefault="000C6B1D" w:rsidP="0023037A"/>
    <w:p w:rsidR="001E24BB" w:rsidRDefault="001E24BB" w:rsidP="0023037A">
      <w:r>
        <w:lastRenderedPageBreak/>
        <w:t xml:space="preserve">На шаге </w:t>
      </w:r>
      <w:r w:rsidRPr="00E96CE2">
        <w:rPr>
          <w:b/>
          <w:lang w:val="en-US"/>
        </w:rPr>
        <w:t>CLOSE</w:t>
      </w:r>
      <w:r w:rsidRPr="00051996">
        <w:t xml:space="preserve"> </w:t>
      </w:r>
      <w:r>
        <w:t xml:space="preserve">происходит закрытие файла с помощью ФБ </w:t>
      </w:r>
      <w:hyperlink w:anchor="_3.6.2._ФБ_FILE.Close" w:history="1">
        <w:r w:rsidR="00681504">
          <w:rPr>
            <w:rStyle w:val="a4"/>
            <w:lang w:val="en-US"/>
          </w:rPr>
          <w:t>FILE</w:t>
        </w:r>
        <w:r w:rsidR="00681504" w:rsidRPr="004D2177">
          <w:rPr>
            <w:rStyle w:val="a4"/>
          </w:rPr>
          <w:t>.</w:t>
        </w:r>
        <w:r w:rsidR="00681504">
          <w:rPr>
            <w:rStyle w:val="a4"/>
            <w:lang w:val="en-US"/>
          </w:rPr>
          <w:t>CLOSE</w:t>
        </w:r>
      </w:hyperlink>
      <w:r w:rsidR="00E12831" w:rsidRPr="00E12831">
        <w:t>.</w:t>
      </w:r>
      <w:r>
        <w:t xml:space="preserve"> </w:t>
      </w:r>
      <w:r w:rsidR="00581965">
        <w:t xml:space="preserve">После закрытия файла происходит переход на шаг </w:t>
      </w:r>
      <w:r w:rsidR="00581965" w:rsidRPr="00E96CE2">
        <w:rPr>
          <w:b/>
          <w:lang w:val="en-US"/>
        </w:rPr>
        <w:t>GET</w:t>
      </w:r>
      <w:r w:rsidR="00581965" w:rsidRPr="00E96CE2">
        <w:rPr>
          <w:b/>
        </w:rPr>
        <w:t>_</w:t>
      </w:r>
      <w:r w:rsidR="00581965" w:rsidRPr="00E96CE2">
        <w:rPr>
          <w:b/>
          <w:lang w:val="en-US"/>
        </w:rPr>
        <w:t>SIZE</w:t>
      </w:r>
      <w:r>
        <w:t>.</w:t>
      </w:r>
      <w:r w:rsidRPr="0009065F">
        <w:t xml:space="preserve"> </w:t>
      </w:r>
    </w:p>
    <w:p w:rsidR="000C6B1D" w:rsidRPr="0009065F" w:rsidRDefault="000C6B1D" w:rsidP="0023037A"/>
    <w:p w:rsidR="001E24BB" w:rsidRPr="00D44544" w:rsidRDefault="00581965" w:rsidP="00F26D51">
      <w:pPr>
        <w:pStyle w:val="afd"/>
      </w:pPr>
      <w:r>
        <w:drawing>
          <wp:inline distT="0" distB="0" distL="0" distR="0" wp14:anchorId="74642B45" wp14:editId="41DCEA48">
            <wp:extent cx="5380953" cy="1961905"/>
            <wp:effectExtent l="19050" t="19050" r="10795" b="1968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80953" cy="1961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Pr="0027633C" w:rsidRDefault="001E24BB" w:rsidP="00F26D51">
      <w:pPr>
        <w:pStyle w:val="afd"/>
      </w:pPr>
      <w:r>
        <w:t>Рис</w:t>
      </w:r>
      <w:r w:rsidR="0023350F">
        <w:t>унок</w:t>
      </w:r>
      <w:r w:rsidR="00581965">
        <w:t xml:space="preserve"> </w:t>
      </w:r>
      <w:r w:rsidR="00BC5064">
        <w:t>5</w:t>
      </w:r>
      <w:r w:rsidR="00581965">
        <w:t>.</w:t>
      </w:r>
      <w:r w:rsidR="00581965" w:rsidRPr="00614B05">
        <w:t>8</w:t>
      </w:r>
      <w:r w:rsidRPr="0027633C">
        <w:t>.1</w:t>
      </w:r>
      <w:r>
        <w:t>1</w:t>
      </w:r>
      <w:r w:rsidR="0023350F">
        <w:t xml:space="preserve"> –</w:t>
      </w:r>
      <w:r w:rsidRPr="0027633C">
        <w:t xml:space="preserve"> </w:t>
      </w:r>
      <w:r>
        <w:t>Код</w:t>
      </w:r>
      <w:r w:rsidRPr="0027633C">
        <w:t xml:space="preserve"> </w:t>
      </w:r>
      <w:r>
        <w:t>шага</w:t>
      </w:r>
      <w:r w:rsidRPr="0027633C">
        <w:t xml:space="preserve"> </w:t>
      </w:r>
      <w:r w:rsidRPr="00E12831">
        <w:rPr>
          <w:lang w:val="en-US"/>
        </w:rPr>
        <w:t>CLOSE</w:t>
      </w:r>
    </w:p>
    <w:p w:rsidR="001E24BB" w:rsidRPr="0027633C" w:rsidRDefault="001E24BB" w:rsidP="0023037A"/>
    <w:p w:rsidR="001E24BB" w:rsidRPr="0027633C" w:rsidRDefault="001E24BB" w:rsidP="0023037A"/>
    <w:p w:rsidR="001E24BB" w:rsidRPr="00D77912" w:rsidRDefault="001E24BB" w:rsidP="0023037A">
      <w:r>
        <w:t xml:space="preserve">На шаге </w:t>
      </w:r>
      <w:r w:rsidRPr="00E96CE2">
        <w:rPr>
          <w:b/>
          <w:lang w:val="en-US"/>
        </w:rPr>
        <w:t>GET</w:t>
      </w:r>
      <w:r w:rsidRPr="00E96CE2">
        <w:rPr>
          <w:b/>
        </w:rPr>
        <w:t>_</w:t>
      </w:r>
      <w:r w:rsidRPr="00E96CE2">
        <w:rPr>
          <w:b/>
          <w:lang w:val="en-US"/>
        </w:rPr>
        <w:t>SIZE</w:t>
      </w:r>
      <w:r w:rsidRPr="00051996">
        <w:t xml:space="preserve"> </w:t>
      </w:r>
      <w:r>
        <w:t xml:space="preserve">происходит определение размера файла с помощью ФБ </w:t>
      </w:r>
      <w:hyperlink w:anchor="_3.6.12._ФБ_FILE.GetSize" w:history="1">
        <w:r w:rsidRPr="00E12831">
          <w:rPr>
            <w:rStyle w:val="a4"/>
            <w:lang w:val="en-US"/>
          </w:rPr>
          <w:t>FILE</w:t>
        </w:r>
        <w:r w:rsidRPr="00E12831">
          <w:rPr>
            <w:rStyle w:val="a4"/>
          </w:rPr>
          <w:t>.</w:t>
        </w:r>
        <w:r w:rsidRPr="00E12831">
          <w:rPr>
            <w:rStyle w:val="a4"/>
            <w:lang w:val="en-US"/>
          </w:rPr>
          <w:t>GetSize</w:t>
        </w:r>
      </w:hyperlink>
      <w:r w:rsidRPr="00F6522B">
        <w:t>.</w:t>
      </w:r>
      <w:r>
        <w:t xml:space="preserve"> </w:t>
      </w:r>
      <w:r w:rsidR="00B574D2">
        <w:t xml:space="preserve">После определения размер файла осуществляется переход на шаг </w:t>
      </w:r>
      <w:r w:rsidR="00B574D2" w:rsidRPr="00E96CE2">
        <w:rPr>
          <w:b/>
          <w:lang w:val="en-US"/>
        </w:rPr>
        <w:t>OPEN</w:t>
      </w:r>
      <w:r w:rsidR="00B574D2" w:rsidRPr="00636439">
        <w:t xml:space="preserve"> </w:t>
      </w:r>
      <w:r w:rsidR="00B574D2">
        <w:t xml:space="preserve">для ожидания следующего управляющего сигнала. </w:t>
      </w:r>
      <w:r>
        <w:t>Если блок</w:t>
      </w:r>
      <w:r w:rsidRPr="00E96CE2">
        <w:rPr>
          <w:b/>
        </w:rPr>
        <w:t xml:space="preserve"> </w:t>
      </w:r>
      <w:r w:rsidRPr="00E96CE2">
        <w:rPr>
          <w:b/>
          <w:lang w:val="en-US"/>
        </w:rPr>
        <w:t>fbFileGetSize</w:t>
      </w:r>
      <w:r>
        <w:t xml:space="preserve"> возвращает ошибку </w:t>
      </w:r>
      <w:r w:rsidRPr="00E96CE2">
        <w:rPr>
          <w:b/>
          <w:lang w:val="en-US"/>
        </w:rPr>
        <w:t>NOT</w:t>
      </w:r>
      <w:r w:rsidRPr="00E96CE2">
        <w:rPr>
          <w:b/>
        </w:rPr>
        <w:t>_</w:t>
      </w:r>
      <w:r w:rsidRPr="00E96CE2">
        <w:rPr>
          <w:b/>
          <w:lang w:val="en-US"/>
        </w:rPr>
        <w:t>EXIST</w:t>
      </w:r>
      <w:r w:rsidRPr="00D77912">
        <w:t xml:space="preserve"> (</w:t>
      </w:r>
      <w:r>
        <w:t xml:space="preserve">файл не существует), то размер файла можно принять за </w:t>
      </w:r>
      <w:r w:rsidRPr="00E96CE2">
        <w:rPr>
          <w:b/>
        </w:rPr>
        <w:t>0</w:t>
      </w:r>
      <w:r>
        <w:t>.</w:t>
      </w:r>
    </w:p>
    <w:p w:rsidR="001E24BB" w:rsidRPr="00D44544" w:rsidRDefault="00581965" w:rsidP="00F26D51">
      <w:pPr>
        <w:pStyle w:val="afd"/>
      </w:pPr>
      <w:r>
        <w:drawing>
          <wp:inline distT="0" distB="0" distL="0" distR="0" wp14:anchorId="53149B81" wp14:editId="589E8B6A">
            <wp:extent cx="5940425" cy="3590987"/>
            <wp:effectExtent l="19050" t="19050" r="22225" b="2857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Pr="0023350F" w:rsidRDefault="001E24BB" w:rsidP="00F26D51">
      <w:pPr>
        <w:pStyle w:val="afd"/>
      </w:pPr>
      <w:r>
        <w:t>Рис</w:t>
      </w:r>
      <w:r w:rsidR="0023350F">
        <w:t>унок</w:t>
      </w:r>
      <w:r w:rsidRPr="00F65001">
        <w:t xml:space="preserve"> </w:t>
      </w:r>
      <w:r w:rsidR="00BC5064" w:rsidRPr="00F65001">
        <w:t>5</w:t>
      </w:r>
      <w:r w:rsidRPr="00F65001">
        <w:t>.</w:t>
      </w:r>
      <w:r w:rsidR="00B574D2" w:rsidRPr="00F65001">
        <w:t>8</w:t>
      </w:r>
      <w:r w:rsidRPr="00F65001">
        <w:t>.</w:t>
      </w:r>
      <w:r w:rsidR="0023350F" w:rsidRPr="00F65001">
        <w:t>12</w:t>
      </w:r>
      <w:r w:rsidR="0023350F">
        <w:t xml:space="preserve"> –</w:t>
      </w:r>
      <w:r w:rsidRPr="00F65001">
        <w:t xml:space="preserve"> </w:t>
      </w:r>
      <w:r>
        <w:t>Код</w:t>
      </w:r>
      <w:r w:rsidRPr="00F65001">
        <w:t xml:space="preserve"> </w:t>
      </w:r>
      <w:r>
        <w:t>шага</w:t>
      </w:r>
      <w:r w:rsidRPr="00F65001">
        <w:t xml:space="preserve"> </w:t>
      </w:r>
      <w:r w:rsidRPr="00E12831">
        <w:rPr>
          <w:lang w:val="en-US"/>
        </w:rPr>
        <w:t>GET</w:t>
      </w:r>
      <w:r w:rsidRPr="00F65001">
        <w:t>_</w:t>
      </w:r>
      <w:r w:rsidRPr="00E12831">
        <w:rPr>
          <w:lang w:val="en-US"/>
        </w:rPr>
        <w:t>SIZE</w:t>
      </w:r>
    </w:p>
    <w:p w:rsidR="001E24BB" w:rsidRPr="00F65001" w:rsidRDefault="001E24BB" w:rsidP="0023037A"/>
    <w:p w:rsidR="001E24BB" w:rsidRPr="00F65001" w:rsidRDefault="001E24BB" w:rsidP="0023037A"/>
    <w:p w:rsidR="001E24BB" w:rsidRPr="00F65001" w:rsidRDefault="001E24BB" w:rsidP="0023037A"/>
    <w:p w:rsidR="001E24BB" w:rsidRPr="00F65001" w:rsidRDefault="001E24BB" w:rsidP="0023037A"/>
    <w:p w:rsidR="001E24BB" w:rsidRPr="00F65001" w:rsidRDefault="001E24BB" w:rsidP="0023037A"/>
    <w:p w:rsidR="00F26D51" w:rsidRDefault="00F26D51">
      <w:pPr>
        <w:spacing w:before="0" w:after="200"/>
        <w:jc w:val="left"/>
      </w:pPr>
      <w:r>
        <w:br w:type="page"/>
      </w:r>
    </w:p>
    <w:p w:rsidR="001E24BB" w:rsidRPr="00913DE1" w:rsidRDefault="001E24BB" w:rsidP="00F705E2">
      <w:pPr>
        <w:pStyle w:val="3"/>
      </w:pPr>
      <w:bookmarkStart w:id="128" w:name="_Toc31712957"/>
      <w:r w:rsidRPr="00913DE1">
        <w:lastRenderedPageBreak/>
        <w:t>Создание визуализации</w:t>
      </w:r>
      <w:bookmarkEnd w:id="128"/>
    </w:p>
    <w:p w:rsidR="001E24BB" w:rsidRPr="009230D0" w:rsidRDefault="001D7679" w:rsidP="0023037A">
      <w:r>
        <w:t>Следует создать</w:t>
      </w:r>
      <w:r w:rsidR="001E24BB">
        <w:t xml:space="preserve"> интерфейс оператора </w:t>
      </w:r>
      <w:r>
        <w:t>для работы с каталогами. На рисунке</w:t>
      </w:r>
      <w:r w:rsidR="001E24BB">
        <w:t xml:space="preserve"> </w:t>
      </w:r>
      <w:r w:rsidR="00BC5064">
        <w:t>5</w:t>
      </w:r>
      <w:r w:rsidR="001E24BB">
        <w:t>.</w:t>
      </w:r>
      <w:r w:rsidR="00E96CE2">
        <w:t>8</w:t>
      </w:r>
      <w:r w:rsidR="001E24BB">
        <w:t>.</w:t>
      </w:r>
      <w:r w:rsidR="001E24BB" w:rsidRPr="006C786A">
        <w:t>1</w:t>
      </w:r>
      <w:r w:rsidR="001E24BB" w:rsidRPr="002654EF">
        <w:t>3</w:t>
      </w:r>
      <w:r w:rsidR="001E24BB">
        <w:t xml:space="preserve"> приведен внешний вид экрана </w:t>
      </w:r>
      <w:r w:rsidR="001E24BB" w:rsidRPr="00E96CE2">
        <w:rPr>
          <w:b/>
        </w:rPr>
        <w:t>Visu0</w:t>
      </w:r>
      <w:r w:rsidR="00167142" w:rsidRPr="00E96CE2">
        <w:rPr>
          <w:b/>
        </w:rPr>
        <w:t>4</w:t>
      </w:r>
      <w:r w:rsidR="001E24BB" w:rsidRPr="00E96CE2">
        <w:rPr>
          <w:b/>
        </w:rPr>
        <w:t>_</w:t>
      </w:r>
      <w:r w:rsidR="00167142" w:rsidRPr="00E96CE2">
        <w:rPr>
          <w:b/>
          <w:lang w:val="en-US"/>
        </w:rPr>
        <w:t>String</w:t>
      </w:r>
      <w:r w:rsidR="001E24BB" w:rsidRPr="00E96CE2">
        <w:rPr>
          <w:b/>
          <w:lang w:val="en-US"/>
        </w:rPr>
        <w:t>FileExample</w:t>
      </w:r>
      <w:r w:rsidR="001E24BB">
        <w:t>, который включает в себя</w:t>
      </w:r>
      <w:r w:rsidR="001E24BB" w:rsidRPr="009230D0">
        <w:t>:</w:t>
      </w:r>
    </w:p>
    <w:p w:rsidR="001E24BB" w:rsidRDefault="001E24BB" w:rsidP="0090300E">
      <w:pPr>
        <w:pStyle w:val="ad"/>
        <w:numPr>
          <w:ilvl w:val="0"/>
          <w:numId w:val="8"/>
        </w:numPr>
      </w:pPr>
      <w:r>
        <w:t xml:space="preserve">элемент </w:t>
      </w:r>
      <w:r w:rsidRPr="00E96CE2">
        <w:rPr>
          <w:b/>
        </w:rPr>
        <w:t>Комбинированное окно – целочисленный</w:t>
      </w:r>
      <w:r>
        <w:t xml:space="preserve">, используемый для выбора накопителя, </w:t>
      </w:r>
      <w:r>
        <w:rPr>
          <w:lang w:val="en-US"/>
        </w:rPr>
        <w:t>c</w:t>
      </w:r>
      <w:r w:rsidRPr="00FC38F9">
        <w:t xml:space="preserve"> </w:t>
      </w:r>
      <w:r>
        <w:t xml:space="preserve">которым будет работать программа. Настройки элемента описаны в </w:t>
      </w:r>
      <w:hyperlink w:anchor="_4.5.4._Настройка_элемента" w:history="1">
        <w:r w:rsidRPr="00E96CE2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Pr="00E96CE2">
          <w:rPr>
            <w:rStyle w:val="a4"/>
          </w:rPr>
          <w:t>.5.4</w:t>
        </w:r>
      </w:hyperlink>
      <w:r>
        <w:t xml:space="preserve">. К элементу привязана переменная </w:t>
      </w:r>
      <w:r w:rsidRPr="00E96CE2">
        <w:rPr>
          <w:b/>
        </w:rPr>
        <w:t>iDevicePath</w:t>
      </w:r>
      <w:r w:rsidRPr="00FC38F9">
        <w:t>;</w:t>
      </w:r>
    </w:p>
    <w:p w:rsidR="001E24BB" w:rsidRDefault="001E24BB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E96CE2">
        <w:rPr>
          <w:b/>
        </w:rPr>
        <w:t>Путь к устройству</w:t>
      </w:r>
      <w:r>
        <w:t xml:space="preserve">, отображающий значение переменной </w:t>
      </w:r>
      <w:r w:rsidR="00B74D4E" w:rsidRPr="00B74D4E">
        <w:rPr>
          <w:b/>
        </w:rPr>
        <w:t>sD</w:t>
      </w:r>
      <w:r w:rsidR="00B74D4E" w:rsidRPr="00B74D4E">
        <w:rPr>
          <w:b/>
          <w:lang w:val="en-US"/>
        </w:rPr>
        <w:t>evice</w:t>
      </w:r>
      <w:r w:rsidRPr="00B74D4E">
        <w:rPr>
          <w:b/>
        </w:rPr>
        <w:t>Path</w:t>
      </w:r>
      <w:r w:rsidRPr="007D237E">
        <w:t>;</w:t>
      </w:r>
    </w:p>
    <w:p w:rsidR="001E24BB" w:rsidRDefault="001E24BB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Pr="00B74D4E">
        <w:rPr>
          <w:b/>
        </w:rPr>
        <w:t>Имя файла</w:t>
      </w:r>
      <w:r>
        <w:t xml:space="preserve"> с привязанной переменной </w:t>
      </w:r>
      <w:r w:rsidRPr="00B74D4E">
        <w:rPr>
          <w:b/>
        </w:rPr>
        <w:t>sVisu</w:t>
      </w:r>
      <w:r w:rsidRPr="00B74D4E">
        <w:rPr>
          <w:b/>
          <w:lang w:val="en-US"/>
        </w:rPr>
        <w:t>FileName</w:t>
      </w:r>
      <w:r>
        <w:t xml:space="preserve">. В настройках элемента на вкладке </w:t>
      </w:r>
      <w:r w:rsidRPr="00B74D4E">
        <w:rPr>
          <w:b/>
          <w:lang w:val="en-US"/>
        </w:rPr>
        <w:t>InputConfiguration</w:t>
      </w:r>
      <w:r w:rsidRPr="00E2058B">
        <w:t xml:space="preserve"> </w:t>
      </w:r>
      <w:r>
        <w:t xml:space="preserve">для действия </w:t>
      </w:r>
      <w:r w:rsidRPr="00B74D4E">
        <w:rPr>
          <w:b/>
          <w:lang w:val="en-US"/>
        </w:rPr>
        <w:t>OnMouseClick</w:t>
      </w:r>
      <w:r w:rsidRPr="00E2058B">
        <w:t xml:space="preserve"> </w:t>
      </w:r>
      <w:r>
        <w:t xml:space="preserve">задана операция </w:t>
      </w:r>
      <w:r w:rsidRPr="00B74D4E">
        <w:rPr>
          <w:b/>
        </w:rPr>
        <w:t>Записать переменную</w:t>
      </w:r>
      <w:r>
        <w:t xml:space="preserve"> (тип ввода – диалог </w:t>
      </w:r>
      <w:r w:rsidRPr="00B74D4E">
        <w:rPr>
          <w:b/>
          <w:lang w:val="en-US"/>
        </w:rPr>
        <w:t>VisuKeypad</w:t>
      </w:r>
      <w:r>
        <w:rPr>
          <w:lang w:val="en-US"/>
        </w:rPr>
        <w:t>);</w:t>
      </w:r>
    </w:p>
    <w:p w:rsidR="001E24BB" w:rsidRDefault="001E24BB" w:rsidP="0090300E">
      <w:pPr>
        <w:pStyle w:val="ad"/>
        <w:numPr>
          <w:ilvl w:val="0"/>
          <w:numId w:val="8"/>
        </w:numPr>
      </w:pPr>
      <w:r>
        <w:t xml:space="preserve">прямоугольники </w:t>
      </w:r>
      <w:r w:rsidRPr="00B74D4E">
        <w:rPr>
          <w:b/>
          <w:lang w:val="en-US"/>
        </w:rPr>
        <w:t>wValue</w:t>
      </w:r>
      <w:r w:rsidRPr="00B74D4E">
        <w:rPr>
          <w:b/>
        </w:rPr>
        <w:t xml:space="preserve"> </w:t>
      </w:r>
      <w:r>
        <w:t xml:space="preserve">и </w:t>
      </w:r>
      <w:r w:rsidRPr="00B74D4E">
        <w:rPr>
          <w:b/>
          <w:lang w:val="en-US"/>
        </w:rPr>
        <w:t>rValue</w:t>
      </w:r>
      <w:r w:rsidR="00B574D2">
        <w:t xml:space="preserve"> </w:t>
      </w:r>
      <w:r>
        <w:t xml:space="preserve">с привязанными переменными </w:t>
      </w:r>
      <w:r w:rsidR="00B574D2" w:rsidRPr="00B74D4E">
        <w:rPr>
          <w:b/>
        </w:rPr>
        <w:t>stExport</w:t>
      </w:r>
      <w:r w:rsidRPr="00B74D4E">
        <w:rPr>
          <w:b/>
        </w:rPr>
        <w:t>Data.wValue</w:t>
      </w:r>
      <w:r>
        <w:t xml:space="preserve"> и </w:t>
      </w:r>
      <w:r w:rsidRPr="00B74D4E">
        <w:rPr>
          <w:b/>
        </w:rPr>
        <w:t>stExpo</w:t>
      </w:r>
      <w:r w:rsidR="00B574D2" w:rsidRPr="00B74D4E">
        <w:rPr>
          <w:b/>
        </w:rPr>
        <w:t>rt</w:t>
      </w:r>
      <w:r w:rsidRPr="00B74D4E">
        <w:rPr>
          <w:b/>
        </w:rPr>
        <w:t>Data.</w:t>
      </w:r>
      <w:r w:rsidRPr="00B74D4E">
        <w:rPr>
          <w:b/>
          <w:lang w:val="en-US"/>
        </w:rPr>
        <w:t>r</w:t>
      </w:r>
      <w:r w:rsidRPr="00B74D4E">
        <w:rPr>
          <w:b/>
        </w:rPr>
        <w:t>Value</w:t>
      </w:r>
      <w:r w:rsidRPr="002654EF">
        <w:t xml:space="preserve"> </w:t>
      </w:r>
      <w:r>
        <w:t xml:space="preserve">соответственно. В настройках элементов на вкладке </w:t>
      </w:r>
      <w:r w:rsidRPr="00BC5064">
        <w:rPr>
          <w:b/>
          <w:lang w:val="en-US"/>
        </w:rPr>
        <w:t>InputConfiguration</w:t>
      </w:r>
      <w:r w:rsidRPr="00BC5064">
        <w:rPr>
          <w:b/>
        </w:rPr>
        <w:t xml:space="preserve"> </w:t>
      </w:r>
      <w:r>
        <w:t xml:space="preserve">для действия </w:t>
      </w:r>
      <w:r w:rsidRPr="00B74D4E">
        <w:rPr>
          <w:b/>
          <w:lang w:val="en-US"/>
        </w:rPr>
        <w:t>OnMouseClick</w:t>
      </w:r>
      <w:r w:rsidRPr="00E2058B">
        <w:t xml:space="preserve"> </w:t>
      </w:r>
      <w:r>
        <w:t xml:space="preserve">задана операция </w:t>
      </w:r>
      <w:r w:rsidRPr="00B74D4E">
        <w:rPr>
          <w:b/>
        </w:rPr>
        <w:t>Записать переменную</w:t>
      </w:r>
      <w:r>
        <w:t xml:space="preserve"> (тип ввода – диалог </w:t>
      </w:r>
      <w:r w:rsidRPr="00B74D4E">
        <w:rPr>
          <w:b/>
          <w:lang w:val="en-US"/>
        </w:rPr>
        <w:t>VisuNumpad</w:t>
      </w:r>
      <w:r w:rsidRPr="002654EF">
        <w:t>).</w:t>
      </w:r>
    </w:p>
    <w:p w:rsidR="001E24BB" w:rsidRPr="002654EF" w:rsidRDefault="001E24BB" w:rsidP="0090300E">
      <w:pPr>
        <w:pStyle w:val="ad"/>
        <w:numPr>
          <w:ilvl w:val="0"/>
          <w:numId w:val="8"/>
        </w:numPr>
      </w:pPr>
      <w:r>
        <w:t xml:space="preserve">кнопка </w:t>
      </w:r>
      <w:r w:rsidRPr="00B74D4E">
        <w:rPr>
          <w:b/>
        </w:rPr>
        <w:t>Записать</w:t>
      </w:r>
      <w:r>
        <w:t xml:space="preserve"> с привязанной переменной </w:t>
      </w:r>
      <w:r w:rsidRPr="00B74D4E">
        <w:rPr>
          <w:b/>
          <w:lang w:val="en-US"/>
        </w:rPr>
        <w:t>xWrite</w:t>
      </w:r>
      <w:r>
        <w:t xml:space="preserve">, поведение элемента – </w:t>
      </w:r>
      <w:r w:rsidRPr="00B74D4E">
        <w:rPr>
          <w:b/>
        </w:rPr>
        <w:t>Клавиша изображения</w:t>
      </w:r>
      <w:r w:rsidRPr="002654EF">
        <w:t>;</w:t>
      </w:r>
    </w:p>
    <w:p w:rsidR="001E24BB" w:rsidRDefault="001E24BB" w:rsidP="0090300E">
      <w:pPr>
        <w:pStyle w:val="ad"/>
        <w:numPr>
          <w:ilvl w:val="0"/>
          <w:numId w:val="8"/>
        </w:numPr>
      </w:pPr>
      <w:r>
        <w:t xml:space="preserve">прямоугольник </w:t>
      </w:r>
      <w:r w:rsidR="00B74D4E" w:rsidRPr="00B74D4E">
        <w:rPr>
          <w:b/>
        </w:rPr>
        <w:t>Размер архива</w:t>
      </w:r>
      <w:r w:rsidR="00B74D4E">
        <w:t xml:space="preserve"> </w:t>
      </w:r>
      <w:r>
        <w:t xml:space="preserve">с привязанной переменной </w:t>
      </w:r>
      <w:r w:rsidRPr="00B74D4E">
        <w:rPr>
          <w:b/>
          <w:lang w:val="en-US"/>
        </w:rPr>
        <w:t>udi</w:t>
      </w:r>
      <w:r w:rsidR="00167142" w:rsidRPr="00B74D4E">
        <w:rPr>
          <w:b/>
          <w:lang w:val="en-US"/>
        </w:rPr>
        <w:t>ArchSize</w:t>
      </w:r>
      <w:r w:rsidRPr="002654EF">
        <w:t>;</w:t>
      </w:r>
    </w:p>
    <w:p w:rsidR="00B574D2" w:rsidRPr="006F2B0F" w:rsidRDefault="00B574D2" w:rsidP="0090300E">
      <w:pPr>
        <w:pStyle w:val="ad"/>
        <w:numPr>
          <w:ilvl w:val="0"/>
          <w:numId w:val="8"/>
        </w:numPr>
      </w:pPr>
      <w:r>
        <w:t>прямоугольник</w:t>
      </w:r>
      <w:r w:rsidRPr="00B74D4E">
        <w:rPr>
          <w:b/>
        </w:rPr>
        <w:t xml:space="preserve"> </w:t>
      </w:r>
      <w:r w:rsidR="00167142" w:rsidRPr="00B74D4E">
        <w:rPr>
          <w:b/>
        </w:rPr>
        <w:t>Кол-во записей в архиве</w:t>
      </w:r>
      <w:r w:rsidRPr="00B74D4E">
        <w:rPr>
          <w:b/>
        </w:rPr>
        <w:t xml:space="preserve"> </w:t>
      </w:r>
      <w:r>
        <w:t xml:space="preserve">с привязанной переменной </w:t>
      </w:r>
      <w:r w:rsidR="00167142" w:rsidRPr="00B74D4E">
        <w:rPr>
          <w:b/>
          <w:lang w:val="en-US"/>
        </w:rPr>
        <w:t>uiArchEntry</w:t>
      </w:r>
      <w:r>
        <w:t>.</w:t>
      </w:r>
    </w:p>
    <w:p w:rsidR="001E24BB" w:rsidRDefault="00B574D2" w:rsidP="00F26D51">
      <w:pPr>
        <w:pStyle w:val="afd"/>
        <w:rPr>
          <w:lang w:val="en-US"/>
        </w:rPr>
      </w:pPr>
      <w:r>
        <w:drawing>
          <wp:inline distT="0" distB="0" distL="0" distR="0" wp14:anchorId="55573C65" wp14:editId="0EB4D532">
            <wp:extent cx="5940425" cy="3568915"/>
            <wp:effectExtent l="19050" t="19050" r="22225" b="1270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4BB" w:rsidRPr="001D7679" w:rsidRDefault="001E24BB" w:rsidP="00F26D51">
      <w:pPr>
        <w:pStyle w:val="afd"/>
        <w:rPr>
          <w:lang w:val="en-US"/>
        </w:rPr>
      </w:pPr>
      <w:r>
        <w:t>Рис</w:t>
      </w:r>
      <w:r w:rsidR="001D7679">
        <w:t>унок</w:t>
      </w:r>
      <w:r w:rsidR="00B574D2">
        <w:rPr>
          <w:lang w:val="en-US"/>
        </w:rPr>
        <w:t xml:space="preserve"> </w:t>
      </w:r>
      <w:r w:rsidR="00BC5064" w:rsidRPr="001D2443">
        <w:rPr>
          <w:lang w:val="en-US"/>
        </w:rPr>
        <w:t>5</w:t>
      </w:r>
      <w:r w:rsidR="00B574D2">
        <w:rPr>
          <w:lang w:val="en-US"/>
        </w:rPr>
        <w:t>.</w:t>
      </w:r>
      <w:r w:rsidR="00B574D2" w:rsidRPr="00B574D2">
        <w:rPr>
          <w:lang w:val="en-US"/>
        </w:rPr>
        <w:t>8</w:t>
      </w:r>
      <w:r w:rsidR="001D7679">
        <w:rPr>
          <w:lang w:val="en-US"/>
        </w:rPr>
        <w:t>.13</w:t>
      </w:r>
      <w:r w:rsidR="001D7679" w:rsidRPr="001D7679">
        <w:rPr>
          <w:lang w:val="en-US"/>
        </w:rPr>
        <w:t xml:space="preserve"> –</w:t>
      </w:r>
      <w:r w:rsidRPr="0027633C">
        <w:rPr>
          <w:lang w:val="en-US"/>
        </w:rPr>
        <w:t xml:space="preserve"> </w:t>
      </w:r>
      <w:r>
        <w:t>Внешний</w:t>
      </w:r>
      <w:r w:rsidRPr="0027633C">
        <w:rPr>
          <w:lang w:val="en-US"/>
        </w:rPr>
        <w:t xml:space="preserve"> </w:t>
      </w:r>
      <w:r>
        <w:t>вид</w:t>
      </w:r>
      <w:r w:rsidRPr="0027633C">
        <w:rPr>
          <w:lang w:val="en-US"/>
        </w:rPr>
        <w:t xml:space="preserve"> </w:t>
      </w:r>
      <w:r>
        <w:t>экрана</w:t>
      </w:r>
      <w:r w:rsidRPr="0027633C">
        <w:rPr>
          <w:lang w:val="en-US"/>
        </w:rPr>
        <w:t xml:space="preserve"> </w:t>
      </w:r>
      <w:r w:rsidRPr="00E96CE2">
        <w:rPr>
          <w:lang w:val="en-US"/>
        </w:rPr>
        <w:t>Visu0</w:t>
      </w:r>
      <w:r w:rsidR="00B574D2" w:rsidRPr="00E96CE2">
        <w:rPr>
          <w:lang w:val="en-US"/>
        </w:rPr>
        <w:t>4</w:t>
      </w:r>
      <w:r w:rsidRPr="00E96CE2">
        <w:rPr>
          <w:lang w:val="en-US"/>
        </w:rPr>
        <w:t>_</w:t>
      </w:r>
      <w:r w:rsidR="00B574D2" w:rsidRPr="00E96CE2">
        <w:rPr>
          <w:lang w:val="en-US"/>
        </w:rPr>
        <w:t>String</w:t>
      </w:r>
      <w:r w:rsidRPr="00E96CE2">
        <w:rPr>
          <w:lang w:val="en-US"/>
        </w:rPr>
        <w:t>FileExample</w:t>
      </w:r>
    </w:p>
    <w:p w:rsidR="006F2B0F" w:rsidRPr="002902C5" w:rsidRDefault="006F2B0F" w:rsidP="0023037A">
      <w:pPr>
        <w:rPr>
          <w:lang w:val="en-US"/>
        </w:rPr>
      </w:pPr>
    </w:p>
    <w:p w:rsidR="00614B05" w:rsidRPr="002902C5" w:rsidRDefault="00614B05" w:rsidP="0023037A">
      <w:pPr>
        <w:rPr>
          <w:lang w:val="en-US"/>
        </w:rPr>
      </w:pPr>
    </w:p>
    <w:p w:rsidR="00F26D51" w:rsidRDefault="00F26D51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:rsidR="00614B05" w:rsidRPr="00614B05" w:rsidRDefault="00614B05" w:rsidP="00F705E2">
      <w:pPr>
        <w:pStyle w:val="2"/>
      </w:pPr>
      <w:bookmarkStart w:id="129" w:name="_Toc31712958"/>
      <w:r>
        <w:lastRenderedPageBreak/>
        <w:t>Дополнительные операции с файлами</w:t>
      </w:r>
      <w:r w:rsidRPr="00614B05">
        <w:t xml:space="preserve"> (</w:t>
      </w:r>
      <w:r>
        <w:rPr>
          <w:lang w:val="en-US"/>
        </w:rPr>
        <w:t>PLC</w:t>
      </w:r>
      <w:r w:rsidRPr="00614B05">
        <w:t>_</w:t>
      </w:r>
      <w:r>
        <w:rPr>
          <w:lang w:val="en-US"/>
        </w:rPr>
        <w:t>PRG</w:t>
      </w:r>
      <w:r w:rsidRPr="00614B05">
        <w:t xml:space="preserve">, </w:t>
      </w:r>
      <w:r>
        <w:t>действие</w:t>
      </w:r>
      <w:r w:rsidRPr="00614B05">
        <w:t xml:space="preserve"> </w:t>
      </w:r>
      <w:r>
        <w:rPr>
          <w:lang w:val="en-US"/>
        </w:rPr>
        <w:t>act</w:t>
      </w:r>
      <w:r w:rsidRPr="00614B05">
        <w:t>0</w:t>
      </w:r>
      <w:r>
        <w:t>4</w:t>
      </w:r>
      <w:r w:rsidRPr="00614B05">
        <w:t>_</w:t>
      </w:r>
      <w:r>
        <w:rPr>
          <w:lang w:val="en-US"/>
        </w:rPr>
        <w:t>ActionsWithFiles</w:t>
      </w:r>
      <w:r w:rsidRPr="00614B05">
        <w:t>)</w:t>
      </w:r>
      <w:bookmarkEnd w:id="129"/>
    </w:p>
    <w:p w:rsidR="00614B05" w:rsidRPr="00614B05" w:rsidRDefault="00614B05" w:rsidP="0023037A"/>
    <w:p w:rsidR="00614B05" w:rsidRDefault="00614B05" w:rsidP="0023037A">
      <w:r>
        <w:t>В данном пункте рассмотрены другие доступные операции</w:t>
      </w:r>
      <w:r w:rsidR="001D7679">
        <w:t xml:space="preserve"> с файлами</w:t>
      </w:r>
      <w:r>
        <w:t xml:space="preserve"> – переименование, копирование, удаление</w:t>
      </w:r>
      <w:r w:rsidR="00B74D4E">
        <w:t xml:space="preserve"> файлов</w:t>
      </w:r>
      <w:r>
        <w:t>.</w:t>
      </w:r>
    </w:p>
    <w:p w:rsidR="00C5652D" w:rsidRDefault="00C5652D" w:rsidP="0023037A"/>
    <w:p w:rsidR="00C5652D" w:rsidRPr="00C5652D" w:rsidRDefault="00C5652D" w:rsidP="00F705E2">
      <w:pPr>
        <w:pStyle w:val="3"/>
      </w:pPr>
      <w:bookmarkStart w:id="130" w:name="_Toc31712959"/>
      <w:r>
        <w:t>Объявление переменных</w:t>
      </w:r>
      <w:bookmarkEnd w:id="130"/>
    </w:p>
    <w:p w:rsidR="00C5652D" w:rsidRPr="00C5652D" w:rsidRDefault="001D7679" w:rsidP="0023037A">
      <w:r>
        <w:t>В</w:t>
      </w:r>
      <w:r w:rsidR="00C5652D">
        <w:t xml:space="preserve"> программе </w:t>
      </w:r>
      <w:r w:rsidR="00C5652D" w:rsidRPr="00B74D4E">
        <w:rPr>
          <w:b/>
          <w:lang w:val="en-US"/>
        </w:rPr>
        <w:t>PLC</w:t>
      </w:r>
      <w:r w:rsidR="00C5652D" w:rsidRPr="00B74D4E">
        <w:rPr>
          <w:b/>
        </w:rPr>
        <w:t>_</w:t>
      </w:r>
      <w:r w:rsidR="00C5652D" w:rsidRPr="00B74D4E">
        <w:rPr>
          <w:b/>
          <w:lang w:val="en-US"/>
        </w:rPr>
        <w:t>PRG</w:t>
      </w:r>
      <w:r w:rsidR="00C5652D" w:rsidRPr="00C5652D">
        <w:t xml:space="preserve"> </w:t>
      </w:r>
      <w:r>
        <w:t xml:space="preserve">следует объявить </w:t>
      </w:r>
      <w:r w:rsidR="00C5652D">
        <w:t>следующие переменные</w:t>
      </w:r>
      <w:r w:rsidR="00C5652D" w:rsidRPr="00C5652D">
        <w:t>:</w:t>
      </w:r>
    </w:p>
    <w:p w:rsidR="00C5652D" w:rsidRPr="00C5652D" w:rsidRDefault="00C5652D" w:rsidP="00F26D51">
      <w:pPr>
        <w:pStyle w:val="afd"/>
      </w:pPr>
      <w:r>
        <w:drawing>
          <wp:inline distT="0" distB="0" distL="0" distR="0" wp14:anchorId="4A63A539" wp14:editId="6BC64F2D">
            <wp:extent cx="5940425" cy="1932523"/>
            <wp:effectExtent l="19050" t="19050" r="22225" b="1079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5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652D" w:rsidRPr="009E4186" w:rsidRDefault="001D7679" w:rsidP="00F26D51">
      <w:pPr>
        <w:pStyle w:val="afd"/>
      </w:pPr>
      <w:r>
        <w:t>Рисунок</w:t>
      </w:r>
      <w:r w:rsidR="00C5652D">
        <w:t xml:space="preserve"> </w:t>
      </w:r>
      <w:r w:rsidR="00BC5064">
        <w:t>5</w:t>
      </w:r>
      <w:r w:rsidR="00C5652D" w:rsidRPr="0037224C">
        <w:t>.</w:t>
      </w:r>
      <w:r w:rsidR="00C5652D">
        <w:t>9.</w:t>
      </w:r>
      <w:r w:rsidR="00C5652D" w:rsidRPr="002902C5">
        <w:t>1</w:t>
      </w:r>
      <w:r>
        <w:t xml:space="preserve"> –</w:t>
      </w:r>
      <w:r w:rsidR="00C5652D" w:rsidRPr="0037224C">
        <w:t xml:space="preserve"> </w:t>
      </w:r>
      <w:r w:rsidR="00C5652D">
        <w:t xml:space="preserve">Объявление переменных в программе </w:t>
      </w:r>
      <w:r w:rsidR="00C5652D" w:rsidRPr="00B74D4E">
        <w:rPr>
          <w:lang w:val="en-US"/>
        </w:rPr>
        <w:t>PLC</w:t>
      </w:r>
      <w:r w:rsidR="00C5652D" w:rsidRPr="00B74D4E">
        <w:t>_</w:t>
      </w:r>
      <w:r w:rsidR="00C5652D" w:rsidRPr="00B74D4E">
        <w:rPr>
          <w:lang w:val="en-US"/>
        </w:rPr>
        <w:t>PRG</w:t>
      </w:r>
    </w:p>
    <w:p w:rsidR="00C5652D" w:rsidRPr="002902C5" w:rsidRDefault="00C5652D" w:rsidP="0023037A"/>
    <w:p w:rsidR="00614B05" w:rsidRPr="002902C5" w:rsidRDefault="00C5652D" w:rsidP="00F705E2">
      <w:pPr>
        <w:pStyle w:val="3"/>
      </w:pPr>
      <w:bookmarkStart w:id="131" w:name="_Toc31712960"/>
      <w:r>
        <w:t>Разработка программы</w:t>
      </w:r>
      <w:bookmarkEnd w:id="131"/>
    </w:p>
    <w:p w:rsidR="00614B05" w:rsidRPr="006B69F7" w:rsidRDefault="000C6B1D" w:rsidP="000C6B1D">
      <w:pPr>
        <w:pStyle w:val="afd"/>
        <w:jc w:val="left"/>
      </w:pPr>
      <w:r>
        <w:rPr>
          <w:b w:val="0"/>
        </w:rPr>
        <w:t>В</w:t>
      </w:r>
      <w:r w:rsidR="006B69F7" w:rsidRPr="000C6B1D">
        <w:rPr>
          <w:b w:val="0"/>
        </w:rPr>
        <w:t xml:space="preserve"> программе </w:t>
      </w:r>
      <w:r w:rsidR="006B69F7" w:rsidRPr="000C6B1D">
        <w:rPr>
          <w:lang w:val="en-US"/>
        </w:rPr>
        <w:t>PLC</w:t>
      </w:r>
      <w:r w:rsidR="006B69F7" w:rsidRPr="000C6B1D">
        <w:t>_</w:t>
      </w:r>
      <w:r w:rsidR="006B69F7" w:rsidRPr="000C6B1D">
        <w:rPr>
          <w:lang w:val="en-US"/>
        </w:rPr>
        <w:t>PRG</w:t>
      </w:r>
      <w:r w:rsidR="006B69F7" w:rsidRPr="000C6B1D">
        <w:rPr>
          <w:b w:val="0"/>
        </w:rPr>
        <w:t xml:space="preserve"> </w:t>
      </w:r>
      <w:r>
        <w:rPr>
          <w:b w:val="0"/>
        </w:rPr>
        <w:t xml:space="preserve">следует создать </w:t>
      </w:r>
      <w:r w:rsidR="006B69F7" w:rsidRPr="000C6B1D">
        <w:rPr>
          <w:b w:val="0"/>
        </w:rPr>
        <w:t xml:space="preserve">действие </w:t>
      </w:r>
      <w:r w:rsidR="006B69F7" w:rsidRPr="000C6B1D">
        <w:rPr>
          <w:lang w:val="en-US"/>
        </w:rPr>
        <w:t>act</w:t>
      </w:r>
      <w:r w:rsidR="006A035B" w:rsidRPr="000C6B1D">
        <w:t>04</w:t>
      </w:r>
      <w:r w:rsidR="006B69F7" w:rsidRPr="000C6B1D">
        <w:t>_</w:t>
      </w:r>
      <w:r w:rsidR="006A035B" w:rsidRPr="000C6B1D">
        <w:rPr>
          <w:lang w:val="en-US"/>
        </w:rPr>
        <w:t>ActionWithFiles</w:t>
      </w:r>
      <w:r w:rsidR="006B69F7" w:rsidRPr="000C6B1D">
        <w:rPr>
          <w:b w:val="0"/>
        </w:rPr>
        <w:t xml:space="preserve"> (</w:t>
      </w:r>
      <w:r w:rsidR="006B69F7" w:rsidRPr="000C6B1D">
        <w:rPr>
          <w:lang w:val="en-US"/>
        </w:rPr>
        <w:t>PLC</w:t>
      </w:r>
      <w:r w:rsidR="006B69F7" w:rsidRPr="000C6B1D">
        <w:t>_</w:t>
      </w:r>
      <w:r w:rsidR="006B69F7" w:rsidRPr="000C6B1D">
        <w:rPr>
          <w:lang w:val="en-US"/>
        </w:rPr>
        <w:t>PRG</w:t>
      </w:r>
      <w:r w:rsidR="001D6168" w:rsidRPr="000C6B1D">
        <w:t xml:space="preserve"> – Добавление объекта – </w:t>
      </w:r>
      <w:r w:rsidR="006B69F7" w:rsidRPr="000C6B1D">
        <w:t>Действие</w:t>
      </w:r>
      <w:r w:rsidR="001D7679" w:rsidRPr="000C6B1D">
        <w:rPr>
          <w:b w:val="0"/>
        </w:rPr>
        <w:t>) и вынести</w:t>
      </w:r>
      <w:r w:rsidR="006B69F7" w:rsidRPr="000C6B1D">
        <w:rPr>
          <w:b w:val="0"/>
        </w:rPr>
        <w:t xml:space="preserve"> в него следующий код:</w:t>
      </w:r>
      <w:r w:rsidR="006A035B" w:rsidRPr="000C6B1D">
        <w:rPr>
          <w:b w:val="0"/>
        </w:rPr>
        <w:t xml:space="preserve"> </w:t>
      </w:r>
      <w:r w:rsidR="006A035B">
        <w:drawing>
          <wp:inline distT="0" distB="0" distL="0" distR="0" wp14:anchorId="31D85886" wp14:editId="53C8EB2A">
            <wp:extent cx="5940425" cy="2339629"/>
            <wp:effectExtent l="19050" t="19050" r="22225" b="2286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6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4B05" w:rsidRPr="002902C5" w:rsidRDefault="001D7679" w:rsidP="00F26D51">
      <w:pPr>
        <w:pStyle w:val="afd"/>
      </w:pPr>
      <w:r>
        <w:t>Рисунок</w:t>
      </w:r>
      <w:r w:rsidR="00614B05">
        <w:t xml:space="preserve"> </w:t>
      </w:r>
      <w:r w:rsidR="00BC5064">
        <w:t>5</w:t>
      </w:r>
      <w:r w:rsidR="00614B05" w:rsidRPr="0037224C">
        <w:t>.</w:t>
      </w:r>
      <w:r w:rsidR="006B69F7">
        <w:t>9</w:t>
      </w:r>
      <w:r w:rsidR="00614B05">
        <w:t>.</w:t>
      </w:r>
      <w:r w:rsidR="00C5652D" w:rsidRPr="00C5652D">
        <w:t>2</w:t>
      </w:r>
      <w:r>
        <w:t xml:space="preserve"> –</w:t>
      </w:r>
      <w:r w:rsidR="00614B05" w:rsidRPr="0037224C">
        <w:t xml:space="preserve"> </w:t>
      </w:r>
      <w:r w:rsidR="00C5652D">
        <w:t xml:space="preserve">Код действия </w:t>
      </w:r>
      <w:r w:rsidR="00C5652D" w:rsidRPr="00B74D4E">
        <w:rPr>
          <w:lang w:val="en-US"/>
        </w:rPr>
        <w:t>act</w:t>
      </w:r>
      <w:r w:rsidR="00C5652D" w:rsidRPr="00B74D4E">
        <w:t>04_</w:t>
      </w:r>
      <w:r w:rsidR="00C5652D" w:rsidRPr="00B74D4E">
        <w:rPr>
          <w:lang w:val="en-US"/>
        </w:rPr>
        <w:t>ActionWithFiles</w:t>
      </w:r>
    </w:p>
    <w:p w:rsidR="00C5652D" w:rsidRDefault="00C5652D" w:rsidP="0023037A"/>
    <w:p w:rsidR="001D7679" w:rsidRPr="002902C5" w:rsidRDefault="001D7679" w:rsidP="0023037A"/>
    <w:p w:rsidR="00614B05" w:rsidRPr="000C0562" w:rsidRDefault="00614B05" w:rsidP="0023037A">
      <w:r>
        <w:t>Действие производит следующие операции</w:t>
      </w:r>
      <w:r w:rsidRPr="000C0562">
        <w:t>:</w:t>
      </w:r>
    </w:p>
    <w:p w:rsidR="00614B05" w:rsidRPr="000C0562" w:rsidRDefault="00614B05" w:rsidP="0090300E">
      <w:pPr>
        <w:pStyle w:val="ad"/>
        <w:numPr>
          <w:ilvl w:val="2"/>
          <w:numId w:val="9"/>
        </w:numPr>
        <w:ind w:left="714" w:hanging="357"/>
      </w:pPr>
      <w:r>
        <w:t xml:space="preserve">возвращает путь к выбранному накопителю по его </w:t>
      </w:r>
      <w:r w:rsidRPr="00B74D4E">
        <w:rPr>
          <w:b/>
          <w:lang w:val="en-US"/>
        </w:rPr>
        <w:t>ID</w:t>
      </w:r>
      <w:r w:rsidR="00C5652D" w:rsidRPr="00C5652D">
        <w:t xml:space="preserve"> </w:t>
      </w:r>
      <w:r w:rsidR="00C5652D">
        <w:rPr>
          <w:lang w:val="en-US"/>
        </w:rPr>
        <w:t>c</w:t>
      </w:r>
      <w:r w:rsidR="00C5652D" w:rsidRPr="00C5652D">
        <w:t xml:space="preserve"> </w:t>
      </w:r>
      <w:r w:rsidR="00C5652D">
        <w:t xml:space="preserve">помощью функции </w:t>
      </w:r>
      <w:r w:rsidR="00C5652D" w:rsidRPr="00B74D4E">
        <w:rPr>
          <w:b/>
          <w:lang w:val="en-US"/>
        </w:rPr>
        <w:t>DEVICE</w:t>
      </w:r>
      <w:r w:rsidR="00C5652D" w:rsidRPr="00B74D4E">
        <w:rPr>
          <w:b/>
        </w:rPr>
        <w:t>_</w:t>
      </w:r>
      <w:r w:rsidR="00C5652D" w:rsidRPr="00B74D4E">
        <w:rPr>
          <w:b/>
          <w:lang w:val="en-US"/>
        </w:rPr>
        <w:t>PATH</w:t>
      </w:r>
      <w:r w:rsidR="00C5652D" w:rsidRPr="00B74D4E">
        <w:rPr>
          <w:b/>
        </w:rPr>
        <w:t>,</w:t>
      </w:r>
      <w:r w:rsidR="00C5652D">
        <w:t xml:space="preserve"> созданной в </w:t>
      </w:r>
      <w:hyperlink w:anchor="_4.5.2._Разработка_программы" w:history="1">
        <w:r w:rsidR="00C5652D" w:rsidRPr="00B74D4E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="00C5652D" w:rsidRPr="00B74D4E">
          <w:rPr>
            <w:rStyle w:val="a4"/>
          </w:rPr>
          <w:t>.5.2</w:t>
        </w:r>
      </w:hyperlink>
      <w:r w:rsidRPr="000C0562">
        <w:t>;</w:t>
      </w:r>
    </w:p>
    <w:p w:rsidR="00614B05" w:rsidRPr="000C0562" w:rsidRDefault="00614B05" w:rsidP="0090300E">
      <w:pPr>
        <w:pStyle w:val="ad"/>
        <w:numPr>
          <w:ilvl w:val="2"/>
          <w:numId w:val="9"/>
        </w:numPr>
        <w:ind w:left="714" w:hanging="357"/>
      </w:pPr>
      <w:r>
        <w:t>склеивает путь</w:t>
      </w:r>
      <w:r w:rsidR="00C5652D">
        <w:t xml:space="preserve"> к</w:t>
      </w:r>
      <w:r w:rsidR="001D6168">
        <w:t xml:space="preserve"> накопителю с именами текущего </w:t>
      </w:r>
      <w:r w:rsidR="00C5652D">
        <w:t>файла и его копии</w:t>
      </w:r>
      <w:r w:rsidRPr="000C0562">
        <w:t>;</w:t>
      </w:r>
    </w:p>
    <w:p w:rsidR="001D7679" w:rsidRDefault="00614B05" w:rsidP="0090300E">
      <w:pPr>
        <w:pStyle w:val="ad"/>
        <w:numPr>
          <w:ilvl w:val="2"/>
          <w:numId w:val="9"/>
        </w:numPr>
        <w:ind w:left="714" w:hanging="357"/>
      </w:pPr>
      <w:r>
        <w:t xml:space="preserve">вызов </w:t>
      </w:r>
      <w:r w:rsidR="001D7679">
        <w:t xml:space="preserve">экземпляров </w:t>
      </w:r>
      <w:r>
        <w:t xml:space="preserve">функциональных блоков </w:t>
      </w:r>
      <w:r w:rsidR="00C5652D">
        <w:t>переименования,</w:t>
      </w:r>
      <w:r>
        <w:t xml:space="preserve"> </w:t>
      </w:r>
      <w:r w:rsidR="00C5652D">
        <w:t>копирования и удаления файлов</w:t>
      </w:r>
      <w:r>
        <w:t>.</w:t>
      </w:r>
    </w:p>
    <w:p w:rsidR="00F26D51" w:rsidRDefault="00F26D51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D7679" w:rsidRPr="0043438A" w:rsidRDefault="001D7679" w:rsidP="0023037A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26D51" w:rsidTr="00010E21">
        <w:tc>
          <w:tcPr>
            <w:tcW w:w="675" w:type="dxa"/>
          </w:tcPr>
          <w:p w:rsidR="00F26D51" w:rsidRDefault="00F26D51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5DF285F8" wp14:editId="3C0A6185">
                  <wp:extent cx="350520" cy="4464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F26D51" w:rsidRPr="00655F1C" w:rsidRDefault="00F26D51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F26D51" w:rsidRPr="00696F5E" w:rsidRDefault="00F26D51" w:rsidP="00010E21">
            <w:r>
              <w:t xml:space="preserve">В рамках примера вызов ФБ осуществляется без соотнесения входа </w:t>
            </w:r>
            <w:r w:rsidRPr="00B74D4E">
              <w:rPr>
                <w:b/>
                <w:lang w:val="en-US"/>
              </w:rPr>
              <w:t>xExecute</w:t>
            </w:r>
            <w:r w:rsidRPr="007E61B7">
              <w:t xml:space="preserve"> </w:t>
            </w:r>
            <w:r>
              <w:t>с какой-либо переменной. Оператор с помощью нажатия кнопок будет воздействовать напрямую на входы блока. Пользователю необходимо реализовать свой алгоритм работы с данными блоками, который позволит решить его конкретную задачу.</w:t>
            </w:r>
          </w:p>
        </w:tc>
      </w:tr>
    </w:tbl>
    <w:p w:rsidR="001D7679" w:rsidRDefault="001D7679" w:rsidP="0023037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26D51" w:rsidTr="00010E21">
        <w:tc>
          <w:tcPr>
            <w:tcW w:w="675" w:type="dxa"/>
          </w:tcPr>
          <w:p w:rsidR="00F26D51" w:rsidRDefault="00F26D51" w:rsidP="00010E21">
            <w:r w:rsidRPr="0043438A">
              <w:rPr>
                <w:noProof/>
                <w:lang w:eastAsia="ru-RU"/>
              </w:rPr>
              <w:drawing>
                <wp:inline distT="0" distB="0" distL="0" distR="0" wp14:anchorId="754C10C4" wp14:editId="022C2D29">
                  <wp:extent cx="350520" cy="4464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F26D51" w:rsidRPr="00655F1C" w:rsidRDefault="00F26D51" w:rsidP="00010E2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F26D51" w:rsidRPr="00696F5E" w:rsidRDefault="00F26D51" w:rsidP="00010E21">
            <w:r>
              <w:t>В рамках примера в качестве строковых аргументов ФБ используются одни и те же переменные. В большинстве практических задач разумно использовать уникальные переменные для каждого ФБ.</w:t>
            </w:r>
          </w:p>
        </w:tc>
      </w:tr>
    </w:tbl>
    <w:p w:rsidR="00F26D51" w:rsidRDefault="00F26D51" w:rsidP="0023037A">
      <w:pPr>
        <w:rPr>
          <w:lang w:eastAsia="ru-RU"/>
        </w:rPr>
      </w:pPr>
    </w:p>
    <w:p w:rsidR="00C5652D" w:rsidRPr="00C5652D" w:rsidRDefault="001D7679" w:rsidP="0023037A">
      <w:r>
        <w:t>В</w:t>
      </w:r>
      <w:r w:rsidR="00C5652D">
        <w:t>ызов созданного действия</w:t>
      </w:r>
      <w:r w:rsidRPr="001D7679">
        <w:t xml:space="preserve"> </w:t>
      </w:r>
      <w:r>
        <w:t>следует добавить</w:t>
      </w:r>
      <w:r w:rsidR="00C5652D">
        <w:t xml:space="preserve"> в программу </w:t>
      </w:r>
      <w:r w:rsidR="00C5652D" w:rsidRPr="00B74D4E">
        <w:rPr>
          <w:b/>
          <w:lang w:val="en-US"/>
        </w:rPr>
        <w:t>PLC</w:t>
      </w:r>
      <w:r w:rsidR="00C5652D" w:rsidRPr="00B74D4E">
        <w:rPr>
          <w:b/>
        </w:rPr>
        <w:t>_</w:t>
      </w:r>
      <w:r w:rsidR="00C5652D" w:rsidRPr="00B74D4E">
        <w:rPr>
          <w:b/>
          <w:lang w:val="en-US"/>
        </w:rPr>
        <w:t>PRG</w:t>
      </w:r>
      <w:r w:rsidR="00C5652D" w:rsidRPr="00C5652D">
        <w:t>:</w:t>
      </w:r>
    </w:p>
    <w:p w:rsidR="00C5652D" w:rsidRDefault="00C5652D" w:rsidP="00F26D51">
      <w:pPr>
        <w:pStyle w:val="afd"/>
        <w:rPr>
          <w:lang w:val="en-US"/>
        </w:rPr>
      </w:pPr>
      <w:r>
        <w:drawing>
          <wp:inline distT="0" distB="0" distL="0" distR="0" wp14:anchorId="73CD3E68" wp14:editId="23E004AF">
            <wp:extent cx="5940425" cy="1824003"/>
            <wp:effectExtent l="19050" t="19050" r="22225" b="2413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0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652D" w:rsidRPr="001D7679" w:rsidRDefault="001D7679" w:rsidP="00F26D51">
      <w:pPr>
        <w:pStyle w:val="afd"/>
      </w:pPr>
      <w:r>
        <w:t>Рисунок</w:t>
      </w:r>
      <w:r w:rsidR="00C5652D">
        <w:t xml:space="preserve"> </w:t>
      </w:r>
      <w:r w:rsidR="00BC5064">
        <w:t>5</w:t>
      </w:r>
      <w:r>
        <w:t>.9.3 –</w:t>
      </w:r>
      <w:r w:rsidR="00C5652D">
        <w:t xml:space="preserve"> Вызов действия </w:t>
      </w:r>
      <w:r w:rsidR="00C5652D" w:rsidRPr="00B74D4E">
        <w:rPr>
          <w:lang w:val="en-US"/>
        </w:rPr>
        <w:t>act</w:t>
      </w:r>
      <w:r w:rsidR="00C5652D" w:rsidRPr="00B74D4E">
        <w:t>04_</w:t>
      </w:r>
      <w:r w:rsidR="00C5652D" w:rsidRPr="00B74D4E">
        <w:rPr>
          <w:lang w:val="en-US"/>
        </w:rPr>
        <w:t>ActionsWithFiles</w:t>
      </w:r>
      <w:r w:rsidR="00C5652D">
        <w:t xml:space="preserve"> в программе </w:t>
      </w:r>
      <w:r w:rsidR="00C5652D" w:rsidRPr="00B74D4E">
        <w:rPr>
          <w:lang w:val="en-US"/>
        </w:rPr>
        <w:t>PLC</w:t>
      </w:r>
      <w:r w:rsidR="00C5652D" w:rsidRPr="00B74D4E">
        <w:t>_</w:t>
      </w:r>
      <w:r w:rsidR="00C5652D" w:rsidRPr="00B74D4E">
        <w:rPr>
          <w:lang w:val="en-US"/>
        </w:rPr>
        <w:t>PRG</w:t>
      </w:r>
    </w:p>
    <w:p w:rsidR="00C5652D" w:rsidRDefault="00C5652D" w:rsidP="0023037A"/>
    <w:p w:rsidR="00C5652D" w:rsidRDefault="00C5652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C5652D" w:rsidRPr="002902C5" w:rsidRDefault="00C5652D" w:rsidP="0023037A"/>
    <w:p w:rsidR="00614B05" w:rsidRPr="00913DE1" w:rsidRDefault="00614B05" w:rsidP="00F705E2">
      <w:pPr>
        <w:pStyle w:val="3"/>
      </w:pPr>
      <w:bookmarkStart w:id="132" w:name="_Toc31712961"/>
      <w:r w:rsidRPr="00913DE1">
        <w:lastRenderedPageBreak/>
        <w:t>Создание визуализации</w:t>
      </w:r>
      <w:bookmarkEnd w:id="132"/>
    </w:p>
    <w:p w:rsidR="00614B05" w:rsidRPr="009230D0" w:rsidRDefault="001D7679" w:rsidP="0023037A">
      <w:r>
        <w:t>Следует создать</w:t>
      </w:r>
      <w:r w:rsidR="00614B05">
        <w:t xml:space="preserve"> интерфейс оператора для </w:t>
      </w:r>
      <w:r>
        <w:t xml:space="preserve">дополнительных операций </w:t>
      </w:r>
      <w:r w:rsidR="00AD33F7">
        <w:t xml:space="preserve">с </w:t>
      </w:r>
      <w:r>
        <w:t>файлами.</w:t>
      </w:r>
      <w:r w:rsidR="00AD33F7">
        <w:t xml:space="preserve"> Н</w:t>
      </w:r>
      <w:r>
        <w:t>а рисунке</w:t>
      </w:r>
      <w:r w:rsidR="00AD33F7">
        <w:t xml:space="preserve"> </w:t>
      </w:r>
      <w:r w:rsidR="00BC5064">
        <w:t>5</w:t>
      </w:r>
      <w:r w:rsidR="00AD33F7">
        <w:t>.</w:t>
      </w:r>
      <w:r w:rsidR="00AD33F7" w:rsidRPr="00AD33F7">
        <w:t>9</w:t>
      </w:r>
      <w:r w:rsidR="00AD33F7">
        <w:t>.</w:t>
      </w:r>
      <w:r w:rsidR="00AD33F7" w:rsidRPr="00AD33F7">
        <w:t>4</w:t>
      </w:r>
      <w:r w:rsidR="00614B05">
        <w:t xml:space="preserve"> пр</w:t>
      </w:r>
      <w:r w:rsidR="00C5652D">
        <w:t xml:space="preserve">иведен внешний вид экрана </w:t>
      </w:r>
      <w:r w:rsidR="00C5652D" w:rsidRPr="00B74D4E">
        <w:rPr>
          <w:b/>
        </w:rPr>
        <w:t>Visu05</w:t>
      </w:r>
      <w:r w:rsidR="00614B05" w:rsidRPr="00B74D4E">
        <w:rPr>
          <w:b/>
        </w:rPr>
        <w:t>_</w:t>
      </w:r>
      <w:r w:rsidR="00C5652D" w:rsidRPr="00B74D4E">
        <w:rPr>
          <w:b/>
          <w:lang w:val="en-US"/>
        </w:rPr>
        <w:t>FilesActionsExample</w:t>
      </w:r>
      <w:r w:rsidR="00614B05">
        <w:t>, который включает в себя</w:t>
      </w:r>
      <w:r w:rsidR="00614B05" w:rsidRPr="009230D0">
        <w:t>:</w:t>
      </w:r>
    </w:p>
    <w:p w:rsidR="00614B05" w:rsidRDefault="001D7679" w:rsidP="0090300E">
      <w:pPr>
        <w:pStyle w:val="ad"/>
        <w:numPr>
          <w:ilvl w:val="0"/>
          <w:numId w:val="8"/>
        </w:numPr>
      </w:pPr>
      <w:r>
        <w:t>два</w:t>
      </w:r>
      <w:r w:rsidR="008D5212" w:rsidRPr="008D5212">
        <w:t xml:space="preserve"> </w:t>
      </w:r>
      <w:r w:rsidR="00614B05">
        <w:t>элемент</w:t>
      </w:r>
      <w:r w:rsidR="008D5212">
        <w:t>а</w:t>
      </w:r>
      <w:r w:rsidR="00614B05">
        <w:t xml:space="preserve"> </w:t>
      </w:r>
      <w:r w:rsidR="00614B05" w:rsidRPr="00B74D4E">
        <w:rPr>
          <w:b/>
        </w:rPr>
        <w:t>Комбинированное окно – целочисленный,</w:t>
      </w:r>
      <w:r w:rsidR="00614B05">
        <w:t xml:space="preserve"> ис</w:t>
      </w:r>
      <w:r w:rsidR="008D5212">
        <w:t>пользуемый для выбора накопителей</w:t>
      </w:r>
      <w:r w:rsidR="00614B05">
        <w:t xml:space="preserve">, с </w:t>
      </w:r>
      <w:r w:rsidR="008D5212">
        <w:t>файлами которых</w:t>
      </w:r>
      <w:r w:rsidR="00614B05">
        <w:t xml:space="preserve"> будет работать программа. </w:t>
      </w:r>
      <w:r w:rsidR="008D5212">
        <w:t>К элементам привязаны переменные</w:t>
      </w:r>
      <w:r w:rsidR="008D5212" w:rsidRPr="00B74D4E">
        <w:rPr>
          <w:b/>
        </w:rPr>
        <w:t xml:space="preserve"> iDevice</w:t>
      </w:r>
      <w:r w:rsidR="008D5212" w:rsidRPr="00B74D4E">
        <w:rPr>
          <w:b/>
          <w:lang w:val="en-US"/>
        </w:rPr>
        <w:t>File</w:t>
      </w:r>
      <w:r w:rsidR="008D5212" w:rsidRPr="00B74D4E">
        <w:rPr>
          <w:b/>
        </w:rPr>
        <w:t>Path</w:t>
      </w:r>
      <w:r w:rsidR="008D5212" w:rsidRPr="008D5212">
        <w:t xml:space="preserve"> </w:t>
      </w:r>
      <w:r w:rsidR="008D5212">
        <w:t xml:space="preserve">и </w:t>
      </w:r>
      <w:r w:rsidR="008D5212" w:rsidRPr="00B74D4E">
        <w:rPr>
          <w:b/>
        </w:rPr>
        <w:t>iDevice</w:t>
      </w:r>
      <w:r w:rsidR="008D5212" w:rsidRPr="00B74D4E">
        <w:rPr>
          <w:b/>
          <w:lang w:val="en-US"/>
        </w:rPr>
        <w:t>File</w:t>
      </w:r>
      <w:r w:rsidR="008D5212" w:rsidRPr="00B74D4E">
        <w:rPr>
          <w:b/>
        </w:rPr>
        <w:t>Path</w:t>
      </w:r>
      <w:r w:rsidR="008D5212" w:rsidRPr="00B74D4E">
        <w:rPr>
          <w:b/>
          <w:lang w:val="en-US"/>
        </w:rPr>
        <w:t>Copy</w:t>
      </w:r>
      <w:r w:rsidR="008D5212" w:rsidRPr="008D5212">
        <w:t>.</w:t>
      </w:r>
      <w:r w:rsidR="008D5212">
        <w:t xml:space="preserve"> </w:t>
      </w:r>
      <w:r w:rsidR="00614B05">
        <w:t>Нас</w:t>
      </w:r>
      <w:r w:rsidR="00265FDF">
        <w:t xml:space="preserve">тройки элемента описаны в </w:t>
      </w:r>
      <w:hyperlink w:anchor="_4.5.4._Настройка_элемента" w:history="1">
        <w:r w:rsidR="00265FDF" w:rsidRPr="00B74D4E">
          <w:rPr>
            <w:rStyle w:val="a4"/>
          </w:rPr>
          <w:t xml:space="preserve">п. </w:t>
        </w:r>
        <w:r w:rsidR="00CD7F91">
          <w:rPr>
            <w:rStyle w:val="a4"/>
          </w:rPr>
          <w:t>5</w:t>
        </w:r>
        <w:r w:rsidR="00265FDF" w:rsidRPr="00B74D4E">
          <w:rPr>
            <w:rStyle w:val="a4"/>
          </w:rPr>
          <w:t>.5</w:t>
        </w:r>
        <w:r w:rsidR="00614B05" w:rsidRPr="00B74D4E">
          <w:rPr>
            <w:rStyle w:val="a4"/>
          </w:rPr>
          <w:t>.4</w:t>
        </w:r>
      </w:hyperlink>
      <w:r w:rsidR="00614B05">
        <w:t>.</w:t>
      </w:r>
    </w:p>
    <w:p w:rsidR="00614B05" w:rsidRPr="00E2058B" w:rsidRDefault="001D7679" w:rsidP="0090300E">
      <w:pPr>
        <w:pStyle w:val="ad"/>
        <w:numPr>
          <w:ilvl w:val="0"/>
          <w:numId w:val="8"/>
        </w:numPr>
      </w:pPr>
      <w:r>
        <w:t>два</w:t>
      </w:r>
      <w:r w:rsidR="008D5212" w:rsidRPr="008D5212">
        <w:t xml:space="preserve"> </w:t>
      </w:r>
      <w:r w:rsidR="00614B05">
        <w:t>прямоугольник</w:t>
      </w:r>
      <w:r w:rsidR="008D5212">
        <w:t xml:space="preserve">а </w:t>
      </w:r>
      <w:r w:rsidR="008D5212" w:rsidRPr="005F4D98">
        <w:rPr>
          <w:b/>
        </w:rPr>
        <w:t>Путь</w:t>
      </w:r>
      <w:r w:rsidR="00614B05">
        <w:t xml:space="preserve">, </w:t>
      </w:r>
      <w:r w:rsidR="008D5212">
        <w:t>отображающие значения переменных</w:t>
      </w:r>
      <w:r w:rsidR="00614B05">
        <w:t xml:space="preserve"> </w:t>
      </w:r>
      <w:r w:rsidR="008D5212" w:rsidRPr="00B74D4E">
        <w:rPr>
          <w:b/>
        </w:rPr>
        <w:t>sDevice</w:t>
      </w:r>
      <w:r w:rsidR="008D5212" w:rsidRPr="00B74D4E">
        <w:rPr>
          <w:b/>
          <w:lang w:val="en-US"/>
        </w:rPr>
        <w:t>File</w:t>
      </w:r>
      <w:r w:rsidR="00614B05" w:rsidRPr="00B74D4E">
        <w:rPr>
          <w:b/>
        </w:rPr>
        <w:t>Path</w:t>
      </w:r>
      <w:r w:rsidR="008D5212" w:rsidRPr="008D5212">
        <w:t xml:space="preserve"> </w:t>
      </w:r>
      <w:r w:rsidR="008D5212">
        <w:t xml:space="preserve">и </w:t>
      </w:r>
      <w:r w:rsidR="008D5212" w:rsidRPr="00B74D4E">
        <w:rPr>
          <w:b/>
        </w:rPr>
        <w:t>sDevice</w:t>
      </w:r>
      <w:r w:rsidR="008D5212" w:rsidRPr="00B74D4E">
        <w:rPr>
          <w:b/>
          <w:lang w:val="en-US"/>
        </w:rPr>
        <w:t>File</w:t>
      </w:r>
      <w:r w:rsidR="008D5212" w:rsidRPr="00B74D4E">
        <w:rPr>
          <w:b/>
        </w:rPr>
        <w:t>Path</w:t>
      </w:r>
      <w:r w:rsidR="008D5212" w:rsidRPr="00B74D4E">
        <w:rPr>
          <w:b/>
          <w:lang w:val="en-US"/>
        </w:rPr>
        <w:t>Copy</w:t>
      </w:r>
      <w:r w:rsidR="00614B05" w:rsidRPr="00E2058B">
        <w:t>;</w:t>
      </w:r>
    </w:p>
    <w:p w:rsidR="00614B05" w:rsidRDefault="001D7679" w:rsidP="0090300E">
      <w:pPr>
        <w:pStyle w:val="ad"/>
        <w:numPr>
          <w:ilvl w:val="0"/>
          <w:numId w:val="8"/>
        </w:numPr>
      </w:pPr>
      <w:r>
        <w:t>три</w:t>
      </w:r>
      <w:r w:rsidR="00614B05">
        <w:t xml:space="preserve"> прямоугольника </w:t>
      </w:r>
      <w:r w:rsidR="008D5212" w:rsidRPr="00B74D4E">
        <w:rPr>
          <w:b/>
        </w:rPr>
        <w:t>Текущее имя файла</w:t>
      </w:r>
      <w:r w:rsidR="00614B05">
        <w:t xml:space="preserve"> с привязанной переменной </w:t>
      </w:r>
      <w:r w:rsidR="00614B05" w:rsidRPr="005F4D98">
        <w:rPr>
          <w:b/>
        </w:rPr>
        <w:t>sVisu</w:t>
      </w:r>
      <w:r w:rsidR="008D5212" w:rsidRPr="005F4D98">
        <w:rPr>
          <w:b/>
          <w:lang w:val="en-US"/>
        </w:rPr>
        <w:t>FileName</w:t>
      </w:r>
      <w:r w:rsidR="00614B05">
        <w:t xml:space="preserve">. В настройках элементов на вкладке </w:t>
      </w:r>
      <w:r w:rsidR="00614B05" w:rsidRPr="005F4D98">
        <w:rPr>
          <w:b/>
          <w:lang w:val="en-US"/>
        </w:rPr>
        <w:t>InputConfiguration</w:t>
      </w:r>
      <w:r w:rsidR="00614B05" w:rsidRPr="00E2058B">
        <w:t xml:space="preserve"> </w:t>
      </w:r>
      <w:r w:rsidR="00614B05">
        <w:t xml:space="preserve">для действия </w:t>
      </w:r>
      <w:r w:rsidR="00614B05" w:rsidRPr="005F4D98">
        <w:rPr>
          <w:b/>
          <w:lang w:val="en-US"/>
        </w:rPr>
        <w:t>OnMouseClick</w:t>
      </w:r>
      <w:r w:rsidR="00614B05" w:rsidRPr="00E2058B">
        <w:t xml:space="preserve"> </w:t>
      </w:r>
      <w:r w:rsidR="00614B05">
        <w:t xml:space="preserve">задана операция </w:t>
      </w:r>
      <w:r w:rsidR="00614B05" w:rsidRPr="005F4D98">
        <w:rPr>
          <w:b/>
        </w:rPr>
        <w:t xml:space="preserve">Записать переменную </w:t>
      </w:r>
      <w:r w:rsidR="00614B05">
        <w:t xml:space="preserve">(тип ввода – диалог </w:t>
      </w:r>
      <w:r w:rsidR="00614B05" w:rsidRPr="005F4D98">
        <w:rPr>
          <w:b/>
          <w:lang w:val="en-US"/>
        </w:rPr>
        <w:t>VisuKeypad</w:t>
      </w:r>
      <w:r w:rsidR="00614B05">
        <w:rPr>
          <w:lang w:val="en-US"/>
        </w:rPr>
        <w:t>).</w:t>
      </w:r>
    </w:p>
    <w:p w:rsidR="00614B05" w:rsidRDefault="008D5212" w:rsidP="0090300E">
      <w:pPr>
        <w:pStyle w:val="ad"/>
        <w:numPr>
          <w:ilvl w:val="0"/>
          <w:numId w:val="8"/>
        </w:numPr>
      </w:pPr>
      <w:r>
        <w:t>прямоугольник</w:t>
      </w:r>
      <w:r w:rsidR="00614B05">
        <w:t xml:space="preserve"> </w:t>
      </w:r>
      <w:r w:rsidRPr="005F4D98">
        <w:rPr>
          <w:b/>
        </w:rPr>
        <w:t>Новое имя файла</w:t>
      </w:r>
      <w:r w:rsidR="00614B05">
        <w:t xml:space="preserve"> с пр</w:t>
      </w:r>
      <w:r>
        <w:t xml:space="preserve">ивязанной переменной </w:t>
      </w:r>
      <w:r w:rsidRPr="005F4D98">
        <w:rPr>
          <w:b/>
        </w:rPr>
        <w:t>sVisu</w:t>
      </w:r>
      <w:r w:rsidRPr="005F4D98">
        <w:rPr>
          <w:b/>
          <w:lang w:val="en-US"/>
        </w:rPr>
        <w:t>FileNameNew</w:t>
      </w:r>
      <w:r>
        <w:t xml:space="preserve">. В настройках элемента </w:t>
      </w:r>
      <w:r w:rsidR="00614B05">
        <w:t xml:space="preserve">на вкладке </w:t>
      </w:r>
      <w:r w:rsidR="00614B05" w:rsidRPr="005F4D98">
        <w:rPr>
          <w:b/>
          <w:lang w:val="en-US"/>
        </w:rPr>
        <w:t>InputConfiguration</w:t>
      </w:r>
      <w:r w:rsidR="00614B05" w:rsidRPr="00E2058B">
        <w:t xml:space="preserve"> </w:t>
      </w:r>
      <w:r w:rsidR="00614B05">
        <w:t xml:space="preserve">для действия </w:t>
      </w:r>
      <w:r w:rsidR="00614B05" w:rsidRPr="005F4D98">
        <w:rPr>
          <w:b/>
          <w:lang w:val="en-US"/>
        </w:rPr>
        <w:t>OnMouseClick</w:t>
      </w:r>
      <w:r w:rsidR="00614B05" w:rsidRPr="00E2058B">
        <w:t xml:space="preserve"> </w:t>
      </w:r>
      <w:r w:rsidR="00614B05">
        <w:t xml:space="preserve">задана операция </w:t>
      </w:r>
      <w:r w:rsidR="00614B05" w:rsidRPr="005F4D98">
        <w:rPr>
          <w:b/>
        </w:rPr>
        <w:t>Записать переменную</w:t>
      </w:r>
      <w:r w:rsidR="00614B05">
        <w:t xml:space="preserve"> (тип ввода – диалог </w:t>
      </w:r>
      <w:r w:rsidR="00614B05" w:rsidRPr="005F4D98">
        <w:rPr>
          <w:b/>
          <w:lang w:val="en-US"/>
        </w:rPr>
        <w:t>VisuKeypad</w:t>
      </w:r>
      <w:r w:rsidR="00614B05">
        <w:rPr>
          <w:lang w:val="en-US"/>
        </w:rPr>
        <w:t>).</w:t>
      </w:r>
    </w:p>
    <w:p w:rsidR="00614B05" w:rsidRDefault="001D7679" w:rsidP="0090300E">
      <w:pPr>
        <w:pStyle w:val="ad"/>
        <w:numPr>
          <w:ilvl w:val="0"/>
          <w:numId w:val="8"/>
        </w:numPr>
      </w:pPr>
      <w:r>
        <w:t>три</w:t>
      </w:r>
      <w:r w:rsidR="00614B05">
        <w:t xml:space="preserve"> кнопки для выполнения операций с </w:t>
      </w:r>
      <w:r w:rsidR="008D5212">
        <w:t xml:space="preserve">файлами </w:t>
      </w:r>
      <w:r w:rsidR="00614B05">
        <w:t xml:space="preserve">с поведением </w:t>
      </w:r>
      <w:r w:rsidR="00614B05" w:rsidRPr="005F4D98">
        <w:rPr>
          <w:b/>
        </w:rPr>
        <w:t>Клавиша изображения</w:t>
      </w:r>
      <w:r w:rsidR="00614B05">
        <w:t xml:space="preserve">. К кнопке </w:t>
      </w:r>
      <w:r w:rsidR="008D5212" w:rsidRPr="005F4D98">
        <w:rPr>
          <w:b/>
        </w:rPr>
        <w:t>Переименовать</w:t>
      </w:r>
      <w:r w:rsidR="00614B05">
        <w:t xml:space="preserve"> привязана переменная</w:t>
      </w:r>
      <w:r w:rsidR="00614B05" w:rsidRPr="00D02B55">
        <w:t xml:space="preserve"> </w:t>
      </w:r>
      <w:r w:rsidR="00614B05" w:rsidRPr="005F4D98">
        <w:rPr>
          <w:b/>
        </w:rPr>
        <w:t>fb</w:t>
      </w:r>
      <w:r w:rsidR="008D5212" w:rsidRPr="005F4D98">
        <w:rPr>
          <w:b/>
          <w:lang w:val="en-US"/>
        </w:rPr>
        <w:t>FileRename</w:t>
      </w:r>
      <w:r w:rsidR="00614B05" w:rsidRPr="005F4D98">
        <w:rPr>
          <w:b/>
        </w:rPr>
        <w:t>.xExecute</w:t>
      </w:r>
      <w:r w:rsidR="00614B05">
        <w:t xml:space="preserve">, к кнопке </w:t>
      </w:r>
      <w:r w:rsidR="008D5212" w:rsidRPr="005F4D98">
        <w:rPr>
          <w:b/>
        </w:rPr>
        <w:t>Копировать</w:t>
      </w:r>
      <w:r w:rsidR="005F4D98" w:rsidRPr="005F4D98">
        <w:rPr>
          <w:b/>
        </w:rPr>
        <w:t xml:space="preserve"> </w:t>
      </w:r>
      <w:r w:rsidR="005F4D98">
        <w:t>–</w:t>
      </w:r>
      <w:r w:rsidR="00614B05">
        <w:t xml:space="preserve"> </w:t>
      </w:r>
      <w:r w:rsidR="00614B05" w:rsidRPr="005F4D98">
        <w:rPr>
          <w:b/>
        </w:rPr>
        <w:t>fb</w:t>
      </w:r>
      <w:r w:rsidR="008D5212" w:rsidRPr="005F4D98">
        <w:rPr>
          <w:b/>
          <w:lang w:val="en-US"/>
        </w:rPr>
        <w:t>FileCopy</w:t>
      </w:r>
      <w:r w:rsidR="00614B05" w:rsidRPr="005F4D98">
        <w:rPr>
          <w:b/>
        </w:rPr>
        <w:t>.xExecute</w:t>
      </w:r>
      <w:r w:rsidR="00614B05">
        <w:t xml:space="preserve">, к кнопке </w:t>
      </w:r>
      <w:r w:rsidR="008D5212" w:rsidRPr="005F4D98">
        <w:rPr>
          <w:b/>
        </w:rPr>
        <w:t>Удалить файл</w:t>
      </w:r>
      <w:r w:rsidR="005F4D98">
        <w:rPr>
          <w:b/>
        </w:rPr>
        <w:t xml:space="preserve"> </w:t>
      </w:r>
      <w:r w:rsidR="00614B05">
        <w:t xml:space="preserve">– </w:t>
      </w:r>
      <w:r w:rsidR="00614B05" w:rsidRPr="005F4D98">
        <w:rPr>
          <w:b/>
        </w:rPr>
        <w:t>fb</w:t>
      </w:r>
      <w:r w:rsidR="008D5212" w:rsidRPr="005F4D98">
        <w:rPr>
          <w:b/>
          <w:lang w:val="en-US"/>
        </w:rPr>
        <w:t>FileDelete</w:t>
      </w:r>
      <w:r w:rsidR="00614B05" w:rsidRPr="005F4D98">
        <w:rPr>
          <w:b/>
        </w:rPr>
        <w:t>.xExecute</w:t>
      </w:r>
      <w:r w:rsidR="00614B05">
        <w:t>.</w:t>
      </w:r>
    </w:p>
    <w:p w:rsidR="000C6B1D" w:rsidRDefault="000C6B1D" w:rsidP="000C6B1D">
      <w:pPr>
        <w:pStyle w:val="ad"/>
      </w:pPr>
    </w:p>
    <w:p w:rsidR="00614B05" w:rsidRDefault="00C5652D" w:rsidP="00F26D51">
      <w:pPr>
        <w:pStyle w:val="afd"/>
      </w:pPr>
      <w:r>
        <w:drawing>
          <wp:inline distT="0" distB="0" distL="0" distR="0" wp14:anchorId="64208384" wp14:editId="4E6245E7">
            <wp:extent cx="5940425" cy="3545003"/>
            <wp:effectExtent l="19050" t="19050" r="22225" b="1778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0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4B05" w:rsidRPr="00F65001" w:rsidRDefault="00614B05" w:rsidP="00F26D51">
      <w:pPr>
        <w:pStyle w:val="afd"/>
      </w:pPr>
      <w:r>
        <w:t>Рис</w:t>
      </w:r>
      <w:r w:rsidR="00F65001">
        <w:t>унок</w:t>
      </w:r>
      <w:r w:rsidRPr="00F65001">
        <w:t xml:space="preserve"> </w:t>
      </w:r>
      <w:r w:rsidR="00BC5064" w:rsidRPr="00F65001">
        <w:t>5</w:t>
      </w:r>
      <w:r w:rsidRPr="00F65001">
        <w:t>.</w:t>
      </w:r>
      <w:r w:rsidR="00AD33F7" w:rsidRPr="00F65001">
        <w:t>9.4</w:t>
      </w:r>
      <w:r w:rsidR="00F65001">
        <w:t xml:space="preserve"> –</w:t>
      </w:r>
      <w:r w:rsidRPr="00F65001">
        <w:t xml:space="preserve"> </w:t>
      </w:r>
      <w:r>
        <w:t>Внешний</w:t>
      </w:r>
      <w:r w:rsidRPr="00F65001">
        <w:t xml:space="preserve"> </w:t>
      </w:r>
      <w:r>
        <w:t>вид</w:t>
      </w:r>
      <w:r w:rsidRPr="00F65001">
        <w:t xml:space="preserve"> </w:t>
      </w:r>
      <w:r>
        <w:t>экрана</w:t>
      </w:r>
      <w:r w:rsidRPr="00F65001">
        <w:t xml:space="preserve"> </w:t>
      </w:r>
      <w:r w:rsidR="00C5652D" w:rsidRPr="00B74D4E">
        <w:rPr>
          <w:lang w:val="en-US"/>
        </w:rPr>
        <w:t>Visu</w:t>
      </w:r>
      <w:r w:rsidR="00C5652D" w:rsidRPr="00F65001">
        <w:t>05_</w:t>
      </w:r>
      <w:r w:rsidR="00C5652D" w:rsidRPr="00B74D4E">
        <w:rPr>
          <w:lang w:val="en-US"/>
        </w:rPr>
        <w:t>FilesActionsExample</w:t>
      </w:r>
    </w:p>
    <w:p w:rsidR="00614B05" w:rsidRPr="00F65001" w:rsidRDefault="00614B05" w:rsidP="0023037A"/>
    <w:p w:rsidR="00614B05" w:rsidRDefault="00614B05" w:rsidP="0023037A">
      <w:r>
        <w:t xml:space="preserve">Визуализация также содержит кнопки переключения экранов (описание других экранов проекта приведено в соответствующих пунктах). Пример работы с экраном приведен в </w:t>
      </w:r>
      <w:hyperlink w:anchor="_4.10._Работа_с" w:history="1">
        <w:r w:rsidR="00936C4F" w:rsidRPr="00B74D4E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="00936C4F" w:rsidRPr="00B74D4E">
          <w:rPr>
            <w:rStyle w:val="a4"/>
          </w:rPr>
          <w:t>.10</w:t>
        </w:r>
      </w:hyperlink>
      <w:r w:rsidR="00936C4F">
        <w:t>.</w:t>
      </w:r>
    </w:p>
    <w:p w:rsidR="00936C4F" w:rsidRDefault="00936C4F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0C6B1D" w:rsidRDefault="000C6B1D" w:rsidP="0023037A"/>
    <w:p w:rsidR="00936C4F" w:rsidRPr="00614B05" w:rsidRDefault="00936C4F" w:rsidP="00F705E2">
      <w:pPr>
        <w:pStyle w:val="2"/>
      </w:pPr>
      <w:bookmarkStart w:id="133" w:name="_4.10._Работа_с"/>
      <w:bookmarkStart w:id="134" w:name="_Toc31712962"/>
      <w:bookmarkEnd w:id="133"/>
      <w:r>
        <w:lastRenderedPageBreak/>
        <w:t>Работа с примером</w:t>
      </w:r>
      <w:bookmarkEnd w:id="134"/>
    </w:p>
    <w:p w:rsidR="00936C4F" w:rsidRPr="00F65001" w:rsidRDefault="00936C4F" w:rsidP="0023037A"/>
    <w:p w:rsidR="001D7679" w:rsidRPr="001D7679" w:rsidRDefault="001D7679" w:rsidP="0023037A">
      <w:r>
        <w:t>Для работы с проектом следует</w:t>
      </w:r>
      <w:r w:rsidRPr="001D7679">
        <w:t>:</w:t>
      </w:r>
    </w:p>
    <w:p w:rsidR="00936C4F" w:rsidRDefault="001D7679" w:rsidP="0090300E">
      <w:pPr>
        <w:pStyle w:val="ad"/>
        <w:numPr>
          <w:ilvl w:val="0"/>
          <w:numId w:val="31"/>
        </w:numPr>
      </w:pPr>
      <w:r>
        <w:t>Подключит</w:t>
      </w:r>
      <w:r w:rsidR="00F26D51">
        <w:t>ь</w:t>
      </w:r>
      <w:r>
        <w:t>ся к контроллеру и загрузить</w:t>
      </w:r>
      <w:r w:rsidR="00936C4F">
        <w:t xml:space="preserve"> в него проект. Если модель контроллера отличается от использованной в примере (</w:t>
      </w:r>
      <w:r w:rsidRPr="00F26D51">
        <w:rPr>
          <w:b/>
        </w:rPr>
        <w:t>СПК1хх [М01]</w:t>
      </w:r>
      <w:r w:rsidR="00936C4F" w:rsidRPr="00936C4F">
        <w:t>)</w:t>
      </w:r>
      <w:r w:rsidR="00936C4F">
        <w:t xml:space="preserve">, то </w:t>
      </w:r>
      <w:r>
        <w:t>следует выбрать</w:t>
      </w:r>
      <w:r w:rsidR="00936C4F">
        <w:t xml:space="preserve"> нужный таргет-файл (</w:t>
      </w:r>
      <w:r w:rsidR="00936C4F" w:rsidRPr="00F26D51">
        <w:rPr>
          <w:b/>
          <w:lang w:val="en-US"/>
        </w:rPr>
        <w:t>Device</w:t>
      </w:r>
      <w:r w:rsidR="00936C4F" w:rsidRPr="00F26D51">
        <w:rPr>
          <w:b/>
        </w:rPr>
        <w:t xml:space="preserve"> – Обновить устройство</w:t>
      </w:r>
      <w:r w:rsidR="00936C4F">
        <w:t>).</w:t>
      </w:r>
    </w:p>
    <w:p w:rsidR="00936C4F" w:rsidRDefault="00936C4F" w:rsidP="0090300E">
      <w:pPr>
        <w:pStyle w:val="ad"/>
        <w:numPr>
          <w:ilvl w:val="0"/>
          <w:numId w:val="31"/>
        </w:numPr>
      </w:pPr>
      <w:r>
        <w:t xml:space="preserve">После загрузки проекта будет отображен экран </w:t>
      </w:r>
      <w:r w:rsidR="001E0DD2" w:rsidRPr="00F26D51">
        <w:rPr>
          <w:b/>
        </w:rPr>
        <w:t>Информация о накопителях</w:t>
      </w:r>
      <w:r>
        <w:t>, содержащий информацию о накопителях. Первоначальный сбор информации о накопителях может занять несколько секунд</w:t>
      </w:r>
      <w:r w:rsidR="001D7679">
        <w:t>. В</w:t>
      </w:r>
      <w:r>
        <w:t xml:space="preserve"> это время не должно происходить переключения визуализаций проекта.</w:t>
      </w:r>
    </w:p>
    <w:p w:rsidR="00936C4F" w:rsidRPr="00936C4F" w:rsidRDefault="001D7679" w:rsidP="00F26D51">
      <w:pPr>
        <w:pStyle w:val="afd"/>
      </w:pPr>
      <w:r>
        <w:drawing>
          <wp:inline distT="0" distB="0" distL="0" distR="0" wp14:anchorId="2B209ECA" wp14:editId="1D786621">
            <wp:extent cx="5940425" cy="3594417"/>
            <wp:effectExtent l="19050" t="19050" r="22225" b="2540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4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6C4F" w:rsidRPr="001E0DD2" w:rsidRDefault="00936C4F" w:rsidP="00F26D51">
      <w:pPr>
        <w:pStyle w:val="afd"/>
      </w:pPr>
      <w:r>
        <w:t>Рис</w:t>
      </w:r>
      <w:r w:rsidR="001D7679">
        <w:t>унок</w:t>
      </w:r>
      <w:r w:rsidRPr="002902C5">
        <w:t xml:space="preserve"> </w:t>
      </w:r>
      <w:r w:rsidR="00BC5064">
        <w:t>5</w:t>
      </w:r>
      <w:r w:rsidR="001D7679">
        <w:t>.10.1 –</w:t>
      </w:r>
      <w:r w:rsidRPr="002902C5">
        <w:t xml:space="preserve"> </w:t>
      </w:r>
      <w:r>
        <w:t>Внешний</w:t>
      </w:r>
      <w:r w:rsidRPr="001E0DD2">
        <w:t xml:space="preserve"> </w:t>
      </w:r>
      <w:r>
        <w:t>вид</w:t>
      </w:r>
      <w:r w:rsidRPr="001E0DD2">
        <w:t xml:space="preserve"> </w:t>
      </w:r>
      <w:r>
        <w:t>экрана</w:t>
      </w:r>
      <w:r w:rsidRPr="001E0DD2">
        <w:t xml:space="preserve"> </w:t>
      </w:r>
      <w:r w:rsidR="001E0DD2" w:rsidRPr="00BE75E1">
        <w:t>Информация о накопителях</w:t>
      </w:r>
      <w:r w:rsidR="001E0DD2">
        <w:t xml:space="preserve"> (</w:t>
      </w:r>
      <w:r w:rsidRPr="00BE75E1">
        <w:rPr>
          <w:lang w:val="en-US"/>
        </w:rPr>
        <w:t>Visu</w:t>
      </w:r>
      <w:r w:rsidRPr="00BE75E1">
        <w:t>01_</w:t>
      </w:r>
      <w:r w:rsidRPr="00BE75E1">
        <w:rPr>
          <w:lang w:val="en-US"/>
        </w:rPr>
        <w:t>DriveInfo</w:t>
      </w:r>
      <w:r w:rsidR="001E0DD2">
        <w:t>)</w:t>
      </w:r>
    </w:p>
    <w:p w:rsidR="00936C4F" w:rsidRPr="001E0DD2" w:rsidRDefault="00936C4F" w:rsidP="0023037A"/>
    <w:p w:rsidR="003141A2" w:rsidRDefault="0008457C" w:rsidP="0023037A">
      <w:r>
        <w:t>Нажать</w:t>
      </w:r>
      <w:r w:rsidR="003141A2">
        <w:t xml:space="preserve"> кнопку </w:t>
      </w:r>
      <w:r w:rsidR="003141A2" w:rsidRPr="00BE75E1">
        <w:rPr>
          <w:b/>
        </w:rPr>
        <w:t>Размонтировать</w:t>
      </w:r>
      <w:r w:rsidR="005C7045">
        <w:t>, чтобы де</w:t>
      </w:r>
      <w:r w:rsidR="003141A2">
        <w:t>монтировать накопитель. Информация о занятой</w:t>
      </w:r>
      <w:r w:rsidR="003141A2" w:rsidRPr="003141A2">
        <w:t>/</w:t>
      </w:r>
      <w:r w:rsidR="003141A2">
        <w:t>доступной памяти накопителя обнулится, а индикатор «</w:t>
      </w:r>
      <w:r w:rsidR="003141A2" w:rsidRPr="00BE75E1">
        <w:rPr>
          <w:b/>
        </w:rPr>
        <w:t>Накопитель размонтирован</w:t>
      </w:r>
      <w:r w:rsidR="003141A2">
        <w:t xml:space="preserve">» загорится на 5 секунд, после чего погаснет. Для повторного монтирования накопителя </w:t>
      </w:r>
      <w:r>
        <w:t>следует</w:t>
      </w:r>
      <w:r w:rsidR="003141A2">
        <w:t xml:space="preserve"> извле</w:t>
      </w:r>
      <w:r w:rsidR="00BE75E1">
        <w:t>чь его из контроллера и подключи</w:t>
      </w:r>
      <w:r w:rsidR="003141A2">
        <w:t>ть снова.</w:t>
      </w:r>
    </w:p>
    <w:p w:rsidR="000E46BA" w:rsidRDefault="000E46BA" w:rsidP="0023037A"/>
    <w:p w:rsidR="003141A2" w:rsidRDefault="0008457C" w:rsidP="0023037A">
      <w:r>
        <w:t>Нажать</w:t>
      </w:r>
      <w:r w:rsidR="003141A2">
        <w:t xml:space="preserve"> кнопку </w:t>
      </w:r>
      <w:r w:rsidR="003141A2" w:rsidRPr="00BE75E1">
        <w:rPr>
          <w:b/>
        </w:rPr>
        <w:t>Работа с каталогами</w:t>
      </w:r>
      <w:r w:rsidR="003141A2">
        <w:t>, чтобы перейти на следующий экран.</w:t>
      </w:r>
    </w:p>
    <w:p w:rsidR="0080419C" w:rsidRDefault="00BF5902" w:rsidP="0023037A">
      <w:r>
        <w:tab/>
      </w:r>
    </w:p>
    <w:p w:rsidR="00F26D51" w:rsidRDefault="00F26D51">
      <w:pPr>
        <w:spacing w:before="0" w:after="200"/>
        <w:jc w:val="left"/>
        <w:rPr>
          <w:b/>
        </w:rPr>
      </w:pPr>
      <w:r>
        <w:rPr>
          <w:b/>
        </w:rPr>
        <w:br w:type="page"/>
      </w:r>
    </w:p>
    <w:p w:rsidR="0080419C" w:rsidRDefault="0080419C" w:rsidP="0090300E">
      <w:pPr>
        <w:pStyle w:val="ad"/>
        <w:numPr>
          <w:ilvl w:val="0"/>
          <w:numId w:val="31"/>
        </w:numPr>
      </w:pPr>
      <w:r>
        <w:lastRenderedPageBreak/>
        <w:t xml:space="preserve">На экране </w:t>
      </w:r>
      <w:r w:rsidR="001E0DD2" w:rsidRPr="00F26D51">
        <w:rPr>
          <w:b/>
        </w:rPr>
        <w:t>Работа с каталогами</w:t>
      </w:r>
      <w:r w:rsidRPr="00BF5902">
        <w:t xml:space="preserve"> </w:t>
      </w:r>
      <w:r w:rsidR="0008457C">
        <w:t>выбрать нужное устройство и ввести</w:t>
      </w:r>
      <w:r w:rsidR="00BF5902">
        <w:t xml:space="preserve"> имя нового каталога (например, </w:t>
      </w:r>
      <w:r w:rsidR="00BF5902" w:rsidRPr="00F26D51">
        <w:rPr>
          <w:b/>
          <w:lang w:val="en-US"/>
        </w:rPr>
        <w:t>test</w:t>
      </w:r>
      <w:r w:rsidR="00BF5902" w:rsidRPr="00BF5902">
        <w:t xml:space="preserve">). </w:t>
      </w:r>
      <w:r w:rsidR="0008457C">
        <w:t xml:space="preserve">Нажать </w:t>
      </w:r>
      <w:r w:rsidR="00BF5902">
        <w:t xml:space="preserve">кнопку </w:t>
      </w:r>
      <w:r w:rsidR="00BF5902" w:rsidRPr="00F26D51">
        <w:rPr>
          <w:b/>
        </w:rPr>
        <w:t>Создать новый</w:t>
      </w:r>
      <w:r w:rsidR="00BF5902">
        <w:t>.</w:t>
      </w:r>
    </w:p>
    <w:p w:rsidR="00BF5902" w:rsidRDefault="00656FAD" w:rsidP="00F26D51">
      <w:pPr>
        <w:pStyle w:val="afd"/>
      </w:pPr>
      <w:r>
        <w:drawing>
          <wp:inline distT="0" distB="0" distL="0" distR="0" wp14:anchorId="72B83EB2" wp14:editId="49B04878">
            <wp:extent cx="6120130" cy="367687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02" w:rsidRPr="001E0DD2" w:rsidRDefault="00BF5902" w:rsidP="00F26D51">
      <w:pPr>
        <w:pStyle w:val="afd"/>
      </w:pPr>
      <w:r>
        <w:t>Рис</w:t>
      </w:r>
      <w:r w:rsidR="0008457C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2</w:t>
      </w:r>
      <w:r w:rsidR="0008457C">
        <w:t xml:space="preserve"> –</w:t>
      </w:r>
      <w:r w:rsidRPr="00BF5902">
        <w:t xml:space="preserve"> </w:t>
      </w:r>
      <w:r>
        <w:t>Внешний</w:t>
      </w:r>
      <w:r w:rsidRPr="00BF5902">
        <w:t xml:space="preserve"> </w:t>
      </w:r>
      <w:r>
        <w:t>вид</w:t>
      </w:r>
      <w:r w:rsidRPr="00BF5902">
        <w:t xml:space="preserve"> </w:t>
      </w:r>
      <w:r>
        <w:t>экрана</w:t>
      </w:r>
      <w:r w:rsidR="001E0DD2">
        <w:t xml:space="preserve"> </w:t>
      </w:r>
      <w:r w:rsidR="001E0DD2" w:rsidRPr="00BE75E1">
        <w:t>Работа с каталогами</w:t>
      </w:r>
      <w:r w:rsidRPr="00BF5902">
        <w:t xml:space="preserve"> </w:t>
      </w:r>
      <w:r w:rsidR="001E0DD2">
        <w:t>(</w:t>
      </w:r>
      <w:r w:rsidRPr="00BE75E1">
        <w:rPr>
          <w:lang w:val="en-US"/>
        </w:rPr>
        <w:t>Visu</w:t>
      </w:r>
      <w:r w:rsidRPr="00BE75E1">
        <w:t>02_</w:t>
      </w:r>
      <w:r w:rsidRPr="00BE75E1">
        <w:rPr>
          <w:lang w:val="en-US"/>
        </w:rPr>
        <w:t>DirExample</w:t>
      </w:r>
      <w:r w:rsidR="001E0DD2">
        <w:t>)</w:t>
      </w:r>
    </w:p>
    <w:p w:rsidR="00BF5902" w:rsidRPr="001E0DD2" w:rsidRDefault="00BF5902" w:rsidP="0023037A"/>
    <w:p w:rsidR="00BF5902" w:rsidRPr="00BE75E1" w:rsidRDefault="0008457C" w:rsidP="000C6B1D">
      <w:r>
        <w:t>Затем следует подключиться</w:t>
      </w:r>
      <w:r w:rsidR="00BF5902">
        <w:t xml:space="preserve"> к контроллеру с помощью утилиты </w:t>
      </w:r>
      <w:r w:rsidR="00BF5902" w:rsidRPr="00BE75E1">
        <w:rPr>
          <w:b/>
          <w:lang w:val="en-US"/>
        </w:rPr>
        <w:t>WinSCP</w:t>
      </w:r>
      <w:r w:rsidR="00BF5902" w:rsidRPr="00BF5902">
        <w:t xml:space="preserve"> (</w:t>
      </w:r>
      <w:r w:rsidR="00BF5902">
        <w:t xml:space="preserve">см. </w:t>
      </w:r>
      <w:hyperlink w:anchor="_2.8._Подключение_к" w:history="1">
        <w:r w:rsidR="00BF5902" w:rsidRPr="00BE75E1">
          <w:rPr>
            <w:rStyle w:val="a4"/>
          </w:rPr>
          <w:t>п. 2.8</w:t>
        </w:r>
      </w:hyperlink>
      <w:r>
        <w:t>), перейти</w:t>
      </w:r>
      <w:r w:rsidR="00F65001">
        <w:t xml:space="preserve"> по отображаемому пути (на рисунке</w:t>
      </w:r>
      <w:r w:rsidR="00BF5902">
        <w:t xml:space="preserve"> </w:t>
      </w:r>
      <w:r w:rsidR="00BC5064">
        <w:t>5</w:t>
      </w:r>
      <w:r w:rsidR="00656FAD">
        <w:t>.10.</w:t>
      </w:r>
      <w:r w:rsidR="00656FAD" w:rsidRPr="00656FAD">
        <w:t>3</w:t>
      </w:r>
      <w:r w:rsidR="00BF5902">
        <w:t xml:space="preserve"> это </w:t>
      </w:r>
      <w:r w:rsidR="00BF5902" w:rsidRPr="00BE75E1">
        <w:rPr>
          <w:b/>
        </w:rPr>
        <w:t>/</w:t>
      </w:r>
      <w:r>
        <w:rPr>
          <w:b/>
          <w:lang w:val="en-US"/>
        </w:rPr>
        <w:t>home</w:t>
      </w:r>
      <w:r w:rsidRPr="0008457C">
        <w:rPr>
          <w:b/>
        </w:rPr>
        <w:t>/</w:t>
      </w:r>
      <w:r w:rsidR="00BF5902" w:rsidRPr="00BE75E1">
        <w:rPr>
          <w:b/>
          <w:lang w:val="en-US"/>
        </w:rPr>
        <w:t>root</w:t>
      </w:r>
      <w:r w:rsidR="00BF5902" w:rsidRPr="00BE75E1">
        <w:rPr>
          <w:b/>
        </w:rPr>
        <w:t>/</w:t>
      </w:r>
      <w:r>
        <w:rPr>
          <w:b/>
          <w:lang w:val="en-US"/>
        </w:rPr>
        <w:t>CODESYS</w:t>
      </w:r>
      <w:r w:rsidRPr="0008457C">
        <w:rPr>
          <w:b/>
        </w:rPr>
        <w:t>_</w:t>
      </w:r>
      <w:r>
        <w:rPr>
          <w:b/>
          <w:lang w:val="en-US"/>
        </w:rPr>
        <w:t>WRK</w:t>
      </w:r>
      <w:r w:rsidR="00656FAD" w:rsidRPr="00656FAD">
        <w:rPr>
          <w:b/>
        </w:rPr>
        <w:t>/</w:t>
      </w:r>
      <w:r w:rsidR="00656FAD">
        <w:rPr>
          <w:b/>
          <w:lang w:val="en-US"/>
        </w:rPr>
        <w:t>PlcLogic</w:t>
      </w:r>
      <w:r>
        <w:t>) и</w:t>
      </w:r>
      <w:r w:rsidR="00BF5902" w:rsidRPr="00BF5902">
        <w:t xml:space="preserve"> </w:t>
      </w:r>
      <w:r>
        <w:t>убедится</w:t>
      </w:r>
      <w:r w:rsidR="00BF5902">
        <w:t xml:space="preserve">, что был создан каталог с названием </w:t>
      </w:r>
      <w:r w:rsidR="00BF5902" w:rsidRPr="00BE75E1">
        <w:rPr>
          <w:b/>
          <w:lang w:val="en-US"/>
        </w:rPr>
        <w:t>test</w:t>
      </w:r>
      <w:r w:rsidR="00BF5902" w:rsidRPr="00BE75E1">
        <w:rPr>
          <w:b/>
        </w:rPr>
        <w:t>.</w:t>
      </w:r>
    </w:p>
    <w:p w:rsidR="00BF5902" w:rsidRDefault="00656FAD" w:rsidP="00F26D51">
      <w:pPr>
        <w:pStyle w:val="afd"/>
        <w:rPr>
          <w:lang w:val="en-US"/>
        </w:rPr>
      </w:pPr>
      <w:r>
        <w:drawing>
          <wp:inline distT="0" distB="0" distL="0" distR="0" wp14:anchorId="68FDBF59" wp14:editId="6EDD91BC">
            <wp:extent cx="6120130" cy="1777484"/>
            <wp:effectExtent l="19050" t="19050" r="13970" b="133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7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5902" w:rsidRDefault="00BF5902" w:rsidP="00F26D51">
      <w:pPr>
        <w:pStyle w:val="afd"/>
      </w:pPr>
      <w:r>
        <w:t>Рис</w:t>
      </w:r>
      <w:r w:rsidR="0008457C">
        <w:t>унок</w:t>
      </w:r>
      <w:r w:rsidRPr="00BF5902">
        <w:t xml:space="preserve"> </w:t>
      </w:r>
      <w:r w:rsidR="00BC5064">
        <w:t>5</w:t>
      </w:r>
      <w:r w:rsidR="0008457C">
        <w:t>.10.3 –</w:t>
      </w:r>
      <w:r w:rsidRPr="00BF5902">
        <w:t xml:space="preserve"> </w:t>
      </w:r>
      <w:r>
        <w:t>Проверка создания нового каталога</w:t>
      </w:r>
    </w:p>
    <w:p w:rsidR="0008457C" w:rsidRDefault="0008457C" w:rsidP="0023037A"/>
    <w:p w:rsidR="0008457C" w:rsidRPr="00BF5902" w:rsidRDefault="0008457C" w:rsidP="0023037A"/>
    <w:p w:rsidR="00E17B29" w:rsidRPr="00E17B29" w:rsidRDefault="0008457C" w:rsidP="00F26D51">
      <w:pPr>
        <w:ind w:firstLine="708"/>
      </w:pPr>
      <w:r>
        <w:t>Затем следует ввести</w:t>
      </w:r>
      <w:r w:rsidR="00BF5902">
        <w:t xml:space="preserve"> имя с</w:t>
      </w:r>
      <w:r w:rsidR="00E17B29">
        <w:t>уществующего каталога</w:t>
      </w:r>
      <w:r w:rsidR="00E17B29" w:rsidRPr="00BE75E1">
        <w:rPr>
          <w:b/>
        </w:rPr>
        <w:t xml:space="preserve"> </w:t>
      </w:r>
      <w:r w:rsidR="00E17B29" w:rsidRPr="00BE75E1">
        <w:rPr>
          <w:b/>
          <w:lang w:val="en-US"/>
        </w:rPr>
        <w:t>test</w:t>
      </w:r>
      <w:r w:rsidR="00E17B29" w:rsidRPr="00E17B29">
        <w:t xml:space="preserve"> </w:t>
      </w:r>
      <w:r w:rsidR="00E17B29">
        <w:t xml:space="preserve">и имя нового каталога </w:t>
      </w:r>
      <w:r w:rsidR="00E17B29" w:rsidRPr="00BE75E1">
        <w:rPr>
          <w:b/>
          <w:lang w:val="en-US"/>
        </w:rPr>
        <w:t>newtest</w:t>
      </w:r>
      <w:r w:rsidR="00E17B29" w:rsidRPr="00BE75E1">
        <w:rPr>
          <w:b/>
        </w:rPr>
        <w:t>.</w:t>
      </w:r>
    </w:p>
    <w:p w:rsidR="00E17B29" w:rsidRDefault="00E17B29" w:rsidP="00F26D51">
      <w:pPr>
        <w:pStyle w:val="afd"/>
        <w:rPr>
          <w:lang w:val="en-US"/>
        </w:rPr>
      </w:pPr>
      <w:r>
        <w:drawing>
          <wp:inline distT="0" distB="0" distL="0" distR="0" wp14:anchorId="4FBCB09A" wp14:editId="14CFDAB7">
            <wp:extent cx="5940425" cy="667064"/>
            <wp:effectExtent l="0" t="0" r="3175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76" w:rsidRDefault="004E2D76" w:rsidP="0023037A">
      <w:pPr>
        <w:rPr>
          <w:lang w:val="en-US"/>
        </w:rPr>
      </w:pPr>
    </w:p>
    <w:p w:rsidR="00F26D51" w:rsidRDefault="0008457C" w:rsidP="0023037A">
      <w:r>
        <w:t xml:space="preserve">Нажать </w:t>
      </w:r>
      <w:r w:rsidR="00E17B29">
        <w:t>кнопку</w:t>
      </w:r>
      <w:r w:rsidR="00E17B29" w:rsidRPr="004E2D76">
        <w:t xml:space="preserve"> </w:t>
      </w:r>
      <w:r w:rsidR="00E17B29" w:rsidRPr="00BE75E1">
        <w:rPr>
          <w:b/>
        </w:rPr>
        <w:t>Переименовать</w:t>
      </w:r>
      <w:r w:rsidR="00E17B29">
        <w:t>.</w:t>
      </w:r>
    </w:p>
    <w:p w:rsidR="00BF5902" w:rsidRPr="004E2D76" w:rsidRDefault="0008457C" w:rsidP="0023037A">
      <w:r>
        <w:t>Проверить</w:t>
      </w:r>
      <w:r w:rsidR="004E2D76">
        <w:t xml:space="preserve"> через </w:t>
      </w:r>
      <w:r w:rsidR="004E2D76" w:rsidRPr="00BE75E1">
        <w:rPr>
          <w:b/>
          <w:lang w:val="en-US"/>
        </w:rPr>
        <w:t>WinSCP</w:t>
      </w:r>
      <w:r w:rsidR="00BE75E1">
        <w:t xml:space="preserve">, что каталог был </w:t>
      </w:r>
      <w:r w:rsidR="004E2D76">
        <w:t>переименован</w:t>
      </w:r>
      <w:r w:rsidR="004E2D76" w:rsidRPr="004E2D76">
        <w:t>:</w:t>
      </w:r>
    </w:p>
    <w:p w:rsidR="004E2D76" w:rsidRDefault="00656FAD" w:rsidP="00F26D51">
      <w:pPr>
        <w:pStyle w:val="afd"/>
        <w:rPr>
          <w:lang w:val="en-US"/>
        </w:rPr>
      </w:pPr>
      <w:r>
        <w:lastRenderedPageBreak/>
        <w:drawing>
          <wp:inline distT="0" distB="0" distL="0" distR="0" wp14:anchorId="095EF850" wp14:editId="5EF60AD0">
            <wp:extent cx="6120130" cy="1766115"/>
            <wp:effectExtent l="19050" t="19050" r="13970" b="2476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6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2D76" w:rsidRPr="00BF5902" w:rsidRDefault="004E2D76" w:rsidP="00F26D51">
      <w:pPr>
        <w:pStyle w:val="afd"/>
      </w:pPr>
      <w:r>
        <w:t>Рис</w:t>
      </w:r>
      <w:r w:rsidR="0008457C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Pr="004E2D76">
        <w:t>4</w:t>
      </w:r>
      <w:r w:rsidR="0008457C">
        <w:t xml:space="preserve"> –</w:t>
      </w:r>
      <w:r w:rsidRPr="00BF5902">
        <w:t xml:space="preserve"> </w:t>
      </w:r>
      <w:r>
        <w:t>Проверка переименования каталога</w:t>
      </w:r>
    </w:p>
    <w:p w:rsidR="004E2D76" w:rsidRDefault="004E2D76" w:rsidP="0023037A"/>
    <w:p w:rsidR="004E2D76" w:rsidRDefault="0008457C" w:rsidP="000C6B1D">
      <w:r>
        <w:t>Затем следует ввести</w:t>
      </w:r>
      <w:r w:rsidR="004E2D76">
        <w:t xml:space="preserve"> имя существующего каталога </w:t>
      </w:r>
      <w:r w:rsidR="004E2D76" w:rsidRPr="00BE75E1">
        <w:rPr>
          <w:b/>
          <w:lang w:val="en-US"/>
        </w:rPr>
        <w:t>newtest</w:t>
      </w:r>
      <w:r w:rsidR="004E2D76" w:rsidRPr="00E17B29">
        <w:t xml:space="preserve"> </w:t>
      </w:r>
      <w:r>
        <w:t>и нажать</w:t>
      </w:r>
      <w:r w:rsidR="004E2D76">
        <w:t xml:space="preserve"> кнопку </w:t>
      </w:r>
      <w:r w:rsidR="004E2D76" w:rsidRPr="00BE75E1">
        <w:rPr>
          <w:b/>
        </w:rPr>
        <w:t>Удалить</w:t>
      </w:r>
      <w:r w:rsidR="004E2D76">
        <w:t>. Провер</w:t>
      </w:r>
      <w:r>
        <w:t>ить</w:t>
      </w:r>
      <w:r w:rsidR="004E2D76">
        <w:t xml:space="preserve"> через </w:t>
      </w:r>
      <w:r w:rsidR="004E2D76" w:rsidRPr="00BE75E1">
        <w:rPr>
          <w:b/>
          <w:lang w:val="en-US"/>
        </w:rPr>
        <w:t>WinSCP</w:t>
      </w:r>
      <w:r w:rsidR="004E2D76">
        <w:t>, что каталог был удален</w:t>
      </w:r>
      <w:r w:rsidR="004E2D76" w:rsidRPr="004E2D76">
        <w:t>:</w:t>
      </w:r>
    </w:p>
    <w:p w:rsidR="004E2D76" w:rsidRPr="004E2D76" w:rsidRDefault="004E2D76" w:rsidP="00F26D51">
      <w:pPr>
        <w:pStyle w:val="afd"/>
      </w:pPr>
      <w:r>
        <w:drawing>
          <wp:inline distT="0" distB="0" distL="0" distR="0" wp14:anchorId="54F3C036" wp14:editId="2621C0AB">
            <wp:extent cx="5940425" cy="403427"/>
            <wp:effectExtent l="0" t="0" r="317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02" w:rsidRDefault="00656FAD" w:rsidP="00F26D51">
      <w:pPr>
        <w:pStyle w:val="afd"/>
      </w:pPr>
      <w:r>
        <w:drawing>
          <wp:inline distT="0" distB="0" distL="0" distR="0" wp14:anchorId="2DC585AB" wp14:editId="37F6FF22">
            <wp:extent cx="6120130" cy="1637888"/>
            <wp:effectExtent l="19050" t="19050" r="13970" b="196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78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2D76" w:rsidRDefault="004E2D76" w:rsidP="00F26D51">
      <w:pPr>
        <w:pStyle w:val="afd"/>
      </w:pPr>
      <w:r>
        <w:t>Рис</w:t>
      </w:r>
      <w:r w:rsidR="0008457C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5</w:t>
      </w:r>
      <w:r w:rsidR="0008457C">
        <w:t xml:space="preserve"> –</w:t>
      </w:r>
      <w:r w:rsidRPr="00BF5902">
        <w:t xml:space="preserve"> </w:t>
      </w:r>
      <w:r>
        <w:t>Проверка удаления каталога</w:t>
      </w:r>
    </w:p>
    <w:p w:rsidR="0008457C" w:rsidRDefault="0008457C" w:rsidP="0023037A"/>
    <w:p w:rsidR="0008457C" w:rsidRPr="00BF5902" w:rsidRDefault="0008457C" w:rsidP="0023037A"/>
    <w:p w:rsidR="00F26D51" w:rsidRDefault="00F26D51">
      <w:pPr>
        <w:spacing w:before="0" w:after="200"/>
        <w:jc w:val="left"/>
      </w:pPr>
      <w:r>
        <w:br w:type="page"/>
      </w:r>
    </w:p>
    <w:p w:rsidR="004E2D76" w:rsidRDefault="0008457C" w:rsidP="000C6B1D">
      <w:r>
        <w:lastRenderedPageBreak/>
        <w:t>Затем следует нажать кнопку</w:t>
      </w:r>
      <w:r w:rsidR="004E2D76">
        <w:t xml:space="preserve"> </w:t>
      </w:r>
      <w:r w:rsidR="004E2D76" w:rsidRPr="00BE75E1">
        <w:rPr>
          <w:b/>
        </w:rPr>
        <w:t>Просмотр каталогов</w:t>
      </w:r>
      <w:r>
        <w:t xml:space="preserve"> (см. рисунок</w:t>
      </w:r>
      <w:r w:rsidR="004E2D76">
        <w:t xml:space="preserve"> </w:t>
      </w:r>
      <w:r w:rsidR="00BC5064">
        <w:t>5</w:t>
      </w:r>
      <w:r>
        <w:t>.10.2) и выбрать</w:t>
      </w:r>
      <w:r w:rsidR="004E2D76">
        <w:t xml:space="preserve"> нужный накопитель</w:t>
      </w:r>
      <w:r w:rsidR="00506D1B">
        <w:t xml:space="preserve">. Будет автоматически произведено сканирование его корневого каталога. Результаты будут представлены в таблице. </w:t>
      </w:r>
      <w:r>
        <w:t>Следует выбрать</w:t>
      </w:r>
      <w:r w:rsidR="00506D1B">
        <w:t xml:space="preserve"> нужный каталог с помощью курсора или элемента </w:t>
      </w:r>
      <w:r w:rsidR="00506D1B" w:rsidRPr="00BE75E1">
        <w:rPr>
          <w:b/>
        </w:rPr>
        <w:t>Полоса прокрутки</w:t>
      </w:r>
      <w:r>
        <w:t>, после чего нажать</w:t>
      </w:r>
      <w:r w:rsidR="00506D1B">
        <w:t xml:space="preserve"> кнопку </w:t>
      </w:r>
      <w:r w:rsidR="00506D1B" w:rsidRPr="00BE75E1">
        <w:rPr>
          <w:b/>
        </w:rPr>
        <w:t>Открыть каталог</w:t>
      </w:r>
      <w:r w:rsidR="00506D1B">
        <w:t xml:space="preserve">. Чтобы выйти из каталога, </w:t>
      </w:r>
      <w:r>
        <w:t xml:space="preserve">следует нажать </w:t>
      </w:r>
      <w:r w:rsidR="00506D1B">
        <w:t xml:space="preserve">кнопку </w:t>
      </w:r>
      <w:r w:rsidRPr="0008457C">
        <w:rPr>
          <w:b/>
        </w:rPr>
        <w:t>На</w:t>
      </w:r>
      <w:r w:rsidR="00506D1B" w:rsidRPr="0008457C">
        <w:rPr>
          <w:b/>
        </w:rPr>
        <w:t xml:space="preserve"> </w:t>
      </w:r>
      <w:r>
        <w:rPr>
          <w:b/>
        </w:rPr>
        <w:t>у</w:t>
      </w:r>
      <w:r w:rsidR="00506D1B" w:rsidRPr="00BE75E1">
        <w:rPr>
          <w:b/>
        </w:rPr>
        <w:t>ровень выше</w:t>
      </w:r>
      <w:r w:rsidR="00506D1B">
        <w:t>. Выйти из рабочего каталога нельзя.</w:t>
      </w:r>
    </w:p>
    <w:p w:rsidR="004E2D76" w:rsidRDefault="00E6693E" w:rsidP="00F26D51">
      <w:pPr>
        <w:pStyle w:val="afd"/>
      </w:pPr>
      <w:r>
        <w:drawing>
          <wp:inline distT="0" distB="0" distL="0" distR="0" wp14:anchorId="07F09077" wp14:editId="332C177D">
            <wp:extent cx="6120130" cy="370277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D1B" w:rsidRPr="00BE75E1" w:rsidRDefault="00506D1B" w:rsidP="00F26D51">
      <w:pPr>
        <w:pStyle w:val="afd"/>
      </w:pPr>
      <w:r>
        <w:t>Рис</w:t>
      </w:r>
      <w:r w:rsidR="00F65001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6</w:t>
      </w:r>
      <w:r w:rsidR="00F65001">
        <w:t xml:space="preserve"> –</w:t>
      </w:r>
      <w:r w:rsidRPr="00BF5902">
        <w:t xml:space="preserve"> </w:t>
      </w:r>
      <w:r>
        <w:t>Внешний</w:t>
      </w:r>
      <w:r w:rsidRPr="00BF5902">
        <w:t xml:space="preserve"> </w:t>
      </w:r>
      <w:r>
        <w:t>вид</w:t>
      </w:r>
      <w:r w:rsidRPr="00BF5902">
        <w:t xml:space="preserve"> </w:t>
      </w:r>
      <w:r>
        <w:t>экрана</w:t>
      </w:r>
      <w:r w:rsidR="00BE75E1">
        <w:t xml:space="preserve"> </w:t>
      </w:r>
      <w:r w:rsidR="00BE75E1" w:rsidRPr="00BE75E1">
        <w:t>Просмотр каталогов</w:t>
      </w:r>
      <w:r w:rsidRPr="00BE75E1">
        <w:t xml:space="preserve"> </w:t>
      </w:r>
      <w:r w:rsidR="00BE75E1" w:rsidRPr="00BE75E1">
        <w:t>(</w:t>
      </w:r>
      <w:r w:rsidRPr="00BE75E1">
        <w:rPr>
          <w:lang w:val="en-US"/>
        </w:rPr>
        <w:t>Visu</w:t>
      </w:r>
      <w:r w:rsidRPr="00BE75E1">
        <w:t>06_</w:t>
      </w:r>
      <w:r w:rsidRPr="00BE75E1">
        <w:rPr>
          <w:lang w:val="en-US"/>
        </w:rPr>
        <w:t>DirList</w:t>
      </w:r>
      <w:r w:rsidR="00BE75E1">
        <w:t>)</w:t>
      </w:r>
    </w:p>
    <w:p w:rsidR="00506D1B" w:rsidRPr="002902C5" w:rsidRDefault="00506D1B" w:rsidP="0023037A"/>
    <w:p w:rsidR="00506D1B" w:rsidRDefault="0008457C" w:rsidP="0023037A">
      <w:r>
        <w:t>На рисунке выше р</w:t>
      </w:r>
      <w:r w:rsidR="00506D1B">
        <w:t xml:space="preserve">азмер и дата изменения каталогов отображается некорректно. </w:t>
      </w:r>
      <w:r w:rsidR="009A6E95">
        <w:t xml:space="preserve">Также не поддерживается отображения русскоязычных символов. </w:t>
      </w:r>
      <w:r w:rsidR="00506D1B">
        <w:t xml:space="preserve">Подробнее см. в </w:t>
      </w:r>
      <w:hyperlink w:anchor="_3.2.1._Структура_FILE.FILE_DIR_ENTR" w:history="1">
        <w:r w:rsidR="00506D1B" w:rsidRPr="00BE75E1">
          <w:rPr>
            <w:rStyle w:val="a4"/>
          </w:rPr>
          <w:t xml:space="preserve">п. </w:t>
        </w:r>
        <w:r w:rsidR="00E6693E" w:rsidRPr="0033067F">
          <w:rPr>
            <w:rStyle w:val="a4"/>
          </w:rPr>
          <w:t>4</w:t>
        </w:r>
        <w:r w:rsidR="00506D1B" w:rsidRPr="00BE75E1">
          <w:rPr>
            <w:rStyle w:val="a4"/>
          </w:rPr>
          <w:t>.2.1</w:t>
        </w:r>
      </w:hyperlink>
      <w:r w:rsidR="00506D1B">
        <w:t>.</w:t>
      </w:r>
    </w:p>
    <w:p w:rsidR="00506D1B" w:rsidRPr="00506D1B" w:rsidRDefault="001E0DD2" w:rsidP="0023037A">
      <w:r>
        <w:t>Н</w:t>
      </w:r>
      <w:r w:rsidR="00DD7DD7">
        <w:t>ажать</w:t>
      </w:r>
      <w:r>
        <w:t xml:space="preserve"> кнопку </w:t>
      </w:r>
      <w:r w:rsidRPr="00BE75E1">
        <w:rPr>
          <w:b/>
        </w:rPr>
        <w:t>Назад</w:t>
      </w:r>
      <w:r>
        <w:t xml:space="preserve">, чтобы вернуться на экран </w:t>
      </w:r>
      <w:r w:rsidRPr="00BE75E1">
        <w:rPr>
          <w:b/>
        </w:rPr>
        <w:t>Работа с каталогами.</w:t>
      </w:r>
    </w:p>
    <w:p w:rsidR="00506D1B" w:rsidRDefault="001E0DD2" w:rsidP="0023037A">
      <w:r>
        <w:t>Наж</w:t>
      </w:r>
      <w:r w:rsidR="00DD7DD7">
        <w:t>ать</w:t>
      </w:r>
      <w:r>
        <w:t xml:space="preserve"> кнопку </w:t>
      </w:r>
      <w:r w:rsidRPr="00BE75E1">
        <w:rPr>
          <w:b/>
        </w:rPr>
        <w:t>Бинарные файлы</w:t>
      </w:r>
      <w:r>
        <w:t>, чтобы перейти на следующий экран.</w:t>
      </w:r>
    </w:p>
    <w:p w:rsidR="00F26D51" w:rsidRDefault="00F26D51">
      <w:pPr>
        <w:spacing w:before="0" w:after="200"/>
        <w:jc w:val="left"/>
      </w:pPr>
      <w:r>
        <w:br w:type="page"/>
      </w:r>
    </w:p>
    <w:p w:rsidR="009A6E95" w:rsidRPr="009A6E95" w:rsidRDefault="009A6E95" w:rsidP="0090300E">
      <w:pPr>
        <w:pStyle w:val="ad"/>
        <w:numPr>
          <w:ilvl w:val="0"/>
          <w:numId w:val="31"/>
        </w:numPr>
      </w:pPr>
      <w:r>
        <w:lastRenderedPageBreak/>
        <w:t xml:space="preserve">На экране </w:t>
      </w:r>
      <w:r w:rsidRPr="00F26D51">
        <w:rPr>
          <w:b/>
        </w:rPr>
        <w:t>Бинарные файлы</w:t>
      </w:r>
      <w:r w:rsidRPr="00BF5902">
        <w:t xml:space="preserve"> </w:t>
      </w:r>
      <w:r w:rsidR="00DD7DD7">
        <w:t>выбрать нужное устройство и ввести</w:t>
      </w:r>
      <w:r>
        <w:t xml:space="preserve"> имя файла (по</w:t>
      </w:r>
      <w:r w:rsidRPr="009A6E95">
        <w:t xml:space="preserve"> </w:t>
      </w:r>
      <w:r>
        <w:t xml:space="preserve">умолчанию </w:t>
      </w:r>
      <w:r w:rsidR="00BE75E1">
        <w:t>–</w:t>
      </w:r>
      <w:r>
        <w:t xml:space="preserve">  </w:t>
      </w:r>
      <w:r w:rsidRPr="00F26D51">
        <w:rPr>
          <w:b/>
          <w:lang w:val="en-US"/>
        </w:rPr>
        <w:t>test</w:t>
      </w:r>
      <w:r w:rsidRPr="00F26D51">
        <w:rPr>
          <w:b/>
        </w:rPr>
        <w:t>.</w:t>
      </w:r>
      <w:r w:rsidRPr="00F26D51">
        <w:rPr>
          <w:b/>
          <w:lang w:val="en-US"/>
        </w:rPr>
        <w:t>bin</w:t>
      </w:r>
      <w:r w:rsidRPr="00BF5902">
        <w:t xml:space="preserve">). </w:t>
      </w:r>
      <w:r w:rsidR="00DD7DD7">
        <w:t>Задать</w:t>
      </w:r>
      <w:r>
        <w:t xml:space="preserve"> значения </w:t>
      </w:r>
      <w:r w:rsidRPr="00F26D51">
        <w:rPr>
          <w:b/>
          <w:lang w:val="en-US"/>
        </w:rPr>
        <w:t>wValue</w:t>
      </w:r>
      <w:r w:rsidRPr="009A6E95">
        <w:t xml:space="preserve"> </w:t>
      </w:r>
      <w:r>
        <w:t xml:space="preserve">и </w:t>
      </w:r>
      <w:r w:rsidRPr="00F26D51">
        <w:rPr>
          <w:b/>
          <w:lang w:val="en-US"/>
        </w:rPr>
        <w:t>rValue</w:t>
      </w:r>
      <w:r w:rsidRPr="00F26D51">
        <w:rPr>
          <w:b/>
        </w:rPr>
        <w:t xml:space="preserve"> </w:t>
      </w:r>
      <w:r>
        <w:t>(</w:t>
      </w:r>
      <w:r w:rsidRPr="00F26D51">
        <w:rPr>
          <w:i/>
        </w:rPr>
        <w:t>запись в файл</w:t>
      </w:r>
      <w:r w:rsidR="00DD7DD7">
        <w:t>) и нажать</w:t>
      </w:r>
      <w:r>
        <w:t xml:space="preserve"> кнопку </w:t>
      </w:r>
      <w:r w:rsidRPr="00F26D51">
        <w:rPr>
          <w:b/>
        </w:rPr>
        <w:t>Записать</w:t>
      </w:r>
      <w:r w:rsidR="00DD7DD7">
        <w:t>. Повторить</w:t>
      </w:r>
      <w:r>
        <w:t xml:space="preserve"> операцию несколько раз, меняя значения переменных. Счетчик числа записей будет увеличиваться после каждой записи.</w:t>
      </w:r>
    </w:p>
    <w:p w:rsidR="009A6E95" w:rsidRDefault="007D7CF5" w:rsidP="00F26D51">
      <w:pPr>
        <w:pStyle w:val="afd"/>
      </w:pPr>
      <w:r>
        <w:drawing>
          <wp:inline distT="0" distB="0" distL="0" distR="0" wp14:anchorId="1F13C092" wp14:editId="2DDB0FAE">
            <wp:extent cx="6120130" cy="3655402"/>
            <wp:effectExtent l="0" t="0" r="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E95" w:rsidRDefault="009A6E95" w:rsidP="00F26D51">
      <w:pPr>
        <w:pStyle w:val="afd"/>
      </w:pPr>
      <w:r>
        <w:t>Рис</w:t>
      </w:r>
      <w:r w:rsidR="00DD7DD7">
        <w:t>унок</w:t>
      </w:r>
      <w:r w:rsidR="00BC5064">
        <w:t xml:space="preserve"> 5</w:t>
      </w:r>
      <w:r w:rsidRPr="00BF5902">
        <w:t>.10.</w:t>
      </w:r>
      <w:r>
        <w:t>7</w:t>
      </w:r>
      <w:r w:rsidR="00DD7DD7">
        <w:t xml:space="preserve"> –</w:t>
      </w:r>
      <w:r w:rsidRPr="00BF5902">
        <w:t xml:space="preserve"> </w:t>
      </w:r>
      <w:r>
        <w:t>Внешний</w:t>
      </w:r>
      <w:r w:rsidRPr="00BF5902">
        <w:t xml:space="preserve"> </w:t>
      </w:r>
      <w:r>
        <w:t>вид</w:t>
      </w:r>
      <w:r w:rsidRPr="00BF5902">
        <w:t xml:space="preserve"> </w:t>
      </w:r>
      <w:r>
        <w:t xml:space="preserve">экрана </w:t>
      </w:r>
      <w:r w:rsidRPr="00BE75E1">
        <w:t>Бинарные файлы</w:t>
      </w:r>
      <w:r w:rsidRPr="00BF5902">
        <w:t xml:space="preserve"> </w:t>
      </w:r>
      <w:r>
        <w:t>(</w:t>
      </w:r>
      <w:r w:rsidRPr="00BE75E1">
        <w:rPr>
          <w:lang w:val="en-US"/>
        </w:rPr>
        <w:t>Visu</w:t>
      </w:r>
      <w:r w:rsidRPr="00BE75E1">
        <w:t>03_</w:t>
      </w:r>
      <w:r w:rsidRPr="00BE75E1">
        <w:rPr>
          <w:lang w:val="en-US"/>
        </w:rPr>
        <w:t>BinFileExample</w:t>
      </w:r>
      <w:r w:rsidR="00DD7DD7">
        <w:t>)</w:t>
      </w:r>
    </w:p>
    <w:p w:rsidR="00F26D51" w:rsidRPr="00F26D51" w:rsidRDefault="00F26D51" w:rsidP="00F26D51">
      <w:pPr>
        <w:rPr>
          <w:lang w:eastAsia="ru-RU"/>
        </w:rPr>
      </w:pPr>
    </w:p>
    <w:p w:rsidR="00F26D51" w:rsidRPr="009A6E95" w:rsidRDefault="00DD7DD7" w:rsidP="0023037A">
      <w:pPr>
        <w:rPr>
          <w:noProof/>
          <w:lang w:eastAsia="ru-RU"/>
        </w:rPr>
      </w:pPr>
      <w:r>
        <w:t>Проверить</w:t>
      </w:r>
      <w:r w:rsidR="009A6E95">
        <w:t xml:space="preserve"> через </w:t>
      </w:r>
      <w:r w:rsidR="009A6E95" w:rsidRPr="00BE75E1">
        <w:rPr>
          <w:b/>
          <w:lang w:val="en-US"/>
        </w:rPr>
        <w:t>WinSCP</w:t>
      </w:r>
      <w:r w:rsidR="009A6E95" w:rsidRPr="00BE75E1">
        <w:rPr>
          <w:b/>
        </w:rPr>
        <w:t>,</w:t>
      </w:r>
      <w:r w:rsidR="009A6E95">
        <w:t xml:space="preserve"> что файл был создан</w:t>
      </w:r>
      <w:r w:rsidR="009A6E95" w:rsidRPr="009A6E95">
        <w:t>:</w:t>
      </w:r>
      <w:r w:rsidR="009A6E95" w:rsidRPr="009A6E95">
        <w:rPr>
          <w:noProof/>
          <w:lang w:eastAsia="ru-RU"/>
        </w:rPr>
        <w:t xml:space="preserve"> </w:t>
      </w:r>
    </w:p>
    <w:p w:rsidR="009A6E95" w:rsidRDefault="007D7CF5" w:rsidP="00F26D51">
      <w:pPr>
        <w:pStyle w:val="afd"/>
        <w:rPr>
          <w:lang w:val="en-US"/>
        </w:rPr>
      </w:pPr>
      <w:r>
        <w:drawing>
          <wp:inline distT="0" distB="0" distL="0" distR="0" wp14:anchorId="2F6DFA58" wp14:editId="471B4495">
            <wp:extent cx="6120130" cy="1902553"/>
            <wp:effectExtent l="19050" t="19050" r="13970" b="2159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25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6E95" w:rsidRPr="0033067F" w:rsidRDefault="009A6E95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8</w:t>
      </w:r>
      <w:r w:rsidR="00DD7DD7">
        <w:t xml:space="preserve"> –</w:t>
      </w:r>
      <w:r w:rsidRPr="00BF5902">
        <w:t xml:space="preserve"> </w:t>
      </w:r>
      <w:r>
        <w:t>Проверка создания файла</w:t>
      </w: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7D7CF5" w:rsidRPr="0033067F" w:rsidRDefault="007D7CF5" w:rsidP="007D7CF5">
      <w:pPr>
        <w:rPr>
          <w:lang w:eastAsia="ru-RU"/>
        </w:rPr>
      </w:pPr>
    </w:p>
    <w:p w:rsidR="00F26D51" w:rsidRPr="00F26D51" w:rsidRDefault="00F26D51" w:rsidP="00F26D51">
      <w:pPr>
        <w:rPr>
          <w:lang w:eastAsia="ru-RU"/>
        </w:rPr>
      </w:pPr>
    </w:p>
    <w:p w:rsidR="009A6E95" w:rsidRDefault="00DD7DD7" w:rsidP="002303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Выбрать</w:t>
      </w:r>
      <w:r w:rsidR="009A6E95">
        <w:rPr>
          <w:noProof/>
          <w:lang w:eastAsia="ru-RU"/>
        </w:rPr>
        <w:t xml:space="preserve"> номер читаемой записи (по умолчанию – </w:t>
      </w:r>
      <w:r w:rsidR="009A6E95" w:rsidRPr="00BE75E1">
        <w:rPr>
          <w:b/>
          <w:noProof/>
          <w:lang w:eastAsia="ru-RU"/>
        </w:rPr>
        <w:t>1</w:t>
      </w:r>
      <w:r>
        <w:rPr>
          <w:noProof/>
          <w:lang w:eastAsia="ru-RU"/>
        </w:rPr>
        <w:t>) и нажать</w:t>
      </w:r>
      <w:r w:rsidR="009A6E95">
        <w:rPr>
          <w:noProof/>
          <w:lang w:eastAsia="ru-RU"/>
        </w:rPr>
        <w:t xml:space="preserve"> кнопку </w:t>
      </w:r>
      <w:r w:rsidR="009A6E95" w:rsidRPr="00BE75E1">
        <w:rPr>
          <w:b/>
          <w:noProof/>
          <w:lang w:eastAsia="ru-RU"/>
        </w:rPr>
        <w:t>Прочитать</w:t>
      </w:r>
      <w:r w:rsidR="009A6E95">
        <w:rPr>
          <w:noProof/>
          <w:lang w:eastAsia="ru-RU"/>
        </w:rPr>
        <w:t xml:space="preserve">. Данные из файла будут считаные в переменные </w:t>
      </w:r>
      <w:r w:rsidR="009A6E95" w:rsidRPr="00E766B8">
        <w:rPr>
          <w:b/>
          <w:noProof/>
          <w:lang w:val="en-US" w:eastAsia="ru-RU"/>
        </w:rPr>
        <w:t>wValue</w:t>
      </w:r>
      <w:r w:rsidR="009A6E95" w:rsidRPr="00E766B8">
        <w:rPr>
          <w:b/>
          <w:noProof/>
          <w:lang w:eastAsia="ru-RU"/>
        </w:rPr>
        <w:t xml:space="preserve"> </w:t>
      </w:r>
      <w:r w:rsidR="009A6E95">
        <w:rPr>
          <w:noProof/>
          <w:lang w:eastAsia="ru-RU"/>
        </w:rPr>
        <w:t xml:space="preserve">и </w:t>
      </w:r>
      <w:r w:rsidR="009A6E95" w:rsidRPr="00E766B8">
        <w:rPr>
          <w:b/>
          <w:noProof/>
          <w:lang w:val="en-US" w:eastAsia="ru-RU"/>
        </w:rPr>
        <w:t>rValue</w:t>
      </w:r>
      <w:r w:rsidR="009A6E95" w:rsidRPr="009A6E95">
        <w:rPr>
          <w:noProof/>
          <w:lang w:eastAsia="ru-RU"/>
        </w:rPr>
        <w:t xml:space="preserve"> (</w:t>
      </w:r>
      <w:r w:rsidR="009A6E95" w:rsidRPr="00E766B8">
        <w:rPr>
          <w:i/>
          <w:noProof/>
          <w:lang w:eastAsia="ru-RU"/>
        </w:rPr>
        <w:t>чтение из файла</w:t>
      </w:r>
      <w:r w:rsidR="009A6E95">
        <w:rPr>
          <w:noProof/>
          <w:lang w:eastAsia="ru-RU"/>
        </w:rPr>
        <w:t>).</w:t>
      </w:r>
    </w:p>
    <w:p w:rsidR="009A6E95" w:rsidRPr="009A6E95" w:rsidRDefault="009A6E95" w:rsidP="00F26D51">
      <w:pPr>
        <w:pStyle w:val="afd"/>
      </w:pPr>
      <w:r>
        <w:drawing>
          <wp:inline distT="0" distB="0" distL="0" distR="0" wp14:anchorId="054DE785" wp14:editId="18B78E98">
            <wp:extent cx="3133334" cy="183809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133334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1C" w:rsidRDefault="009A6E95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9</w:t>
      </w:r>
      <w:r w:rsidR="00DD7DD7">
        <w:t xml:space="preserve"> –</w:t>
      </w:r>
      <w:r w:rsidRPr="00BF5902">
        <w:t xml:space="preserve"> </w:t>
      </w:r>
      <w:r w:rsidR="00E766B8">
        <w:t>Чтение данных из файла</w:t>
      </w:r>
    </w:p>
    <w:p w:rsidR="00F26D51" w:rsidRPr="00F26D51" w:rsidRDefault="00F26D51" w:rsidP="00F26D51">
      <w:pPr>
        <w:rPr>
          <w:lang w:eastAsia="ru-RU"/>
        </w:rPr>
      </w:pPr>
    </w:p>
    <w:p w:rsidR="00ED581C" w:rsidRDefault="00DD7DD7" w:rsidP="0023037A">
      <w:r>
        <w:t>Нажать</w:t>
      </w:r>
      <w:r w:rsidR="00ED581C">
        <w:t xml:space="preserve"> кнопку </w:t>
      </w:r>
      <w:r w:rsidR="00ED581C" w:rsidRPr="00E766B8">
        <w:rPr>
          <w:b/>
        </w:rPr>
        <w:t>Строковые файлы</w:t>
      </w:r>
      <w:r w:rsidR="00ED581C">
        <w:t>, чтобы перейти на следующий экран.</w:t>
      </w:r>
    </w:p>
    <w:p w:rsidR="009A6E95" w:rsidRDefault="009A6E95" w:rsidP="0023037A"/>
    <w:p w:rsidR="00ED581C" w:rsidRPr="009A6E95" w:rsidRDefault="00ED581C" w:rsidP="0090300E">
      <w:pPr>
        <w:pStyle w:val="ad"/>
        <w:numPr>
          <w:ilvl w:val="0"/>
          <w:numId w:val="31"/>
        </w:numPr>
      </w:pPr>
      <w:r>
        <w:t xml:space="preserve">На экране </w:t>
      </w:r>
      <w:r w:rsidRPr="00F26D51">
        <w:rPr>
          <w:b/>
        </w:rPr>
        <w:t>Строковые файлы</w:t>
      </w:r>
      <w:r w:rsidRPr="00BF5902">
        <w:t xml:space="preserve"> </w:t>
      </w:r>
      <w:r w:rsidR="00DD7DD7">
        <w:t>выбрать</w:t>
      </w:r>
      <w:r>
        <w:t xml:space="preserve"> нужное устройс</w:t>
      </w:r>
      <w:r w:rsidR="00DD7DD7">
        <w:t>тво и ввести</w:t>
      </w:r>
      <w:r>
        <w:t xml:space="preserve"> имя файла (по</w:t>
      </w:r>
      <w:r w:rsidRPr="009A6E95">
        <w:t xml:space="preserve"> </w:t>
      </w:r>
      <w:r w:rsidR="001D6168">
        <w:t xml:space="preserve">умолчанию </w:t>
      </w:r>
      <w:r w:rsidR="001D6168">
        <w:rPr>
          <w:noProof/>
          <w:lang w:eastAsia="ru-RU"/>
        </w:rPr>
        <w:t>–</w:t>
      </w:r>
      <w:r w:rsidR="001D6168">
        <w:t xml:space="preserve"> </w:t>
      </w:r>
      <w:r w:rsidRPr="00F26D51">
        <w:rPr>
          <w:b/>
          <w:lang w:val="en-US"/>
        </w:rPr>
        <w:t>test</w:t>
      </w:r>
      <w:r w:rsidRPr="00F26D51">
        <w:rPr>
          <w:b/>
        </w:rPr>
        <w:t>.</w:t>
      </w:r>
      <w:r w:rsidRPr="00F26D51">
        <w:rPr>
          <w:b/>
          <w:lang w:val="en-US"/>
        </w:rPr>
        <w:t>csv</w:t>
      </w:r>
      <w:r w:rsidRPr="00BF5902">
        <w:t xml:space="preserve">). </w:t>
      </w:r>
      <w:r w:rsidR="00DD7DD7">
        <w:t>Нажать</w:t>
      </w:r>
      <w:r w:rsidR="00E766B8">
        <w:t xml:space="preserve"> кнопку </w:t>
      </w:r>
      <w:r w:rsidR="00E766B8" w:rsidRPr="00F26D51">
        <w:rPr>
          <w:b/>
        </w:rPr>
        <w:t>З</w:t>
      </w:r>
      <w:r w:rsidRPr="00F26D51">
        <w:rPr>
          <w:b/>
        </w:rPr>
        <w:t>аписать,</w:t>
      </w:r>
      <w:r>
        <w:t xml:space="preserve"> чтобы создать файл и записать </w:t>
      </w:r>
      <w:r w:rsidR="00DD7DD7">
        <w:t>в него заголовок архива. Задать</w:t>
      </w:r>
      <w:r>
        <w:t xml:space="preserve"> значения </w:t>
      </w:r>
      <w:r w:rsidRPr="00F26D51">
        <w:rPr>
          <w:b/>
          <w:lang w:val="en-US"/>
        </w:rPr>
        <w:t>wValue</w:t>
      </w:r>
      <w:r w:rsidRPr="009A6E95">
        <w:t xml:space="preserve"> </w:t>
      </w:r>
      <w:r>
        <w:t xml:space="preserve">и </w:t>
      </w:r>
      <w:r w:rsidRPr="00F26D51">
        <w:rPr>
          <w:b/>
          <w:lang w:val="en-US"/>
        </w:rPr>
        <w:t>rValue</w:t>
      </w:r>
      <w:r w:rsidRPr="00F26D51">
        <w:rPr>
          <w:b/>
        </w:rPr>
        <w:t xml:space="preserve"> </w:t>
      </w:r>
      <w:r w:rsidR="00DD7DD7">
        <w:t>и нажать</w:t>
      </w:r>
      <w:r>
        <w:t xml:space="preserve"> кнопку </w:t>
      </w:r>
      <w:r w:rsidRPr="00F26D51">
        <w:rPr>
          <w:b/>
        </w:rPr>
        <w:t>Записать</w:t>
      </w:r>
      <w:r w:rsidR="00DD7DD7">
        <w:t>. Повторить</w:t>
      </w:r>
      <w:r>
        <w:t xml:space="preserve"> операцию несколько раз, меняя значения переменных. Счетчик числа записей и размера архива будет увеличиваться после каждой записи.</w:t>
      </w:r>
    </w:p>
    <w:p w:rsidR="00ED581C" w:rsidRDefault="007D7CF5" w:rsidP="00F26D51">
      <w:pPr>
        <w:pStyle w:val="afd"/>
      </w:pPr>
      <w:r>
        <w:drawing>
          <wp:inline distT="0" distB="0" distL="0" distR="0" wp14:anchorId="3685C72E" wp14:editId="021149AA">
            <wp:extent cx="6120130" cy="3647822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1C" w:rsidRDefault="00ED581C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10</w:t>
      </w:r>
      <w:r w:rsidR="00DD7DD7">
        <w:t xml:space="preserve"> –</w:t>
      </w:r>
      <w:r w:rsidRPr="00BF5902">
        <w:t xml:space="preserve"> </w:t>
      </w:r>
      <w:r>
        <w:t>Внешний</w:t>
      </w:r>
      <w:r w:rsidRPr="00BF5902">
        <w:t xml:space="preserve"> </w:t>
      </w:r>
      <w:r>
        <w:t>вид</w:t>
      </w:r>
      <w:r w:rsidRPr="00BF5902">
        <w:t xml:space="preserve"> </w:t>
      </w:r>
      <w:r>
        <w:t xml:space="preserve">экрана </w:t>
      </w:r>
      <w:r w:rsidR="00E766B8" w:rsidRPr="00E766B8">
        <w:t>Строковые</w:t>
      </w:r>
      <w:r w:rsidRPr="00E766B8">
        <w:t xml:space="preserve"> файлы</w:t>
      </w:r>
      <w:r w:rsidRPr="00BF5902">
        <w:t xml:space="preserve"> </w:t>
      </w:r>
      <w:r>
        <w:t>(</w:t>
      </w:r>
      <w:r w:rsidRPr="00E766B8">
        <w:rPr>
          <w:lang w:val="en-US"/>
        </w:rPr>
        <w:t>Visu</w:t>
      </w:r>
      <w:r w:rsidRPr="00E766B8">
        <w:t>04_</w:t>
      </w:r>
      <w:r w:rsidRPr="00E766B8">
        <w:rPr>
          <w:lang w:val="en-US"/>
        </w:rPr>
        <w:t>StringFileExample</w:t>
      </w:r>
      <w:r>
        <w:t>)</w:t>
      </w:r>
    </w:p>
    <w:p w:rsidR="00ED581C" w:rsidRDefault="00ED581C" w:rsidP="0023037A"/>
    <w:p w:rsidR="00E766B8" w:rsidRDefault="00E766B8" w:rsidP="0023037A"/>
    <w:p w:rsidR="00F26D51" w:rsidRDefault="00F26D51" w:rsidP="0023037A"/>
    <w:p w:rsidR="00F26D51" w:rsidRDefault="00F26D51">
      <w:pPr>
        <w:spacing w:before="0" w:after="200"/>
        <w:jc w:val="left"/>
      </w:pPr>
      <w:r>
        <w:br w:type="page"/>
      </w:r>
    </w:p>
    <w:p w:rsidR="00ED581C" w:rsidRPr="009A6E95" w:rsidRDefault="00DD7DD7" w:rsidP="0023037A">
      <w:pPr>
        <w:rPr>
          <w:noProof/>
          <w:lang w:eastAsia="ru-RU"/>
        </w:rPr>
      </w:pPr>
      <w:r>
        <w:lastRenderedPageBreak/>
        <w:t>Проверить</w:t>
      </w:r>
      <w:r w:rsidR="00ED581C">
        <w:t xml:space="preserve"> через </w:t>
      </w:r>
      <w:r w:rsidR="00ED581C" w:rsidRPr="00E766B8">
        <w:rPr>
          <w:b/>
          <w:lang w:val="en-US"/>
        </w:rPr>
        <w:t>WinSCP</w:t>
      </w:r>
      <w:r w:rsidR="00ED581C">
        <w:t>, что файл был создан</w:t>
      </w:r>
      <w:r w:rsidR="00ED581C" w:rsidRPr="009A6E95">
        <w:t>:</w:t>
      </w:r>
      <w:r w:rsidR="00ED581C" w:rsidRPr="009A6E95">
        <w:rPr>
          <w:noProof/>
          <w:lang w:eastAsia="ru-RU"/>
        </w:rPr>
        <w:t xml:space="preserve"> </w:t>
      </w:r>
    </w:p>
    <w:p w:rsidR="00ED581C" w:rsidRDefault="0091591B" w:rsidP="00F26D51">
      <w:pPr>
        <w:pStyle w:val="afd"/>
        <w:rPr>
          <w:lang w:val="en-US"/>
        </w:rPr>
      </w:pPr>
      <w:r>
        <w:drawing>
          <wp:inline distT="0" distB="0" distL="0" distR="0" wp14:anchorId="602BC90B" wp14:editId="6A93A4D3">
            <wp:extent cx="6120130" cy="1905711"/>
            <wp:effectExtent l="19050" t="19050" r="13970" b="1841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5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581C" w:rsidRPr="00BF5902" w:rsidRDefault="00ED581C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="00FC63F3" w:rsidRPr="002902C5">
        <w:t>11</w:t>
      </w:r>
      <w:r w:rsidR="00DD7DD7">
        <w:t xml:space="preserve"> –</w:t>
      </w:r>
      <w:r w:rsidRPr="00BF5902">
        <w:t xml:space="preserve"> </w:t>
      </w:r>
      <w:r>
        <w:t>Проверка создания файла</w:t>
      </w:r>
    </w:p>
    <w:p w:rsidR="00F26D51" w:rsidRPr="0033067F" w:rsidRDefault="00F26D51" w:rsidP="0023037A"/>
    <w:p w:rsidR="00FC63F3" w:rsidRPr="00FC63F3" w:rsidRDefault="00DD7DD7" w:rsidP="0023037A">
      <w:r>
        <w:t>Скопировать</w:t>
      </w:r>
      <w:r w:rsidR="00E766B8">
        <w:t xml:space="preserve"> ег</w:t>
      </w:r>
      <w:r>
        <w:t>о на ПК и открыть</w:t>
      </w:r>
      <w:r w:rsidR="00FC63F3">
        <w:t xml:space="preserve"> с помощью </w:t>
      </w:r>
      <w:r w:rsidR="00FC63F3" w:rsidRPr="00E766B8">
        <w:rPr>
          <w:b/>
          <w:lang w:val="en-US"/>
        </w:rPr>
        <w:t>Microsoft</w:t>
      </w:r>
      <w:r w:rsidR="00FC63F3" w:rsidRPr="00E766B8">
        <w:rPr>
          <w:b/>
        </w:rPr>
        <w:t xml:space="preserve"> </w:t>
      </w:r>
      <w:r w:rsidR="00FC63F3" w:rsidRPr="00E766B8">
        <w:rPr>
          <w:b/>
          <w:lang w:val="en-US"/>
        </w:rPr>
        <w:t>Excel</w:t>
      </w:r>
      <w:r w:rsidR="00FC63F3" w:rsidRPr="00FC63F3">
        <w:t xml:space="preserve"> </w:t>
      </w:r>
      <w:r w:rsidR="00FC63F3">
        <w:t>или другого ПО</w:t>
      </w:r>
      <w:r w:rsidR="00FC63F3" w:rsidRPr="00FC63F3">
        <w:t>:</w:t>
      </w:r>
    </w:p>
    <w:p w:rsidR="00FC63F3" w:rsidRDefault="00FC63F3" w:rsidP="00F26D51">
      <w:pPr>
        <w:pStyle w:val="afd"/>
        <w:rPr>
          <w:lang w:val="en-US"/>
        </w:rPr>
      </w:pPr>
      <w:r>
        <w:drawing>
          <wp:inline distT="0" distB="0" distL="0" distR="0" wp14:anchorId="113EA6B2" wp14:editId="2B8DBBC7">
            <wp:extent cx="3971429" cy="1619048"/>
            <wp:effectExtent l="19050" t="19050" r="10160" b="1968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6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3F3" w:rsidRPr="00BF5902" w:rsidRDefault="00FC63F3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Pr="002902C5">
        <w:t>12</w:t>
      </w:r>
      <w:r w:rsidR="00DD7DD7">
        <w:t xml:space="preserve"> –</w:t>
      </w:r>
      <w:r w:rsidRPr="00BF5902">
        <w:t xml:space="preserve"> </w:t>
      </w:r>
      <w:r>
        <w:t>Пример содержимого файла</w:t>
      </w:r>
    </w:p>
    <w:p w:rsidR="00FC63F3" w:rsidRDefault="00FC63F3" w:rsidP="0023037A"/>
    <w:p w:rsidR="00FC63F3" w:rsidRDefault="00DD7DD7" w:rsidP="0023037A">
      <w:r>
        <w:t>Нажать</w:t>
      </w:r>
      <w:r w:rsidR="00FC63F3">
        <w:t xml:space="preserve"> кнопку </w:t>
      </w:r>
      <w:r w:rsidR="00FC63F3" w:rsidRPr="00E766B8">
        <w:rPr>
          <w:b/>
        </w:rPr>
        <w:t>Другие операции</w:t>
      </w:r>
      <w:r w:rsidR="00FC63F3">
        <w:t>, чтобы перейти на следующий экран.</w:t>
      </w:r>
    </w:p>
    <w:p w:rsidR="000C6B1D" w:rsidRPr="0033067F" w:rsidRDefault="000C6B1D" w:rsidP="0023037A"/>
    <w:p w:rsidR="00FC63F3" w:rsidRPr="00FC63F3" w:rsidRDefault="00FC63F3" w:rsidP="0023037A">
      <w:r w:rsidRPr="00BE75E1">
        <w:rPr>
          <w:b/>
        </w:rPr>
        <w:t>6</w:t>
      </w:r>
      <w:r>
        <w:t xml:space="preserve">. На экране </w:t>
      </w:r>
      <w:r w:rsidRPr="00E766B8">
        <w:rPr>
          <w:b/>
        </w:rPr>
        <w:t>Другие операции</w:t>
      </w:r>
      <w:r w:rsidRPr="00BF5902">
        <w:t xml:space="preserve"> </w:t>
      </w:r>
      <w:r>
        <w:t>выб</w:t>
      </w:r>
      <w:r w:rsidR="00DD7DD7">
        <w:t>рать текущее устройство. Ввести</w:t>
      </w:r>
      <w:r>
        <w:t xml:space="preserve"> текущее и новое имя файла (например</w:t>
      </w:r>
      <w:r w:rsidRPr="00E766B8">
        <w:rPr>
          <w:b/>
        </w:rPr>
        <w:t xml:space="preserve">, </w:t>
      </w:r>
      <w:r w:rsidRPr="00E766B8">
        <w:rPr>
          <w:b/>
          <w:lang w:val="en-US"/>
        </w:rPr>
        <w:t>test</w:t>
      </w:r>
      <w:r w:rsidRPr="00E766B8">
        <w:rPr>
          <w:b/>
        </w:rPr>
        <w:t>.</w:t>
      </w:r>
      <w:r w:rsidRPr="00E766B8">
        <w:rPr>
          <w:b/>
          <w:lang w:val="en-US"/>
        </w:rPr>
        <w:t>csv</w:t>
      </w:r>
      <w:r w:rsidRPr="00FC63F3">
        <w:t xml:space="preserve"> </w:t>
      </w:r>
      <w:r>
        <w:t xml:space="preserve">и </w:t>
      </w:r>
      <w:r w:rsidRPr="00E766B8">
        <w:rPr>
          <w:b/>
          <w:lang w:val="en-US"/>
        </w:rPr>
        <w:t>new</w:t>
      </w:r>
      <w:r w:rsidRPr="00E766B8">
        <w:rPr>
          <w:b/>
        </w:rPr>
        <w:t>.</w:t>
      </w:r>
      <w:r w:rsidRPr="00E766B8">
        <w:rPr>
          <w:b/>
          <w:lang w:val="en-US"/>
        </w:rPr>
        <w:t>csv</w:t>
      </w:r>
      <w:r w:rsidRPr="00FC63F3">
        <w:t>)</w:t>
      </w:r>
      <w:r w:rsidR="00DD7DD7">
        <w:t xml:space="preserve"> и нажать</w:t>
      </w:r>
      <w:r>
        <w:t xml:space="preserve"> кнопку </w:t>
      </w:r>
      <w:r w:rsidRPr="00E766B8">
        <w:rPr>
          <w:b/>
        </w:rPr>
        <w:t>Переименовать</w:t>
      </w:r>
      <w:r>
        <w:t>.</w:t>
      </w:r>
    </w:p>
    <w:p w:rsidR="00FC63F3" w:rsidRDefault="0091591B" w:rsidP="00F26D51">
      <w:pPr>
        <w:pStyle w:val="afd"/>
      </w:pPr>
      <w:r>
        <w:drawing>
          <wp:inline distT="0" distB="0" distL="0" distR="0" wp14:anchorId="1120D12A" wp14:editId="5C6F54AA">
            <wp:extent cx="5553075" cy="3322446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559329" cy="33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F3" w:rsidRDefault="00FC63F3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>
        <w:t>13</w:t>
      </w:r>
      <w:r w:rsidR="00DD7DD7">
        <w:t xml:space="preserve"> –</w:t>
      </w:r>
      <w:r w:rsidRPr="00BF5902">
        <w:t xml:space="preserve"> </w:t>
      </w:r>
      <w:r>
        <w:t>Внешний</w:t>
      </w:r>
      <w:r w:rsidRPr="00BF5902">
        <w:t xml:space="preserve"> </w:t>
      </w:r>
      <w:r>
        <w:t>вид</w:t>
      </w:r>
      <w:r w:rsidRPr="00BF5902">
        <w:t xml:space="preserve"> </w:t>
      </w:r>
      <w:r>
        <w:t xml:space="preserve">экрана </w:t>
      </w:r>
      <w:r w:rsidRPr="00E766B8">
        <w:t>Другие операции</w:t>
      </w:r>
      <w:r w:rsidRPr="00BF5902">
        <w:t xml:space="preserve"> </w:t>
      </w:r>
      <w:r>
        <w:t>(</w:t>
      </w:r>
      <w:r w:rsidRPr="00E766B8">
        <w:rPr>
          <w:lang w:val="en-US"/>
        </w:rPr>
        <w:t>Visu</w:t>
      </w:r>
      <w:r w:rsidRPr="00E766B8">
        <w:t>05_</w:t>
      </w:r>
      <w:r w:rsidRPr="00E766B8">
        <w:rPr>
          <w:lang w:val="en-US"/>
        </w:rPr>
        <w:t>FileActionsExample</w:t>
      </w:r>
      <w:r>
        <w:t>)</w:t>
      </w:r>
    </w:p>
    <w:p w:rsidR="00FC63F3" w:rsidRDefault="00FC63F3" w:rsidP="0023037A"/>
    <w:p w:rsidR="00FC63F3" w:rsidRPr="009A6E95" w:rsidRDefault="00DD7DD7" w:rsidP="0023037A">
      <w:pPr>
        <w:rPr>
          <w:noProof/>
          <w:lang w:eastAsia="ru-RU"/>
        </w:rPr>
      </w:pPr>
      <w:r>
        <w:t>Проверить</w:t>
      </w:r>
      <w:r w:rsidR="00FC63F3">
        <w:t xml:space="preserve"> через</w:t>
      </w:r>
      <w:r w:rsidR="00FC63F3" w:rsidRPr="00E766B8">
        <w:rPr>
          <w:b/>
        </w:rPr>
        <w:t xml:space="preserve"> </w:t>
      </w:r>
      <w:r w:rsidR="00FC63F3" w:rsidRPr="00E766B8">
        <w:rPr>
          <w:b/>
          <w:lang w:val="en-US"/>
        </w:rPr>
        <w:t>WinSCP</w:t>
      </w:r>
      <w:r w:rsidR="00FC63F3">
        <w:t>, что файл был переименован</w:t>
      </w:r>
      <w:r w:rsidR="00FC63F3" w:rsidRPr="009A6E95">
        <w:t>:</w:t>
      </w:r>
      <w:r w:rsidR="00FC63F3" w:rsidRPr="009A6E95">
        <w:rPr>
          <w:noProof/>
          <w:lang w:eastAsia="ru-RU"/>
        </w:rPr>
        <w:t xml:space="preserve"> </w:t>
      </w:r>
    </w:p>
    <w:p w:rsidR="00FC63F3" w:rsidRDefault="0091591B" w:rsidP="00F26D51">
      <w:pPr>
        <w:pStyle w:val="afd"/>
      </w:pPr>
      <w:r>
        <w:drawing>
          <wp:inline distT="0" distB="0" distL="0" distR="0" wp14:anchorId="19775F65" wp14:editId="47AFB75B">
            <wp:extent cx="5476875" cy="1779462"/>
            <wp:effectExtent l="19050" t="19050" r="9525" b="1143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487181" cy="1782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3F3" w:rsidRDefault="00FC63F3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Pr="00FC63F3">
        <w:t>1</w:t>
      </w:r>
      <w:r>
        <w:t>4</w:t>
      </w:r>
      <w:r w:rsidR="00DD7DD7">
        <w:t xml:space="preserve"> –</w:t>
      </w:r>
      <w:r w:rsidRPr="00BF5902">
        <w:t xml:space="preserve"> </w:t>
      </w:r>
      <w:r>
        <w:t>Проверка переименования файла</w:t>
      </w:r>
    </w:p>
    <w:p w:rsidR="000C6B1D" w:rsidRPr="0033067F" w:rsidRDefault="000C6B1D" w:rsidP="00F26D51">
      <w:pPr>
        <w:rPr>
          <w:lang w:eastAsia="ru-RU"/>
        </w:rPr>
      </w:pPr>
    </w:p>
    <w:p w:rsidR="000C6B1D" w:rsidRPr="00F26D51" w:rsidRDefault="000C6B1D" w:rsidP="00F26D51">
      <w:pPr>
        <w:rPr>
          <w:lang w:eastAsia="ru-RU"/>
        </w:rPr>
      </w:pPr>
    </w:p>
    <w:p w:rsidR="00FC63F3" w:rsidRPr="00FC63F3" w:rsidRDefault="00DD7DD7" w:rsidP="0023037A">
      <w:r>
        <w:t>Ввести</w:t>
      </w:r>
      <w:r w:rsidR="00FC63F3">
        <w:t xml:space="preserve"> текущее имя файла </w:t>
      </w:r>
      <w:r w:rsidR="00FC63F3" w:rsidRPr="00E766B8">
        <w:rPr>
          <w:b/>
          <w:lang w:val="en-US"/>
        </w:rPr>
        <w:t>test</w:t>
      </w:r>
      <w:r w:rsidR="00FC63F3" w:rsidRPr="00E766B8">
        <w:rPr>
          <w:b/>
        </w:rPr>
        <w:t>.</w:t>
      </w:r>
      <w:r w:rsidR="00FC63F3" w:rsidRPr="00E766B8">
        <w:rPr>
          <w:b/>
          <w:lang w:val="en-US"/>
        </w:rPr>
        <w:t>bin</w:t>
      </w:r>
      <w:r w:rsidR="00FC63F3" w:rsidRPr="00FC63F3">
        <w:t xml:space="preserve"> </w:t>
      </w:r>
      <w:r>
        <w:t>и выбрать устройство</w:t>
      </w:r>
      <w:r w:rsidR="00FC63F3">
        <w:t xml:space="preserve"> назначения (например, </w:t>
      </w:r>
      <w:r w:rsidR="00FC63F3">
        <w:rPr>
          <w:lang w:val="en-US"/>
        </w:rPr>
        <w:t>USB</w:t>
      </w:r>
      <w:r w:rsidR="00FC63F3" w:rsidRPr="00FC63F3">
        <w:t xml:space="preserve">). </w:t>
      </w:r>
      <w:r>
        <w:t>Нажать</w:t>
      </w:r>
      <w:r w:rsidR="00FC63F3">
        <w:t xml:space="preserve"> кнопку </w:t>
      </w:r>
      <w:r w:rsidR="00FC63F3" w:rsidRPr="00E766B8">
        <w:rPr>
          <w:b/>
        </w:rPr>
        <w:t>Копировать</w:t>
      </w:r>
      <w:r w:rsidR="00FC63F3" w:rsidRPr="00DD7DD7">
        <w:t>.</w:t>
      </w:r>
    </w:p>
    <w:p w:rsidR="00FC63F3" w:rsidRDefault="0091591B" w:rsidP="00F26D51">
      <w:pPr>
        <w:pStyle w:val="afd"/>
      </w:pPr>
      <w:r>
        <w:drawing>
          <wp:inline distT="0" distB="0" distL="0" distR="0" wp14:anchorId="0B13F19B" wp14:editId="799DB0E6">
            <wp:extent cx="5867400" cy="177493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878634" cy="17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F3" w:rsidRDefault="00FC63F3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Pr="00FC63F3">
        <w:t>1</w:t>
      </w:r>
      <w:r>
        <w:t>5</w:t>
      </w:r>
      <w:r w:rsidR="00DD7DD7">
        <w:t xml:space="preserve"> – </w:t>
      </w:r>
      <w:r>
        <w:t>Копирование файлов</w:t>
      </w:r>
    </w:p>
    <w:p w:rsidR="00FC63F3" w:rsidRPr="00FC63F3" w:rsidRDefault="00FC63F3" w:rsidP="0023037A"/>
    <w:p w:rsidR="00FC63F3" w:rsidRPr="002902C5" w:rsidRDefault="00DD7DD7" w:rsidP="0023037A">
      <w:pPr>
        <w:rPr>
          <w:noProof/>
          <w:lang w:eastAsia="ru-RU"/>
        </w:rPr>
      </w:pPr>
      <w:r>
        <w:t>Проверить</w:t>
      </w:r>
      <w:r w:rsidR="00FC63F3">
        <w:t xml:space="preserve"> через </w:t>
      </w:r>
      <w:r w:rsidR="00FC63F3" w:rsidRPr="00E766B8">
        <w:rPr>
          <w:b/>
          <w:lang w:val="en-US"/>
        </w:rPr>
        <w:t>WinSCP</w:t>
      </w:r>
      <w:r w:rsidR="00FC63F3" w:rsidRPr="00E766B8">
        <w:rPr>
          <w:b/>
        </w:rPr>
        <w:t xml:space="preserve">, </w:t>
      </w:r>
      <w:r>
        <w:t>что файл был скопирован (на рисунке</w:t>
      </w:r>
      <w:r w:rsidR="00FC63F3">
        <w:t xml:space="preserve"> </w:t>
      </w:r>
      <w:r w:rsidR="00BC5064">
        <w:t>5</w:t>
      </w:r>
      <w:r w:rsidR="00FC63F3">
        <w:t xml:space="preserve">.10.15 выбран </w:t>
      </w:r>
      <w:r w:rsidR="00FC63F3">
        <w:rPr>
          <w:lang w:val="en-US"/>
        </w:rPr>
        <w:t>USB</w:t>
      </w:r>
      <w:r w:rsidR="00FC63F3">
        <w:t xml:space="preserve">-накопитель и указан путь к нему </w:t>
      </w:r>
      <w:r w:rsidR="0061587D">
        <w:t>–</w:t>
      </w:r>
      <w:r w:rsidR="00FC63F3" w:rsidRPr="00FC63F3">
        <w:t xml:space="preserve"> </w:t>
      </w:r>
      <w:r w:rsidR="00FC63F3" w:rsidRPr="00E766B8">
        <w:rPr>
          <w:b/>
          <w:noProof/>
          <w:lang w:eastAsia="ru-RU"/>
        </w:rPr>
        <w:t>/</w:t>
      </w:r>
      <w:r w:rsidR="00FC63F3" w:rsidRPr="00E766B8">
        <w:rPr>
          <w:b/>
          <w:noProof/>
          <w:lang w:val="en-US" w:eastAsia="ru-RU"/>
        </w:rPr>
        <w:t>mnt</w:t>
      </w:r>
      <w:r w:rsidR="00FC63F3" w:rsidRPr="00E766B8">
        <w:rPr>
          <w:b/>
          <w:noProof/>
          <w:lang w:eastAsia="ru-RU"/>
        </w:rPr>
        <w:t>/</w:t>
      </w:r>
      <w:r w:rsidR="00FC63F3" w:rsidRPr="00E766B8">
        <w:rPr>
          <w:b/>
          <w:noProof/>
          <w:lang w:val="en-US" w:eastAsia="ru-RU"/>
        </w:rPr>
        <w:t>ufs</w:t>
      </w:r>
      <w:r w:rsidR="00FC63F3" w:rsidRPr="00E766B8">
        <w:rPr>
          <w:b/>
          <w:noProof/>
          <w:lang w:eastAsia="ru-RU"/>
        </w:rPr>
        <w:t>/</w:t>
      </w:r>
      <w:r w:rsidR="00FC63F3" w:rsidRPr="00E766B8">
        <w:rPr>
          <w:b/>
          <w:noProof/>
          <w:lang w:val="en-US" w:eastAsia="ru-RU"/>
        </w:rPr>
        <w:t>media</w:t>
      </w:r>
      <w:r w:rsidR="00FC63F3" w:rsidRPr="00E766B8">
        <w:rPr>
          <w:b/>
          <w:noProof/>
          <w:lang w:eastAsia="ru-RU"/>
        </w:rPr>
        <w:t>/</w:t>
      </w:r>
      <w:r w:rsidR="00FC63F3" w:rsidRPr="00E766B8">
        <w:rPr>
          <w:b/>
          <w:noProof/>
          <w:lang w:val="en-US" w:eastAsia="ru-RU"/>
        </w:rPr>
        <w:t>sda</w:t>
      </w:r>
      <w:r w:rsidR="00FC63F3" w:rsidRPr="00E766B8">
        <w:rPr>
          <w:b/>
          <w:noProof/>
          <w:lang w:eastAsia="ru-RU"/>
        </w:rPr>
        <w:t>1</w:t>
      </w:r>
      <w:r w:rsidR="00FC63F3" w:rsidRPr="00FC63F3">
        <w:rPr>
          <w:noProof/>
          <w:lang w:eastAsia="ru-RU"/>
        </w:rPr>
        <w:t>).</w:t>
      </w:r>
    </w:p>
    <w:p w:rsidR="00FC63F3" w:rsidRPr="00FC63F3" w:rsidRDefault="00E54F19" w:rsidP="00F26D51">
      <w:pPr>
        <w:pStyle w:val="afd"/>
        <w:rPr>
          <w:lang w:val="en-US"/>
        </w:rPr>
      </w:pPr>
      <w:r>
        <w:drawing>
          <wp:inline distT="0" distB="0" distL="0" distR="0" wp14:anchorId="3B9F2D84" wp14:editId="64A1EB94">
            <wp:extent cx="4923810" cy="1228572"/>
            <wp:effectExtent l="19050" t="19050" r="10160" b="1016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923810" cy="1228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3F3" w:rsidRDefault="00FC63F3" w:rsidP="00F26D51">
      <w:pPr>
        <w:pStyle w:val="afd"/>
      </w:pPr>
      <w:r>
        <w:t>Рис</w:t>
      </w:r>
      <w:r w:rsidR="00DD7DD7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Pr="00FC63F3">
        <w:t>1</w:t>
      </w:r>
      <w:r w:rsidRPr="002902C5">
        <w:t>5</w:t>
      </w:r>
      <w:r w:rsidR="00DD7DD7">
        <w:t xml:space="preserve"> –</w:t>
      </w:r>
      <w:r w:rsidRPr="00BF5902">
        <w:t xml:space="preserve"> </w:t>
      </w:r>
      <w:r>
        <w:t>Проверка копирования файла</w:t>
      </w:r>
    </w:p>
    <w:p w:rsidR="00FC63F3" w:rsidRDefault="00FC63F3" w:rsidP="0023037A"/>
    <w:p w:rsidR="00FC63F3" w:rsidRPr="001D6168" w:rsidRDefault="0061587D" w:rsidP="0023037A">
      <w:r>
        <w:t>Выбрать</w:t>
      </w:r>
      <w:r w:rsidR="00FC63F3">
        <w:t xml:space="preserve"> текущее</w:t>
      </w:r>
      <w:r w:rsidR="001D6168">
        <w:t xml:space="preserve"> устройство </w:t>
      </w:r>
      <w:r w:rsidR="00E54F19">
        <w:t xml:space="preserve">(например, </w:t>
      </w:r>
      <w:r w:rsidR="00E54F19">
        <w:rPr>
          <w:lang w:val="en-US"/>
        </w:rPr>
        <w:t>USB</w:t>
      </w:r>
      <w:r w:rsidR="00E54F19" w:rsidRPr="00E54F19">
        <w:t>)</w:t>
      </w:r>
      <w:r>
        <w:t xml:space="preserve"> и нажать</w:t>
      </w:r>
      <w:r w:rsidR="00E54F19">
        <w:t xml:space="preserve"> кнопку </w:t>
      </w:r>
      <w:r w:rsidR="00E54F19" w:rsidRPr="00E766B8">
        <w:rPr>
          <w:b/>
        </w:rPr>
        <w:t>Удалить</w:t>
      </w:r>
      <w:r w:rsidR="00E54F19">
        <w:t>.</w:t>
      </w:r>
      <w:r w:rsidR="001D6168">
        <w:t xml:space="preserve"> </w:t>
      </w:r>
      <w:r w:rsidR="00E54F19">
        <w:t>Текущий файл</w:t>
      </w:r>
      <w:r w:rsidR="00FC63F3">
        <w:t xml:space="preserve"> </w:t>
      </w:r>
      <w:r w:rsidR="00E54F19">
        <w:t>(</w:t>
      </w:r>
      <w:r w:rsidR="00FC63F3" w:rsidRPr="00E766B8">
        <w:rPr>
          <w:b/>
          <w:lang w:val="en-US"/>
        </w:rPr>
        <w:t>test</w:t>
      </w:r>
      <w:r w:rsidR="00FC63F3" w:rsidRPr="00E766B8">
        <w:rPr>
          <w:b/>
        </w:rPr>
        <w:t>.</w:t>
      </w:r>
      <w:r w:rsidR="00FC63F3" w:rsidRPr="00E766B8">
        <w:rPr>
          <w:b/>
          <w:lang w:val="en-US"/>
        </w:rPr>
        <w:t>bin</w:t>
      </w:r>
      <w:r w:rsidR="00E54F19">
        <w:t xml:space="preserve">) будет удален с </w:t>
      </w:r>
      <w:r w:rsidR="00E54F19">
        <w:rPr>
          <w:lang w:val="en-US"/>
        </w:rPr>
        <w:t>USB</w:t>
      </w:r>
      <w:r w:rsidR="00E54F19">
        <w:t>-накопителя</w:t>
      </w:r>
      <w:r w:rsidR="00E54F19" w:rsidRPr="001D6168">
        <w:t>:</w:t>
      </w:r>
    </w:p>
    <w:p w:rsidR="00E54F19" w:rsidRDefault="00E54F19" w:rsidP="00F26D51">
      <w:pPr>
        <w:pStyle w:val="afd"/>
        <w:rPr>
          <w:lang w:val="en-US"/>
        </w:rPr>
      </w:pPr>
      <w:r>
        <w:drawing>
          <wp:inline distT="0" distB="0" distL="0" distR="0" wp14:anchorId="32D789AC" wp14:editId="11C95D76">
            <wp:extent cx="4828572" cy="1095238"/>
            <wp:effectExtent l="19050" t="19050" r="10160" b="1016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1095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6D51" w:rsidRPr="0091591B" w:rsidRDefault="00E54F19" w:rsidP="0091591B">
      <w:pPr>
        <w:pStyle w:val="afd"/>
        <w:rPr>
          <w:lang w:val="en-US"/>
        </w:rPr>
      </w:pPr>
      <w:r>
        <w:t>Рис</w:t>
      </w:r>
      <w:r w:rsidR="0061587D">
        <w:t>унок</w:t>
      </w:r>
      <w:r w:rsidRPr="00BF5902">
        <w:t xml:space="preserve"> </w:t>
      </w:r>
      <w:r w:rsidR="00BC5064">
        <w:t>5</w:t>
      </w:r>
      <w:r w:rsidRPr="00BF5902">
        <w:t>.10.</w:t>
      </w:r>
      <w:r w:rsidRPr="00FC63F3">
        <w:t>1</w:t>
      </w:r>
      <w:r w:rsidRPr="002902C5">
        <w:t>6</w:t>
      </w:r>
      <w:r w:rsidR="0061587D">
        <w:t xml:space="preserve"> –</w:t>
      </w:r>
      <w:r w:rsidRPr="00BF5902">
        <w:t xml:space="preserve"> </w:t>
      </w:r>
      <w:r>
        <w:t>Проверка удаления файла</w:t>
      </w:r>
    </w:p>
    <w:p w:rsidR="00E54F19" w:rsidRPr="00E54F19" w:rsidRDefault="00E54F19" w:rsidP="00F705E2">
      <w:pPr>
        <w:pStyle w:val="2"/>
      </w:pPr>
      <w:bookmarkStart w:id="135" w:name="_Toc31712963"/>
      <w:r>
        <w:lastRenderedPageBreak/>
        <w:t>Рекомендации и замечания</w:t>
      </w:r>
      <w:bookmarkEnd w:id="135"/>
    </w:p>
    <w:p w:rsidR="00015B95" w:rsidRDefault="00015B95" w:rsidP="0023037A"/>
    <w:p w:rsidR="00E54F19" w:rsidRPr="00B54E1A" w:rsidRDefault="00573FBA" w:rsidP="0023037A">
      <w:r>
        <w:t>Ниже перечислены основные тезисы и рекомендации по разработке программ, работающих с файлами,</w:t>
      </w:r>
      <w:r w:rsidR="00B54E1A">
        <w:t xml:space="preserve"> использованные в данном документе</w:t>
      </w:r>
      <w:r w:rsidR="00B54E1A" w:rsidRPr="00B54E1A">
        <w:t>.</w:t>
      </w:r>
    </w:p>
    <w:p w:rsidR="00B54E1A" w:rsidRPr="00350CD2" w:rsidRDefault="00B54E1A" w:rsidP="0090300E">
      <w:pPr>
        <w:pStyle w:val="ad"/>
        <w:numPr>
          <w:ilvl w:val="0"/>
          <w:numId w:val="14"/>
        </w:numPr>
      </w:pPr>
      <w:r>
        <w:t xml:space="preserve">ФБ и программы, работающие с файлами, разбиваются на шаги, которые выполняются через оператор </w:t>
      </w:r>
      <w:r w:rsidRPr="00E766B8">
        <w:rPr>
          <w:b/>
          <w:lang w:val="en-US"/>
        </w:rPr>
        <w:t>CASE</w:t>
      </w:r>
      <w:r w:rsidR="009D46E3" w:rsidRPr="009D46E3">
        <w:t>;</w:t>
      </w:r>
    </w:p>
    <w:p w:rsidR="00B54E1A" w:rsidRPr="00350CD2" w:rsidRDefault="00B54E1A" w:rsidP="0090300E">
      <w:pPr>
        <w:pStyle w:val="ad"/>
        <w:numPr>
          <w:ilvl w:val="0"/>
          <w:numId w:val="14"/>
        </w:numPr>
      </w:pPr>
      <w:r>
        <w:t xml:space="preserve">чтобы сделать прозрачным переходы между шагами, можно использовать </w:t>
      </w:r>
      <w:r w:rsidRPr="00E766B8">
        <w:rPr>
          <w:b/>
        </w:rPr>
        <w:t>перечисления</w:t>
      </w:r>
      <w:r w:rsidR="009D46E3" w:rsidRPr="009D46E3">
        <w:t>;</w:t>
      </w:r>
    </w:p>
    <w:p w:rsidR="00B54E1A" w:rsidRDefault="009D46E3" w:rsidP="0090300E">
      <w:pPr>
        <w:pStyle w:val="ad"/>
        <w:numPr>
          <w:ilvl w:val="0"/>
          <w:numId w:val="14"/>
        </w:numPr>
      </w:pPr>
      <w:r>
        <w:t>ч</w:t>
      </w:r>
      <w:r w:rsidR="00B54E1A">
        <w:t xml:space="preserve">тобы упростить отладку и повысить читабельность кода, можно выделять его законченные фрагменты в </w:t>
      </w:r>
      <w:r w:rsidR="00B54E1A" w:rsidRPr="00E766B8">
        <w:rPr>
          <w:b/>
        </w:rPr>
        <w:t>действия</w:t>
      </w:r>
      <w:r w:rsidRPr="009D46E3">
        <w:t>;</w:t>
      </w:r>
    </w:p>
    <w:p w:rsidR="00B54E1A" w:rsidRDefault="009D46E3" w:rsidP="0090300E">
      <w:pPr>
        <w:pStyle w:val="ad"/>
        <w:numPr>
          <w:ilvl w:val="0"/>
          <w:numId w:val="14"/>
        </w:numPr>
      </w:pPr>
      <w:r>
        <w:t>п</w:t>
      </w:r>
      <w:r w:rsidR="00B54E1A">
        <w:t xml:space="preserve">осле завершения каждой операции с файлом следует завершить работу соответствующего ФБ (обычно под этим понимается их вызов с параметром </w:t>
      </w:r>
      <w:r w:rsidR="00B54E1A" w:rsidRPr="00015B95">
        <w:rPr>
          <w:b/>
          <w:lang w:val="en-US"/>
        </w:rPr>
        <w:t>xExecute</w:t>
      </w:r>
      <w:r w:rsidR="00B54E1A" w:rsidRPr="00731469">
        <w:t>=</w:t>
      </w:r>
      <w:r w:rsidR="00B54E1A" w:rsidRPr="00E766B8">
        <w:rPr>
          <w:b/>
          <w:lang w:val="en-US"/>
        </w:rPr>
        <w:t>FALSE</w:t>
      </w:r>
      <w:r>
        <w:t>)</w:t>
      </w:r>
      <w:r w:rsidRPr="009D46E3">
        <w:t>;</w:t>
      </w:r>
    </w:p>
    <w:p w:rsidR="00B54E1A" w:rsidRDefault="009D46E3" w:rsidP="0090300E">
      <w:pPr>
        <w:pStyle w:val="ad"/>
        <w:numPr>
          <w:ilvl w:val="0"/>
          <w:numId w:val="14"/>
        </w:numPr>
      </w:pPr>
      <w:r>
        <w:t>п</w:t>
      </w:r>
      <w:r w:rsidR="00B54E1A">
        <w:t>ереход к следующему шагу должен происходить</w:t>
      </w:r>
      <w:r w:rsidR="00B54E1A" w:rsidRPr="00731469">
        <w:t xml:space="preserve"> </w:t>
      </w:r>
      <w:r w:rsidR="00B54E1A">
        <w:t xml:space="preserve">только после окончания предыдущего. Контроль окончания шага, в частности, может осуществляться с помощью </w:t>
      </w:r>
      <w:r w:rsidR="00E766B8">
        <w:t>выходов</w:t>
      </w:r>
      <w:r w:rsidR="00B54E1A">
        <w:t xml:space="preserve"> </w:t>
      </w:r>
      <w:r w:rsidR="00B54E1A" w:rsidRPr="00015B95">
        <w:rPr>
          <w:b/>
          <w:lang w:val="en-US"/>
        </w:rPr>
        <w:t>xDone</w:t>
      </w:r>
      <w:r w:rsidR="00B54E1A" w:rsidRPr="00B54E1A">
        <w:t xml:space="preserve"> </w:t>
      </w:r>
      <w:r w:rsidR="00B54E1A">
        <w:t>соответствующих ФБ</w:t>
      </w:r>
      <w:r w:rsidRPr="009D46E3">
        <w:t>;</w:t>
      </w:r>
    </w:p>
    <w:p w:rsidR="00B54E1A" w:rsidRPr="00B54E1A" w:rsidRDefault="009D46E3" w:rsidP="0090300E">
      <w:pPr>
        <w:pStyle w:val="ad"/>
        <w:numPr>
          <w:ilvl w:val="0"/>
          <w:numId w:val="14"/>
        </w:numPr>
      </w:pPr>
      <w:r>
        <w:t>т</w:t>
      </w:r>
      <w:r w:rsidR="00B54E1A">
        <w:t>екстовые и бина</w:t>
      </w:r>
      <w:r w:rsidR="001D6168">
        <w:t xml:space="preserve">рные файлы отличаются форматом </w:t>
      </w:r>
      <w:r w:rsidR="00B54E1A">
        <w:t xml:space="preserve">представления данных. Размер записи бинарного файла определяется размером записываемых данных (см. оператор </w:t>
      </w:r>
      <w:r w:rsidR="00B54E1A" w:rsidRPr="00C5294D">
        <w:rPr>
          <w:b/>
          <w:lang w:val="en-US"/>
        </w:rPr>
        <w:t>SIZEOF</w:t>
      </w:r>
      <w:r w:rsidR="00B54E1A">
        <w:t xml:space="preserve">), размер записи текстового файла можно определить с помощью функции </w:t>
      </w:r>
      <w:r w:rsidR="00B54E1A" w:rsidRPr="00E766B8">
        <w:rPr>
          <w:b/>
          <w:lang w:val="en-US"/>
        </w:rPr>
        <w:t>LEN</w:t>
      </w:r>
      <w:r w:rsidR="00B54E1A">
        <w:t xml:space="preserve"> из библиотеки </w:t>
      </w:r>
      <w:r w:rsidR="00B54E1A" w:rsidRPr="00E766B8">
        <w:rPr>
          <w:b/>
          <w:lang w:val="en-US"/>
        </w:rPr>
        <w:t>Standard</w:t>
      </w:r>
      <w:r w:rsidRPr="009D46E3">
        <w:t>;</w:t>
      </w:r>
    </w:p>
    <w:p w:rsidR="00B54E1A" w:rsidRDefault="009D46E3" w:rsidP="0090300E">
      <w:pPr>
        <w:pStyle w:val="ad"/>
        <w:numPr>
          <w:ilvl w:val="0"/>
          <w:numId w:val="14"/>
        </w:numPr>
      </w:pPr>
      <w:r>
        <w:t>п</w:t>
      </w:r>
      <w:r w:rsidR="00B54E1A">
        <w:t xml:space="preserve">еред началом работы с файлом необходимо убедиться, что </w:t>
      </w:r>
      <w:r>
        <w:t>он существует</w:t>
      </w:r>
      <w:r w:rsidRPr="009D46E3">
        <w:t>;</w:t>
      </w:r>
    </w:p>
    <w:p w:rsidR="00C5294D" w:rsidRDefault="009D46E3" w:rsidP="0090300E">
      <w:pPr>
        <w:pStyle w:val="ad"/>
        <w:numPr>
          <w:ilvl w:val="0"/>
          <w:numId w:val="14"/>
        </w:numPr>
      </w:pPr>
      <w:r>
        <w:t>п</w:t>
      </w:r>
      <w:r w:rsidR="00C5294D">
        <w:t xml:space="preserve">ри работе с текстовыми файлами </w:t>
      </w:r>
      <w:r>
        <w:t>следует помнить</w:t>
      </w:r>
      <w:r w:rsidR="00C5294D">
        <w:t xml:space="preserve"> о ма</w:t>
      </w:r>
      <w:r>
        <w:t>ксимальной длине строк (см. рисунок</w:t>
      </w:r>
      <w:r w:rsidR="00C5294D">
        <w:t xml:space="preserve"> </w:t>
      </w:r>
      <w:r w:rsidR="00CD7F91">
        <w:t>5</w:t>
      </w:r>
      <w:r w:rsidR="00C5294D" w:rsidRPr="0037224C">
        <w:t>.</w:t>
      </w:r>
      <w:r w:rsidR="00C5294D" w:rsidRPr="00614B05">
        <w:t>8</w:t>
      </w:r>
      <w:r w:rsidR="00C5294D">
        <w:t>.</w:t>
      </w:r>
      <w:r w:rsidR="00C5294D" w:rsidRPr="000B3CBD">
        <w:t>3</w:t>
      </w:r>
      <w:r w:rsidR="00C5294D">
        <w:t>).</w:t>
      </w:r>
    </w:p>
    <w:p w:rsidR="00F26D51" w:rsidRDefault="00F26D51" w:rsidP="00F26D51"/>
    <w:p w:rsidR="00F26D51" w:rsidRPr="00731469" w:rsidRDefault="00F26D51" w:rsidP="00F26D51"/>
    <w:p w:rsidR="00B54E1A" w:rsidRDefault="00B54E1A" w:rsidP="0023037A">
      <w:r>
        <w:t>Следует также отметить ряд моментов, оставшихся за пределами примеров документа</w:t>
      </w:r>
      <w:r w:rsidRPr="00885ACA">
        <w:t>:</w:t>
      </w:r>
    </w:p>
    <w:p w:rsidR="00015B95" w:rsidRPr="00015B95" w:rsidRDefault="009D46E3" w:rsidP="0090300E">
      <w:pPr>
        <w:pStyle w:val="ad"/>
        <w:numPr>
          <w:ilvl w:val="0"/>
          <w:numId w:val="15"/>
        </w:numPr>
      </w:pPr>
      <w:r>
        <w:t>в</w:t>
      </w:r>
      <w:r w:rsidR="00015B95">
        <w:t xml:space="preserve"> рамках примера действия с файлами (запись, чтение и т.</w:t>
      </w:r>
      <w:r>
        <w:t xml:space="preserve"> </w:t>
      </w:r>
      <w:r w:rsidR="00015B95">
        <w:t>д.) происходят при нажатии соответствующих кнопок в визуализации, которые генерируют единичные импульсы в соответствующих переменных (</w:t>
      </w:r>
      <w:r w:rsidR="00015B95" w:rsidRPr="00E766B8">
        <w:rPr>
          <w:b/>
          <w:lang w:val="en-US"/>
        </w:rPr>
        <w:t>xWrite</w:t>
      </w:r>
      <w:r w:rsidR="00015B95" w:rsidRPr="00E766B8">
        <w:rPr>
          <w:b/>
        </w:rPr>
        <w:t>,</w:t>
      </w:r>
      <w:r w:rsidR="00015B95" w:rsidRPr="00015B95">
        <w:t xml:space="preserve"> </w:t>
      </w:r>
      <w:r w:rsidR="00015B95" w:rsidRPr="00E766B8">
        <w:rPr>
          <w:b/>
          <w:lang w:val="en-US"/>
        </w:rPr>
        <w:t>xRead</w:t>
      </w:r>
      <w:r w:rsidR="00015B95" w:rsidRPr="00015B95">
        <w:t xml:space="preserve"> </w:t>
      </w:r>
      <w:r w:rsidR="00015B95">
        <w:t>и т.</w:t>
      </w:r>
      <w:r>
        <w:t xml:space="preserve"> </w:t>
      </w:r>
      <w:r w:rsidR="00015B95">
        <w:t>д.). Пользователь может создать алгоритм воздействия на эти переменные, который требуется для решения его конкретной задачи (циклическая запись в архив, запись по изменению, ежедневное создание нового файла архива и т.</w:t>
      </w:r>
      <w:r>
        <w:t xml:space="preserve"> </w:t>
      </w:r>
      <w:r w:rsidR="003F2141">
        <w:t>д.)</w:t>
      </w:r>
      <w:r w:rsidR="003F2141" w:rsidRPr="003F2141">
        <w:t>;</w:t>
      </w:r>
    </w:p>
    <w:p w:rsidR="00B54E1A" w:rsidRPr="00B54E1A" w:rsidRDefault="009D46E3" w:rsidP="0090300E">
      <w:pPr>
        <w:pStyle w:val="ad"/>
        <w:numPr>
          <w:ilvl w:val="0"/>
          <w:numId w:val="15"/>
        </w:numPr>
      </w:pPr>
      <w:r>
        <w:t>в</w:t>
      </w:r>
      <w:r w:rsidR="00B54E1A">
        <w:t xml:space="preserve"> некоторых случаях требуется тщательная обрабо</w:t>
      </w:r>
      <w:r w:rsidR="00E766B8">
        <w:t xml:space="preserve">тка ошибок. </w:t>
      </w:r>
      <w:r>
        <w:t>Следует контролировать</w:t>
      </w:r>
      <w:r w:rsidR="00E766B8">
        <w:t xml:space="preserve"> выходы</w:t>
      </w:r>
      <w:r w:rsidR="00B54E1A">
        <w:t xml:space="preserve"> </w:t>
      </w:r>
      <w:r w:rsidR="00B54E1A" w:rsidRPr="00E766B8">
        <w:rPr>
          <w:b/>
          <w:lang w:val="en-US"/>
        </w:rPr>
        <w:t>xError</w:t>
      </w:r>
      <w:r w:rsidR="00B54E1A" w:rsidRPr="00E766B8">
        <w:rPr>
          <w:b/>
        </w:rPr>
        <w:t xml:space="preserve"> </w:t>
      </w:r>
      <w:r w:rsidR="00B54E1A">
        <w:t xml:space="preserve">и </w:t>
      </w:r>
      <w:r w:rsidR="00B54E1A" w:rsidRPr="00E766B8">
        <w:rPr>
          <w:b/>
          <w:lang w:val="en-US"/>
        </w:rPr>
        <w:t>eError</w:t>
      </w:r>
      <w:r w:rsidR="00B54E1A" w:rsidRPr="00B54E1A">
        <w:t xml:space="preserve"> </w:t>
      </w:r>
      <w:r w:rsidR="00B54E1A">
        <w:t>соответствующих ФБ. См. описание кодов ошибок</w:t>
      </w:r>
      <w:r w:rsidR="004B4F35">
        <w:t xml:space="preserve"> в </w:t>
      </w:r>
      <w:hyperlink w:anchor="_3.2.2._Перечисление_FILE.ERROR" w:history="1">
        <w:r w:rsidR="004B4F35" w:rsidRPr="00E766B8">
          <w:rPr>
            <w:rStyle w:val="a4"/>
          </w:rPr>
          <w:t xml:space="preserve">п. </w:t>
        </w:r>
        <w:r w:rsidR="00BC5064">
          <w:rPr>
            <w:rStyle w:val="a4"/>
          </w:rPr>
          <w:t>5</w:t>
        </w:r>
        <w:r w:rsidR="004B4F35" w:rsidRPr="00E766B8">
          <w:rPr>
            <w:rStyle w:val="a4"/>
          </w:rPr>
          <w:t>.2.2</w:t>
        </w:r>
      </w:hyperlink>
      <w:r w:rsidR="003F2141" w:rsidRPr="003F2141">
        <w:t>;</w:t>
      </w:r>
    </w:p>
    <w:p w:rsidR="00B54E1A" w:rsidRDefault="009D46E3" w:rsidP="0090300E">
      <w:pPr>
        <w:pStyle w:val="ad"/>
        <w:numPr>
          <w:ilvl w:val="0"/>
          <w:numId w:val="15"/>
        </w:numPr>
      </w:pPr>
      <w:r>
        <w:t>н</w:t>
      </w:r>
      <w:r w:rsidR="004B4F35">
        <w:t>е следует пытаться открыть уже открытый или закрыть уже закрытый файл</w:t>
      </w:r>
      <w:r w:rsidR="003F2141" w:rsidRPr="003F2141">
        <w:t>;</w:t>
      </w:r>
    </w:p>
    <w:p w:rsidR="00B54E1A" w:rsidRDefault="009D46E3" w:rsidP="0090300E">
      <w:pPr>
        <w:pStyle w:val="ad"/>
        <w:numPr>
          <w:ilvl w:val="0"/>
          <w:numId w:val="15"/>
        </w:numPr>
      </w:pPr>
      <w:r>
        <w:t>п</w:t>
      </w:r>
      <w:r w:rsidR="004B4F35">
        <w:t xml:space="preserve">еред началом работы с файлом, расположенном на внешнем накопителе, </w:t>
      </w:r>
      <w:r>
        <w:t>следует проверить</w:t>
      </w:r>
      <w:r w:rsidR="005C7045">
        <w:t>, с</w:t>
      </w:r>
      <w:r w:rsidR="004B4F35">
        <w:t>монтирован ли этот накопитель</w:t>
      </w:r>
      <w:r w:rsidR="003F2141" w:rsidRPr="003F2141">
        <w:t>;</w:t>
      </w:r>
    </w:p>
    <w:p w:rsidR="004B4F35" w:rsidRDefault="009D46E3" w:rsidP="0090300E">
      <w:pPr>
        <w:pStyle w:val="ad"/>
        <w:numPr>
          <w:ilvl w:val="0"/>
          <w:numId w:val="15"/>
        </w:numPr>
      </w:pPr>
      <w:r>
        <w:t>п</w:t>
      </w:r>
      <w:r w:rsidR="004B4F35">
        <w:t xml:space="preserve">еред извлечением накопителя его </w:t>
      </w:r>
      <w:r>
        <w:t>следует</w:t>
      </w:r>
      <w:r w:rsidR="005C7045">
        <w:t xml:space="preserve"> де</w:t>
      </w:r>
      <w:r w:rsidR="004B4F35">
        <w:t xml:space="preserve">монтировать. </w:t>
      </w:r>
      <w:r>
        <w:t>Следует предусмотреть соответствующие окна</w:t>
      </w:r>
      <w:r w:rsidR="004B4F35" w:rsidRPr="004B4F35">
        <w:t>/</w:t>
      </w:r>
      <w:r>
        <w:t>сообщения</w:t>
      </w:r>
      <w:r w:rsidR="004B4F35">
        <w:t xml:space="preserve"> в визуализации, чтобы это было очевидно для оператора</w:t>
      </w:r>
      <w:r w:rsidR="003F2141" w:rsidRPr="003F2141">
        <w:t>;</w:t>
      </w:r>
    </w:p>
    <w:p w:rsidR="004B4F35" w:rsidRDefault="009D46E3" w:rsidP="0090300E">
      <w:pPr>
        <w:pStyle w:val="ad"/>
        <w:numPr>
          <w:ilvl w:val="0"/>
          <w:numId w:val="15"/>
        </w:numPr>
      </w:pPr>
      <w:r>
        <w:t>следует контролировать</w:t>
      </w:r>
      <w:r w:rsidR="004B4F35">
        <w:t xml:space="preserve"> доступное свободное место на контроллере</w:t>
      </w:r>
      <w:r w:rsidR="004B4F35" w:rsidRPr="004B4F35">
        <w:t>/</w:t>
      </w:r>
      <w:r w:rsidR="004B4F35">
        <w:t>накопителе. Если оно заканчивается, следует остановить архивацию или начать перезаписывать файл</w:t>
      </w:r>
      <w:r w:rsidR="003F2141" w:rsidRPr="003F2141">
        <w:t>;</w:t>
      </w:r>
    </w:p>
    <w:p w:rsidR="00F26D51" w:rsidRDefault="009D46E3" w:rsidP="0090300E">
      <w:pPr>
        <w:pStyle w:val="ad"/>
        <w:numPr>
          <w:ilvl w:val="0"/>
          <w:numId w:val="15"/>
        </w:numPr>
      </w:pPr>
      <w:r>
        <w:t>о</w:t>
      </w:r>
      <w:r w:rsidR="004B4F35">
        <w:t>птимальным решением является в каждый момент времени работать только с одним файлом. Попытка архивировать данные в несколько файлов одновременно может привести к снижению стабиль</w:t>
      </w:r>
      <w:r w:rsidR="00F26D51">
        <w:t>ности работы основной программы.</w:t>
      </w:r>
    </w:p>
    <w:p w:rsidR="00F26D51" w:rsidRDefault="00F26D51" w:rsidP="00F26D51"/>
    <w:p w:rsidR="00F26D51" w:rsidRDefault="00F26D51" w:rsidP="00F26D51">
      <w:pPr>
        <w:sectPr w:rsidR="00F26D51" w:rsidSect="00BC2D67">
          <w:headerReference w:type="even" r:id="rId197"/>
          <w:headerReference w:type="default" r:id="rId198"/>
          <w:footerReference w:type="even" r:id="rId199"/>
          <w:footerReference w:type="default" r:id="rId200"/>
          <w:pgSz w:w="11906" w:h="16838"/>
          <w:pgMar w:top="1134" w:right="850" w:bottom="1134" w:left="1418" w:header="567" w:footer="567" w:gutter="0"/>
          <w:cols w:space="708"/>
          <w:docGrid w:linePitch="360"/>
        </w:sectPr>
      </w:pPr>
    </w:p>
    <w:p w:rsidR="004B4F35" w:rsidRPr="004A11BB" w:rsidRDefault="004B4F35" w:rsidP="0090300E">
      <w:pPr>
        <w:pStyle w:val="1"/>
        <w:numPr>
          <w:ilvl w:val="0"/>
          <w:numId w:val="32"/>
        </w:numPr>
        <w:ind w:left="0" w:firstLine="0"/>
      </w:pPr>
      <w:bookmarkStart w:id="136" w:name="_Приложение._Листинг_примера"/>
      <w:bookmarkStart w:id="137" w:name="_Toc31712964"/>
      <w:bookmarkEnd w:id="136"/>
      <w:r>
        <w:lastRenderedPageBreak/>
        <w:t>Листинг примера</w:t>
      </w:r>
      <w:bookmarkEnd w:id="137"/>
    </w:p>
    <w:p w:rsidR="004B4F35" w:rsidRPr="004B4F35" w:rsidRDefault="004B4F35" w:rsidP="0090300E">
      <w:pPr>
        <w:pStyle w:val="2"/>
        <w:numPr>
          <w:ilvl w:val="0"/>
          <w:numId w:val="33"/>
        </w:numPr>
        <w:ind w:left="0" w:firstLine="0"/>
      </w:pPr>
      <w:bookmarkStart w:id="138" w:name="_А._Листинг_программы"/>
      <w:bookmarkStart w:id="139" w:name="_Toc31712965"/>
      <w:bookmarkEnd w:id="138"/>
      <w:r>
        <w:t>Структуры и перечисления</w:t>
      </w:r>
      <w:bookmarkEnd w:id="139"/>
    </w:p>
    <w:p w:rsidR="004B4F35" w:rsidRPr="002024B7" w:rsidRDefault="002024B7" w:rsidP="0090300E">
      <w:pPr>
        <w:pStyle w:val="3"/>
        <w:numPr>
          <w:ilvl w:val="0"/>
          <w:numId w:val="34"/>
        </w:numPr>
        <w:tabs>
          <w:tab w:val="left" w:pos="284"/>
        </w:tabs>
        <w:ind w:left="567"/>
      </w:pPr>
      <w:bookmarkStart w:id="140" w:name="_Toc31712966"/>
      <w:r>
        <w:t xml:space="preserve">Структура </w:t>
      </w:r>
      <w:r>
        <w:rPr>
          <w:lang w:val="en-US"/>
        </w:rPr>
        <w:t>ArchData</w:t>
      </w:r>
      <w:bookmarkEnd w:id="140"/>
    </w:p>
    <w:p w:rsidR="004B4F35" w:rsidRPr="00007F1E" w:rsidRDefault="004B4F35" w:rsidP="00010E21"/>
    <w:p w:rsidR="002024B7" w:rsidRPr="002024B7" w:rsidRDefault="002024B7" w:rsidP="00010E21">
      <w:pPr>
        <w:rPr>
          <w:rFonts w:cs="Courier New"/>
          <w:color w:val="00B050"/>
          <w:szCs w:val="16"/>
        </w:rPr>
      </w:pPr>
      <w:r w:rsidRPr="002024B7">
        <w:rPr>
          <w:rFonts w:cs="Courier New"/>
          <w:color w:val="00B050"/>
          <w:szCs w:val="16"/>
        </w:rPr>
        <w:t>// структура архивируемых данных</w:t>
      </w:r>
    </w:p>
    <w:p w:rsidR="002024B7" w:rsidRPr="002024B7" w:rsidRDefault="002024B7" w:rsidP="00010E21">
      <w:pPr>
        <w:rPr>
          <w:rFonts w:cs="Courier New"/>
          <w:color w:val="3030DC"/>
          <w:szCs w:val="16"/>
        </w:rPr>
      </w:pPr>
    </w:p>
    <w:p w:rsidR="002024B7" w:rsidRPr="0023037A" w:rsidRDefault="002024B7" w:rsidP="00010E21">
      <w:pPr>
        <w:rPr>
          <w:rFonts w:cs="Courier New"/>
          <w:color w:val="3030DC"/>
          <w:szCs w:val="16"/>
        </w:rPr>
      </w:pPr>
      <w:r w:rsidRPr="002024B7">
        <w:rPr>
          <w:rFonts w:cs="Courier New"/>
          <w:color w:val="3030DC"/>
          <w:szCs w:val="16"/>
          <w:lang w:val="en-US"/>
        </w:rPr>
        <w:t>TYPE</w:t>
      </w:r>
      <w:r w:rsidRPr="0023037A">
        <w:rPr>
          <w:rFonts w:cs="Courier New"/>
          <w:color w:val="3030DC"/>
          <w:szCs w:val="16"/>
        </w:rPr>
        <w:t xml:space="preserve"> </w:t>
      </w:r>
      <w:r w:rsidRPr="002024B7">
        <w:rPr>
          <w:rFonts w:cs="Courier New"/>
          <w:color w:val="000000" w:themeColor="text1"/>
          <w:szCs w:val="16"/>
          <w:lang w:val="en-US"/>
        </w:rPr>
        <w:t>ArchData</w:t>
      </w:r>
      <w:r w:rsidRPr="0023037A">
        <w:rPr>
          <w:rFonts w:cs="Courier New"/>
          <w:color w:val="3030DC"/>
          <w:szCs w:val="16"/>
        </w:rPr>
        <w:t xml:space="preserve"> :</w:t>
      </w:r>
    </w:p>
    <w:p w:rsidR="002024B7" w:rsidRPr="004D2177" w:rsidRDefault="002024B7" w:rsidP="00010E21">
      <w:pPr>
        <w:rPr>
          <w:rFonts w:cs="Courier New"/>
          <w:color w:val="3030DC"/>
          <w:szCs w:val="16"/>
          <w:lang w:val="en-US"/>
        </w:rPr>
      </w:pPr>
      <w:r w:rsidRPr="002024B7">
        <w:rPr>
          <w:rFonts w:cs="Courier New"/>
          <w:color w:val="3030DC"/>
          <w:szCs w:val="16"/>
          <w:lang w:val="en-US"/>
        </w:rPr>
        <w:t>STRUCT</w:t>
      </w:r>
    </w:p>
    <w:p w:rsidR="002024B7" w:rsidRPr="004D2177" w:rsidRDefault="002024B7" w:rsidP="00010E21">
      <w:pPr>
        <w:rPr>
          <w:rFonts w:cs="Courier New"/>
          <w:color w:val="3030DC"/>
          <w:szCs w:val="16"/>
          <w:lang w:val="en-US"/>
        </w:rPr>
      </w:pPr>
      <w:r w:rsidRPr="004D2177">
        <w:rPr>
          <w:rFonts w:cs="Courier New"/>
          <w:color w:val="3030DC"/>
          <w:szCs w:val="16"/>
          <w:lang w:val="en-US"/>
        </w:rPr>
        <w:tab/>
      </w:r>
      <w:r w:rsidRPr="002024B7">
        <w:rPr>
          <w:rFonts w:cs="Courier New"/>
          <w:color w:val="000000" w:themeColor="text1"/>
          <w:szCs w:val="16"/>
          <w:lang w:val="en-US"/>
        </w:rPr>
        <w:t>wValue</w:t>
      </w:r>
      <w:r w:rsidRPr="004D2177">
        <w:rPr>
          <w:rFonts w:cs="Courier New"/>
          <w:color w:val="3030DC"/>
          <w:szCs w:val="16"/>
          <w:lang w:val="en-US"/>
        </w:rPr>
        <w:t>:</w:t>
      </w:r>
      <w:r w:rsidRPr="004D2177">
        <w:rPr>
          <w:rFonts w:cs="Courier New"/>
          <w:color w:val="3030DC"/>
          <w:szCs w:val="16"/>
          <w:lang w:val="en-US"/>
        </w:rPr>
        <w:tab/>
      </w:r>
      <w:r w:rsidRPr="004D2177">
        <w:rPr>
          <w:rFonts w:cs="Courier New"/>
          <w:color w:val="3030DC"/>
          <w:szCs w:val="16"/>
          <w:lang w:val="en-US"/>
        </w:rPr>
        <w:tab/>
      </w:r>
      <w:r w:rsidRPr="004D2177">
        <w:rPr>
          <w:rFonts w:cs="Courier New"/>
          <w:color w:val="3030DC"/>
          <w:szCs w:val="16"/>
          <w:lang w:val="en-US"/>
        </w:rPr>
        <w:tab/>
      </w:r>
      <w:r w:rsidRPr="002024B7">
        <w:rPr>
          <w:rFonts w:cs="Courier New"/>
          <w:color w:val="0033CC"/>
          <w:szCs w:val="16"/>
          <w:lang w:val="en-US"/>
        </w:rPr>
        <w:t>WORD</w:t>
      </w:r>
      <w:r w:rsidRPr="004D2177">
        <w:rPr>
          <w:rFonts w:cs="Courier New"/>
          <w:color w:val="0033CC"/>
          <w:szCs w:val="16"/>
          <w:lang w:val="en-US"/>
        </w:rPr>
        <w:t>;</w:t>
      </w:r>
    </w:p>
    <w:p w:rsidR="002024B7" w:rsidRPr="004D2177" w:rsidRDefault="002024B7" w:rsidP="00010E21">
      <w:pPr>
        <w:rPr>
          <w:rFonts w:cs="Courier New"/>
          <w:color w:val="0033CC"/>
          <w:szCs w:val="16"/>
          <w:lang w:val="en-US"/>
        </w:rPr>
      </w:pPr>
      <w:r w:rsidRPr="004D2177">
        <w:rPr>
          <w:rFonts w:cs="Courier New"/>
          <w:color w:val="3030DC"/>
          <w:szCs w:val="16"/>
          <w:lang w:val="en-US"/>
        </w:rPr>
        <w:tab/>
      </w:r>
      <w:r w:rsidRPr="002024B7">
        <w:rPr>
          <w:rFonts w:cs="Courier New"/>
          <w:color w:val="000000" w:themeColor="text1"/>
          <w:szCs w:val="16"/>
          <w:lang w:val="en-US"/>
        </w:rPr>
        <w:t>rValue</w:t>
      </w:r>
      <w:r w:rsidRPr="004D2177">
        <w:rPr>
          <w:rFonts w:cs="Courier New"/>
          <w:color w:val="3030DC"/>
          <w:szCs w:val="16"/>
          <w:lang w:val="en-US"/>
        </w:rPr>
        <w:t>:</w:t>
      </w:r>
      <w:r w:rsidRPr="004D2177">
        <w:rPr>
          <w:rFonts w:cs="Courier New"/>
          <w:color w:val="3030DC"/>
          <w:szCs w:val="16"/>
          <w:lang w:val="en-US"/>
        </w:rPr>
        <w:tab/>
      </w:r>
      <w:r w:rsidRPr="004D2177">
        <w:rPr>
          <w:rFonts w:cs="Courier New"/>
          <w:color w:val="3030DC"/>
          <w:szCs w:val="16"/>
          <w:lang w:val="en-US"/>
        </w:rPr>
        <w:tab/>
      </w:r>
      <w:r w:rsidRPr="004D2177">
        <w:rPr>
          <w:rFonts w:cs="Courier New"/>
          <w:color w:val="3030DC"/>
          <w:szCs w:val="16"/>
          <w:lang w:val="en-US"/>
        </w:rPr>
        <w:tab/>
      </w:r>
      <w:r w:rsidRPr="002024B7">
        <w:rPr>
          <w:rFonts w:cs="Courier New"/>
          <w:color w:val="0033CC"/>
          <w:szCs w:val="16"/>
          <w:lang w:val="en-US"/>
        </w:rPr>
        <w:t>REAL</w:t>
      </w:r>
      <w:r w:rsidRPr="004D2177">
        <w:rPr>
          <w:rFonts w:cs="Courier New"/>
          <w:color w:val="0033CC"/>
          <w:szCs w:val="16"/>
          <w:lang w:val="en-US"/>
        </w:rPr>
        <w:t>;</w:t>
      </w:r>
    </w:p>
    <w:p w:rsidR="002024B7" w:rsidRPr="004D2177" w:rsidRDefault="002024B7" w:rsidP="00010E21">
      <w:pPr>
        <w:rPr>
          <w:rFonts w:cs="Courier New"/>
          <w:color w:val="3030DC"/>
          <w:szCs w:val="16"/>
          <w:lang w:val="en-US"/>
        </w:rPr>
      </w:pPr>
      <w:r w:rsidRPr="002024B7">
        <w:rPr>
          <w:rFonts w:cs="Courier New"/>
          <w:color w:val="3030DC"/>
          <w:szCs w:val="16"/>
          <w:lang w:val="en-US"/>
        </w:rPr>
        <w:t>END</w:t>
      </w:r>
      <w:r w:rsidRPr="004D2177">
        <w:rPr>
          <w:rFonts w:cs="Courier New"/>
          <w:color w:val="3030DC"/>
          <w:szCs w:val="16"/>
          <w:lang w:val="en-US"/>
        </w:rPr>
        <w:t>_</w:t>
      </w:r>
      <w:r w:rsidRPr="002024B7">
        <w:rPr>
          <w:rFonts w:cs="Courier New"/>
          <w:color w:val="3030DC"/>
          <w:szCs w:val="16"/>
          <w:lang w:val="en-US"/>
        </w:rPr>
        <w:t>STRUCT</w:t>
      </w:r>
    </w:p>
    <w:p w:rsidR="004B4F35" w:rsidRPr="005C7045" w:rsidRDefault="002024B7" w:rsidP="00010E21">
      <w:pPr>
        <w:rPr>
          <w:rFonts w:cs="Courier New"/>
          <w:szCs w:val="16"/>
          <w:lang w:val="en-US"/>
        </w:rPr>
      </w:pPr>
      <w:r w:rsidRPr="002024B7">
        <w:rPr>
          <w:rFonts w:cs="Courier New"/>
          <w:color w:val="3030DC"/>
          <w:szCs w:val="16"/>
          <w:lang w:val="en-US"/>
        </w:rPr>
        <w:t>END</w:t>
      </w:r>
      <w:r w:rsidRPr="005C7045">
        <w:rPr>
          <w:rFonts w:cs="Courier New"/>
          <w:color w:val="3030DC"/>
          <w:szCs w:val="16"/>
          <w:lang w:val="en-US"/>
        </w:rPr>
        <w:t>_</w:t>
      </w:r>
      <w:r w:rsidRPr="002024B7">
        <w:rPr>
          <w:rFonts w:cs="Courier New"/>
          <w:color w:val="3030DC"/>
          <w:szCs w:val="16"/>
          <w:lang w:val="en-US"/>
        </w:rPr>
        <w:t>TYPE</w:t>
      </w:r>
    </w:p>
    <w:p w:rsidR="004B4F35" w:rsidRPr="005C7045" w:rsidRDefault="004B4F35" w:rsidP="00010E21">
      <w:pPr>
        <w:rPr>
          <w:rFonts w:cs="Courier New"/>
          <w:szCs w:val="16"/>
          <w:lang w:val="en-US"/>
        </w:rPr>
      </w:pPr>
    </w:p>
    <w:p w:rsidR="004B4F35" w:rsidRPr="005C7045" w:rsidRDefault="004B4F35" w:rsidP="00010E21">
      <w:pPr>
        <w:rPr>
          <w:rFonts w:cs="Courier New"/>
          <w:szCs w:val="16"/>
          <w:lang w:val="en-US"/>
        </w:rPr>
      </w:pPr>
    </w:p>
    <w:p w:rsidR="004B4F35" w:rsidRPr="005C7045" w:rsidRDefault="004B4F35" w:rsidP="00010E21">
      <w:pPr>
        <w:rPr>
          <w:rFonts w:cs="Courier New"/>
          <w:szCs w:val="16"/>
          <w:lang w:val="en-US"/>
        </w:rPr>
      </w:pPr>
    </w:p>
    <w:p w:rsidR="004B4F35" w:rsidRPr="005C7045" w:rsidRDefault="004B4F35" w:rsidP="00010E21">
      <w:pPr>
        <w:rPr>
          <w:rFonts w:cs="Courier New"/>
          <w:szCs w:val="16"/>
          <w:lang w:val="en-US"/>
        </w:rPr>
      </w:pPr>
    </w:p>
    <w:p w:rsidR="002024B7" w:rsidRPr="002024B7" w:rsidRDefault="002024B7" w:rsidP="0090300E">
      <w:pPr>
        <w:pStyle w:val="3"/>
        <w:numPr>
          <w:ilvl w:val="0"/>
          <w:numId w:val="34"/>
        </w:numPr>
        <w:tabs>
          <w:tab w:val="left" w:pos="284"/>
        </w:tabs>
        <w:ind w:left="567"/>
      </w:pPr>
      <w:bookmarkStart w:id="141" w:name="_Toc31712967"/>
      <w:r>
        <w:t xml:space="preserve">Структура </w:t>
      </w:r>
      <w:r w:rsidRPr="00010E21">
        <w:t>DriveInfo</w:t>
      </w:r>
      <w:bookmarkEnd w:id="141"/>
    </w:p>
    <w:p w:rsidR="002024B7" w:rsidRPr="002024B7" w:rsidRDefault="002024B7" w:rsidP="00010E21"/>
    <w:p w:rsidR="002024B7" w:rsidRPr="002024B7" w:rsidRDefault="002024B7" w:rsidP="00010E21">
      <w:pPr>
        <w:rPr>
          <w:rFonts w:cs="Courier New"/>
          <w:color w:val="00B050"/>
          <w:szCs w:val="16"/>
        </w:rPr>
      </w:pPr>
      <w:r w:rsidRPr="002024B7">
        <w:rPr>
          <w:rFonts w:cs="Courier New"/>
          <w:color w:val="00B050"/>
          <w:szCs w:val="16"/>
        </w:rPr>
        <w:t>// структура параметров файловой системы контроллера/подключенных к нему накопителей</w:t>
      </w:r>
    </w:p>
    <w:p w:rsidR="002024B7" w:rsidRPr="002024B7" w:rsidRDefault="002024B7" w:rsidP="00010E21">
      <w:pPr>
        <w:rPr>
          <w:rFonts w:cs="Courier New"/>
          <w:szCs w:val="16"/>
        </w:rPr>
      </w:pPr>
    </w:p>
    <w:p w:rsidR="002024B7" w:rsidRPr="006E6DFA" w:rsidRDefault="002024B7" w:rsidP="00010E21">
      <w:pPr>
        <w:rPr>
          <w:rFonts w:cs="Courier New"/>
          <w:szCs w:val="16"/>
          <w:lang w:val="en-US"/>
        </w:rPr>
      </w:pPr>
      <w:r w:rsidRPr="002024B7">
        <w:rPr>
          <w:rFonts w:cs="Courier New"/>
          <w:color w:val="0033CC"/>
          <w:szCs w:val="16"/>
          <w:lang w:val="en-US"/>
        </w:rPr>
        <w:t>TYPE</w:t>
      </w:r>
      <w:r w:rsidRPr="006E6DFA">
        <w:rPr>
          <w:rFonts w:cs="Courier New"/>
          <w:szCs w:val="16"/>
          <w:lang w:val="en-US"/>
        </w:rPr>
        <w:t xml:space="preserve"> </w:t>
      </w:r>
      <w:r w:rsidRPr="002024B7">
        <w:rPr>
          <w:rFonts w:cs="Courier New"/>
          <w:szCs w:val="16"/>
          <w:lang w:val="en-US"/>
        </w:rPr>
        <w:t>DriveInfo</w:t>
      </w:r>
      <w:r w:rsidRPr="006E6DFA">
        <w:rPr>
          <w:rFonts w:cs="Courier New"/>
          <w:szCs w:val="16"/>
          <w:lang w:val="en-US"/>
        </w:rPr>
        <w:t xml:space="preserve"> </w:t>
      </w:r>
      <w:r w:rsidRPr="006E6DFA">
        <w:rPr>
          <w:rFonts w:cs="Courier New"/>
          <w:color w:val="0033CC"/>
          <w:szCs w:val="16"/>
          <w:lang w:val="en-US"/>
        </w:rPr>
        <w:t>:</w:t>
      </w:r>
    </w:p>
    <w:p w:rsidR="002024B7" w:rsidRPr="006E6DFA" w:rsidRDefault="002024B7" w:rsidP="00010E21">
      <w:pPr>
        <w:rPr>
          <w:rFonts w:cs="Courier New"/>
          <w:color w:val="0033CC"/>
          <w:szCs w:val="16"/>
          <w:lang w:val="en-US"/>
        </w:rPr>
      </w:pPr>
      <w:r w:rsidRPr="002024B7">
        <w:rPr>
          <w:rFonts w:cs="Courier New"/>
          <w:color w:val="0033CC"/>
          <w:szCs w:val="16"/>
          <w:lang w:val="en-US"/>
        </w:rPr>
        <w:t>STRUCT</w:t>
      </w:r>
    </w:p>
    <w:p w:rsidR="002024B7" w:rsidRPr="008C0E7B" w:rsidRDefault="002024B7" w:rsidP="00010E21">
      <w:pPr>
        <w:rPr>
          <w:rFonts w:cs="Courier New"/>
          <w:szCs w:val="16"/>
        </w:rPr>
      </w:pPr>
      <w:r w:rsidRPr="006E6DFA">
        <w:rPr>
          <w:rFonts w:cs="Courier New"/>
          <w:szCs w:val="16"/>
          <w:lang w:val="en-US"/>
        </w:rPr>
        <w:tab/>
      </w:r>
      <w:r w:rsidRPr="002024B7">
        <w:rPr>
          <w:rFonts w:cs="Courier New"/>
          <w:szCs w:val="16"/>
          <w:lang w:val="en-US"/>
        </w:rPr>
        <w:t>xIsMounted</w:t>
      </w:r>
      <w:r w:rsidRPr="008C0E7B">
        <w:rPr>
          <w:rFonts w:cs="Courier New"/>
          <w:szCs w:val="16"/>
        </w:rPr>
        <w:t xml:space="preserve">: </w:t>
      </w:r>
      <w:r w:rsidRPr="008C0E7B">
        <w:rPr>
          <w:rFonts w:cs="Courier New"/>
          <w:szCs w:val="16"/>
        </w:rPr>
        <w:tab/>
      </w:r>
      <w:r w:rsidRPr="002024B7">
        <w:rPr>
          <w:rFonts w:cs="Courier New"/>
          <w:color w:val="0033CC"/>
          <w:szCs w:val="16"/>
          <w:lang w:val="en-US"/>
        </w:rPr>
        <w:t>BOOL</w:t>
      </w:r>
      <w:r w:rsidRPr="008C0E7B">
        <w:rPr>
          <w:rFonts w:cs="Courier New"/>
          <w:color w:val="0033CC"/>
          <w:szCs w:val="16"/>
        </w:rPr>
        <w:t>;</w:t>
      </w:r>
      <w:r w:rsidRPr="008C0E7B">
        <w:rPr>
          <w:rFonts w:cs="Courier New"/>
          <w:szCs w:val="16"/>
        </w:rPr>
        <w:tab/>
      </w:r>
      <w:r w:rsidRPr="008C0E7B">
        <w:rPr>
          <w:rFonts w:cs="Courier New"/>
          <w:szCs w:val="16"/>
        </w:rPr>
        <w:tab/>
      </w:r>
      <w:r w:rsidRPr="008C0E7B">
        <w:rPr>
          <w:rFonts w:cs="Courier New"/>
          <w:color w:val="00B050"/>
          <w:szCs w:val="16"/>
        </w:rPr>
        <w:t xml:space="preserve">// </w:t>
      </w:r>
      <w:r w:rsidRPr="002024B7">
        <w:rPr>
          <w:rFonts w:cs="Courier New"/>
          <w:color w:val="00B050"/>
          <w:szCs w:val="16"/>
        </w:rPr>
        <w:t>флаг</w:t>
      </w:r>
      <w:r w:rsidRPr="008C0E7B">
        <w:rPr>
          <w:rFonts w:cs="Courier New"/>
          <w:color w:val="00B050"/>
          <w:szCs w:val="16"/>
        </w:rPr>
        <w:t xml:space="preserve"> "</w:t>
      </w:r>
      <w:r w:rsidRPr="002024B7">
        <w:rPr>
          <w:rFonts w:cs="Courier New"/>
          <w:color w:val="00B050"/>
          <w:szCs w:val="16"/>
        </w:rPr>
        <w:t>накопитель</w:t>
      </w:r>
      <w:r w:rsidRPr="008C0E7B">
        <w:rPr>
          <w:rFonts w:cs="Courier New"/>
          <w:color w:val="00B050"/>
          <w:szCs w:val="16"/>
        </w:rPr>
        <w:t xml:space="preserve"> </w:t>
      </w:r>
      <w:r w:rsidRPr="002024B7">
        <w:rPr>
          <w:rFonts w:cs="Courier New"/>
          <w:color w:val="00B050"/>
          <w:szCs w:val="16"/>
        </w:rPr>
        <w:t>примонтирован</w:t>
      </w:r>
      <w:r w:rsidRPr="008C0E7B">
        <w:rPr>
          <w:rFonts w:cs="Courier New"/>
          <w:color w:val="00B050"/>
          <w:szCs w:val="16"/>
        </w:rPr>
        <w:t>"</w:t>
      </w:r>
    </w:p>
    <w:p w:rsidR="002024B7" w:rsidRPr="002024B7" w:rsidRDefault="002024B7" w:rsidP="00010E21">
      <w:pPr>
        <w:rPr>
          <w:rFonts w:cs="Courier New"/>
          <w:color w:val="00B050"/>
          <w:szCs w:val="16"/>
        </w:rPr>
      </w:pPr>
      <w:r w:rsidRPr="008C0E7B">
        <w:rPr>
          <w:rFonts w:cs="Courier New"/>
          <w:szCs w:val="16"/>
        </w:rPr>
        <w:tab/>
      </w:r>
      <w:r>
        <w:rPr>
          <w:rFonts w:cs="Courier New"/>
          <w:szCs w:val="16"/>
        </w:rPr>
        <w:t xml:space="preserve">xUnmount: </w:t>
      </w:r>
      <w:r>
        <w:rPr>
          <w:rFonts w:cs="Courier New"/>
          <w:szCs w:val="16"/>
        </w:rPr>
        <w:tab/>
      </w:r>
      <w:r w:rsidRPr="002024B7">
        <w:rPr>
          <w:rFonts w:cs="Courier New"/>
          <w:color w:val="0033CC"/>
          <w:szCs w:val="16"/>
        </w:rPr>
        <w:t>BOOL;</w:t>
      </w:r>
      <w:r w:rsidRPr="002024B7">
        <w:rPr>
          <w:rFonts w:cs="Courier New"/>
          <w:szCs w:val="16"/>
        </w:rPr>
        <w:tab/>
      </w:r>
      <w:r w:rsidRPr="002024B7">
        <w:rPr>
          <w:rFonts w:cs="Courier New"/>
          <w:szCs w:val="16"/>
        </w:rPr>
        <w:tab/>
      </w:r>
      <w:r w:rsidRPr="002024B7">
        <w:rPr>
          <w:rFonts w:cs="Courier New"/>
          <w:color w:val="00B050"/>
          <w:szCs w:val="16"/>
        </w:rPr>
        <w:t>// сигнал размонтирования накопителя</w:t>
      </w:r>
    </w:p>
    <w:p w:rsidR="002024B7" w:rsidRPr="002024B7" w:rsidRDefault="002024B7" w:rsidP="00010E21">
      <w:pPr>
        <w:rPr>
          <w:rFonts w:cs="Courier New"/>
          <w:szCs w:val="16"/>
        </w:rPr>
      </w:pPr>
      <w:r w:rsidRPr="002024B7">
        <w:rPr>
          <w:rFonts w:cs="Courier New"/>
          <w:szCs w:val="16"/>
        </w:rPr>
        <w:tab/>
        <w:t xml:space="preserve">xUnmountDone: </w:t>
      </w:r>
      <w:r w:rsidRPr="002024B7">
        <w:rPr>
          <w:rFonts w:cs="Courier New"/>
          <w:color w:val="0033CC"/>
          <w:szCs w:val="16"/>
        </w:rPr>
        <w:tab/>
        <w:t>BOOL;</w:t>
      </w:r>
      <w:r w:rsidRPr="002024B7">
        <w:rPr>
          <w:rFonts w:cs="Courier New"/>
          <w:szCs w:val="16"/>
        </w:rPr>
        <w:tab/>
      </w:r>
      <w:r w:rsidRPr="002024B7">
        <w:rPr>
          <w:rFonts w:cs="Courier New"/>
          <w:szCs w:val="16"/>
        </w:rPr>
        <w:tab/>
      </w:r>
      <w:r>
        <w:rPr>
          <w:rFonts w:cs="Courier New"/>
          <w:color w:val="00B050"/>
          <w:szCs w:val="16"/>
        </w:rPr>
        <w:t>// флаг "накоп</w:t>
      </w:r>
      <w:r w:rsidRPr="002024B7">
        <w:rPr>
          <w:rFonts w:cs="Courier New"/>
          <w:color w:val="00B050"/>
          <w:szCs w:val="16"/>
        </w:rPr>
        <w:t>итель размонтирован"</w:t>
      </w:r>
    </w:p>
    <w:p w:rsidR="002024B7" w:rsidRPr="002024B7" w:rsidRDefault="002024B7" w:rsidP="00010E21">
      <w:pPr>
        <w:rPr>
          <w:rFonts w:cs="Courier New"/>
          <w:szCs w:val="16"/>
        </w:rPr>
      </w:pPr>
      <w:r w:rsidRPr="002024B7">
        <w:rPr>
          <w:rFonts w:cs="Courier New"/>
          <w:szCs w:val="16"/>
        </w:rPr>
        <w:tab/>
      </w:r>
    </w:p>
    <w:p w:rsidR="00F02740" w:rsidRPr="00F02740" w:rsidRDefault="00F02740" w:rsidP="00010E21">
      <w:pPr>
        <w:rPr>
          <w:rFonts w:cs="Courier New"/>
          <w:szCs w:val="16"/>
        </w:rPr>
      </w:pPr>
      <w:r w:rsidRPr="00F02740">
        <w:rPr>
          <w:rFonts w:cs="Courier New"/>
          <w:szCs w:val="16"/>
        </w:rPr>
        <w:tab/>
        <w:t>uliFullSize:</w:t>
      </w:r>
      <w:r w:rsidRPr="00F02740">
        <w:rPr>
          <w:rFonts w:cs="Courier New"/>
          <w:szCs w:val="16"/>
        </w:rPr>
        <w:tab/>
        <w:t>ULINT;</w:t>
      </w:r>
      <w:r w:rsidRPr="00F02740">
        <w:rPr>
          <w:rFonts w:cs="Courier New"/>
          <w:szCs w:val="16"/>
        </w:rPr>
        <w:tab/>
      </w:r>
      <w:r w:rsidRPr="00F02740">
        <w:rPr>
          <w:rFonts w:cs="Courier New"/>
          <w:szCs w:val="16"/>
        </w:rPr>
        <w:tab/>
      </w:r>
      <w:r w:rsidRPr="00F02740">
        <w:rPr>
          <w:rFonts w:cs="Courier New"/>
          <w:color w:val="00B050"/>
          <w:szCs w:val="16"/>
        </w:rPr>
        <w:t>// общий объем доступного пространства (в байтах)</w:t>
      </w:r>
    </w:p>
    <w:p w:rsidR="00F02740" w:rsidRPr="00F02740" w:rsidRDefault="00F02740" w:rsidP="00010E21">
      <w:pPr>
        <w:rPr>
          <w:rFonts w:cs="Courier New"/>
          <w:szCs w:val="16"/>
        </w:rPr>
      </w:pPr>
      <w:r w:rsidRPr="00F02740">
        <w:rPr>
          <w:rFonts w:cs="Courier New"/>
          <w:szCs w:val="16"/>
        </w:rPr>
        <w:tab/>
        <w:t>uliUsedSize:</w:t>
      </w:r>
      <w:r w:rsidRPr="00F02740">
        <w:rPr>
          <w:rFonts w:cs="Courier New"/>
          <w:szCs w:val="16"/>
        </w:rPr>
        <w:tab/>
        <w:t>ULINT;</w:t>
      </w:r>
      <w:r w:rsidRPr="00F02740">
        <w:rPr>
          <w:rFonts w:cs="Courier New"/>
          <w:szCs w:val="16"/>
        </w:rPr>
        <w:tab/>
      </w:r>
      <w:r w:rsidRPr="00F02740">
        <w:rPr>
          <w:rFonts w:cs="Courier New"/>
          <w:szCs w:val="16"/>
        </w:rPr>
        <w:tab/>
      </w:r>
      <w:r w:rsidRPr="00F02740">
        <w:rPr>
          <w:rFonts w:cs="Courier New"/>
          <w:color w:val="00B050"/>
          <w:szCs w:val="16"/>
        </w:rPr>
        <w:t>// занятый объем доступного пространства (в байтах)</w:t>
      </w:r>
    </w:p>
    <w:p w:rsidR="00F02740" w:rsidRDefault="00F02740" w:rsidP="00010E21">
      <w:pPr>
        <w:rPr>
          <w:rFonts w:cs="Courier New"/>
          <w:szCs w:val="16"/>
        </w:rPr>
      </w:pPr>
      <w:r w:rsidRPr="00F02740">
        <w:rPr>
          <w:rFonts w:cs="Courier New"/>
          <w:szCs w:val="16"/>
        </w:rPr>
        <w:tab/>
        <w:t>uliFreeSize:</w:t>
      </w:r>
      <w:r w:rsidRPr="00F02740">
        <w:rPr>
          <w:rFonts w:cs="Courier New"/>
          <w:szCs w:val="16"/>
        </w:rPr>
        <w:tab/>
        <w:t>ULINT;</w:t>
      </w:r>
      <w:r w:rsidRPr="00F02740">
        <w:rPr>
          <w:rFonts w:cs="Courier New"/>
          <w:szCs w:val="16"/>
        </w:rPr>
        <w:tab/>
      </w:r>
      <w:r w:rsidRPr="00F02740">
        <w:rPr>
          <w:rFonts w:cs="Courier New"/>
          <w:szCs w:val="16"/>
        </w:rPr>
        <w:tab/>
      </w:r>
      <w:r w:rsidRPr="00F02740">
        <w:rPr>
          <w:rFonts w:cs="Courier New"/>
          <w:color w:val="00B050"/>
          <w:szCs w:val="16"/>
        </w:rPr>
        <w:t>// свободный объем доступного пространства (в байтах)</w:t>
      </w:r>
    </w:p>
    <w:p w:rsidR="002024B7" w:rsidRPr="002024B7" w:rsidRDefault="002024B7" w:rsidP="00010E21">
      <w:pPr>
        <w:rPr>
          <w:rFonts w:cs="Courier New"/>
          <w:szCs w:val="16"/>
        </w:rPr>
      </w:pPr>
      <w:r w:rsidRPr="002024B7">
        <w:rPr>
          <w:rFonts w:cs="Courier New"/>
          <w:szCs w:val="16"/>
        </w:rPr>
        <w:tab/>
      </w:r>
    </w:p>
    <w:p w:rsidR="002024B7" w:rsidRPr="002024B7" w:rsidRDefault="002024B7" w:rsidP="00010E21">
      <w:pPr>
        <w:rPr>
          <w:rFonts w:cs="Courier New"/>
          <w:color w:val="00B050"/>
          <w:szCs w:val="16"/>
        </w:rPr>
      </w:pPr>
      <w:r w:rsidRPr="002024B7">
        <w:rPr>
          <w:rFonts w:cs="Courier New"/>
          <w:szCs w:val="16"/>
        </w:rPr>
        <w:tab/>
        <w:t>w</w:t>
      </w:r>
      <w:r>
        <w:rPr>
          <w:rFonts w:cs="Courier New"/>
          <w:szCs w:val="16"/>
        </w:rPr>
        <w:t>sFullSize:</w:t>
      </w:r>
      <w:r>
        <w:rPr>
          <w:rFonts w:cs="Courier New"/>
          <w:szCs w:val="16"/>
        </w:rPr>
        <w:tab/>
      </w:r>
      <w:r w:rsidRPr="002024B7">
        <w:rPr>
          <w:rFonts w:cs="Courier New"/>
          <w:color w:val="0033CC"/>
          <w:szCs w:val="16"/>
        </w:rPr>
        <w:t>WSTRING</w:t>
      </w:r>
      <w:r w:rsidRPr="002024B7">
        <w:rPr>
          <w:rFonts w:cs="Courier New"/>
          <w:szCs w:val="16"/>
        </w:rPr>
        <w:t>;</w:t>
      </w:r>
      <w:r w:rsidRPr="002024B7">
        <w:rPr>
          <w:rFonts w:cs="Courier New"/>
          <w:szCs w:val="16"/>
        </w:rPr>
        <w:tab/>
      </w:r>
      <w:r w:rsidRPr="002024B7">
        <w:rPr>
          <w:rFonts w:cs="Courier New"/>
          <w:color w:val="00B050"/>
          <w:szCs w:val="16"/>
        </w:rPr>
        <w:t>// общий объем накопителя (формат. строка)</w:t>
      </w:r>
    </w:p>
    <w:p w:rsidR="002024B7" w:rsidRPr="002024B7" w:rsidRDefault="002024B7" w:rsidP="00010E21">
      <w:pPr>
        <w:rPr>
          <w:rFonts w:cs="Courier New"/>
          <w:szCs w:val="16"/>
        </w:rPr>
      </w:pPr>
      <w:r>
        <w:rPr>
          <w:rFonts w:cs="Courier New"/>
          <w:szCs w:val="16"/>
        </w:rPr>
        <w:tab/>
        <w:t>wsUsedSize:</w:t>
      </w:r>
      <w:r>
        <w:rPr>
          <w:rFonts w:cs="Courier New"/>
          <w:szCs w:val="16"/>
        </w:rPr>
        <w:tab/>
      </w:r>
      <w:r w:rsidRPr="002024B7">
        <w:rPr>
          <w:rFonts w:cs="Courier New"/>
          <w:color w:val="0033CC"/>
          <w:szCs w:val="16"/>
        </w:rPr>
        <w:t>WSTRING;</w:t>
      </w:r>
      <w:r w:rsidRPr="002024B7">
        <w:rPr>
          <w:rFonts w:cs="Courier New"/>
          <w:szCs w:val="16"/>
        </w:rPr>
        <w:tab/>
      </w:r>
      <w:r w:rsidRPr="002024B7">
        <w:rPr>
          <w:rFonts w:cs="Courier New"/>
          <w:color w:val="00B050"/>
          <w:szCs w:val="16"/>
        </w:rPr>
        <w:t xml:space="preserve">// занятый объем накопителя (формат. строка) </w:t>
      </w:r>
    </w:p>
    <w:p w:rsidR="002024B7" w:rsidRPr="002024B7" w:rsidRDefault="002024B7" w:rsidP="00010E21">
      <w:pPr>
        <w:rPr>
          <w:rFonts w:cs="Courier New"/>
          <w:szCs w:val="16"/>
        </w:rPr>
      </w:pPr>
      <w:r>
        <w:rPr>
          <w:rFonts w:cs="Courier New"/>
          <w:szCs w:val="16"/>
        </w:rPr>
        <w:tab/>
        <w:t>wsFreeSize:</w:t>
      </w:r>
      <w:r>
        <w:rPr>
          <w:rFonts w:cs="Courier New"/>
          <w:szCs w:val="16"/>
        </w:rPr>
        <w:tab/>
      </w:r>
      <w:r w:rsidRPr="002024B7">
        <w:rPr>
          <w:rFonts w:cs="Courier New"/>
          <w:color w:val="0033CC"/>
          <w:szCs w:val="16"/>
        </w:rPr>
        <w:t>WSTRING;</w:t>
      </w:r>
      <w:r w:rsidRPr="002024B7">
        <w:rPr>
          <w:rFonts w:cs="Courier New"/>
          <w:szCs w:val="16"/>
        </w:rPr>
        <w:tab/>
      </w:r>
      <w:r w:rsidRPr="002024B7">
        <w:rPr>
          <w:rFonts w:cs="Courier New"/>
          <w:color w:val="00B050"/>
          <w:szCs w:val="16"/>
        </w:rPr>
        <w:t>// свободный объем накопителя (формат. строка)</w:t>
      </w:r>
    </w:p>
    <w:p w:rsidR="002024B7" w:rsidRPr="002024B7" w:rsidRDefault="002024B7" w:rsidP="00010E21">
      <w:pPr>
        <w:rPr>
          <w:rFonts w:cs="Courier New"/>
          <w:color w:val="0033CC"/>
          <w:szCs w:val="16"/>
          <w:lang w:val="en-US"/>
        </w:rPr>
      </w:pPr>
      <w:r w:rsidRPr="002024B7">
        <w:rPr>
          <w:rFonts w:cs="Courier New"/>
          <w:color w:val="0033CC"/>
          <w:szCs w:val="16"/>
          <w:lang w:val="en-US"/>
        </w:rPr>
        <w:t>END_STRUCT</w:t>
      </w:r>
    </w:p>
    <w:p w:rsidR="00B54E1A" w:rsidRPr="002024B7" w:rsidRDefault="002024B7" w:rsidP="00010E21">
      <w:pPr>
        <w:rPr>
          <w:rFonts w:cs="Courier New"/>
          <w:color w:val="0033CC"/>
          <w:szCs w:val="16"/>
          <w:lang w:val="en-US"/>
        </w:rPr>
      </w:pPr>
      <w:r w:rsidRPr="002024B7">
        <w:rPr>
          <w:rFonts w:cs="Courier New"/>
          <w:color w:val="0033CC"/>
          <w:szCs w:val="16"/>
          <w:lang w:val="en-US"/>
        </w:rPr>
        <w:t>END_TYPE</w:t>
      </w:r>
    </w:p>
    <w:p w:rsidR="00B54E1A" w:rsidRDefault="00B54E1A" w:rsidP="00010E21">
      <w:pPr>
        <w:rPr>
          <w:lang w:val="en-US"/>
        </w:rPr>
      </w:pPr>
    </w:p>
    <w:p w:rsidR="00010E21" w:rsidRDefault="00010E21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:rsidR="002024B7" w:rsidRPr="004D2177" w:rsidRDefault="002024B7" w:rsidP="0090300E">
      <w:pPr>
        <w:pStyle w:val="3"/>
        <w:numPr>
          <w:ilvl w:val="0"/>
          <w:numId w:val="34"/>
        </w:numPr>
        <w:tabs>
          <w:tab w:val="left" w:pos="284"/>
        </w:tabs>
        <w:ind w:left="567"/>
      </w:pPr>
      <w:bookmarkStart w:id="142" w:name="_Toc31712968"/>
      <w:r>
        <w:lastRenderedPageBreak/>
        <w:t>Перечисление</w:t>
      </w:r>
      <w:r w:rsidRPr="004D2177">
        <w:t xml:space="preserve"> </w:t>
      </w:r>
      <w:r w:rsidRPr="00010E21">
        <w:t>FileDevice</w:t>
      </w:r>
      <w:bookmarkEnd w:id="142"/>
    </w:p>
    <w:p w:rsidR="002024B7" w:rsidRPr="004D2177" w:rsidRDefault="002024B7" w:rsidP="0023037A"/>
    <w:p w:rsidR="002024B7" w:rsidRPr="002024B7" w:rsidRDefault="002024B7" w:rsidP="00010E21">
      <w:r w:rsidRPr="002024B7">
        <w:t>{attribute 'strict'}</w:t>
      </w:r>
    </w:p>
    <w:p w:rsidR="002024B7" w:rsidRPr="002024B7" w:rsidRDefault="002024B7" w:rsidP="00010E21"/>
    <w:p w:rsidR="002024B7" w:rsidRPr="002024B7" w:rsidRDefault="002024B7" w:rsidP="00010E21">
      <w:pPr>
        <w:rPr>
          <w:color w:val="00B050"/>
        </w:rPr>
      </w:pPr>
      <w:r w:rsidRPr="002024B7">
        <w:rPr>
          <w:color w:val="00B050"/>
        </w:rPr>
        <w:t>// тип устройства для архивации</w:t>
      </w:r>
    </w:p>
    <w:p w:rsidR="002024B7" w:rsidRPr="002024B7" w:rsidRDefault="002024B7" w:rsidP="00010E21">
      <w:pPr>
        <w:rPr>
          <w:lang w:val="en-US"/>
        </w:rPr>
      </w:pPr>
      <w:r w:rsidRPr="002024B7">
        <w:rPr>
          <w:color w:val="0033CC"/>
          <w:lang w:val="en-US"/>
        </w:rPr>
        <w:t>TYPE</w:t>
      </w:r>
      <w:r w:rsidRPr="002024B7">
        <w:rPr>
          <w:lang w:val="en-US"/>
        </w:rPr>
        <w:t xml:space="preserve"> FileDevice :</w:t>
      </w:r>
    </w:p>
    <w:p w:rsidR="002024B7" w:rsidRPr="002024B7" w:rsidRDefault="002024B7" w:rsidP="00010E21">
      <w:pPr>
        <w:rPr>
          <w:color w:val="0033CC"/>
          <w:lang w:val="en-US"/>
        </w:rPr>
      </w:pPr>
      <w:r w:rsidRPr="002024B7">
        <w:rPr>
          <w:color w:val="0033CC"/>
          <w:lang w:val="en-US"/>
        </w:rPr>
        <w:t>(</w:t>
      </w:r>
    </w:p>
    <w:p w:rsidR="002024B7" w:rsidRPr="002024B7" w:rsidRDefault="00F02740" w:rsidP="00010E21">
      <w:pPr>
        <w:rPr>
          <w:lang w:val="en-US"/>
        </w:rPr>
      </w:pPr>
      <w:r>
        <w:rPr>
          <w:lang w:val="en-US"/>
        </w:rPr>
        <w:tab/>
        <w:t>PLC</w:t>
      </w:r>
      <w:r w:rsidR="002024B7" w:rsidRPr="002024B7">
        <w:rPr>
          <w:lang w:val="en-US"/>
        </w:rPr>
        <w:t xml:space="preserve">_MEMORY </w:t>
      </w:r>
      <w:r w:rsidR="002024B7">
        <w:rPr>
          <w:lang w:val="en-US"/>
        </w:rPr>
        <w:tab/>
        <w:t xml:space="preserve">   </w:t>
      </w:r>
      <w:r w:rsidR="002024B7" w:rsidRPr="002024B7">
        <w:rPr>
          <w:color w:val="0033CC"/>
          <w:lang w:val="en-US"/>
        </w:rPr>
        <w:t xml:space="preserve">:= </w:t>
      </w:r>
      <w:r w:rsidR="002024B7" w:rsidRPr="002024B7">
        <w:rPr>
          <w:lang w:val="en-US"/>
        </w:rPr>
        <w:t xml:space="preserve"> </w:t>
      </w:r>
      <w:r w:rsidR="002024B7" w:rsidRPr="002024B7">
        <w:rPr>
          <w:lang w:val="en-US"/>
        </w:rPr>
        <w:tab/>
        <w:t xml:space="preserve"> 0,</w:t>
      </w:r>
    </w:p>
    <w:p w:rsidR="002024B7" w:rsidRPr="002024B7" w:rsidRDefault="002024B7" w:rsidP="00010E21">
      <w:pPr>
        <w:rPr>
          <w:lang w:val="en-US"/>
        </w:rPr>
      </w:pPr>
      <w:r w:rsidRPr="002024B7">
        <w:rPr>
          <w:lang w:val="en-US"/>
        </w:rPr>
        <w:tab/>
        <w:t>USB</w:t>
      </w:r>
      <w:r w:rsidRPr="002024B7">
        <w:rPr>
          <w:lang w:val="en-US"/>
        </w:rPr>
        <w:tab/>
      </w:r>
      <w:r w:rsidRPr="002024B7">
        <w:rPr>
          <w:lang w:val="en-US"/>
        </w:rPr>
        <w:tab/>
        <w:t xml:space="preserve">   </w:t>
      </w:r>
      <w:r w:rsidRPr="002024B7">
        <w:rPr>
          <w:color w:val="0033CC"/>
          <w:lang w:val="en-US"/>
        </w:rPr>
        <w:t>:=</w:t>
      </w:r>
      <w:r w:rsidRPr="002024B7">
        <w:rPr>
          <w:lang w:val="en-US"/>
        </w:rPr>
        <w:t xml:space="preserve"> </w:t>
      </w:r>
      <w:r w:rsidRPr="002024B7">
        <w:rPr>
          <w:lang w:val="en-US"/>
        </w:rPr>
        <w:tab/>
        <w:t>10,</w:t>
      </w:r>
    </w:p>
    <w:p w:rsidR="002024B7" w:rsidRDefault="002024B7" w:rsidP="00010E21">
      <w:pPr>
        <w:rPr>
          <w:lang w:val="en-US"/>
        </w:rPr>
      </w:pPr>
      <w:r w:rsidRPr="002024B7">
        <w:rPr>
          <w:lang w:val="en-US"/>
        </w:rPr>
        <w:tab/>
        <w:t>SD</w:t>
      </w:r>
      <w:r w:rsidRPr="002024B7">
        <w:rPr>
          <w:lang w:val="en-US"/>
        </w:rPr>
        <w:tab/>
      </w:r>
      <w:r w:rsidRPr="002024B7">
        <w:rPr>
          <w:lang w:val="en-US"/>
        </w:rPr>
        <w:tab/>
        <w:t xml:space="preserve">   </w:t>
      </w:r>
      <w:r w:rsidRPr="002024B7">
        <w:rPr>
          <w:color w:val="0033CC"/>
          <w:lang w:val="en-US"/>
        </w:rPr>
        <w:t>:=</w:t>
      </w:r>
      <w:r w:rsidRPr="002024B7">
        <w:rPr>
          <w:lang w:val="en-US"/>
        </w:rPr>
        <w:tab/>
        <w:t>20</w:t>
      </w:r>
      <w:r w:rsidR="00F02740">
        <w:rPr>
          <w:lang w:val="en-US"/>
        </w:rPr>
        <w:t>,</w:t>
      </w:r>
    </w:p>
    <w:p w:rsidR="00F02740" w:rsidRPr="002024B7" w:rsidRDefault="00F02740" w:rsidP="00010E21">
      <w:pPr>
        <w:rPr>
          <w:lang w:val="en-US"/>
        </w:rPr>
      </w:pPr>
      <w:r>
        <w:rPr>
          <w:lang w:val="en-US"/>
        </w:rPr>
        <w:tab/>
        <w:t>FTP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 w:rsidRPr="002024B7">
        <w:rPr>
          <w:color w:val="0033CC"/>
          <w:lang w:val="en-US"/>
        </w:rPr>
        <w:t>:=</w:t>
      </w:r>
      <w:r>
        <w:rPr>
          <w:lang w:val="en-US"/>
        </w:rPr>
        <w:tab/>
        <w:t>3</w:t>
      </w:r>
      <w:r w:rsidRPr="002024B7">
        <w:rPr>
          <w:lang w:val="en-US"/>
        </w:rPr>
        <w:t>0</w:t>
      </w:r>
    </w:p>
    <w:p w:rsidR="002024B7" w:rsidRPr="002024B7" w:rsidRDefault="002024B7" w:rsidP="00010E21">
      <w:pPr>
        <w:rPr>
          <w:color w:val="0033CC"/>
          <w:lang w:val="en-US"/>
        </w:rPr>
      </w:pPr>
      <w:r w:rsidRPr="002024B7">
        <w:rPr>
          <w:color w:val="0033CC"/>
          <w:lang w:val="en-US"/>
        </w:rPr>
        <w:t>);</w:t>
      </w:r>
    </w:p>
    <w:p w:rsidR="00E54F19" w:rsidRPr="00634B53" w:rsidRDefault="002024B7" w:rsidP="00010E21">
      <w:pPr>
        <w:rPr>
          <w:color w:val="0033CC"/>
          <w:lang w:val="en-US"/>
        </w:rPr>
      </w:pPr>
      <w:r w:rsidRPr="002024B7">
        <w:rPr>
          <w:color w:val="0033CC"/>
          <w:lang w:val="en-US"/>
        </w:rPr>
        <w:t>END</w:t>
      </w:r>
      <w:r w:rsidRPr="00634B53">
        <w:rPr>
          <w:color w:val="0033CC"/>
          <w:lang w:val="en-US"/>
        </w:rPr>
        <w:t>_</w:t>
      </w:r>
      <w:r w:rsidRPr="002024B7">
        <w:rPr>
          <w:color w:val="0033CC"/>
          <w:lang w:val="en-US"/>
        </w:rPr>
        <w:t>TYPE</w:t>
      </w:r>
    </w:p>
    <w:p w:rsidR="002024B7" w:rsidRPr="00010E21" w:rsidRDefault="002024B7" w:rsidP="00010E21">
      <w:pPr>
        <w:rPr>
          <w:color w:val="0033CC"/>
        </w:rPr>
      </w:pPr>
    </w:p>
    <w:p w:rsidR="002024B7" w:rsidRPr="005C7045" w:rsidRDefault="002024B7" w:rsidP="0090300E">
      <w:pPr>
        <w:pStyle w:val="3"/>
        <w:numPr>
          <w:ilvl w:val="0"/>
          <w:numId w:val="34"/>
        </w:numPr>
        <w:tabs>
          <w:tab w:val="left" w:pos="284"/>
        </w:tabs>
        <w:ind w:left="567"/>
      </w:pPr>
      <w:bookmarkStart w:id="143" w:name="_Toc31712969"/>
      <w:r>
        <w:t>Перечисление</w:t>
      </w:r>
      <w:r w:rsidRPr="005C7045">
        <w:t xml:space="preserve"> </w:t>
      </w:r>
      <w:r w:rsidRPr="00010E21">
        <w:t>FileDevice</w:t>
      </w:r>
      <w:bookmarkEnd w:id="143"/>
    </w:p>
    <w:p w:rsidR="002024B7" w:rsidRPr="005C7045" w:rsidRDefault="002024B7" w:rsidP="00010E21"/>
    <w:p w:rsidR="002024B7" w:rsidRPr="005C7045" w:rsidRDefault="002024B7" w:rsidP="00010E21">
      <w:pPr>
        <w:rPr>
          <w:color w:val="808080" w:themeColor="background1" w:themeShade="80"/>
        </w:rPr>
      </w:pPr>
      <w:r w:rsidRPr="005C7045">
        <w:rPr>
          <w:color w:val="808080" w:themeColor="background1" w:themeShade="80"/>
        </w:rPr>
        <w:t>{</w:t>
      </w:r>
      <w:r w:rsidRPr="002024B7">
        <w:rPr>
          <w:color w:val="808080" w:themeColor="background1" w:themeShade="80"/>
          <w:lang w:val="en-US"/>
        </w:rPr>
        <w:t>attribute</w:t>
      </w:r>
      <w:r w:rsidRPr="005C7045">
        <w:rPr>
          <w:color w:val="808080" w:themeColor="background1" w:themeShade="80"/>
        </w:rPr>
        <w:t xml:space="preserve"> '</w:t>
      </w:r>
      <w:r w:rsidRPr="002024B7">
        <w:rPr>
          <w:color w:val="808080" w:themeColor="background1" w:themeShade="80"/>
          <w:lang w:val="en-US"/>
        </w:rPr>
        <w:t>strict</w:t>
      </w:r>
      <w:r w:rsidRPr="005C7045">
        <w:rPr>
          <w:color w:val="808080" w:themeColor="background1" w:themeShade="80"/>
        </w:rPr>
        <w:t>'}</w:t>
      </w:r>
    </w:p>
    <w:p w:rsidR="002024B7" w:rsidRPr="005C7045" w:rsidRDefault="002024B7" w:rsidP="00010E21"/>
    <w:p w:rsidR="002024B7" w:rsidRPr="004D2177" w:rsidRDefault="002024B7" w:rsidP="00010E21">
      <w:pPr>
        <w:rPr>
          <w:color w:val="00B050"/>
        </w:rPr>
      </w:pPr>
      <w:r w:rsidRPr="004D2177">
        <w:rPr>
          <w:color w:val="00B050"/>
        </w:rPr>
        <w:t xml:space="preserve">// </w:t>
      </w:r>
      <w:r w:rsidRPr="002024B7">
        <w:rPr>
          <w:color w:val="00B050"/>
        </w:rPr>
        <w:t>имена</w:t>
      </w:r>
      <w:r w:rsidRPr="004D2177">
        <w:rPr>
          <w:color w:val="00B050"/>
        </w:rPr>
        <w:t xml:space="preserve"> </w:t>
      </w:r>
      <w:r w:rsidRPr="002024B7">
        <w:rPr>
          <w:color w:val="00B050"/>
        </w:rPr>
        <w:t>шагов</w:t>
      </w:r>
      <w:r w:rsidRPr="004D2177">
        <w:rPr>
          <w:color w:val="00B050"/>
        </w:rPr>
        <w:t xml:space="preserve"> </w:t>
      </w:r>
      <w:r w:rsidRPr="002024B7">
        <w:rPr>
          <w:color w:val="00B050"/>
        </w:rPr>
        <w:t>работы</w:t>
      </w:r>
      <w:r w:rsidRPr="004D2177">
        <w:rPr>
          <w:color w:val="00B050"/>
        </w:rPr>
        <w:t xml:space="preserve"> </w:t>
      </w:r>
      <w:r w:rsidRPr="002024B7">
        <w:rPr>
          <w:color w:val="00B050"/>
        </w:rPr>
        <w:t>с</w:t>
      </w:r>
      <w:r w:rsidRPr="004D2177">
        <w:rPr>
          <w:color w:val="00B050"/>
        </w:rPr>
        <w:t xml:space="preserve"> </w:t>
      </w:r>
      <w:r w:rsidRPr="002024B7">
        <w:rPr>
          <w:color w:val="00B050"/>
        </w:rPr>
        <w:t>файлами</w:t>
      </w:r>
    </w:p>
    <w:p w:rsidR="002024B7" w:rsidRPr="005C7045" w:rsidRDefault="002024B7" w:rsidP="00010E21">
      <w:pPr>
        <w:rPr>
          <w:lang w:val="en-US"/>
        </w:rPr>
      </w:pPr>
      <w:r w:rsidRPr="002024B7">
        <w:rPr>
          <w:color w:val="0033CC"/>
          <w:lang w:val="en-US"/>
        </w:rPr>
        <w:t>TYPE</w:t>
      </w:r>
      <w:r w:rsidRPr="005C7045">
        <w:rPr>
          <w:lang w:val="en-US"/>
        </w:rPr>
        <w:t xml:space="preserve"> </w:t>
      </w:r>
      <w:r w:rsidRPr="002024B7">
        <w:rPr>
          <w:lang w:val="en-US"/>
        </w:rPr>
        <w:t>FileWork</w:t>
      </w:r>
      <w:r w:rsidRPr="005C7045">
        <w:rPr>
          <w:lang w:val="en-US"/>
        </w:rPr>
        <w:t xml:space="preserve"> :</w:t>
      </w:r>
    </w:p>
    <w:p w:rsidR="002024B7" w:rsidRPr="005C7045" w:rsidRDefault="002024B7" w:rsidP="00010E21">
      <w:pPr>
        <w:rPr>
          <w:color w:val="0033CC"/>
          <w:lang w:val="en-US"/>
        </w:rPr>
      </w:pPr>
      <w:r w:rsidRPr="005C7045">
        <w:rPr>
          <w:color w:val="0033CC"/>
          <w:lang w:val="en-US"/>
        </w:rPr>
        <w:t>(</w:t>
      </w:r>
    </w:p>
    <w:p w:rsidR="00EE5BB6" w:rsidRPr="00EE5BB6" w:rsidRDefault="00EE5BB6" w:rsidP="00010E21">
      <w:pPr>
        <w:rPr>
          <w:lang w:val="en-US"/>
        </w:rPr>
      </w:pPr>
      <w:r w:rsidRPr="005C7045">
        <w:rPr>
          <w:lang w:val="en-US"/>
        </w:rPr>
        <w:tab/>
      </w:r>
      <w:r>
        <w:rPr>
          <w:lang w:val="en-US"/>
        </w:rPr>
        <w:t xml:space="preserve">OPEN </w:t>
      </w:r>
      <w:r>
        <w:rPr>
          <w:lang w:val="en-US"/>
        </w:rPr>
        <w:tab/>
      </w:r>
      <w:r>
        <w:rPr>
          <w:lang w:val="en-US"/>
        </w:rPr>
        <w:tab/>
      </w:r>
      <w:r w:rsidRPr="00EE5BB6">
        <w:rPr>
          <w:color w:val="0033CC"/>
          <w:lang w:val="en-US"/>
        </w:rPr>
        <w:t xml:space="preserve">:= </w:t>
      </w:r>
      <w:r w:rsidRPr="00EE5BB6">
        <w:rPr>
          <w:lang w:val="en-US"/>
        </w:rPr>
        <w:tab/>
        <w:t>0,</w:t>
      </w:r>
    </w:p>
    <w:p w:rsidR="00EE5BB6" w:rsidRPr="00EE5BB6" w:rsidRDefault="00EE5BB6" w:rsidP="00010E21">
      <w:pPr>
        <w:rPr>
          <w:lang w:val="en-US"/>
        </w:rPr>
      </w:pPr>
      <w:r>
        <w:rPr>
          <w:lang w:val="en-US"/>
        </w:rPr>
        <w:tab/>
        <w:t xml:space="preserve">CREATE  </w:t>
      </w:r>
      <w:r>
        <w:rPr>
          <w:lang w:val="en-US"/>
        </w:rPr>
        <w:tab/>
      </w:r>
      <w:r w:rsidRPr="00EE5BB6">
        <w:rPr>
          <w:color w:val="0033CC"/>
          <w:lang w:val="en-US"/>
        </w:rPr>
        <w:t xml:space="preserve">:= </w:t>
      </w:r>
      <w:r w:rsidRPr="00EE5BB6">
        <w:rPr>
          <w:lang w:val="en-US"/>
        </w:rPr>
        <w:t xml:space="preserve"> </w:t>
      </w:r>
      <w:r>
        <w:rPr>
          <w:lang w:val="en-US"/>
        </w:rPr>
        <w:tab/>
      </w:r>
      <w:r w:rsidRPr="00EE5BB6">
        <w:rPr>
          <w:lang w:val="en-US"/>
        </w:rPr>
        <w:t>10,</w:t>
      </w:r>
    </w:p>
    <w:p w:rsidR="00EE5BB6" w:rsidRPr="00EE5BB6" w:rsidRDefault="00EE5BB6" w:rsidP="00010E21">
      <w:pPr>
        <w:rPr>
          <w:lang w:val="en-US"/>
        </w:rPr>
      </w:pPr>
      <w:r>
        <w:rPr>
          <w:lang w:val="en-US"/>
        </w:rPr>
        <w:tab/>
        <w:t>READ</w:t>
      </w:r>
      <w:r>
        <w:rPr>
          <w:lang w:val="en-US"/>
        </w:rPr>
        <w:tab/>
      </w:r>
      <w:r>
        <w:rPr>
          <w:lang w:val="en-US"/>
        </w:rPr>
        <w:tab/>
      </w:r>
      <w:r w:rsidRPr="00EE5BB6">
        <w:rPr>
          <w:color w:val="0033CC"/>
          <w:lang w:val="en-US"/>
        </w:rPr>
        <w:t>:=</w:t>
      </w:r>
      <w:r w:rsidRPr="00EE5BB6">
        <w:rPr>
          <w:lang w:val="en-US"/>
        </w:rPr>
        <w:tab/>
        <w:t>20,</w:t>
      </w:r>
    </w:p>
    <w:p w:rsidR="00EE5BB6" w:rsidRPr="00EE5BB6" w:rsidRDefault="00EE5BB6" w:rsidP="00010E21">
      <w:pPr>
        <w:rPr>
          <w:lang w:val="en-US"/>
        </w:rPr>
      </w:pPr>
      <w:r w:rsidRPr="00EE5BB6">
        <w:rPr>
          <w:lang w:val="en-US"/>
        </w:rPr>
        <w:tab/>
        <w:t xml:space="preserve">SET_READ_POS </w:t>
      </w:r>
      <w:r w:rsidRPr="00EE5BB6">
        <w:rPr>
          <w:lang w:val="en-US"/>
        </w:rPr>
        <w:tab/>
      </w:r>
      <w:r w:rsidRPr="00EE5BB6">
        <w:rPr>
          <w:color w:val="0033CC"/>
          <w:lang w:val="en-US"/>
        </w:rPr>
        <w:t xml:space="preserve">:= </w:t>
      </w:r>
      <w:r w:rsidRPr="00EE5BB6">
        <w:rPr>
          <w:lang w:val="en-US"/>
        </w:rPr>
        <w:t xml:space="preserve"> </w:t>
      </w:r>
      <w:r>
        <w:rPr>
          <w:lang w:val="en-US"/>
        </w:rPr>
        <w:tab/>
      </w:r>
      <w:r w:rsidRPr="00EE5BB6">
        <w:rPr>
          <w:lang w:val="en-US"/>
        </w:rPr>
        <w:t>30,</w:t>
      </w:r>
    </w:p>
    <w:p w:rsidR="00EE5BB6" w:rsidRPr="00EE5BB6" w:rsidRDefault="00EE5BB6" w:rsidP="00010E21">
      <w:pPr>
        <w:rPr>
          <w:lang w:val="en-US"/>
        </w:rPr>
      </w:pPr>
      <w:r>
        <w:rPr>
          <w:lang w:val="en-US"/>
        </w:rPr>
        <w:tab/>
        <w:t>WRITE</w:t>
      </w:r>
      <w:r>
        <w:rPr>
          <w:lang w:val="en-US"/>
        </w:rPr>
        <w:tab/>
      </w:r>
      <w:r>
        <w:rPr>
          <w:lang w:val="en-US"/>
        </w:rPr>
        <w:tab/>
      </w:r>
      <w:r w:rsidRPr="00EE5BB6">
        <w:rPr>
          <w:color w:val="0033CC"/>
          <w:lang w:val="en-US"/>
        </w:rPr>
        <w:t>:=</w:t>
      </w:r>
      <w:r w:rsidRPr="00EE5BB6">
        <w:rPr>
          <w:lang w:val="en-US"/>
        </w:rPr>
        <w:tab/>
        <w:t>40,</w:t>
      </w:r>
    </w:p>
    <w:p w:rsidR="00EE5BB6" w:rsidRPr="00EE5BB6" w:rsidRDefault="00EE5BB6" w:rsidP="00010E21">
      <w:pPr>
        <w:rPr>
          <w:lang w:val="en-US"/>
        </w:rPr>
      </w:pPr>
      <w:r>
        <w:rPr>
          <w:lang w:val="en-US"/>
        </w:rPr>
        <w:tab/>
        <w:t>FLUSH</w:t>
      </w:r>
      <w:r>
        <w:rPr>
          <w:lang w:val="en-US"/>
        </w:rPr>
        <w:tab/>
      </w:r>
      <w:r>
        <w:rPr>
          <w:lang w:val="en-US"/>
        </w:rPr>
        <w:tab/>
      </w:r>
      <w:r w:rsidRPr="00EE5BB6">
        <w:rPr>
          <w:color w:val="0033CC"/>
          <w:lang w:val="en-US"/>
        </w:rPr>
        <w:t>:=</w:t>
      </w:r>
      <w:r w:rsidRPr="00EE5BB6">
        <w:rPr>
          <w:lang w:val="en-US"/>
        </w:rPr>
        <w:tab/>
        <w:t>50,</w:t>
      </w:r>
    </w:p>
    <w:p w:rsidR="00EE5BB6" w:rsidRPr="00EE5BB6" w:rsidRDefault="00EE5BB6" w:rsidP="00010E21">
      <w:pPr>
        <w:rPr>
          <w:lang w:val="en-US"/>
        </w:rPr>
      </w:pPr>
      <w:r>
        <w:rPr>
          <w:lang w:val="en-US"/>
        </w:rPr>
        <w:tab/>
        <w:t>CLOSE</w:t>
      </w:r>
      <w:r>
        <w:rPr>
          <w:lang w:val="en-US"/>
        </w:rPr>
        <w:tab/>
      </w:r>
      <w:r>
        <w:rPr>
          <w:lang w:val="en-US"/>
        </w:rPr>
        <w:tab/>
      </w:r>
      <w:r w:rsidRPr="00EE5BB6">
        <w:rPr>
          <w:color w:val="0033CC"/>
          <w:lang w:val="en-US"/>
        </w:rPr>
        <w:t xml:space="preserve">:= </w:t>
      </w:r>
      <w:r w:rsidRPr="00EE5BB6">
        <w:rPr>
          <w:lang w:val="en-US"/>
        </w:rPr>
        <w:tab/>
        <w:t>60,</w:t>
      </w:r>
    </w:p>
    <w:p w:rsidR="00EE5BB6" w:rsidRDefault="00EE5BB6" w:rsidP="00010E21">
      <w:pPr>
        <w:rPr>
          <w:lang w:val="en-US"/>
        </w:rPr>
      </w:pPr>
      <w:r>
        <w:rPr>
          <w:lang w:val="en-US"/>
        </w:rPr>
        <w:tab/>
        <w:t>GET_SIZE</w:t>
      </w:r>
      <w:r>
        <w:rPr>
          <w:lang w:val="en-US"/>
        </w:rPr>
        <w:tab/>
      </w:r>
      <w:r w:rsidRPr="00EE5BB6">
        <w:rPr>
          <w:color w:val="0033CC"/>
          <w:lang w:val="en-US"/>
        </w:rPr>
        <w:t>:=</w:t>
      </w:r>
      <w:r w:rsidRPr="00EE5BB6">
        <w:rPr>
          <w:lang w:val="en-US"/>
        </w:rPr>
        <w:tab/>
        <w:t>70</w:t>
      </w:r>
    </w:p>
    <w:p w:rsidR="002024B7" w:rsidRPr="00634B53" w:rsidRDefault="002024B7" w:rsidP="00010E21">
      <w:pPr>
        <w:rPr>
          <w:color w:val="0033CC"/>
          <w:lang w:val="en-US"/>
        </w:rPr>
      </w:pPr>
      <w:r w:rsidRPr="00634B53">
        <w:rPr>
          <w:color w:val="0033CC"/>
          <w:lang w:val="en-US"/>
        </w:rPr>
        <w:t>);</w:t>
      </w:r>
    </w:p>
    <w:p w:rsidR="002024B7" w:rsidRPr="00634B53" w:rsidRDefault="002024B7" w:rsidP="00010E21">
      <w:pPr>
        <w:rPr>
          <w:color w:val="0033CC"/>
          <w:lang w:val="en-US"/>
        </w:rPr>
      </w:pPr>
      <w:r w:rsidRPr="002024B7">
        <w:rPr>
          <w:color w:val="0033CC"/>
          <w:lang w:val="en-US"/>
        </w:rPr>
        <w:t>END</w:t>
      </w:r>
      <w:r w:rsidRPr="00634B53">
        <w:rPr>
          <w:color w:val="0033CC"/>
          <w:lang w:val="en-US"/>
        </w:rPr>
        <w:t>_</w:t>
      </w:r>
      <w:r w:rsidRPr="002024B7">
        <w:rPr>
          <w:color w:val="0033CC"/>
          <w:lang w:val="en-US"/>
        </w:rPr>
        <w:t>TYPE</w:t>
      </w:r>
    </w:p>
    <w:p w:rsidR="00010E21" w:rsidRDefault="00010E21">
      <w:pPr>
        <w:spacing w:before="0" w:after="200"/>
        <w:jc w:val="left"/>
      </w:pPr>
    </w:p>
    <w:p w:rsidR="001F664B" w:rsidRPr="004D2177" w:rsidRDefault="001F664B" w:rsidP="0090300E">
      <w:pPr>
        <w:pStyle w:val="3"/>
        <w:numPr>
          <w:ilvl w:val="0"/>
          <w:numId w:val="34"/>
        </w:numPr>
        <w:tabs>
          <w:tab w:val="left" w:pos="284"/>
        </w:tabs>
        <w:ind w:left="567"/>
      </w:pPr>
      <w:bookmarkStart w:id="144" w:name="_Toc31712970"/>
      <w:r>
        <w:t>Структура</w:t>
      </w:r>
      <w:r w:rsidRPr="004D2177">
        <w:t xml:space="preserve"> </w:t>
      </w:r>
      <w:r w:rsidRPr="00010E21">
        <w:t>VisuDirInfo</w:t>
      </w:r>
      <w:bookmarkEnd w:id="144"/>
    </w:p>
    <w:p w:rsidR="001F664B" w:rsidRPr="004D2177" w:rsidRDefault="001F664B" w:rsidP="00010E21"/>
    <w:p w:rsidR="001F664B" w:rsidRPr="001F664B" w:rsidRDefault="001F664B" w:rsidP="00010E21">
      <w:pPr>
        <w:rPr>
          <w:color w:val="00B050"/>
        </w:rPr>
      </w:pPr>
      <w:r w:rsidRPr="001F664B">
        <w:rPr>
          <w:color w:val="00B050"/>
        </w:rPr>
        <w:t>// структура информации о каталога/файла, отображаемой в визуализации</w:t>
      </w:r>
    </w:p>
    <w:p w:rsidR="001F664B" w:rsidRPr="001F664B" w:rsidRDefault="001F664B" w:rsidP="00010E21">
      <w:pPr>
        <w:rPr>
          <w:color w:val="000000" w:themeColor="text1"/>
        </w:rPr>
      </w:pPr>
    </w:p>
    <w:p w:rsidR="001F664B" w:rsidRPr="001F664B" w:rsidRDefault="001F664B" w:rsidP="00010E21">
      <w:pPr>
        <w:rPr>
          <w:color w:val="000000" w:themeColor="text1"/>
          <w:lang w:val="en-US"/>
        </w:rPr>
      </w:pPr>
      <w:r w:rsidRPr="001F664B">
        <w:rPr>
          <w:color w:val="0033CC"/>
          <w:lang w:val="en-US"/>
        </w:rPr>
        <w:t>TYPE</w:t>
      </w:r>
      <w:r w:rsidRPr="001F664B">
        <w:rPr>
          <w:color w:val="000000" w:themeColor="text1"/>
          <w:lang w:val="en-US"/>
        </w:rPr>
        <w:t xml:space="preserve"> VisuDirInfo </w:t>
      </w:r>
      <w:r w:rsidRPr="001F664B">
        <w:rPr>
          <w:color w:val="0033CC"/>
          <w:lang w:val="en-US"/>
        </w:rPr>
        <w:t>:</w:t>
      </w:r>
    </w:p>
    <w:p w:rsidR="001F664B" w:rsidRPr="001F664B" w:rsidRDefault="001F664B" w:rsidP="00010E21">
      <w:pPr>
        <w:rPr>
          <w:color w:val="0033CC"/>
          <w:lang w:val="en-US"/>
        </w:rPr>
      </w:pPr>
      <w:r w:rsidRPr="001F664B">
        <w:rPr>
          <w:color w:val="0033CC"/>
          <w:lang w:val="en-US"/>
        </w:rPr>
        <w:t>STRUCT</w:t>
      </w:r>
    </w:p>
    <w:p w:rsidR="001F664B" w:rsidRPr="001F664B" w:rsidRDefault="001F664B" w:rsidP="00010E21">
      <w:pPr>
        <w:rPr>
          <w:color w:val="000000" w:themeColor="text1"/>
          <w:lang w:val="en-US"/>
        </w:rPr>
      </w:pPr>
      <w:r w:rsidRPr="001F664B">
        <w:rPr>
          <w:color w:val="000000" w:themeColor="text1"/>
          <w:lang w:val="en-US"/>
        </w:rPr>
        <w:tab/>
        <w:t>sEnt</w:t>
      </w:r>
      <w:r>
        <w:rPr>
          <w:color w:val="000000" w:themeColor="text1"/>
          <w:lang w:val="en-US"/>
        </w:rPr>
        <w:t>ryName: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 w:rsidRPr="001F664B">
        <w:rPr>
          <w:color w:val="0033CC"/>
          <w:lang w:val="en-US"/>
        </w:rPr>
        <w:t>STRING;</w:t>
      </w:r>
      <w:r w:rsidRPr="001F664B">
        <w:rPr>
          <w:color w:val="000000" w:themeColor="text1"/>
          <w:lang w:val="en-US"/>
        </w:rPr>
        <w:tab/>
      </w:r>
      <w:r w:rsidRPr="001F664B">
        <w:rPr>
          <w:color w:val="000000" w:themeColor="text1"/>
          <w:lang w:val="en-US"/>
        </w:rPr>
        <w:tab/>
      </w:r>
      <w:r w:rsidRPr="001F664B">
        <w:rPr>
          <w:color w:val="00B050"/>
          <w:lang w:val="en-US"/>
        </w:rPr>
        <w:t>// имя каталога/файл</w:t>
      </w:r>
    </w:p>
    <w:p w:rsidR="001F664B" w:rsidRPr="001F664B" w:rsidRDefault="001F664B" w:rsidP="00010E21">
      <w:pPr>
        <w:rPr>
          <w:color w:val="000000" w:themeColor="text1"/>
          <w:lang w:val="en-US"/>
        </w:rPr>
      </w:pPr>
      <w:r w:rsidRPr="001F664B">
        <w:rPr>
          <w:color w:val="000000" w:themeColor="text1"/>
          <w:lang w:val="en-US"/>
        </w:rPr>
        <w:tab/>
        <w:t xml:space="preserve">wsEntryType:    </w:t>
      </w:r>
      <w:r w:rsidRPr="001F664B">
        <w:rPr>
          <w:color w:val="000000" w:themeColor="text1"/>
          <w:lang w:val="en-US"/>
        </w:rPr>
        <w:tab/>
      </w:r>
      <w:r w:rsidRPr="001F664B">
        <w:rPr>
          <w:color w:val="000000" w:themeColor="text1"/>
          <w:lang w:val="en-US"/>
        </w:rPr>
        <w:tab/>
      </w:r>
      <w:r w:rsidRPr="001F664B">
        <w:rPr>
          <w:color w:val="0033CC"/>
          <w:lang w:val="en-US"/>
        </w:rPr>
        <w:t>WSTRING;</w:t>
      </w:r>
      <w:r w:rsidRPr="001F664B">
        <w:rPr>
          <w:color w:val="000000" w:themeColor="text1"/>
          <w:lang w:val="en-US"/>
        </w:rPr>
        <w:tab/>
      </w:r>
      <w:r w:rsidRPr="001F664B">
        <w:rPr>
          <w:color w:val="00B050"/>
          <w:lang w:val="en-US"/>
        </w:rPr>
        <w:t>// тип (каталог или файл)</w:t>
      </w:r>
    </w:p>
    <w:p w:rsidR="001F664B" w:rsidRPr="001F664B" w:rsidRDefault="001F664B" w:rsidP="00010E21">
      <w:pPr>
        <w:rPr>
          <w:color w:val="000000" w:themeColor="text1"/>
          <w:lang w:val="en-US"/>
        </w:rPr>
      </w:pPr>
      <w:r w:rsidRPr="001F664B">
        <w:rPr>
          <w:color w:val="000000" w:themeColor="text1"/>
          <w:lang w:val="en-US"/>
        </w:rPr>
        <w:tab/>
        <w:t>wsEntrySize:</w:t>
      </w:r>
      <w:r w:rsidRPr="001F664B">
        <w:rPr>
          <w:color w:val="000000" w:themeColor="text1"/>
          <w:lang w:val="en-US"/>
        </w:rPr>
        <w:tab/>
      </w:r>
      <w:r w:rsidRPr="001F664B">
        <w:rPr>
          <w:color w:val="000000" w:themeColor="text1"/>
          <w:lang w:val="en-US"/>
        </w:rPr>
        <w:tab/>
      </w:r>
      <w:r w:rsidRPr="001F664B">
        <w:rPr>
          <w:color w:val="000000" w:themeColor="text1"/>
          <w:lang w:val="en-US"/>
        </w:rPr>
        <w:tab/>
      </w:r>
      <w:r w:rsidRPr="001F664B">
        <w:rPr>
          <w:color w:val="0033CC"/>
          <w:lang w:val="en-US"/>
        </w:rPr>
        <w:t>WSTRING;</w:t>
      </w:r>
      <w:r w:rsidRPr="001F664B">
        <w:rPr>
          <w:color w:val="000000" w:themeColor="text1"/>
          <w:lang w:val="en-US"/>
        </w:rPr>
        <w:tab/>
      </w:r>
      <w:r w:rsidRPr="001F664B">
        <w:rPr>
          <w:color w:val="00B050"/>
          <w:lang w:val="en-US"/>
        </w:rPr>
        <w:t>// размер файла в байтах</w:t>
      </w:r>
    </w:p>
    <w:p w:rsidR="001F664B" w:rsidRPr="001F664B" w:rsidRDefault="001F664B" w:rsidP="00010E21">
      <w:pPr>
        <w:rPr>
          <w:color w:val="000000" w:themeColor="text1"/>
        </w:rPr>
      </w:pPr>
      <w:r w:rsidRPr="001F664B">
        <w:rPr>
          <w:color w:val="000000" w:themeColor="text1"/>
          <w:lang w:val="en-US"/>
        </w:rPr>
        <w:tab/>
        <w:t>sLastModification</w:t>
      </w:r>
      <w:r w:rsidRPr="001F664B">
        <w:rPr>
          <w:color w:val="000000" w:themeColor="text1"/>
        </w:rPr>
        <w:t xml:space="preserve">: </w:t>
      </w:r>
      <w:r w:rsidRPr="001F664B">
        <w:rPr>
          <w:color w:val="000000" w:themeColor="text1"/>
        </w:rPr>
        <w:tab/>
      </w:r>
      <w:r w:rsidRPr="001F664B">
        <w:rPr>
          <w:color w:val="000000" w:themeColor="text1"/>
        </w:rPr>
        <w:tab/>
      </w:r>
      <w:r w:rsidRPr="001F664B">
        <w:rPr>
          <w:color w:val="0033CC"/>
          <w:lang w:val="en-US"/>
        </w:rPr>
        <w:t>STRING</w:t>
      </w:r>
      <w:r w:rsidRPr="001F664B">
        <w:rPr>
          <w:color w:val="0033CC"/>
        </w:rPr>
        <w:t>;</w:t>
      </w:r>
      <w:r w:rsidRPr="001F664B">
        <w:rPr>
          <w:color w:val="0033CC"/>
        </w:rPr>
        <w:tab/>
      </w:r>
      <w:r w:rsidRPr="001F664B">
        <w:rPr>
          <w:color w:val="000000" w:themeColor="text1"/>
        </w:rPr>
        <w:tab/>
      </w:r>
      <w:r w:rsidRPr="001F664B">
        <w:rPr>
          <w:color w:val="00B050"/>
        </w:rPr>
        <w:t>// дата последнего изменения файла</w:t>
      </w:r>
    </w:p>
    <w:p w:rsidR="001F664B" w:rsidRPr="00634B53" w:rsidRDefault="001F664B" w:rsidP="00010E21">
      <w:pPr>
        <w:rPr>
          <w:color w:val="0033CC"/>
        </w:rPr>
      </w:pPr>
      <w:r w:rsidRPr="001F664B">
        <w:rPr>
          <w:color w:val="0033CC"/>
          <w:lang w:val="en-US"/>
        </w:rPr>
        <w:t>END</w:t>
      </w:r>
      <w:r w:rsidRPr="00634B53">
        <w:rPr>
          <w:color w:val="0033CC"/>
        </w:rPr>
        <w:t>_</w:t>
      </w:r>
      <w:r w:rsidRPr="001F664B">
        <w:rPr>
          <w:color w:val="0033CC"/>
          <w:lang w:val="en-US"/>
        </w:rPr>
        <w:t>STRUCT</w:t>
      </w:r>
    </w:p>
    <w:p w:rsidR="001F664B" w:rsidRPr="00634B53" w:rsidRDefault="001F664B" w:rsidP="00010E21">
      <w:pPr>
        <w:rPr>
          <w:color w:val="0033CC"/>
        </w:rPr>
      </w:pPr>
      <w:r w:rsidRPr="001F664B">
        <w:rPr>
          <w:color w:val="0033CC"/>
          <w:lang w:val="en-US"/>
        </w:rPr>
        <w:t>END</w:t>
      </w:r>
      <w:r w:rsidRPr="00634B53">
        <w:rPr>
          <w:color w:val="0033CC"/>
        </w:rPr>
        <w:t>_</w:t>
      </w:r>
      <w:r w:rsidRPr="001F664B">
        <w:rPr>
          <w:color w:val="0033CC"/>
          <w:lang w:val="en-US"/>
        </w:rPr>
        <w:t>TYPE</w:t>
      </w:r>
    </w:p>
    <w:p w:rsidR="00010E21" w:rsidRDefault="00010E21">
      <w:pPr>
        <w:spacing w:before="0" w:after="200"/>
        <w:jc w:val="left"/>
        <w:rPr>
          <w:color w:val="0033CC"/>
        </w:rPr>
      </w:pPr>
      <w:r>
        <w:rPr>
          <w:color w:val="0033CC"/>
        </w:rPr>
        <w:br w:type="page"/>
      </w:r>
    </w:p>
    <w:p w:rsidR="001F664B" w:rsidRPr="004B4F35" w:rsidRDefault="001F664B" w:rsidP="0090300E">
      <w:pPr>
        <w:pStyle w:val="2"/>
        <w:numPr>
          <w:ilvl w:val="0"/>
          <w:numId w:val="33"/>
        </w:numPr>
        <w:ind w:left="0" w:firstLine="0"/>
      </w:pPr>
      <w:bookmarkStart w:id="145" w:name="_Toc31712971"/>
      <w:r>
        <w:lastRenderedPageBreak/>
        <w:t>Структуры и перечисления</w:t>
      </w:r>
      <w:bookmarkEnd w:id="145"/>
    </w:p>
    <w:p w:rsidR="001F664B" w:rsidRPr="00634B53" w:rsidRDefault="001F664B" w:rsidP="0090300E">
      <w:pPr>
        <w:pStyle w:val="3"/>
        <w:numPr>
          <w:ilvl w:val="2"/>
          <w:numId w:val="35"/>
        </w:numPr>
        <w:rPr>
          <w:lang w:val="en-US"/>
        </w:rPr>
      </w:pPr>
      <w:bookmarkStart w:id="146" w:name="_Toc31712972"/>
      <w:r>
        <w:t>Функция</w:t>
      </w:r>
      <w:r w:rsidRPr="00634B53">
        <w:rPr>
          <w:lang w:val="en-US"/>
        </w:rPr>
        <w:t xml:space="preserve"> </w:t>
      </w:r>
      <w:r w:rsidRPr="001F664B">
        <w:rPr>
          <w:lang w:val="en-US"/>
        </w:rPr>
        <w:t>BYTE</w:t>
      </w:r>
      <w:r w:rsidRPr="00634B53">
        <w:rPr>
          <w:lang w:val="en-US"/>
        </w:rPr>
        <w:t>_</w:t>
      </w:r>
      <w:r w:rsidRPr="001F664B">
        <w:rPr>
          <w:lang w:val="en-US"/>
        </w:rPr>
        <w:t>SIZE</w:t>
      </w:r>
      <w:r w:rsidRPr="00634B53">
        <w:rPr>
          <w:lang w:val="en-US"/>
        </w:rPr>
        <w:t>_</w:t>
      </w:r>
      <w:r w:rsidRPr="001F664B">
        <w:rPr>
          <w:lang w:val="en-US"/>
        </w:rPr>
        <w:t>TO</w:t>
      </w:r>
      <w:r w:rsidRPr="00634B53">
        <w:rPr>
          <w:lang w:val="en-US"/>
        </w:rPr>
        <w:t>_</w:t>
      </w:r>
      <w:r w:rsidRPr="001F664B">
        <w:rPr>
          <w:lang w:val="en-US"/>
        </w:rPr>
        <w:t>WSTRING</w:t>
      </w:r>
      <w:bookmarkEnd w:id="146"/>
    </w:p>
    <w:p w:rsidR="00F02740" w:rsidRPr="00010E21" w:rsidRDefault="001F664B" w:rsidP="00010E21">
      <w:pPr>
        <w:rPr>
          <w:color w:val="00B050"/>
        </w:rPr>
      </w:pPr>
      <w:r w:rsidRPr="00010E21">
        <w:rPr>
          <w:color w:val="00B050"/>
        </w:rPr>
        <w:t>// функция преобразования числ</w:t>
      </w:r>
      <w:r w:rsidR="00F02740" w:rsidRPr="00010E21">
        <w:rPr>
          <w:color w:val="00B050"/>
        </w:rPr>
        <w:t>а байт в форматированную строку</w:t>
      </w:r>
    </w:p>
    <w:p w:rsidR="00F02740" w:rsidRPr="00010E21" w:rsidRDefault="00F02740" w:rsidP="00010E21">
      <w:pPr>
        <w:rPr>
          <w:color w:val="00B050"/>
        </w:rPr>
      </w:pPr>
    </w:p>
    <w:p w:rsidR="00F02740" w:rsidRPr="00F02740" w:rsidRDefault="00F02740" w:rsidP="00010E21">
      <w:pPr>
        <w:rPr>
          <w:lang w:val="en-US"/>
        </w:rPr>
      </w:pPr>
      <w:r w:rsidRPr="004D2177">
        <w:rPr>
          <w:color w:val="0000FF"/>
          <w:lang w:val="en-US"/>
        </w:rPr>
        <w:t>FUNCTION</w:t>
      </w:r>
      <w:r w:rsidRPr="00F02740">
        <w:rPr>
          <w:lang w:val="en-US"/>
        </w:rPr>
        <w:t xml:space="preserve"> BYTE_SIZE_TO_WSTRING : </w:t>
      </w:r>
      <w:r w:rsidRPr="004D2177">
        <w:rPr>
          <w:color w:val="0000FF"/>
          <w:lang w:val="en-US"/>
        </w:rPr>
        <w:t>WSTRING</w:t>
      </w:r>
    </w:p>
    <w:p w:rsidR="00F02740" w:rsidRPr="004D2177" w:rsidRDefault="00F02740" w:rsidP="00010E21">
      <w:pPr>
        <w:rPr>
          <w:color w:val="0000FF"/>
          <w:lang w:val="en-US"/>
        </w:rPr>
      </w:pPr>
      <w:r w:rsidRPr="004D2177">
        <w:rPr>
          <w:color w:val="0000FF"/>
          <w:lang w:val="en-US"/>
        </w:rPr>
        <w:t>VAR_INPUT</w:t>
      </w:r>
    </w:p>
    <w:p w:rsidR="00F02740" w:rsidRPr="00FF0E49" w:rsidRDefault="004D2177" w:rsidP="00010E21">
      <w:pPr>
        <w:rPr>
          <w:color w:val="00B050"/>
          <w:lang w:val="en-US"/>
        </w:rPr>
      </w:pPr>
      <w:r>
        <w:rPr>
          <w:lang w:val="en-US"/>
        </w:rPr>
        <w:tab/>
        <w:t>uliByteSize:</w:t>
      </w:r>
      <w:r>
        <w:rPr>
          <w:lang w:val="en-US"/>
        </w:rPr>
        <w:tab/>
      </w:r>
      <w:r w:rsidRPr="004D2177">
        <w:rPr>
          <w:color w:val="0000FF"/>
          <w:lang w:val="en-US"/>
        </w:rPr>
        <w:t>ULINT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F02740" w:rsidRPr="00FF0E49">
        <w:rPr>
          <w:color w:val="00B050"/>
          <w:lang w:val="en-US"/>
        </w:rPr>
        <w:t xml:space="preserve">// </w:t>
      </w:r>
      <w:r w:rsidR="00F02740" w:rsidRPr="00010E21">
        <w:rPr>
          <w:color w:val="00B050"/>
        </w:rPr>
        <w:t>число</w:t>
      </w:r>
      <w:r w:rsidR="00F02740" w:rsidRPr="00FF0E49">
        <w:rPr>
          <w:color w:val="00B050"/>
          <w:lang w:val="en-US"/>
        </w:rPr>
        <w:t xml:space="preserve"> </w:t>
      </w:r>
      <w:r w:rsidR="00F02740" w:rsidRPr="00010E21">
        <w:rPr>
          <w:color w:val="00B050"/>
        </w:rPr>
        <w:t>байт</w:t>
      </w:r>
    </w:p>
    <w:p w:rsidR="004D2177" w:rsidRPr="004D2177" w:rsidRDefault="004D2177" w:rsidP="00010E21">
      <w:pPr>
        <w:rPr>
          <w:color w:val="0000FF"/>
          <w:lang w:val="en-US"/>
        </w:rPr>
      </w:pPr>
      <w:r w:rsidRPr="004D2177">
        <w:rPr>
          <w:color w:val="0000FF"/>
          <w:lang w:val="en-US"/>
        </w:rPr>
        <w:t>END_VAR</w:t>
      </w:r>
    </w:p>
    <w:p w:rsidR="00F02740" w:rsidRPr="004D2177" w:rsidRDefault="00F02740" w:rsidP="00010E21">
      <w:pPr>
        <w:rPr>
          <w:color w:val="0000FF"/>
          <w:lang w:val="en-US"/>
        </w:rPr>
      </w:pPr>
      <w:r w:rsidRPr="004D2177">
        <w:rPr>
          <w:color w:val="0000FF"/>
          <w:lang w:val="en-US"/>
        </w:rPr>
        <w:t>VAR CONSTANT</w:t>
      </w:r>
    </w:p>
    <w:p w:rsidR="00F02740" w:rsidRPr="00FF0E49" w:rsidRDefault="00F02740" w:rsidP="00010E21">
      <w:pPr>
        <w:rPr>
          <w:color w:val="00B050"/>
          <w:lang w:val="en-US"/>
        </w:rPr>
      </w:pPr>
      <w:r w:rsidRPr="00F02740">
        <w:rPr>
          <w:lang w:val="en-US"/>
        </w:rPr>
        <w:tab/>
        <w:t>c_uliBytePerKi</w:t>
      </w:r>
      <w:r w:rsidR="004D2177">
        <w:rPr>
          <w:lang w:val="en-US"/>
        </w:rPr>
        <w:t xml:space="preserve">lobyte: </w:t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 w:rsidRPr="004D2177">
        <w:rPr>
          <w:color w:val="0000FF"/>
          <w:lang w:val="en-US"/>
        </w:rPr>
        <w:t>ULINT</w:t>
      </w:r>
      <w:r w:rsidR="004D2177">
        <w:rPr>
          <w:lang w:val="en-US"/>
        </w:rPr>
        <w:t xml:space="preserve"> := 1024;</w:t>
      </w:r>
      <w:r w:rsidR="004D2177" w:rsidRPr="00FF0E49">
        <w:rPr>
          <w:color w:val="00B050"/>
          <w:lang w:val="en-US"/>
        </w:rPr>
        <w:tab/>
      </w:r>
      <w:r w:rsidRPr="00FF0E49">
        <w:rPr>
          <w:color w:val="00B050"/>
          <w:lang w:val="en-US"/>
        </w:rPr>
        <w:t xml:space="preserve">// </w:t>
      </w:r>
      <w:r w:rsidRPr="00010E21">
        <w:rPr>
          <w:color w:val="00B050"/>
        </w:rPr>
        <w:t>число</w:t>
      </w:r>
      <w:r w:rsidRPr="00FF0E49">
        <w:rPr>
          <w:color w:val="00B050"/>
          <w:lang w:val="en-US"/>
        </w:rPr>
        <w:t xml:space="preserve"> </w:t>
      </w:r>
      <w:r w:rsidRPr="00010E21">
        <w:rPr>
          <w:color w:val="00B050"/>
        </w:rPr>
        <w:t>байт</w:t>
      </w:r>
      <w:r w:rsidRPr="00FF0E49">
        <w:rPr>
          <w:color w:val="00B050"/>
          <w:lang w:val="en-US"/>
        </w:rPr>
        <w:t xml:space="preserve"> </w:t>
      </w:r>
      <w:r w:rsidRPr="00010E21">
        <w:rPr>
          <w:color w:val="00B050"/>
        </w:rPr>
        <w:t>в</w:t>
      </w:r>
      <w:r w:rsidRPr="00FF0E49">
        <w:rPr>
          <w:color w:val="00B050"/>
          <w:lang w:val="en-US"/>
        </w:rPr>
        <w:t xml:space="preserve"> </w:t>
      </w:r>
      <w:r w:rsidRPr="00010E21">
        <w:rPr>
          <w:color w:val="00B050"/>
        </w:rPr>
        <w:t>килобайте</w:t>
      </w: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ab/>
        <w:t xml:space="preserve">c_uliKilobytePerMegabyte: </w:t>
      </w:r>
      <w:r w:rsidRPr="00F02740">
        <w:rPr>
          <w:lang w:val="en-US"/>
        </w:rPr>
        <w:tab/>
      </w:r>
      <w:r w:rsidRPr="004D2177">
        <w:rPr>
          <w:color w:val="0000FF"/>
          <w:lang w:val="en-US"/>
        </w:rPr>
        <w:t>ULINT</w:t>
      </w:r>
      <w:r w:rsidRPr="00F02740">
        <w:rPr>
          <w:lang w:val="en-US"/>
        </w:rPr>
        <w:t xml:space="preserve"> := 1024 * c_uliBytePerKilobyt</w:t>
      </w:r>
      <w:r w:rsidR="004D2177">
        <w:rPr>
          <w:lang w:val="en-US"/>
        </w:rPr>
        <w:t>e;</w:t>
      </w: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ab/>
        <w:t xml:space="preserve">c_uliMegabytePerGigabyte: </w:t>
      </w:r>
      <w:r w:rsidRPr="00F02740">
        <w:rPr>
          <w:lang w:val="en-US"/>
        </w:rPr>
        <w:tab/>
      </w:r>
      <w:r w:rsidRPr="004D2177">
        <w:rPr>
          <w:color w:val="0000FF"/>
          <w:lang w:val="en-US"/>
        </w:rPr>
        <w:t>ULINT</w:t>
      </w:r>
      <w:r w:rsidRPr="00F02740">
        <w:rPr>
          <w:lang w:val="en-US"/>
        </w:rPr>
        <w:t xml:space="preserve"> := 1024 * c_uliKilobytePerMegabyte;</w:t>
      </w:r>
      <w:r w:rsidRPr="00F02740">
        <w:rPr>
          <w:lang w:val="en-US"/>
        </w:rPr>
        <w:tab/>
      </w:r>
    </w:p>
    <w:p w:rsidR="004D2177" w:rsidRPr="004D2177" w:rsidRDefault="004D2177" w:rsidP="00010E21">
      <w:pPr>
        <w:rPr>
          <w:color w:val="0000FF"/>
          <w:lang w:val="en-US"/>
        </w:rPr>
      </w:pPr>
      <w:r w:rsidRPr="004D2177">
        <w:rPr>
          <w:color w:val="0000FF"/>
          <w:lang w:val="en-US"/>
        </w:rPr>
        <w:t>END_VAR</w:t>
      </w:r>
    </w:p>
    <w:p w:rsidR="00F02740" w:rsidRPr="004D2177" w:rsidRDefault="00F02740" w:rsidP="00010E21">
      <w:pPr>
        <w:rPr>
          <w:color w:val="0000FF"/>
          <w:lang w:val="en-US"/>
        </w:rPr>
      </w:pPr>
      <w:r w:rsidRPr="004D2177">
        <w:rPr>
          <w:color w:val="0000FF"/>
          <w:lang w:val="en-US"/>
        </w:rPr>
        <w:t>VAR</w:t>
      </w:r>
    </w:p>
    <w:p w:rsidR="00F02740" w:rsidRPr="00FF0E49" w:rsidRDefault="004D2177" w:rsidP="00010E21">
      <w:pPr>
        <w:rPr>
          <w:color w:val="00B050"/>
          <w:lang w:val="en-US"/>
        </w:rPr>
      </w:pPr>
      <w:r>
        <w:rPr>
          <w:lang w:val="en-US"/>
        </w:rPr>
        <w:tab/>
        <w:t>rByteSize: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D2177">
        <w:rPr>
          <w:color w:val="0000FF"/>
          <w:lang w:val="en-US"/>
        </w:rPr>
        <w:t>REAL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 w:rsidR="00F02740" w:rsidRPr="00FF0E49">
        <w:rPr>
          <w:color w:val="00B050"/>
          <w:lang w:val="en-US"/>
        </w:rPr>
        <w:t xml:space="preserve">// </w:t>
      </w:r>
      <w:r w:rsidR="00F02740" w:rsidRPr="00010E21">
        <w:rPr>
          <w:color w:val="00B050"/>
        </w:rPr>
        <w:t>промежуточная</w:t>
      </w:r>
      <w:r w:rsidR="00F02740" w:rsidRPr="00FF0E49">
        <w:rPr>
          <w:color w:val="00B050"/>
          <w:lang w:val="en-US"/>
        </w:rPr>
        <w:t xml:space="preserve"> </w:t>
      </w:r>
      <w:r w:rsidR="00F02740" w:rsidRPr="00010E21">
        <w:rPr>
          <w:color w:val="00B050"/>
        </w:rPr>
        <w:t>переменная</w:t>
      </w:r>
    </w:p>
    <w:p w:rsidR="004D2177" w:rsidRPr="004D2177" w:rsidRDefault="004D2177" w:rsidP="00010E21">
      <w:pPr>
        <w:rPr>
          <w:color w:val="0000FF"/>
          <w:lang w:val="en-US"/>
        </w:rPr>
      </w:pPr>
      <w:r w:rsidRPr="004D2177">
        <w:rPr>
          <w:color w:val="0000FF"/>
          <w:lang w:val="en-US"/>
        </w:rPr>
        <w:t>END_VAR</w:t>
      </w:r>
    </w:p>
    <w:p w:rsidR="001F664B" w:rsidRPr="001F664B" w:rsidRDefault="001F664B" w:rsidP="00010E21">
      <w:pPr>
        <w:rPr>
          <w:lang w:val="en-US"/>
        </w:rPr>
      </w:pPr>
    </w:p>
    <w:p w:rsidR="001F664B" w:rsidRPr="001F664B" w:rsidRDefault="001F664B" w:rsidP="00010E21">
      <w:pPr>
        <w:rPr>
          <w:lang w:val="en-US"/>
        </w:rPr>
      </w:pPr>
    </w:p>
    <w:p w:rsidR="001F664B" w:rsidRPr="001F664B" w:rsidRDefault="001F664B" w:rsidP="00010E21">
      <w:pPr>
        <w:rPr>
          <w:lang w:val="en-US"/>
        </w:rPr>
      </w:pPr>
    </w:p>
    <w:p w:rsidR="00F02740" w:rsidRPr="00F02740" w:rsidRDefault="00F02740" w:rsidP="00010E21">
      <w:pPr>
        <w:rPr>
          <w:lang w:val="en-US"/>
        </w:rPr>
      </w:pPr>
      <w:r w:rsidRPr="004D2177">
        <w:rPr>
          <w:color w:val="0000FF"/>
          <w:lang w:val="en-US"/>
        </w:rPr>
        <w:t>CASE</w:t>
      </w:r>
      <w:r w:rsidRPr="00F02740">
        <w:rPr>
          <w:lang w:val="en-US"/>
        </w:rPr>
        <w:t xml:space="preserve"> uliByteSize </w:t>
      </w:r>
      <w:r w:rsidRPr="004D2177">
        <w:rPr>
          <w:color w:val="0000FF"/>
          <w:lang w:val="en-US"/>
        </w:rPr>
        <w:t>OF</w:t>
      </w:r>
    </w:p>
    <w:p w:rsidR="00F02740" w:rsidRPr="00F02740" w:rsidRDefault="00F02740" w:rsidP="00010E21">
      <w:pPr>
        <w:rPr>
          <w:lang w:val="en-US"/>
        </w:rPr>
      </w:pPr>
    </w:p>
    <w:p w:rsidR="00F02740" w:rsidRPr="00F02740" w:rsidRDefault="00F02740" w:rsidP="00010E21">
      <w:pPr>
        <w:rPr>
          <w:lang w:val="en-US"/>
        </w:rPr>
      </w:pPr>
      <w:r w:rsidRPr="004D2177">
        <w:rPr>
          <w:color w:val="948A54" w:themeColor="background2" w:themeShade="80"/>
          <w:lang w:val="en-US"/>
        </w:rPr>
        <w:t>0</w:t>
      </w:r>
      <w:r w:rsidRPr="00F02740">
        <w:rPr>
          <w:lang w:val="en-US"/>
        </w:rPr>
        <w:t xml:space="preserve">  ..(c_uliBytePerKilobyte - </w:t>
      </w:r>
      <w:r w:rsidRPr="004D2177">
        <w:rPr>
          <w:color w:val="948A54" w:themeColor="background2" w:themeShade="80"/>
          <w:lang w:val="en-US"/>
        </w:rPr>
        <w:t>1</w:t>
      </w:r>
      <w:r w:rsidRPr="00F02740">
        <w:rPr>
          <w:lang w:val="en-US"/>
        </w:rPr>
        <w:t xml:space="preserve">): </w:t>
      </w:r>
      <w:r w:rsidRPr="00F02740">
        <w:rPr>
          <w:lang w:val="en-US"/>
        </w:rPr>
        <w:tab/>
      </w:r>
      <w:r w:rsidRPr="00F02740">
        <w:rPr>
          <w:lang w:val="en-US"/>
        </w:rPr>
        <w:tab/>
      </w: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>BYTE_SIZE_TO_WSTRING</w:t>
      </w:r>
      <w:r w:rsidRPr="00F02740">
        <w:rPr>
          <w:lang w:val="en-US"/>
        </w:rPr>
        <w:tab/>
        <w:t>:=</w:t>
      </w:r>
      <w:r w:rsidRPr="00F02740">
        <w:rPr>
          <w:lang w:val="en-US"/>
        </w:rPr>
        <w:tab/>
        <w:t>WCONCAT(</w:t>
      </w:r>
      <w:r w:rsidRPr="004D2177">
        <w:rPr>
          <w:color w:val="0000FF"/>
          <w:lang w:val="en-US"/>
        </w:rPr>
        <w:t>ULINT_TO_WSTRING</w:t>
      </w:r>
      <w:r w:rsidRPr="00F02740">
        <w:rPr>
          <w:lang w:val="en-US"/>
        </w:rPr>
        <w:t>(uliByteSize), " Байт");</w:t>
      </w:r>
    </w:p>
    <w:p w:rsidR="00F02740" w:rsidRPr="00F02740" w:rsidRDefault="00F02740" w:rsidP="00010E21">
      <w:pPr>
        <w:rPr>
          <w:lang w:val="en-US"/>
        </w:rPr>
      </w:pP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 xml:space="preserve">c_uliBytePerKilobyte ..(c_uliKilobytePerMegabyte - </w:t>
      </w:r>
      <w:r w:rsidRPr="004D2177">
        <w:rPr>
          <w:color w:val="948A54" w:themeColor="background2" w:themeShade="80"/>
          <w:lang w:val="en-US"/>
        </w:rPr>
        <w:t>1</w:t>
      </w:r>
      <w:r w:rsidRPr="00F02740">
        <w:rPr>
          <w:lang w:val="en-US"/>
        </w:rPr>
        <w:t xml:space="preserve">): </w:t>
      </w:r>
      <w:r w:rsidRPr="00F02740">
        <w:rPr>
          <w:lang w:val="en-US"/>
        </w:rPr>
        <w:tab/>
      </w:r>
    </w:p>
    <w:p w:rsidR="00F02740" w:rsidRPr="00F02740" w:rsidRDefault="00F02740" w:rsidP="00010E21">
      <w:pPr>
        <w:rPr>
          <w:lang w:val="en-US"/>
        </w:rPr>
      </w:pPr>
      <w:r>
        <w:rPr>
          <w:lang w:val="en-US"/>
        </w:rPr>
        <w:tab/>
      </w:r>
      <w:r w:rsidRPr="00F02740">
        <w:rPr>
          <w:lang w:val="en-US"/>
        </w:rPr>
        <w:t>rByteSize</w:t>
      </w:r>
      <w:r w:rsidRPr="00F02740">
        <w:rPr>
          <w:lang w:val="en-US"/>
        </w:rPr>
        <w:tab/>
        <w:t>:=</w:t>
      </w:r>
      <w:r w:rsidRPr="00F02740">
        <w:rPr>
          <w:lang w:val="en-US"/>
        </w:rPr>
        <w:tab/>
      </w:r>
      <w:r w:rsidRPr="004D2177">
        <w:rPr>
          <w:color w:val="0000FF"/>
          <w:lang w:val="en-US"/>
        </w:rPr>
        <w:t>ULINT_TO_REAL</w:t>
      </w:r>
      <w:r w:rsidRPr="00F02740">
        <w:rPr>
          <w:lang w:val="en-US"/>
        </w:rPr>
        <w:t>(uliByteSize)</w:t>
      </w:r>
      <w:r w:rsidRPr="00F02740">
        <w:rPr>
          <w:lang w:val="en-US"/>
        </w:rPr>
        <w:tab/>
        <w:t>/</w:t>
      </w:r>
      <w:r w:rsidRPr="00F02740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Pr="004D2177">
        <w:rPr>
          <w:color w:val="0000FF"/>
          <w:lang w:val="en-US"/>
        </w:rPr>
        <w:t>ULINT_TO_REAL</w:t>
      </w:r>
      <w:r w:rsidRPr="00F02740">
        <w:rPr>
          <w:lang w:val="en-US"/>
        </w:rPr>
        <w:t>(c_uliBytePerKilobyte);</w:t>
      </w:r>
    </w:p>
    <w:p w:rsidR="00F02740" w:rsidRPr="00F02740" w:rsidRDefault="00F02740" w:rsidP="00010E21">
      <w:pPr>
        <w:rPr>
          <w:lang w:val="en-US"/>
        </w:rPr>
      </w:pPr>
      <w:r>
        <w:rPr>
          <w:lang w:val="en-US"/>
        </w:rPr>
        <w:tab/>
      </w:r>
      <w:r w:rsidRPr="00F02740">
        <w:rPr>
          <w:lang w:val="en-US"/>
        </w:rPr>
        <w:t>BYTE_SIZE_TO_WSTRING</w:t>
      </w:r>
      <w:r w:rsidRPr="00F02740">
        <w:rPr>
          <w:lang w:val="en-US"/>
        </w:rPr>
        <w:tab/>
        <w:t>:=</w:t>
      </w:r>
      <w:r w:rsidRPr="00F02740">
        <w:rPr>
          <w:lang w:val="en-US"/>
        </w:rPr>
        <w:tab/>
        <w:t xml:space="preserve">WCONCAT(REAL_TO_FWSTRING(rByteSize, </w:t>
      </w:r>
      <w:r w:rsidRPr="004D2177">
        <w:rPr>
          <w:color w:val="948A54" w:themeColor="background2" w:themeShade="80"/>
          <w:lang w:val="en-US"/>
        </w:rPr>
        <w:t>2</w:t>
      </w:r>
      <w:r w:rsidRPr="00F02740">
        <w:rPr>
          <w:lang w:val="en-US"/>
        </w:rPr>
        <w:t>), " Кбайт");</w:t>
      </w:r>
    </w:p>
    <w:p w:rsidR="00F02740" w:rsidRPr="00F02740" w:rsidRDefault="00F02740" w:rsidP="00010E21">
      <w:pPr>
        <w:rPr>
          <w:lang w:val="en-US"/>
        </w:rPr>
      </w:pP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 xml:space="preserve">c_uliKilobytePerMegabyte ..(c_uliMegabytePerGigabyte - </w:t>
      </w:r>
      <w:r w:rsidRPr="004D2177">
        <w:rPr>
          <w:color w:val="948A54" w:themeColor="background2" w:themeShade="80"/>
          <w:lang w:val="en-US"/>
        </w:rPr>
        <w:t>1</w:t>
      </w:r>
      <w:r w:rsidRPr="00F02740">
        <w:rPr>
          <w:lang w:val="en-US"/>
        </w:rPr>
        <w:t xml:space="preserve">): </w:t>
      </w:r>
      <w:r w:rsidRPr="00F02740">
        <w:rPr>
          <w:lang w:val="en-US"/>
        </w:rPr>
        <w:tab/>
      </w: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>rByteSize</w:t>
      </w:r>
      <w:r w:rsidRPr="00F02740">
        <w:rPr>
          <w:lang w:val="en-US"/>
        </w:rPr>
        <w:tab/>
        <w:t>:=</w:t>
      </w:r>
      <w:r w:rsidRPr="00F02740">
        <w:rPr>
          <w:lang w:val="en-US"/>
        </w:rPr>
        <w:tab/>
      </w:r>
      <w:r w:rsidRPr="004D2177">
        <w:rPr>
          <w:color w:val="0000FF"/>
          <w:lang w:val="en-US"/>
        </w:rPr>
        <w:t>ULINT_TO_REAL</w:t>
      </w:r>
      <w:r w:rsidRPr="00F02740">
        <w:rPr>
          <w:lang w:val="en-US"/>
        </w:rPr>
        <w:t>(uliByteSize)</w:t>
      </w:r>
      <w:r w:rsidRPr="00F02740">
        <w:rPr>
          <w:lang w:val="en-US"/>
        </w:rPr>
        <w:tab/>
        <w:t>/</w:t>
      </w:r>
      <w:r w:rsidRPr="00F02740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="004D2177">
        <w:rPr>
          <w:lang w:val="en-US"/>
        </w:rPr>
        <w:tab/>
      </w:r>
      <w:r w:rsidRPr="004D2177">
        <w:rPr>
          <w:color w:val="0000FF"/>
          <w:lang w:val="en-US"/>
        </w:rPr>
        <w:t>ULINT_TO_REAL</w:t>
      </w:r>
      <w:r w:rsidRPr="00F02740">
        <w:rPr>
          <w:lang w:val="en-US"/>
        </w:rPr>
        <w:t>(c_uliKilobytePerMegabyte);</w:t>
      </w:r>
    </w:p>
    <w:p w:rsidR="00F02740" w:rsidRPr="00F02740" w:rsidRDefault="004D2177" w:rsidP="00010E21">
      <w:pPr>
        <w:rPr>
          <w:lang w:val="en-US"/>
        </w:rPr>
      </w:pPr>
      <w:r>
        <w:rPr>
          <w:lang w:val="en-US"/>
        </w:rPr>
        <w:tab/>
      </w:r>
      <w:r w:rsidR="00F02740" w:rsidRPr="00F02740">
        <w:rPr>
          <w:lang w:val="en-US"/>
        </w:rPr>
        <w:t>BYTE_SIZE_TO_WSTRING</w:t>
      </w:r>
      <w:r w:rsidR="00F02740" w:rsidRPr="00F02740">
        <w:rPr>
          <w:lang w:val="en-US"/>
        </w:rPr>
        <w:tab/>
        <w:t>:=</w:t>
      </w:r>
      <w:r w:rsidR="00F02740" w:rsidRPr="00F02740">
        <w:rPr>
          <w:lang w:val="en-US"/>
        </w:rPr>
        <w:tab/>
        <w:t xml:space="preserve">WCONCAT(REAL_TO_FWSTRING(rByteSize, </w:t>
      </w:r>
      <w:r w:rsidR="00F02740" w:rsidRPr="004D2177">
        <w:rPr>
          <w:color w:val="948A54" w:themeColor="background2" w:themeShade="80"/>
          <w:lang w:val="en-US"/>
        </w:rPr>
        <w:t>2</w:t>
      </w:r>
      <w:r w:rsidR="00F02740" w:rsidRPr="00F02740">
        <w:rPr>
          <w:lang w:val="en-US"/>
        </w:rPr>
        <w:t>), " Мбайт");</w:t>
      </w:r>
    </w:p>
    <w:p w:rsidR="00F02740" w:rsidRPr="00F02740" w:rsidRDefault="00F02740" w:rsidP="00010E21">
      <w:pPr>
        <w:rPr>
          <w:lang w:val="en-US"/>
        </w:rPr>
      </w:pPr>
    </w:p>
    <w:p w:rsidR="00F02740" w:rsidRPr="00F02740" w:rsidRDefault="00F02740" w:rsidP="00010E21">
      <w:pPr>
        <w:rPr>
          <w:lang w:val="en-US"/>
        </w:rPr>
      </w:pPr>
      <w:r w:rsidRPr="00F02740">
        <w:rPr>
          <w:lang w:val="en-US"/>
        </w:rPr>
        <w:t>c_uliMegabytePerGigabyte ..(</w:t>
      </w:r>
      <w:r w:rsidRPr="004D2177">
        <w:rPr>
          <w:color w:val="948A54" w:themeColor="background2" w:themeShade="80"/>
          <w:lang w:val="en-US"/>
        </w:rPr>
        <w:t>32</w:t>
      </w:r>
      <w:r w:rsidRPr="00F02740">
        <w:rPr>
          <w:lang w:val="en-US"/>
        </w:rPr>
        <w:t xml:space="preserve"> * c_uliMegabytePerGigabyte): </w:t>
      </w:r>
      <w:r w:rsidRPr="00F02740">
        <w:rPr>
          <w:lang w:val="en-US"/>
        </w:rPr>
        <w:tab/>
      </w:r>
    </w:p>
    <w:p w:rsidR="00F02740" w:rsidRPr="00F02740" w:rsidRDefault="004D2177" w:rsidP="00010E21">
      <w:pPr>
        <w:rPr>
          <w:lang w:val="en-US"/>
        </w:rPr>
      </w:pPr>
      <w:r>
        <w:rPr>
          <w:lang w:val="en-US"/>
        </w:rPr>
        <w:tab/>
      </w:r>
      <w:r w:rsidR="00F02740" w:rsidRPr="00F02740">
        <w:rPr>
          <w:lang w:val="en-US"/>
        </w:rPr>
        <w:t>rByteSize</w:t>
      </w:r>
      <w:r w:rsidR="00F02740" w:rsidRPr="00F02740">
        <w:rPr>
          <w:lang w:val="en-US"/>
        </w:rPr>
        <w:tab/>
        <w:t>:=</w:t>
      </w:r>
      <w:r w:rsidR="00F02740" w:rsidRPr="00F02740">
        <w:rPr>
          <w:lang w:val="en-US"/>
        </w:rPr>
        <w:tab/>
      </w:r>
      <w:r w:rsidR="00F02740" w:rsidRPr="004D2177">
        <w:rPr>
          <w:color w:val="0000FF"/>
          <w:lang w:val="en-US"/>
        </w:rPr>
        <w:t>ULINT_TO_REAL</w:t>
      </w:r>
      <w:r w:rsidR="00F02740" w:rsidRPr="00F02740">
        <w:rPr>
          <w:lang w:val="en-US"/>
        </w:rPr>
        <w:t>(uliByteSize)</w:t>
      </w:r>
      <w:r w:rsidR="00F02740" w:rsidRPr="00F02740">
        <w:rPr>
          <w:lang w:val="en-US"/>
        </w:rPr>
        <w:tab/>
        <w:t>/</w:t>
      </w:r>
      <w:r w:rsidR="00F02740" w:rsidRPr="00F02740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F02740" w:rsidRPr="004D2177">
        <w:rPr>
          <w:color w:val="0000FF"/>
          <w:lang w:val="en-US"/>
        </w:rPr>
        <w:t>ULINT_TO_REAL</w:t>
      </w:r>
      <w:r w:rsidR="00F02740" w:rsidRPr="00F02740">
        <w:rPr>
          <w:lang w:val="en-US"/>
        </w:rPr>
        <w:t>(c_uliMegabytePerGigabyte);</w:t>
      </w:r>
    </w:p>
    <w:p w:rsidR="00F02740" w:rsidRPr="00F02740" w:rsidRDefault="004D2177" w:rsidP="00010E21">
      <w:pPr>
        <w:rPr>
          <w:lang w:val="en-US"/>
        </w:rPr>
      </w:pPr>
      <w:r>
        <w:rPr>
          <w:lang w:val="en-US"/>
        </w:rPr>
        <w:tab/>
      </w:r>
      <w:r w:rsidR="00F02740" w:rsidRPr="00F02740">
        <w:rPr>
          <w:lang w:val="en-US"/>
        </w:rPr>
        <w:t>BYTE_SIZE_TO_WSTRING</w:t>
      </w:r>
      <w:r w:rsidR="00F02740" w:rsidRPr="00F02740">
        <w:rPr>
          <w:lang w:val="en-US"/>
        </w:rPr>
        <w:tab/>
        <w:t>:=</w:t>
      </w:r>
      <w:r w:rsidR="00F02740" w:rsidRPr="00F02740">
        <w:rPr>
          <w:lang w:val="en-US"/>
        </w:rPr>
        <w:tab/>
        <w:t xml:space="preserve">WCONCAT(REAL_TO_FWSTRING(rByteSize, </w:t>
      </w:r>
      <w:r w:rsidR="00F02740" w:rsidRPr="004D2177">
        <w:rPr>
          <w:color w:val="948A54" w:themeColor="background2" w:themeShade="80"/>
          <w:lang w:val="en-US"/>
        </w:rPr>
        <w:t>2</w:t>
      </w:r>
      <w:r w:rsidR="00F02740" w:rsidRPr="00F02740">
        <w:rPr>
          <w:lang w:val="en-US"/>
        </w:rPr>
        <w:t>), " Гбайт");</w:t>
      </w:r>
    </w:p>
    <w:p w:rsidR="00F02740" w:rsidRPr="00F02740" w:rsidRDefault="00F02740" w:rsidP="00010E21">
      <w:pPr>
        <w:rPr>
          <w:lang w:val="en-US"/>
        </w:rPr>
      </w:pPr>
    </w:p>
    <w:p w:rsidR="001F664B" w:rsidRPr="000C6B1D" w:rsidRDefault="001F664B" w:rsidP="00010E21">
      <w:pPr>
        <w:rPr>
          <w:color w:val="0000FF"/>
        </w:rPr>
      </w:pPr>
      <w:r w:rsidRPr="000C6B1D">
        <w:rPr>
          <w:color w:val="0000FF"/>
        </w:rPr>
        <w:t>END_CASE</w:t>
      </w:r>
    </w:p>
    <w:p w:rsidR="001F664B" w:rsidRDefault="001F664B" w:rsidP="00010E21">
      <w:pPr>
        <w:rPr>
          <w:color w:val="0033CC"/>
        </w:rPr>
      </w:pPr>
    </w:p>
    <w:p w:rsidR="00010E21" w:rsidRDefault="00010E21">
      <w:pPr>
        <w:spacing w:before="0" w:after="200"/>
        <w:jc w:val="left"/>
        <w:rPr>
          <w:color w:val="0033CC"/>
        </w:rPr>
      </w:pPr>
      <w:r>
        <w:rPr>
          <w:color w:val="0033CC"/>
        </w:rPr>
        <w:br w:type="page"/>
      </w:r>
    </w:p>
    <w:p w:rsidR="001F664B" w:rsidRPr="00135A59" w:rsidRDefault="001F664B" w:rsidP="00010E21">
      <w:pPr>
        <w:rPr>
          <w:lang w:val="en-US"/>
        </w:rPr>
      </w:pPr>
    </w:p>
    <w:p w:rsidR="001F664B" w:rsidRPr="00010E21" w:rsidRDefault="001F664B" w:rsidP="0090300E">
      <w:pPr>
        <w:pStyle w:val="3"/>
        <w:numPr>
          <w:ilvl w:val="2"/>
          <w:numId w:val="35"/>
        </w:numPr>
        <w:rPr>
          <w:lang w:val="en-US"/>
        </w:rPr>
      </w:pPr>
      <w:bookmarkStart w:id="147" w:name="_Toc31712973"/>
      <w:r w:rsidRPr="00010E21">
        <w:rPr>
          <w:lang w:val="en-US"/>
        </w:rPr>
        <w:t xml:space="preserve">Функция </w:t>
      </w:r>
      <w:r>
        <w:rPr>
          <w:lang w:val="en-US"/>
        </w:rPr>
        <w:t>DEVICE</w:t>
      </w:r>
      <w:r w:rsidRPr="00010E21">
        <w:rPr>
          <w:lang w:val="en-US"/>
        </w:rPr>
        <w:t>_</w:t>
      </w:r>
      <w:r>
        <w:rPr>
          <w:lang w:val="en-US"/>
        </w:rPr>
        <w:t>PATH</w:t>
      </w:r>
      <w:bookmarkEnd w:id="147"/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010E21">
        <w:rPr>
          <w:rFonts w:ascii="Arial" w:hAnsi="Arial" w:cs="Arial"/>
          <w:color w:val="00B050"/>
          <w:sz w:val="20"/>
        </w:rPr>
        <w:t xml:space="preserve">// функция возвращает путь для файловой системы </w:t>
      </w:r>
      <w:r w:rsidR="00F65001" w:rsidRPr="00010E21">
        <w:rPr>
          <w:rFonts w:ascii="Arial" w:hAnsi="Arial" w:cs="Arial"/>
          <w:color w:val="00B050"/>
          <w:sz w:val="20"/>
        </w:rPr>
        <w:t>контроллера</w:t>
      </w:r>
      <w:r w:rsidRPr="00010E21">
        <w:rPr>
          <w:rFonts w:ascii="Arial" w:hAnsi="Arial" w:cs="Arial"/>
          <w:color w:val="00B050"/>
          <w:sz w:val="20"/>
        </w:rPr>
        <w:t xml:space="preserve"> или накопителя по ID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>FUNCTION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 DEVICE_PATH </w:t>
      </w:r>
      <w:r w:rsidRPr="00010E21">
        <w:rPr>
          <w:rFonts w:ascii="Arial" w:hAnsi="Arial" w:cs="Arial"/>
          <w:color w:val="0033CC"/>
          <w:sz w:val="20"/>
          <w:lang w:val="en-US"/>
        </w:rPr>
        <w:t>: STRING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>VAR_INPUT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iDevice: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INT;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B050"/>
          <w:sz w:val="20"/>
          <w:lang w:val="en-US"/>
        </w:rPr>
        <w:t xml:space="preserve">// ID </w:t>
      </w:r>
      <w:r w:rsidRPr="00010E21">
        <w:rPr>
          <w:rFonts w:ascii="Arial" w:hAnsi="Arial" w:cs="Arial"/>
          <w:color w:val="00B050"/>
          <w:sz w:val="20"/>
        </w:rPr>
        <w:t>устройства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>END_VAR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>VAR</w:t>
      </w:r>
    </w:p>
    <w:p w:rsidR="001F664B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>END_VAR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  <w:lang w:val="en-US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  <w:lang w:val="en-US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 xml:space="preserve">CASE </w:t>
      </w:r>
      <w:r w:rsidRPr="00010E21">
        <w:rPr>
          <w:rFonts w:ascii="Arial" w:hAnsi="Arial" w:cs="Arial"/>
          <w:sz w:val="20"/>
          <w:lang w:val="en-US"/>
        </w:rPr>
        <w:t xml:space="preserve">iDevice </w:t>
      </w:r>
      <w:r w:rsidRPr="00010E21">
        <w:rPr>
          <w:rFonts w:ascii="Arial" w:hAnsi="Arial" w:cs="Arial"/>
          <w:color w:val="0033CC"/>
          <w:sz w:val="20"/>
          <w:lang w:val="en-US"/>
        </w:rPr>
        <w:t>OF</w:t>
      </w:r>
    </w:p>
    <w:p w:rsidR="00907DB8" w:rsidRPr="00010E21" w:rsidRDefault="004D2177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  <w:t>FileDevice.PLC</w:t>
      </w:r>
      <w:r w:rsidR="00907DB8" w:rsidRPr="00010E21">
        <w:rPr>
          <w:rFonts w:ascii="Arial" w:hAnsi="Arial" w:cs="Arial"/>
          <w:sz w:val="20"/>
          <w:lang w:val="en-US"/>
        </w:rPr>
        <w:t>_MEMORY:</w:t>
      </w:r>
      <w:r w:rsidR="00907DB8" w:rsidRPr="00010E21">
        <w:rPr>
          <w:rFonts w:ascii="Arial" w:hAnsi="Arial" w:cs="Arial"/>
          <w:sz w:val="20"/>
          <w:lang w:val="en-US"/>
        </w:rPr>
        <w:tab/>
      </w:r>
      <w:r w:rsidR="00907DB8" w:rsidRPr="00010E21">
        <w:rPr>
          <w:rFonts w:ascii="Arial" w:hAnsi="Arial" w:cs="Arial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</w:r>
      <w:r w:rsidRPr="00010E21">
        <w:rPr>
          <w:rFonts w:ascii="Arial" w:hAnsi="Arial" w:cs="Arial"/>
          <w:sz w:val="20"/>
          <w:lang w:val="en-US"/>
        </w:rPr>
        <w:tab/>
        <w:t>DEVICE_PATH:=</w:t>
      </w:r>
      <w:r w:rsidR="00135A59">
        <w:rPr>
          <w:rFonts w:ascii="Arial" w:hAnsi="Arial" w:cs="Arial"/>
          <w:color w:val="948A54" w:themeColor="background2" w:themeShade="80"/>
          <w:sz w:val="20"/>
          <w:lang w:val="en-US"/>
        </w:rPr>
        <w:t>'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'</w:t>
      </w:r>
      <w:r w:rsidRPr="00010E21">
        <w:rPr>
          <w:rFonts w:ascii="Arial" w:hAnsi="Arial" w:cs="Arial"/>
          <w:sz w:val="20"/>
          <w:lang w:val="en-US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  <w:t>FileDevice.USB:</w:t>
      </w:r>
    </w:p>
    <w:p w:rsidR="00907DB8" w:rsidRPr="00010E21" w:rsidRDefault="00907DB8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</w:r>
      <w:r w:rsidRPr="00010E21">
        <w:rPr>
          <w:rFonts w:ascii="Arial" w:hAnsi="Arial" w:cs="Arial"/>
          <w:sz w:val="20"/>
          <w:lang w:val="en-US"/>
        </w:rPr>
        <w:tab/>
        <w:t>DEVICE_PATH:=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'/mnt/ufs/media/sda1/'</w:t>
      </w:r>
      <w:r w:rsidRPr="00010E21">
        <w:rPr>
          <w:rFonts w:ascii="Arial" w:hAnsi="Arial" w:cs="Arial"/>
          <w:sz w:val="20"/>
          <w:lang w:val="en-US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  <w:t>FileDevice.SD:</w:t>
      </w:r>
    </w:p>
    <w:p w:rsidR="00907DB8" w:rsidRPr="00010E21" w:rsidRDefault="00907DB8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</w:r>
      <w:r w:rsidRPr="00010E21">
        <w:rPr>
          <w:rFonts w:ascii="Arial" w:hAnsi="Arial" w:cs="Arial"/>
          <w:sz w:val="20"/>
          <w:lang w:val="en-US"/>
        </w:rPr>
        <w:tab/>
        <w:t>DEVICE_PATH:=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'/mnt/ufs/media/mmcblk0p1/'</w:t>
      </w:r>
      <w:r w:rsidRPr="00010E21">
        <w:rPr>
          <w:rFonts w:ascii="Arial" w:hAnsi="Arial" w:cs="Arial"/>
          <w:sz w:val="20"/>
          <w:lang w:val="en-US"/>
        </w:rPr>
        <w:t>;</w:t>
      </w:r>
    </w:p>
    <w:p w:rsidR="004D2177" w:rsidRPr="00010E21" w:rsidRDefault="004D2177" w:rsidP="004D2177">
      <w:pPr>
        <w:pStyle w:val="af"/>
        <w:ind w:firstLine="708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>FileDevice.FTP:</w:t>
      </w:r>
    </w:p>
    <w:p w:rsidR="004D2177" w:rsidRPr="00010E21" w:rsidRDefault="004D2177" w:rsidP="00907DB8">
      <w:pPr>
        <w:pStyle w:val="af"/>
        <w:rPr>
          <w:rFonts w:ascii="Arial" w:hAnsi="Arial" w:cs="Arial"/>
          <w:sz w:val="20"/>
          <w:lang w:val="en-US"/>
        </w:rPr>
      </w:pPr>
      <w:r w:rsidRPr="00010E21">
        <w:rPr>
          <w:rFonts w:ascii="Arial" w:hAnsi="Arial" w:cs="Arial"/>
          <w:sz w:val="20"/>
          <w:lang w:val="en-US"/>
        </w:rPr>
        <w:tab/>
      </w:r>
      <w:r w:rsidRPr="00010E21">
        <w:rPr>
          <w:rFonts w:ascii="Arial" w:hAnsi="Arial" w:cs="Arial"/>
          <w:sz w:val="20"/>
          <w:lang w:val="en-US"/>
        </w:rPr>
        <w:tab/>
        <w:t>DEVICE_PATH:=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'</w:t>
      </w:r>
      <w:r w:rsidR="00135A59" w:rsidRPr="00135A59">
        <w:rPr>
          <w:rFonts w:ascii="Arial" w:hAnsi="Arial" w:cs="Arial"/>
          <w:color w:val="948A54" w:themeColor="background2" w:themeShade="80"/>
          <w:sz w:val="20"/>
          <w:lang w:val="en-US"/>
        </w:rPr>
        <w:t>/mnt/ufs/home/ftp/in/</w:t>
      </w:r>
      <w:r w:rsidR="00135A59">
        <w:rPr>
          <w:rFonts w:ascii="Arial" w:hAnsi="Arial" w:cs="Arial"/>
          <w:color w:val="948A54" w:themeColor="background2" w:themeShade="80"/>
          <w:sz w:val="20"/>
          <w:lang w:val="en-US"/>
        </w:rPr>
        <w:t>’</w:t>
      </w:r>
      <w:r w:rsidRPr="00010E21">
        <w:rPr>
          <w:rFonts w:ascii="Arial" w:hAnsi="Arial" w:cs="Arial"/>
          <w:sz w:val="20"/>
          <w:lang w:val="en-US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  <w:r w:rsidRPr="00010E21">
        <w:rPr>
          <w:rFonts w:ascii="Arial" w:hAnsi="Arial" w:cs="Arial"/>
          <w:color w:val="0033CC"/>
          <w:sz w:val="20"/>
          <w:lang w:val="en-US"/>
        </w:rPr>
        <w:t>END_CASE</w:t>
      </w:r>
    </w:p>
    <w:p w:rsidR="00907DB8" w:rsidRDefault="00907DB8" w:rsidP="00907DB8">
      <w:pPr>
        <w:pStyle w:val="af"/>
        <w:rPr>
          <w:rFonts w:ascii="Arial" w:hAnsi="Arial" w:cs="Arial"/>
          <w:color w:val="0033CC"/>
          <w:sz w:val="20"/>
        </w:rPr>
      </w:pPr>
    </w:p>
    <w:p w:rsidR="00010E21" w:rsidRDefault="00010E21">
      <w:pPr>
        <w:spacing w:before="0" w:after="200"/>
        <w:jc w:val="left"/>
        <w:rPr>
          <w:rFonts w:cs="Arial"/>
          <w:color w:val="0033CC"/>
        </w:rPr>
      </w:pPr>
      <w:r>
        <w:rPr>
          <w:rFonts w:cs="Arial"/>
          <w:color w:val="0033CC"/>
        </w:rPr>
        <w:br w:type="page"/>
      </w:r>
    </w:p>
    <w:p w:rsidR="00907DB8" w:rsidRPr="00015B95" w:rsidRDefault="00907DB8" w:rsidP="0090300E">
      <w:pPr>
        <w:pStyle w:val="3"/>
        <w:numPr>
          <w:ilvl w:val="2"/>
          <w:numId w:val="35"/>
        </w:numPr>
        <w:rPr>
          <w:lang w:val="en-US"/>
        </w:rPr>
      </w:pPr>
      <w:bookmarkStart w:id="148" w:name="_Toc31712974"/>
      <w:r w:rsidRPr="00010E21">
        <w:rPr>
          <w:lang w:val="en-US"/>
        </w:rPr>
        <w:lastRenderedPageBreak/>
        <w:t>ФБ</w:t>
      </w:r>
      <w:r w:rsidRPr="00015B95">
        <w:rPr>
          <w:lang w:val="en-US"/>
        </w:rPr>
        <w:t xml:space="preserve"> </w:t>
      </w:r>
      <w:r>
        <w:rPr>
          <w:lang w:val="en-US"/>
        </w:rPr>
        <w:t>DIR</w:t>
      </w:r>
      <w:r w:rsidRPr="00015B95">
        <w:rPr>
          <w:lang w:val="en-US"/>
        </w:rPr>
        <w:t>_</w:t>
      </w:r>
      <w:r>
        <w:rPr>
          <w:lang w:val="en-US"/>
        </w:rPr>
        <w:t>INFO</w:t>
      </w:r>
      <w:bookmarkEnd w:id="148"/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B050"/>
          <w:sz w:val="20"/>
          <w:szCs w:val="20"/>
        </w:rPr>
        <w:t>// ФБ для получения информации о содержимом каталога (о вложенных файлах/каталогах)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907DB8" w:rsidRPr="006E6DFA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0E21">
        <w:rPr>
          <w:rFonts w:ascii="Arial" w:hAnsi="Arial" w:cs="Arial"/>
          <w:color w:val="0033CC"/>
          <w:sz w:val="20"/>
          <w:szCs w:val="20"/>
          <w:lang w:val="en-US"/>
        </w:rPr>
        <w:t>FUNCTION</w:t>
      </w:r>
      <w:r w:rsidRPr="006E6DFA">
        <w:rPr>
          <w:rFonts w:ascii="Arial" w:hAnsi="Arial" w:cs="Arial"/>
          <w:color w:val="0033CC"/>
          <w:sz w:val="20"/>
          <w:szCs w:val="20"/>
          <w:lang w:val="en-US"/>
        </w:rPr>
        <w:t>_</w:t>
      </w:r>
      <w:r w:rsidRPr="00010E21">
        <w:rPr>
          <w:rFonts w:ascii="Arial" w:hAnsi="Arial" w:cs="Arial"/>
          <w:color w:val="0033CC"/>
          <w:sz w:val="20"/>
          <w:szCs w:val="20"/>
          <w:lang w:val="en-US"/>
        </w:rPr>
        <w:t>BLOCK</w:t>
      </w:r>
      <w:r w:rsidRPr="006E6DFA">
        <w:rPr>
          <w:rFonts w:ascii="Arial" w:hAnsi="Arial" w:cs="Arial"/>
          <w:color w:val="0033CC"/>
          <w:sz w:val="20"/>
          <w:szCs w:val="20"/>
          <w:lang w:val="en-US"/>
        </w:rPr>
        <w:t xml:space="preserve"> </w:t>
      </w:r>
      <w:r w:rsidRPr="00010E21">
        <w:rPr>
          <w:rFonts w:ascii="Arial" w:hAnsi="Arial" w:cs="Arial"/>
          <w:color w:val="000000" w:themeColor="text1"/>
          <w:sz w:val="20"/>
          <w:szCs w:val="20"/>
          <w:lang w:val="en-US"/>
        </w:rPr>
        <w:t>DIR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010E21">
        <w:rPr>
          <w:rFonts w:ascii="Arial" w:hAnsi="Arial" w:cs="Arial"/>
          <w:color w:val="000000" w:themeColor="text1"/>
          <w:sz w:val="20"/>
          <w:szCs w:val="20"/>
          <w:lang w:val="en-US"/>
        </w:rPr>
        <w:t>INFO</w:t>
      </w:r>
    </w:p>
    <w:p w:rsidR="00907DB8" w:rsidRPr="006E6DFA" w:rsidRDefault="00907DB8" w:rsidP="00907DB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010E21">
        <w:rPr>
          <w:rFonts w:ascii="Arial" w:hAnsi="Arial" w:cs="Arial"/>
          <w:color w:val="0033CC"/>
          <w:sz w:val="20"/>
          <w:szCs w:val="20"/>
          <w:lang w:val="en-US"/>
        </w:rPr>
        <w:t>VAR</w:t>
      </w:r>
      <w:r w:rsidRPr="006E6DFA">
        <w:rPr>
          <w:rFonts w:ascii="Arial" w:hAnsi="Arial" w:cs="Arial"/>
          <w:color w:val="0033CC"/>
          <w:sz w:val="20"/>
          <w:szCs w:val="20"/>
          <w:lang w:val="en-US"/>
        </w:rPr>
        <w:t>_</w:t>
      </w:r>
      <w:r w:rsidRPr="00010E21">
        <w:rPr>
          <w:rFonts w:ascii="Arial" w:hAnsi="Arial" w:cs="Arial"/>
          <w:color w:val="0033CC"/>
          <w:sz w:val="20"/>
          <w:szCs w:val="20"/>
          <w:lang w:val="en-US"/>
        </w:rPr>
        <w:t>INPUT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>xExecute: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33CC"/>
          <w:sz w:val="20"/>
          <w:szCs w:val="20"/>
        </w:rPr>
        <w:t>BOOL;</w:t>
      </w:r>
      <w:r w:rsidRPr="00010E21">
        <w:rPr>
          <w:rFonts w:ascii="Arial" w:hAnsi="Arial" w:cs="Arial"/>
          <w:color w:val="0033CC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сигнал запуска блока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sDirName: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33CC"/>
          <w:sz w:val="20"/>
          <w:szCs w:val="20"/>
        </w:rPr>
        <w:t>STRING;</w:t>
      </w:r>
      <w:r w:rsidRPr="00010E21">
        <w:rPr>
          <w:rFonts w:ascii="Arial" w:hAnsi="Arial" w:cs="Arial"/>
          <w:color w:val="0033CC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имя обрабатываемого каталога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010E21">
        <w:rPr>
          <w:rFonts w:ascii="Arial" w:hAnsi="Arial" w:cs="Arial"/>
          <w:color w:val="0033CC"/>
          <w:sz w:val="20"/>
          <w:szCs w:val="20"/>
        </w:rPr>
        <w:t>END_VAR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010E21">
        <w:rPr>
          <w:rFonts w:ascii="Arial" w:hAnsi="Arial" w:cs="Arial"/>
          <w:color w:val="0033CC"/>
          <w:sz w:val="20"/>
          <w:szCs w:val="20"/>
        </w:rPr>
        <w:t>VAR_OUTPUT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xDone: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33CC"/>
          <w:sz w:val="20"/>
          <w:szCs w:val="20"/>
        </w:rPr>
        <w:t>BOOL;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флаг "данные получены"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информация о вложенных файлах/каталогах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 xml:space="preserve">astDirInfo: 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33CC"/>
          <w:sz w:val="20"/>
          <w:szCs w:val="20"/>
        </w:rPr>
        <w:t>ARRAY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 xml:space="preserve"> [0..c_MAX_ENTRIES] </w:t>
      </w:r>
      <w:r w:rsidRPr="00010E21">
        <w:rPr>
          <w:rFonts w:ascii="Arial" w:hAnsi="Arial" w:cs="Arial"/>
          <w:color w:val="0033CC"/>
          <w:sz w:val="20"/>
          <w:szCs w:val="20"/>
        </w:rPr>
        <w:t>OF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 xml:space="preserve"> FILE.FILE_DIR_ENTRY;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uiEntryPos: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FF"/>
          <w:sz w:val="20"/>
          <w:szCs w:val="20"/>
        </w:rPr>
        <w:t>UINT</w:t>
      </w:r>
      <w:r w:rsidRPr="00010E21">
        <w:rPr>
          <w:rFonts w:ascii="Arial" w:hAnsi="Arial" w:cs="Arial"/>
          <w:color w:val="0066FF"/>
          <w:sz w:val="20"/>
          <w:szCs w:val="20"/>
        </w:rPr>
        <w:t>;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кол-во обработанных файлов и каталогов</w:t>
      </w:r>
    </w:p>
    <w:p w:rsidR="00907DB8" w:rsidRPr="006E6DFA" w:rsidRDefault="00907DB8" w:rsidP="00907DB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010E21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6E6DFA">
        <w:rPr>
          <w:rFonts w:ascii="Arial" w:hAnsi="Arial" w:cs="Arial"/>
          <w:color w:val="0033CC"/>
          <w:sz w:val="20"/>
          <w:szCs w:val="20"/>
          <w:lang w:val="en-US"/>
        </w:rPr>
        <w:t>_</w:t>
      </w:r>
      <w:r w:rsidRPr="00010E21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907DB8" w:rsidRPr="006E6DFA" w:rsidRDefault="00907DB8" w:rsidP="00907DB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010E21">
        <w:rPr>
          <w:rFonts w:ascii="Arial" w:hAnsi="Arial" w:cs="Arial"/>
          <w:color w:val="0000FF"/>
          <w:sz w:val="20"/>
          <w:szCs w:val="20"/>
          <w:lang w:val="en-US"/>
        </w:rPr>
        <w:t>VAR</w:t>
      </w:r>
    </w:p>
    <w:p w:rsidR="00907DB8" w:rsidRPr="006E6DFA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  <w:lang w:val="en-US"/>
        </w:rPr>
        <w:t>fbDirOpen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010E21">
        <w:rPr>
          <w:rFonts w:ascii="Arial" w:hAnsi="Arial" w:cs="Arial"/>
          <w:color w:val="000000" w:themeColor="text1"/>
          <w:sz w:val="20"/>
          <w:szCs w:val="20"/>
          <w:lang w:val="en-US"/>
        </w:rPr>
        <w:t>DirOpe</w:t>
      </w:r>
      <w:r w:rsidR="00843DB9" w:rsidRPr="00010E21">
        <w:rPr>
          <w:rFonts w:ascii="Arial" w:hAnsi="Arial" w:cs="Arial"/>
          <w:color w:val="000000" w:themeColor="text1"/>
          <w:sz w:val="20"/>
          <w:szCs w:val="20"/>
          <w:lang w:val="en-US"/>
        </w:rPr>
        <w:t>n</w:t>
      </w:r>
      <w:r w:rsidR="00843DB9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="00843DB9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010E21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  <w:szCs w:val="20"/>
        </w:rPr>
        <w:t>открытия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  <w:szCs w:val="20"/>
        </w:rPr>
        <w:t>каталога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 xml:space="preserve">fbDirList: 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="00135A59" w:rsidRPr="00135A59">
        <w:rPr>
          <w:rFonts w:ascii="Arial" w:hAnsi="Arial" w:cs="Arial"/>
          <w:color w:val="000000" w:themeColor="text1"/>
          <w:sz w:val="20"/>
          <w:szCs w:val="20"/>
        </w:rPr>
        <w:tab/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>FILE.DirList;</w:t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ФБ получения информации о содержимом каталога</w:t>
      </w:r>
    </w:p>
    <w:p w:rsidR="00907DB8" w:rsidRPr="00010E21" w:rsidRDefault="00843DB9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 xml:space="preserve">fbDirClose: 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FILE.DirClose;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="00907DB8" w:rsidRPr="00010E21">
        <w:rPr>
          <w:rFonts w:ascii="Arial" w:hAnsi="Arial" w:cs="Arial"/>
          <w:color w:val="00B050"/>
          <w:sz w:val="20"/>
          <w:szCs w:val="20"/>
        </w:rPr>
        <w:t>// ФБ закрытия каталога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 xml:space="preserve">hDirHandle: 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 xml:space="preserve">FILE.CAA.HANDLE; 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дескриптор открытого каталога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eState: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>FileWork;</w:t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перечисление с именами шагов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fbStart: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>R_TRIG;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Pr="00010E21">
        <w:rPr>
          <w:rFonts w:ascii="Arial" w:hAnsi="Arial" w:cs="Arial"/>
          <w:color w:val="00B050"/>
          <w:sz w:val="20"/>
          <w:szCs w:val="20"/>
        </w:rPr>
        <w:t>// триггер запуска блока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010E21">
        <w:rPr>
          <w:rFonts w:ascii="Arial" w:hAnsi="Arial" w:cs="Arial"/>
          <w:color w:val="0033CC"/>
          <w:sz w:val="20"/>
          <w:szCs w:val="20"/>
        </w:rPr>
        <w:t>END_VAR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010E21">
        <w:rPr>
          <w:rFonts w:ascii="Arial" w:hAnsi="Arial" w:cs="Arial"/>
          <w:color w:val="0033CC"/>
          <w:sz w:val="20"/>
          <w:szCs w:val="20"/>
        </w:rPr>
        <w:t>VAR CONSTANT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010E21">
        <w:rPr>
          <w:rFonts w:ascii="Arial" w:hAnsi="Arial" w:cs="Arial"/>
          <w:color w:val="000000" w:themeColor="text1"/>
          <w:sz w:val="20"/>
          <w:szCs w:val="20"/>
        </w:rPr>
        <w:tab/>
        <w:t xml:space="preserve">c_MAX_ENTRIES: </w:t>
      </w:r>
      <w:r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="00843DB9" w:rsidRPr="00010E21">
        <w:rPr>
          <w:rFonts w:ascii="Arial" w:hAnsi="Arial" w:cs="Arial"/>
          <w:color w:val="0000FF"/>
          <w:sz w:val="20"/>
          <w:szCs w:val="20"/>
        </w:rPr>
        <w:t>UINT</w:t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ab/>
      </w:r>
      <w:r w:rsidR="00843DB9" w:rsidRPr="00010E21">
        <w:rPr>
          <w:rFonts w:ascii="Arial" w:hAnsi="Arial" w:cs="Arial"/>
          <w:color w:val="948A54" w:themeColor="background2" w:themeShade="80"/>
          <w:sz w:val="20"/>
          <w:szCs w:val="20"/>
        </w:rPr>
        <w:t>:=100</w:t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>;</w:t>
      </w:r>
      <w:r w:rsidR="00843DB9" w:rsidRPr="00010E21">
        <w:rPr>
          <w:rFonts w:ascii="Arial" w:hAnsi="Arial" w:cs="Arial"/>
          <w:color w:val="000000" w:themeColor="text1"/>
          <w:sz w:val="20"/>
          <w:szCs w:val="20"/>
        </w:rPr>
        <w:tab/>
        <w:t xml:space="preserve">       </w:t>
      </w:r>
      <w:r w:rsidR="00843DB9" w:rsidRPr="00010E21">
        <w:rPr>
          <w:rFonts w:ascii="Arial" w:hAnsi="Arial" w:cs="Arial"/>
          <w:color w:val="00B050"/>
          <w:sz w:val="20"/>
          <w:szCs w:val="20"/>
        </w:rPr>
        <w:t>// макс.</w:t>
      </w:r>
      <w:r w:rsidRPr="00010E21">
        <w:rPr>
          <w:rFonts w:ascii="Arial" w:hAnsi="Arial" w:cs="Arial"/>
          <w:color w:val="00B050"/>
          <w:sz w:val="20"/>
          <w:szCs w:val="20"/>
        </w:rPr>
        <w:t xml:space="preserve"> число обрабатываемых файлов/каталогов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4"/>
          <w:szCs w:val="20"/>
        </w:rPr>
      </w:pPr>
      <w:r w:rsidRPr="00010E21">
        <w:rPr>
          <w:rFonts w:ascii="Arial" w:hAnsi="Arial" w:cs="Arial"/>
          <w:color w:val="0033CC"/>
          <w:sz w:val="24"/>
          <w:szCs w:val="20"/>
        </w:rPr>
        <w:t>END_VAR</w:t>
      </w:r>
      <w:r w:rsidRPr="00010E21">
        <w:rPr>
          <w:rFonts w:ascii="Arial" w:hAnsi="Arial" w:cs="Arial"/>
          <w:color w:val="0033CC"/>
          <w:sz w:val="24"/>
          <w:szCs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4"/>
          <w:szCs w:val="20"/>
        </w:rPr>
      </w:pPr>
    </w:p>
    <w:p w:rsidR="004D2177" w:rsidRPr="00010E21" w:rsidRDefault="004D2177" w:rsidP="00907DB8">
      <w:pPr>
        <w:pStyle w:val="af"/>
        <w:rPr>
          <w:rFonts w:ascii="Arial" w:hAnsi="Arial" w:cs="Arial"/>
          <w:color w:val="00B050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010E21">
        <w:rPr>
          <w:rFonts w:ascii="Arial" w:hAnsi="Arial" w:cs="Arial"/>
          <w:color w:val="00B050"/>
          <w:sz w:val="20"/>
        </w:rPr>
        <w:t>// детектируем сигнал запуска блока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>fbStart</w:t>
      </w:r>
      <w:r w:rsidRPr="00010E21">
        <w:rPr>
          <w:rFonts w:ascii="Arial" w:hAnsi="Arial" w:cs="Arial"/>
          <w:color w:val="000000" w:themeColor="text1"/>
          <w:sz w:val="20"/>
        </w:rPr>
        <w:t>(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CLK</w:t>
      </w:r>
      <w:r w:rsidRPr="00010E21">
        <w:rPr>
          <w:rFonts w:ascii="Arial" w:hAnsi="Arial" w:cs="Arial"/>
          <w:color w:val="000000" w:themeColor="text1"/>
          <w:sz w:val="20"/>
        </w:rPr>
        <w:t>:=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xExecute</w:t>
      </w:r>
      <w:r w:rsidRPr="00010E21">
        <w:rPr>
          <w:rFonts w:ascii="Arial" w:hAnsi="Arial" w:cs="Arial"/>
          <w:color w:val="000000" w:themeColor="text1"/>
          <w:sz w:val="20"/>
        </w:rPr>
        <w:t>);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010E21">
        <w:rPr>
          <w:rFonts w:ascii="Arial" w:hAnsi="Arial" w:cs="Arial"/>
          <w:color w:val="00B050"/>
          <w:sz w:val="20"/>
        </w:rPr>
        <w:t>// сбрасываем сигнал завершения работы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>xDone:=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FALSE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FF"/>
          <w:sz w:val="20"/>
          <w:lang w:val="en-US"/>
        </w:rPr>
        <w:t>CASE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 eState </w:t>
      </w:r>
      <w:r w:rsidRPr="00010E21">
        <w:rPr>
          <w:rFonts w:ascii="Arial" w:hAnsi="Arial" w:cs="Arial"/>
          <w:color w:val="0000FF"/>
          <w:sz w:val="20"/>
          <w:lang w:val="en-US"/>
        </w:rPr>
        <w:t>OF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 xml:space="preserve">FileWork.OPEN: 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B050"/>
          <w:sz w:val="20"/>
          <w:lang w:val="en-US"/>
        </w:rPr>
        <w:t>// открываем каталог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B050"/>
          <w:sz w:val="20"/>
        </w:rPr>
        <w:t>// обнуляем позицию для записи информации о файлах/каталогах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uiEntryPos:=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0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fbDirOpen(xExecute:=fbStart.Q, sDirName:=sDirName);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 fbDirOpen.xDone </w:t>
      </w:r>
      <w:r w:rsidRPr="00010E21">
        <w:rPr>
          <w:rFonts w:ascii="Arial" w:hAnsi="Arial" w:cs="Arial"/>
          <w:color w:val="0000FF"/>
          <w:sz w:val="20"/>
          <w:lang w:val="en-US"/>
        </w:rPr>
        <w:t>THEN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hDirHandle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:=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fbDirOpen.hDir;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fbDirOpen(xExecute:=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FALSE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);</w:t>
      </w:r>
    </w:p>
    <w:p w:rsidR="00907DB8" w:rsidRPr="008C0E7B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eState</w:t>
      </w:r>
      <w:r w:rsidRPr="008C0E7B">
        <w:rPr>
          <w:rFonts w:ascii="Arial" w:hAnsi="Arial" w:cs="Arial"/>
          <w:color w:val="000000" w:themeColor="text1"/>
          <w:sz w:val="20"/>
        </w:rPr>
        <w:tab/>
      </w:r>
      <w:r w:rsidRPr="008C0E7B">
        <w:rPr>
          <w:rFonts w:ascii="Arial" w:hAnsi="Arial" w:cs="Arial"/>
          <w:color w:val="000000" w:themeColor="text1"/>
          <w:sz w:val="20"/>
        </w:rPr>
        <w:tab/>
        <w:t>:=</w:t>
      </w:r>
      <w:r w:rsidRPr="008C0E7B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FileWork</w:t>
      </w:r>
      <w:r w:rsidRPr="008C0E7B">
        <w:rPr>
          <w:rFonts w:ascii="Arial" w:hAnsi="Arial" w:cs="Arial"/>
          <w:color w:val="000000" w:themeColor="text1"/>
          <w:sz w:val="20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READ</w:t>
      </w:r>
      <w:r w:rsidRPr="008C0E7B">
        <w:rPr>
          <w:rFonts w:ascii="Arial" w:hAnsi="Arial" w:cs="Arial"/>
          <w:color w:val="000000" w:themeColor="text1"/>
          <w:sz w:val="20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8C0E7B">
        <w:rPr>
          <w:rFonts w:ascii="Arial" w:hAnsi="Arial" w:cs="Arial"/>
          <w:color w:val="000000" w:themeColor="text1"/>
          <w:sz w:val="20"/>
        </w:rPr>
        <w:tab/>
      </w:r>
      <w:r w:rsidRPr="008C0E7B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END</w:t>
      </w:r>
      <w:r w:rsidRPr="00010E21">
        <w:rPr>
          <w:rFonts w:ascii="Arial" w:hAnsi="Arial" w:cs="Arial"/>
          <w:color w:val="0000FF"/>
          <w:sz w:val="20"/>
        </w:rPr>
        <w:t>_</w:t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FileWork</w:t>
      </w:r>
      <w:r w:rsidRPr="00010E21">
        <w:rPr>
          <w:rFonts w:ascii="Arial" w:hAnsi="Arial" w:cs="Arial"/>
          <w:color w:val="000000" w:themeColor="text1"/>
          <w:sz w:val="20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READ</w:t>
      </w:r>
      <w:r w:rsidRPr="00010E21">
        <w:rPr>
          <w:rFonts w:ascii="Arial" w:hAnsi="Arial" w:cs="Arial"/>
          <w:color w:val="000000" w:themeColor="text1"/>
          <w:sz w:val="20"/>
        </w:rPr>
        <w:t xml:space="preserve">:  </w:t>
      </w:r>
      <w:r w:rsidRPr="00010E21">
        <w:rPr>
          <w:rFonts w:ascii="Arial" w:hAnsi="Arial" w:cs="Arial"/>
          <w:color w:val="00B050"/>
          <w:sz w:val="20"/>
        </w:rPr>
        <w:t>// получаем информацию о вложенных файлах и каталогах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fbDirList(xExecute:=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TRUE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, hDir:=hDirHandle);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B050"/>
          <w:sz w:val="20"/>
        </w:rPr>
        <w:t>// пока нет ошибок, получаем информацию о текущем файле/каталоге...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 fbDirList.xDone </w:t>
      </w:r>
      <w:r w:rsidRPr="00010E21">
        <w:rPr>
          <w:rFonts w:ascii="Arial" w:hAnsi="Arial" w:cs="Arial"/>
          <w:color w:val="0000FF"/>
          <w:sz w:val="20"/>
          <w:lang w:val="en-US"/>
        </w:rPr>
        <w:t>AND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 fbDirList.eError=FILE.ERROR.NO_ERROR   </w:t>
      </w:r>
      <w:r w:rsidRPr="00010E21">
        <w:rPr>
          <w:rFonts w:ascii="Arial" w:hAnsi="Arial" w:cs="Arial"/>
          <w:color w:val="0000FF"/>
          <w:sz w:val="20"/>
          <w:lang w:val="en-US"/>
        </w:rPr>
        <w:t>THEN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astDirInfo</w:t>
      </w:r>
      <w:r w:rsidRPr="00010E21">
        <w:rPr>
          <w:rFonts w:ascii="Arial" w:hAnsi="Arial" w:cs="Arial"/>
          <w:color w:val="000000" w:themeColor="text1"/>
          <w:sz w:val="20"/>
        </w:rPr>
        <w:t>[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uiEntryPos</w:t>
      </w:r>
      <w:r w:rsidRPr="00010E21">
        <w:rPr>
          <w:rFonts w:ascii="Arial" w:hAnsi="Arial" w:cs="Arial"/>
          <w:color w:val="000000" w:themeColor="text1"/>
          <w:sz w:val="20"/>
        </w:rPr>
        <w:t>]</w:t>
      </w:r>
      <w:r w:rsidRPr="00010E21">
        <w:rPr>
          <w:rFonts w:ascii="Arial" w:hAnsi="Arial" w:cs="Arial"/>
          <w:color w:val="000000" w:themeColor="text1"/>
          <w:sz w:val="20"/>
        </w:rPr>
        <w:tab/>
        <w:t>:=</w:t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fbDirList</w:t>
      </w:r>
      <w:r w:rsidRPr="00010E21">
        <w:rPr>
          <w:rFonts w:ascii="Arial" w:hAnsi="Arial" w:cs="Arial"/>
          <w:color w:val="000000" w:themeColor="text1"/>
          <w:sz w:val="20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deDirEntry</w:t>
      </w:r>
      <w:r w:rsidRPr="00010E21">
        <w:rPr>
          <w:rFonts w:ascii="Arial" w:hAnsi="Arial" w:cs="Arial"/>
          <w:color w:val="000000" w:themeColor="text1"/>
          <w:sz w:val="20"/>
        </w:rPr>
        <w:t>;</w:t>
      </w:r>
    </w:p>
    <w:p w:rsidR="00907DB8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</w:p>
    <w:p w:rsidR="00C270E2" w:rsidRPr="00010E21" w:rsidRDefault="00C270E2" w:rsidP="00907DB8">
      <w:pPr>
        <w:pStyle w:val="af"/>
        <w:rPr>
          <w:rFonts w:ascii="Arial" w:hAnsi="Arial" w:cs="Arial"/>
          <w:color w:val="000000" w:themeColor="text1"/>
          <w:sz w:val="20"/>
        </w:rPr>
      </w:pPr>
    </w:p>
    <w:p w:rsidR="00010E21" w:rsidRDefault="00010E21" w:rsidP="00907DB8">
      <w:pPr>
        <w:pStyle w:val="af"/>
        <w:rPr>
          <w:rFonts w:ascii="Arial" w:hAnsi="Arial" w:cs="Arial"/>
          <w:color w:val="000000" w:themeColor="text1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lastRenderedPageBreak/>
        <w:tab/>
      </w:r>
      <w:r w:rsidRPr="00010E21">
        <w:rPr>
          <w:rFonts w:ascii="Arial" w:hAnsi="Arial" w:cs="Arial"/>
          <w:color w:val="00B050"/>
          <w:sz w:val="20"/>
        </w:rPr>
        <w:t>// информацию о каждом обработанном файле/каталоге записываем в следующую ячейку массива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uiEntryPos</w:t>
      </w:r>
      <w:r w:rsidRPr="00010E21">
        <w:rPr>
          <w:rFonts w:ascii="Arial" w:hAnsi="Arial" w:cs="Arial"/>
          <w:color w:val="000000" w:themeColor="text1"/>
          <w:sz w:val="20"/>
        </w:rPr>
        <w:tab/>
        <w:t>:=</w:t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uiEntryPos</w:t>
      </w:r>
      <w:r w:rsidRPr="00010E21">
        <w:rPr>
          <w:rFonts w:ascii="Arial" w:hAnsi="Arial" w:cs="Arial"/>
          <w:color w:val="000000" w:themeColor="text1"/>
          <w:sz w:val="20"/>
        </w:rPr>
        <w:t>+</w:t>
      </w:r>
      <w:r w:rsidRPr="00010E21">
        <w:rPr>
          <w:rFonts w:ascii="Arial" w:hAnsi="Arial" w:cs="Arial"/>
          <w:color w:val="948A54" w:themeColor="background2" w:themeShade="80"/>
          <w:sz w:val="20"/>
        </w:rPr>
        <w:t>1</w:t>
      </w:r>
      <w:r w:rsidRPr="00010E21">
        <w:rPr>
          <w:rFonts w:ascii="Arial" w:hAnsi="Arial" w:cs="Arial"/>
          <w:color w:val="000000" w:themeColor="text1"/>
          <w:sz w:val="20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B050"/>
          <w:sz w:val="20"/>
        </w:rPr>
        <w:t>// если число вложенных файлов/каталогов больше, чем размер массива...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010E21">
        <w:rPr>
          <w:rFonts w:ascii="Arial" w:hAnsi="Arial" w:cs="Arial"/>
          <w:color w:val="00B050"/>
          <w:sz w:val="20"/>
        </w:rPr>
        <w:tab/>
      </w:r>
      <w:r w:rsidRPr="00010E21">
        <w:rPr>
          <w:rFonts w:ascii="Arial" w:hAnsi="Arial" w:cs="Arial"/>
          <w:color w:val="00B050"/>
          <w:sz w:val="20"/>
        </w:rPr>
        <w:tab/>
      </w:r>
      <w:r w:rsidRPr="00010E21">
        <w:rPr>
          <w:rFonts w:ascii="Arial" w:hAnsi="Arial" w:cs="Arial"/>
          <w:color w:val="00B050"/>
          <w:sz w:val="20"/>
        </w:rPr>
        <w:tab/>
        <w:t>// ...то начинаем перезаписывать его с нуля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 xml:space="preserve">IF 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uiEntryPos&gt;c_MAX_ENTRIES </w:t>
      </w:r>
      <w:r w:rsidRPr="00010E21">
        <w:rPr>
          <w:rFonts w:ascii="Arial" w:hAnsi="Arial" w:cs="Arial"/>
          <w:color w:val="0000FF"/>
          <w:sz w:val="20"/>
          <w:lang w:val="en-US"/>
        </w:rPr>
        <w:t>THEN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uiEntryPos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:=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0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END_IF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fbDirList(xExecute:=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FALSE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);</w:t>
      </w:r>
    </w:p>
    <w:p w:rsidR="00907DB8" w:rsidRPr="008C0E7B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END</w:t>
      </w:r>
      <w:r w:rsidRPr="008C0E7B">
        <w:rPr>
          <w:rFonts w:ascii="Arial" w:hAnsi="Arial" w:cs="Arial"/>
          <w:color w:val="0000FF"/>
          <w:sz w:val="20"/>
          <w:lang w:val="en-US"/>
        </w:rPr>
        <w:t>_</w:t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</w:p>
    <w:p w:rsidR="00907DB8" w:rsidRPr="008C0E7B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B050"/>
          <w:sz w:val="20"/>
        </w:rPr>
      </w:pP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B050"/>
          <w:sz w:val="20"/>
        </w:rPr>
        <w:t>// если код ошибки - "</w:t>
      </w:r>
      <w:r w:rsidRPr="00010E21">
        <w:rPr>
          <w:rFonts w:ascii="Arial" w:hAnsi="Arial" w:cs="Arial"/>
          <w:color w:val="00B050"/>
          <w:sz w:val="20"/>
          <w:lang w:val="en-US"/>
        </w:rPr>
        <w:t>NO</w:t>
      </w:r>
      <w:r w:rsidRPr="00010E21">
        <w:rPr>
          <w:rFonts w:ascii="Arial" w:hAnsi="Arial" w:cs="Arial"/>
          <w:color w:val="00B050"/>
          <w:sz w:val="20"/>
        </w:rPr>
        <w:t>_</w:t>
      </w:r>
      <w:r w:rsidRPr="00010E21">
        <w:rPr>
          <w:rFonts w:ascii="Arial" w:hAnsi="Arial" w:cs="Arial"/>
          <w:color w:val="00B050"/>
          <w:sz w:val="20"/>
          <w:lang w:val="en-US"/>
        </w:rPr>
        <w:t>MORE</w:t>
      </w:r>
      <w:r w:rsidRPr="00010E21">
        <w:rPr>
          <w:rFonts w:ascii="Arial" w:hAnsi="Arial" w:cs="Arial"/>
          <w:color w:val="00B050"/>
          <w:sz w:val="20"/>
        </w:rPr>
        <w:t>_</w:t>
      </w:r>
      <w:r w:rsidRPr="00010E21">
        <w:rPr>
          <w:rFonts w:ascii="Arial" w:hAnsi="Arial" w:cs="Arial"/>
          <w:color w:val="00B050"/>
          <w:sz w:val="20"/>
          <w:lang w:val="en-US"/>
        </w:rPr>
        <w:t>ENTRIES</w:t>
      </w:r>
      <w:r w:rsidRPr="00010E21">
        <w:rPr>
          <w:rFonts w:ascii="Arial" w:hAnsi="Arial" w:cs="Arial"/>
          <w:color w:val="00B050"/>
          <w:sz w:val="20"/>
        </w:rPr>
        <w:t>", то обработаны все файлы/каталоги...</w:t>
      </w:r>
    </w:p>
    <w:p w:rsidR="00907DB8" w:rsidRPr="006E6DFA" w:rsidRDefault="00907DB8" w:rsidP="00907DB8">
      <w:pPr>
        <w:pStyle w:val="af"/>
        <w:rPr>
          <w:rFonts w:ascii="Arial" w:hAnsi="Arial" w:cs="Arial"/>
          <w:color w:val="00B050"/>
          <w:sz w:val="20"/>
          <w:lang w:val="en-US"/>
        </w:rPr>
      </w:pPr>
      <w:r w:rsidRPr="00010E21">
        <w:rPr>
          <w:rFonts w:ascii="Arial" w:hAnsi="Arial" w:cs="Arial"/>
          <w:color w:val="00B050"/>
          <w:sz w:val="20"/>
        </w:rPr>
        <w:tab/>
      </w:r>
      <w:r w:rsidRPr="00010E21">
        <w:rPr>
          <w:rFonts w:ascii="Arial" w:hAnsi="Arial" w:cs="Arial"/>
          <w:color w:val="00B050"/>
          <w:sz w:val="20"/>
        </w:rPr>
        <w:tab/>
      </w:r>
      <w:r w:rsidRPr="006E6DFA">
        <w:rPr>
          <w:rFonts w:ascii="Arial" w:hAnsi="Arial" w:cs="Arial"/>
          <w:color w:val="00B050"/>
          <w:sz w:val="20"/>
          <w:lang w:val="en-US"/>
        </w:rPr>
        <w:t>// ...</w:t>
      </w:r>
      <w:r w:rsidRPr="00010E21">
        <w:rPr>
          <w:rFonts w:ascii="Arial" w:hAnsi="Arial" w:cs="Arial"/>
          <w:color w:val="00B050"/>
          <w:sz w:val="20"/>
        </w:rPr>
        <w:t>и</w:t>
      </w:r>
      <w:r w:rsidRPr="006E6DFA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можно</w:t>
      </w:r>
      <w:r w:rsidRPr="006E6DFA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завершать</w:t>
      </w:r>
      <w:r w:rsidRPr="006E6DFA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работу</w:t>
      </w:r>
      <w:r w:rsidRPr="006E6DFA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блока</w:t>
      </w:r>
    </w:p>
    <w:p w:rsidR="00907DB8" w:rsidRPr="006E6DFA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  <w:r w:rsidRPr="006E6DFA">
        <w:rPr>
          <w:rFonts w:ascii="Arial" w:hAnsi="Arial" w:cs="Arial"/>
          <w:color w:val="0000FF"/>
          <w:sz w:val="20"/>
          <w:lang w:val="en-US"/>
        </w:rPr>
        <w:t xml:space="preserve"> 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fbDirList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eError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>=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FILE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ERROR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NO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>_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MORE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>_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ENTRIES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 xml:space="preserve">  </w:t>
      </w:r>
      <w:r w:rsidRPr="00010E21">
        <w:rPr>
          <w:rFonts w:ascii="Arial" w:hAnsi="Arial" w:cs="Arial"/>
          <w:color w:val="0000FF"/>
          <w:sz w:val="20"/>
          <w:lang w:val="en-US"/>
        </w:rPr>
        <w:t>THEN</w:t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fbDirList(xExecute:=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FALSE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);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eState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:=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FileWork.CLOSE;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END</w:t>
      </w:r>
      <w:r w:rsidRPr="00010E21">
        <w:rPr>
          <w:rFonts w:ascii="Arial" w:hAnsi="Arial" w:cs="Arial"/>
          <w:color w:val="0000FF"/>
          <w:sz w:val="20"/>
        </w:rPr>
        <w:t>_</w:t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FileWork</w:t>
      </w:r>
      <w:r w:rsidRPr="00010E21">
        <w:rPr>
          <w:rFonts w:ascii="Arial" w:hAnsi="Arial" w:cs="Arial"/>
          <w:color w:val="000000" w:themeColor="text1"/>
          <w:sz w:val="20"/>
        </w:rPr>
        <w:t>.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CLOSE</w:t>
      </w:r>
      <w:r w:rsidRPr="00010E21">
        <w:rPr>
          <w:rFonts w:ascii="Arial" w:hAnsi="Arial" w:cs="Arial"/>
          <w:color w:val="000000" w:themeColor="text1"/>
          <w:sz w:val="20"/>
        </w:rPr>
        <w:t xml:space="preserve">:   </w:t>
      </w:r>
      <w:r w:rsidRPr="00010E21">
        <w:rPr>
          <w:rFonts w:ascii="Arial" w:hAnsi="Arial" w:cs="Arial"/>
          <w:color w:val="00B050"/>
          <w:sz w:val="20"/>
        </w:rPr>
        <w:t>// завершение работы блока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fbDirClose(xExecute:=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TRUE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, hDir:=hDirHandle);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>IF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 xml:space="preserve"> fbDirClose.xDone </w:t>
      </w:r>
      <w:r w:rsidRPr="00010E21">
        <w:rPr>
          <w:rFonts w:ascii="Arial" w:hAnsi="Arial" w:cs="Arial"/>
          <w:color w:val="0000FF"/>
          <w:sz w:val="20"/>
          <w:lang w:val="en-US"/>
        </w:rPr>
        <w:t>THEN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fbDirClose(xExecute:=</w:t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FALSE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);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8C0E7B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B050"/>
          <w:sz w:val="20"/>
          <w:lang w:val="en-US"/>
        </w:rPr>
        <w:t xml:space="preserve">// </w:t>
      </w:r>
      <w:r w:rsidRPr="00010E21">
        <w:rPr>
          <w:rFonts w:ascii="Arial" w:hAnsi="Arial" w:cs="Arial"/>
          <w:color w:val="00B050"/>
          <w:sz w:val="20"/>
        </w:rPr>
        <w:t>устанавливаем</w:t>
      </w:r>
      <w:r w:rsidRPr="008C0E7B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флаг</w:t>
      </w:r>
      <w:r w:rsidRPr="008C0E7B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завершения</w:t>
      </w:r>
      <w:r w:rsidRPr="008C0E7B">
        <w:rPr>
          <w:rFonts w:ascii="Arial" w:hAnsi="Arial" w:cs="Arial"/>
          <w:color w:val="00B050"/>
          <w:sz w:val="20"/>
          <w:lang w:val="en-US"/>
        </w:rPr>
        <w:t xml:space="preserve"> </w:t>
      </w:r>
      <w:r w:rsidRPr="00010E21">
        <w:rPr>
          <w:rFonts w:ascii="Arial" w:hAnsi="Arial" w:cs="Arial"/>
          <w:color w:val="00B050"/>
          <w:sz w:val="20"/>
        </w:rPr>
        <w:t>работы</w:t>
      </w:r>
    </w:p>
    <w:p w:rsidR="00907DB8" w:rsidRPr="008C0E7B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xDone</w:t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  <w:t>:=</w:t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948A54" w:themeColor="background2" w:themeShade="80"/>
          <w:sz w:val="20"/>
          <w:lang w:val="en-US"/>
        </w:rPr>
        <w:t>TRUE</w:t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>;</w:t>
      </w:r>
    </w:p>
    <w:p w:rsidR="00907DB8" w:rsidRPr="008C0E7B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00" w:themeColor="text1"/>
          <w:sz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lang w:val="en-US"/>
        </w:rPr>
        <w:tab/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>eState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:=</w:t>
      </w:r>
      <w:r w:rsidRPr="00010E21">
        <w:rPr>
          <w:rFonts w:ascii="Arial" w:hAnsi="Arial" w:cs="Arial"/>
          <w:color w:val="000000" w:themeColor="text1"/>
          <w:sz w:val="20"/>
          <w:lang w:val="en-US"/>
        </w:rPr>
        <w:tab/>
        <w:t>FileWork.OPEN;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00FF"/>
          <w:sz w:val="20"/>
          <w:lang w:val="en-US"/>
        </w:rPr>
      </w:pPr>
      <w:r w:rsidRPr="00010E21">
        <w:rPr>
          <w:rFonts w:ascii="Arial" w:hAnsi="Arial" w:cs="Arial"/>
          <w:color w:val="0000FF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ab/>
        <w:t>END_IF</w:t>
      </w:r>
      <w:r w:rsidRPr="00010E21">
        <w:rPr>
          <w:rFonts w:ascii="Arial" w:hAnsi="Arial" w:cs="Arial"/>
          <w:color w:val="0000FF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FF"/>
          <w:sz w:val="20"/>
          <w:lang w:val="en-US"/>
        </w:rPr>
      </w:pPr>
      <w:r w:rsidRPr="00010E21">
        <w:rPr>
          <w:rFonts w:ascii="Arial" w:hAnsi="Arial" w:cs="Arial"/>
          <w:color w:val="0000FF"/>
          <w:sz w:val="20"/>
          <w:lang w:val="en-US"/>
        </w:rPr>
        <w:tab/>
      </w:r>
      <w:r w:rsidRPr="00010E21">
        <w:rPr>
          <w:rFonts w:ascii="Arial" w:hAnsi="Arial" w:cs="Arial"/>
          <w:color w:val="0000FF"/>
          <w:sz w:val="20"/>
          <w:lang w:val="en-US"/>
        </w:rPr>
        <w:tab/>
      </w:r>
    </w:p>
    <w:p w:rsidR="00907DB8" w:rsidRPr="00010E21" w:rsidRDefault="00907DB8" w:rsidP="00907DB8">
      <w:pPr>
        <w:pStyle w:val="af"/>
        <w:rPr>
          <w:rFonts w:ascii="Arial" w:hAnsi="Arial" w:cs="Arial"/>
          <w:color w:val="0000FF"/>
          <w:sz w:val="20"/>
          <w:lang w:val="en-US"/>
        </w:rPr>
      </w:pPr>
      <w:r w:rsidRPr="00010E21">
        <w:rPr>
          <w:rFonts w:ascii="Arial" w:hAnsi="Arial" w:cs="Arial"/>
          <w:color w:val="0000FF"/>
          <w:sz w:val="20"/>
          <w:lang w:val="en-US"/>
        </w:rPr>
        <w:t>END_CASE</w:t>
      </w: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</w:p>
    <w:p w:rsidR="00907DB8" w:rsidRPr="00010E21" w:rsidRDefault="00907DB8" w:rsidP="00907DB8">
      <w:pPr>
        <w:pStyle w:val="af"/>
        <w:rPr>
          <w:rFonts w:ascii="Arial" w:hAnsi="Arial" w:cs="Arial"/>
          <w:color w:val="0033CC"/>
          <w:sz w:val="20"/>
          <w:lang w:val="en-US"/>
        </w:rPr>
      </w:pPr>
    </w:p>
    <w:p w:rsidR="006B2A88" w:rsidRDefault="006B2A88" w:rsidP="00301F15">
      <w:pPr>
        <w:pStyle w:val="af"/>
        <w:rPr>
          <w:rFonts w:ascii="Arial" w:hAnsi="Arial" w:cs="Arial"/>
          <w:color w:val="0033CC"/>
          <w:sz w:val="20"/>
        </w:rPr>
      </w:pPr>
    </w:p>
    <w:p w:rsidR="00010E21" w:rsidRPr="00010E21" w:rsidRDefault="00010E21" w:rsidP="008D4153">
      <w:pPr>
        <w:spacing w:before="0" w:after="200"/>
        <w:jc w:val="left"/>
        <w:rPr>
          <w:rFonts w:cs="Arial"/>
          <w:color w:val="0033CC"/>
        </w:rPr>
      </w:pPr>
      <w:r>
        <w:rPr>
          <w:rFonts w:cs="Arial"/>
          <w:color w:val="0033CC"/>
        </w:rPr>
        <w:br w:type="page"/>
      </w:r>
    </w:p>
    <w:p w:rsidR="006B2A88" w:rsidRPr="00015B95" w:rsidRDefault="006B2A88" w:rsidP="0090300E">
      <w:pPr>
        <w:pStyle w:val="3"/>
        <w:numPr>
          <w:ilvl w:val="2"/>
          <w:numId w:val="35"/>
        </w:numPr>
        <w:rPr>
          <w:lang w:val="en-US"/>
        </w:rPr>
      </w:pPr>
      <w:bookmarkStart w:id="149" w:name="_Toc31712975"/>
      <w:r w:rsidRPr="008D4153">
        <w:rPr>
          <w:lang w:val="en-US"/>
        </w:rPr>
        <w:lastRenderedPageBreak/>
        <w:t>Функция</w:t>
      </w:r>
      <w:r w:rsidRPr="00015B95">
        <w:rPr>
          <w:lang w:val="en-US"/>
        </w:rPr>
        <w:t xml:space="preserve"> </w:t>
      </w:r>
      <w:r>
        <w:rPr>
          <w:lang w:val="en-US"/>
        </w:rPr>
        <w:t>REAL</w:t>
      </w:r>
      <w:r w:rsidRPr="00015B95">
        <w:rPr>
          <w:lang w:val="en-US"/>
        </w:rPr>
        <w:t>_</w:t>
      </w:r>
      <w:r>
        <w:rPr>
          <w:lang w:val="en-US"/>
        </w:rPr>
        <w:t>TO</w:t>
      </w:r>
      <w:r w:rsidRPr="00015B95">
        <w:rPr>
          <w:lang w:val="en-US"/>
        </w:rPr>
        <w:t>_</w:t>
      </w:r>
      <w:r>
        <w:rPr>
          <w:lang w:val="en-US"/>
        </w:rPr>
        <w:t>FSTRING</w:t>
      </w:r>
      <w:bookmarkEnd w:id="149"/>
    </w:p>
    <w:p w:rsidR="006B2A88" w:rsidRPr="008D4153" w:rsidRDefault="006B2A88" w:rsidP="006B2A8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>// функция конвертирует значение типа REAL в строку с n знаков после запятой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 xml:space="preserve">FUNCTION 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REAL_TO_FSTRING 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 xml:space="preserve">: </w:t>
      </w:r>
      <w:r w:rsidR="00C5294D" w:rsidRPr="008D4153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="00C5294D" w:rsidRPr="008D4153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STRING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VAR_INPUT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rVar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: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REAL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входное значение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usiPrecision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: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USINT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33CC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нужное кол-во знаков после запятой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33CC"/>
          <w:sz w:val="20"/>
          <w:szCs w:val="20"/>
        </w:rPr>
        <w:t>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="00C5294D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u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liVar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 xml:space="preserve">:  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="00C5294D" w:rsidRPr="008D4153">
        <w:rPr>
          <w:rFonts w:ascii="Arial" w:hAnsi="Arial" w:cs="Arial"/>
          <w:color w:val="0033CC"/>
          <w:sz w:val="20"/>
          <w:szCs w:val="20"/>
          <w:lang w:val="en-US"/>
        </w:rPr>
        <w:t>U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LINT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промежуточная переменная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lrVar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 xml:space="preserve">:  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LREAL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33CC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промежуточная переменная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sVar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: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33CC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промежуточная переменная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33CC"/>
          <w:sz w:val="20"/>
          <w:szCs w:val="20"/>
        </w:rPr>
        <w:t>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C5294D" w:rsidRPr="008D4153" w:rsidRDefault="00C5294D" w:rsidP="00C5294D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>// определяем знак</w:t>
      </w:r>
    </w:p>
    <w:p w:rsidR="00C5294D" w:rsidRPr="008D4153" w:rsidRDefault="00C5294D" w:rsidP="00C5294D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xSign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 xml:space="preserve"> := (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rVar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&lt;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</w:rPr>
        <w:t>0.0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C5294D" w:rsidRPr="008D4153" w:rsidRDefault="00C5294D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>// оставляем нужное кол-во знаков после запятой</w:t>
      </w:r>
    </w:p>
    <w:p w:rsidR="006B2A88" w:rsidRPr="008D4153" w:rsidRDefault="00C5294D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u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liVar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B2A88" w:rsidRPr="008D4153">
        <w:rPr>
          <w:rFonts w:ascii="Arial" w:hAnsi="Arial" w:cs="Arial"/>
          <w:color w:val="0033CC"/>
          <w:sz w:val="20"/>
          <w:szCs w:val="20"/>
          <w:lang w:val="en-US"/>
        </w:rPr>
        <w:t>LREAL_TO_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U</w:t>
      </w:r>
      <w:r w:rsidR="006B2A88" w:rsidRPr="008D4153">
        <w:rPr>
          <w:rFonts w:ascii="Arial" w:hAnsi="Arial" w:cs="Arial"/>
          <w:color w:val="0033CC"/>
          <w:sz w:val="20"/>
          <w:szCs w:val="20"/>
          <w:lang w:val="en-US"/>
        </w:rPr>
        <w:t>LINT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ABS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(rVar)*</w:t>
      </w:r>
      <w:r w:rsidR="006B2A88" w:rsidRPr="008D4153">
        <w:rPr>
          <w:rFonts w:ascii="Arial" w:hAnsi="Arial" w:cs="Arial"/>
          <w:color w:val="0033CC"/>
          <w:sz w:val="20"/>
          <w:szCs w:val="20"/>
          <w:lang w:val="en-US"/>
        </w:rPr>
        <w:t>EXPT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="006B2A88"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10</w:t>
      </w:r>
      <w:r w:rsidR="006B2A8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, usiPrecision) );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lrVar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LINT_TO_LREAL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(uliVar) / 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EXPT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10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, usiPrecision);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sVar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LREAL_TO_STRING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(lrVar);</w:t>
      </w:r>
    </w:p>
    <w:p w:rsidR="00C5294D" w:rsidRPr="008D4153" w:rsidRDefault="00C5294D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C5294D" w:rsidRPr="008D4153" w:rsidRDefault="00C5294D" w:rsidP="00C5294D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>// если нужно - возвращаем знак "минус"</w:t>
      </w:r>
    </w:p>
    <w:p w:rsidR="00C5294D" w:rsidRPr="008D4153" w:rsidRDefault="00C5294D" w:rsidP="00C5294D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xSign </w:t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C5294D" w:rsidRPr="008D4153" w:rsidRDefault="00C5294D" w:rsidP="00C5294D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sVar := CONCAT('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-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', sVar); </w:t>
      </w:r>
    </w:p>
    <w:p w:rsidR="00C5294D" w:rsidRPr="008D4153" w:rsidRDefault="00C5294D" w:rsidP="00C5294D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33CC"/>
          <w:sz w:val="20"/>
          <w:szCs w:val="20"/>
        </w:rPr>
        <w:t>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IF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 xml:space="preserve">// меняем точку на запятую для корректного отображения в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MS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Excel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REAL_TO_FSTRING:=REPLACE(sVar, 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','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="001D616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FIND(sVar, </w:t>
      </w:r>
      <w:r w:rsidR="001D6168" w:rsidRPr="008D4153">
        <w:rPr>
          <w:rFonts w:ascii="Arial" w:hAnsi="Arial" w:cs="Arial"/>
          <w:color w:val="C4BC96" w:themeColor="background2" w:themeShade="BF"/>
          <w:sz w:val="20"/>
          <w:szCs w:val="20"/>
          <w:lang w:val="en-US"/>
        </w:rPr>
        <w:t>'.'</w:t>
      </w:r>
      <w:r w:rsidR="001D6168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)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</w:p>
    <w:p w:rsidR="006B2A88" w:rsidRDefault="006B2A88" w:rsidP="006B2A88">
      <w:pPr>
        <w:pStyle w:val="af"/>
        <w:rPr>
          <w:color w:val="0033CC"/>
          <w:lang w:val="en-US"/>
        </w:rPr>
      </w:pPr>
    </w:p>
    <w:p w:rsidR="006B2A88" w:rsidRPr="008D4153" w:rsidRDefault="006B2A88" w:rsidP="0090300E">
      <w:pPr>
        <w:pStyle w:val="3"/>
        <w:numPr>
          <w:ilvl w:val="2"/>
          <w:numId w:val="35"/>
        </w:numPr>
        <w:rPr>
          <w:lang w:val="en-US"/>
        </w:rPr>
      </w:pPr>
      <w:bookmarkStart w:id="150" w:name="_Toc31712976"/>
      <w:r w:rsidRPr="008D4153">
        <w:rPr>
          <w:lang w:val="en-US"/>
        </w:rPr>
        <w:t xml:space="preserve">Функция </w:t>
      </w:r>
      <w:r>
        <w:rPr>
          <w:lang w:val="en-US"/>
        </w:rPr>
        <w:t>REAL</w:t>
      </w:r>
      <w:r w:rsidRPr="008D4153">
        <w:rPr>
          <w:lang w:val="en-US"/>
        </w:rPr>
        <w:t>_</w:t>
      </w:r>
      <w:r>
        <w:rPr>
          <w:lang w:val="en-US"/>
        </w:rPr>
        <w:t>TO</w:t>
      </w:r>
      <w:r w:rsidRPr="008D4153">
        <w:rPr>
          <w:lang w:val="en-US"/>
        </w:rPr>
        <w:t>_</w:t>
      </w:r>
      <w:r>
        <w:rPr>
          <w:lang w:val="en-US"/>
        </w:rPr>
        <w:t>FWSTRING</w:t>
      </w:r>
      <w:bookmarkEnd w:id="150"/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>// функция конвертирует значение типа REAL в строку с n знаков после запятой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FUNCTION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REAL_TO_FWSTRING : </w:t>
      </w:r>
      <w:r w:rsidR="00C5294D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C5294D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C5294D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WSTRING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VAR_INPUT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rVar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: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REAL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входное значение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usiPrecision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: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USINT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>;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нужное кол-во знаков после запятой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33CC"/>
          <w:sz w:val="20"/>
          <w:szCs w:val="20"/>
        </w:rPr>
        <w:t>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="00C5294D"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u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liVar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 xml:space="preserve">:  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="00C5294D" w:rsidRPr="008D4153">
        <w:rPr>
          <w:rFonts w:ascii="Arial" w:hAnsi="Arial" w:cs="Arial"/>
          <w:color w:val="0033CC"/>
          <w:sz w:val="20"/>
          <w:szCs w:val="20"/>
          <w:lang w:val="en-US"/>
        </w:rPr>
        <w:t>U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LINT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33CC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промежуточная переменная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lrVar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 xml:space="preserve">:  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LREAL</w:t>
      </w:r>
      <w:r w:rsidRPr="008D4153">
        <w:rPr>
          <w:rFonts w:ascii="Arial" w:hAnsi="Arial" w:cs="Arial"/>
          <w:color w:val="0033CC"/>
          <w:sz w:val="20"/>
          <w:szCs w:val="20"/>
        </w:rPr>
        <w:t>;</w:t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промежуточная переменная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33CC"/>
          <w:sz w:val="20"/>
          <w:szCs w:val="20"/>
        </w:rPr>
        <w:t>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uliVar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1D6168" w:rsidRPr="008D4153">
        <w:rPr>
          <w:rFonts w:ascii="Arial" w:hAnsi="Arial" w:cs="Arial"/>
          <w:color w:val="0033CC"/>
          <w:sz w:val="20"/>
          <w:szCs w:val="20"/>
          <w:lang w:val="en-US"/>
        </w:rPr>
        <w:t>LREAL_TO_</w:t>
      </w:r>
      <w:r w:rsidR="00C5294D" w:rsidRPr="008D4153">
        <w:rPr>
          <w:rFonts w:ascii="Arial" w:hAnsi="Arial" w:cs="Arial"/>
          <w:color w:val="0033CC"/>
          <w:sz w:val="20"/>
          <w:szCs w:val="20"/>
          <w:lang w:val="en-US"/>
        </w:rPr>
        <w:t>U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LINT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 (rVar)*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EXPT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10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, usiPrecision) );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lrVar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LINT_TO_LREAL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(uliVar) / 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EXPT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10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, usiPrecision);</w:t>
      </w:r>
    </w:p>
    <w:p w:rsidR="006B2A88" w:rsidRPr="008D4153" w:rsidRDefault="006B2A88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REAL_TO_FWSTRING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LREAL_TO_WSTRING</w:t>
      </w:r>
      <w:r w:rsidRPr="008D4153">
        <w:rPr>
          <w:rFonts w:ascii="Arial" w:hAnsi="Arial" w:cs="Arial"/>
          <w:color w:val="000000" w:themeColor="text1"/>
          <w:sz w:val="20"/>
          <w:szCs w:val="20"/>
          <w:lang w:val="en-US"/>
        </w:rPr>
        <w:t>(lrVar);</w:t>
      </w:r>
    </w:p>
    <w:p w:rsidR="00BA2CDB" w:rsidRPr="008D4153" w:rsidRDefault="00BA2CDB" w:rsidP="006B2A8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C0B91" w:rsidRPr="00135A59" w:rsidRDefault="000C0B91" w:rsidP="00135A59">
      <w:pPr>
        <w:spacing w:before="0" w:after="200"/>
        <w:jc w:val="left"/>
        <w:rPr>
          <w:rFonts w:cs="Arial"/>
          <w:color w:val="000000" w:themeColor="text1"/>
          <w:szCs w:val="20"/>
          <w:lang w:val="en-US"/>
        </w:rPr>
      </w:pPr>
    </w:p>
    <w:p w:rsidR="008D4153" w:rsidRPr="0033067F" w:rsidRDefault="008D4153">
      <w:pPr>
        <w:spacing w:before="0" w:after="200"/>
        <w:jc w:val="left"/>
        <w:rPr>
          <w:lang w:val="en-US"/>
        </w:rPr>
      </w:pPr>
      <w:r w:rsidRPr="0033067F">
        <w:rPr>
          <w:lang w:val="en-US"/>
        </w:rPr>
        <w:br w:type="page"/>
      </w:r>
    </w:p>
    <w:p w:rsidR="000C0B91" w:rsidRPr="008D4153" w:rsidRDefault="000C0B91" w:rsidP="0090300E">
      <w:pPr>
        <w:pStyle w:val="2"/>
        <w:numPr>
          <w:ilvl w:val="0"/>
          <w:numId w:val="33"/>
        </w:numPr>
        <w:ind w:left="0" w:firstLine="0"/>
      </w:pPr>
      <w:bookmarkStart w:id="151" w:name="_Toc31712977"/>
      <w:r>
        <w:lastRenderedPageBreak/>
        <w:t>Программа</w:t>
      </w:r>
      <w:r w:rsidRPr="008D4153">
        <w:t xml:space="preserve"> PLC_PRG</w:t>
      </w:r>
      <w:bookmarkEnd w:id="151"/>
    </w:p>
    <w:p w:rsidR="000C0B91" w:rsidRPr="008D4153" w:rsidRDefault="000C0B91" w:rsidP="0023037A">
      <w:pPr>
        <w:rPr>
          <w:rFonts w:cs="Arial"/>
          <w:szCs w:val="20"/>
          <w:lang w:val="en-US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>// пример действий с каталогами и файлами (помимо чтения и записи)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color w:val="0000FF"/>
          <w:sz w:val="20"/>
          <w:szCs w:val="20"/>
          <w:lang w:val="en-US"/>
        </w:rPr>
        <w:t>PROGRAM</w:t>
      </w:r>
      <w:r w:rsidRPr="008D4153">
        <w:rPr>
          <w:rFonts w:ascii="Arial" w:hAnsi="Arial" w:cs="Arial"/>
          <w:sz w:val="20"/>
          <w:szCs w:val="20"/>
        </w:rPr>
        <w:t xml:space="preserve"> </w:t>
      </w:r>
      <w:r w:rsidRPr="008D4153">
        <w:rPr>
          <w:rFonts w:ascii="Arial" w:hAnsi="Arial" w:cs="Arial"/>
          <w:sz w:val="20"/>
          <w:szCs w:val="20"/>
          <w:lang w:val="en-US"/>
        </w:rPr>
        <w:t>PLC</w:t>
      </w:r>
      <w:r w:rsidRPr="008D4153">
        <w:rPr>
          <w:rFonts w:ascii="Arial" w:hAnsi="Arial" w:cs="Arial"/>
          <w:sz w:val="20"/>
          <w:szCs w:val="20"/>
        </w:rPr>
        <w:t>_</w:t>
      </w:r>
      <w:r w:rsidRPr="008D4153">
        <w:rPr>
          <w:rFonts w:ascii="Arial" w:hAnsi="Arial" w:cs="Arial"/>
          <w:sz w:val="20"/>
          <w:szCs w:val="20"/>
          <w:lang w:val="en-US"/>
        </w:rPr>
        <w:t>PRG</w:t>
      </w:r>
    </w:p>
    <w:p w:rsidR="000C0B91" w:rsidRPr="008D4153" w:rsidRDefault="000C0B91" w:rsidP="000C0B91">
      <w:pPr>
        <w:pStyle w:val="af"/>
        <w:rPr>
          <w:rFonts w:ascii="Arial" w:hAnsi="Arial" w:cs="Arial"/>
          <w:color w:val="0000FF"/>
          <w:sz w:val="20"/>
          <w:szCs w:val="20"/>
        </w:rPr>
      </w:pPr>
      <w:r w:rsidRPr="008D4153">
        <w:rPr>
          <w:rFonts w:ascii="Arial" w:hAnsi="Arial" w:cs="Arial"/>
          <w:color w:val="0000FF"/>
          <w:sz w:val="20"/>
          <w:szCs w:val="20"/>
          <w:lang w:val="en-US"/>
        </w:rPr>
        <w:t>VAR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(*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color w:val="00B050"/>
          <w:sz w:val="20"/>
          <w:szCs w:val="20"/>
        </w:rPr>
        <w:t>01_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DriveInfo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| информация о памяти </w:t>
      </w:r>
      <w:r w:rsidR="00F65001" w:rsidRPr="008D4153">
        <w:rPr>
          <w:rFonts w:ascii="Arial" w:hAnsi="Arial" w:cs="Arial"/>
          <w:color w:val="00B050"/>
          <w:sz w:val="20"/>
          <w:szCs w:val="20"/>
        </w:rPr>
        <w:t>контроллера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и накопителей*)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xDriveInfo</w:t>
      </w:r>
      <w:r w:rsidRPr="008D4153">
        <w:rPr>
          <w:rFonts w:ascii="Arial" w:hAnsi="Arial" w:cs="Arial"/>
          <w:sz w:val="20"/>
          <w:szCs w:val="20"/>
        </w:rPr>
        <w:t xml:space="preserve">: 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="00135A59" w:rsidRPr="00135A59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BOOL</w:t>
      </w:r>
      <w:r w:rsidRPr="008D4153">
        <w:rPr>
          <w:rFonts w:ascii="Arial" w:hAnsi="Arial" w:cs="Arial"/>
          <w:sz w:val="20"/>
          <w:szCs w:val="20"/>
        </w:rPr>
        <w:tab/>
        <w:t>:=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режим сбора данных (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TRUE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- вкл.)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="004D2177" w:rsidRPr="008D4153">
        <w:rPr>
          <w:rFonts w:ascii="Arial" w:hAnsi="Arial" w:cs="Arial"/>
          <w:sz w:val="20"/>
          <w:szCs w:val="20"/>
          <w:lang w:val="en-US"/>
        </w:rPr>
        <w:t>stPlc</w:t>
      </w:r>
      <w:r w:rsidRPr="008D4153">
        <w:rPr>
          <w:rFonts w:ascii="Arial" w:hAnsi="Arial" w:cs="Arial"/>
          <w:sz w:val="20"/>
          <w:szCs w:val="20"/>
          <w:lang w:val="en-US"/>
        </w:rPr>
        <w:t>Memory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DriveInfo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 xml:space="preserve">// структура параметров памяти </w:t>
      </w:r>
      <w:r w:rsidR="00F65001" w:rsidRPr="008D4153">
        <w:rPr>
          <w:rFonts w:ascii="Arial" w:hAnsi="Arial" w:cs="Arial"/>
          <w:color w:val="00B050"/>
          <w:sz w:val="20"/>
          <w:szCs w:val="20"/>
        </w:rPr>
        <w:t>контроллера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="004D2177" w:rsidRPr="008D4153">
        <w:rPr>
          <w:rFonts w:ascii="Arial" w:hAnsi="Arial" w:cs="Arial"/>
          <w:sz w:val="20"/>
          <w:szCs w:val="20"/>
          <w:lang w:val="en-US"/>
        </w:rPr>
        <w:t>stUsbMemory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DriveInfo</w:t>
      </w:r>
      <w:r w:rsidR="004D2177" w:rsidRPr="008D4153">
        <w:rPr>
          <w:rFonts w:ascii="Arial" w:hAnsi="Arial" w:cs="Arial"/>
          <w:sz w:val="20"/>
          <w:szCs w:val="20"/>
        </w:rPr>
        <w:t>;</w:t>
      </w:r>
      <w:r w:rsidR="004D2177" w:rsidRPr="008D4153">
        <w:rPr>
          <w:rFonts w:ascii="Arial" w:hAnsi="Arial" w:cs="Arial"/>
          <w:sz w:val="20"/>
          <w:szCs w:val="20"/>
        </w:rPr>
        <w:tab/>
      </w:r>
      <w:r w:rsidR="004D2177"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 xml:space="preserve">// структура параметров памяти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USB</w:t>
      </w:r>
      <w:r w:rsidRPr="008D4153">
        <w:rPr>
          <w:rFonts w:ascii="Arial" w:hAnsi="Arial" w:cs="Arial"/>
          <w:color w:val="00B050"/>
          <w:sz w:val="20"/>
          <w:szCs w:val="20"/>
        </w:rPr>
        <w:t>-накопителя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="004D2177" w:rsidRPr="008D4153">
        <w:rPr>
          <w:rFonts w:ascii="Arial" w:hAnsi="Arial" w:cs="Arial"/>
          <w:sz w:val="20"/>
          <w:szCs w:val="20"/>
          <w:lang w:val="en-US"/>
        </w:rPr>
        <w:t>stSdMemory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DriveInfo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 xml:space="preserve">// структура параметров памяти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SD</w:t>
      </w:r>
      <w:r w:rsidRPr="008D4153">
        <w:rPr>
          <w:rFonts w:ascii="Arial" w:hAnsi="Arial" w:cs="Arial"/>
          <w:color w:val="00B050"/>
          <w:sz w:val="20"/>
          <w:szCs w:val="20"/>
        </w:rPr>
        <w:t>-накопителя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fbUsbUnmountTimeout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TON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таймер сброса флага "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USB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отмонтирован"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fbSdUnmountTimeout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TON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таймер сброса флага "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SD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отмонтирован"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(*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color w:val="00B050"/>
          <w:sz w:val="20"/>
          <w:szCs w:val="20"/>
        </w:rPr>
        <w:t>02_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DirExample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| операции с каталогами*)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fbDirCreate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FILE</w:t>
      </w:r>
      <w:r w:rsidRPr="008D4153">
        <w:rPr>
          <w:rFonts w:ascii="Arial" w:hAnsi="Arial" w:cs="Arial"/>
          <w:sz w:val="20"/>
          <w:szCs w:val="20"/>
        </w:rPr>
        <w:t>.</w:t>
      </w:r>
      <w:r w:rsidRPr="008D4153">
        <w:rPr>
          <w:rFonts w:ascii="Arial" w:hAnsi="Arial" w:cs="Arial"/>
          <w:sz w:val="20"/>
          <w:szCs w:val="20"/>
          <w:lang w:val="en-US"/>
        </w:rPr>
        <w:t>DirCreate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создания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fbDirRemove</w:t>
      </w:r>
      <w:r w:rsidRPr="008D4153">
        <w:rPr>
          <w:rFonts w:ascii="Arial" w:hAnsi="Arial" w:cs="Arial"/>
          <w:sz w:val="20"/>
          <w:szCs w:val="20"/>
        </w:rPr>
        <w:t xml:space="preserve">:   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FILE</w:t>
      </w:r>
      <w:r w:rsidRPr="008D4153">
        <w:rPr>
          <w:rFonts w:ascii="Arial" w:hAnsi="Arial" w:cs="Arial"/>
          <w:sz w:val="20"/>
          <w:szCs w:val="20"/>
        </w:rPr>
        <w:t>.</w:t>
      </w:r>
      <w:r w:rsidRPr="008D4153">
        <w:rPr>
          <w:rFonts w:ascii="Arial" w:hAnsi="Arial" w:cs="Arial"/>
          <w:sz w:val="20"/>
          <w:szCs w:val="20"/>
          <w:lang w:val="en-US"/>
        </w:rPr>
        <w:t>DirRemove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удаления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fbDirRename</w:t>
      </w:r>
      <w:r w:rsidRPr="008D4153">
        <w:rPr>
          <w:rFonts w:ascii="Arial" w:hAnsi="Arial" w:cs="Arial"/>
          <w:sz w:val="20"/>
          <w:szCs w:val="20"/>
        </w:rPr>
        <w:t xml:space="preserve">:   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FILE</w:t>
      </w:r>
      <w:r w:rsidRPr="008D4153">
        <w:rPr>
          <w:rFonts w:ascii="Arial" w:hAnsi="Arial" w:cs="Arial"/>
          <w:sz w:val="20"/>
          <w:szCs w:val="20"/>
        </w:rPr>
        <w:t>.</w:t>
      </w:r>
      <w:r w:rsidRPr="008D4153">
        <w:rPr>
          <w:rFonts w:ascii="Arial" w:hAnsi="Arial" w:cs="Arial"/>
          <w:sz w:val="20"/>
          <w:szCs w:val="20"/>
          <w:lang w:val="en-US"/>
        </w:rPr>
        <w:t>DirRename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переименования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sDirName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полный путь к текущему каталогу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sDirNameNew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color w:val="0000FF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полный путь для создаваемого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sVisuDirName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имя текущего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sVisuDirNameNew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имя создаваемого каталога</w:t>
      </w:r>
    </w:p>
    <w:p w:rsidR="000C0B91" w:rsidRPr="006E6DFA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sDeviceDirPath</w:t>
      </w:r>
      <w:r w:rsidRPr="006E6DFA">
        <w:rPr>
          <w:rFonts w:ascii="Arial" w:hAnsi="Arial" w:cs="Arial"/>
          <w:sz w:val="20"/>
          <w:szCs w:val="20"/>
          <w:lang w:val="en-US"/>
        </w:rPr>
        <w:t>:</w:t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;</w:t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8D4153">
        <w:rPr>
          <w:rFonts w:ascii="Arial" w:hAnsi="Arial" w:cs="Arial"/>
          <w:color w:val="00B050"/>
          <w:sz w:val="20"/>
          <w:szCs w:val="20"/>
        </w:rPr>
        <w:t>путь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8D4153">
        <w:rPr>
          <w:rFonts w:ascii="Arial" w:hAnsi="Arial" w:cs="Arial"/>
          <w:color w:val="00B050"/>
          <w:sz w:val="20"/>
          <w:szCs w:val="20"/>
        </w:rPr>
        <w:t>к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8D4153">
        <w:rPr>
          <w:rFonts w:ascii="Arial" w:hAnsi="Arial" w:cs="Arial"/>
          <w:color w:val="00B050"/>
          <w:sz w:val="20"/>
          <w:szCs w:val="20"/>
        </w:rPr>
        <w:t>устройству</w:t>
      </w:r>
    </w:p>
    <w:p w:rsidR="000C0B91" w:rsidRPr="006E6DFA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iDeviceDirPath</w:t>
      </w:r>
      <w:r w:rsidRPr="006E6DFA">
        <w:rPr>
          <w:rFonts w:ascii="Arial" w:hAnsi="Arial" w:cs="Arial"/>
          <w:sz w:val="20"/>
          <w:szCs w:val="20"/>
          <w:lang w:val="en-US"/>
        </w:rPr>
        <w:t>:</w:t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;</w:t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ID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8D4153">
        <w:rPr>
          <w:rFonts w:ascii="Arial" w:hAnsi="Arial" w:cs="Arial"/>
          <w:color w:val="00B050"/>
          <w:sz w:val="20"/>
          <w:szCs w:val="20"/>
        </w:rPr>
        <w:t>устройства</w:t>
      </w:r>
    </w:p>
    <w:p w:rsidR="000C0B91" w:rsidRPr="006E6DFA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</w:p>
    <w:p w:rsidR="000C0B91" w:rsidRPr="006E6DFA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6E6DFA">
        <w:rPr>
          <w:rFonts w:ascii="Arial" w:hAnsi="Arial" w:cs="Arial"/>
          <w:sz w:val="20"/>
          <w:szCs w:val="20"/>
          <w:lang w:val="en-US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6E6DFA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(*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color w:val="00B050"/>
          <w:sz w:val="20"/>
          <w:szCs w:val="20"/>
        </w:rPr>
        <w:t>03_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DirList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| информация о выбранном каталоге*)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fbDirInfo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DIR</w:t>
      </w:r>
      <w:r w:rsidRPr="008D4153">
        <w:rPr>
          <w:rFonts w:ascii="Arial" w:hAnsi="Arial" w:cs="Arial"/>
          <w:sz w:val="20"/>
          <w:szCs w:val="20"/>
        </w:rPr>
        <w:t>_</w:t>
      </w:r>
      <w:r w:rsidRPr="008D4153">
        <w:rPr>
          <w:rFonts w:ascii="Arial" w:hAnsi="Arial" w:cs="Arial"/>
          <w:sz w:val="20"/>
          <w:szCs w:val="20"/>
          <w:lang w:val="en-US"/>
        </w:rPr>
        <w:t>INFO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сбора информации о каталоге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xDirList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BOOL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сигнал сбора информации о каталоге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i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счетчик для цикла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путь к выбранному каталогу</w:t>
      </w:r>
    </w:p>
    <w:p w:rsidR="000C0B91" w:rsidRPr="0033067F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sDirListPath</w:t>
      </w:r>
      <w:r w:rsidRPr="0033067F">
        <w:rPr>
          <w:rFonts w:ascii="Arial" w:hAnsi="Arial" w:cs="Arial"/>
          <w:sz w:val="20"/>
          <w:szCs w:val="20"/>
        </w:rPr>
        <w:t>:</w:t>
      </w:r>
      <w:r w:rsidRPr="0033067F">
        <w:rPr>
          <w:rFonts w:ascii="Arial" w:hAnsi="Arial" w:cs="Arial"/>
          <w:sz w:val="20"/>
          <w:szCs w:val="20"/>
        </w:rPr>
        <w:tab/>
      </w:r>
      <w:r w:rsidRPr="0033067F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33067F">
        <w:rPr>
          <w:rFonts w:ascii="Arial" w:hAnsi="Arial" w:cs="Arial"/>
          <w:sz w:val="20"/>
          <w:szCs w:val="20"/>
        </w:rPr>
        <w:tab/>
        <w:t>:=</w:t>
      </w:r>
      <w:r w:rsidR="00135A59" w:rsidRPr="0033067F">
        <w:rPr>
          <w:rFonts w:ascii="Arial" w:hAnsi="Arial" w:cs="Arial"/>
          <w:color w:val="948A54" w:themeColor="background2" w:themeShade="80"/>
          <w:sz w:val="20"/>
          <w:szCs w:val="20"/>
        </w:rPr>
        <w:t>'</w:t>
      </w:r>
      <w:r w:rsidRPr="0033067F">
        <w:rPr>
          <w:rFonts w:ascii="Arial" w:hAnsi="Arial" w:cs="Arial"/>
          <w:color w:val="948A54" w:themeColor="background2" w:themeShade="80"/>
          <w:sz w:val="20"/>
          <w:szCs w:val="20"/>
        </w:rPr>
        <w:t>'</w:t>
      </w:r>
      <w:r w:rsidRPr="0033067F">
        <w:rPr>
          <w:rFonts w:ascii="Arial" w:hAnsi="Arial" w:cs="Arial"/>
          <w:sz w:val="20"/>
          <w:szCs w:val="20"/>
        </w:rPr>
        <w:t>;</w:t>
      </w:r>
    </w:p>
    <w:p w:rsidR="000C0B91" w:rsidRPr="0033067F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33067F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33067F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путь к предыдущему выбранному каталогу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sLastDevice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color w:val="0000FF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массив данных о вложенных файлах/каталогов для визуализации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astVisuDirInfo:</w:t>
      </w:r>
      <w:r w:rsidRPr="008D4153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ARRAY</w:t>
      </w:r>
      <w:r w:rsidRPr="008D4153">
        <w:rPr>
          <w:rFonts w:ascii="Arial" w:hAnsi="Arial" w:cs="Arial"/>
          <w:sz w:val="20"/>
          <w:szCs w:val="20"/>
          <w:lang w:val="en-US"/>
        </w:rPr>
        <w:t xml:space="preserve"> [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0</w:t>
      </w:r>
      <w:r w:rsidRPr="008D4153">
        <w:rPr>
          <w:rFonts w:ascii="Arial" w:hAnsi="Arial" w:cs="Arial"/>
          <w:sz w:val="20"/>
          <w:szCs w:val="20"/>
          <w:lang w:val="en-US"/>
        </w:rPr>
        <w:t xml:space="preserve">..c_MAX_ENTRIES] </w:t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OF</w:t>
      </w:r>
      <w:r w:rsidRPr="008D4153">
        <w:rPr>
          <w:rFonts w:ascii="Arial" w:hAnsi="Arial" w:cs="Arial"/>
          <w:sz w:val="20"/>
          <w:szCs w:val="20"/>
          <w:lang w:val="en-US"/>
        </w:rPr>
        <w:t xml:space="preserve"> VisuDirInfo;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</w:p>
    <w:p w:rsidR="000C0B91" w:rsidRPr="0033067F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33067F">
        <w:rPr>
          <w:rFonts w:ascii="Arial" w:hAnsi="Arial" w:cs="Arial"/>
          <w:sz w:val="20"/>
          <w:szCs w:val="20"/>
          <w:lang w:val="en-US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33067F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iSelectedEntry</w:t>
      </w:r>
      <w:r w:rsidRPr="008D4153">
        <w:rPr>
          <w:rFonts w:ascii="Arial" w:hAnsi="Arial" w:cs="Arial"/>
          <w:sz w:val="20"/>
          <w:szCs w:val="20"/>
        </w:rPr>
        <w:t xml:space="preserve">:   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номер выбранной строки таблицы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xDown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BOOL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сигнал "Открыть каталог"</w:t>
      </w:r>
    </w:p>
    <w:p w:rsidR="000C0B91" w:rsidRPr="008D4153" w:rsidRDefault="000C0B91" w:rsidP="000C0B9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xUp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BOOL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сигнал "Перейти на уровень выше"</w:t>
      </w:r>
    </w:p>
    <w:p w:rsidR="00F21012" w:rsidRPr="008D4153" w:rsidRDefault="00135A59" w:rsidP="00135A59">
      <w:pPr>
        <w:pStyle w:val="af"/>
        <w:rPr>
          <w:rFonts w:ascii="Arial" w:hAnsi="Arial" w:cs="Arial"/>
          <w:sz w:val="20"/>
          <w:szCs w:val="20"/>
        </w:rPr>
      </w:pPr>
      <w:r w:rsidRPr="00135A59">
        <w:rPr>
          <w:rFonts w:ascii="Arial" w:hAnsi="Arial" w:cs="Arial"/>
          <w:sz w:val="20"/>
          <w:szCs w:val="20"/>
        </w:rPr>
        <w:t xml:space="preserve">     </w:t>
      </w:r>
      <w:r w:rsidR="00F21012" w:rsidRPr="008D4153">
        <w:rPr>
          <w:rFonts w:ascii="Arial" w:hAnsi="Arial" w:cs="Arial"/>
          <w:sz w:val="20"/>
          <w:szCs w:val="20"/>
        </w:rPr>
        <w:t>xHideUp:</w:t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color w:val="0000FF"/>
          <w:sz w:val="20"/>
          <w:szCs w:val="20"/>
          <w:lang w:val="en-US"/>
        </w:rPr>
        <w:t>BOOL</w:t>
      </w:r>
      <w:r w:rsidR="00F21012" w:rsidRPr="008D4153">
        <w:rPr>
          <w:rFonts w:ascii="Arial" w:hAnsi="Arial" w:cs="Arial"/>
          <w:color w:val="0000FF"/>
          <w:sz w:val="20"/>
          <w:szCs w:val="20"/>
        </w:rPr>
        <w:t>;</w:t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color w:val="00B050"/>
          <w:sz w:val="20"/>
          <w:szCs w:val="20"/>
        </w:rPr>
        <w:t>// переменная неактивности кнопки "Открыть каталог"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xFirstScan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BOOL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="00F21012" w:rsidRPr="008D4153">
        <w:rPr>
          <w:rFonts w:ascii="Arial" w:hAnsi="Arial" w:cs="Arial"/>
          <w:sz w:val="20"/>
          <w:szCs w:val="20"/>
        </w:rPr>
        <w:tab/>
      </w:r>
      <w:r w:rsidR="00F21012"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сигнал "Сканирование каталога"</w:t>
      </w:r>
    </w:p>
    <w:p w:rsidR="000C0B91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C270E2" w:rsidRDefault="00C270E2" w:rsidP="000C0B91">
      <w:pPr>
        <w:pStyle w:val="af"/>
        <w:rPr>
          <w:rFonts w:ascii="Arial" w:hAnsi="Arial" w:cs="Arial"/>
          <w:sz w:val="20"/>
          <w:szCs w:val="20"/>
        </w:rPr>
      </w:pPr>
    </w:p>
    <w:p w:rsidR="00C270E2" w:rsidRDefault="00C270E2" w:rsidP="000C0B91">
      <w:pPr>
        <w:pStyle w:val="af"/>
        <w:rPr>
          <w:rFonts w:ascii="Arial" w:hAnsi="Arial" w:cs="Arial"/>
          <w:sz w:val="20"/>
          <w:szCs w:val="20"/>
        </w:rPr>
      </w:pPr>
    </w:p>
    <w:p w:rsidR="00C270E2" w:rsidRPr="0033067F" w:rsidRDefault="00C270E2" w:rsidP="000C0B91">
      <w:pPr>
        <w:pStyle w:val="af"/>
        <w:rPr>
          <w:rFonts w:ascii="Arial" w:hAnsi="Arial" w:cs="Arial"/>
          <w:sz w:val="20"/>
          <w:szCs w:val="20"/>
        </w:rPr>
      </w:pPr>
    </w:p>
    <w:p w:rsidR="0033067F" w:rsidRPr="0033067F" w:rsidRDefault="0033067F" w:rsidP="000C0B91">
      <w:pPr>
        <w:pStyle w:val="af"/>
        <w:rPr>
          <w:rFonts w:ascii="Arial" w:hAnsi="Arial" w:cs="Arial"/>
          <w:sz w:val="20"/>
          <w:szCs w:val="20"/>
        </w:rPr>
      </w:pPr>
    </w:p>
    <w:p w:rsidR="0033067F" w:rsidRPr="0033067F" w:rsidRDefault="0033067F" w:rsidP="000C0B91">
      <w:pPr>
        <w:pStyle w:val="af"/>
        <w:rPr>
          <w:rFonts w:ascii="Arial" w:hAnsi="Arial" w:cs="Arial"/>
          <w:sz w:val="20"/>
          <w:szCs w:val="20"/>
        </w:rPr>
      </w:pPr>
    </w:p>
    <w:p w:rsidR="0033067F" w:rsidRPr="0033067F" w:rsidRDefault="0033067F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lastRenderedPageBreak/>
        <w:tab/>
      </w:r>
      <w:r w:rsidRPr="008D4153">
        <w:rPr>
          <w:rFonts w:ascii="Arial" w:hAnsi="Arial" w:cs="Arial"/>
          <w:color w:val="00B050"/>
          <w:sz w:val="20"/>
          <w:szCs w:val="20"/>
        </w:rPr>
        <w:t>(*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color w:val="00B050"/>
          <w:sz w:val="20"/>
          <w:szCs w:val="20"/>
        </w:rPr>
        <w:t>04_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ActionsWithFiles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| операции с файлами *)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fbFileRename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="00681504" w:rsidRPr="008D4153">
        <w:rPr>
          <w:rFonts w:ascii="Arial" w:hAnsi="Arial" w:cs="Arial"/>
          <w:sz w:val="20"/>
          <w:szCs w:val="20"/>
          <w:lang w:val="en-US"/>
        </w:rPr>
        <w:t>FILE</w:t>
      </w:r>
      <w:r w:rsidR="00681504" w:rsidRPr="008D4153">
        <w:rPr>
          <w:rFonts w:ascii="Arial" w:hAnsi="Arial" w:cs="Arial"/>
          <w:sz w:val="20"/>
          <w:szCs w:val="20"/>
        </w:rPr>
        <w:t>.</w:t>
      </w:r>
      <w:r w:rsidR="00681504" w:rsidRPr="008D4153">
        <w:rPr>
          <w:rFonts w:ascii="Arial" w:hAnsi="Arial" w:cs="Arial"/>
          <w:sz w:val="20"/>
          <w:szCs w:val="20"/>
          <w:lang w:val="en-US"/>
        </w:rPr>
        <w:t>RENAME</w:t>
      </w:r>
      <w:r w:rsidR="00370287" w:rsidRPr="008D4153">
        <w:rPr>
          <w:rFonts w:ascii="Arial" w:hAnsi="Arial" w:cs="Arial"/>
          <w:sz w:val="20"/>
          <w:szCs w:val="20"/>
        </w:rPr>
        <w:t>;</w:t>
      </w:r>
      <w:r w:rsidR="00370287" w:rsidRPr="008D4153">
        <w:rPr>
          <w:rFonts w:ascii="Arial" w:hAnsi="Arial" w:cs="Arial"/>
          <w:sz w:val="20"/>
          <w:szCs w:val="20"/>
        </w:rPr>
        <w:tab/>
      </w:r>
      <w:r w:rsidR="00370287"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переименования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fbFileCopy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="00681504" w:rsidRPr="008D4153">
        <w:rPr>
          <w:rFonts w:ascii="Arial" w:hAnsi="Arial" w:cs="Arial"/>
          <w:sz w:val="20"/>
          <w:szCs w:val="20"/>
          <w:lang w:val="en-US"/>
        </w:rPr>
        <w:t>FILE</w:t>
      </w:r>
      <w:r w:rsidR="00681504" w:rsidRPr="008D4153">
        <w:rPr>
          <w:rFonts w:ascii="Arial" w:hAnsi="Arial" w:cs="Arial"/>
          <w:sz w:val="20"/>
          <w:szCs w:val="20"/>
        </w:rPr>
        <w:t>.</w:t>
      </w:r>
      <w:r w:rsidR="00681504" w:rsidRPr="008D4153">
        <w:rPr>
          <w:rFonts w:ascii="Arial" w:hAnsi="Arial" w:cs="Arial"/>
          <w:sz w:val="20"/>
          <w:szCs w:val="20"/>
          <w:lang w:val="en-US"/>
        </w:rPr>
        <w:t>COPY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копирования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fbFileDelete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="00681504" w:rsidRPr="008D4153">
        <w:rPr>
          <w:rFonts w:ascii="Arial" w:hAnsi="Arial" w:cs="Arial"/>
          <w:sz w:val="20"/>
          <w:szCs w:val="20"/>
          <w:lang w:val="en-US"/>
        </w:rPr>
        <w:t>FILE</w:t>
      </w:r>
      <w:r w:rsidR="00681504" w:rsidRPr="008D4153">
        <w:rPr>
          <w:rFonts w:ascii="Arial" w:hAnsi="Arial" w:cs="Arial"/>
          <w:sz w:val="20"/>
          <w:szCs w:val="20"/>
        </w:rPr>
        <w:t>.</w:t>
      </w:r>
      <w:r w:rsidR="00681504" w:rsidRPr="008D4153">
        <w:rPr>
          <w:rFonts w:ascii="Arial" w:hAnsi="Arial" w:cs="Arial"/>
          <w:sz w:val="20"/>
          <w:szCs w:val="20"/>
          <w:lang w:val="en-US"/>
        </w:rPr>
        <w:t>DELETE</w:t>
      </w:r>
      <w:r w:rsidR="00370287" w:rsidRPr="008D4153">
        <w:rPr>
          <w:rFonts w:ascii="Arial" w:hAnsi="Arial" w:cs="Arial"/>
          <w:sz w:val="20"/>
          <w:szCs w:val="20"/>
        </w:rPr>
        <w:t>;</w:t>
      </w:r>
      <w:r w:rsidR="00370287" w:rsidRPr="008D4153">
        <w:rPr>
          <w:rFonts w:ascii="Arial" w:hAnsi="Arial" w:cs="Arial"/>
          <w:sz w:val="20"/>
          <w:szCs w:val="20"/>
        </w:rPr>
        <w:tab/>
      </w:r>
      <w:r w:rsidR="00370287"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ФБ удаления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sFileName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color w:val="0000FF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полный путь к текущему файлу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sFileNameNew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полный путь к создаваемому файлу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sVisuFileName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color w:val="0000FF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имя текущего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sVisuFileNameNew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имя создаваемого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sDeviceFilePath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color w:val="0000FF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путь к текущему устройству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iDeviceFilePath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 xml:space="preserve">//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ID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текущего устройства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sDeviceFilePathCopy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color w:val="0000FF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путь к устройству для копирования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iDeviceFilePathCopy</w:t>
      </w:r>
      <w:r w:rsidRPr="008D4153">
        <w:rPr>
          <w:rFonts w:ascii="Arial" w:hAnsi="Arial" w:cs="Arial"/>
          <w:sz w:val="20"/>
          <w:szCs w:val="20"/>
        </w:rPr>
        <w:t>: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 xml:space="preserve">//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ID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устройства для копирования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sFileNameCopy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8D4153">
        <w:rPr>
          <w:rFonts w:ascii="Arial" w:hAnsi="Arial" w:cs="Arial"/>
          <w:color w:val="0000FF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полный путь для копирования файла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color w:val="0000FF"/>
          <w:sz w:val="20"/>
          <w:szCs w:val="20"/>
        </w:rPr>
      </w:pPr>
      <w:r w:rsidRPr="008D4153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00FF"/>
          <w:sz w:val="20"/>
          <w:szCs w:val="20"/>
        </w:rPr>
        <w:t>_</w:t>
      </w:r>
      <w:r w:rsidRPr="008D4153">
        <w:rPr>
          <w:rFonts w:ascii="Arial" w:hAnsi="Arial" w:cs="Arial"/>
          <w:color w:val="0000FF"/>
          <w:sz w:val="20"/>
          <w:szCs w:val="20"/>
          <w:lang w:val="en-US"/>
        </w:rPr>
        <w:t>VAR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  <w:r w:rsidRPr="008D4153">
        <w:rPr>
          <w:rFonts w:ascii="Arial" w:hAnsi="Arial" w:cs="Arial"/>
          <w:color w:val="0033CC"/>
          <w:sz w:val="20"/>
          <w:szCs w:val="20"/>
        </w:rPr>
        <w:t xml:space="preserve"> 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CONSTANT</w:t>
      </w:r>
    </w:p>
    <w:p w:rsidR="000C0B91" w:rsidRPr="008D4153" w:rsidRDefault="000C0B91" w:rsidP="000C0B9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максимальное число вложенных элементов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c</w:t>
      </w:r>
      <w:r w:rsidRPr="008D4153">
        <w:rPr>
          <w:rFonts w:ascii="Arial" w:hAnsi="Arial" w:cs="Arial"/>
          <w:sz w:val="20"/>
          <w:szCs w:val="20"/>
        </w:rPr>
        <w:t>_</w:t>
      </w:r>
      <w:r w:rsidRPr="008D4153">
        <w:rPr>
          <w:rFonts w:ascii="Arial" w:hAnsi="Arial" w:cs="Arial"/>
          <w:sz w:val="20"/>
          <w:szCs w:val="20"/>
          <w:lang w:val="en-US"/>
        </w:rPr>
        <w:t>MAX</w:t>
      </w:r>
      <w:r w:rsidRPr="008D4153">
        <w:rPr>
          <w:rFonts w:ascii="Arial" w:hAnsi="Arial" w:cs="Arial"/>
          <w:sz w:val="20"/>
          <w:szCs w:val="20"/>
        </w:rPr>
        <w:t>_</w:t>
      </w:r>
      <w:r w:rsidRPr="008D4153">
        <w:rPr>
          <w:rFonts w:ascii="Arial" w:hAnsi="Arial" w:cs="Arial"/>
          <w:sz w:val="20"/>
          <w:szCs w:val="20"/>
          <w:lang w:val="en-US"/>
        </w:rPr>
        <w:t>ENTRIES</w:t>
      </w:r>
      <w:r w:rsidRPr="008D4153">
        <w:rPr>
          <w:rFonts w:ascii="Arial" w:hAnsi="Arial" w:cs="Arial"/>
          <w:sz w:val="20"/>
          <w:szCs w:val="20"/>
        </w:rPr>
        <w:t xml:space="preserve">: 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UINT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</w:rPr>
        <w:t>:=100;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ind w:firstLine="708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>// разделитель для пути в файловой системе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>c_sCharSlash:</w:t>
      </w:r>
      <w:r w:rsidRPr="008D4153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STRING(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)</w:t>
      </w:r>
      <w:r w:rsidRPr="008D4153">
        <w:rPr>
          <w:rFonts w:ascii="Arial" w:hAnsi="Arial" w:cs="Arial"/>
          <w:sz w:val="20"/>
          <w:szCs w:val="20"/>
          <w:lang w:val="en-US"/>
        </w:rPr>
        <w:tab/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:='/';</w:t>
      </w:r>
      <w:r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8D4153">
        <w:rPr>
          <w:rFonts w:ascii="Arial" w:hAnsi="Arial" w:cs="Arial"/>
          <w:sz w:val="20"/>
          <w:szCs w:val="20"/>
          <w:lang w:val="en-US"/>
        </w:rPr>
        <w:tab/>
      </w:r>
    </w:p>
    <w:p w:rsidR="000C0B91" w:rsidRPr="008D4153" w:rsidRDefault="0033067F" w:rsidP="0033067F">
      <w:pPr>
        <w:pStyle w:val="a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</w:t>
      </w:r>
      <w:r w:rsidR="000C0B91" w:rsidRPr="008D4153">
        <w:rPr>
          <w:rFonts w:ascii="Arial" w:hAnsi="Arial" w:cs="Arial"/>
          <w:sz w:val="20"/>
          <w:szCs w:val="20"/>
          <w:lang w:val="en-US"/>
        </w:rPr>
        <w:t>c_byCodeSlash:</w:t>
      </w:r>
      <w:r w:rsidR="000C0B91" w:rsidRPr="008D4153">
        <w:rPr>
          <w:rFonts w:ascii="Arial" w:hAnsi="Arial" w:cs="Arial"/>
          <w:sz w:val="20"/>
          <w:szCs w:val="20"/>
          <w:lang w:val="en-US"/>
        </w:rPr>
        <w:tab/>
      </w:r>
      <w:r w:rsidR="000C0B91" w:rsidRPr="008D4153">
        <w:rPr>
          <w:rFonts w:ascii="Arial" w:hAnsi="Arial" w:cs="Arial"/>
          <w:sz w:val="20"/>
          <w:szCs w:val="20"/>
          <w:lang w:val="en-US"/>
        </w:rPr>
        <w:tab/>
      </w:r>
      <w:r w:rsidR="000C0B91" w:rsidRPr="008D4153">
        <w:rPr>
          <w:rFonts w:ascii="Arial" w:hAnsi="Arial" w:cs="Arial"/>
          <w:sz w:val="20"/>
          <w:szCs w:val="20"/>
          <w:lang w:val="en-US"/>
        </w:rPr>
        <w:tab/>
      </w:r>
      <w:r w:rsidR="000C0B91" w:rsidRPr="008D4153">
        <w:rPr>
          <w:rFonts w:ascii="Arial" w:hAnsi="Arial" w:cs="Arial"/>
          <w:color w:val="0033CC"/>
          <w:sz w:val="20"/>
          <w:szCs w:val="20"/>
          <w:lang w:val="en-US"/>
        </w:rPr>
        <w:t>BYTE</w:t>
      </w:r>
      <w:r w:rsidR="000C0B91" w:rsidRPr="008D4153">
        <w:rPr>
          <w:rFonts w:ascii="Arial" w:hAnsi="Arial" w:cs="Arial"/>
          <w:sz w:val="20"/>
          <w:szCs w:val="20"/>
          <w:lang w:val="en-US"/>
        </w:rPr>
        <w:tab/>
      </w:r>
      <w:r w:rsidR="000C0B91" w:rsidRPr="008D4153">
        <w:rPr>
          <w:rFonts w:ascii="Arial" w:hAnsi="Arial" w:cs="Arial"/>
          <w:sz w:val="20"/>
          <w:szCs w:val="20"/>
          <w:lang w:val="en-US"/>
        </w:rPr>
        <w:tab/>
      </w:r>
      <w:r w:rsidR="000C0B91" w:rsidRPr="008D4153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:=16#2F;</w:t>
      </w:r>
      <w:r w:rsidR="000C0B91" w:rsidRPr="008D4153">
        <w:rPr>
          <w:rFonts w:ascii="Arial" w:hAnsi="Arial" w:cs="Arial"/>
          <w:sz w:val="20"/>
          <w:szCs w:val="20"/>
          <w:lang w:val="en-US"/>
        </w:rPr>
        <w:tab/>
      </w:r>
      <w:r w:rsidR="000C0B91" w:rsidRPr="008D4153">
        <w:rPr>
          <w:rFonts w:ascii="Arial" w:hAnsi="Arial" w:cs="Arial"/>
          <w:color w:val="00B050"/>
          <w:sz w:val="20"/>
          <w:szCs w:val="20"/>
          <w:lang w:val="en-US"/>
        </w:rPr>
        <w:t>// ASCII-</w:t>
      </w:r>
      <w:r w:rsidR="000C0B91" w:rsidRPr="008D4153">
        <w:rPr>
          <w:rFonts w:ascii="Arial" w:hAnsi="Arial" w:cs="Arial"/>
          <w:color w:val="00B050"/>
          <w:sz w:val="20"/>
          <w:szCs w:val="20"/>
        </w:rPr>
        <w:t>код</w:t>
      </w:r>
      <w:r w:rsidR="000C0B91" w:rsidRPr="008D4153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0C0B91" w:rsidRPr="008D4153">
        <w:rPr>
          <w:rFonts w:ascii="Arial" w:hAnsi="Arial" w:cs="Arial"/>
          <w:color w:val="00B050"/>
          <w:sz w:val="20"/>
          <w:szCs w:val="20"/>
        </w:rPr>
        <w:t>разделителя</w:t>
      </w:r>
    </w:p>
    <w:p w:rsidR="000C0B91" w:rsidRPr="008D4153" w:rsidRDefault="000C0B91" w:rsidP="0033067F">
      <w:pPr>
        <w:pStyle w:val="af"/>
        <w:rPr>
          <w:rFonts w:ascii="Arial" w:hAnsi="Arial" w:cs="Arial"/>
          <w:sz w:val="20"/>
          <w:szCs w:val="20"/>
          <w:lang w:val="en-US"/>
        </w:rPr>
      </w:pPr>
      <w:r w:rsidRPr="008D4153">
        <w:rPr>
          <w:rFonts w:ascii="Arial" w:hAnsi="Arial" w:cs="Arial"/>
          <w:sz w:val="20"/>
          <w:szCs w:val="20"/>
          <w:lang w:val="en-US"/>
        </w:rPr>
        <w:tab/>
      </w:r>
    </w:p>
    <w:p w:rsidR="000C0B91" w:rsidRPr="008D4153" w:rsidRDefault="000C0B91" w:rsidP="000C0B91">
      <w:pPr>
        <w:pStyle w:val="af"/>
        <w:rPr>
          <w:rFonts w:ascii="Arial" w:hAnsi="Arial" w:cs="Arial"/>
          <w:color w:val="0033CC"/>
          <w:sz w:val="20"/>
          <w:szCs w:val="20"/>
        </w:rPr>
      </w:pPr>
      <w:r w:rsidRPr="008D4153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8D4153">
        <w:rPr>
          <w:rFonts w:ascii="Arial" w:hAnsi="Arial" w:cs="Arial"/>
          <w:color w:val="0033CC"/>
          <w:sz w:val="20"/>
          <w:szCs w:val="20"/>
        </w:rPr>
        <w:t>_</w:t>
      </w:r>
      <w:r w:rsidRPr="008D4153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0C0B91" w:rsidRPr="008D4153" w:rsidRDefault="000C0B91" w:rsidP="0023037A">
      <w:pPr>
        <w:rPr>
          <w:rFonts w:cs="Arial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color w:val="00B050"/>
          <w:sz w:val="20"/>
          <w:szCs w:val="20"/>
        </w:rPr>
        <w:t xml:space="preserve">// код программы 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PLC</w:t>
      </w:r>
      <w:r w:rsidRPr="008D4153">
        <w:rPr>
          <w:rFonts w:ascii="Arial" w:hAnsi="Arial" w:cs="Arial"/>
          <w:color w:val="00B050"/>
          <w:sz w:val="20"/>
          <w:szCs w:val="20"/>
        </w:rPr>
        <w:t>_</w:t>
      </w:r>
      <w:r w:rsidRPr="008D4153">
        <w:rPr>
          <w:rFonts w:ascii="Arial" w:hAnsi="Arial" w:cs="Arial"/>
          <w:color w:val="00B050"/>
          <w:sz w:val="20"/>
          <w:szCs w:val="20"/>
          <w:lang w:val="en-US"/>
        </w:rPr>
        <w:t>PRG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sz w:val="20"/>
          <w:szCs w:val="20"/>
        </w:rPr>
        <w:t>01_</w:t>
      </w:r>
      <w:r w:rsidRPr="008D4153">
        <w:rPr>
          <w:rFonts w:ascii="Arial" w:hAnsi="Arial" w:cs="Arial"/>
          <w:sz w:val="20"/>
          <w:szCs w:val="20"/>
          <w:lang w:val="en-US"/>
        </w:rPr>
        <w:t>DriveInfo</w:t>
      </w:r>
      <w:r w:rsidRPr="008D4153">
        <w:rPr>
          <w:rFonts w:ascii="Arial" w:hAnsi="Arial" w:cs="Arial"/>
          <w:color w:val="0033CC"/>
          <w:sz w:val="20"/>
          <w:szCs w:val="20"/>
        </w:rPr>
        <w:t>()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 xml:space="preserve">// сбор информации о памяти </w:t>
      </w:r>
      <w:r w:rsidR="00F65001" w:rsidRPr="008D4153">
        <w:rPr>
          <w:rFonts w:ascii="Arial" w:hAnsi="Arial" w:cs="Arial"/>
          <w:color w:val="00B050"/>
          <w:sz w:val="20"/>
          <w:szCs w:val="20"/>
        </w:rPr>
        <w:t>контроллера</w:t>
      </w:r>
      <w:r w:rsidRPr="008D4153">
        <w:rPr>
          <w:rFonts w:ascii="Arial" w:hAnsi="Arial" w:cs="Arial"/>
          <w:color w:val="00B050"/>
          <w:sz w:val="20"/>
          <w:szCs w:val="20"/>
        </w:rPr>
        <w:t xml:space="preserve"> и накопителей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sz w:val="20"/>
          <w:szCs w:val="20"/>
        </w:rPr>
        <w:t>02_</w:t>
      </w:r>
      <w:r w:rsidRPr="008D4153">
        <w:rPr>
          <w:rFonts w:ascii="Arial" w:hAnsi="Arial" w:cs="Arial"/>
          <w:sz w:val="20"/>
          <w:szCs w:val="20"/>
          <w:lang w:val="en-US"/>
        </w:rPr>
        <w:t>DirExample</w:t>
      </w:r>
      <w:r w:rsidRPr="008D4153">
        <w:rPr>
          <w:rFonts w:ascii="Arial" w:hAnsi="Arial" w:cs="Arial"/>
          <w:color w:val="0033CC"/>
          <w:sz w:val="20"/>
          <w:szCs w:val="20"/>
        </w:rPr>
        <w:t>()</w:t>
      </w:r>
      <w:r w:rsidRPr="008D4153">
        <w:rPr>
          <w:rFonts w:ascii="Arial" w:hAnsi="Arial" w:cs="Arial"/>
          <w:sz w:val="20"/>
          <w:szCs w:val="20"/>
        </w:rPr>
        <w:t>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пример работы с каталогами (создание, переименование, удаление)</w:t>
      </w:r>
    </w:p>
    <w:p w:rsidR="000C0B91" w:rsidRPr="008D4153" w:rsidRDefault="000C0B91" w:rsidP="000C0B91">
      <w:pPr>
        <w:pStyle w:val="af"/>
        <w:rPr>
          <w:rFonts w:ascii="Arial" w:hAnsi="Arial" w:cs="Arial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sz w:val="20"/>
          <w:szCs w:val="20"/>
        </w:rPr>
        <w:t>03_</w:t>
      </w:r>
      <w:r w:rsidRPr="008D4153">
        <w:rPr>
          <w:rFonts w:ascii="Arial" w:hAnsi="Arial" w:cs="Arial"/>
          <w:sz w:val="20"/>
          <w:szCs w:val="20"/>
          <w:lang w:val="en-US"/>
        </w:rPr>
        <w:t>DirList</w:t>
      </w:r>
      <w:r w:rsidRPr="008D4153">
        <w:rPr>
          <w:rFonts w:ascii="Arial" w:hAnsi="Arial" w:cs="Arial"/>
          <w:color w:val="0033CC"/>
          <w:sz w:val="20"/>
          <w:szCs w:val="20"/>
        </w:rPr>
        <w:t>();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пример получения информации о содержимом каталога</w:t>
      </w:r>
    </w:p>
    <w:p w:rsidR="000C0B91" w:rsidRPr="008D4153" w:rsidRDefault="000C0B91" w:rsidP="000C0B9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D4153">
        <w:rPr>
          <w:rFonts w:ascii="Arial" w:hAnsi="Arial" w:cs="Arial"/>
          <w:sz w:val="20"/>
          <w:szCs w:val="20"/>
          <w:lang w:val="en-US"/>
        </w:rPr>
        <w:t>act</w:t>
      </w:r>
      <w:r w:rsidRPr="008D4153">
        <w:rPr>
          <w:rFonts w:ascii="Arial" w:hAnsi="Arial" w:cs="Arial"/>
          <w:sz w:val="20"/>
          <w:szCs w:val="20"/>
        </w:rPr>
        <w:t>04_</w:t>
      </w:r>
      <w:r w:rsidRPr="008D4153">
        <w:rPr>
          <w:rFonts w:ascii="Arial" w:hAnsi="Arial" w:cs="Arial"/>
          <w:sz w:val="20"/>
          <w:szCs w:val="20"/>
          <w:lang w:val="en-US"/>
        </w:rPr>
        <w:t>ActionsWithFiles</w:t>
      </w:r>
      <w:r w:rsidRPr="008D4153">
        <w:rPr>
          <w:rFonts w:ascii="Arial" w:hAnsi="Arial" w:cs="Arial"/>
          <w:color w:val="0033CC"/>
          <w:sz w:val="20"/>
          <w:szCs w:val="20"/>
        </w:rPr>
        <w:t>();</w:t>
      </w:r>
      <w:r w:rsidRPr="008D4153">
        <w:rPr>
          <w:rFonts w:ascii="Arial" w:hAnsi="Arial" w:cs="Arial"/>
          <w:sz w:val="20"/>
          <w:szCs w:val="20"/>
        </w:rPr>
        <w:tab/>
      </w:r>
      <w:r w:rsidRPr="008D4153">
        <w:rPr>
          <w:rFonts w:ascii="Arial" w:hAnsi="Arial" w:cs="Arial"/>
          <w:color w:val="00B050"/>
          <w:sz w:val="20"/>
          <w:szCs w:val="20"/>
        </w:rPr>
        <w:t>// пример работы с файлами (переименование, копирование, удаление)</w:t>
      </w:r>
    </w:p>
    <w:p w:rsidR="000C0B91" w:rsidRPr="008D4153" w:rsidRDefault="000C0B91" w:rsidP="0023037A">
      <w:pPr>
        <w:rPr>
          <w:rFonts w:cs="Arial"/>
          <w:szCs w:val="20"/>
        </w:rPr>
      </w:pPr>
    </w:p>
    <w:p w:rsidR="000C0B91" w:rsidRPr="008D4153" w:rsidRDefault="000C0B91" w:rsidP="0023037A">
      <w:pPr>
        <w:rPr>
          <w:rFonts w:cs="Arial"/>
          <w:szCs w:val="20"/>
        </w:rPr>
      </w:pPr>
    </w:p>
    <w:p w:rsidR="006E393B" w:rsidRDefault="006E393B">
      <w:pPr>
        <w:spacing w:before="0" w:after="200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0C0B91" w:rsidRPr="005269CD" w:rsidRDefault="00370287" w:rsidP="0090300E">
      <w:pPr>
        <w:pStyle w:val="3"/>
        <w:numPr>
          <w:ilvl w:val="2"/>
          <w:numId w:val="36"/>
        </w:numPr>
      </w:pPr>
      <w:bookmarkStart w:id="152" w:name="_Toc31712978"/>
      <w:r>
        <w:lastRenderedPageBreak/>
        <w:t xml:space="preserve">Действие </w:t>
      </w:r>
      <w:r>
        <w:rPr>
          <w:lang w:val="en-US"/>
        </w:rPr>
        <w:t>act</w:t>
      </w:r>
      <w:r w:rsidRPr="005269CD">
        <w:t>01_</w:t>
      </w:r>
      <w:r>
        <w:rPr>
          <w:lang w:val="en-US"/>
        </w:rPr>
        <w:t>DriveInfo</w:t>
      </w:r>
      <w:bookmarkEnd w:id="152"/>
    </w:p>
    <w:p w:rsidR="00DC1B58" w:rsidRPr="006E393B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6E393B">
        <w:rPr>
          <w:rFonts w:ascii="Arial" w:hAnsi="Arial" w:cs="Arial"/>
          <w:color w:val="00B050"/>
          <w:sz w:val="20"/>
          <w:szCs w:val="20"/>
        </w:rPr>
        <w:t>// преобразование размеров полной/занятой/свободной памяти в форматированную строку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stSpkMemory.wsFullSize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2060"/>
          <w:sz w:val="20"/>
          <w:szCs w:val="20"/>
          <w:lang w:val="en-US"/>
        </w:rPr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BYTE_SIZE_TO_WSTRING(stSpkMemory.lwFullSize);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stSpkMemory.wsUsedSize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BYTE_SIZE_TO_WSTRING(stSpkMemory.lwUsedSize);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stSpkMemory.wsFreeSize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BYTE_SIZE_TO_WSTRING(stSpkMemory.lwFreeSize);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stUSB.wsFullSize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BYTE_SIZE_TO_WSTRING(stUSB.lwFullSize);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stUSB.wsUsedSize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BYTE_SIZE_TO_WSTRING(stUSB.lwUsedSize);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stUSB.wsFreeSize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BYTE_SIZE_TO_WSTRING(stUSB.lwFreeSize);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stSD.wsFullSize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BYTE_SIZE_TO_WSTRING(stSD.lwFullSize);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stSD.wsUsedSize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BYTE_SIZE_TO_WSTRING(stSD.lwUsedSize);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stSD.wsFreeSize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BYTE_SIZE_TO_WSTRING(stSD.lwFreeSize);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393B">
        <w:rPr>
          <w:rFonts w:ascii="Arial" w:hAnsi="Arial" w:cs="Arial"/>
          <w:color w:val="00B050"/>
          <w:sz w:val="20"/>
          <w:szCs w:val="20"/>
        </w:rPr>
        <w:t>// сброс флагов "устройство отмонтировано" через 5 секунд после отмонтирования устройства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fbUsbUnmountTimeout(IN:=stUSB.xUnmountDone, PT:=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T#5S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6E393B">
        <w:rPr>
          <w:rFonts w:ascii="Arial" w:hAnsi="Arial" w:cs="Arial"/>
          <w:color w:val="0033CC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fbUsbUnmountTimeout.Q </w:t>
      </w:r>
      <w:r w:rsidRPr="006E393B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stUSB.xUnmount:=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6E393B">
        <w:rPr>
          <w:rFonts w:ascii="Arial" w:hAnsi="Arial" w:cs="Arial"/>
          <w:color w:val="0033CC"/>
          <w:sz w:val="20"/>
          <w:szCs w:val="20"/>
          <w:lang w:val="en-US"/>
        </w:rPr>
        <w:t>END_IF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fbSdUnmountTimeout(IN:=stSD.xUnmountDone, PT:=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T#5S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fbSdUnmountTimeout.Q </w:t>
      </w:r>
      <w:r w:rsidRPr="006E393B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stSD.xUnmount:=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0C0B91" w:rsidRPr="006E393B" w:rsidRDefault="00DC1B58" w:rsidP="00DC1B5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6E393B">
        <w:rPr>
          <w:rFonts w:ascii="Arial" w:hAnsi="Arial" w:cs="Arial"/>
          <w:color w:val="0033CC"/>
          <w:sz w:val="20"/>
          <w:szCs w:val="20"/>
          <w:lang w:val="en-US"/>
        </w:rPr>
        <w:t>END_IF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</w:p>
    <w:p w:rsidR="00DC1B58" w:rsidRPr="006E393B" w:rsidRDefault="00DC1B58" w:rsidP="0090300E">
      <w:pPr>
        <w:pStyle w:val="3"/>
        <w:numPr>
          <w:ilvl w:val="2"/>
          <w:numId w:val="36"/>
        </w:numPr>
      </w:pPr>
      <w:bookmarkStart w:id="153" w:name="_Toc31712979"/>
      <w:r>
        <w:t>Действие</w:t>
      </w:r>
      <w:r w:rsidRPr="006E393B">
        <w:t xml:space="preserve"> act02_DirExample</w:t>
      </w:r>
      <w:bookmarkEnd w:id="153"/>
    </w:p>
    <w:p w:rsidR="00DC1B58" w:rsidRPr="006E393B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  <w:lang w:val="en-US"/>
        </w:rPr>
      </w:pP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6E393B">
        <w:rPr>
          <w:rFonts w:ascii="Arial" w:hAnsi="Arial" w:cs="Arial"/>
          <w:color w:val="00B050"/>
          <w:sz w:val="20"/>
          <w:szCs w:val="20"/>
        </w:rPr>
        <w:t>получаем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путь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к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выбранному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устройству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sDeviceDirPath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DEVICE_PATH(iDeviceDirPath);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// 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склеиваем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его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с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именами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каталогов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sDirName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CONCAT(sDeviceDirPath, sVisuDirName);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sDirNameNew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CONCAT(sDeviceDirPath, sVisuDirNameNew);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  <w:lang w:val="en-US"/>
        </w:rPr>
      </w:pP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6E393B">
        <w:rPr>
          <w:rFonts w:ascii="Arial" w:hAnsi="Arial" w:cs="Arial"/>
          <w:color w:val="00B050"/>
          <w:sz w:val="20"/>
          <w:szCs w:val="20"/>
        </w:rPr>
        <w:t>выполняем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ФБ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операций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с</w:t>
      </w:r>
      <w:r w:rsidRPr="006E393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B050"/>
          <w:sz w:val="20"/>
          <w:szCs w:val="20"/>
        </w:rPr>
        <w:t>каталогами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fbDirCreate(xExecute:=, sDirName:=sDirNameNew</w:t>
      </w:r>
      <w:r w:rsidR="004D2177"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, xParent:=</w:t>
      </w:r>
      <w:r w:rsidR="004D2177"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fbDirRename(xExecute:=, sDirNameOld:=sDirName, sDirNameNew:=sDirNameNew);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fbDirRemove(xExecute:=, sDirName:=sDirName</w:t>
      </w:r>
      <w:r w:rsidR="004D2177"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, xRecursive:=</w:t>
      </w:r>
      <w:r w:rsidR="004D2177"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DC1B58" w:rsidRPr="004D2177" w:rsidRDefault="00DC1B58" w:rsidP="0090300E">
      <w:pPr>
        <w:pStyle w:val="3"/>
        <w:numPr>
          <w:ilvl w:val="2"/>
          <w:numId w:val="36"/>
        </w:numPr>
      </w:pPr>
      <w:bookmarkStart w:id="154" w:name="_Toc31712980"/>
      <w:r>
        <w:t>Действие</w:t>
      </w:r>
      <w:r w:rsidRPr="004D2177">
        <w:t xml:space="preserve"> </w:t>
      </w:r>
      <w:r w:rsidRPr="006E393B">
        <w:t>act</w:t>
      </w:r>
      <w:r w:rsidRPr="004D2177">
        <w:t>03_</w:t>
      </w:r>
      <w:r w:rsidRPr="006E393B">
        <w:t>DirList</w:t>
      </w:r>
      <w:bookmarkEnd w:id="154"/>
    </w:p>
    <w:p w:rsidR="00DC1B58" w:rsidRPr="006E393B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6E393B">
        <w:rPr>
          <w:rFonts w:ascii="Arial" w:hAnsi="Arial" w:cs="Arial"/>
          <w:color w:val="00B050"/>
          <w:sz w:val="20"/>
          <w:szCs w:val="20"/>
        </w:rPr>
        <w:t>// получаем путь к выбранному устройству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sDeviceDirPath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DEVICE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_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PATH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(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iDeviceDirPath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DC1B58" w:rsidRPr="006E393B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6E393B">
        <w:rPr>
          <w:rFonts w:ascii="Arial" w:hAnsi="Arial" w:cs="Arial"/>
          <w:color w:val="00B050"/>
          <w:sz w:val="20"/>
          <w:szCs w:val="20"/>
        </w:rPr>
        <w:t>// при загрузке проекта и при выборе нового устройства сканируем его корневой каталог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FF"/>
          <w:sz w:val="20"/>
          <w:szCs w:val="20"/>
          <w:lang w:val="en-US"/>
        </w:rPr>
        <w:t>IF NOT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(xFirstScan) OR sDeviceDirPath&lt;&gt;sLastDevice </w:t>
      </w:r>
      <w:r w:rsidRPr="006E393B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sDirListPath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F21012"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sDeviceDirPath;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sLastDevice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sDeviceDirPath;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xDirList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xFirstScan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ab/>
      </w:r>
      <w:r w:rsidRPr="006E393B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6E393B">
        <w:rPr>
          <w:rFonts w:ascii="Arial" w:hAnsi="Arial" w:cs="Arial"/>
          <w:color w:val="000000" w:themeColor="text1"/>
          <w:sz w:val="20"/>
          <w:szCs w:val="20"/>
        </w:rPr>
        <w:tab/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</w:rPr>
        <w:t>;</w:t>
      </w:r>
    </w:p>
    <w:p w:rsidR="00DC1B58" w:rsidRPr="006E393B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</w:rPr>
      </w:pPr>
      <w:r w:rsidRPr="006E393B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6E393B">
        <w:rPr>
          <w:rFonts w:ascii="Arial" w:hAnsi="Arial" w:cs="Arial"/>
          <w:color w:val="0000FF"/>
          <w:sz w:val="20"/>
          <w:szCs w:val="20"/>
        </w:rPr>
        <w:t>_</w:t>
      </w:r>
      <w:r w:rsidRPr="006E393B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F21012" w:rsidRDefault="00F21012" w:rsidP="00DC1B58">
      <w:pPr>
        <w:pStyle w:val="af"/>
        <w:rPr>
          <w:rFonts w:ascii="Arial" w:hAnsi="Arial" w:cs="Arial"/>
          <w:color w:val="0000FF"/>
          <w:sz w:val="20"/>
          <w:szCs w:val="20"/>
        </w:rPr>
      </w:pPr>
    </w:p>
    <w:p w:rsidR="00C270E2" w:rsidRPr="006E393B" w:rsidRDefault="00C270E2" w:rsidP="00DC1B58">
      <w:pPr>
        <w:pStyle w:val="af"/>
        <w:rPr>
          <w:rFonts w:ascii="Arial" w:hAnsi="Arial" w:cs="Arial"/>
          <w:color w:val="0000FF"/>
          <w:sz w:val="20"/>
          <w:szCs w:val="20"/>
        </w:rPr>
      </w:pPr>
    </w:p>
    <w:p w:rsidR="00F21012" w:rsidRPr="006E393B" w:rsidRDefault="00F21012" w:rsidP="00DC1B58">
      <w:pPr>
        <w:pStyle w:val="af"/>
        <w:rPr>
          <w:rFonts w:ascii="Arial" w:hAnsi="Arial" w:cs="Arial"/>
          <w:color w:val="0000FF"/>
          <w:sz w:val="20"/>
          <w:szCs w:val="20"/>
        </w:rPr>
      </w:pPr>
    </w:p>
    <w:p w:rsidR="00F21012" w:rsidRPr="006E393B" w:rsidRDefault="00F21012" w:rsidP="00F21012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6E393B">
        <w:rPr>
          <w:rFonts w:ascii="Arial" w:hAnsi="Arial" w:cs="Arial"/>
          <w:color w:val="00B050"/>
          <w:sz w:val="20"/>
          <w:szCs w:val="20"/>
        </w:rPr>
        <w:lastRenderedPageBreak/>
        <w:t>// если выбранный элемент - файл или специальный каталог, то скрываем кнопку "Открыть каталог"</w:t>
      </w:r>
    </w:p>
    <w:p w:rsidR="00F21012" w:rsidRPr="006E393B" w:rsidRDefault="00F21012" w:rsidP="00F21012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>xHideUp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 astVisuDirInfo[iSelectedEntry].sEntryName=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'..'</w:t>
      </w:r>
    </w:p>
    <w:p w:rsidR="00F21012" w:rsidRPr="006E393B" w:rsidRDefault="00F21012" w:rsidP="00F21012">
      <w:pPr>
        <w:pStyle w:val="af"/>
        <w:ind w:left="708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393B">
        <w:rPr>
          <w:rFonts w:ascii="Arial" w:hAnsi="Arial" w:cs="Arial"/>
          <w:color w:val="0000FF"/>
          <w:sz w:val="20"/>
          <w:szCs w:val="20"/>
          <w:lang w:val="en-US"/>
        </w:rPr>
        <w:t>OR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astVisuDirInfo[iSelectedEntry].sEntryName=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'.'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6E393B">
        <w:rPr>
          <w:rFonts w:ascii="Arial" w:hAnsi="Arial" w:cs="Arial"/>
          <w:color w:val="0000FF"/>
          <w:sz w:val="20"/>
          <w:szCs w:val="20"/>
          <w:lang w:val="en-US"/>
        </w:rPr>
        <w:t>OR</w:t>
      </w:r>
      <w:r w:rsidRPr="006E393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astVisuDirInfo[iSelectedEntry].wsEntryType=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"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</w:rPr>
        <w:t>Файл</w:t>
      </w:r>
      <w:r w:rsidRPr="006E393B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";</w:t>
      </w:r>
    </w:p>
    <w:p w:rsidR="00F21012" w:rsidRPr="00573A98" w:rsidRDefault="00F21012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по сигналу переходим в выбранный каталог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xDown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ind w:left="705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sDirListPath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CONCAT(sDirListPath, astVisuDirInfo[iSelectedEntry].sEntryName);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sDirListPath&lt;&gt;sDeviceDirPath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sDirListPath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CONCAT(sDirListPath, c_sCharSlash);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xDown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xDirList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TRUE;</w:t>
      </w:r>
    </w:p>
    <w:p w:rsidR="00DC1B58" w:rsidRPr="008C0E7B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8C0E7B">
        <w:rPr>
          <w:rFonts w:ascii="Arial" w:hAnsi="Arial" w:cs="Arial"/>
          <w:color w:val="0000FF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DC1B58" w:rsidRPr="008C0E7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8C0E7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по сигналу переходим на уровень выше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xUp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AND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sDirListPath&lt;&gt;sDeviceDirPath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удаляем последний символ в текущем пути (это "/")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sDirListPath[LEN(sDirListPath)-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1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]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0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справа налево стираем символы из пути до тех пор, пока не найдем "/"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ab/>
        <w:t>// таким образом, из текущего пути будет удален самый нижний каталог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FOR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i:=LEN(sDirListPath)-</w:t>
      </w:r>
      <w:r w:rsidR="00FC0C59"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TO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0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BY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 xml:space="preserve">-1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DO</w:t>
      </w:r>
    </w:p>
    <w:p w:rsidR="00A94E68" w:rsidRPr="00573A98" w:rsidRDefault="00A94E6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sDirListPath[i]=c_byCodeSlash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EXIT;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ELSE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A94E68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sDirListPath[i]</w:t>
      </w:r>
      <w:r w:rsidR="00A94E68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0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  <w:t>END_IF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  <w:t>END_FOR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xUp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xDirList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TRUE;</w:t>
      </w:r>
    </w:p>
    <w:p w:rsidR="00DC1B58" w:rsidRPr="008C0E7B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8C0E7B">
        <w:rPr>
          <w:rFonts w:ascii="Arial" w:hAnsi="Arial" w:cs="Arial"/>
          <w:color w:val="0000FF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DC1B58" w:rsidRPr="008C0E7B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8C0E7B" w:rsidRDefault="00DC1B58" w:rsidP="00573A98">
      <w:pPr>
        <w:rPr>
          <w:rFonts w:cs="Arial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получаем информацию о содержимом каталога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fbDirInfo(xExecute:=xDirList, sDirName:=sDirListPath);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fbDirInfo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xDone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00FF"/>
          <w:sz w:val="20"/>
          <w:szCs w:val="20"/>
        </w:rPr>
        <w:t>THEN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ab/>
        <w:t>// стираем информацию о предыдущем открытом каталоге</w:t>
      </w:r>
      <w:r w:rsidRPr="00573A98">
        <w:rPr>
          <w:rFonts w:ascii="Arial" w:hAnsi="Arial" w:cs="Arial"/>
          <w:color w:val="00B050"/>
          <w:sz w:val="20"/>
          <w:szCs w:val="20"/>
        </w:rPr>
        <w:tab/>
      </w:r>
    </w:p>
    <w:p w:rsidR="00DC1B58" w:rsidRPr="0033067F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="0033067F"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Mem.MemFill(ADR(astVisuDirInfo), SIZEOF(astVisuDirInfo), 0);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перереходим к верхней строке таблицы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iSelectedEntry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0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заполняем массив структур информацией о содержимом каталога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FOR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i:=0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TO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UINT_TO_INT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(fbDirInfo.uiEntryPos-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)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DO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pt-PT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pt-PT"/>
        </w:rPr>
        <w:t>astVisuDirInfo[i].sEntryName</w:t>
      </w:r>
      <w:r w:rsidRPr="00573A98">
        <w:rPr>
          <w:rFonts w:ascii="Arial" w:hAnsi="Arial" w:cs="Arial"/>
          <w:color w:val="000000" w:themeColor="text1"/>
          <w:sz w:val="20"/>
          <w:szCs w:val="20"/>
          <w:lang w:val="pt-PT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pt-PT"/>
        </w:rPr>
        <w:tab/>
        <w:t>fbDirInfo.astDirInfo[i].sEntry;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astVisuDirInfo[i].wsEntrySize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BYTE_SIZE_TO_WSTRING(fbDirInfo.astDirInfo[i].szSize);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astVisuDirInfo[i].wsEntryType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SEL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(fbDirInfo.astDirInfo[i].xDirectory, "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Файл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", "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Каталог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"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ab/>
      </w:r>
      <w:r w:rsidRPr="00573A98">
        <w:rPr>
          <w:rFonts w:ascii="Arial" w:hAnsi="Arial" w:cs="Arial"/>
          <w:color w:val="00B050"/>
          <w:sz w:val="20"/>
          <w:szCs w:val="20"/>
        </w:rPr>
        <w:t>// преобразуем дату и время последнего изменения файла в форматированную строку</w:t>
      </w:r>
    </w:p>
    <w:p w:rsidR="00DC1B58" w:rsidRPr="00573A98" w:rsidRDefault="0033067F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astVisuDirInfo[i].sLastModification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OSU.DT_TO_STRING_FORMAT(fbDirInfo.astDirInfo[i].dtLastModification, '%t[dd.MM.yyyy HH:mm:ss]');</w:t>
      </w:r>
      <w:r w:rsidR="00DC1B58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xDirList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END_FOR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DC1B58" w:rsidRPr="00573A98" w:rsidRDefault="00DC1B5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DC1B5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DC1B58" w:rsidRDefault="00A94E68" w:rsidP="0090300E">
      <w:pPr>
        <w:pStyle w:val="3"/>
        <w:numPr>
          <w:ilvl w:val="2"/>
          <w:numId w:val="36"/>
        </w:numPr>
      </w:pPr>
      <w:bookmarkStart w:id="155" w:name="_Toc31712981"/>
      <w:r>
        <w:t xml:space="preserve">Действие </w:t>
      </w:r>
      <w:r w:rsidRPr="00573A98">
        <w:t>act</w:t>
      </w:r>
      <w:r w:rsidRPr="005269CD">
        <w:t>0</w:t>
      </w:r>
      <w:r w:rsidRPr="00A94E68">
        <w:t>4</w:t>
      </w:r>
      <w:r w:rsidRPr="005269CD">
        <w:t>_</w:t>
      </w:r>
      <w:r w:rsidRPr="00573A98">
        <w:t>ActionsWithFiles</w:t>
      </w:r>
      <w:bookmarkEnd w:id="155"/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получаем путь к выбранному устройству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>sDeviceFilePath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DEVICE_PATH(iDeviceFilePath);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склеиваем его с именами файлов</w:t>
      </w:r>
    </w:p>
    <w:p w:rsidR="00A94E68" w:rsidRPr="006E15B0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CONCAT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sDeviceFilePath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sVisuFileName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6E15B0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sFileNameNew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CONCAT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sDeviceFilePath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sVisuFileNameNew</w:t>
      </w:r>
      <w:r w:rsidRPr="006E15B0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6E15B0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получаем путь к выбранному устройству для копирования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>sDeviceFilePathCopy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DEVICE_PATH(iDeviceFilePathCopy);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склеиваем его с именем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>sFileNameCopy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CONCAT(sDeviceFilePathCopy, sVisuFileName);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выполняем ФБ операций с файлами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fbFileRename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:=,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sFileNameOld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sFileNameNew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sFileNameNew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6E6DFA" w:rsidRDefault="00A94E68" w:rsidP="00A94E68">
      <w:pPr>
        <w:pStyle w:val="af"/>
        <w:ind w:left="708" w:hanging="708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fbFileCopy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:=,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xOverWrite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TRUE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sFileNameDest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sFileNameCopy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sFileNameSource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fbFileDelete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 xml:space="preserve">:=,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);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573A98" w:rsidRDefault="00573A98">
      <w:pPr>
        <w:spacing w:before="0" w:after="200"/>
        <w:jc w:val="left"/>
        <w:rPr>
          <w:rFonts w:cs="Arial"/>
          <w:color w:val="000000" w:themeColor="text1"/>
          <w:szCs w:val="20"/>
        </w:rPr>
      </w:pPr>
      <w:r>
        <w:rPr>
          <w:rFonts w:cs="Arial"/>
          <w:b/>
          <w:bCs/>
          <w:color w:val="000000" w:themeColor="text1"/>
          <w:szCs w:val="20"/>
        </w:rPr>
        <w:br w:type="page"/>
      </w:r>
    </w:p>
    <w:p w:rsidR="00A94E68" w:rsidRPr="0023037A" w:rsidRDefault="00A94E68" w:rsidP="0090300E">
      <w:pPr>
        <w:pStyle w:val="2"/>
        <w:numPr>
          <w:ilvl w:val="0"/>
          <w:numId w:val="33"/>
        </w:numPr>
        <w:ind w:left="0" w:firstLine="0"/>
      </w:pPr>
      <w:bookmarkStart w:id="156" w:name="_Toc31712982"/>
      <w:r>
        <w:lastRenderedPageBreak/>
        <w:t>Программа</w:t>
      </w:r>
      <w:r w:rsidRPr="0023037A">
        <w:t xml:space="preserve"> </w:t>
      </w:r>
      <w:r w:rsidRPr="00573A98">
        <w:t>BinFileExample</w:t>
      </w:r>
      <w:bookmarkEnd w:id="156"/>
    </w:p>
    <w:p w:rsidR="00A94E68" w:rsidRPr="00573A98" w:rsidRDefault="00A94E68" w:rsidP="0023037A">
      <w:pPr>
        <w:rPr>
          <w:rFonts w:cs="Arial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пример экспорта и импорта данных из бинарного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PROGRAM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BinFileExample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PRG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VAR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открытия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fbFileClose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CLOSE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закрытия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fbFileWrite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WRITE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записи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fbFileRead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READ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чтения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из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fbFileFlush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FLUSH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сброса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буфера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>fbFileSetPos: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FILE.SetPos;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ФБ установки позиции для чтения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fbFileGetSize: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FILE.GetSize;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ФБ получения размера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hFile: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FILE.CAA.HANDLE;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дескриптор открытого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stExportBinData: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ArchData;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структура экспортируемых данных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stImportBinData: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ArchData;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структура для импорта данных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udiWriteEntry: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UDINT;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число записей в файле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udiReadEntry: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UDINT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 1;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позиция для чтения из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sFileName: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STRING;</w:t>
      </w:r>
      <w:r w:rsidRPr="00573A98">
        <w:rPr>
          <w:rFonts w:ascii="Arial" w:hAnsi="Arial" w:cs="Arial"/>
          <w:color w:val="0000FF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полный путь к файлу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sDevicePath: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STRING;</w:t>
      </w:r>
      <w:r w:rsidRPr="00573A98">
        <w:rPr>
          <w:rFonts w:ascii="Arial" w:hAnsi="Arial" w:cs="Arial"/>
          <w:color w:val="0000FF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путь к устройству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iDevicePath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ID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устройства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sVisuFileName: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:='test.bin';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имя</w:t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>xWrite: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сигнал записи в файл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xRead: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сигнал чтения из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xWBusy: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флаг "запись в файл"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xRBusy: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флаг "чтение из файла"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:=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GET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SIZE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шаг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операции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с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файлом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fbWriteTrig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TRIG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триггер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записи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fbReadTrig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TRIG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триггер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чтения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из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FF"/>
          <w:sz w:val="20"/>
          <w:szCs w:val="20"/>
        </w:rPr>
      </w:pPr>
      <w:r w:rsidRPr="00573A98">
        <w:rPr>
          <w:rFonts w:ascii="Arial" w:hAnsi="Arial" w:cs="Arial"/>
          <w:color w:val="0000FF"/>
          <w:sz w:val="20"/>
          <w:szCs w:val="20"/>
        </w:rPr>
        <w:t>END_VAR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получаем путь к выбранному устройству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sDevicePath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DEVICE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PATH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iDevicePath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склеиваем его с именем выбранного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CONCAT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sDevicePath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sVisuFileName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детектируем сигнал записи в файл или чтения из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fbWriteTrig(CLK:=xWrite);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fbReadTrig(CLK:=xRead);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в зависимости от пришедшего сигнала взводим соответствующий флаг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fbWriteTrig.Q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xWBusy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ELSIF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fbReadTrig.Q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xRBusy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573A98" w:rsidRDefault="00573A98">
      <w:pPr>
        <w:spacing w:before="0" w:after="200"/>
        <w:jc w:val="left"/>
        <w:rPr>
          <w:rFonts w:cs="Arial"/>
          <w:color w:val="000000" w:themeColor="text1"/>
          <w:szCs w:val="20"/>
          <w:lang w:val="en-US"/>
        </w:rPr>
      </w:pPr>
      <w:r>
        <w:rPr>
          <w:rFonts w:cs="Arial"/>
          <w:color w:val="000000" w:themeColor="text1"/>
          <w:szCs w:val="20"/>
          <w:lang w:val="en-US"/>
        </w:rPr>
        <w:br w:type="page"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 xml:space="preserve">CASE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eState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OF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OPEN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: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B050"/>
          <w:sz w:val="20"/>
          <w:szCs w:val="20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шаг</w:t>
      </w:r>
      <w:r w:rsidRPr="008C0E7B">
        <w:rPr>
          <w:rFonts w:ascii="Arial" w:hAnsi="Arial" w:cs="Arial"/>
          <w:color w:val="00B050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открытия</w:t>
      </w:r>
      <w:r w:rsidRPr="008C0E7B">
        <w:rPr>
          <w:rFonts w:ascii="Arial" w:hAnsi="Arial" w:cs="Arial"/>
          <w:color w:val="00B050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в зависимости от команды выбираем нужный режим работы с файлом (чтение или запись)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xWBusy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sFileName:=sFileName, eFileMode:=FILE.MODE.MAPPD);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ELSIF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xRBusy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sFileName:=sFileName, eFileMode:=FILE.MODE.MREAD);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  <w:t>END</w:t>
      </w:r>
      <w:r w:rsidRPr="00573A98">
        <w:rPr>
          <w:rFonts w:ascii="Arial" w:hAnsi="Arial" w:cs="Arial"/>
          <w:color w:val="0033CC"/>
          <w:sz w:val="20"/>
          <w:szCs w:val="20"/>
        </w:rPr>
        <w:t>_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если файл, в который производится запись, не существует, то создадим его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 xml:space="preserve">IF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xWBusy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AND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fbFileOpen.eError=FILE.ERROR.NOT_EXIST 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FileWork.CREATE;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573A98">
        <w:rPr>
          <w:rFonts w:ascii="Arial" w:hAnsi="Arial" w:cs="Arial"/>
          <w:color w:val="0033CC"/>
          <w:sz w:val="20"/>
          <w:szCs w:val="20"/>
        </w:rPr>
        <w:t>_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ab/>
        <w:t xml:space="preserve">//  если файл существует и был успешно открыт, то переходим к нужному шагу 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ab/>
        <w:t>// (записи в файл или установки позиции для чтения)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fbFileOpen.xDone T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hFile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fbFileOpen.hFile;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xWBusy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FileWork.WRITE;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ELSIF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xRBusy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FileWork.SET_READ_POS;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FileWork.CREATE: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шаг создания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sFileName:=sFileName, eFileMode:=FILE.MODE.MWRITE);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fbFileOpen.xDone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hFile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fbFileOpen.hFile;</w:t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после создания файла можно перейти к шагу записи данных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FileWork.WRITE;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END_IF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fbFileOpen.xError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обработка ошибок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FileWork.WRITE: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шаг записи в буфер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127E8">
      <w:pPr>
        <w:pStyle w:val="af"/>
        <w:ind w:left="1416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fbFileWrite(xExecute:=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hFile:=hFile, pBuffer:=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ADR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(stExportBinData), szSize:=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SIZEOF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(stExportBinData));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fbFileWrite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xDone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fbFileWrite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573A98" w:rsidRPr="008C0E7B" w:rsidRDefault="00573A98">
      <w:pPr>
        <w:spacing w:before="0" w:after="200"/>
        <w:jc w:val="left"/>
        <w:rPr>
          <w:rFonts w:cs="Arial"/>
          <w:color w:val="00B050"/>
          <w:szCs w:val="20"/>
        </w:rPr>
      </w:pPr>
      <w:r w:rsidRPr="008C0E7B">
        <w:rPr>
          <w:rFonts w:cs="Arial"/>
          <w:color w:val="00B050"/>
          <w:szCs w:val="20"/>
        </w:rPr>
        <w:br w:type="page"/>
      </w:r>
    </w:p>
    <w:p w:rsidR="00A94E68" w:rsidRPr="00573A98" w:rsidRDefault="00A127E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lastRenderedPageBreak/>
        <w:t>/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/ теперь данные записаны в системный буфер; операционная система сама запишет их в файл...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...но мы можем сразу сделать это принудительно, чтобы гарантировать сохранность данных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FileWork.FLUSH;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fbFileWrite.xError 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обработка ошибок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FileWork.FLUSH: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шаг сброса буфера в файл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fbFileFlush(xExecute:=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fbFileFlush.xDone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fbFileFlush(xExecute:=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теперь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можно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перейти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к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шагу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закрытия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FileWork.CLOSE;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 xml:space="preserve">IF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fbFileFlush.xError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обработка ошибок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573A98">
        <w:rPr>
          <w:rFonts w:ascii="Arial" w:hAnsi="Arial" w:cs="Arial"/>
          <w:color w:val="0000FF"/>
          <w:sz w:val="20"/>
          <w:szCs w:val="20"/>
        </w:rPr>
        <w:t>_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SET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READ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POS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шаг установки позиции для чтения из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1C506A">
      <w:pPr>
        <w:pStyle w:val="af"/>
        <w:ind w:left="708" w:firstLine="708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fbFileSetPos(xExecute:=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hFile:=hFile, </w:t>
      </w:r>
      <w:r w:rsidR="001C506A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udiPos:=</w:t>
      </w:r>
      <w:r w:rsidRPr="00573A98">
        <w:rPr>
          <w:rFonts w:ascii="Arial" w:hAnsi="Arial" w:cs="Arial"/>
          <w:color w:val="0033CC"/>
          <w:sz w:val="20"/>
          <w:szCs w:val="20"/>
          <w:lang w:val="en-US"/>
        </w:rPr>
        <w:t>SIZEOF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(stExportBinData)*(udiReadEntry-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1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fbFileSetPos.xDone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fbFileSetPos(xExecute:=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8C0E7B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позиция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для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чтения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выбрана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,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теперь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можно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перейти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к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шагу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чтения</w:t>
      </w:r>
      <w:r w:rsidR="00A94E68"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данных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FileWork.READ;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fbFileSetPos.xError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обработка ошибок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573A98">
        <w:rPr>
          <w:rFonts w:ascii="Arial" w:hAnsi="Arial" w:cs="Arial"/>
          <w:color w:val="0000FF"/>
          <w:sz w:val="20"/>
          <w:szCs w:val="20"/>
        </w:rPr>
        <w:t>_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READ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шаг чтения данных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ab/>
      </w:r>
    </w:p>
    <w:p w:rsidR="00A94E68" w:rsidRPr="00573A98" w:rsidRDefault="00A94E68" w:rsidP="001C506A">
      <w:pPr>
        <w:pStyle w:val="af"/>
        <w:ind w:left="1416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fbFileRead(xExecute:=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hFile:=hFile, pBuffer:=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ADR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(stImportBinData), szBuffer:=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SIZEOF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(stImportBinData));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IF fbFileRead.xDone 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fbFileRead(xExecute:=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теперь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можно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перейти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к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шагу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закрытия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FileWork.CLOSE;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fbFileRead.xError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обработка ошибок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573A98" w:rsidRDefault="00573A98">
      <w:pPr>
        <w:spacing w:before="0" w:after="200"/>
        <w:jc w:val="left"/>
        <w:rPr>
          <w:rFonts w:cs="Arial"/>
          <w:color w:val="000000" w:themeColor="text1"/>
          <w:szCs w:val="20"/>
          <w:lang w:val="en-US"/>
        </w:rPr>
      </w:pPr>
      <w:r>
        <w:rPr>
          <w:rFonts w:cs="Arial"/>
          <w:color w:val="000000" w:themeColor="text1"/>
          <w:szCs w:val="20"/>
          <w:lang w:val="en-US"/>
        </w:rPr>
        <w:br w:type="page"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FileWork.CLOSE: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// шаг закрытия файла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fbFileClose(xExecute:=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fbFileClose.xDone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fbFileClose(xExecute:=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8C0E7B">
        <w:rPr>
          <w:rFonts w:ascii="Arial" w:hAnsi="Arial" w:cs="Arial"/>
          <w:color w:val="0000FF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xWBusy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B75327" w:rsidRPr="00573A98">
        <w:rPr>
          <w:rFonts w:ascii="Arial" w:hAnsi="Arial" w:cs="Arial"/>
          <w:color w:val="00B050"/>
          <w:sz w:val="20"/>
          <w:szCs w:val="20"/>
        </w:rPr>
        <w:t>// после записи в файл узна</w:t>
      </w:r>
      <w:r w:rsidRPr="00573A98">
        <w:rPr>
          <w:rFonts w:ascii="Arial" w:hAnsi="Arial" w:cs="Arial"/>
          <w:color w:val="00B050"/>
          <w:sz w:val="20"/>
          <w:szCs w:val="20"/>
        </w:rPr>
        <w:t>ем его новый размер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GET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SIZE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ELSE</w:t>
      </w:r>
    </w:p>
    <w:p w:rsidR="00A94E68" w:rsidRPr="00573A98" w:rsidRDefault="001C506A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="00A94E68" w:rsidRPr="00573A98">
        <w:rPr>
          <w:rFonts w:ascii="Arial" w:hAnsi="Arial" w:cs="Arial"/>
          <w:color w:val="00B050"/>
          <w:sz w:val="20"/>
          <w:szCs w:val="20"/>
        </w:rPr>
        <w:t>// после чтения из файла его размер не изменится, так что...</w:t>
      </w:r>
    </w:p>
    <w:p w:rsidR="00A94E68" w:rsidRPr="00573A98" w:rsidRDefault="001C506A" w:rsidP="00A94E68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ab/>
      </w:r>
      <w:r w:rsidR="00A94E68" w:rsidRPr="00573A98">
        <w:rPr>
          <w:rFonts w:ascii="Arial" w:hAnsi="Arial" w:cs="Arial"/>
          <w:color w:val="00B050"/>
          <w:sz w:val="20"/>
          <w:szCs w:val="20"/>
        </w:rPr>
        <w:t>// ...вернемся на шаг открытия файла для ожидания следующего управляющего сигнала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FileWork.OPEN;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xWBusy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xRBusy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1C506A" w:rsidRPr="00573A98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1C506A" w:rsidRPr="00573A98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1C506A" w:rsidRPr="00573A98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GET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SIZE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>:</w:t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B050"/>
          <w:sz w:val="20"/>
          <w:szCs w:val="20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шаг</w:t>
      </w:r>
      <w:r w:rsidRPr="008C0E7B">
        <w:rPr>
          <w:rFonts w:ascii="Arial" w:hAnsi="Arial" w:cs="Arial"/>
          <w:color w:val="00B050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определения</w:t>
      </w:r>
      <w:r w:rsidRPr="008C0E7B">
        <w:rPr>
          <w:rFonts w:ascii="Arial" w:hAnsi="Arial" w:cs="Arial"/>
          <w:color w:val="00B050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размера</w:t>
      </w:r>
      <w:r w:rsidRPr="008C0E7B">
        <w:rPr>
          <w:rFonts w:ascii="Arial" w:hAnsi="Arial" w:cs="Arial"/>
          <w:color w:val="00B050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A94E68" w:rsidRPr="008C0E7B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fbFileGetSize(xExecute:=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fbFileGetSize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xDone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="00A94E68" w:rsidRPr="00573A98">
        <w:rPr>
          <w:rFonts w:ascii="Arial" w:hAnsi="Arial" w:cs="Arial"/>
          <w:color w:val="00B050"/>
          <w:sz w:val="20"/>
          <w:szCs w:val="20"/>
        </w:rPr>
        <w:t xml:space="preserve">// узнаем число записей в файле - </w:t>
      </w:r>
      <w:r w:rsidRPr="00573A98">
        <w:rPr>
          <w:rFonts w:ascii="Arial" w:hAnsi="Arial" w:cs="Arial"/>
          <w:color w:val="00B050"/>
          <w:sz w:val="20"/>
          <w:szCs w:val="20"/>
        </w:rPr>
        <w:t>оно равно отношению размера фай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>ла к размеру одной записи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udiWriteEntry:=fbFileGetSize.szSize /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SIZEOF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(stExportBinData);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fbFileGetSize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="00A94E68" w:rsidRPr="00573A98">
        <w:rPr>
          <w:rFonts w:ascii="Arial" w:hAnsi="Arial" w:cs="Arial"/>
          <w:color w:val="00B050"/>
          <w:sz w:val="20"/>
          <w:szCs w:val="20"/>
        </w:rPr>
        <w:t>// вернемся на шаг открытия файла для ожидания следующего управляющего сигнала</w:t>
      </w:r>
      <w:r w:rsidR="00A94E68" w:rsidRPr="00573A98">
        <w:rPr>
          <w:rFonts w:ascii="Arial" w:hAnsi="Arial" w:cs="Arial"/>
          <w:color w:val="00B050"/>
          <w:sz w:val="20"/>
          <w:szCs w:val="20"/>
        </w:rPr>
        <w:tab/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6E6DFA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размер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несуществующего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>...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fbFileGetSize.eError=FILE.ERROR.NOT_EXIST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>// очевидно, можно интерпретировать как ноль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udiWriteEntry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0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fbFileGetSize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(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A94E68" w:rsidRPr="00573A98" w:rsidRDefault="001C506A" w:rsidP="00A94E68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="00A94E68" w:rsidRPr="00573A98">
        <w:rPr>
          <w:rFonts w:ascii="Arial" w:hAnsi="Arial" w:cs="Arial"/>
          <w:color w:val="00B050"/>
          <w:sz w:val="20"/>
          <w:szCs w:val="20"/>
        </w:rPr>
        <w:t>// вернемся на шаг открытия файла для ожидания следующего управляющего сигнала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FileWork.OPEN;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 xml:space="preserve">ELSIF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fbFileGetSize.xError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fbFileGetSize(xExecute:=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FileWork.OPEN;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A94E68" w:rsidRPr="00573A98" w:rsidRDefault="00A94E68" w:rsidP="00A94E68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END_CASE</w:t>
      </w: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A94E68" w:rsidRPr="00573A98" w:rsidRDefault="00A94E68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573A98" w:rsidRDefault="00573A98">
      <w:pPr>
        <w:spacing w:before="0" w:after="200"/>
        <w:jc w:val="left"/>
        <w:rPr>
          <w:rFonts w:cs="Arial"/>
          <w:color w:val="000000" w:themeColor="text1"/>
          <w:szCs w:val="20"/>
          <w:lang w:val="en-US"/>
        </w:rPr>
      </w:pPr>
      <w:r>
        <w:rPr>
          <w:rFonts w:cs="Arial"/>
          <w:color w:val="000000" w:themeColor="text1"/>
          <w:szCs w:val="20"/>
          <w:lang w:val="en-US"/>
        </w:rPr>
        <w:br w:type="page"/>
      </w:r>
    </w:p>
    <w:p w:rsidR="00772501" w:rsidRPr="00573A98" w:rsidRDefault="00772501" w:rsidP="0090300E">
      <w:pPr>
        <w:pStyle w:val="2"/>
        <w:numPr>
          <w:ilvl w:val="0"/>
          <w:numId w:val="33"/>
        </w:numPr>
        <w:ind w:left="0" w:firstLine="0"/>
      </w:pPr>
      <w:bookmarkStart w:id="157" w:name="_Toc31712983"/>
      <w:r>
        <w:lastRenderedPageBreak/>
        <w:t>Программа</w:t>
      </w:r>
      <w:r w:rsidRPr="00573A98">
        <w:t xml:space="preserve"> StringFileExample</w:t>
      </w:r>
      <w:bookmarkEnd w:id="157"/>
    </w:p>
    <w:p w:rsidR="00772501" w:rsidRPr="00573A98" w:rsidRDefault="00772501" w:rsidP="0023037A">
      <w:pPr>
        <w:rPr>
          <w:rFonts w:cs="Arial"/>
          <w:szCs w:val="20"/>
          <w:lang w:val="en-US"/>
        </w:rPr>
      </w:pPr>
    </w:p>
    <w:p w:rsidR="00772501" w:rsidRPr="00573A98" w:rsidRDefault="00772501" w:rsidP="0077250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B050"/>
          <w:sz w:val="20"/>
          <w:szCs w:val="20"/>
        </w:rPr>
        <w:t>// пример экспорта данных в текстовый файл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PROGRAM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StringFileExample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PRG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VAR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открытия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fbFileClose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CLOSE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закрытия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fbFileWrite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WRITE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записи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fbFileFlush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="00681504"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="00681504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FLUSH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сброса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буфера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fbFileGetSize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GetSize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ФБ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получения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размера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hFile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CAA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HANDLE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дескриптор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открытого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файла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stExportData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ArchData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структура экспортируемых данных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структура данных архива в виде строк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asExportStringData: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 xml:space="preserve">ARRAY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[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 xml:space="preserve">0..10] 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OF STRING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sArchEntry: 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="00BC5064" w:rsidRPr="00573A98">
        <w:rPr>
          <w:rFonts w:ascii="Arial" w:hAnsi="Arial" w:cs="Arial"/>
          <w:color w:val="0000FF"/>
          <w:sz w:val="20"/>
          <w:szCs w:val="20"/>
          <w:lang w:val="en-US"/>
        </w:rPr>
        <w:t>(</w:t>
      </w:r>
      <w:r w:rsidR="00BC5064"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255</w:t>
      </w:r>
      <w:r w:rsidR="00BC5064" w:rsidRPr="00573A98">
        <w:rPr>
          <w:rFonts w:ascii="Arial" w:hAnsi="Arial" w:cs="Arial"/>
          <w:color w:val="0033CC"/>
          <w:sz w:val="20"/>
          <w:szCs w:val="20"/>
          <w:lang w:val="en-US"/>
        </w:rPr>
        <w:t>)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;</w:t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строка</w:t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 xml:space="preserve">, </w:t>
      </w:r>
      <w:r w:rsidRPr="00573A98">
        <w:rPr>
          <w:rFonts w:ascii="Arial" w:hAnsi="Arial" w:cs="Arial"/>
          <w:color w:val="00B050"/>
          <w:sz w:val="20"/>
          <w:szCs w:val="20"/>
        </w:rPr>
        <w:t>записываемая</w:t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архив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>xTitle: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флаг "запись заголовка произведена"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udiArchSize: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UDINT;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 xml:space="preserve">// размер архива в байтах 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uiArchEntry: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UINT;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кол-во строк архива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sFileName: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STRING;</w:t>
      </w:r>
      <w:r w:rsidRPr="00573A98">
        <w:rPr>
          <w:rFonts w:ascii="Arial" w:hAnsi="Arial" w:cs="Arial"/>
          <w:color w:val="0000FF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имя файла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xWrite: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сигнал записи в файл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xWBusy: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FF"/>
          <w:sz w:val="20"/>
          <w:szCs w:val="20"/>
        </w:rPr>
        <w:t>BOOL;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B050"/>
          <w:sz w:val="20"/>
          <w:szCs w:val="20"/>
        </w:rPr>
        <w:t>// флаг "чтение из файла"</w:t>
      </w:r>
    </w:p>
    <w:p w:rsidR="004764C8" w:rsidRPr="00573A98" w:rsidRDefault="004764C8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</w:p>
    <w:p w:rsidR="004764C8" w:rsidRPr="006E6DFA" w:rsidRDefault="004764C8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шаг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операции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с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файлом</w:t>
      </w:r>
    </w:p>
    <w:p w:rsidR="004764C8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GET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SIZE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sDevicePath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путь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к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устройству</w:t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iDevicePath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INT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  <w:lang w:val="en-US"/>
        </w:rPr>
        <w:t>ID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устройства</w:t>
      </w:r>
    </w:p>
    <w:p w:rsidR="004764C8" w:rsidRPr="006E6DFA" w:rsidRDefault="004764C8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4764C8" w:rsidRPr="006E6DFA" w:rsidRDefault="0033067F" w:rsidP="0033067F">
      <w:pPr>
        <w:pStyle w:val="af"/>
        <w:rPr>
          <w:rFonts w:ascii="Arial" w:hAnsi="Arial" w:cs="Arial"/>
          <w:color w:val="00B050"/>
          <w:sz w:val="20"/>
          <w:szCs w:val="20"/>
          <w:lang w:val="en-US"/>
        </w:rPr>
      </w:pPr>
      <w:r>
        <w:rPr>
          <w:rFonts w:ascii="Arial" w:hAnsi="Arial" w:cs="Arial"/>
          <w:color w:val="00B050"/>
          <w:sz w:val="20"/>
          <w:szCs w:val="20"/>
          <w:lang w:val="en-US"/>
        </w:rPr>
        <w:t xml:space="preserve">     </w:t>
      </w:r>
      <w:r w:rsidR="004764C8"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="004764C8" w:rsidRPr="00573A98">
        <w:rPr>
          <w:rFonts w:ascii="Arial" w:hAnsi="Arial" w:cs="Arial"/>
          <w:color w:val="00B050"/>
          <w:sz w:val="20"/>
          <w:szCs w:val="20"/>
        </w:rPr>
        <w:t>имя</w:t>
      </w:r>
      <w:r w:rsidR="004764C8"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4764C8" w:rsidRPr="00573A98">
        <w:rPr>
          <w:rFonts w:ascii="Arial" w:hAnsi="Arial" w:cs="Arial"/>
          <w:color w:val="00B050"/>
          <w:sz w:val="20"/>
          <w:szCs w:val="20"/>
        </w:rPr>
        <w:t>файла</w:t>
      </w:r>
      <w:r w:rsidR="004764C8"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="004764C8" w:rsidRPr="00573A98">
        <w:rPr>
          <w:rFonts w:ascii="Arial" w:hAnsi="Arial" w:cs="Arial"/>
          <w:color w:val="00B050"/>
          <w:sz w:val="20"/>
          <w:szCs w:val="20"/>
        </w:rPr>
        <w:t>архива</w:t>
      </w:r>
    </w:p>
    <w:p w:rsidR="004764C8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sVisuFileName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'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test</w:t>
      </w:r>
      <w:r w:rsidRPr="006E6DFA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.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csv</w:t>
      </w:r>
      <w:r w:rsidRPr="006E6DFA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'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772501" w:rsidRPr="006E6DFA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fbWriteTrig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: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F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_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TRIG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573A98">
        <w:rPr>
          <w:rFonts w:ascii="Arial" w:hAnsi="Arial" w:cs="Arial"/>
          <w:color w:val="00B050"/>
          <w:sz w:val="20"/>
          <w:szCs w:val="20"/>
        </w:rPr>
        <w:t>триггер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записи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в</w:t>
      </w:r>
      <w:r w:rsidRPr="006E6DFA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573A98">
        <w:rPr>
          <w:rFonts w:ascii="Arial" w:hAnsi="Arial" w:cs="Arial"/>
          <w:color w:val="00B050"/>
          <w:sz w:val="20"/>
          <w:szCs w:val="20"/>
        </w:rPr>
        <w:t>файл</w:t>
      </w:r>
    </w:p>
    <w:p w:rsidR="0033067F" w:rsidRDefault="0033067F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33067F" w:rsidRPr="0033067F" w:rsidRDefault="0033067F" w:rsidP="0033067F">
      <w:pPr>
        <w:pStyle w:val="af"/>
        <w:tabs>
          <w:tab w:val="left" w:pos="1215"/>
        </w:tabs>
        <w:rPr>
          <w:rFonts w:ascii="Arial" w:hAnsi="Arial" w:cs="Arial"/>
          <w:color w:val="00B050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   </w:t>
      </w:r>
      <w:r w:rsidRPr="0033067F">
        <w:rPr>
          <w:rFonts w:ascii="Arial" w:hAnsi="Arial" w:cs="Arial"/>
          <w:color w:val="00B050"/>
          <w:sz w:val="20"/>
          <w:szCs w:val="20"/>
        </w:rPr>
        <w:t xml:space="preserve">// текущая дата в виде форматированной строки (привязана в узле </w:t>
      </w:r>
      <w:r w:rsidRPr="0033067F">
        <w:rPr>
          <w:rFonts w:ascii="Arial" w:hAnsi="Arial" w:cs="Arial"/>
          <w:color w:val="00B050"/>
          <w:sz w:val="20"/>
          <w:szCs w:val="20"/>
          <w:lang w:val="en-US"/>
        </w:rPr>
        <w:t>OwenRTC</w:t>
      </w:r>
      <w:r w:rsidRPr="0033067F">
        <w:rPr>
          <w:rFonts w:ascii="Arial" w:hAnsi="Arial" w:cs="Arial"/>
          <w:color w:val="00B050"/>
          <w:sz w:val="20"/>
          <w:szCs w:val="20"/>
        </w:rPr>
        <w:t>)</w:t>
      </w:r>
    </w:p>
    <w:p w:rsidR="0033067F" w:rsidRPr="0033067F" w:rsidRDefault="0033067F" w:rsidP="0033067F">
      <w:pPr>
        <w:pStyle w:val="af"/>
        <w:tabs>
          <w:tab w:val="left" w:pos="1215"/>
        </w:tabs>
        <w:rPr>
          <w:rFonts w:ascii="Arial" w:hAnsi="Arial" w:cs="Arial"/>
          <w:color w:val="000000" w:themeColor="text1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 xml:space="preserve">    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sCurrentDate</w:t>
      </w:r>
      <w:r>
        <w:rPr>
          <w:rFonts w:ascii="Arial" w:hAnsi="Arial" w:cs="Arial"/>
          <w:color w:val="000000" w:themeColor="text1"/>
          <w:sz w:val="20"/>
          <w:szCs w:val="20"/>
        </w:rPr>
        <w:t>: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STRING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>;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33067F" w:rsidRPr="0033067F" w:rsidRDefault="0033067F" w:rsidP="0033067F">
      <w:pPr>
        <w:pStyle w:val="af"/>
        <w:tabs>
          <w:tab w:val="left" w:pos="1215"/>
        </w:tabs>
        <w:rPr>
          <w:rFonts w:ascii="Arial" w:hAnsi="Arial" w:cs="Arial"/>
          <w:color w:val="00B050"/>
          <w:sz w:val="20"/>
          <w:szCs w:val="20"/>
        </w:rPr>
      </w:pPr>
      <w:r w:rsidRPr="0033067F">
        <w:rPr>
          <w:rFonts w:ascii="Arial" w:hAnsi="Arial" w:cs="Arial"/>
          <w:color w:val="00B050"/>
          <w:sz w:val="20"/>
          <w:szCs w:val="20"/>
        </w:rPr>
        <w:t xml:space="preserve">    // текущее время в виде форматированной строки (привязана в узле </w:t>
      </w:r>
      <w:r w:rsidRPr="0033067F">
        <w:rPr>
          <w:rFonts w:ascii="Arial" w:hAnsi="Arial" w:cs="Arial"/>
          <w:color w:val="00B050"/>
          <w:sz w:val="20"/>
          <w:szCs w:val="20"/>
          <w:lang w:val="en-US"/>
        </w:rPr>
        <w:t>OwenRTC</w:t>
      </w:r>
      <w:r w:rsidRPr="0033067F">
        <w:rPr>
          <w:rFonts w:ascii="Arial" w:hAnsi="Arial" w:cs="Arial"/>
          <w:color w:val="00B050"/>
          <w:sz w:val="20"/>
          <w:szCs w:val="20"/>
        </w:rPr>
        <w:t>)</w:t>
      </w:r>
    </w:p>
    <w:p w:rsidR="0033067F" w:rsidRPr="0033067F" w:rsidRDefault="0033067F" w:rsidP="0033067F">
      <w:pPr>
        <w:pStyle w:val="af"/>
        <w:tabs>
          <w:tab w:val="left" w:pos="1215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 xml:space="preserve">   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sCurrentTime: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STRING;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CD7F91" w:rsidRPr="0033067F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="004764C8"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END_VAR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</w:p>
    <w:p w:rsidR="00772501" w:rsidRPr="00573A98" w:rsidRDefault="00772501" w:rsidP="00772501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VAR CONSTANT</w:t>
      </w:r>
    </w:p>
    <w:p w:rsidR="00772501" w:rsidRPr="0033067F" w:rsidRDefault="00772501" w:rsidP="00772501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33067F">
        <w:rPr>
          <w:rFonts w:ascii="Arial" w:hAnsi="Arial" w:cs="Arial"/>
          <w:color w:val="00B050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B050"/>
          <w:sz w:val="20"/>
          <w:szCs w:val="20"/>
        </w:rPr>
        <w:t>// заголовок архива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  <w:t>c_sTitle:</w:t>
      </w:r>
      <w:r w:rsidR="004764C8"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="004764C8" w:rsidRPr="00573A98">
        <w:rPr>
          <w:rFonts w:ascii="Arial" w:hAnsi="Arial" w:cs="Arial"/>
          <w:color w:val="0000FF"/>
          <w:sz w:val="20"/>
          <w:szCs w:val="20"/>
        </w:rPr>
        <w:t>STRING</w:t>
      </w:r>
      <w:r w:rsidR="00CD7F91" w:rsidRPr="00573A98">
        <w:rPr>
          <w:rFonts w:ascii="Arial" w:hAnsi="Arial" w:cs="Arial"/>
          <w:color w:val="0000FF"/>
          <w:sz w:val="20"/>
          <w:szCs w:val="20"/>
        </w:rPr>
        <w:t>(</w:t>
      </w:r>
      <w:r w:rsidR="00CD7F91" w:rsidRPr="00573A98">
        <w:rPr>
          <w:rFonts w:ascii="Arial" w:hAnsi="Arial" w:cs="Arial"/>
          <w:color w:val="948A54" w:themeColor="background2" w:themeShade="80"/>
          <w:sz w:val="20"/>
          <w:szCs w:val="20"/>
        </w:rPr>
        <w:t>60)</w:t>
      </w:r>
      <w:r w:rsidR="004764C8" w:rsidRPr="00573A98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'Дата;Время;Значен</w:t>
      </w:r>
      <w:r w:rsidR="0033067F">
        <w:rPr>
          <w:rFonts w:ascii="Arial" w:hAnsi="Arial" w:cs="Arial"/>
          <w:color w:val="948A54" w:themeColor="background2" w:themeShade="80"/>
          <w:sz w:val="20"/>
          <w:szCs w:val="20"/>
        </w:rPr>
        <w:t>ие типа WORD;Значение типа REAL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</w:rPr>
        <w:t>$N'</w:t>
      </w:r>
      <w:r w:rsidRPr="00573A98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73A98">
        <w:rPr>
          <w:rFonts w:ascii="Arial" w:hAnsi="Arial" w:cs="Arial"/>
          <w:color w:val="000000" w:themeColor="text1"/>
          <w:sz w:val="20"/>
          <w:szCs w:val="20"/>
        </w:rPr>
        <w:tab/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c_sDelimiter: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573A98">
        <w:rPr>
          <w:rFonts w:ascii="Arial" w:hAnsi="Arial" w:cs="Arial"/>
          <w:color w:val="0000FF"/>
          <w:sz w:val="20"/>
          <w:szCs w:val="20"/>
          <w:lang w:val="en-US"/>
        </w:rPr>
        <w:t>STRING</w:t>
      </w:r>
      <w:r w:rsidR="00CD7F91" w:rsidRPr="00573A98">
        <w:rPr>
          <w:rFonts w:ascii="Arial" w:hAnsi="Arial" w:cs="Arial"/>
          <w:color w:val="0000FF"/>
          <w:sz w:val="20"/>
          <w:szCs w:val="20"/>
          <w:lang w:val="en-US"/>
        </w:rPr>
        <w:t>(</w:t>
      </w:r>
      <w:r w:rsidRPr="00573A98">
        <w:rPr>
          <w:rFonts w:ascii="Arial" w:hAnsi="Arial" w:cs="Arial"/>
          <w:color w:val="C4BC96" w:themeColor="background2" w:themeShade="BF"/>
          <w:sz w:val="20"/>
          <w:szCs w:val="20"/>
          <w:lang w:val="en-US"/>
        </w:rPr>
        <w:t>1</w:t>
      </w:r>
      <w:r w:rsidR="00CD7F91"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)</w:t>
      </w:r>
      <w:r w:rsidR="00083490"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573A98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';'</w:t>
      </w:r>
      <w:r w:rsidRPr="00573A98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</w:p>
    <w:p w:rsidR="00772501" w:rsidRPr="00573A98" w:rsidRDefault="00772501" w:rsidP="00772501">
      <w:pPr>
        <w:pStyle w:val="af"/>
        <w:rPr>
          <w:rFonts w:ascii="Arial" w:hAnsi="Arial" w:cs="Arial"/>
          <w:color w:val="0033CC"/>
          <w:sz w:val="20"/>
          <w:szCs w:val="20"/>
          <w:lang w:val="en-US"/>
        </w:rPr>
      </w:pPr>
      <w:r w:rsidRPr="00573A98">
        <w:rPr>
          <w:rFonts w:ascii="Arial" w:hAnsi="Arial" w:cs="Arial"/>
          <w:color w:val="0033CC"/>
          <w:sz w:val="20"/>
          <w:szCs w:val="20"/>
          <w:lang w:val="en-US"/>
        </w:rPr>
        <w:t>END_VAR</w:t>
      </w:r>
    </w:p>
    <w:p w:rsidR="00772501" w:rsidRPr="00573A98" w:rsidRDefault="00772501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573A98" w:rsidRDefault="00573A98">
      <w:pPr>
        <w:spacing w:before="0" w:after="200"/>
        <w:jc w:val="left"/>
        <w:rPr>
          <w:rFonts w:ascii="Courier New" w:hAnsi="Courier New"/>
          <w:color w:val="000000" w:themeColor="text1"/>
          <w:sz w:val="16"/>
          <w:lang w:val="en-US"/>
        </w:rPr>
      </w:pPr>
      <w:r>
        <w:rPr>
          <w:color w:val="000000" w:themeColor="text1"/>
          <w:lang w:val="en-US"/>
        </w:rPr>
        <w:br w:type="page"/>
      </w:r>
    </w:p>
    <w:p w:rsidR="00083490" w:rsidRPr="009D06B2" w:rsidRDefault="00083490" w:rsidP="00A94E68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  <w:lang w:val="en-US"/>
        </w:rPr>
      </w:pP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считываем системное время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fbGetCurrentDT(xExecute:=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NOT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(fbGetCurrentDT.xDone));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33067F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9D06B2">
        <w:rPr>
          <w:rFonts w:ascii="Arial" w:hAnsi="Arial" w:cs="Arial"/>
          <w:color w:val="00B050"/>
          <w:sz w:val="20"/>
          <w:szCs w:val="20"/>
        </w:rPr>
        <w:t xml:space="preserve">// </w:t>
      </w:r>
      <w:r w:rsidR="0033067F" w:rsidRPr="0033067F">
        <w:rPr>
          <w:rFonts w:ascii="Arial" w:hAnsi="Arial" w:cs="Arial"/>
          <w:color w:val="00B050"/>
          <w:sz w:val="20"/>
          <w:szCs w:val="20"/>
        </w:rPr>
        <w:t>если получен сигнал записи, то подготавливаем строку архива и взводим соответствующий флаг</w:t>
      </w:r>
    </w:p>
    <w:p w:rsidR="00083490" w:rsidRPr="0033067F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fbWriteTrig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>.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Q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33067F" w:rsidRP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</w:rPr>
      </w:pP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B050"/>
          <w:sz w:val="20"/>
          <w:szCs w:val="20"/>
        </w:rPr>
        <w:t>// собираем строку архива - метку времени и значения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CONCAT(sCurrentDate, c_sDelimiter);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CONCAT(sArchEntry,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 sCurrentTime);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CONCAT(sArchEntry,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 c_sDelimiter);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CONCAT(sArchEntry,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 WORD_TO_STRING(stExportData.wValue) 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CONCAT(sArchEntry,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 c_sDelimiter);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CONCAT(sArchEntry,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 REAL_TO_FSTRING(stExportData.rValue, 2) 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CONCAT(sArchEntry, 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 '$N');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33067F">
        <w:rPr>
          <w:rFonts w:ascii="Arial" w:hAnsi="Arial" w:cs="Arial"/>
          <w:color w:val="00B050"/>
          <w:sz w:val="20"/>
          <w:szCs w:val="20"/>
        </w:rPr>
        <w:t>// получаем путь к выбранному устройству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sDevicePath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DEVICE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>_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PATH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>(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iDevicePath</w:t>
      </w:r>
      <w:r w:rsidRPr="0033067F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33067F" w:rsidRPr="0033067F" w:rsidRDefault="0033067F" w:rsidP="0033067F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33067F" w:rsidRPr="0033067F" w:rsidRDefault="0033067F" w:rsidP="0033067F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33067F">
        <w:rPr>
          <w:rFonts w:ascii="Arial" w:hAnsi="Arial" w:cs="Arial"/>
          <w:color w:val="00B050"/>
          <w:sz w:val="20"/>
          <w:szCs w:val="20"/>
        </w:rPr>
        <w:tab/>
        <w:t>// склеиваем его с именем выбранного файла</w:t>
      </w:r>
    </w:p>
    <w:p w:rsidR="0033067F" w:rsidRDefault="0033067F" w:rsidP="0033067F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33067F">
        <w:rPr>
          <w:rFonts w:ascii="Arial" w:hAnsi="Arial" w:cs="Arial"/>
          <w:color w:val="000000" w:themeColor="text1"/>
          <w:sz w:val="20"/>
          <w:szCs w:val="20"/>
        </w:rPr>
        <w:tab/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>sFileName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33067F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CONCAT(sDevicePath, sVisuFileName);</w:t>
      </w: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Pr="009D06B2" w:rsidRDefault="0033067F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xWBusy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083490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33067F" w:rsidRDefault="0033067F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33067F" w:rsidRPr="009D06B2" w:rsidRDefault="0033067F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>CASE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eState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OF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FileWork.OPEN: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шаг открытия файла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xWBusy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ind w:left="2832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fbFileOpen(xExecute:=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sFileName:=sFileName, eFileMode:=FILE.MODE.MAPPD);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9D06B2">
        <w:rPr>
          <w:rFonts w:ascii="Arial" w:hAnsi="Arial" w:cs="Arial"/>
          <w:color w:val="0000FF"/>
          <w:sz w:val="20"/>
          <w:szCs w:val="20"/>
        </w:rPr>
        <w:t>_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9D06B2">
        <w:rPr>
          <w:rFonts w:ascii="Arial" w:hAnsi="Arial" w:cs="Arial"/>
          <w:color w:val="00B050"/>
          <w:sz w:val="20"/>
          <w:szCs w:val="20"/>
        </w:rPr>
        <w:t>/</w:t>
      </w:r>
      <w:r w:rsidR="00C270E2" w:rsidRPr="00C270E2">
        <w:rPr>
          <w:rFonts w:ascii="Arial" w:hAnsi="Arial" w:cs="Arial"/>
          <w:color w:val="00B050"/>
          <w:sz w:val="20"/>
          <w:szCs w:val="20"/>
        </w:rPr>
        <w:t>/</w:t>
      </w:r>
      <w:r w:rsidRPr="009D06B2">
        <w:rPr>
          <w:rFonts w:ascii="Arial" w:hAnsi="Arial" w:cs="Arial"/>
          <w:color w:val="00B050"/>
          <w:sz w:val="20"/>
          <w:szCs w:val="20"/>
        </w:rPr>
        <w:t xml:space="preserve"> если файл, в который производится запись, не существует… 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9D06B2">
        <w:rPr>
          <w:rFonts w:ascii="Arial" w:hAnsi="Arial" w:cs="Arial"/>
          <w:color w:val="00B050"/>
          <w:sz w:val="20"/>
          <w:szCs w:val="20"/>
        </w:rPr>
        <w:t>// …то создадим его и запишем в него заголовок архива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fbFileOpen.eError=FILE.ERROR.NOT_EXIST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FileWork.CREATE;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xTitle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9D06B2">
        <w:rPr>
          <w:rFonts w:ascii="Arial" w:hAnsi="Arial" w:cs="Arial"/>
          <w:color w:val="0000FF"/>
          <w:sz w:val="20"/>
          <w:szCs w:val="20"/>
        </w:rPr>
        <w:t>_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если файл существует и был успешно открыт, то переходим к шагу записи в файл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fbFileOpen.xDone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hFile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fbFileOpen.hFile;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FileWork.WRITE;</w:t>
      </w:r>
    </w:p>
    <w:p w:rsidR="00083490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Default="0033067F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</w:p>
    <w:p w:rsidR="0033067F" w:rsidRPr="009D06B2" w:rsidRDefault="0033067F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ab/>
        <w:t>FileWork.CREATE: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шаг создания файла</w:t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в созданном файле еще нет записей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uiArchEntry:=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0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</w:p>
    <w:p w:rsidR="00B75327" w:rsidRPr="009D06B2" w:rsidRDefault="00B75327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B75327">
      <w:pPr>
        <w:pStyle w:val="af"/>
        <w:ind w:left="708" w:firstLine="708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fbFileOpen(xExecute:=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sFileName:=sFileName, eFileMode:=FILE.MODE.MWRITE);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fbFileOpen.xDone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hFile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fbFileOpen.hFile;</w:t>
      </w:r>
    </w:p>
    <w:p w:rsidR="00083490" w:rsidRPr="008C0E7B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fbFileOpen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(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8C0E7B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после создания файла можно перейти к шагу записи данных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FileWork.WRITE;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fbFileOpen.xError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обработка ошибок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083490" w:rsidRPr="009D06B2" w:rsidRDefault="00C270E2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FileWork.WRITE: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9D06B2">
        <w:rPr>
          <w:rFonts w:ascii="Arial" w:hAnsi="Arial" w:cs="Arial"/>
          <w:color w:val="00B050"/>
          <w:sz w:val="20"/>
          <w:szCs w:val="20"/>
        </w:rPr>
        <w:t>шаг</w:t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записи</w:t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в</w:t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буфер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если это первая запись в файле - то перед ней запишем заголовок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xTitle 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sArchEntry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CONCAT(c_sTitle, sArchEntry);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после первой записи заголовок записывать уже не нужно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xTitle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="00B75327"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>:=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33CC"/>
          <w:sz w:val="20"/>
          <w:szCs w:val="20"/>
          <w:lang w:val="en-US"/>
        </w:rPr>
        <w:t>END</w:t>
      </w:r>
      <w:r w:rsidRPr="009D06B2">
        <w:rPr>
          <w:rFonts w:ascii="Arial" w:hAnsi="Arial" w:cs="Arial"/>
          <w:color w:val="0033CC"/>
          <w:sz w:val="20"/>
          <w:szCs w:val="20"/>
        </w:rPr>
        <w:t>_</w:t>
      </w:r>
      <w:r w:rsidRPr="009D06B2">
        <w:rPr>
          <w:rFonts w:ascii="Arial" w:hAnsi="Arial" w:cs="Arial"/>
          <w:color w:val="0033CC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запись строки архива в файл</w:t>
      </w:r>
    </w:p>
    <w:p w:rsidR="00083490" w:rsidRPr="009D06B2" w:rsidRDefault="00083490" w:rsidP="00083490">
      <w:pPr>
        <w:pStyle w:val="af"/>
        <w:ind w:left="1410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fbFileWrite(xExecute:=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hFile:=hFile, pBuffer:=</w:t>
      </w:r>
      <w:r w:rsidRPr="009D06B2">
        <w:rPr>
          <w:rFonts w:ascii="Arial" w:hAnsi="Arial" w:cs="Arial"/>
          <w:color w:val="0033CC"/>
          <w:sz w:val="20"/>
          <w:szCs w:val="20"/>
          <w:lang w:val="en-US"/>
        </w:rPr>
        <w:t>ADR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(sArchEntry), szSize:=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INT_TO_UDINT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(LEN(sArchEntry)));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fbFileWrite.xDone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fbFileWrite(xExecute:=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8C0E7B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9D06B2">
        <w:rPr>
          <w:rFonts w:ascii="Arial" w:hAnsi="Arial" w:cs="Arial"/>
          <w:color w:val="00B050"/>
          <w:sz w:val="20"/>
          <w:szCs w:val="20"/>
        </w:rPr>
        <w:t>после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записи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число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строк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в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архиве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увеличилось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на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одну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uiArchEntry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uiArchEntry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+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</w:rPr>
        <w:t>1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теперь можно перейти к шагу сброса буфера в файл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FileWork.FLUSH;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fbFileWrite.xError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обработка ошибок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FileWork.FLUSH: </w:t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шаг сброса буфера в файл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fbFileFlush(xExecute:=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fbFileFlush.xDone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fbFileFlush(xExecute:=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8C0E7B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// </w:t>
      </w:r>
      <w:r w:rsidRPr="009D06B2">
        <w:rPr>
          <w:rFonts w:ascii="Arial" w:hAnsi="Arial" w:cs="Arial"/>
          <w:color w:val="00B050"/>
          <w:sz w:val="20"/>
          <w:szCs w:val="20"/>
        </w:rPr>
        <w:t>теперь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можно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перейти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к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шагу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закрытия</w:t>
      </w:r>
      <w:r w:rsidRPr="008C0E7B">
        <w:rPr>
          <w:rFonts w:ascii="Arial" w:hAnsi="Arial" w:cs="Arial"/>
          <w:color w:val="00B050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B050"/>
          <w:sz w:val="20"/>
          <w:szCs w:val="20"/>
        </w:rPr>
        <w:t>файла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eState:=FileWork.CLOSE;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fbFileFlush.xError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обработка ошибок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FileWork.CLOSE: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шаг закрытия файла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fbFileClose(xExecute:=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, hFile:=hFile);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fbFileClose.xDone T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fbFileClose(xExecute:=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8C0E7B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xWBusy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</w:p>
    <w:p w:rsidR="00083490" w:rsidRPr="008C0E7B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8C0E7B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теперь можно перейти к шагу определения размера файла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FileWork.GET_SIZE;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  <w:t>END_IF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.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GET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_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SIZE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: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шаг определения размера файла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fbFileGetSize(xExecute:=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TRUE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, sFileName:=sFileName);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>// определяем размер файла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fbFileGetSize.xDone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udiArchSize:=fbFileGetSize.szSize;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fbFileGetSize(xExecute:=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вернемся на шаг открытия файла для ожидания следующего управляющего сигнала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6E6DFA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FileWork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OPEN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;</w:t>
      </w:r>
    </w:p>
    <w:p w:rsidR="00083490" w:rsidRPr="006E6DFA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</w:t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>_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IF</w:t>
      </w:r>
    </w:p>
    <w:p w:rsidR="00083490" w:rsidRPr="006E6DFA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6E6DFA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083490" w:rsidRPr="006E6DFA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// 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размер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несуществующего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файла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>...</w:t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6E6DF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 xml:space="preserve">IF 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fbFileGetSize.eError=FILE.ERROR.NOT_EXIST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>// очевидно, можно интерпретировать как ноль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udiArchSize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</w:rPr>
        <w:t>0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fbFileGetSize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(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xExecute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B050"/>
          <w:sz w:val="20"/>
          <w:szCs w:val="20"/>
        </w:rPr>
      </w:pPr>
      <w:r w:rsidRPr="009D06B2">
        <w:rPr>
          <w:rFonts w:ascii="Arial" w:hAnsi="Arial" w:cs="Arial"/>
          <w:color w:val="00B050"/>
          <w:sz w:val="20"/>
          <w:szCs w:val="20"/>
        </w:rPr>
        <w:tab/>
      </w:r>
      <w:r w:rsidRPr="009D06B2">
        <w:rPr>
          <w:rFonts w:ascii="Arial" w:hAnsi="Arial" w:cs="Arial"/>
          <w:color w:val="00B050"/>
          <w:sz w:val="20"/>
          <w:szCs w:val="20"/>
        </w:rPr>
        <w:tab/>
        <w:t>// вернемся на шаг открытия файла для ожидания следующего управляющего сигнала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FileWork.OPEN;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 xml:space="preserve">ELSIF 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fbFileGetSize.xError </w:t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>THEN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fbFileGetSize(xExecute:=</w:t>
      </w:r>
      <w:r w:rsidRPr="009D06B2">
        <w:rPr>
          <w:rFonts w:ascii="Arial" w:hAnsi="Arial" w:cs="Arial"/>
          <w:color w:val="948A54" w:themeColor="background2" w:themeShade="80"/>
          <w:sz w:val="20"/>
          <w:szCs w:val="20"/>
          <w:lang w:val="en-US"/>
        </w:rPr>
        <w:t>FALSE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>);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eState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:=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FileWork.OPEN;</w:t>
      </w:r>
      <w:r w:rsidRPr="009D06B2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  <w:t>END_IF</w:t>
      </w:r>
    </w:p>
    <w:p w:rsidR="00083490" w:rsidRPr="009D06B2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083490" w:rsidRPr="009D06B2" w:rsidRDefault="00083490" w:rsidP="00083490">
      <w:pPr>
        <w:pStyle w:val="af"/>
        <w:rPr>
          <w:rFonts w:ascii="Arial" w:hAnsi="Arial" w:cs="Arial"/>
          <w:color w:val="0000FF"/>
          <w:sz w:val="20"/>
          <w:szCs w:val="20"/>
          <w:lang w:val="en-US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  <w:r w:rsidRPr="009D06B2">
        <w:rPr>
          <w:rFonts w:ascii="Arial" w:hAnsi="Arial" w:cs="Arial"/>
          <w:color w:val="0000FF"/>
          <w:sz w:val="20"/>
          <w:szCs w:val="20"/>
          <w:lang w:val="en-US"/>
        </w:rPr>
        <w:tab/>
      </w:r>
    </w:p>
    <w:p w:rsidR="00083490" w:rsidRDefault="00083490" w:rsidP="00A94E68">
      <w:pPr>
        <w:pStyle w:val="af"/>
        <w:rPr>
          <w:rFonts w:ascii="Arial" w:hAnsi="Arial" w:cs="Arial"/>
          <w:color w:val="0000FF"/>
          <w:sz w:val="20"/>
          <w:szCs w:val="20"/>
        </w:rPr>
      </w:pPr>
      <w:r w:rsidRPr="009D06B2">
        <w:rPr>
          <w:rFonts w:ascii="Arial" w:hAnsi="Arial" w:cs="Arial"/>
          <w:color w:val="0000FF"/>
          <w:sz w:val="20"/>
          <w:szCs w:val="20"/>
          <w:lang w:val="en-US"/>
        </w:rPr>
        <w:t>END_CASE</w:t>
      </w:r>
    </w:p>
    <w:sectPr w:rsidR="00083490" w:rsidSect="00BC2D67">
      <w:headerReference w:type="even" r:id="rId201"/>
      <w:headerReference w:type="default" r:id="rId202"/>
      <w:footerReference w:type="even" r:id="rId203"/>
      <w:footerReference w:type="default" r:id="rId204"/>
      <w:pgSz w:w="11906" w:h="16838"/>
      <w:pgMar w:top="1134" w:right="850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E1C" w:rsidRDefault="009D7E1C" w:rsidP="0023037A">
      <w:r>
        <w:separator/>
      </w:r>
    </w:p>
  </w:endnote>
  <w:endnote w:type="continuationSeparator" w:id="0">
    <w:p w:rsidR="009D7E1C" w:rsidRDefault="009D7E1C" w:rsidP="00230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08943"/>
      <w:docPartObj>
        <w:docPartGallery w:val="Page Numbers (Bottom of Page)"/>
        <w:docPartUnique/>
      </w:docPartObj>
    </w:sdtPr>
    <w:sdtContent>
      <w:p w:rsidR="008C0E7B" w:rsidRPr="00FE0766" w:rsidRDefault="008C0E7B" w:rsidP="0023037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2889815"/>
      <w:docPartObj>
        <w:docPartGallery w:val="Page Numbers (Bottom of Page)"/>
        <w:docPartUnique/>
      </w:docPartObj>
    </w:sdtPr>
    <w:sdtContent>
      <w:p w:rsidR="008C0E7B" w:rsidRPr="00BC2D67" w:rsidRDefault="008C0E7B" w:rsidP="00BC2D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14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565785"/>
      <w:docPartObj>
        <w:docPartGallery w:val="Page Numbers (Bottom of Page)"/>
        <w:docPartUnique/>
      </w:docPartObj>
    </w:sdtPr>
    <w:sdtContent>
      <w:p w:rsidR="008C0E7B" w:rsidRDefault="008C0E7B" w:rsidP="00651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13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89444"/>
      <w:docPartObj>
        <w:docPartGallery w:val="Page Numbers (Bottom of Page)"/>
        <w:docPartUnique/>
      </w:docPartObj>
    </w:sdtPr>
    <w:sdtContent>
      <w:p w:rsidR="008C0E7B" w:rsidRPr="00BC2D67" w:rsidRDefault="008C0E7B" w:rsidP="00BC2D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26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5380351"/>
      <w:docPartObj>
        <w:docPartGallery w:val="Page Numbers (Bottom of Page)"/>
        <w:docPartUnique/>
      </w:docPartObj>
    </w:sdtPr>
    <w:sdtContent>
      <w:p w:rsidR="008C0E7B" w:rsidRDefault="008C0E7B" w:rsidP="00651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25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6868667"/>
      <w:docPartObj>
        <w:docPartGallery w:val="Page Numbers (Bottom of Page)"/>
        <w:docPartUnique/>
      </w:docPartObj>
    </w:sdtPr>
    <w:sdtContent>
      <w:p w:rsidR="008C0E7B" w:rsidRPr="00BC2D67" w:rsidRDefault="008C0E7B" w:rsidP="00BC2D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98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4510835"/>
      <w:docPartObj>
        <w:docPartGallery w:val="Page Numbers (Bottom of Page)"/>
        <w:docPartUnique/>
      </w:docPartObj>
    </w:sdtPr>
    <w:sdtContent>
      <w:p w:rsidR="008C0E7B" w:rsidRDefault="008C0E7B" w:rsidP="00651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99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1378066"/>
      <w:docPartObj>
        <w:docPartGallery w:val="Page Numbers (Bottom of Page)"/>
        <w:docPartUnique/>
      </w:docPartObj>
    </w:sdtPr>
    <w:sdtContent>
      <w:p w:rsidR="008C0E7B" w:rsidRPr="00BC2D67" w:rsidRDefault="008C0E7B" w:rsidP="00BC2D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118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78408"/>
      <w:docPartObj>
        <w:docPartGallery w:val="Page Numbers (Bottom of Page)"/>
        <w:docPartUnique/>
      </w:docPartObj>
    </w:sdtPr>
    <w:sdtContent>
      <w:p w:rsidR="008C0E7B" w:rsidRDefault="008C0E7B" w:rsidP="00651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119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1490374"/>
      <w:docPartObj>
        <w:docPartGallery w:val="Page Numbers (Bottom of Page)"/>
        <w:docPartUnique/>
      </w:docPartObj>
    </w:sdtPr>
    <w:sdtContent>
      <w:p w:rsidR="008C0E7B" w:rsidRPr="00FE0766" w:rsidRDefault="008C0E7B" w:rsidP="0023037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23037A">
    <w:pPr>
      <w:pStyle w:val="a9"/>
      <w:tabs>
        <w:tab w:val="clear" w:pos="4677"/>
        <w:tab w:val="clear" w:pos="9355"/>
        <w:tab w:val="left" w:pos="222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Pr="00BC2D67" w:rsidRDefault="008C0E7B" w:rsidP="00BC2D67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1773F6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4894742"/>
      <w:docPartObj>
        <w:docPartGallery w:val="Page Numbers (Bottom of Page)"/>
        <w:docPartUnique/>
      </w:docPartObj>
    </w:sdtPr>
    <w:sdtContent>
      <w:p w:rsidR="008C0E7B" w:rsidRPr="00BC2D67" w:rsidRDefault="008C0E7B" w:rsidP="00BC2D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615158"/>
      <w:docPartObj>
        <w:docPartGallery w:val="Page Numbers (Bottom of Page)"/>
        <w:docPartUnique/>
      </w:docPartObj>
    </w:sdtPr>
    <w:sdtContent>
      <w:p w:rsidR="008C0E7B" w:rsidRDefault="008C0E7B" w:rsidP="00651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3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7330912"/>
      <w:docPartObj>
        <w:docPartGallery w:val="Page Numbers (Bottom of Page)"/>
        <w:docPartUnique/>
      </w:docPartObj>
    </w:sdtPr>
    <w:sdtContent>
      <w:p w:rsidR="008C0E7B" w:rsidRPr="00BC2D67" w:rsidRDefault="008C0E7B" w:rsidP="00BC2D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10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8115014"/>
      <w:docPartObj>
        <w:docPartGallery w:val="Page Numbers (Bottom of Page)"/>
        <w:docPartUnique/>
      </w:docPartObj>
    </w:sdtPr>
    <w:sdtContent>
      <w:p w:rsidR="008C0E7B" w:rsidRDefault="008C0E7B" w:rsidP="00651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2C4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E1C" w:rsidRDefault="009D7E1C" w:rsidP="0023037A">
      <w:r>
        <w:separator/>
      </w:r>
    </w:p>
  </w:footnote>
  <w:footnote w:type="continuationSeparator" w:id="0">
    <w:p w:rsidR="009D7E1C" w:rsidRDefault="009D7E1C" w:rsidP="0023037A">
      <w:r>
        <w:continuationSeparator/>
      </w:r>
    </w:p>
  </w:footnote>
  <w:footnote w:id="1">
    <w:p w:rsidR="008C0E7B" w:rsidRPr="00FF3615" w:rsidRDefault="008C0E7B" w:rsidP="0023037A">
      <w:pPr>
        <w:pStyle w:val="afa"/>
      </w:pPr>
      <w:r>
        <w:rPr>
          <w:rStyle w:val="afc"/>
        </w:rPr>
        <w:footnoteRef/>
      </w:r>
      <w:r>
        <w:t xml:space="preserve"> Здесь отображается не объем физической памяти, а объем области, выделенный системе исполнения </w:t>
      </w:r>
      <w:r>
        <w:rPr>
          <w:lang w:val="en-US"/>
        </w:rPr>
        <w:t>CODESYS</w:t>
      </w:r>
    </w:p>
  </w:footnote>
  <w:footnote w:id="2">
    <w:p w:rsidR="008C0E7B" w:rsidRPr="001B3B5A" w:rsidRDefault="008C0E7B">
      <w:pPr>
        <w:pStyle w:val="afa"/>
      </w:pPr>
      <w:r>
        <w:rPr>
          <w:rStyle w:val="afc"/>
        </w:rPr>
        <w:footnoteRef/>
      </w:r>
      <w:r>
        <w:t xml:space="preserve"> Данный режим добавлен в версии библиотеки 3.5.13.40.</w:t>
      </w:r>
    </w:p>
  </w:footnote>
  <w:footnote w:id="3">
    <w:p w:rsidR="008C0E7B" w:rsidRPr="00727329" w:rsidRDefault="008C0E7B">
      <w:pPr>
        <w:pStyle w:val="afa"/>
      </w:pPr>
      <w:r>
        <w:rPr>
          <w:rStyle w:val="afc"/>
        </w:rPr>
        <w:footnoteRef/>
      </w:r>
      <w:r>
        <w:t xml:space="preserve"> Данный ФБ добавлен в версии библиотеки 3.5.13.40.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18"/>
      </w:numPr>
      <w:tabs>
        <w:tab w:val="clear" w:pos="4677"/>
        <w:tab w:val="clear" w:pos="9355"/>
        <w:tab w:val="left" w:pos="284"/>
      </w:tabs>
      <w:ind w:left="0" w:firstLine="0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>
      <w:rPr>
        <w:noProof/>
      </w:rPr>
      <w:t>Глоссарий</w:t>
    </w:r>
    <w:r>
      <w:rPr>
        <w:noProof/>
      </w:rPr>
      <w:fldChar w:fldCharType="end"/>
    </w:r>
  </w:p>
  <w:p w:rsidR="008C0E7B" w:rsidRPr="00A42FCF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79FE0D17" wp14:editId="224931C7">
              <wp:extent cx="6119495" cy="0"/>
              <wp:effectExtent l="0" t="0" r="14605" b="19050"/>
              <wp:docPr id="17" name="Прямая соединительная линия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45F96FB" id="Прямая соединительная линия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MEWe8L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8"/>
      </w:numPr>
      <w:tabs>
        <w:tab w:val="clear" w:pos="4677"/>
        <w:tab w:val="clear" w:pos="9355"/>
        <w:tab w:val="left" w:pos="284"/>
      </w:tabs>
      <w:jc w:val="righ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Компонент OwenArchiver</w:t>
    </w:r>
    <w:r>
      <w:rPr>
        <w:noProof/>
      </w:rPr>
      <w:fldChar w:fldCharType="end"/>
    </w:r>
  </w:p>
  <w:p w:rsidR="008C0E7B" w:rsidRPr="00A8426C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1627A5E1" wp14:editId="0A136715">
              <wp:extent cx="6119495" cy="0"/>
              <wp:effectExtent l="0" t="0" r="14605" b="19050"/>
              <wp:docPr id="47" name="Прямая соединительная линия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8A2A671" id="Прямая соединительная линия 4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zBn+T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7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Библиотека CAA File</w:t>
    </w:r>
    <w:r>
      <w:rPr>
        <w:noProof/>
      </w:rPr>
      <w:fldChar w:fldCharType="end"/>
    </w:r>
  </w:p>
  <w:p w:rsidR="008C0E7B" w:rsidRPr="00972DC3" w:rsidRDefault="008C0E7B" w:rsidP="00972DC3">
    <w:pPr>
      <w:pStyle w:val="a7"/>
      <w:tabs>
        <w:tab w:val="clear" w:pos="4677"/>
        <w:tab w:val="clear" w:pos="9355"/>
        <w:tab w:val="left" w:pos="284"/>
      </w:tabs>
      <w:jc w:val="center"/>
      <w:rPr>
        <w:sz w:val="4"/>
      </w:rPr>
    </w:pPr>
    <w:r w:rsidRPr="00972DC3">
      <w:rPr>
        <w:noProof/>
        <w:sz w:val="4"/>
        <w:lang w:eastAsia="ru-RU"/>
      </w:rPr>
      <mc:AlternateContent>
        <mc:Choice Requires="wps">
          <w:drawing>
            <wp:inline distT="0" distB="0" distL="0" distR="0" wp14:anchorId="2FF38F5A" wp14:editId="2DCF4125">
              <wp:extent cx="6119495" cy="0"/>
              <wp:effectExtent l="0" t="0" r="14605" b="19050"/>
              <wp:docPr id="49" name="Прямая соединительная лини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DFD2F74" id="Прямая соединительная линия 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BFkIXP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8"/>
      </w:numPr>
      <w:tabs>
        <w:tab w:val="clear" w:pos="4677"/>
        <w:tab w:val="clear" w:pos="9355"/>
        <w:tab w:val="left" w:pos="284"/>
      </w:tabs>
      <w:jc w:val="righ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Библиотека CAA File</w:t>
    </w:r>
    <w:r>
      <w:rPr>
        <w:noProof/>
      </w:rPr>
      <w:fldChar w:fldCharType="end"/>
    </w:r>
  </w:p>
  <w:p w:rsidR="008C0E7B" w:rsidRPr="00A8426C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0302ECEE" wp14:editId="22481AB0">
              <wp:extent cx="6119495" cy="0"/>
              <wp:effectExtent l="0" t="0" r="14605" b="19050"/>
              <wp:docPr id="48" name="Прямая соединительная линия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F5292DF" id="Прямая соединительная линия 4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h2D4m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7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Пример работы с библиотекой CAA File</w:t>
    </w:r>
    <w:r>
      <w:rPr>
        <w:noProof/>
      </w:rPr>
      <w:fldChar w:fldCharType="end"/>
    </w:r>
  </w:p>
  <w:p w:rsidR="008C0E7B" w:rsidRPr="00972DC3" w:rsidRDefault="008C0E7B" w:rsidP="00972DC3">
    <w:pPr>
      <w:pStyle w:val="a7"/>
      <w:tabs>
        <w:tab w:val="clear" w:pos="4677"/>
        <w:tab w:val="clear" w:pos="9355"/>
        <w:tab w:val="left" w:pos="284"/>
      </w:tabs>
      <w:jc w:val="center"/>
      <w:rPr>
        <w:sz w:val="4"/>
      </w:rPr>
    </w:pPr>
    <w:r w:rsidRPr="00972DC3">
      <w:rPr>
        <w:noProof/>
        <w:sz w:val="4"/>
        <w:lang w:eastAsia="ru-RU"/>
      </w:rPr>
      <mc:AlternateContent>
        <mc:Choice Requires="wps">
          <w:drawing>
            <wp:inline distT="0" distB="0" distL="0" distR="0" wp14:anchorId="43349C92" wp14:editId="54675438">
              <wp:extent cx="6119495" cy="0"/>
              <wp:effectExtent l="0" t="0" r="14605" b="19050"/>
              <wp:docPr id="51" name="Прямая соединительная линия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CD599E3" id="Прямая соединительная линия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t97QEAAK0DAAAOAAAAZHJzL2Uyb0RvYy54bWysU81uEzEQviPxDpbvZDehr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GIne33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8"/>
      </w:numPr>
      <w:tabs>
        <w:tab w:val="clear" w:pos="4677"/>
        <w:tab w:val="clear" w:pos="9355"/>
        <w:tab w:val="left" w:pos="284"/>
      </w:tabs>
      <w:jc w:val="righ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Пример работы с библиотекой CAA File</w:t>
    </w:r>
    <w:r>
      <w:rPr>
        <w:noProof/>
      </w:rPr>
      <w:fldChar w:fldCharType="end"/>
    </w:r>
  </w:p>
  <w:p w:rsidR="008C0E7B" w:rsidRPr="00A8426C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1B16D79D" wp14:editId="565A71C2">
              <wp:extent cx="6119495" cy="0"/>
              <wp:effectExtent l="0" t="0" r="14605" b="19050"/>
              <wp:docPr id="50" name="Прямая соединительная 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01A3565" id="Прямая соединительная линия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Qo7QEAAK0DAAAOAAAAZHJzL2Uyb0RvYy54bWysU81uEzEQviPxDpbvZDehr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NKbZCj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40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Листинг примера</w:t>
    </w:r>
    <w:r>
      <w:rPr>
        <w:noProof/>
      </w:rPr>
      <w:fldChar w:fldCharType="end"/>
    </w:r>
  </w:p>
  <w:p w:rsidR="008C0E7B" w:rsidRPr="00972DC3" w:rsidRDefault="008C0E7B" w:rsidP="00972DC3">
    <w:pPr>
      <w:pStyle w:val="a7"/>
      <w:tabs>
        <w:tab w:val="clear" w:pos="4677"/>
        <w:tab w:val="clear" w:pos="9355"/>
        <w:tab w:val="left" w:pos="284"/>
      </w:tabs>
      <w:jc w:val="center"/>
      <w:rPr>
        <w:sz w:val="4"/>
      </w:rPr>
    </w:pPr>
    <w:r w:rsidRPr="00972DC3">
      <w:rPr>
        <w:noProof/>
        <w:sz w:val="4"/>
        <w:lang w:eastAsia="ru-RU"/>
      </w:rPr>
      <mc:AlternateContent>
        <mc:Choice Requires="wps">
          <w:drawing>
            <wp:inline distT="0" distB="0" distL="0" distR="0" wp14:anchorId="2EA31D4A" wp14:editId="42A77D8C">
              <wp:extent cx="6119495" cy="0"/>
              <wp:effectExtent l="0" t="0" r="14605" b="19050"/>
              <wp:docPr id="53" name="Прямая соединительная линия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8D93874" id="Прямая соединительная линия 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CXkTX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9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Листинг примера</w:t>
    </w:r>
    <w:r>
      <w:rPr>
        <w:noProof/>
      </w:rPr>
      <w:fldChar w:fldCharType="end"/>
    </w:r>
  </w:p>
  <w:p w:rsidR="008C0E7B" w:rsidRPr="00A8426C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E88304A" wp14:editId="39B144D9">
              <wp:extent cx="6119495" cy="0"/>
              <wp:effectExtent l="0" t="0" r="14605" b="19050"/>
              <wp:docPr id="52" name="Прямая соединительная линия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7AF3BBA" id="Прямая соединительная линия 5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luC7QEAAK0DAAAOAAAAZHJzL2Uyb0RvYy54bWysU81uEzEQviPxDpbvZDehr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LLiW4L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19"/>
      </w:numPr>
      <w:tabs>
        <w:tab w:val="clear" w:pos="4677"/>
        <w:tab w:val="clear" w:pos="9355"/>
        <w:tab w:val="left" w:pos="284"/>
      </w:tabs>
      <w:jc w:val="right"/>
    </w:pPr>
    <w:r>
      <w:t>Цель документа. Способы связи с верхним уровнем</w:t>
    </w:r>
  </w:p>
  <w:p w:rsidR="008C0E7B" w:rsidRPr="00A8426C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6D077409" wp14:editId="51FB67D1">
              <wp:extent cx="6119495" cy="0"/>
              <wp:effectExtent l="0" t="0" r="14605" b="19050"/>
              <wp:docPr id="77" name="Прямая соединительная 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9E936D3" id="Прямая соединительная линия 7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i9FMV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Pr="00BC2D67" w:rsidRDefault="008C0E7B" w:rsidP="00BC2D6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Pr="006513E7" w:rsidRDefault="008C0E7B" w:rsidP="006513E7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22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t>Цель и структура документа</w:t>
    </w:r>
  </w:p>
  <w:p w:rsidR="008C0E7B" w:rsidRPr="00BC2D67" w:rsidRDefault="008C0E7B" w:rsidP="00BC2D67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18EAE9B" wp14:editId="69CD425A">
              <wp:extent cx="6119495" cy="0"/>
              <wp:effectExtent l="0" t="0" r="14605" b="19050"/>
              <wp:docPr id="44" name="Прямая соединительная линия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710F3E4" id="Прямая соединительная линия 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GPDX2z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7"/>
      </w:numPr>
      <w:tabs>
        <w:tab w:val="clear" w:pos="4677"/>
        <w:tab w:val="clear" w:pos="9355"/>
        <w:tab w:val="left" w:pos="284"/>
      </w:tabs>
      <w:jc w:val="right"/>
    </w:pPr>
    <w:r>
      <w:t>Цель и структура документа</w:t>
    </w:r>
  </w:p>
  <w:p w:rsidR="008C0E7B" w:rsidRPr="006513E7" w:rsidRDefault="008C0E7B" w:rsidP="006513E7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027772EE" wp14:editId="3B80CE15">
              <wp:extent cx="6119495" cy="0"/>
              <wp:effectExtent l="0" t="0" r="14605" b="19050"/>
              <wp:docPr id="30" name="Прямая соединительная 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55CD9E3" id="Прямая соединительная линия 3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z/7QEAAK0DAAAOAAAAZHJzL2Uyb0RvYy54bWysU81uEzEQviPxDpbvZDdpq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LF5TP/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7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Основные сведения о работе с файлами</w:t>
    </w:r>
    <w:r>
      <w:rPr>
        <w:noProof/>
      </w:rPr>
      <w:fldChar w:fldCharType="end"/>
    </w:r>
  </w:p>
  <w:p w:rsidR="008C0E7B" w:rsidRPr="00972DC3" w:rsidRDefault="008C0E7B" w:rsidP="00972DC3">
    <w:pPr>
      <w:pStyle w:val="a7"/>
      <w:tabs>
        <w:tab w:val="clear" w:pos="4677"/>
        <w:tab w:val="clear" w:pos="9355"/>
        <w:tab w:val="left" w:pos="284"/>
      </w:tabs>
      <w:jc w:val="center"/>
      <w:rPr>
        <w:sz w:val="4"/>
      </w:rPr>
    </w:pPr>
    <w:r w:rsidRPr="00972DC3">
      <w:rPr>
        <w:noProof/>
        <w:sz w:val="4"/>
        <w:lang w:eastAsia="ru-RU"/>
      </w:rPr>
      <mc:AlternateContent>
        <mc:Choice Requires="wps">
          <w:drawing>
            <wp:inline distT="0" distB="0" distL="0" distR="0" wp14:anchorId="41E3B5EA" wp14:editId="57C6AF11">
              <wp:extent cx="6119495" cy="0"/>
              <wp:effectExtent l="0" t="0" r="14605" b="19050"/>
              <wp:docPr id="45" name="Прямая соединительная линия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5827C2F" id="Прямая соединительная линия 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NN/QDn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8"/>
      </w:numPr>
      <w:tabs>
        <w:tab w:val="clear" w:pos="4677"/>
        <w:tab w:val="clear" w:pos="9355"/>
        <w:tab w:val="left" w:pos="284"/>
      </w:tabs>
      <w:jc w:val="righ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Основные сведения о работе с файлами</w:t>
    </w:r>
    <w:r>
      <w:rPr>
        <w:noProof/>
      </w:rPr>
      <w:fldChar w:fldCharType="end"/>
    </w:r>
  </w:p>
  <w:p w:rsidR="008C0E7B" w:rsidRPr="00A8426C" w:rsidRDefault="008C0E7B" w:rsidP="0023037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7C370FF1" wp14:editId="676B788D">
              <wp:extent cx="6119495" cy="0"/>
              <wp:effectExtent l="0" t="0" r="14605" b="19050"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7B6ABE2" id="Прямая соединительная линия 2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GBYSBH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E7B" w:rsidRDefault="008C0E7B" w:rsidP="0090300E">
    <w:pPr>
      <w:pStyle w:val="a7"/>
      <w:numPr>
        <w:ilvl w:val="0"/>
        <w:numId w:val="37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5B32C4">
      <w:rPr>
        <w:noProof/>
      </w:rPr>
      <w:t>Компонент OwenArchiver</w:t>
    </w:r>
    <w:r>
      <w:rPr>
        <w:noProof/>
      </w:rPr>
      <w:fldChar w:fldCharType="end"/>
    </w:r>
  </w:p>
  <w:p w:rsidR="008C0E7B" w:rsidRPr="00972DC3" w:rsidRDefault="008C0E7B" w:rsidP="00972DC3">
    <w:pPr>
      <w:pStyle w:val="a7"/>
      <w:tabs>
        <w:tab w:val="clear" w:pos="4677"/>
        <w:tab w:val="clear" w:pos="9355"/>
        <w:tab w:val="left" w:pos="284"/>
      </w:tabs>
      <w:jc w:val="center"/>
      <w:rPr>
        <w:sz w:val="4"/>
      </w:rPr>
    </w:pPr>
    <w:r w:rsidRPr="00972DC3">
      <w:rPr>
        <w:noProof/>
        <w:sz w:val="4"/>
        <w:lang w:eastAsia="ru-RU"/>
      </w:rPr>
      <mc:AlternateContent>
        <mc:Choice Requires="wps">
          <w:drawing>
            <wp:inline distT="0" distB="0" distL="0" distR="0" wp14:anchorId="20FC978F" wp14:editId="154F16BA">
              <wp:extent cx="6119495" cy="0"/>
              <wp:effectExtent l="0" t="0" r="14605" b="19050"/>
              <wp:docPr id="46" name="Прямая соединительная линия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C56C6DA" id="Прямая соединительная линия 4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AO6YMb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1BF8"/>
    <w:multiLevelType w:val="hybridMultilevel"/>
    <w:tmpl w:val="4E1AB0D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3B86969"/>
    <w:multiLevelType w:val="hybridMultilevel"/>
    <w:tmpl w:val="A1D036A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F7B47"/>
    <w:multiLevelType w:val="multilevel"/>
    <w:tmpl w:val="1B6449D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28D61B0"/>
    <w:multiLevelType w:val="hybridMultilevel"/>
    <w:tmpl w:val="D6AC1BD2"/>
    <w:lvl w:ilvl="0" w:tplc="BE02E33E">
      <w:start w:val="1"/>
      <w:numFmt w:val="russianUpper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16835"/>
    <w:multiLevelType w:val="hybridMultilevel"/>
    <w:tmpl w:val="008C3D3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D77EC"/>
    <w:multiLevelType w:val="hybridMultilevel"/>
    <w:tmpl w:val="B5E6DEE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A781657"/>
    <w:multiLevelType w:val="hybridMultilevel"/>
    <w:tmpl w:val="F320C2A6"/>
    <w:lvl w:ilvl="0" w:tplc="3160ABE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C3E3755"/>
    <w:multiLevelType w:val="hybridMultilevel"/>
    <w:tmpl w:val="C868BFD2"/>
    <w:lvl w:ilvl="0" w:tplc="BE02E33E">
      <w:start w:val="1"/>
      <w:numFmt w:val="russianUpper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07629"/>
    <w:multiLevelType w:val="hybridMultilevel"/>
    <w:tmpl w:val="8D04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50986"/>
    <w:multiLevelType w:val="hybridMultilevel"/>
    <w:tmpl w:val="1F846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377F0"/>
    <w:multiLevelType w:val="hybridMultilevel"/>
    <w:tmpl w:val="5F50F5E6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26EBE"/>
    <w:multiLevelType w:val="hybridMultilevel"/>
    <w:tmpl w:val="F320C2A6"/>
    <w:lvl w:ilvl="0" w:tplc="3160ABE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D2D5661"/>
    <w:multiLevelType w:val="hybridMultilevel"/>
    <w:tmpl w:val="448E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43354"/>
    <w:multiLevelType w:val="hybridMultilevel"/>
    <w:tmpl w:val="C90C5908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753BD"/>
    <w:multiLevelType w:val="hybridMultilevel"/>
    <w:tmpl w:val="75FCB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543BA"/>
    <w:multiLevelType w:val="hybridMultilevel"/>
    <w:tmpl w:val="C23AAA58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51FA5"/>
    <w:multiLevelType w:val="hybridMultilevel"/>
    <w:tmpl w:val="4DDA2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D2D16"/>
    <w:multiLevelType w:val="hybridMultilevel"/>
    <w:tmpl w:val="B60EA6DC"/>
    <w:lvl w:ilvl="0" w:tplc="DE3EA53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77987"/>
    <w:multiLevelType w:val="multilevel"/>
    <w:tmpl w:val="C8AE366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А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2C5351A"/>
    <w:multiLevelType w:val="hybridMultilevel"/>
    <w:tmpl w:val="B2CCF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70D2C"/>
    <w:multiLevelType w:val="hybridMultilevel"/>
    <w:tmpl w:val="E53A7252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49F46C19"/>
    <w:multiLevelType w:val="hybridMultilevel"/>
    <w:tmpl w:val="733C4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C8603AB"/>
    <w:multiLevelType w:val="hybridMultilevel"/>
    <w:tmpl w:val="E78463B4"/>
    <w:lvl w:ilvl="0" w:tplc="BE02E33E">
      <w:start w:val="1"/>
      <w:numFmt w:val="russianUpper"/>
      <w:lvlText w:val="Приложение 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86088C"/>
    <w:multiLevelType w:val="hybridMultilevel"/>
    <w:tmpl w:val="008C3D3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E13B2"/>
    <w:multiLevelType w:val="hybridMultilevel"/>
    <w:tmpl w:val="9A705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00A0E"/>
    <w:multiLevelType w:val="hybridMultilevel"/>
    <w:tmpl w:val="CAF6C1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91F3DC8"/>
    <w:multiLevelType w:val="hybridMultilevel"/>
    <w:tmpl w:val="BF360D08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869E7"/>
    <w:multiLevelType w:val="hybridMultilevel"/>
    <w:tmpl w:val="06068958"/>
    <w:lvl w:ilvl="0" w:tplc="DCD4652C">
      <w:start w:val="1"/>
      <w:numFmt w:val="decimal"/>
      <w:lvlText w:val="А.1.%1."/>
      <w:lvlJc w:val="right"/>
      <w:pPr>
        <w:ind w:left="357" w:firstLine="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82B64"/>
    <w:multiLevelType w:val="hybridMultilevel"/>
    <w:tmpl w:val="B87A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00B17"/>
    <w:multiLevelType w:val="hybridMultilevel"/>
    <w:tmpl w:val="64661510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CB075D"/>
    <w:multiLevelType w:val="hybridMultilevel"/>
    <w:tmpl w:val="35D46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05ABB"/>
    <w:multiLevelType w:val="hybridMultilevel"/>
    <w:tmpl w:val="20E8A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4A0DCA"/>
    <w:multiLevelType w:val="hybridMultilevel"/>
    <w:tmpl w:val="53F8BEB2"/>
    <w:lvl w:ilvl="0" w:tplc="04190001">
      <w:start w:val="1"/>
      <w:numFmt w:val="bullet"/>
      <w:lvlText w:val=""/>
      <w:lvlJc w:val="left"/>
      <w:pPr>
        <w:ind w:left="163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33" w15:restartNumberingAfterBreak="0">
    <w:nsid w:val="65DC0169"/>
    <w:multiLevelType w:val="multilevel"/>
    <w:tmpl w:val="6C58F4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А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60B7273"/>
    <w:multiLevelType w:val="hybridMultilevel"/>
    <w:tmpl w:val="E4842374"/>
    <w:lvl w:ilvl="0" w:tplc="862A9162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666A365B"/>
    <w:multiLevelType w:val="hybridMultilevel"/>
    <w:tmpl w:val="02B07A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90352F9"/>
    <w:multiLevelType w:val="hybridMultilevel"/>
    <w:tmpl w:val="C5D0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684555"/>
    <w:multiLevelType w:val="hybridMultilevel"/>
    <w:tmpl w:val="7778C7CC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2A64C4"/>
    <w:multiLevelType w:val="hybridMultilevel"/>
    <w:tmpl w:val="DD4C51F4"/>
    <w:lvl w:ilvl="0" w:tplc="9B30EC82">
      <w:start w:val="1"/>
      <w:numFmt w:val="decimal"/>
      <w:lvlText w:val="А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F0113"/>
    <w:multiLevelType w:val="hybridMultilevel"/>
    <w:tmpl w:val="008C3D3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F5FFA"/>
    <w:multiLevelType w:val="hybridMultilevel"/>
    <w:tmpl w:val="88D860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B5B2059"/>
    <w:multiLevelType w:val="hybridMultilevel"/>
    <w:tmpl w:val="9E606750"/>
    <w:lvl w:ilvl="0" w:tplc="D08C449C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2"/>
  </w:num>
  <w:num w:numId="3">
    <w:abstractNumId w:val="0"/>
  </w:num>
  <w:num w:numId="4">
    <w:abstractNumId w:val="25"/>
  </w:num>
  <w:num w:numId="5">
    <w:abstractNumId w:val="34"/>
  </w:num>
  <w:num w:numId="6">
    <w:abstractNumId w:val="21"/>
  </w:num>
  <w:num w:numId="7">
    <w:abstractNumId w:val="31"/>
  </w:num>
  <w:num w:numId="8">
    <w:abstractNumId w:val="8"/>
  </w:num>
  <w:num w:numId="9">
    <w:abstractNumId w:val="9"/>
  </w:num>
  <w:num w:numId="10">
    <w:abstractNumId w:val="40"/>
  </w:num>
  <w:num w:numId="11">
    <w:abstractNumId w:val="32"/>
  </w:num>
  <w:num w:numId="12">
    <w:abstractNumId w:val="19"/>
  </w:num>
  <w:num w:numId="13">
    <w:abstractNumId w:val="5"/>
  </w:num>
  <w:num w:numId="14">
    <w:abstractNumId w:val="14"/>
  </w:num>
  <w:num w:numId="15">
    <w:abstractNumId w:val="36"/>
  </w:num>
  <w:num w:numId="16">
    <w:abstractNumId w:val="20"/>
  </w:num>
  <w:num w:numId="17">
    <w:abstractNumId w:val="35"/>
  </w:num>
  <w:num w:numId="18">
    <w:abstractNumId w:val="17"/>
  </w:num>
  <w:num w:numId="19">
    <w:abstractNumId w:val="4"/>
  </w:num>
  <w:num w:numId="20">
    <w:abstractNumId w:val="2"/>
  </w:num>
  <w:num w:numId="21">
    <w:abstractNumId w:val="30"/>
  </w:num>
  <w:num w:numId="22">
    <w:abstractNumId w:val="39"/>
  </w:num>
  <w:num w:numId="23">
    <w:abstractNumId w:val="1"/>
  </w:num>
  <w:num w:numId="24">
    <w:abstractNumId w:val="6"/>
  </w:num>
  <w:num w:numId="25">
    <w:abstractNumId w:val="11"/>
  </w:num>
  <w:num w:numId="26">
    <w:abstractNumId w:val="10"/>
  </w:num>
  <w:num w:numId="27">
    <w:abstractNumId w:val="26"/>
  </w:num>
  <w:num w:numId="28">
    <w:abstractNumId w:val="13"/>
  </w:num>
  <w:num w:numId="29">
    <w:abstractNumId w:val="37"/>
  </w:num>
  <w:num w:numId="30">
    <w:abstractNumId w:val="15"/>
  </w:num>
  <w:num w:numId="31">
    <w:abstractNumId w:val="29"/>
  </w:num>
  <w:num w:numId="32">
    <w:abstractNumId w:val="7"/>
  </w:num>
  <w:num w:numId="33">
    <w:abstractNumId w:val="38"/>
  </w:num>
  <w:num w:numId="34">
    <w:abstractNumId w:val="27"/>
  </w:num>
  <w:num w:numId="35">
    <w:abstractNumId w:val="33"/>
  </w:num>
  <w:num w:numId="36">
    <w:abstractNumId w:val="18"/>
  </w:num>
  <w:num w:numId="37">
    <w:abstractNumId w:val="23"/>
  </w:num>
  <w:num w:numId="38">
    <w:abstractNumId w:val="41"/>
  </w:num>
  <w:num w:numId="39">
    <w:abstractNumId w:val="22"/>
  </w:num>
  <w:num w:numId="40">
    <w:abstractNumId w:val="3"/>
  </w:num>
  <w:num w:numId="41">
    <w:abstractNumId w:val="24"/>
  </w:num>
  <w:num w:numId="42">
    <w:abstractNumId w:val="2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35"/>
    <w:rsid w:val="0000049F"/>
    <w:rsid w:val="000009FF"/>
    <w:rsid w:val="00000C9F"/>
    <w:rsid w:val="00001E3F"/>
    <w:rsid w:val="00002E3A"/>
    <w:rsid w:val="000031D1"/>
    <w:rsid w:val="0000428C"/>
    <w:rsid w:val="00004851"/>
    <w:rsid w:val="000063CB"/>
    <w:rsid w:val="00006427"/>
    <w:rsid w:val="0000699A"/>
    <w:rsid w:val="000069BD"/>
    <w:rsid w:val="000074A5"/>
    <w:rsid w:val="00007679"/>
    <w:rsid w:val="00007DF6"/>
    <w:rsid w:val="00007F1E"/>
    <w:rsid w:val="00007F72"/>
    <w:rsid w:val="00010026"/>
    <w:rsid w:val="00010E21"/>
    <w:rsid w:val="00011CC5"/>
    <w:rsid w:val="00012483"/>
    <w:rsid w:val="0001284B"/>
    <w:rsid w:val="00013EFC"/>
    <w:rsid w:val="00014510"/>
    <w:rsid w:val="000147BB"/>
    <w:rsid w:val="00015257"/>
    <w:rsid w:val="000159D1"/>
    <w:rsid w:val="00015B95"/>
    <w:rsid w:val="00016272"/>
    <w:rsid w:val="00016B0A"/>
    <w:rsid w:val="000172F3"/>
    <w:rsid w:val="000173D2"/>
    <w:rsid w:val="00020A16"/>
    <w:rsid w:val="000223E4"/>
    <w:rsid w:val="00023165"/>
    <w:rsid w:val="00023726"/>
    <w:rsid w:val="000243DD"/>
    <w:rsid w:val="0002455E"/>
    <w:rsid w:val="000253F7"/>
    <w:rsid w:val="00025E80"/>
    <w:rsid w:val="000265C7"/>
    <w:rsid w:val="00026BF9"/>
    <w:rsid w:val="000300F4"/>
    <w:rsid w:val="0003039D"/>
    <w:rsid w:val="00030685"/>
    <w:rsid w:val="000307FC"/>
    <w:rsid w:val="00030FE2"/>
    <w:rsid w:val="00031048"/>
    <w:rsid w:val="00031C43"/>
    <w:rsid w:val="00031C58"/>
    <w:rsid w:val="00031FE1"/>
    <w:rsid w:val="000330F2"/>
    <w:rsid w:val="00033A7E"/>
    <w:rsid w:val="00033B76"/>
    <w:rsid w:val="0003410A"/>
    <w:rsid w:val="000348EB"/>
    <w:rsid w:val="000349E0"/>
    <w:rsid w:val="00034A62"/>
    <w:rsid w:val="000353DD"/>
    <w:rsid w:val="00035974"/>
    <w:rsid w:val="000400C3"/>
    <w:rsid w:val="0004027D"/>
    <w:rsid w:val="0004044A"/>
    <w:rsid w:val="00041B87"/>
    <w:rsid w:val="00042F3B"/>
    <w:rsid w:val="0004302A"/>
    <w:rsid w:val="0004380D"/>
    <w:rsid w:val="0004441D"/>
    <w:rsid w:val="00044791"/>
    <w:rsid w:val="00044A61"/>
    <w:rsid w:val="00045A9A"/>
    <w:rsid w:val="00045D16"/>
    <w:rsid w:val="00045E57"/>
    <w:rsid w:val="00046EC9"/>
    <w:rsid w:val="000470AE"/>
    <w:rsid w:val="0004750D"/>
    <w:rsid w:val="00047740"/>
    <w:rsid w:val="00047DBD"/>
    <w:rsid w:val="00051814"/>
    <w:rsid w:val="000518E1"/>
    <w:rsid w:val="00051996"/>
    <w:rsid w:val="0005277E"/>
    <w:rsid w:val="00052923"/>
    <w:rsid w:val="0005297C"/>
    <w:rsid w:val="000538EC"/>
    <w:rsid w:val="00054642"/>
    <w:rsid w:val="00055206"/>
    <w:rsid w:val="00055425"/>
    <w:rsid w:val="00055464"/>
    <w:rsid w:val="00055CA7"/>
    <w:rsid w:val="000562E3"/>
    <w:rsid w:val="000564D0"/>
    <w:rsid w:val="00056B6A"/>
    <w:rsid w:val="00057575"/>
    <w:rsid w:val="0006152A"/>
    <w:rsid w:val="0006266D"/>
    <w:rsid w:val="000627B6"/>
    <w:rsid w:val="00062A10"/>
    <w:rsid w:val="00062A9C"/>
    <w:rsid w:val="00063A32"/>
    <w:rsid w:val="00063D2D"/>
    <w:rsid w:val="000652A0"/>
    <w:rsid w:val="00065A0D"/>
    <w:rsid w:val="0006601C"/>
    <w:rsid w:val="00066627"/>
    <w:rsid w:val="00066C03"/>
    <w:rsid w:val="00067172"/>
    <w:rsid w:val="000672E9"/>
    <w:rsid w:val="000678BE"/>
    <w:rsid w:val="000679CB"/>
    <w:rsid w:val="000702D9"/>
    <w:rsid w:val="00070985"/>
    <w:rsid w:val="00071752"/>
    <w:rsid w:val="00072671"/>
    <w:rsid w:val="000730B2"/>
    <w:rsid w:val="00073795"/>
    <w:rsid w:val="00073E84"/>
    <w:rsid w:val="00074162"/>
    <w:rsid w:val="00074617"/>
    <w:rsid w:val="00075131"/>
    <w:rsid w:val="00075414"/>
    <w:rsid w:val="000754F9"/>
    <w:rsid w:val="00075F10"/>
    <w:rsid w:val="00075F4A"/>
    <w:rsid w:val="000763F1"/>
    <w:rsid w:val="000767A9"/>
    <w:rsid w:val="000801D5"/>
    <w:rsid w:val="000822D7"/>
    <w:rsid w:val="00082A15"/>
    <w:rsid w:val="00083490"/>
    <w:rsid w:val="0008457C"/>
    <w:rsid w:val="00085885"/>
    <w:rsid w:val="00085BE4"/>
    <w:rsid w:val="000860DE"/>
    <w:rsid w:val="000875BA"/>
    <w:rsid w:val="000876BD"/>
    <w:rsid w:val="00087F7B"/>
    <w:rsid w:val="0009065F"/>
    <w:rsid w:val="00090F31"/>
    <w:rsid w:val="000913A0"/>
    <w:rsid w:val="00092019"/>
    <w:rsid w:val="00092384"/>
    <w:rsid w:val="00092EA3"/>
    <w:rsid w:val="00093285"/>
    <w:rsid w:val="000937F5"/>
    <w:rsid w:val="00094B0C"/>
    <w:rsid w:val="000959FA"/>
    <w:rsid w:val="00096747"/>
    <w:rsid w:val="00096B1F"/>
    <w:rsid w:val="0009729F"/>
    <w:rsid w:val="00097300"/>
    <w:rsid w:val="00097516"/>
    <w:rsid w:val="000A08B0"/>
    <w:rsid w:val="000A08D0"/>
    <w:rsid w:val="000A2102"/>
    <w:rsid w:val="000A2EA8"/>
    <w:rsid w:val="000A4080"/>
    <w:rsid w:val="000A4815"/>
    <w:rsid w:val="000A5567"/>
    <w:rsid w:val="000A62B3"/>
    <w:rsid w:val="000A6833"/>
    <w:rsid w:val="000A721F"/>
    <w:rsid w:val="000A7396"/>
    <w:rsid w:val="000A7664"/>
    <w:rsid w:val="000A77B3"/>
    <w:rsid w:val="000A7F8A"/>
    <w:rsid w:val="000B0BB8"/>
    <w:rsid w:val="000B2E8A"/>
    <w:rsid w:val="000B3196"/>
    <w:rsid w:val="000B3CBD"/>
    <w:rsid w:val="000B499D"/>
    <w:rsid w:val="000B539B"/>
    <w:rsid w:val="000B5678"/>
    <w:rsid w:val="000B5E7C"/>
    <w:rsid w:val="000B5E8F"/>
    <w:rsid w:val="000B6017"/>
    <w:rsid w:val="000B6038"/>
    <w:rsid w:val="000B6809"/>
    <w:rsid w:val="000B6E1E"/>
    <w:rsid w:val="000B7321"/>
    <w:rsid w:val="000B7CA8"/>
    <w:rsid w:val="000C00A9"/>
    <w:rsid w:val="000C0545"/>
    <w:rsid w:val="000C0562"/>
    <w:rsid w:val="000C0729"/>
    <w:rsid w:val="000C0B91"/>
    <w:rsid w:val="000C1604"/>
    <w:rsid w:val="000C1D4E"/>
    <w:rsid w:val="000C3217"/>
    <w:rsid w:val="000C4292"/>
    <w:rsid w:val="000C5164"/>
    <w:rsid w:val="000C5C52"/>
    <w:rsid w:val="000C647A"/>
    <w:rsid w:val="000C6B1D"/>
    <w:rsid w:val="000C6E6F"/>
    <w:rsid w:val="000D0094"/>
    <w:rsid w:val="000D02E6"/>
    <w:rsid w:val="000D0EDB"/>
    <w:rsid w:val="000D2149"/>
    <w:rsid w:val="000D318C"/>
    <w:rsid w:val="000D3215"/>
    <w:rsid w:val="000D3C00"/>
    <w:rsid w:val="000D3E7E"/>
    <w:rsid w:val="000D40B1"/>
    <w:rsid w:val="000D40C6"/>
    <w:rsid w:val="000D458E"/>
    <w:rsid w:val="000D4865"/>
    <w:rsid w:val="000D5359"/>
    <w:rsid w:val="000D58B6"/>
    <w:rsid w:val="000D7524"/>
    <w:rsid w:val="000D769B"/>
    <w:rsid w:val="000E09EE"/>
    <w:rsid w:val="000E153A"/>
    <w:rsid w:val="000E1817"/>
    <w:rsid w:val="000E1ADC"/>
    <w:rsid w:val="000E1F90"/>
    <w:rsid w:val="000E27BD"/>
    <w:rsid w:val="000E4336"/>
    <w:rsid w:val="000E46BA"/>
    <w:rsid w:val="000E4D80"/>
    <w:rsid w:val="000E4FB8"/>
    <w:rsid w:val="000E5018"/>
    <w:rsid w:val="000E5DAA"/>
    <w:rsid w:val="000E5E4D"/>
    <w:rsid w:val="000E602C"/>
    <w:rsid w:val="000E616E"/>
    <w:rsid w:val="000E637B"/>
    <w:rsid w:val="000E6813"/>
    <w:rsid w:val="000E6ED6"/>
    <w:rsid w:val="000E7028"/>
    <w:rsid w:val="000E78F9"/>
    <w:rsid w:val="000E7E1D"/>
    <w:rsid w:val="000F0D17"/>
    <w:rsid w:val="000F0E7F"/>
    <w:rsid w:val="000F1E3D"/>
    <w:rsid w:val="000F273A"/>
    <w:rsid w:val="000F3F29"/>
    <w:rsid w:val="000F458E"/>
    <w:rsid w:val="000F4E8C"/>
    <w:rsid w:val="000F50B6"/>
    <w:rsid w:val="000F5C58"/>
    <w:rsid w:val="000F6528"/>
    <w:rsid w:val="000F6807"/>
    <w:rsid w:val="000F75C6"/>
    <w:rsid w:val="000F7F4C"/>
    <w:rsid w:val="001000F6"/>
    <w:rsid w:val="001008D0"/>
    <w:rsid w:val="00101F0E"/>
    <w:rsid w:val="001020A5"/>
    <w:rsid w:val="0010246F"/>
    <w:rsid w:val="00102568"/>
    <w:rsid w:val="0010361B"/>
    <w:rsid w:val="001036CF"/>
    <w:rsid w:val="001039FA"/>
    <w:rsid w:val="001044F9"/>
    <w:rsid w:val="00105121"/>
    <w:rsid w:val="00105294"/>
    <w:rsid w:val="001068C1"/>
    <w:rsid w:val="00106B7C"/>
    <w:rsid w:val="001105A2"/>
    <w:rsid w:val="00110F0E"/>
    <w:rsid w:val="00111F33"/>
    <w:rsid w:val="0011260F"/>
    <w:rsid w:val="00112E09"/>
    <w:rsid w:val="00112E37"/>
    <w:rsid w:val="001135C1"/>
    <w:rsid w:val="00113C55"/>
    <w:rsid w:val="001141A0"/>
    <w:rsid w:val="00115AF4"/>
    <w:rsid w:val="00116523"/>
    <w:rsid w:val="00116720"/>
    <w:rsid w:val="0011672C"/>
    <w:rsid w:val="00117322"/>
    <w:rsid w:val="00117EC5"/>
    <w:rsid w:val="00121989"/>
    <w:rsid w:val="00121A95"/>
    <w:rsid w:val="00121E3C"/>
    <w:rsid w:val="00122C61"/>
    <w:rsid w:val="00123008"/>
    <w:rsid w:val="001243D2"/>
    <w:rsid w:val="001245B9"/>
    <w:rsid w:val="00124989"/>
    <w:rsid w:val="00124E3C"/>
    <w:rsid w:val="00125851"/>
    <w:rsid w:val="00125C67"/>
    <w:rsid w:val="00125CFB"/>
    <w:rsid w:val="00125D98"/>
    <w:rsid w:val="00125F8D"/>
    <w:rsid w:val="0012606E"/>
    <w:rsid w:val="001266F6"/>
    <w:rsid w:val="0012753B"/>
    <w:rsid w:val="00127ED8"/>
    <w:rsid w:val="00130491"/>
    <w:rsid w:val="0013179B"/>
    <w:rsid w:val="00132FB9"/>
    <w:rsid w:val="001339FC"/>
    <w:rsid w:val="001340A6"/>
    <w:rsid w:val="0013432E"/>
    <w:rsid w:val="00135A59"/>
    <w:rsid w:val="00135D09"/>
    <w:rsid w:val="001362A8"/>
    <w:rsid w:val="0013731B"/>
    <w:rsid w:val="0013796E"/>
    <w:rsid w:val="001406EE"/>
    <w:rsid w:val="00140962"/>
    <w:rsid w:val="001417FE"/>
    <w:rsid w:val="00141B4F"/>
    <w:rsid w:val="00141FCF"/>
    <w:rsid w:val="001438D6"/>
    <w:rsid w:val="0014442F"/>
    <w:rsid w:val="00144781"/>
    <w:rsid w:val="00144854"/>
    <w:rsid w:val="00144D70"/>
    <w:rsid w:val="00144E9A"/>
    <w:rsid w:val="00145DF5"/>
    <w:rsid w:val="001462FD"/>
    <w:rsid w:val="0014662F"/>
    <w:rsid w:val="001467E9"/>
    <w:rsid w:val="001513FE"/>
    <w:rsid w:val="0015167C"/>
    <w:rsid w:val="00151753"/>
    <w:rsid w:val="00153B78"/>
    <w:rsid w:val="001543EE"/>
    <w:rsid w:val="00154491"/>
    <w:rsid w:val="0015764B"/>
    <w:rsid w:val="001607F8"/>
    <w:rsid w:val="001608CB"/>
    <w:rsid w:val="00160C66"/>
    <w:rsid w:val="001619C1"/>
    <w:rsid w:val="00161BED"/>
    <w:rsid w:val="00161FE0"/>
    <w:rsid w:val="0016239D"/>
    <w:rsid w:val="00163537"/>
    <w:rsid w:val="00163C05"/>
    <w:rsid w:val="00163CDE"/>
    <w:rsid w:val="00164615"/>
    <w:rsid w:val="001646D9"/>
    <w:rsid w:val="00165C78"/>
    <w:rsid w:val="0016641D"/>
    <w:rsid w:val="00166643"/>
    <w:rsid w:val="001668B4"/>
    <w:rsid w:val="00166916"/>
    <w:rsid w:val="00167142"/>
    <w:rsid w:val="00167708"/>
    <w:rsid w:val="00167769"/>
    <w:rsid w:val="00167981"/>
    <w:rsid w:val="0017008C"/>
    <w:rsid w:val="00170376"/>
    <w:rsid w:val="00170445"/>
    <w:rsid w:val="00170842"/>
    <w:rsid w:val="0017167C"/>
    <w:rsid w:val="00172130"/>
    <w:rsid w:val="001724EB"/>
    <w:rsid w:val="0017286B"/>
    <w:rsid w:val="001730BE"/>
    <w:rsid w:val="00173844"/>
    <w:rsid w:val="0017403A"/>
    <w:rsid w:val="00174732"/>
    <w:rsid w:val="00175028"/>
    <w:rsid w:val="0017570D"/>
    <w:rsid w:val="0017576F"/>
    <w:rsid w:val="0017605A"/>
    <w:rsid w:val="00176190"/>
    <w:rsid w:val="001773F6"/>
    <w:rsid w:val="0018002B"/>
    <w:rsid w:val="0018128B"/>
    <w:rsid w:val="001813A9"/>
    <w:rsid w:val="00181537"/>
    <w:rsid w:val="00181786"/>
    <w:rsid w:val="00182128"/>
    <w:rsid w:val="0018284C"/>
    <w:rsid w:val="00183044"/>
    <w:rsid w:val="0018396B"/>
    <w:rsid w:val="00184995"/>
    <w:rsid w:val="00184D1F"/>
    <w:rsid w:val="00185006"/>
    <w:rsid w:val="001870FB"/>
    <w:rsid w:val="00187355"/>
    <w:rsid w:val="00190B66"/>
    <w:rsid w:val="00190D7B"/>
    <w:rsid w:val="00190F86"/>
    <w:rsid w:val="00191A5F"/>
    <w:rsid w:val="001924B1"/>
    <w:rsid w:val="0019398E"/>
    <w:rsid w:val="001945B5"/>
    <w:rsid w:val="001948BB"/>
    <w:rsid w:val="001958E4"/>
    <w:rsid w:val="0019674C"/>
    <w:rsid w:val="0019698D"/>
    <w:rsid w:val="00196EFC"/>
    <w:rsid w:val="00197064"/>
    <w:rsid w:val="001A0102"/>
    <w:rsid w:val="001A0D5E"/>
    <w:rsid w:val="001A165F"/>
    <w:rsid w:val="001A1988"/>
    <w:rsid w:val="001A1E1B"/>
    <w:rsid w:val="001A277A"/>
    <w:rsid w:val="001A2846"/>
    <w:rsid w:val="001A2E24"/>
    <w:rsid w:val="001A323D"/>
    <w:rsid w:val="001A41AD"/>
    <w:rsid w:val="001A50A9"/>
    <w:rsid w:val="001A51F5"/>
    <w:rsid w:val="001A53CE"/>
    <w:rsid w:val="001A65E2"/>
    <w:rsid w:val="001A78DE"/>
    <w:rsid w:val="001A7DB1"/>
    <w:rsid w:val="001B261D"/>
    <w:rsid w:val="001B2F3F"/>
    <w:rsid w:val="001B2FBC"/>
    <w:rsid w:val="001B3B5A"/>
    <w:rsid w:val="001B4381"/>
    <w:rsid w:val="001B55F0"/>
    <w:rsid w:val="001B65E5"/>
    <w:rsid w:val="001B690B"/>
    <w:rsid w:val="001B7253"/>
    <w:rsid w:val="001B7497"/>
    <w:rsid w:val="001C0390"/>
    <w:rsid w:val="001C07ED"/>
    <w:rsid w:val="001C0B68"/>
    <w:rsid w:val="001C1177"/>
    <w:rsid w:val="001C1352"/>
    <w:rsid w:val="001C192D"/>
    <w:rsid w:val="001C1D44"/>
    <w:rsid w:val="001C2AE5"/>
    <w:rsid w:val="001C2C95"/>
    <w:rsid w:val="001C506A"/>
    <w:rsid w:val="001C5A16"/>
    <w:rsid w:val="001C5C80"/>
    <w:rsid w:val="001C5C97"/>
    <w:rsid w:val="001C5F86"/>
    <w:rsid w:val="001C61E7"/>
    <w:rsid w:val="001C68C6"/>
    <w:rsid w:val="001C6DB0"/>
    <w:rsid w:val="001C6DB7"/>
    <w:rsid w:val="001C7823"/>
    <w:rsid w:val="001D005B"/>
    <w:rsid w:val="001D014C"/>
    <w:rsid w:val="001D03C8"/>
    <w:rsid w:val="001D1840"/>
    <w:rsid w:val="001D2443"/>
    <w:rsid w:val="001D37C6"/>
    <w:rsid w:val="001D38FD"/>
    <w:rsid w:val="001D3BE0"/>
    <w:rsid w:val="001D3C15"/>
    <w:rsid w:val="001D4DB4"/>
    <w:rsid w:val="001D4E1D"/>
    <w:rsid w:val="001D6168"/>
    <w:rsid w:val="001D6894"/>
    <w:rsid w:val="001D6E86"/>
    <w:rsid w:val="001D7679"/>
    <w:rsid w:val="001D778A"/>
    <w:rsid w:val="001D7CDD"/>
    <w:rsid w:val="001E0DD2"/>
    <w:rsid w:val="001E1036"/>
    <w:rsid w:val="001E143F"/>
    <w:rsid w:val="001E1664"/>
    <w:rsid w:val="001E24BB"/>
    <w:rsid w:val="001E29A7"/>
    <w:rsid w:val="001E36BD"/>
    <w:rsid w:val="001E419C"/>
    <w:rsid w:val="001E41BA"/>
    <w:rsid w:val="001E492C"/>
    <w:rsid w:val="001E494F"/>
    <w:rsid w:val="001E4BA3"/>
    <w:rsid w:val="001E5313"/>
    <w:rsid w:val="001E6845"/>
    <w:rsid w:val="001E77A6"/>
    <w:rsid w:val="001F0A17"/>
    <w:rsid w:val="001F0AEB"/>
    <w:rsid w:val="001F1B31"/>
    <w:rsid w:val="001F24F5"/>
    <w:rsid w:val="001F3BBA"/>
    <w:rsid w:val="001F3EE9"/>
    <w:rsid w:val="001F4531"/>
    <w:rsid w:val="001F45F3"/>
    <w:rsid w:val="001F4CF9"/>
    <w:rsid w:val="001F4F3B"/>
    <w:rsid w:val="001F55B9"/>
    <w:rsid w:val="001F664B"/>
    <w:rsid w:val="001F72F7"/>
    <w:rsid w:val="001F74D2"/>
    <w:rsid w:val="001F7E55"/>
    <w:rsid w:val="0020002B"/>
    <w:rsid w:val="0020063A"/>
    <w:rsid w:val="0020086B"/>
    <w:rsid w:val="00200C81"/>
    <w:rsid w:val="00201573"/>
    <w:rsid w:val="002024B7"/>
    <w:rsid w:val="00202571"/>
    <w:rsid w:val="0020366F"/>
    <w:rsid w:val="00203728"/>
    <w:rsid w:val="00203B8D"/>
    <w:rsid w:val="00203C47"/>
    <w:rsid w:val="00204132"/>
    <w:rsid w:val="00204CF9"/>
    <w:rsid w:val="00205476"/>
    <w:rsid w:val="00205DFF"/>
    <w:rsid w:val="00206E34"/>
    <w:rsid w:val="002071FF"/>
    <w:rsid w:val="0020781C"/>
    <w:rsid w:val="002079AC"/>
    <w:rsid w:val="002106AE"/>
    <w:rsid w:val="00210F95"/>
    <w:rsid w:val="00211469"/>
    <w:rsid w:val="0021259F"/>
    <w:rsid w:val="00212854"/>
    <w:rsid w:val="00212AEE"/>
    <w:rsid w:val="0021410A"/>
    <w:rsid w:val="00214368"/>
    <w:rsid w:val="00214CAC"/>
    <w:rsid w:val="00215354"/>
    <w:rsid w:val="00216D1E"/>
    <w:rsid w:val="00216D23"/>
    <w:rsid w:val="00216DC8"/>
    <w:rsid w:val="002179D8"/>
    <w:rsid w:val="00217A0A"/>
    <w:rsid w:val="00217C4B"/>
    <w:rsid w:val="002201D1"/>
    <w:rsid w:val="0022094E"/>
    <w:rsid w:val="00220FBC"/>
    <w:rsid w:val="0022139E"/>
    <w:rsid w:val="002214E1"/>
    <w:rsid w:val="00221FA9"/>
    <w:rsid w:val="00221FBC"/>
    <w:rsid w:val="0022271E"/>
    <w:rsid w:val="00222E63"/>
    <w:rsid w:val="00222F9D"/>
    <w:rsid w:val="00223677"/>
    <w:rsid w:val="002237AE"/>
    <w:rsid w:val="00223D0F"/>
    <w:rsid w:val="00224204"/>
    <w:rsid w:val="002272D0"/>
    <w:rsid w:val="002277E2"/>
    <w:rsid w:val="00227C1A"/>
    <w:rsid w:val="00230166"/>
    <w:rsid w:val="0023037A"/>
    <w:rsid w:val="00230845"/>
    <w:rsid w:val="00231063"/>
    <w:rsid w:val="002315E6"/>
    <w:rsid w:val="00231867"/>
    <w:rsid w:val="002318BE"/>
    <w:rsid w:val="0023345C"/>
    <w:rsid w:val="0023350F"/>
    <w:rsid w:val="002338AB"/>
    <w:rsid w:val="0023398F"/>
    <w:rsid w:val="00233FA5"/>
    <w:rsid w:val="00234530"/>
    <w:rsid w:val="0023473F"/>
    <w:rsid w:val="00234D86"/>
    <w:rsid w:val="002358F5"/>
    <w:rsid w:val="0023694B"/>
    <w:rsid w:val="00236FDA"/>
    <w:rsid w:val="00237AAF"/>
    <w:rsid w:val="00240ECA"/>
    <w:rsid w:val="0024141F"/>
    <w:rsid w:val="0024229A"/>
    <w:rsid w:val="00243169"/>
    <w:rsid w:val="0024316A"/>
    <w:rsid w:val="002432CA"/>
    <w:rsid w:val="002435B4"/>
    <w:rsid w:val="0024563F"/>
    <w:rsid w:val="00246723"/>
    <w:rsid w:val="00246C79"/>
    <w:rsid w:val="00247E5F"/>
    <w:rsid w:val="0025170C"/>
    <w:rsid w:val="002519B5"/>
    <w:rsid w:val="0025261B"/>
    <w:rsid w:val="00253324"/>
    <w:rsid w:val="00253C23"/>
    <w:rsid w:val="00253D76"/>
    <w:rsid w:val="00254409"/>
    <w:rsid w:val="00254680"/>
    <w:rsid w:val="0025529B"/>
    <w:rsid w:val="00255529"/>
    <w:rsid w:val="00255F32"/>
    <w:rsid w:val="00256BD4"/>
    <w:rsid w:val="0025735B"/>
    <w:rsid w:val="0025759B"/>
    <w:rsid w:val="00257790"/>
    <w:rsid w:val="002579CA"/>
    <w:rsid w:val="00257FEB"/>
    <w:rsid w:val="00260044"/>
    <w:rsid w:val="002603EE"/>
    <w:rsid w:val="002604B8"/>
    <w:rsid w:val="00260E4A"/>
    <w:rsid w:val="00260FAB"/>
    <w:rsid w:val="0026106E"/>
    <w:rsid w:val="002613DE"/>
    <w:rsid w:val="002621C2"/>
    <w:rsid w:val="002628B8"/>
    <w:rsid w:val="002632CD"/>
    <w:rsid w:val="00264939"/>
    <w:rsid w:val="00264D4D"/>
    <w:rsid w:val="002654EF"/>
    <w:rsid w:val="00265FDF"/>
    <w:rsid w:val="00266126"/>
    <w:rsid w:val="002667C6"/>
    <w:rsid w:val="00266A68"/>
    <w:rsid w:val="00266EB8"/>
    <w:rsid w:val="00267657"/>
    <w:rsid w:val="00267EC6"/>
    <w:rsid w:val="00270690"/>
    <w:rsid w:val="00271272"/>
    <w:rsid w:val="0027176B"/>
    <w:rsid w:val="002717BC"/>
    <w:rsid w:val="00271DA5"/>
    <w:rsid w:val="00272DB7"/>
    <w:rsid w:val="00272F71"/>
    <w:rsid w:val="00273F43"/>
    <w:rsid w:val="002740CE"/>
    <w:rsid w:val="0027608F"/>
    <w:rsid w:val="0027633C"/>
    <w:rsid w:val="00276EB7"/>
    <w:rsid w:val="002804BB"/>
    <w:rsid w:val="0028072D"/>
    <w:rsid w:val="00281D9C"/>
    <w:rsid w:val="00281DDE"/>
    <w:rsid w:val="00282E86"/>
    <w:rsid w:val="00283494"/>
    <w:rsid w:val="002839BA"/>
    <w:rsid w:val="00283A9F"/>
    <w:rsid w:val="00283AF7"/>
    <w:rsid w:val="00283CF4"/>
    <w:rsid w:val="00283D17"/>
    <w:rsid w:val="00284319"/>
    <w:rsid w:val="00284908"/>
    <w:rsid w:val="00285CF9"/>
    <w:rsid w:val="002864BF"/>
    <w:rsid w:val="002867E3"/>
    <w:rsid w:val="00287C3B"/>
    <w:rsid w:val="00287ECB"/>
    <w:rsid w:val="002902C5"/>
    <w:rsid w:val="00290C98"/>
    <w:rsid w:val="002914E1"/>
    <w:rsid w:val="002917A3"/>
    <w:rsid w:val="002939A4"/>
    <w:rsid w:val="00293D09"/>
    <w:rsid w:val="00294ACB"/>
    <w:rsid w:val="00295227"/>
    <w:rsid w:val="0029585C"/>
    <w:rsid w:val="00295875"/>
    <w:rsid w:val="00295DEE"/>
    <w:rsid w:val="00295E2B"/>
    <w:rsid w:val="00296449"/>
    <w:rsid w:val="00296A82"/>
    <w:rsid w:val="002973B0"/>
    <w:rsid w:val="002976C2"/>
    <w:rsid w:val="0029784B"/>
    <w:rsid w:val="002A0251"/>
    <w:rsid w:val="002A132B"/>
    <w:rsid w:val="002A1416"/>
    <w:rsid w:val="002A1D5F"/>
    <w:rsid w:val="002A31A2"/>
    <w:rsid w:val="002A3FA8"/>
    <w:rsid w:val="002A4026"/>
    <w:rsid w:val="002A48C3"/>
    <w:rsid w:val="002A6327"/>
    <w:rsid w:val="002A721B"/>
    <w:rsid w:val="002B0343"/>
    <w:rsid w:val="002B19D9"/>
    <w:rsid w:val="002B1EFB"/>
    <w:rsid w:val="002B21F2"/>
    <w:rsid w:val="002B29CD"/>
    <w:rsid w:val="002B2ADB"/>
    <w:rsid w:val="002B2B57"/>
    <w:rsid w:val="002B362A"/>
    <w:rsid w:val="002B3884"/>
    <w:rsid w:val="002B48F0"/>
    <w:rsid w:val="002B490A"/>
    <w:rsid w:val="002B4A96"/>
    <w:rsid w:val="002B4E1D"/>
    <w:rsid w:val="002B56DB"/>
    <w:rsid w:val="002B5FE2"/>
    <w:rsid w:val="002B67CC"/>
    <w:rsid w:val="002B7006"/>
    <w:rsid w:val="002C17C5"/>
    <w:rsid w:val="002C1818"/>
    <w:rsid w:val="002C1953"/>
    <w:rsid w:val="002C1D7D"/>
    <w:rsid w:val="002C1FBA"/>
    <w:rsid w:val="002C210F"/>
    <w:rsid w:val="002C4169"/>
    <w:rsid w:val="002C4483"/>
    <w:rsid w:val="002C478D"/>
    <w:rsid w:val="002C502E"/>
    <w:rsid w:val="002C5B33"/>
    <w:rsid w:val="002C65EE"/>
    <w:rsid w:val="002C6998"/>
    <w:rsid w:val="002C7244"/>
    <w:rsid w:val="002C7739"/>
    <w:rsid w:val="002C7B08"/>
    <w:rsid w:val="002C7C45"/>
    <w:rsid w:val="002C7FE2"/>
    <w:rsid w:val="002D176B"/>
    <w:rsid w:val="002D1C13"/>
    <w:rsid w:val="002D1F6A"/>
    <w:rsid w:val="002D2589"/>
    <w:rsid w:val="002D2CAA"/>
    <w:rsid w:val="002D3161"/>
    <w:rsid w:val="002D3508"/>
    <w:rsid w:val="002D35FD"/>
    <w:rsid w:val="002D50BD"/>
    <w:rsid w:val="002D54FA"/>
    <w:rsid w:val="002D5A91"/>
    <w:rsid w:val="002D5DD8"/>
    <w:rsid w:val="002E0141"/>
    <w:rsid w:val="002E04D1"/>
    <w:rsid w:val="002E052E"/>
    <w:rsid w:val="002E05A4"/>
    <w:rsid w:val="002E1840"/>
    <w:rsid w:val="002E1881"/>
    <w:rsid w:val="002E2050"/>
    <w:rsid w:val="002E2834"/>
    <w:rsid w:val="002E28E4"/>
    <w:rsid w:val="002E321B"/>
    <w:rsid w:val="002E331C"/>
    <w:rsid w:val="002E36D0"/>
    <w:rsid w:val="002E3950"/>
    <w:rsid w:val="002E3B05"/>
    <w:rsid w:val="002E435E"/>
    <w:rsid w:val="002E4A8A"/>
    <w:rsid w:val="002E64B2"/>
    <w:rsid w:val="002E79B6"/>
    <w:rsid w:val="002E7C3E"/>
    <w:rsid w:val="002F043D"/>
    <w:rsid w:val="002F11EA"/>
    <w:rsid w:val="002F11F1"/>
    <w:rsid w:val="002F26FD"/>
    <w:rsid w:val="002F276A"/>
    <w:rsid w:val="002F2CA0"/>
    <w:rsid w:val="002F3F95"/>
    <w:rsid w:val="002F4DFD"/>
    <w:rsid w:val="002F5AE1"/>
    <w:rsid w:val="002F6D01"/>
    <w:rsid w:val="00301F15"/>
    <w:rsid w:val="00302C30"/>
    <w:rsid w:val="0030324F"/>
    <w:rsid w:val="00303397"/>
    <w:rsid w:val="00303F66"/>
    <w:rsid w:val="0030446C"/>
    <w:rsid w:val="00304489"/>
    <w:rsid w:val="00304554"/>
    <w:rsid w:val="003049F5"/>
    <w:rsid w:val="00305270"/>
    <w:rsid w:val="00305940"/>
    <w:rsid w:val="00305AC5"/>
    <w:rsid w:val="00306C2B"/>
    <w:rsid w:val="00307858"/>
    <w:rsid w:val="0031022E"/>
    <w:rsid w:val="0031132F"/>
    <w:rsid w:val="00311A5D"/>
    <w:rsid w:val="00311FB6"/>
    <w:rsid w:val="003126CB"/>
    <w:rsid w:val="0031275F"/>
    <w:rsid w:val="00312C11"/>
    <w:rsid w:val="00312D9B"/>
    <w:rsid w:val="00313D1D"/>
    <w:rsid w:val="003141A2"/>
    <w:rsid w:val="00314777"/>
    <w:rsid w:val="00314D4E"/>
    <w:rsid w:val="00315EC6"/>
    <w:rsid w:val="003160F9"/>
    <w:rsid w:val="00316872"/>
    <w:rsid w:val="00317230"/>
    <w:rsid w:val="00317878"/>
    <w:rsid w:val="00317DF5"/>
    <w:rsid w:val="00320B0B"/>
    <w:rsid w:val="00320F15"/>
    <w:rsid w:val="003210AC"/>
    <w:rsid w:val="003211D5"/>
    <w:rsid w:val="0032167A"/>
    <w:rsid w:val="00321778"/>
    <w:rsid w:val="003226FA"/>
    <w:rsid w:val="003229A1"/>
    <w:rsid w:val="0032348D"/>
    <w:rsid w:val="00323FDF"/>
    <w:rsid w:val="003240D7"/>
    <w:rsid w:val="00325C9D"/>
    <w:rsid w:val="00325EAF"/>
    <w:rsid w:val="00326121"/>
    <w:rsid w:val="00326597"/>
    <w:rsid w:val="00327A28"/>
    <w:rsid w:val="0033059F"/>
    <w:rsid w:val="0033067F"/>
    <w:rsid w:val="00330DA0"/>
    <w:rsid w:val="00330E42"/>
    <w:rsid w:val="003314E3"/>
    <w:rsid w:val="00331A39"/>
    <w:rsid w:val="00331C0A"/>
    <w:rsid w:val="00331F91"/>
    <w:rsid w:val="00332048"/>
    <w:rsid w:val="00333626"/>
    <w:rsid w:val="00333FC4"/>
    <w:rsid w:val="00334752"/>
    <w:rsid w:val="003353CC"/>
    <w:rsid w:val="003365B9"/>
    <w:rsid w:val="00336793"/>
    <w:rsid w:val="00336862"/>
    <w:rsid w:val="0033798A"/>
    <w:rsid w:val="00340630"/>
    <w:rsid w:val="00340CB3"/>
    <w:rsid w:val="00342254"/>
    <w:rsid w:val="0034260F"/>
    <w:rsid w:val="003431AE"/>
    <w:rsid w:val="0034385E"/>
    <w:rsid w:val="00344516"/>
    <w:rsid w:val="00344A4C"/>
    <w:rsid w:val="003455A5"/>
    <w:rsid w:val="00346505"/>
    <w:rsid w:val="003469ED"/>
    <w:rsid w:val="0034712D"/>
    <w:rsid w:val="003475CF"/>
    <w:rsid w:val="00347937"/>
    <w:rsid w:val="00347950"/>
    <w:rsid w:val="00350949"/>
    <w:rsid w:val="00350CD2"/>
    <w:rsid w:val="0035111A"/>
    <w:rsid w:val="00351618"/>
    <w:rsid w:val="00351667"/>
    <w:rsid w:val="00351807"/>
    <w:rsid w:val="00351BA3"/>
    <w:rsid w:val="003520B7"/>
    <w:rsid w:val="00352695"/>
    <w:rsid w:val="0035284A"/>
    <w:rsid w:val="0035292E"/>
    <w:rsid w:val="00353001"/>
    <w:rsid w:val="003530A5"/>
    <w:rsid w:val="0035331C"/>
    <w:rsid w:val="00353CA5"/>
    <w:rsid w:val="00354440"/>
    <w:rsid w:val="00354A21"/>
    <w:rsid w:val="0035515D"/>
    <w:rsid w:val="003556C9"/>
    <w:rsid w:val="003556FC"/>
    <w:rsid w:val="003569E1"/>
    <w:rsid w:val="00356D9F"/>
    <w:rsid w:val="00357DF4"/>
    <w:rsid w:val="00357E77"/>
    <w:rsid w:val="003600DB"/>
    <w:rsid w:val="00360332"/>
    <w:rsid w:val="00360A90"/>
    <w:rsid w:val="00360BF8"/>
    <w:rsid w:val="00360F40"/>
    <w:rsid w:val="00361308"/>
    <w:rsid w:val="00362BC3"/>
    <w:rsid w:val="00362C2C"/>
    <w:rsid w:val="0036339F"/>
    <w:rsid w:val="00363412"/>
    <w:rsid w:val="003635F7"/>
    <w:rsid w:val="00364510"/>
    <w:rsid w:val="00364805"/>
    <w:rsid w:val="003650B3"/>
    <w:rsid w:val="003660B7"/>
    <w:rsid w:val="003661C1"/>
    <w:rsid w:val="00366A1B"/>
    <w:rsid w:val="00366DB6"/>
    <w:rsid w:val="00366EAD"/>
    <w:rsid w:val="00367560"/>
    <w:rsid w:val="00367FB5"/>
    <w:rsid w:val="00370162"/>
    <w:rsid w:val="00370287"/>
    <w:rsid w:val="003709C1"/>
    <w:rsid w:val="003717B9"/>
    <w:rsid w:val="00371C6D"/>
    <w:rsid w:val="0037224C"/>
    <w:rsid w:val="003729AE"/>
    <w:rsid w:val="003729E5"/>
    <w:rsid w:val="00372D83"/>
    <w:rsid w:val="00373057"/>
    <w:rsid w:val="00375E76"/>
    <w:rsid w:val="00376349"/>
    <w:rsid w:val="00376BB6"/>
    <w:rsid w:val="00376BC2"/>
    <w:rsid w:val="003772DD"/>
    <w:rsid w:val="003778FA"/>
    <w:rsid w:val="0038090D"/>
    <w:rsid w:val="003810AF"/>
    <w:rsid w:val="0038113E"/>
    <w:rsid w:val="00381A97"/>
    <w:rsid w:val="00381D8E"/>
    <w:rsid w:val="003828CA"/>
    <w:rsid w:val="00382A2D"/>
    <w:rsid w:val="00382ED1"/>
    <w:rsid w:val="00383C28"/>
    <w:rsid w:val="00383E66"/>
    <w:rsid w:val="003847FB"/>
    <w:rsid w:val="003849BB"/>
    <w:rsid w:val="00384A7C"/>
    <w:rsid w:val="003860F9"/>
    <w:rsid w:val="00386C70"/>
    <w:rsid w:val="00387B7B"/>
    <w:rsid w:val="00387EC7"/>
    <w:rsid w:val="00391048"/>
    <w:rsid w:val="003914FD"/>
    <w:rsid w:val="003917B9"/>
    <w:rsid w:val="0039188C"/>
    <w:rsid w:val="00391A42"/>
    <w:rsid w:val="003924DF"/>
    <w:rsid w:val="003928EF"/>
    <w:rsid w:val="00392DE8"/>
    <w:rsid w:val="00393452"/>
    <w:rsid w:val="00395786"/>
    <w:rsid w:val="003957C9"/>
    <w:rsid w:val="003963EB"/>
    <w:rsid w:val="00397C87"/>
    <w:rsid w:val="00397F66"/>
    <w:rsid w:val="003A061E"/>
    <w:rsid w:val="003A09F1"/>
    <w:rsid w:val="003A0BB8"/>
    <w:rsid w:val="003A13B0"/>
    <w:rsid w:val="003A1926"/>
    <w:rsid w:val="003A23D0"/>
    <w:rsid w:val="003A28D0"/>
    <w:rsid w:val="003A2FBF"/>
    <w:rsid w:val="003A57A8"/>
    <w:rsid w:val="003A60AA"/>
    <w:rsid w:val="003A6E20"/>
    <w:rsid w:val="003A784F"/>
    <w:rsid w:val="003B1484"/>
    <w:rsid w:val="003B2E52"/>
    <w:rsid w:val="003B5894"/>
    <w:rsid w:val="003B5AD8"/>
    <w:rsid w:val="003B600A"/>
    <w:rsid w:val="003B648A"/>
    <w:rsid w:val="003B65B5"/>
    <w:rsid w:val="003C02FB"/>
    <w:rsid w:val="003C0536"/>
    <w:rsid w:val="003C095B"/>
    <w:rsid w:val="003C1C8D"/>
    <w:rsid w:val="003C22FD"/>
    <w:rsid w:val="003C2922"/>
    <w:rsid w:val="003C2961"/>
    <w:rsid w:val="003C385F"/>
    <w:rsid w:val="003C38A0"/>
    <w:rsid w:val="003C421E"/>
    <w:rsid w:val="003C4830"/>
    <w:rsid w:val="003C548C"/>
    <w:rsid w:val="003C6160"/>
    <w:rsid w:val="003C7116"/>
    <w:rsid w:val="003C75A7"/>
    <w:rsid w:val="003C7B14"/>
    <w:rsid w:val="003C7D09"/>
    <w:rsid w:val="003D080C"/>
    <w:rsid w:val="003D17FB"/>
    <w:rsid w:val="003D1A12"/>
    <w:rsid w:val="003D2298"/>
    <w:rsid w:val="003D2538"/>
    <w:rsid w:val="003D3D51"/>
    <w:rsid w:val="003D4801"/>
    <w:rsid w:val="003D4FC4"/>
    <w:rsid w:val="003D5E6D"/>
    <w:rsid w:val="003D6AA4"/>
    <w:rsid w:val="003D6D02"/>
    <w:rsid w:val="003D7A2B"/>
    <w:rsid w:val="003E003E"/>
    <w:rsid w:val="003E0F40"/>
    <w:rsid w:val="003E1D6B"/>
    <w:rsid w:val="003E2B21"/>
    <w:rsid w:val="003E2BA7"/>
    <w:rsid w:val="003E304F"/>
    <w:rsid w:val="003E58BF"/>
    <w:rsid w:val="003E6290"/>
    <w:rsid w:val="003E7044"/>
    <w:rsid w:val="003E7F94"/>
    <w:rsid w:val="003F012C"/>
    <w:rsid w:val="003F0D4B"/>
    <w:rsid w:val="003F0F26"/>
    <w:rsid w:val="003F0F69"/>
    <w:rsid w:val="003F1167"/>
    <w:rsid w:val="003F1197"/>
    <w:rsid w:val="003F2141"/>
    <w:rsid w:val="003F22F5"/>
    <w:rsid w:val="003F3256"/>
    <w:rsid w:val="003F3E3A"/>
    <w:rsid w:val="003F457C"/>
    <w:rsid w:val="003F4B80"/>
    <w:rsid w:val="003F551E"/>
    <w:rsid w:val="003F5CF3"/>
    <w:rsid w:val="003F789E"/>
    <w:rsid w:val="003F7F2E"/>
    <w:rsid w:val="003F7F8A"/>
    <w:rsid w:val="00400E6B"/>
    <w:rsid w:val="00401257"/>
    <w:rsid w:val="004014F3"/>
    <w:rsid w:val="004019A1"/>
    <w:rsid w:val="00401FFE"/>
    <w:rsid w:val="00402DBA"/>
    <w:rsid w:val="00403B9A"/>
    <w:rsid w:val="00403E77"/>
    <w:rsid w:val="004040A9"/>
    <w:rsid w:val="004043EA"/>
    <w:rsid w:val="004046CC"/>
    <w:rsid w:val="00404A6C"/>
    <w:rsid w:val="00404D0A"/>
    <w:rsid w:val="00404DE6"/>
    <w:rsid w:val="00404ECD"/>
    <w:rsid w:val="00404EE1"/>
    <w:rsid w:val="004050C2"/>
    <w:rsid w:val="00405153"/>
    <w:rsid w:val="00405416"/>
    <w:rsid w:val="004058BB"/>
    <w:rsid w:val="0041012F"/>
    <w:rsid w:val="00410246"/>
    <w:rsid w:val="004102DD"/>
    <w:rsid w:val="00411815"/>
    <w:rsid w:val="00412058"/>
    <w:rsid w:val="004122FA"/>
    <w:rsid w:val="0041286C"/>
    <w:rsid w:val="004136E5"/>
    <w:rsid w:val="004142C5"/>
    <w:rsid w:val="00415245"/>
    <w:rsid w:val="004157BF"/>
    <w:rsid w:val="00416CE6"/>
    <w:rsid w:val="00416E51"/>
    <w:rsid w:val="004177DD"/>
    <w:rsid w:val="00420C1B"/>
    <w:rsid w:val="00421210"/>
    <w:rsid w:val="0042162D"/>
    <w:rsid w:val="00424402"/>
    <w:rsid w:val="00424DE7"/>
    <w:rsid w:val="0042603C"/>
    <w:rsid w:val="00426966"/>
    <w:rsid w:val="004278BE"/>
    <w:rsid w:val="00430A7A"/>
    <w:rsid w:val="00431306"/>
    <w:rsid w:val="00431552"/>
    <w:rsid w:val="00431769"/>
    <w:rsid w:val="00431778"/>
    <w:rsid w:val="00432133"/>
    <w:rsid w:val="00432201"/>
    <w:rsid w:val="004343A9"/>
    <w:rsid w:val="00434757"/>
    <w:rsid w:val="00434D51"/>
    <w:rsid w:val="00434E16"/>
    <w:rsid w:val="004358E3"/>
    <w:rsid w:val="00435DED"/>
    <w:rsid w:val="004361BB"/>
    <w:rsid w:val="00436AFE"/>
    <w:rsid w:val="0043747A"/>
    <w:rsid w:val="00437FD7"/>
    <w:rsid w:val="0044009E"/>
    <w:rsid w:val="0044072F"/>
    <w:rsid w:val="00441186"/>
    <w:rsid w:val="004427CE"/>
    <w:rsid w:val="00442B0C"/>
    <w:rsid w:val="0044300A"/>
    <w:rsid w:val="00443B2E"/>
    <w:rsid w:val="00446A88"/>
    <w:rsid w:val="00446F4B"/>
    <w:rsid w:val="0044740B"/>
    <w:rsid w:val="00450F33"/>
    <w:rsid w:val="00450FBA"/>
    <w:rsid w:val="00450FD5"/>
    <w:rsid w:val="004512EC"/>
    <w:rsid w:val="004524F9"/>
    <w:rsid w:val="004526D4"/>
    <w:rsid w:val="00453A65"/>
    <w:rsid w:val="004550FF"/>
    <w:rsid w:val="004555F8"/>
    <w:rsid w:val="00455D39"/>
    <w:rsid w:val="00455F5A"/>
    <w:rsid w:val="004565C4"/>
    <w:rsid w:val="00456D58"/>
    <w:rsid w:val="0045726F"/>
    <w:rsid w:val="00457A99"/>
    <w:rsid w:val="0046025C"/>
    <w:rsid w:val="00460536"/>
    <w:rsid w:val="00461ADB"/>
    <w:rsid w:val="00461C04"/>
    <w:rsid w:val="00462939"/>
    <w:rsid w:val="00462C0D"/>
    <w:rsid w:val="00464E55"/>
    <w:rsid w:val="00465564"/>
    <w:rsid w:val="004658AC"/>
    <w:rsid w:val="0046664D"/>
    <w:rsid w:val="0046674B"/>
    <w:rsid w:val="00466796"/>
    <w:rsid w:val="00466B88"/>
    <w:rsid w:val="00466DDC"/>
    <w:rsid w:val="004674DB"/>
    <w:rsid w:val="00467816"/>
    <w:rsid w:val="004678B0"/>
    <w:rsid w:val="00467E17"/>
    <w:rsid w:val="004707EE"/>
    <w:rsid w:val="0047121B"/>
    <w:rsid w:val="0047229F"/>
    <w:rsid w:val="00474251"/>
    <w:rsid w:val="0047470D"/>
    <w:rsid w:val="00474A04"/>
    <w:rsid w:val="00474AF4"/>
    <w:rsid w:val="004753DE"/>
    <w:rsid w:val="00475652"/>
    <w:rsid w:val="004764C8"/>
    <w:rsid w:val="004802D6"/>
    <w:rsid w:val="004809CB"/>
    <w:rsid w:val="00480AB5"/>
    <w:rsid w:val="0048129B"/>
    <w:rsid w:val="00481601"/>
    <w:rsid w:val="00482956"/>
    <w:rsid w:val="00482B92"/>
    <w:rsid w:val="00483D2E"/>
    <w:rsid w:val="00484523"/>
    <w:rsid w:val="00485B7F"/>
    <w:rsid w:val="00485E11"/>
    <w:rsid w:val="00490580"/>
    <w:rsid w:val="004909B0"/>
    <w:rsid w:val="00490D02"/>
    <w:rsid w:val="00491614"/>
    <w:rsid w:val="00491A87"/>
    <w:rsid w:val="00491E4A"/>
    <w:rsid w:val="00492AE9"/>
    <w:rsid w:val="00492F75"/>
    <w:rsid w:val="00492FBA"/>
    <w:rsid w:val="00493678"/>
    <w:rsid w:val="00495677"/>
    <w:rsid w:val="00495E37"/>
    <w:rsid w:val="0049642C"/>
    <w:rsid w:val="004964E1"/>
    <w:rsid w:val="00496F54"/>
    <w:rsid w:val="004978F6"/>
    <w:rsid w:val="004A0212"/>
    <w:rsid w:val="004A0D9A"/>
    <w:rsid w:val="004A11BB"/>
    <w:rsid w:val="004A1CD8"/>
    <w:rsid w:val="004A2002"/>
    <w:rsid w:val="004A245F"/>
    <w:rsid w:val="004A3345"/>
    <w:rsid w:val="004A409D"/>
    <w:rsid w:val="004A44A2"/>
    <w:rsid w:val="004A592A"/>
    <w:rsid w:val="004A5BA4"/>
    <w:rsid w:val="004A608B"/>
    <w:rsid w:val="004A7AAB"/>
    <w:rsid w:val="004A7E29"/>
    <w:rsid w:val="004A7F40"/>
    <w:rsid w:val="004B001B"/>
    <w:rsid w:val="004B007E"/>
    <w:rsid w:val="004B0D8D"/>
    <w:rsid w:val="004B0E5E"/>
    <w:rsid w:val="004B1004"/>
    <w:rsid w:val="004B1C58"/>
    <w:rsid w:val="004B24C8"/>
    <w:rsid w:val="004B3DF5"/>
    <w:rsid w:val="004B4739"/>
    <w:rsid w:val="004B4A48"/>
    <w:rsid w:val="004B4A77"/>
    <w:rsid w:val="004B4F35"/>
    <w:rsid w:val="004B58E0"/>
    <w:rsid w:val="004B59EC"/>
    <w:rsid w:val="004B5BBE"/>
    <w:rsid w:val="004B6144"/>
    <w:rsid w:val="004B6409"/>
    <w:rsid w:val="004B7A98"/>
    <w:rsid w:val="004B7BBA"/>
    <w:rsid w:val="004B7E65"/>
    <w:rsid w:val="004C07DD"/>
    <w:rsid w:val="004C15A1"/>
    <w:rsid w:val="004C2438"/>
    <w:rsid w:val="004C24E7"/>
    <w:rsid w:val="004C255E"/>
    <w:rsid w:val="004C27AA"/>
    <w:rsid w:val="004C4671"/>
    <w:rsid w:val="004C4A31"/>
    <w:rsid w:val="004C4D4C"/>
    <w:rsid w:val="004C4E7E"/>
    <w:rsid w:val="004C5F13"/>
    <w:rsid w:val="004C686B"/>
    <w:rsid w:val="004C74E0"/>
    <w:rsid w:val="004C76D0"/>
    <w:rsid w:val="004C7BFD"/>
    <w:rsid w:val="004C7F5D"/>
    <w:rsid w:val="004C7FA3"/>
    <w:rsid w:val="004D14C8"/>
    <w:rsid w:val="004D18E3"/>
    <w:rsid w:val="004D1D54"/>
    <w:rsid w:val="004D1E7B"/>
    <w:rsid w:val="004D2177"/>
    <w:rsid w:val="004D37F5"/>
    <w:rsid w:val="004D4775"/>
    <w:rsid w:val="004D508F"/>
    <w:rsid w:val="004D665E"/>
    <w:rsid w:val="004D7207"/>
    <w:rsid w:val="004E038B"/>
    <w:rsid w:val="004E05A2"/>
    <w:rsid w:val="004E0782"/>
    <w:rsid w:val="004E0878"/>
    <w:rsid w:val="004E0F9E"/>
    <w:rsid w:val="004E2D76"/>
    <w:rsid w:val="004E2D8F"/>
    <w:rsid w:val="004E2F18"/>
    <w:rsid w:val="004E34BC"/>
    <w:rsid w:val="004E3B38"/>
    <w:rsid w:val="004E7811"/>
    <w:rsid w:val="004F08E3"/>
    <w:rsid w:val="004F1B57"/>
    <w:rsid w:val="004F22A3"/>
    <w:rsid w:val="004F23C4"/>
    <w:rsid w:val="004F243B"/>
    <w:rsid w:val="004F3B37"/>
    <w:rsid w:val="004F5013"/>
    <w:rsid w:val="004F5085"/>
    <w:rsid w:val="004F6088"/>
    <w:rsid w:val="004F6800"/>
    <w:rsid w:val="00500283"/>
    <w:rsid w:val="00500DD0"/>
    <w:rsid w:val="00500E83"/>
    <w:rsid w:val="00501175"/>
    <w:rsid w:val="0050121D"/>
    <w:rsid w:val="005020EA"/>
    <w:rsid w:val="005024E5"/>
    <w:rsid w:val="00502603"/>
    <w:rsid w:val="0050456B"/>
    <w:rsid w:val="0050553D"/>
    <w:rsid w:val="00505586"/>
    <w:rsid w:val="0050688F"/>
    <w:rsid w:val="00506ABC"/>
    <w:rsid w:val="00506C12"/>
    <w:rsid w:val="00506D1B"/>
    <w:rsid w:val="0050709B"/>
    <w:rsid w:val="0050737A"/>
    <w:rsid w:val="005073E9"/>
    <w:rsid w:val="00507FD8"/>
    <w:rsid w:val="00510146"/>
    <w:rsid w:val="0051071A"/>
    <w:rsid w:val="00510EF6"/>
    <w:rsid w:val="00511623"/>
    <w:rsid w:val="00511FAD"/>
    <w:rsid w:val="00512477"/>
    <w:rsid w:val="005125F2"/>
    <w:rsid w:val="00512BDF"/>
    <w:rsid w:val="00512CDA"/>
    <w:rsid w:val="00513F63"/>
    <w:rsid w:val="0051410A"/>
    <w:rsid w:val="00514417"/>
    <w:rsid w:val="00514AFA"/>
    <w:rsid w:val="005151BA"/>
    <w:rsid w:val="0051522B"/>
    <w:rsid w:val="00515DD7"/>
    <w:rsid w:val="0052023D"/>
    <w:rsid w:val="0052067C"/>
    <w:rsid w:val="00520D9B"/>
    <w:rsid w:val="00521299"/>
    <w:rsid w:val="00521489"/>
    <w:rsid w:val="00521A59"/>
    <w:rsid w:val="00522A4A"/>
    <w:rsid w:val="00522F87"/>
    <w:rsid w:val="005242CF"/>
    <w:rsid w:val="00524B7C"/>
    <w:rsid w:val="00524FF0"/>
    <w:rsid w:val="0052500D"/>
    <w:rsid w:val="0052505B"/>
    <w:rsid w:val="0052539C"/>
    <w:rsid w:val="0052545F"/>
    <w:rsid w:val="0052644B"/>
    <w:rsid w:val="00526695"/>
    <w:rsid w:val="005269CD"/>
    <w:rsid w:val="00527149"/>
    <w:rsid w:val="005278AE"/>
    <w:rsid w:val="00530EB4"/>
    <w:rsid w:val="005325DE"/>
    <w:rsid w:val="00533019"/>
    <w:rsid w:val="005333DB"/>
    <w:rsid w:val="005335BE"/>
    <w:rsid w:val="00533F43"/>
    <w:rsid w:val="0053415E"/>
    <w:rsid w:val="0053492E"/>
    <w:rsid w:val="00534DC8"/>
    <w:rsid w:val="005354E5"/>
    <w:rsid w:val="00537970"/>
    <w:rsid w:val="005404B2"/>
    <w:rsid w:val="0054078E"/>
    <w:rsid w:val="0054115B"/>
    <w:rsid w:val="005411B3"/>
    <w:rsid w:val="005413E1"/>
    <w:rsid w:val="00541A84"/>
    <w:rsid w:val="00542BCA"/>
    <w:rsid w:val="00543028"/>
    <w:rsid w:val="00543604"/>
    <w:rsid w:val="0054365A"/>
    <w:rsid w:val="00543E93"/>
    <w:rsid w:val="00544221"/>
    <w:rsid w:val="00544620"/>
    <w:rsid w:val="00545508"/>
    <w:rsid w:val="005466B3"/>
    <w:rsid w:val="005469E1"/>
    <w:rsid w:val="00546D53"/>
    <w:rsid w:val="00546E96"/>
    <w:rsid w:val="00550231"/>
    <w:rsid w:val="0055096D"/>
    <w:rsid w:val="00551263"/>
    <w:rsid w:val="005513FE"/>
    <w:rsid w:val="0055326E"/>
    <w:rsid w:val="00553CFE"/>
    <w:rsid w:val="005546E5"/>
    <w:rsid w:val="00554790"/>
    <w:rsid w:val="005548E0"/>
    <w:rsid w:val="00554AFC"/>
    <w:rsid w:val="005555C8"/>
    <w:rsid w:val="00555985"/>
    <w:rsid w:val="005573A3"/>
    <w:rsid w:val="005575BC"/>
    <w:rsid w:val="00560110"/>
    <w:rsid w:val="005610A6"/>
    <w:rsid w:val="00561390"/>
    <w:rsid w:val="005628D3"/>
    <w:rsid w:val="00562CA6"/>
    <w:rsid w:val="005630B5"/>
    <w:rsid w:val="00563382"/>
    <w:rsid w:val="00563396"/>
    <w:rsid w:val="005634D0"/>
    <w:rsid w:val="00563BE6"/>
    <w:rsid w:val="00563E14"/>
    <w:rsid w:val="00565593"/>
    <w:rsid w:val="00565CBD"/>
    <w:rsid w:val="005674B3"/>
    <w:rsid w:val="00567F16"/>
    <w:rsid w:val="0057199A"/>
    <w:rsid w:val="00571C7F"/>
    <w:rsid w:val="00571CC7"/>
    <w:rsid w:val="0057200D"/>
    <w:rsid w:val="0057208C"/>
    <w:rsid w:val="0057388F"/>
    <w:rsid w:val="00573A98"/>
    <w:rsid w:val="00573FBA"/>
    <w:rsid w:val="00574084"/>
    <w:rsid w:val="00577005"/>
    <w:rsid w:val="0057714C"/>
    <w:rsid w:val="00577CAA"/>
    <w:rsid w:val="00580889"/>
    <w:rsid w:val="005815DE"/>
    <w:rsid w:val="00581874"/>
    <w:rsid w:val="00581965"/>
    <w:rsid w:val="0058259F"/>
    <w:rsid w:val="005828BF"/>
    <w:rsid w:val="00584422"/>
    <w:rsid w:val="005852F7"/>
    <w:rsid w:val="00585AE7"/>
    <w:rsid w:val="0058644B"/>
    <w:rsid w:val="005876D5"/>
    <w:rsid w:val="00590478"/>
    <w:rsid w:val="00590951"/>
    <w:rsid w:val="005921E4"/>
    <w:rsid w:val="00592FC6"/>
    <w:rsid w:val="005932DD"/>
    <w:rsid w:val="00593CC9"/>
    <w:rsid w:val="00594459"/>
    <w:rsid w:val="005949B2"/>
    <w:rsid w:val="00595D5F"/>
    <w:rsid w:val="00595FA2"/>
    <w:rsid w:val="0059633A"/>
    <w:rsid w:val="00597706"/>
    <w:rsid w:val="005A1257"/>
    <w:rsid w:val="005A1622"/>
    <w:rsid w:val="005A2433"/>
    <w:rsid w:val="005A3927"/>
    <w:rsid w:val="005A3FE7"/>
    <w:rsid w:val="005A42A8"/>
    <w:rsid w:val="005A4995"/>
    <w:rsid w:val="005A4F15"/>
    <w:rsid w:val="005A54E8"/>
    <w:rsid w:val="005A57D4"/>
    <w:rsid w:val="005A5BBA"/>
    <w:rsid w:val="005A6006"/>
    <w:rsid w:val="005A64B5"/>
    <w:rsid w:val="005A6A83"/>
    <w:rsid w:val="005B0181"/>
    <w:rsid w:val="005B0296"/>
    <w:rsid w:val="005B0B02"/>
    <w:rsid w:val="005B0CE7"/>
    <w:rsid w:val="005B12F5"/>
    <w:rsid w:val="005B1419"/>
    <w:rsid w:val="005B1939"/>
    <w:rsid w:val="005B1AEB"/>
    <w:rsid w:val="005B1C00"/>
    <w:rsid w:val="005B22D5"/>
    <w:rsid w:val="005B3283"/>
    <w:rsid w:val="005B32C4"/>
    <w:rsid w:val="005B3916"/>
    <w:rsid w:val="005B4A17"/>
    <w:rsid w:val="005B4FD3"/>
    <w:rsid w:val="005B557A"/>
    <w:rsid w:val="005B6465"/>
    <w:rsid w:val="005B6C65"/>
    <w:rsid w:val="005B7583"/>
    <w:rsid w:val="005B7E8D"/>
    <w:rsid w:val="005C00E8"/>
    <w:rsid w:val="005C361F"/>
    <w:rsid w:val="005C3798"/>
    <w:rsid w:val="005C5966"/>
    <w:rsid w:val="005C686F"/>
    <w:rsid w:val="005C68A6"/>
    <w:rsid w:val="005C7045"/>
    <w:rsid w:val="005C7531"/>
    <w:rsid w:val="005C78A6"/>
    <w:rsid w:val="005C7BC5"/>
    <w:rsid w:val="005D038E"/>
    <w:rsid w:val="005D081C"/>
    <w:rsid w:val="005D19BE"/>
    <w:rsid w:val="005D2437"/>
    <w:rsid w:val="005D26AE"/>
    <w:rsid w:val="005D29AB"/>
    <w:rsid w:val="005D35BD"/>
    <w:rsid w:val="005D4159"/>
    <w:rsid w:val="005D4647"/>
    <w:rsid w:val="005D4806"/>
    <w:rsid w:val="005D5E03"/>
    <w:rsid w:val="005D6F60"/>
    <w:rsid w:val="005D78C2"/>
    <w:rsid w:val="005E079C"/>
    <w:rsid w:val="005E087F"/>
    <w:rsid w:val="005E1EFE"/>
    <w:rsid w:val="005E2943"/>
    <w:rsid w:val="005E365F"/>
    <w:rsid w:val="005E4351"/>
    <w:rsid w:val="005E5788"/>
    <w:rsid w:val="005F02ED"/>
    <w:rsid w:val="005F0644"/>
    <w:rsid w:val="005F1FD2"/>
    <w:rsid w:val="005F2129"/>
    <w:rsid w:val="005F2766"/>
    <w:rsid w:val="005F4D98"/>
    <w:rsid w:val="005F4E19"/>
    <w:rsid w:val="005F5FDB"/>
    <w:rsid w:val="005F6FC3"/>
    <w:rsid w:val="005F7161"/>
    <w:rsid w:val="005F76A5"/>
    <w:rsid w:val="0060021A"/>
    <w:rsid w:val="0060068F"/>
    <w:rsid w:val="00600F45"/>
    <w:rsid w:val="00601294"/>
    <w:rsid w:val="006012B0"/>
    <w:rsid w:val="00601B01"/>
    <w:rsid w:val="006033A7"/>
    <w:rsid w:val="00603599"/>
    <w:rsid w:val="00603D21"/>
    <w:rsid w:val="00605681"/>
    <w:rsid w:val="006059E9"/>
    <w:rsid w:val="00606372"/>
    <w:rsid w:val="0060704A"/>
    <w:rsid w:val="006078BA"/>
    <w:rsid w:val="00607C8B"/>
    <w:rsid w:val="00607CA4"/>
    <w:rsid w:val="0061090C"/>
    <w:rsid w:val="00610B2F"/>
    <w:rsid w:val="00610FA0"/>
    <w:rsid w:val="0061110C"/>
    <w:rsid w:val="006127EC"/>
    <w:rsid w:val="00612E70"/>
    <w:rsid w:val="00612F49"/>
    <w:rsid w:val="00612F80"/>
    <w:rsid w:val="00612FEC"/>
    <w:rsid w:val="006138F5"/>
    <w:rsid w:val="00613C62"/>
    <w:rsid w:val="006148B1"/>
    <w:rsid w:val="00614939"/>
    <w:rsid w:val="00614B05"/>
    <w:rsid w:val="00614DE7"/>
    <w:rsid w:val="00615408"/>
    <w:rsid w:val="0061587D"/>
    <w:rsid w:val="0061600E"/>
    <w:rsid w:val="0061624A"/>
    <w:rsid w:val="00617223"/>
    <w:rsid w:val="00617259"/>
    <w:rsid w:val="006177A8"/>
    <w:rsid w:val="00617B02"/>
    <w:rsid w:val="00617B22"/>
    <w:rsid w:val="00620063"/>
    <w:rsid w:val="006205A3"/>
    <w:rsid w:val="00620B3D"/>
    <w:rsid w:val="00621237"/>
    <w:rsid w:val="006224FC"/>
    <w:rsid w:val="00623047"/>
    <w:rsid w:val="00623177"/>
    <w:rsid w:val="00623A40"/>
    <w:rsid w:val="00623BB0"/>
    <w:rsid w:val="00623DAF"/>
    <w:rsid w:val="00623DB9"/>
    <w:rsid w:val="00624CD6"/>
    <w:rsid w:val="0062527B"/>
    <w:rsid w:val="00625853"/>
    <w:rsid w:val="00626076"/>
    <w:rsid w:val="006267EE"/>
    <w:rsid w:val="00626A14"/>
    <w:rsid w:val="00626A34"/>
    <w:rsid w:val="00627658"/>
    <w:rsid w:val="0063097A"/>
    <w:rsid w:val="00630E03"/>
    <w:rsid w:val="0063166B"/>
    <w:rsid w:val="006317B1"/>
    <w:rsid w:val="00633120"/>
    <w:rsid w:val="006348C5"/>
    <w:rsid w:val="00634B53"/>
    <w:rsid w:val="00636439"/>
    <w:rsid w:val="006368D6"/>
    <w:rsid w:val="00637826"/>
    <w:rsid w:val="00637D76"/>
    <w:rsid w:val="00640210"/>
    <w:rsid w:val="00640348"/>
    <w:rsid w:val="00640AA1"/>
    <w:rsid w:val="00641E21"/>
    <w:rsid w:val="00642745"/>
    <w:rsid w:val="006428C4"/>
    <w:rsid w:val="00642E7B"/>
    <w:rsid w:val="00643A4D"/>
    <w:rsid w:val="00643CFE"/>
    <w:rsid w:val="00644A0A"/>
    <w:rsid w:val="006463F9"/>
    <w:rsid w:val="006471D6"/>
    <w:rsid w:val="00647481"/>
    <w:rsid w:val="00647538"/>
    <w:rsid w:val="00647B25"/>
    <w:rsid w:val="00651080"/>
    <w:rsid w:val="00651239"/>
    <w:rsid w:val="006513E7"/>
    <w:rsid w:val="0065154E"/>
    <w:rsid w:val="0065177F"/>
    <w:rsid w:val="0065181D"/>
    <w:rsid w:val="006529D1"/>
    <w:rsid w:val="00652AE2"/>
    <w:rsid w:val="006536ED"/>
    <w:rsid w:val="0065667B"/>
    <w:rsid w:val="00656F5D"/>
    <w:rsid w:val="00656FAD"/>
    <w:rsid w:val="0065729C"/>
    <w:rsid w:val="00657A8F"/>
    <w:rsid w:val="00657F3B"/>
    <w:rsid w:val="006601EF"/>
    <w:rsid w:val="00660C48"/>
    <w:rsid w:val="00661937"/>
    <w:rsid w:val="00661979"/>
    <w:rsid w:val="0066474C"/>
    <w:rsid w:val="0066492B"/>
    <w:rsid w:val="006654CE"/>
    <w:rsid w:val="00665E9F"/>
    <w:rsid w:val="00666418"/>
    <w:rsid w:val="00666B95"/>
    <w:rsid w:val="00666F78"/>
    <w:rsid w:val="00667EE4"/>
    <w:rsid w:val="00667F7B"/>
    <w:rsid w:val="00670ED9"/>
    <w:rsid w:val="00672104"/>
    <w:rsid w:val="006723E7"/>
    <w:rsid w:val="006724D5"/>
    <w:rsid w:val="006728A1"/>
    <w:rsid w:val="006730A4"/>
    <w:rsid w:val="006730CF"/>
    <w:rsid w:val="00673270"/>
    <w:rsid w:val="006737A7"/>
    <w:rsid w:val="00673B3E"/>
    <w:rsid w:val="00674C61"/>
    <w:rsid w:val="00674DDF"/>
    <w:rsid w:val="0067518D"/>
    <w:rsid w:val="0067612B"/>
    <w:rsid w:val="00676C70"/>
    <w:rsid w:val="00677C58"/>
    <w:rsid w:val="0068005C"/>
    <w:rsid w:val="00680752"/>
    <w:rsid w:val="00680C54"/>
    <w:rsid w:val="00681504"/>
    <w:rsid w:val="006827CB"/>
    <w:rsid w:val="00683102"/>
    <w:rsid w:val="006836CB"/>
    <w:rsid w:val="00683EA7"/>
    <w:rsid w:val="00684451"/>
    <w:rsid w:val="006849C3"/>
    <w:rsid w:val="00685E28"/>
    <w:rsid w:val="006862D5"/>
    <w:rsid w:val="00686716"/>
    <w:rsid w:val="0068741A"/>
    <w:rsid w:val="006875B8"/>
    <w:rsid w:val="006877D2"/>
    <w:rsid w:val="006908D6"/>
    <w:rsid w:val="00690AEF"/>
    <w:rsid w:val="00691C10"/>
    <w:rsid w:val="006941EE"/>
    <w:rsid w:val="00694316"/>
    <w:rsid w:val="00694FFE"/>
    <w:rsid w:val="00695249"/>
    <w:rsid w:val="00695406"/>
    <w:rsid w:val="00695C25"/>
    <w:rsid w:val="006962CF"/>
    <w:rsid w:val="006A035B"/>
    <w:rsid w:val="006A0735"/>
    <w:rsid w:val="006A17EA"/>
    <w:rsid w:val="006A290E"/>
    <w:rsid w:val="006A2F0F"/>
    <w:rsid w:val="006A2FE6"/>
    <w:rsid w:val="006A4A86"/>
    <w:rsid w:val="006A4EE7"/>
    <w:rsid w:val="006A61C8"/>
    <w:rsid w:val="006A6BFD"/>
    <w:rsid w:val="006A6F7E"/>
    <w:rsid w:val="006A73F3"/>
    <w:rsid w:val="006A7850"/>
    <w:rsid w:val="006B024E"/>
    <w:rsid w:val="006B0299"/>
    <w:rsid w:val="006B04AF"/>
    <w:rsid w:val="006B0E95"/>
    <w:rsid w:val="006B1063"/>
    <w:rsid w:val="006B1633"/>
    <w:rsid w:val="006B26BC"/>
    <w:rsid w:val="006B2889"/>
    <w:rsid w:val="006B2A88"/>
    <w:rsid w:val="006B2DD1"/>
    <w:rsid w:val="006B35D0"/>
    <w:rsid w:val="006B395F"/>
    <w:rsid w:val="006B39E1"/>
    <w:rsid w:val="006B40D7"/>
    <w:rsid w:val="006B40FF"/>
    <w:rsid w:val="006B4339"/>
    <w:rsid w:val="006B5FB1"/>
    <w:rsid w:val="006B6046"/>
    <w:rsid w:val="006B67C9"/>
    <w:rsid w:val="006B69F7"/>
    <w:rsid w:val="006B6DB1"/>
    <w:rsid w:val="006B6DB7"/>
    <w:rsid w:val="006B7870"/>
    <w:rsid w:val="006C0B4F"/>
    <w:rsid w:val="006C0D35"/>
    <w:rsid w:val="006C2971"/>
    <w:rsid w:val="006C2D53"/>
    <w:rsid w:val="006C45BE"/>
    <w:rsid w:val="006C499B"/>
    <w:rsid w:val="006C607A"/>
    <w:rsid w:val="006C74A0"/>
    <w:rsid w:val="006C786A"/>
    <w:rsid w:val="006C7AAD"/>
    <w:rsid w:val="006D07BF"/>
    <w:rsid w:val="006D18E3"/>
    <w:rsid w:val="006D2358"/>
    <w:rsid w:val="006D3292"/>
    <w:rsid w:val="006D3ADD"/>
    <w:rsid w:val="006D3F42"/>
    <w:rsid w:val="006D46B2"/>
    <w:rsid w:val="006D4A44"/>
    <w:rsid w:val="006D5263"/>
    <w:rsid w:val="006D65E5"/>
    <w:rsid w:val="006D7053"/>
    <w:rsid w:val="006D72DA"/>
    <w:rsid w:val="006D78BB"/>
    <w:rsid w:val="006E03D0"/>
    <w:rsid w:val="006E054C"/>
    <w:rsid w:val="006E12C5"/>
    <w:rsid w:val="006E15B0"/>
    <w:rsid w:val="006E1C87"/>
    <w:rsid w:val="006E1EFC"/>
    <w:rsid w:val="006E268E"/>
    <w:rsid w:val="006E393B"/>
    <w:rsid w:val="006E49FD"/>
    <w:rsid w:val="006E4D4D"/>
    <w:rsid w:val="006E6DFA"/>
    <w:rsid w:val="006E7EEC"/>
    <w:rsid w:val="006F0178"/>
    <w:rsid w:val="006F027A"/>
    <w:rsid w:val="006F1A6C"/>
    <w:rsid w:val="006F1ED3"/>
    <w:rsid w:val="006F21B7"/>
    <w:rsid w:val="006F2B0F"/>
    <w:rsid w:val="006F2D05"/>
    <w:rsid w:val="006F2F06"/>
    <w:rsid w:val="006F310B"/>
    <w:rsid w:val="006F3A2B"/>
    <w:rsid w:val="006F4058"/>
    <w:rsid w:val="006F4612"/>
    <w:rsid w:val="006F529B"/>
    <w:rsid w:val="006F540B"/>
    <w:rsid w:val="006F631B"/>
    <w:rsid w:val="006F6946"/>
    <w:rsid w:val="006F6B25"/>
    <w:rsid w:val="006F79A3"/>
    <w:rsid w:val="006F7FAF"/>
    <w:rsid w:val="0070055B"/>
    <w:rsid w:val="0070076D"/>
    <w:rsid w:val="00701970"/>
    <w:rsid w:val="007025E4"/>
    <w:rsid w:val="007027A4"/>
    <w:rsid w:val="00702F82"/>
    <w:rsid w:val="00702F96"/>
    <w:rsid w:val="007035BB"/>
    <w:rsid w:val="00703CAA"/>
    <w:rsid w:val="007042FA"/>
    <w:rsid w:val="00704404"/>
    <w:rsid w:val="00704814"/>
    <w:rsid w:val="00705E92"/>
    <w:rsid w:val="00706F37"/>
    <w:rsid w:val="00710034"/>
    <w:rsid w:val="007107D3"/>
    <w:rsid w:val="0071153D"/>
    <w:rsid w:val="00712425"/>
    <w:rsid w:val="007129FD"/>
    <w:rsid w:val="00712F15"/>
    <w:rsid w:val="00714208"/>
    <w:rsid w:val="0071486D"/>
    <w:rsid w:val="007171BA"/>
    <w:rsid w:val="00720003"/>
    <w:rsid w:val="007212F3"/>
    <w:rsid w:val="007215B5"/>
    <w:rsid w:val="00721618"/>
    <w:rsid w:val="007216EB"/>
    <w:rsid w:val="00721821"/>
    <w:rsid w:val="00721AA0"/>
    <w:rsid w:val="00721B45"/>
    <w:rsid w:val="00723D86"/>
    <w:rsid w:val="00723E00"/>
    <w:rsid w:val="0072486A"/>
    <w:rsid w:val="00724C14"/>
    <w:rsid w:val="00725042"/>
    <w:rsid w:val="0072534A"/>
    <w:rsid w:val="00727329"/>
    <w:rsid w:val="00727632"/>
    <w:rsid w:val="00727EE1"/>
    <w:rsid w:val="00730C0B"/>
    <w:rsid w:val="00730E8F"/>
    <w:rsid w:val="00731469"/>
    <w:rsid w:val="0073154A"/>
    <w:rsid w:val="00731A14"/>
    <w:rsid w:val="00732D23"/>
    <w:rsid w:val="00732F5B"/>
    <w:rsid w:val="00733E10"/>
    <w:rsid w:val="00734639"/>
    <w:rsid w:val="00734CF4"/>
    <w:rsid w:val="00734F9E"/>
    <w:rsid w:val="007351A4"/>
    <w:rsid w:val="00736069"/>
    <w:rsid w:val="00736795"/>
    <w:rsid w:val="00736DAD"/>
    <w:rsid w:val="007372D1"/>
    <w:rsid w:val="007407E3"/>
    <w:rsid w:val="00741385"/>
    <w:rsid w:val="00741668"/>
    <w:rsid w:val="00741684"/>
    <w:rsid w:val="00741FD9"/>
    <w:rsid w:val="007424ED"/>
    <w:rsid w:val="007427E5"/>
    <w:rsid w:val="00742A8D"/>
    <w:rsid w:val="00743167"/>
    <w:rsid w:val="00744680"/>
    <w:rsid w:val="00745ABA"/>
    <w:rsid w:val="00745D3C"/>
    <w:rsid w:val="00747696"/>
    <w:rsid w:val="0075037A"/>
    <w:rsid w:val="007511AE"/>
    <w:rsid w:val="007521AF"/>
    <w:rsid w:val="00752A1D"/>
    <w:rsid w:val="00752F9D"/>
    <w:rsid w:val="00753275"/>
    <w:rsid w:val="00753320"/>
    <w:rsid w:val="007537C6"/>
    <w:rsid w:val="00753A23"/>
    <w:rsid w:val="00753C27"/>
    <w:rsid w:val="00754022"/>
    <w:rsid w:val="00754CA9"/>
    <w:rsid w:val="00754D9C"/>
    <w:rsid w:val="00754DB1"/>
    <w:rsid w:val="00756114"/>
    <w:rsid w:val="00756A8D"/>
    <w:rsid w:val="00757EB8"/>
    <w:rsid w:val="00757F23"/>
    <w:rsid w:val="007602E3"/>
    <w:rsid w:val="00760AF3"/>
    <w:rsid w:val="00760FF9"/>
    <w:rsid w:val="00762399"/>
    <w:rsid w:val="0076287B"/>
    <w:rsid w:val="0076359B"/>
    <w:rsid w:val="00763B46"/>
    <w:rsid w:val="0076426C"/>
    <w:rsid w:val="007647F4"/>
    <w:rsid w:val="00764CFB"/>
    <w:rsid w:val="007661FC"/>
    <w:rsid w:val="00766877"/>
    <w:rsid w:val="0076690C"/>
    <w:rsid w:val="00766A6D"/>
    <w:rsid w:val="00766E5F"/>
    <w:rsid w:val="00767596"/>
    <w:rsid w:val="0076760E"/>
    <w:rsid w:val="00767646"/>
    <w:rsid w:val="007676B3"/>
    <w:rsid w:val="00767718"/>
    <w:rsid w:val="00767D69"/>
    <w:rsid w:val="0077041E"/>
    <w:rsid w:val="00772501"/>
    <w:rsid w:val="00774ACB"/>
    <w:rsid w:val="00774B60"/>
    <w:rsid w:val="00774BB5"/>
    <w:rsid w:val="00774E5D"/>
    <w:rsid w:val="007753B8"/>
    <w:rsid w:val="00775406"/>
    <w:rsid w:val="00775E39"/>
    <w:rsid w:val="0077732F"/>
    <w:rsid w:val="00777958"/>
    <w:rsid w:val="00780102"/>
    <w:rsid w:val="0078146A"/>
    <w:rsid w:val="00781C12"/>
    <w:rsid w:val="00782438"/>
    <w:rsid w:val="007825EF"/>
    <w:rsid w:val="00782DA9"/>
    <w:rsid w:val="00783B89"/>
    <w:rsid w:val="00783EFD"/>
    <w:rsid w:val="00784EAD"/>
    <w:rsid w:val="00785AC0"/>
    <w:rsid w:val="00785F4F"/>
    <w:rsid w:val="007861E6"/>
    <w:rsid w:val="00786296"/>
    <w:rsid w:val="00786DB6"/>
    <w:rsid w:val="0078714C"/>
    <w:rsid w:val="007875ED"/>
    <w:rsid w:val="0078772F"/>
    <w:rsid w:val="00787740"/>
    <w:rsid w:val="00787919"/>
    <w:rsid w:val="00787A66"/>
    <w:rsid w:val="00790722"/>
    <w:rsid w:val="0079241A"/>
    <w:rsid w:val="00792C16"/>
    <w:rsid w:val="0079368A"/>
    <w:rsid w:val="0079452E"/>
    <w:rsid w:val="00795349"/>
    <w:rsid w:val="007955BF"/>
    <w:rsid w:val="007960EE"/>
    <w:rsid w:val="007963FE"/>
    <w:rsid w:val="007967E3"/>
    <w:rsid w:val="00797410"/>
    <w:rsid w:val="007A014A"/>
    <w:rsid w:val="007A027D"/>
    <w:rsid w:val="007A05E5"/>
    <w:rsid w:val="007A073E"/>
    <w:rsid w:val="007A255E"/>
    <w:rsid w:val="007A2EB1"/>
    <w:rsid w:val="007A3268"/>
    <w:rsid w:val="007A33CC"/>
    <w:rsid w:val="007A35A5"/>
    <w:rsid w:val="007A3FEF"/>
    <w:rsid w:val="007A4199"/>
    <w:rsid w:val="007A4560"/>
    <w:rsid w:val="007A530C"/>
    <w:rsid w:val="007A575D"/>
    <w:rsid w:val="007A639C"/>
    <w:rsid w:val="007B1539"/>
    <w:rsid w:val="007B1BA6"/>
    <w:rsid w:val="007B1BCC"/>
    <w:rsid w:val="007B23A2"/>
    <w:rsid w:val="007B3233"/>
    <w:rsid w:val="007B39BA"/>
    <w:rsid w:val="007B3E59"/>
    <w:rsid w:val="007B413C"/>
    <w:rsid w:val="007B44B5"/>
    <w:rsid w:val="007B4D09"/>
    <w:rsid w:val="007B59EC"/>
    <w:rsid w:val="007B5E36"/>
    <w:rsid w:val="007B6012"/>
    <w:rsid w:val="007B7771"/>
    <w:rsid w:val="007B78CF"/>
    <w:rsid w:val="007C0A23"/>
    <w:rsid w:val="007C0DF8"/>
    <w:rsid w:val="007C1112"/>
    <w:rsid w:val="007C1851"/>
    <w:rsid w:val="007C18FF"/>
    <w:rsid w:val="007C1A9E"/>
    <w:rsid w:val="007C2989"/>
    <w:rsid w:val="007C3504"/>
    <w:rsid w:val="007C38EC"/>
    <w:rsid w:val="007C40CD"/>
    <w:rsid w:val="007C4233"/>
    <w:rsid w:val="007C48EB"/>
    <w:rsid w:val="007C4932"/>
    <w:rsid w:val="007C4D01"/>
    <w:rsid w:val="007C5287"/>
    <w:rsid w:val="007C7560"/>
    <w:rsid w:val="007C7776"/>
    <w:rsid w:val="007D0049"/>
    <w:rsid w:val="007D06F8"/>
    <w:rsid w:val="007D0741"/>
    <w:rsid w:val="007D11C8"/>
    <w:rsid w:val="007D1A66"/>
    <w:rsid w:val="007D1BF5"/>
    <w:rsid w:val="007D237E"/>
    <w:rsid w:val="007D25B8"/>
    <w:rsid w:val="007D2BB7"/>
    <w:rsid w:val="007D2E2C"/>
    <w:rsid w:val="007D2EA4"/>
    <w:rsid w:val="007D3955"/>
    <w:rsid w:val="007D3EE5"/>
    <w:rsid w:val="007D540D"/>
    <w:rsid w:val="007D5D27"/>
    <w:rsid w:val="007D6378"/>
    <w:rsid w:val="007D6BE9"/>
    <w:rsid w:val="007D6DD2"/>
    <w:rsid w:val="007D7684"/>
    <w:rsid w:val="007D7A44"/>
    <w:rsid w:val="007D7AF7"/>
    <w:rsid w:val="007D7CF5"/>
    <w:rsid w:val="007E0315"/>
    <w:rsid w:val="007E0EB5"/>
    <w:rsid w:val="007E1CDA"/>
    <w:rsid w:val="007E29D8"/>
    <w:rsid w:val="007E3870"/>
    <w:rsid w:val="007E3DE2"/>
    <w:rsid w:val="007E4AC6"/>
    <w:rsid w:val="007E4CCC"/>
    <w:rsid w:val="007E4E11"/>
    <w:rsid w:val="007E4E9E"/>
    <w:rsid w:val="007E4EBE"/>
    <w:rsid w:val="007E534F"/>
    <w:rsid w:val="007E5B3B"/>
    <w:rsid w:val="007E61B7"/>
    <w:rsid w:val="007E78EB"/>
    <w:rsid w:val="007E79C1"/>
    <w:rsid w:val="007F0B5A"/>
    <w:rsid w:val="007F18F1"/>
    <w:rsid w:val="007F1DF4"/>
    <w:rsid w:val="007F26B7"/>
    <w:rsid w:val="007F2BD7"/>
    <w:rsid w:val="007F37FA"/>
    <w:rsid w:val="007F3A9E"/>
    <w:rsid w:val="007F54B2"/>
    <w:rsid w:val="007F5620"/>
    <w:rsid w:val="007F5A89"/>
    <w:rsid w:val="007F6007"/>
    <w:rsid w:val="007F6B21"/>
    <w:rsid w:val="007F70F2"/>
    <w:rsid w:val="007F7E3D"/>
    <w:rsid w:val="008006B7"/>
    <w:rsid w:val="008019EB"/>
    <w:rsid w:val="00801A92"/>
    <w:rsid w:val="0080290E"/>
    <w:rsid w:val="0080370B"/>
    <w:rsid w:val="00803ECC"/>
    <w:rsid w:val="00803F96"/>
    <w:rsid w:val="0080419C"/>
    <w:rsid w:val="00805A3F"/>
    <w:rsid w:val="0080707F"/>
    <w:rsid w:val="008072E3"/>
    <w:rsid w:val="00807C91"/>
    <w:rsid w:val="008100F3"/>
    <w:rsid w:val="00810EA0"/>
    <w:rsid w:val="0081198A"/>
    <w:rsid w:val="00811A4D"/>
    <w:rsid w:val="00812774"/>
    <w:rsid w:val="00812A63"/>
    <w:rsid w:val="00812BC0"/>
    <w:rsid w:val="00812C3F"/>
    <w:rsid w:val="008130D9"/>
    <w:rsid w:val="00813444"/>
    <w:rsid w:val="008139BA"/>
    <w:rsid w:val="00813D11"/>
    <w:rsid w:val="00813F4C"/>
    <w:rsid w:val="00814025"/>
    <w:rsid w:val="00814657"/>
    <w:rsid w:val="00816502"/>
    <w:rsid w:val="00816538"/>
    <w:rsid w:val="00817385"/>
    <w:rsid w:val="00820B3A"/>
    <w:rsid w:val="00821677"/>
    <w:rsid w:val="00821849"/>
    <w:rsid w:val="008219EA"/>
    <w:rsid w:val="00822690"/>
    <w:rsid w:val="00822D67"/>
    <w:rsid w:val="00822DE0"/>
    <w:rsid w:val="00824601"/>
    <w:rsid w:val="0082496B"/>
    <w:rsid w:val="008256DB"/>
    <w:rsid w:val="00825776"/>
    <w:rsid w:val="0082586B"/>
    <w:rsid w:val="008259E2"/>
    <w:rsid w:val="008260BA"/>
    <w:rsid w:val="008261E6"/>
    <w:rsid w:val="00827169"/>
    <w:rsid w:val="00827809"/>
    <w:rsid w:val="00827B6B"/>
    <w:rsid w:val="00830C10"/>
    <w:rsid w:val="008318B3"/>
    <w:rsid w:val="008321F1"/>
    <w:rsid w:val="00832C2D"/>
    <w:rsid w:val="00832E46"/>
    <w:rsid w:val="0083316E"/>
    <w:rsid w:val="0083353A"/>
    <w:rsid w:val="00833C6B"/>
    <w:rsid w:val="00833FE3"/>
    <w:rsid w:val="0083500B"/>
    <w:rsid w:val="00835EC8"/>
    <w:rsid w:val="0084092D"/>
    <w:rsid w:val="00842A4B"/>
    <w:rsid w:val="00843DB9"/>
    <w:rsid w:val="00844997"/>
    <w:rsid w:val="00846B7C"/>
    <w:rsid w:val="0084717C"/>
    <w:rsid w:val="008472F3"/>
    <w:rsid w:val="008473F6"/>
    <w:rsid w:val="00847B55"/>
    <w:rsid w:val="0085045E"/>
    <w:rsid w:val="00850E9C"/>
    <w:rsid w:val="0085146B"/>
    <w:rsid w:val="00851649"/>
    <w:rsid w:val="00851A1C"/>
    <w:rsid w:val="00852097"/>
    <w:rsid w:val="0085231C"/>
    <w:rsid w:val="00852BC5"/>
    <w:rsid w:val="00852C2B"/>
    <w:rsid w:val="00852DFF"/>
    <w:rsid w:val="00852FB1"/>
    <w:rsid w:val="00854765"/>
    <w:rsid w:val="00854A64"/>
    <w:rsid w:val="008556CA"/>
    <w:rsid w:val="00856392"/>
    <w:rsid w:val="00856C76"/>
    <w:rsid w:val="00856D67"/>
    <w:rsid w:val="008606A1"/>
    <w:rsid w:val="00861BB4"/>
    <w:rsid w:val="008622FC"/>
    <w:rsid w:val="00862F9B"/>
    <w:rsid w:val="00863573"/>
    <w:rsid w:val="0086391F"/>
    <w:rsid w:val="0086499F"/>
    <w:rsid w:val="00864C15"/>
    <w:rsid w:val="00864CE4"/>
    <w:rsid w:val="008664C7"/>
    <w:rsid w:val="008665B3"/>
    <w:rsid w:val="00867ED7"/>
    <w:rsid w:val="008700A6"/>
    <w:rsid w:val="00870B25"/>
    <w:rsid w:val="008713C2"/>
    <w:rsid w:val="00871E63"/>
    <w:rsid w:val="00872C8F"/>
    <w:rsid w:val="008732F8"/>
    <w:rsid w:val="0087349D"/>
    <w:rsid w:val="00873572"/>
    <w:rsid w:val="008738AD"/>
    <w:rsid w:val="0087467D"/>
    <w:rsid w:val="00874A03"/>
    <w:rsid w:val="00874C86"/>
    <w:rsid w:val="008752B1"/>
    <w:rsid w:val="0087621F"/>
    <w:rsid w:val="0087643C"/>
    <w:rsid w:val="008768DB"/>
    <w:rsid w:val="008770B5"/>
    <w:rsid w:val="008776C1"/>
    <w:rsid w:val="00877F69"/>
    <w:rsid w:val="00880358"/>
    <w:rsid w:val="00880460"/>
    <w:rsid w:val="008806D4"/>
    <w:rsid w:val="008807D6"/>
    <w:rsid w:val="00880BDA"/>
    <w:rsid w:val="00882581"/>
    <w:rsid w:val="008828D2"/>
    <w:rsid w:val="00884166"/>
    <w:rsid w:val="008842CD"/>
    <w:rsid w:val="0088443E"/>
    <w:rsid w:val="0088476C"/>
    <w:rsid w:val="008847B3"/>
    <w:rsid w:val="008849EB"/>
    <w:rsid w:val="008855CB"/>
    <w:rsid w:val="00885ACA"/>
    <w:rsid w:val="00886043"/>
    <w:rsid w:val="008869B5"/>
    <w:rsid w:val="008906D1"/>
    <w:rsid w:val="00891CE1"/>
    <w:rsid w:val="00892747"/>
    <w:rsid w:val="00892A1E"/>
    <w:rsid w:val="00892B65"/>
    <w:rsid w:val="00892FFB"/>
    <w:rsid w:val="0089561E"/>
    <w:rsid w:val="0089565B"/>
    <w:rsid w:val="00895D51"/>
    <w:rsid w:val="00897405"/>
    <w:rsid w:val="00897CFE"/>
    <w:rsid w:val="00897E8B"/>
    <w:rsid w:val="00897EEE"/>
    <w:rsid w:val="008A01CC"/>
    <w:rsid w:val="008A05DE"/>
    <w:rsid w:val="008A09B0"/>
    <w:rsid w:val="008A0EE0"/>
    <w:rsid w:val="008A0F02"/>
    <w:rsid w:val="008A1805"/>
    <w:rsid w:val="008A2A62"/>
    <w:rsid w:val="008A2E45"/>
    <w:rsid w:val="008A54F8"/>
    <w:rsid w:val="008A5BA4"/>
    <w:rsid w:val="008A66E9"/>
    <w:rsid w:val="008A7743"/>
    <w:rsid w:val="008A7B66"/>
    <w:rsid w:val="008B077B"/>
    <w:rsid w:val="008B1844"/>
    <w:rsid w:val="008B2B43"/>
    <w:rsid w:val="008B2F67"/>
    <w:rsid w:val="008B3105"/>
    <w:rsid w:val="008B4435"/>
    <w:rsid w:val="008B532B"/>
    <w:rsid w:val="008B59AC"/>
    <w:rsid w:val="008B6250"/>
    <w:rsid w:val="008B66B5"/>
    <w:rsid w:val="008B68AB"/>
    <w:rsid w:val="008B6C83"/>
    <w:rsid w:val="008C0E7B"/>
    <w:rsid w:val="008C108E"/>
    <w:rsid w:val="008C240D"/>
    <w:rsid w:val="008C298F"/>
    <w:rsid w:val="008C2FF8"/>
    <w:rsid w:val="008C42AF"/>
    <w:rsid w:val="008C4651"/>
    <w:rsid w:val="008C4C22"/>
    <w:rsid w:val="008C664F"/>
    <w:rsid w:val="008C6C0D"/>
    <w:rsid w:val="008C6E08"/>
    <w:rsid w:val="008C70BD"/>
    <w:rsid w:val="008C7403"/>
    <w:rsid w:val="008C7902"/>
    <w:rsid w:val="008D08E2"/>
    <w:rsid w:val="008D0A0E"/>
    <w:rsid w:val="008D10C0"/>
    <w:rsid w:val="008D10EB"/>
    <w:rsid w:val="008D1DE6"/>
    <w:rsid w:val="008D21A6"/>
    <w:rsid w:val="008D2A13"/>
    <w:rsid w:val="008D2B6C"/>
    <w:rsid w:val="008D3CEF"/>
    <w:rsid w:val="008D3F58"/>
    <w:rsid w:val="008D4153"/>
    <w:rsid w:val="008D42BB"/>
    <w:rsid w:val="008D5212"/>
    <w:rsid w:val="008D7F40"/>
    <w:rsid w:val="008E1049"/>
    <w:rsid w:val="008E1355"/>
    <w:rsid w:val="008E1D5B"/>
    <w:rsid w:val="008E2628"/>
    <w:rsid w:val="008E2798"/>
    <w:rsid w:val="008E3197"/>
    <w:rsid w:val="008E3D86"/>
    <w:rsid w:val="008E3E98"/>
    <w:rsid w:val="008E3FCF"/>
    <w:rsid w:val="008E45BE"/>
    <w:rsid w:val="008E4ED6"/>
    <w:rsid w:val="008E554E"/>
    <w:rsid w:val="008E55F6"/>
    <w:rsid w:val="008E596A"/>
    <w:rsid w:val="008E5F5D"/>
    <w:rsid w:val="008E6CA8"/>
    <w:rsid w:val="008F0228"/>
    <w:rsid w:val="008F06F4"/>
    <w:rsid w:val="008F1B35"/>
    <w:rsid w:val="008F1D8B"/>
    <w:rsid w:val="008F1E8A"/>
    <w:rsid w:val="008F20D6"/>
    <w:rsid w:val="008F21A9"/>
    <w:rsid w:val="008F251E"/>
    <w:rsid w:val="008F2B46"/>
    <w:rsid w:val="008F2E65"/>
    <w:rsid w:val="008F418A"/>
    <w:rsid w:val="008F5847"/>
    <w:rsid w:val="008F5EC9"/>
    <w:rsid w:val="008F61A6"/>
    <w:rsid w:val="008F62CC"/>
    <w:rsid w:val="008F683E"/>
    <w:rsid w:val="008F7FDE"/>
    <w:rsid w:val="008F7FFB"/>
    <w:rsid w:val="00901033"/>
    <w:rsid w:val="009011C4"/>
    <w:rsid w:val="00902D02"/>
    <w:rsid w:val="0090300E"/>
    <w:rsid w:val="00903D36"/>
    <w:rsid w:val="009042A2"/>
    <w:rsid w:val="00904BE6"/>
    <w:rsid w:val="00904D4D"/>
    <w:rsid w:val="00904F78"/>
    <w:rsid w:val="00906A0B"/>
    <w:rsid w:val="00906AA6"/>
    <w:rsid w:val="00907753"/>
    <w:rsid w:val="00907BA7"/>
    <w:rsid w:val="00907DB8"/>
    <w:rsid w:val="00910990"/>
    <w:rsid w:val="00910C55"/>
    <w:rsid w:val="00911944"/>
    <w:rsid w:val="0091210D"/>
    <w:rsid w:val="00912EF4"/>
    <w:rsid w:val="00913DE1"/>
    <w:rsid w:val="0091591B"/>
    <w:rsid w:val="00915D56"/>
    <w:rsid w:val="009164F0"/>
    <w:rsid w:val="00917170"/>
    <w:rsid w:val="00917528"/>
    <w:rsid w:val="00917876"/>
    <w:rsid w:val="00917A9E"/>
    <w:rsid w:val="00920F56"/>
    <w:rsid w:val="009216CE"/>
    <w:rsid w:val="00921D03"/>
    <w:rsid w:val="00922437"/>
    <w:rsid w:val="009228A9"/>
    <w:rsid w:val="00922AB2"/>
    <w:rsid w:val="00922D2C"/>
    <w:rsid w:val="009230D0"/>
    <w:rsid w:val="009239AB"/>
    <w:rsid w:val="00923D33"/>
    <w:rsid w:val="00923E85"/>
    <w:rsid w:val="0092446C"/>
    <w:rsid w:val="0092536A"/>
    <w:rsid w:val="00925EC5"/>
    <w:rsid w:val="00926B0E"/>
    <w:rsid w:val="00926F46"/>
    <w:rsid w:val="00927F05"/>
    <w:rsid w:val="00930905"/>
    <w:rsid w:val="0093096B"/>
    <w:rsid w:val="00930D4D"/>
    <w:rsid w:val="009313B3"/>
    <w:rsid w:val="0093151C"/>
    <w:rsid w:val="009329E1"/>
    <w:rsid w:val="0093319D"/>
    <w:rsid w:val="009337B2"/>
    <w:rsid w:val="00934732"/>
    <w:rsid w:val="0093592F"/>
    <w:rsid w:val="00935A99"/>
    <w:rsid w:val="00935F12"/>
    <w:rsid w:val="00935F76"/>
    <w:rsid w:val="00935FE0"/>
    <w:rsid w:val="00936C4F"/>
    <w:rsid w:val="0093739C"/>
    <w:rsid w:val="0093744A"/>
    <w:rsid w:val="00941A98"/>
    <w:rsid w:val="00941D82"/>
    <w:rsid w:val="0094215D"/>
    <w:rsid w:val="0094363E"/>
    <w:rsid w:val="00943640"/>
    <w:rsid w:val="00943885"/>
    <w:rsid w:val="00944439"/>
    <w:rsid w:val="009451D2"/>
    <w:rsid w:val="0094582E"/>
    <w:rsid w:val="0094635D"/>
    <w:rsid w:val="00946832"/>
    <w:rsid w:val="00946DB7"/>
    <w:rsid w:val="009476BF"/>
    <w:rsid w:val="00950681"/>
    <w:rsid w:val="00950F96"/>
    <w:rsid w:val="009521A4"/>
    <w:rsid w:val="00952889"/>
    <w:rsid w:val="009544E0"/>
    <w:rsid w:val="00954A01"/>
    <w:rsid w:val="00954A35"/>
    <w:rsid w:val="00954A8C"/>
    <w:rsid w:val="009552B9"/>
    <w:rsid w:val="00955359"/>
    <w:rsid w:val="00955586"/>
    <w:rsid w:val="0095686A"/>
    <w:rsid w:val="0095695E"/>
    <w:rsid w:val="00957D6B"/>
    <w:rsid w:val="009603BD"/>
    <w:rsid w:val="009605E7"/>
    <w:rsid w:val="009605F8"/>
    <w:rsid w:val="009609D9"/>
    <w:rsid w:val="00960C1F"/>
    <w:rsid w:val="00961BC9"/>
    <w:rsid w:val="00962512"/>
    <w:rsid w:val="00962794"/>
    <w:rsid w:val="009642B8"/>
    <w:rsid w:val="00964B5B"/>
    <w:rsid w:val="00964C77"/>
    <w:rsid w:val="009652FF"/>
    <w:rsid w:val="00965304"/>
    <w:rsid w:val="00965736"/>
    <w:rsid w:val="00965A5F"/>
    <w:rsid w:val="00965B6F"/>
    <w:rsid w:val="009667ED"/>
    <w:rsid w:val="009677D1"/>
    <w:rsid w:val="00967BAF"/>
    <w:rsid w:val="00970066"/>
    <w:rsid w:val="00971A76"/>
    <w:rsid w:val="00971B8A"/>
    <w:rsid w:val="00972AF6"/>
    <w:rsid w:val="00972DC3"/>
    <w:rsid w:val="0097324A"/>
    <w:rsid w:val="00973678"/>
    <w:rsid w:val="00973724"/>
    <w:rsid w:val="00974587"/>
    <w:rsid w:val="009745EC"/>
    <w:rsid w:val="0097462D"/>
    <w:rsid w:val="00974F72"/>
    <w:rsid w:val="00975436"/>
    <w:rsid w:val="0097589B"/>
    <w:rsid w:val="00975E82"/>
    <w:rsid w:val="00976556"/>
    <w:rsid w:val="00976B8A"/>
    <w:rsid w:val="00976FA6"/>
    <w:rsid w:val="009772A0"/>
    <w:rsid w:val="009779AD"/>
    <w:rsid w:val="00977D52"/>
    <w:rsid w:val="00980022"/>
    <w:rsid w:val="00980F8D"/>
    <w:rsid w:val="009812C5"/>
    <w:rsid w:val="009815AF"/>
    <w:rsid w:val="00981A4F"/>
    <w:rsid w:val="00981B91"/>
    <w:rsid w:val="00984829"/>
    <w:rsid w:val="00984CD4"/>
    <w:rsid w:val="00984D3B"/>
    <w:rsid w:val="009856AB"/>
    <w:rsid w:val="0098648B"/>
    <w:rsid w:val="009866F3"/>
    <w:rsid w:val="00986AED"/>
    <w:rsid w:val="00987CA1"/>
    <w:rsid w:val="009909BD"/>
    <w:rsid w:val="0099104E"/>
    <w:rsid w:val="0099131B"/>
    <w:rsid w:val="00991828"/>
    <w:rsid w:val="009936B1"/>
    <w:rsid w:val="0099423D"/>
    <w:rsid w:val="0099445B"/>
    <w:rsid w:val="009956DB"/>
    <w:rsid w:val="00995C67"/>
    <w:rsid w:val="00996452"/>
    <w:rsid w:val="009967F3"/>
    <w:rsid w:val="00997895"/>
    <w:rsid w:val="0099791C"/>
    <w:rsid w:val="00997BCA"/>
    <w:rsid w:val="009A03D3"/>
    <w:rsid w:val="009A0BF7"/>
    <w:rsid w:val="009A200D"/>
    <w:rsid w:val="009A2F51"/>
    <w:rsid w:val="009A31DA"/>
    <w:rsid w:val="009A32A0"/>
    <w:rsid w:val="009A3D3F"/>
    <w:rsid w:val="009A40A9"/>
    <w:rsid w:val="009A44D2"/>
    <w:rsid w:val="009A4F0F"/>
    <w:rsid w:val="009A50B3"/>
    <w:rsid w:val="009A52B1"/>
    <w:rsid w:val="009A6E95"/>
    <w:rsid w:val="009A744E"/>
    <w:rsid w:val="009A7A2F"/>
    <w:rsid w:val="009B0231"/>
    <w:rsid w:val="009B070C"/>
    <w:rsid w:val="009B0CA8"/>
    <w:rsid w:val="009B1650"/>
    <w:rsid w:val="009B2CC3"/>
    <w:rsid w:val="009B3527"/>
    <w:rsid w:val="009B37AD"/>
    <w:rsid w:val="009B567C"/>
    <w:rsid w:val="009B6343"/>
    <w:rsid w:val="009B6B9F"/>
    <w:rsid w:val="009B6E58"/>
    <w:rsid w:val="009B7257"/>
    <w:rsid w:val="009B7A81"/>
    <w:rsid w:val="009C0372"/>
    <w:rsid w:val="009C08E9"/>
    <w:rsid w:val="009C0F4B"/>
    <w:rsid w:val="009C11BF"/>
    <w:rsid w:val="009C11D3"/>
    <w:rsid w:val="009C12D5"/>
    <w:rsid w:val="009C14C1"/>
    <w:rsid w:val="009C1D6F"/>
    <w:rsid w:val="009C223A"/>
    <w:rsid w:val="009C2470"/>
    <w:rsid w:val="009C2D94"/>
    <w:rsid w:val="009C3745"/>
    <w:rsid w:val="009C4F94"/>
    <w:rsid w:val="009C5A5C"/>
    <w:rsid w:val="009C5FAE"/>
    <w:rsid w:val="009C66AE"/>
    <w:rsid w:val="009C6DB9"/>
    <w:rsid w:val="009C7BAF"/>
    <w:rsid w:val="009D061A"/>
    <w:rsid w:val="009D06B2"/>
    <w:rsid w:val="009D0A99"/>
    <w:rsid w:val="009D1198"/>
    <w:rsid w:val="009D14C8"/>
    <w:rsid w:val="009D33FE"/>
    <w:rsid w:val="009D3E18"/>
    <w:rsid w:val="009D46E3"/>
    <w:rsid w:val="009D4D9A"/>
    <w:rsid w:val="009D5176"/>
    <w:rsid w:val="009D52B3"/>
    <w:rsid w:val="009D5F1B"/>
    <w:rsid w:val="009D666D"/>
    <w:rsid w:val="009D6A8D"/>
    <w:rsid w:val="009D73B0"/>
    <w:rsid w:val="009D7E1C"/>
    <w:rsid w:val="009D7F33"/>
    <w:rsid w:val="009E057A"/>
    <w:rsid w:val="009E1764"/>
    <w:rsid w:val="009E20BD"/>
    <w:rsid w:val="009E28C8"/>
    <w:rsid w:val="009E2EE4"/>
    <w:rsid w:val="009E4186"/>
    <w:rsid w:val="009E490D"/>
    <w:rsid w:val="009E4D9F"/>
    <w:rsid w:val="009E590B"/>
    <w:rsid w:val="009E60EC"/>
    <w:rsid w:val="009E6A87"/>
    <w:rsid w:val="009E6FF8"/>
    <w:rsid w:val="009E77B6"/>
    <w:rsid w:val="009F0DEB"/>
    <w:rsid w:val="009F10A3"/>
    <w:rsid w:val="009F151E"/>
    <w:rsid w:val="009F1869"/>
    <w:rsid w:val="009F191F"/>
    <w:rsid w:val="009F26F0"/>
    <w:rsid w:val="009F33A7"/>
    <w:rsid w:val="009F4ECD"/>
    <w:rsid w:val="009F4FCB"/>
    <w:rsid w:val="009F546B"/>
    <w:rsid w:val="009F582B"/>
    <w:rsid w:val="009F58C4"/>
    <w:rsid w:val="009F612F"/>
    <w:rsid w:val="009F65B1"/>
    <w:rsid w:val="009F6651"/>
    <w:rsid w:val="009F68CA"/>
    <w:rsid w:val="009F79D3"/>
    <w:rsid w:val="00A000AC"/>
    <w:rsid w:val="00A000AD"/>
    <w:rsid w:val="00A00DDF"/>
    <w:rsid w:val="00A01156"/>
    <w:rsid w:val="00A0172D"/>
    <w:rsid w:val="00A026CC"/>
    <w:rsid w:val="00A0328A"/>
    <w:rsid w:val="00A0396C"/>
    <w:rsid w:val="00A04FBC"/>
    <w:rsid w:val="00A057C9"/>
    <w:rsid w:val="00A05874"/>
    <w:rsid w:val="00A05BC9"/>
    <w:rsid w:val="00A05D7F"/>
    <w:rsid w:val="00A05E45"/>
    <w:rsid w:val="00A06AC1"/>
    <w:rsid w:val="00A06BC4"/>
    <w:rsid w:val="00A06CA8"/>
    <w:rsid w:val="00A06CCC"/>
    <w:rsid w:val="00A07140"/>
    <w:rsid w:val="00A074EF"/>
    <w:rsid w:val="00A10FF0"/>
    <w:rsid w:val="00A11502"/>
    <w:rsid w:val="00A11DCD"/>
    <w:rsid w:val="00A127E8"/>
    <w:rsid w:val="00A12C9D"/>
    <w:rsid w:val="00A12CF3"/>
    <w:rsid w:val="00A134D4"/>
    <w:rsid w:val="00A1438A"/>
    <w:rsid w:val="00A148F5"/>
    <w:rsid w:val="00A1675F"/>
    <w:rsid w:val="00A16CE1"/>
    <w:rsid w:val="00A21B4D"/>
    <w:rsid w:val="00A22237"/>
    <w:rsid w:val="00A22D7F"/>
    <w:rsid w:val="00A23A7D"/>
    <w:rsid w:val="00A23C2D"/>
    <w:rsid w:val="00A23D60"/>
    <w:rsid w:val="00A24514"/>
    <w:rsid w:val="00A24556"/>
    <w:rsid w:val="00A26B90"/>
    <w:rsid w:val="00A27126"/>
    <w:rsid w:val="00A274C1"/>
    <w:rsid w:val="00A277DC"/>
    <w:rsid w:val="00A27C2A"/>
    <w:rsid w:val="00A27E59"/>
    <w:rsid w:val="00A3062D"/>
    <w:rsid w:val="00A306C9"/>
    <w:rsid w:val="00A308D1"/>
    <w:rsid w:val="00A30DFF"/>
    <w:rsid w:val="00A31B4C"/>
    <w:rsid w:val="00A31EB1"/>
    <w:rsid w:val="00A3240D"/>
    <w:rsid w:val="00A3242F"/>
    <w:rsid w:val="00A325B0"/>
    <w:rsid w:val="00A32CDB"/>
    <w:rsid w:val="00A33069"/>
    <w:rsid w:val="00A332E7"/>
    <w:rsid w:val="00A338E8"/>
    <w:rsid w:val="00A342C3"/>
    <w:rsid w:val="00A3733B"/>
    <w:rsid w:val="00A3733C"/>
    <w:rsid w:val="00A3798A"/>
    <w:rsid w:val="00A40348"/>
    <w:rsid w:val="00A40945"/>
    <w:rsid w:val="00A40F4F"/>
    <w:rsid w:val="00A4107A"/>
    <w:rsid w:val="00A42796"/>
    <w:rsid w:val="00A43221"/>
    <w:rsid w:val="00A43856"/>
    <w:rsid w:val="00A43A6A"/>
    <w:rsid w:val="00A43C49"/>
    <w:rsid w:val="00A43D69"/>
    <w:rsid w:val="00A43E38"/>
    <w:rsid w:val="00A43F05"/>
    <w:rsid w:val="00A44119"/>
    <w:rsid w:val="00A44B51"/>
    <w:rsid w:val="00A45113"/>
    <w:rsid w:val="00A454F6"/>
    <w:rsid w:val="00A45CDA"/>
    <w:rsid w:val="00A462BD"/>
    <w:rsid w:val="00A5030B"/>
    <w:rsid w:val="00A5068B"/>
    <w:rsid w:val="00A51236"/>
    <w:rsid w:val="00A5142D"/>
    <w:rsid w:val="00A51ABD"/>
    <w:rsid w:val="00A52A4B"/>
    <w:rsid w:val="00A539D7"/>
    <w:rsid w:val="00A558D9"/>
    <w:rsid w:val="00A56392"/>
    <w:rsid w:val="00A56B5A"/>
    <w:rsid w:val="00A60111"/>
    <w:rsid w:val="00A60601"/>
    <w:rsid w:val="00A60EF7"/>
    <w:rsid w:val="00A61337"/>
    <w:rsid w:val="00A6163E"/>
    <w:rsid w:val="00A61D9F"/>
    <w:rsid w:val="00A6276A"/>
    <w:rsid w:val="00A62F00"/>
    <w:rsid w:val="00A63636"/>
    <w:rsid w:val="00A63BF9"/>
    <w:rsid w:val="00A64683"/>
    <w:rsid w:val="00A6510C"/>
    <w:rsid w:val="00A652BD"/>
    <w:rsid w:val="00A65B1D"/>
    <w:rsid w:val="00A67548"/>
    <w:rsid w:val="00A703EA"/>
    <w:rsid w:val="00A70C8F"/>
    <w:rsid w:val="00A70D82"/>
    <w:rsid w:val="00A7160C"/>
    <w:rsid w:val="00A71D7B"/>
    <w:rsid w:val="00A71DC2"/>
    <w:rsid w:val="00A71E3C"/>
    <w:rsid w:val="00A725A1"/>
    <w:rsid w:val="00A73AF7"/>
    <w:rsid w:val="00A73EB9"/>
    <w:rsid w:val="00A74604"/>
    <w:rsid w:val="00A74CA9"/>
    <w:rsid w:val="00A75091"/>
    <w:rsid w:val="00A751B6"/>
    <w:rsid w:val="00A75228"/>
    <w:rsid w:val="00A755FD"/>
    <w:rsid w:val="00A75BD7"/>
    <w:rsid w:val="00A75E68"/>
    <w:rsid w:val="00A771A4"/>
    <w:rsid w:val="00A809E5"/>
    <w:rsid w:val="00A80C2E"/>
    <w:rsid w:val="00A81026"/>
    <w:rsid w:val="00A81569"/>
    <w:rsid w:val="00A817CF"/>
    <w:rsid w:val="00A81FAE"/>
    <w:rsid w:val="00A82184"/>
    <w:rsid w:val="00A82AC6"/>
    <w:rsid w:val="00A82BA3"/>
    <w:rsid w:val="00A84011"/>
    <w:rsid w:val="00A844C5"/>
    <w:rsid w:val="00A8461C"/>
    <w:rsid w:val="00A85111"/>
    <w:rsid w:val="00A85295"/>
    <w:rsid w:val="00A853ED"/>
    <w:rsid w:val="00A85D9E"/>
    <w:rsid w:val="00A864FF"/>
    <w:rsid w:val="00A86675"/>
    <w:rsid w:val="00A86CB9"/>
    <w:rsid w:val="00A9188F"/>
    <w:rsid w:val="00A9251F"/>
    <w:rsid w:val="00A92BD6"/>
    <w:rsid w:val="00A9396A"/>
    <w:rsid w:val="00A94819"/>
    <w:rsid w:val="00A94E68"/>
    <w:rsid w:val="00A950EC"/>
    <w:rsid w:val="00A95910"/>
    <w:rsid w:val="00A95A0A"/>
    <w:rsid w:val="00AA0489"/>
    <w:rsid w:val="00AA0635"/>
    <w:rsid w:val="00AA0EB1"/>
    <w:rsid w:val="00AA1615"/>
    <w:rsid w:val="00AA2372"/>
    <w:rsid w:val="00AA278A"/>
    <w:rsid w:val="00AA3623"/>
    <w:rsid w:val="00AA3F74"/>
    <w:rsid w:val="00AA4819"/>
    <w:rsid w:val="00AA49ED"/>
    <w:rsid w:val="00AA4AA4"/>
    <w:rsid w:val="00AA7BF6"/>
    <w:rsid w:val="00AB0512"/>
    <w:rsid w:val="00AB10AD"/>
    <w:rsid w:val="00AB1529"/>
    <w:rsid w:val="00AB160E"/>
    <w:rsid w:val="00AB1A6B"/>
    <w:rsid w:val="00AB3E27"/>
    <w:rsid w:val="00AB4370"/>
    <w:rsid w:val="00AB43CE"/>
    <w:rsid w:val="00AB44C9"/>
    <w:rsid w:val="00AB44E8"/>
    <w:rsid w:val="00AB4589"/>
    <w:rsid w:val="00AB4D13"/>
    <w:rsid w:val="00AB5115"/>
    <w:rsid w:val="00AB527B"/>
    <w:rsid w:val="00AB546A"/>
    <w:rsid w:val="00AB6284"/>
    <w:rsid w:val="00AB78C3"/>
    <w:rsid w:val="00AB7F8A"/>
    <w:rsid w:val="00AC00A1"/>
    <w:rsid w:val="00AC1ACC"/>
    <w:rsid w:val="00AC1FA0"/>
    <w:rsid w:val="00AC33BA"/>
    <w:rsid w:val="00AC38A6"/>
    <w:rsid w:val="00AC41BA"/>
    <w:rsid w:val="00AC4642"/>
    <w:rsid w:val="00AC46C3"/>
    <w:rsid w:val="00AC4A66"/>
    <w:rsid w:val="00AC603A"/>
    <w:rsid w:val="00AC627A"/>
    <w:rsid w:val="00AC7180"/>
    <w:rsid w:val="00AC7655"/>
    <w:rsid w:val="00AC7735"/>
    <w:rsid w:val="00AC7880"/>
    <w:rsid w:val="00AC7F3D"/>
    <w:rsid w:val="00AD0E44"/>
    <w:rsid w:val="00AD1271"/>
    <w:rsid w:val="00AD2B68"/>
    <w:rsid w:val="00AD33F7"/>
    <w:rsid w:val="00AD371D"/>
    <w:rsid w:val="00AD3D5C"/>
    <w:rsid w:val="00AD54A4"/>
    <w:rsid w:val="00AD61EC"/>
    <w:rsid w:val="00AD6AF2"/>
    <w:rsid w:val="00AD6E85"/>
    <w:rsid w:val="00AD7223"/>
    <w:rsid w:val="00AE0533"/>
    <w:rsid w:val="00AE057D"/>
    <w:rsid w:val="00AE1038"/>
    <w:rsid w:val="00AE1B18"/>
    <w:rsid w:val="00AE28AB"/>
    <w:rsid w:val="00AE36F6"/>
    <w:rsid w:val="00AE3CB8"/>
    <w:rsid w:val="00AE4096"/>
    <w:rsid w:val="00AE5120"/>
    <w:rsid w:val="00AE56BD"/>
    <w:rsid w:val="00AE71C6"/>
    <w:rsid w:val="00AF00CC"/>
    <w:rsid w:val="00AF0D9F"/>
    <w:rsid w:val="00AF0F53"/>
    <w:rsid w:val="00AF1F63"/>
    <w:rsid w:val="00AF2851"/>
    <w:rsid w:val="00AF2A7E"/>
    <w:rsid w:val="00AF3AA0"/>
    <w:rsid w:val="00AF3AFA"/>
    <w:rsid w:val="00AF5B91"/>
    <w:rsid w:val="00AF7190"/>
    <w:rsid w:val="00B00E62"/>
    <w:rsid w:val="00B0118A"/>
    <w:rsid w:val="00B03483"/>
    <w:rsid w:val="00B04EA2"/>
    <w:rsid w:val="00B05027"/>
    <w:rsid w:val="00B05123"/>
    <w:rsid w:val="00B057A5"/>
    <w:rsid w:val="00B06251"/>
    <w:rsid w:val="00B06902"/>
    <w:rsid w:val="00B06E67"/>
    <w:rsid w:val="00B0767E"/>
    <w:rsid w:val="00B076AB"/>
    <w:rsid w:val="00B07739"/>
    <w:rsid w:val="00B07CAC"/>
    <w:rsid w:val="00B11199"/>
    <w:rsid w:val="00B12935"/>
    <w:rsid w:val="00B13434"/>
    <w:rsid w:val="00B13946"/>
    <w:rsid w:val="00B140AB"/>
    <w:rsid w:val="00B145F1"/>
    <w:rsid w:val="00B14990"/>
    <w:rsid w:val="00B1517D"/>
    <w:rsid w:val="00B15327"/>
    <w:rsid w:val="00B15742"/>
    <w:rsid w:val="00B15D7E"/>
    <w:rsid w:val="00B17BCB"/>
    <w:rsid w:val="00B17E6C"/>
    <w:rsid w:val="00B17FE7"/>
    <w:rsid w:val="00B20173"/>
    <w:rsid w:val="00B2038D"/>
    <w:rsid w:val="00B204B9"/>
    <w:rsid w:val="00B2095E"/>
    <w:rsid w:val="00B20A60"/>
    <w:rsid w:val="00B2232D"/>
    <w:rsid w:val="00B22E3D"/>
    <w:rsid w:val="00B24022"/>
    <w:rsid w:val="00B2429B"/>
    <w:rsid w:val="00B25445"/>
    <w:rsid w:val="00B25940"/>
    <w:rsid w:val="00B259A5"/>
    <w:rsid w:val="00B26CC0"/>
    <w:rsid w:val="00B26DFC"/>
    <w:rsid w:val="00B27007"/>
    <w:rsid w:val="00B2746C"/>
    <w:rsid w:val="00B27806"/>
    <w:rsid w:val="00B30B0F"/>
    <w:rsid w:val="00B30D8E"/>
    <w:rsid w:val="00B315DE"/>
    <w:rsid w:val="00B3174A"/>
    <w:rsid w:val="00B319E6"/>
    <w:rsid w:val="00B31C63"/>
    <w:rsid w:val="00B31E02"/>
    <w:rsid w:val="00B3258C"/>
    <w:rsid w:val="00B327BF"/>
    <w:rsid w:val="00B32FEE"/>
    <w:rsid w:val="00B331F3"/>
    <w:rsid w:val="00B3433B"/>
    <w:rsid w:val="00B3496F"/>
    <w:rsid w:val="00B36772"/>
    <w:rsid w:val="00B379A5"/>
    <w:rsid w:val="00B40565"/>
    <w:rsid w:val="00B40890"/>
    <w:rsid w:val="00B40C41"/>
    <w:rsid w:val="00B41181"/>
    <w:rsid w:val="00B41370"/>
    <w:rsid w:val="00B415F3"/>
    <w:rsid w:val="00B41644"/>
    <w:rsid w:val="00B428D1"/>
    <w:rsid w:val="00B42C12"/>
    <w:rsid w:val="00B42DB9"/>
    <w:rsid w:val="00B43C4A"/>
    <w:rsid w:val="00B44972"/>
    <w:rsid w:val="00B44985"/>
    <w:rsid w:val="00B4622B"/>
    <w:rsid w:val="00B4641F"/>
    <w:rsid w:val="00B47D78"/>
    <w:rsid w:val="00B50F43"/>
    <w:rsid w:val="00B519C2"/>
    <w:rsid w:val="00B51ADF"/>
    <w:rsid w:val="00B527C1"/>
    <w:rsid w:val="00B52A14"/>
    <w:rsid w:val="00B52F47"/>
    <w:rsid w:val="00B53521"/>
    <w:rsid w:val="00B547B1"/>
    <w:rsid w:val="00B54880"/>
    <w:rsid w:val="00B54CBC"/>
    <w:rsid w:val="00B54CD0"/>
    <w:rsid w:val="00B54E1A"/>
    <w:rsid w:val="00B550E1"/>
    <w:rsid w:val="00B55591"/>
    <w:rsid w:val="00B555E0"/>
    <w:rsid w:val="00B565FC"/>
    <w:rsid w:val="00B56C02"/>
    <w:rsid w:val="00B56EC9"/>
    <w:rsid w:val="00B574D2"/>
    <w:rsid w:val="00B614E0"/>
    <w:rsid w:val="00B6161F"/>
    <w:rsid w:val="00B616A5"/>
    <w:rsid w:val="00B6199B"/>
    <w:rsid w:val="00B636DD"/>
    <w:rsid w:val="00B63860"/>
    <w:rsid w:val="00B66B1B"/>
    <w:rsid w:val="00B66E20"/>
    <w:rsid w:val="00B6710D"/>
    <w:rsid w:val="00B679B4"/>
    <w:rsid w:val="00B67B5A"/>
    <w:rsid w:val="00B67DA4"/>
    <w:rsid w:val="00B67E9B"/>
    <w:rsid w:val="00B7015C"/>
    <w:rsid w:val="00B704EC"/>
    <w:rsid w:val="00B70997"/>
    <w:rsid w:val="00B71458"/>
    <w:rsid w:val="00B71E50"/>
    <w:rsid w:val="00B73166"/>
    <w:rsid w:val="00B7318D"/>
    <w:rsid w:val="00B74074"/>
    <w:rsid w:val="00B74D4E"/>
    <w:rsid w:val="00B752B6"/>
    <w:rsid w:val="00B75327"/>
    <w:rsid w:val="00B75605"/>
    <w:rsid w:val="00B75B6A"/>
    <w:rsid w:val="00B762C9"/>
    <w:rsid w:val="00B7714E"/>
    <w:rsid w:val="00B7783F"/>
    <w:rsid w:val="00B77904"/>
    <w:rsid w:val="00B805FF"/>
    <w:rsid w:val="00B81EB3"/>
    <w:rsid w:val="00B82069"/>
    <w:rsid w:val="00B82310"/>
    <w:rsid w:val="00B82312"/>
    <w:rsid w:val="00B828EC"/>
    <w:rsid w:val="00B84D34"/>
    <w:rsid w:val="00B85530"/>
    <w:rsid w:val="00B864FA"/>
    <w:rsid w:val="00B86CD1"/>
    <w:rsid w:val="00B877F4"/>
    <w:rsid w:val="00B87D2B"/>
    <w:rsid w:val="00B9086F"/>
    <w:rsid w:val="00B91855"/>
    <w:rsid w:val="00B91874"/>
    <w:rsid w:val="00B9228C"/>
    <w:rsid w:val="00B92762"/>
    <w:rsid w:val="00B92F02"/>
    <w:rsid w:val="00B936DD"/>
    <w:rsid w:val="00B93F4C"/>
    <w:rsid w:val="00B9404D"/>
    <w:rsid w:val="00B96949"/>
    <w:rsid w:val="00BA034B"/>
    <w:rsid w:val="00BA0583"/>
    <w:rsid w:val="00BA2CDB"/>
    <w:rsid w:val="00BA2DBF"/>
    <w:rsid w:val="00BA3219"/>
    <w:rsid w:val="00BA3E19"/>
    <w:rsid w:val="00BA402F"/>
    <w:rsid w:val="00BA4CB0"/>
    <w:rsid w:val="00BA4E31"/>
    <w:rsid w:val="00BA52F3"/>
    <w:rsid w:val="00BA5454"/>
    <w:rsid w:val="00BA56D5"/>
    <w:rsid w:val="00BA5810"/>
    <w:rsid w:val="00BA631F"/>
    <w:rsid w:val="00BA681E"/>
    <w:rsid w:val="00BA7BA4"/>
    <w:rsid w:val="00BB124D"/>
    <w:rsid w:val="00BB148F"/>
    <w:rsid w:val="00BB175C"/>
    <w:rsid w:val="00BB21DC"/>
    <w:rsid w:val="00BB39BF"/>
    <w:rsid w:val="00BB3E64"/>
    <w:rsid w:val="00BB3F24"/>
    <w:rsid w:val="00BB4A2E"/>
    <w:rsid w:val="00BB5C7B"/>
    <w:rsid w:val="00BB67BC"/>
    <w:rsid w:val="00BB6C38"/>
    <w:rsid w:val="00BB6D39"/>
    <w:rsid w:val="00BB7370"/>
    <w:rsid w:val="00BC0D9E"/>
    <w:rsid w:val="00BC1B99"/>
    <w:rsid w:val="00BC2D67"/>
    <w:rsid w:val="00BC2E09"/>
    <w:rsid w:val="00BC4A65"/>
    <w:rsid w:val="00BC4FC7"/>
    <w:rsid w:val="00BC5064"/>
    <w:rsid w:val="00BC59CF"/>
    <w:rsid w:val="00BC5A0E"/>
    <w:rsid w:val="00BC5E39"/>
    <w:rsid w:val="00BC636E"/>
    <w:rsid w:val="00BC689C"/>
    <w:rsid w:val="00BC6B55"/>
    <w:rsid w:val="00BC6E6D"/>
    <w:rsid w:val="00BC71DC"/>
    <w:rsid w:val="00BC72E1"/>
    <w:rsid w:val="00BD08FF"/>
    <w:rsid w:val="00BD0A09"/>
    <w:rsid w:val="00BD0B5D"/>
    <w:rsid w:val="00BD0E74"/>
    <w:rsid w:val="00BD14B4"/>
    <w:rsid w:val="00BD16F1"/>
    <w:rsid w:val="00BD2E1C"/>
    <w:rsid w:val="00BD38BF"/>
    <w:rsid w:val="00BD4CA4"/>
    <w:rsid w:val="00BD5BE6"/>
    <w:rsid w:val="00BD741E"/>
    <w:rsid w:val="00BD74CB"/>
    <w:rsid w:val="00BD7BF6"/>
    <w:rsid w:val="00BE001A"/>
    <w:rsid w:val="00BE01E0"/>
    <w:rsid w:val="00BE0444"/>
    <w:rsid w:val="00BE049E"/>
    <w:rsid w:val="00BE0706"/>
    <w:rsid w:val="00BE07DC"/>
    <w:rsid w:val="00BE13C4"/>
    <w:rsid w:val="00BE2C52"/>
    <w:rsid w:val="00BE4EA0"/>
    <w:rsid w:val="00BE579C"/>
    <w:rsid w:val="00BE57B1"/>
    <w:rsid w:val="00BE62E1"/>
    <w:rsid w:val="00BE6618"/>
    <w:rsid w:val="00BE6860"/>
    <w:rsid w:val="00BE71D9"/>
    <w:rsid w:val="00BE75E1"/>
    <w:rsid w:val="00BE7C69"/>
    <w:rsid w:val="00BF078D"/>
    <w:rsid w:val="00BF1180"/>
    <w:rsid w:val="00BF15A5"/>
    <w:rsid w:val="00BF16E3"/>
    <w:rsid w:val="00BF16FA"/>
    <w:rsid w:val="00BF207F"/>
    <w:rsid w:val="00BF23ED"/>
    <w:rsid w:val="00BF24B5"/>
    <w:rsid w:val="00BF2DDD"/>
    <w:rsid w:val="00BF32CD"/>
    <w:rsid w:val="00BF3EB1"/>
    <w:rsid w:val="00BF3EE1"/>
    <w:rsid w:val="00BF4ADF"/>
    <w:rsid w:val="00BF55CC"/>
    <w:rsid w:val="00BF5902"/>
    <w:rsid w:val="00BF6B59"/>
    <w:rsid w:val="00BF6E6E"/>
    <w:rsid w:val="00BF70C8"/>
    <w:rsid w:val="00BF7632"/>
    <w:rsid w:val="00BF7E07"/>
    <w:rsid w:val="00C0064D"/>
    <w:rsid w:val="00C01386"/>
    <w:rsid w:val="00C0204E"/>
    <w:rsid w:val="00C03042"/>
    <w:rsid w:val="00C03BE5"/>
    <w:rsid w:val="00C04005"/>
    <w:rsid w:val="00C04844"/>
    <w:rsid w:val="00C06A8A"/>
    <w:rsid w:val="00C070FE"/>
    <w:rsid w:val="00C0711C"/>
    <w:rsid w:val="00C0724F"/>
    <w:rsid w:val="00C07F22"/>
    <w:rsid w:val="00C07F39"/>
    <w:rsid w:val="00C1022B"/>
    <w:rsid w:val="00C10C89"/>
    <w:rsid w:val="00C11B26"/>
    <w:rsid w:val="00C11F53"/>
    <w:rsid w:val="00C12AF5"/>
    <w:rsid w:val="00C135B4"/>
    <w:rsid w:val="00C13952"/>
    <w:rsid w:val="00C142EF"/>
    <w:rsid w:val="00C14719"/>
    <w:rsid w:val="00C15068"/>
    <w:rsid w:val="00C155F4"/>
    <w:rsid w:val="00C15E1A"/>
    <w:rsid w:val="00C163D7"/>
    <w:rsid w:val="00C16B47"/>
    <w:rsid w:val="00C17F45"/>
    <w:rsid w:val="00C20F26"/>
    <w:rsid w:val="00C21389"/>
    <w:rsid w:val="00C2206C"/>
    <w:rsid w:val="00C22D19"/>
    <w:rsid w:val="00C237B3"/>
    <w:rsid w:val="00C23817"/>
    <w:rsid w:val="00C24501"/>
    <w:rsid w:val="00C247A5"/>
    <w:rsid w:val="00C24F11"/>
    <w:rsid w:val="00C24F34"/>
    <w:rsid w:val="00C264EE"/>
    <w:rsid w:val="00C270E2"/>
    <w:rsid w:val="00C271F3"/>
    <w:rsid w:val="00C300F7"/>
    <w:rsid w:val="00C31BD6"/>
    <w:rsid w:val="00C31D9E"/>
    <w:rsid w:val="00C32118"/>
    <w:rsid w:val="00C32230"/>
    <w:rsid w:val="00C32AEA"/>
    <w:rsid w:val="00C32BC0"/>
    <w:rsid w:val="00C330A5"/>
    <w:rsid w:val="00C33653"/>
    <w:rsid w:val="00C34377"/>
    <w:rsid w:val="00C34772"/>
    <w:rsid w:val="00C347E1"/>
    <w:rsid w:val="00C34CAF"/>
    <w:rsid w:val="00C355A2"/>
    <w:rsid w:val="00C36E79"/>
    <w:rsid w:val="00C36FAA"/>
    <w:rsid w:val="00C4061B"/>
    <w:rsid w:val="00C42316"/>
    <w:rsid w:val="00C42A72"/>
    <w:rsid w:val="00C44CF3"/>
    <w:rsid w:val="00C452F0"/>
    <w:rsid w:val="00C464AA"/>
    <w:rsid w:val="00C46AA8"/>
    <w:rsid w:val="00C474A3"/>
    <w:rsid w:val="00C478AF"/>
    <w:rsid w:val="00C50180"/>
    <w:rsid w:val="00C50496"/>
    <w:rsid w:val="00C50742"/>
    <w:rsid w:val="00C50AE9"/>
    <w:rsid w:val="00C517E9"/>
    <w:rsid w:val="00C51B57"/>
    <w:rsid w:val="00C5294D"/>
    <w:rsid w:val="00C53D84"/>
    <w:rsid w:val="00C54605"/>
    <w:rsid w:val="00C549D3"/>
    <w:rsid w:val="00C557B5"/>
    <w:rsid w:val="00C5652D"/>
    <w:rsid w:val="00C567D0"/>
    <w:rsid w:val="00C576F8"/>
    <w:rsid w:val="00C6036F"/>
    <w:rsid w:val="00C606F6"/>
    <w:rsid w:val="00C60B90"/>
    <w:rsid w:val="00C60C12"/>
    <w:rsid w:val="00C62544"/>
    <w:rsid w:val="00C62D5A"/>
    <w:rsid w:val="00C63702"/>
    <w:rsid w:val="00C6390D"/>
    <w:rsid w:val="00C63CDC"/>
    <w:rsid w:val="00C63F66"/>
    <w:rsid w:val="00C64727"/>
    <w:rsid w:val="00C64C0B"/>
    <w:rsid w:val="00C64DE3"/>
    <w:rsid w:val="00C65C0C"/>
    <w:rsid w:val="00C66324"/>
    <w:rsid w:val="00C6651B"/>
    <w:rsid w:val="00C665EF"/>
    <w:rsid w:val="00C670AD"/>
    <w:rsid w:val="00C677F7"/>
    <w:rsid w:val="00C67BA4"/>
    <w:rsid w:val="00C700C5"/>
    <w:rsid w:val="00C70193"/>
    <w:rsid w:val="00C726F5"/>
    <w:rsid w:val="00C72859"/>
    <w:rsid w:val="00C72986"/>
    <w:rsid w:val="00C72C3F"/>
    <w:rsid w:val="00C736B9"/>
    <w:rsid w:val="00C74600"/>
    <w:rsid w:val="00C7494C"/>
    <w:rsid w:val="00C75514"/>
    <w:rsid w:val="00C75D0D"/>
    <w:rsid w:val="00C80BDB"/>
    <w:rsid w:val="00C81217"/>
    <w:rsid w:val="00C81507"/>
    <w:rsid w:val="00C820C5"/>
    <w:rsid w:val="00C824FA"/>
    <w:rsid w:val="00C834B9"/>
    <w:rsid w:val="00C83DB5"/>
    <w:rsid w:val="00C85998"/>
    <w:rsid w:val="00C872F1"/>
    <w:rsid w:val="00C902A7"/>
    <w:rsid w:val="00C91877"/>
    <w:rsid w:val="00C9188D"/>
    <w:rsid w:val="00C91BE7"/>
    <w:rsid w:val="00C934EF"/>
    <w:rsid w:val="00C93516"/>
    <w:rsid w:val="00C93762"/>
    <w:rsid w:val="00C94363"/>
    <w:rsid w:val="00C9437D"/>
    <w:rsid w:val="00C947D9"/>
    <w:rsid w:val="00C95F37"/>
    <w:rsid w:val="00C960B1"/>
    <w:rsid w:val="00C960F9"/>
    <w:rsid w:val="00C96C37"/>
    <w:rsid w:val="00C97324"/>
    <w:rsid w:val="00C97458"/>
    <w:rsid w:val="00C97E75"/>
    <w:rsid w:val="00C97F2A"/>
    <w:rsid w:val="00CA1475"/>
    <w:rsid w:val="00CA168D"/>
    <w:rsid w:val="00CA1C37"/>
    <w:rsid w:val="00CA1CA5"/>
    <w:rsid w:val="00CA2BFC"/>
    <w:rsid w:val="00CA2D36"/>
    <w:rsid w:val="00CA41FF"/>
    <w:rsid w:val="00CA594B"/>
    <w:rsid w:val="00CA6C6A"/>
    <w:rsid w:val="00CB3C13"/>
    <w:rsid w:val="00CB5AAA"/>
    <w:rsid w:val="00CB5D78"/>
    <w:rsid w:val="00CB6AF9"/>
    <w:rsid w:val="00CB6C8A"/>
    <w:rsid w:val="00CB6DDD"/>
    <w:rsid w:val="00CB7135"/>
    <w:rsid w:val="00CB713A"/>
    <w:rsid w:val="00CB73F9"/>
    <w:rsid w:val="00CC0911"/>
    <w:rsid w:val="00CC099E"/>
    <w:rsid w:val="00CC09EF"/>
    <w:rsid w:val="00CC0E1A"/>
    <w:rsid w:val="00CC2BB6"/>
    <w:rsid w:val="00CC3139"/>
    <w:rsid w:val="00CC3D5A"/>
    <w:rsid w:val="00CC4021"/>
    <w:rsid w:val="00CC4E5B"/>
    <w:rsid w:val="00CC5224"/>
    <w:rsid w:val="00CC523A"/>
    <w:rsid w:val="00CC5317"/>
    <w:rsid w:val="00CC554F"/>
    <w:rsid w:val="00CC558B"/>
    <w:rsid w:val="00CC5D3D"/>
    <w:rsid w:val="00CC5F8E"/>
    <w:rsid w:val="00CC670D"/>
    <w:rsid w:val="00CC7E2C"/>
    <w:rsid w:val="00CD013F"/>
    <w:rsid w:val="00CD0466"/>
    <w:rsid w:val="00CD0FA2"/>
    <w:rsid w:val="00CD128C"/>
    <w:rsid w:val="00CD12D1"/>
    <w:rsid w:val="00CD17C0"/>
    <w:rsid w:val="00CD267C"/>
    <w:rsid w:val="00CD2AA2"/>
    <w:rsid w:val="00CD322D"/>
    <w:rsid w:val="00CD39CA"/>
    <w:rsid w:val="00CD3ACD"/>
    <w:rsid w:val="00CD3F4F"/>
    <w:rsid w:val="00CD3F6D"/>
    <w:rsid w:val="00CD449B"/>
    <w:rsid w:val="00CD5877"/>
    <w:rsid w:val="00CD6DED"/>
    <w:rsid w:val="00CD7578"/>
    <w:rsid w:val="00CD765B"/>
    <w:rsid w:val="00CD7A1E"/>
    <w:rsid w:val="00CD7F91"/>
    <w:rsid w:val="00CE09AD"/>
    <w:rsid w:val="00CE09E0"/>
    <w:rsid w:val="00CE0BFB"/>
    <w:rsid w:val="00CE1D38"/>
    <w:rsid w:val="00CE210B"/>
    <w:rsid w:val="00CE2189"/>
    <w:rsid w:val="00CE28CB"/>
    <w:rsid w:val="00CE2AED"/>
    <w:rsid w:val="00CE2CE1"/>
    <w:rsid w:val="00CE3EC6"/>
    <w:rsid w:val="00CE50A1"/>
    <w:rsid w:val="00CE54E2"/>
    <w:rsid w:val="00CE7048"/>
    <w:rsid w:val="00CE7E46"/>
    <w:rsid w:val="00CE7ECF"/>
    <w:rsid w:val="00CF0094"/>
    <w:rsid w:val="00CF03F7"/>
    <w:rsid w:val="00CF1279"/>
    <w:rsid w:val="00CF19CA"/>
    <w:rsid w:val="00CF1C1C"/>
    <w:rsid w:val="00CF28D1"/>
    <w:rsid w:val="00CF2B7F"/>
    <w:rsid w:val="00CF306F"/>
    <w:rsid w:val="00CF551C"/>
    <w:rsid w:val="00CF5AAA"/>
    <w:rsid w:val="00CF5DAE"/>
    <w:rsid w:val="00CF670E"/>
    <w:rsid w:val="00CF6967"/>
    <w:rsid w:val="00D01249"/>
    <w:rsid w:val="00D01D31"/>
    <w:rsid w:val="00D02158"/>
    <w:rsid w:val="00D02463"/>
    <w:rsid w:val="00D02B55"/>
    <w:rsid w:val="00D02DE9"/>
    <w:rsid w:val="00D03143"/>
    <w:rsid w:val="00D0328C"/>
    <w:rsid w:val="00D03F53"/>
    <w:rsid w:val="00D04D2B"/>
    <w:rsid w:val="00D05259"/>
    <w:rsid w:val="00D05C29"/>
    <w:rsid w:val="00D06273"/>
    <w:rsid w:val="00D06545"/>
    <w:rsid w:val="00D0683A"/>
    <w:rsid w:val="00D06846"/>
    <w:rsid w:val="00D10839"/>
    <w:rsid w:val="00D118AF"/>
    <w:rsid w:val="00D13311"/>
    <w:rsid w:val="00D139C5"/>
    <w:rsid w:val="00D13F2A"/>
    <w:rsid w:val="00D15160"/>
    <w:rsid w:val="00D164BB"/>
    <w:rsid w:val="00D16F9C"/>
    <w:rsid w:val="00D17015"/>
    <w:rsid w:val="00D17AE3"/>
    <w:rsid w:val="00D17C23"/>
    <w:rsid w:val="00D20511"/>
    <w:rsid w:val="00D20608"/>
    <w:rsid w:val="00D20BA3"/>
    <w:rsid w:val="00D20F9A"/>
    <w:rsid w:val="00D21158"/>
    <w:rsid w:val="00D216C9"/>
    <w:rsid w:val="00D22807"/>
    <w:rsid w:val="00D2280A"/>
    <w:rsid w:val="00D2397F"/>
    <w:rsid w:val="00D254C8"/>
    <w:rsid w:val="00D25FB7"/>
    <w:rsid w:val="00D26E4A"/>
    <w:rsid w:val="00D26F36"/>
    <w:rsid w:val="00D26F9B"/>
    <w:rsid w:val="00D30094"/>
    <w:rsid w:val="00D30E76"/>
    <w:rsid w:val="00D31D96"/>
    <w:rsid w:val="00D324F7"/>
    <w:rsid w:val="00D33264"/>
    <w:rsid w:val="00D33331"/>
    <w:rsid w:val="00D333E8"/>
    <w:rsid w:val="00D33BD9"/>
    <w:rsid w:val="00D34302"/>
    <w:rsid w:val="00D349D5"/>
    <w:rsid w:val="00D34A68"/>
    <w:rsid w:val="00D34A6C"/>
    <w:rsid w:val="00D35266"/>
    <w:rsid w:val="00D360BE"/>
    <w:rsid w:val="00D3624E"/>
    <w:rsid w:val="00D36527"/>
    <w:rsid w:val="00D3762C"/>
    <w:rsid w:val="00D40128"/>
    <w:rsid w:val="00D401EC"/>
    <w:rsid w:val="00D40C46"/>
    <w:rsid w:val="00D4138D"/>
    <w:rsid w:val="00D41534"/>
    <w:rsid w:val="00D435CE"/>
    <w:rsid w:val="00D44353"/>
    <w:rsid w:val="00D44544"/>
    <w:rsid w:val="00D45231"/>
    <w:rsid w:val="00D45D19"/>
    <w:rsid w:val="00D4615A"/>
    <w:rsid w:val="00D4655E"/>
    <w:rsid w:val="00D4659D"/>
    <w:rsid w:val="00D46836"/>
    <w:rsid w:val="00D4697A"/>
    <w:rsid w:val="00D4783D"/>
    <w:rsid w:val="00D51198"/>
    <w:rsid w:val="00D51697"/>
    <w:rsid w:val="00D520E8"/>
    <w:rsid w:val="00D5243D"/>
    <w:rsid w:val="00D52B2E"/>
    <w:rsid w:val="00D5387A"/>
    <w:rsid w:val="00D538D0"/>
    <w:rsid w:val="00D539B4"/>
    <w:rsid w:val="00D53DB0"/>
    <w:rsid w:val="00D53F7F"/>
    <w:rsid w:val="00D53FF4"/>
    <w:rsid w:val="00D540F8"/>
    <w:rsid w:val="00D54267"/>
    <w:rsid w:val="00D543D5"/>
    <w:rsid w:val="00D550A8"/>
    <w:rsid w:val="00D56722"/>
    <w:rsid w:val="00D56E37"/>
    <w:rsid w:val="00D60264"/>
    <w:rsid w:val="00D6034B"/>
    <w:rsid w:val="00D619BB"/>
    <w:rsid w:val="00D625FE"/>
    <w:rsid w:val="00D62D1E"/>
    <w:rsid w:val="00D62E5D"/>
    <w:rsid w:val="00D633D5"/>
    <w:rsid w:val="00D63431"/>
    <w:rsid w:val="00D6349F"/>
    <w:rsid w:val="00D63850"/>
    <w:rsid w:val="00D63B02"/>
    <w:rsid w:val="00D63C5F"/>
    <w:rsid w:val="00D63D26"/>
    <w:rsid w:val="00D64994"/>
    <w:rsid w:val="00D65205"/>
    <w:rsid w:val="00D6581C"/>
    <w:rsid w:val="00D66919"/>
    <w:rsid w:val="00D67CF5"/>
    <w:rsid w:val="00D71553"/>
    <w:rsid w:val="00D71807"/>
    <w:rsid w:val="00D725E0"/>
    <w:rsid w:val="00D72E5A"/>
    <w:rsid w:val="00D72E9D"/>
    <w:rsid w:val="00D7311F"/>
    <w:rsid w:val="00D7321F"/>
    <w:rsid w:val="00D736A8"/>
    <w:rsid w:val="00D74516"/>
    <w:rsid w:val="00D75A63"/>
    <w:rsid w:val="00D761C5"/>
    <w:rsid w:val="00D76331"/>
    <w:rsid w:val="00D76409"/>
    <w:rsid w:val="00D76BD3"/>
    <w:rsid w:val="00D77912"/>
    <w:rsid w:val="00D77CBF"/>
    <w:rsid w:val="00D77F5A"/>
    <w:rsid w:val="00D77F69"/>
    <w:rsid w:val="00D77FB5"/>
    <w:rsid w:val="00D8081D"/>
    <w:rsid w:val="00D80C99"/>
    <w:rsid w:val="00D80DD6"/>
    <w:rsid w:val="00D81A0E"/>
    <w:rsid w:val="00D820D1"/>
    <w:rsid w:val="00D8226A"/>
    <w:rsid w:val="00D82E37"/>
    <w:rsid w:val="00D83607"/>
    <w:rsid w:val="00D83797"/>
    <w:rsid w:val="00D84304"/>
    <w:rsid w:val="00D8467C"/>
    <w:rsid w:val="00D84AF0"/>
    <w:rsid w:val="00D84BE0"/>
    <w:rsid w:val="00D84DA5"/>
    <w:rsid w:val="00D85C29"/>
    <w:rsid w:val="00D86052"/>
    <w:rsid w:val="00D86458"/>
    <w:rsid w:val="00D864B4"/>
    <w:rsid w:val="00D87291"/>
    <w:rsid w:val="00D9086C"/>
    <w:rsid w:val="00D910E4"/>
    <w:rsid w:val="00D91C25"/>
    <w:rsid w:val="00D91CDE"/>
    <w:rsid w:val="00D92035"/>
    <w:rsid w:val="00D9209E"/>
    <w:rsid w:val="00D937F3"/>
    <w:rsid w:val="00D95415"/>
    <w:rsid w:val="00D9773A"/>
    <w:rsid w:val="00DA1325"/>
    <w:rsid w:val="00DA1DA8"/>
    <w:rsid w:val="00DA2F50"/>
    <w:rsid w:val="00DA3A26"/>
    <w:rsid w:val="00DA5B69"/>
    <w:rsid w:val="00DA6552"/>
    <w:rsid w:val="00DA699E"/>
    <w:rsid w:val="00DA76E7"/>
    <w:rsid w:val="00DB01DB"/>
    <w:rsid w:val="00DB2B4C"/>
    <w:rsid w:val="00DB361A"/>
    <w:rsid w:val="00DB3C31"/>
    <w:rsid w:val="00DB509D"/>
    <w:rsid w:val="00DB5418"/>
    <w:rsid w:val="00DB5FB7"/>
    <w:rsid w:val="00DB62A6"/>
    <w:rsid w:val="00DB675F"/>
    <w:rsid w:val="00DB7360"/>
    <w:rsid w:val="00DB73FD"/>
    <w:rsid w:val="00DC18BB"/>
    <w:rsid w:val="00DC1B58"/>
    <w:rsid w:val="00DC26D2"/>
    <w:rsid w:val="00DC3098"/>
    <w:rsid w:val="00DC3C29"/>
    <w:rsid w:val="00DC45DE"/>
    <w:rsid w:val="00DC4A15"/>
    <w:rsid w:val="00DC54F6"/>
    <w:rsid w:val="00DC6DA2"/>
    <w:rsid w:val="00DC7A4F"/>
    <w:rsid w:val="00DC7FD0"/>
    <w:rsid w:val="00DD065C"/>
    <w:rsid w:val="00DD0793"/>
    <w:rsid w:val="00DD2172"/>
    <w:rsid w:val="00DD30A0"/>
    <w:rsid w:val="00DD3283"/>
    <w:rsid w:val="00DD36C0"/>
    <w:rsid w:val="00DD38A3"/>
    <w:rsid w:val="00DD40AF"/>
    <w:rsid w:val="00DD4ABB"/>
    <w:rsid w:val="00DD4C2C"/>
    <w:rsid w:val="00DD5289"/>
    <w:rsid w:val="00DD53A1"/>
    <w:rsid w:val="00DD5A11"/>
    <w:rsid w:val="00DD5DB5"/>
    <w:rsid w:val="00DD5DF6"/>
    <w:rsid w:val="00DD61CE"/>
    <w:rsid w:val="00DD63A7"/>
    <w:rsid w:val="00DD694B"/>
    <w:rsid w:val="00DD7DD7"/>
    <w:rsid w:val="00DE008C"/>
    <w:rsid w:val="00DE0281"/>
    <w:rsid w:val="00DE0DDC"/>
    <w:rsid w:val="00DE1DDA"/>
    <w:rsid w:val="00DE242B"/>
    <w:rsid w:val="00DE2B39"/>
    <w:rsid w:val="00DE2E94"/>
    <w:rsid w:val="00DE314B"/>
    <w:rsid w:val="00DE331A"/>
    <w:rsid w:val="00DE39B2"/>
    <w:rsid w:val="00DE3C67"/>
    <w:rsid w:val="00DE414F"/>
    <w:rsid w:val="00DE497E"/>
    <w:rsid w:val="00DE4A7B"/>
    <w:rsid w:val="00DE4AF3"/>
    <w:rsid w:val="00DE5765"/>
    <w:rsid w:val="00DE5ECA"/>
    <w:rsid w:val="00DE5F09"/>
    <w:rsid w:val="00DE63A1"/>
    <w:rsid w:val="00DE6545"/>
    <w:rsid w:val="00DE6E93"/>
    <w:rsid w:val="00DE7982"/>
    <w:rsid w:val="00DF05A1"/>
    <w:rsid w:val="00DF0AC3"/>
    <w:rsid w:val="00DF2D54"/>
    <w:rsid w:val="00DF379D"/>
    <w:rsid w:val="00DF3DD5"/>
    <w:rsid w:val="00DF3F46"/>
    <w:rsid w:val="00DF4614"/>
    <w:rsid w:val="00DF4B5B"/>
    <w:rsid w:val="00DF56C9"/>
    <w:rsid w:val="00DF67C1"/>
    <w:rsid w:val="00E00546"/>
    <w:rsid w:val="00E006F2"/>
    <w:rsid w:val="00E00DE8"/>
    <w:rsid w:val="00E00EC3"/>
    <w:rsid w:val="00E01BBE"/>
    <w:rsid w:val="00E02115"/>
    <w:rsid w:val="00E0245F"/>
    <w:rsid w:val="00E02C9F"/>
    <w:rsid w:val="00E03081"/>
    <w:rsid w:val="00E03B16"/>
    <w:rsid w:val="00E041DF"/>
    <w:rsid w:val="00E05573"/>
    <w:rsid w:val="00E0570A"/>
    <w:rsid w:val="00E05D2F"/>
    <w:rsid w:val="00E05DBF"/>
    <w:rsid w:val="00E05F8F"/>
    <w:rsid w:val="00E06543"/>
    <w:rsid w:val="00E06604"/>
    <w:rsid w:val="00E07C9C"/>
    <w:rsid w:val="00E07EA1"/>
    <w:rsid w:val="00E12831"/>
    <w:rsid w:val="00E13239"/>
    <w:rsid w:val="00E13C37"/>
    <w:rsid w:val="00E145D8"/>
    <w:rsid w:val="00E1547E"/>
    <w:rsid w:val="00E1551B"/>
    <w:rsid w:val="00E1637F"/>
    <w:rsid w:val="00E164B3"/>
    <w:rsid w:val="00E16A18"/>
    <w:rsid w:val="00E16B64"/>
    <w:rsid w:val="00E1720A"/>
    <w:rsid w:val="00E1781D"/>
    <w:rsid w:val="00E17B29"/>
    <w:rsid w:val="00E17D5B"/>
    <w:rsid w:val="00E202DB"/>
    <w:rsid w:val="00E2058B"/>
    <w:rsid w:val="00E20747"/>
    <w:rsid w:val="00E20DCA"/>
    <w:rsid w:val="00E20F67"/>
    <w:rsid w:val="00E216A5"/>
    <w:rsid w:val="00E21EA0"/>
    <w:rsid w:val="00E220F1"/>
    <w:rsid w:val="00E22835"/>
    <w:rsid w:val="00E22FF2"/>
    <w:rsid w:val="00E238AB"/>
    <w:rsid w:val="00E252D9"/>
    <w:rsid w:val="00E27AF4"/>
    <w:rsid w:val="00E30D49"/>
    <w:rsid w:val="00E317E8"/>
    <w:rsid w:val="00E31839"/>
    <w:rsid w:val="00E31F08"/>
    <w:rsid w:val="00E32A68"/>
    <w:rsid w:val="00E32A9A"/>
    <w:rsid w:val="00E32C5D"/>
    <w:rsid w:val="00E33981"/>
    <w:rsid w:val="00E3424B"/>
    <w:rsid w:val="00E34AFE"/>
    <w:rsid w:val="00E365A0"/>
    <w:rsid w:val="00E37A36"/>
    <w:rsid w:val="00E37E07"/>
    <w:rsid w:val="00E40250"/>
    <w:rsid w:val="00E4192D"/>
    <w:rsid w:val="00E41EED"/>
    <w:rsid w:val="00E435E6"/>
    <w:rsid w:val="00E43935"/>
    <w:rsid w:val="00E4488D"/>
    <w:rsid w:val="00E44FD1"/>
    <w:rsid w:val="00E45288"/>
    <w:rsid w:val="00E4544C"/>
    <w:rsid w:val="00E46256"/>
    <w:rsid w:val="00E464FE"/>
    <w:rsid w:val="00E50A5D"/>
    <w:rsid w:val="00E50BEB"/>
    <w:rsid w:val="00E50EAE"/>
    <w:rsid w:val="00E5101E"/>
    <w:rsid w:val="00E51035"/>
    <w:rsid w:val="00E51080"/>
    <w:rsid w:val="00E5288F"/>
    <w:rsid w:val="00E52D65"/>
    <w:rsid w:val="00E52DC1"/>
    <w:rsid w:val="00E53E2D"/>
    <w:rsid w:val="00E53EED"/>
    <w:rsid w:val="00E543D2"/>
    <w:rsid w:val="00E54959"/>
    <w:rsid w:val="00E54D67"/>
    <w:rsid w:val="00E54F19"/>
    <w:rsid w:val="00E55032"/>
    <w:rsid w:val="00E555B7"/>
    <w:rsid w:val="00E5616C"/>
    <w:rsid w:val="00E570AC"/>
    <w:rsid w:val="00E572FF"/>
    <w:rsid w:val="00E574BC"/>
    <w:rsid w:val="00E60187"/>
    <w:rsid w:val="00E60634"/>
    <w:rsid w:val="00E61045"/>
    <w:rsid w:val="00E617CB"/>
    <w:rsid w:val="00E61959"/>
    <w:rsid w:val="00E62704"/>
    <w:rsid w:val="00E62BDC"/>
    <w:rsid w:val="00E6355E"/>
    <w:rsid w:val="00E64155"/>
    <w:rsid w:val="00E6513B"/>
    <w:rsid w:val="00E6559F"/>
    <w:rsid w:val="00E65C4E"/>
    <w:rsid w:val="00E65C9A"/>
    <w:rsid w:val="00E6608A"/>
    <w:rsid w:val="00E66416"/>
    <w:rsid w:val="00E66807"/>
    <w:rsid w:val="00E6693E"/>
    <w:rsid w:val="00E706D3"/>
    <w:rsid w:val="00E710C9"/>
    <w:rsid w:val="00E71482"/>
    <w:rsid w:val="00E71C27"/>
    <w:rsid w:val="00E71DE8"/>
    <w:rsid w:val="00E72B5A"/>
    <w:rsid w:val="00E73E35"/>
    <w:rsid w:val="00E73F05"/>
    <w:rsid w:val="00E73F36"/>
    <w:rsid w:val="00E7450D"/>
    <w:rsid w:val="00E745E8"/>
    <w:rsid w:val="00E7603D"/>
    <w:rsid w:val="00E766B8"/>
    <w:rsid w:val="00E7683D"/>
    <w:rsid w:val="00E77308"/>
    <w:rsid w:val="00E77608"/>
    <w:rsid w:val="00E778CC"/>
    <w:rsid w:val="00E77C74"/>
    <w:rsid w:val="00E77C7B"/>
    <w:rsid w:val="00E8027C"/>
    <w:rsid w:val="00E808A9"/>
    <w:rsid w:val="00E825A2"/>
    <w:rsid w:val="00E8420B"/>
    <w:rsid w:val="00E85158"/>
    <w:rsid w:val="00E8519A"/>
    <w:rsid w:val="00E85E11"/>
    <w:rsid w:val="00E862A7"/>
    <w:rsid w:val="00E90005"/>
    <w:rsid w:val="00E90EC5"/>
    <w:rsid w:val="00E91555"/>
    <w:rsid w:val="00E91E89"/>
    <w:rsid w:val="00E92561"/>
    <w:rsid w:val="00E947AC"/>
    <w:rsid w:val="00E95766"/>
    <w:rsid w:val="00E958B8"/>
    <w:rsid w:val="00E958BD"/>
    <w:rsid w:val="00E95B9E"/>
    <w:rsid w:val="00E95DA5"/>
    <w:rsid w:val="00E96415"/>
    <w:rsid w:val="00E96CE2"/>
    <w:rsid w:val="00E970AF"/>
    <w:rsid w:val="00E97326"/>
    <w:rsid w:val="00E97DD0"/>
    <w:rsid w:val="00EA0068"/>
    <w:rsid w:val="00EA0C13"/>
    <w:rsid w:val="00EA1BB1"/>
    <w:rsid w:val="00EA2E87"/>
    <w:rsid w:val="00EA349D"/>
    <w:rsid w:val="00EA356E"/>
    <w:rsid w:val="00EA35FB"/>
    <w:rsid w:val="00EA477A"/>
    <w:rsid w:val="00EA59D6"/>
    <w:rsid w:val="00EA6A67"/>
    <w:rsid w:val="00EA6FC3"/>
    <w:rsid w:val="00EA797A"/>
    <w:rsid w:val="00EA7A82"/>
    <w:rsid w:val="00EB1578"/>
    <w:rsid w:val="00EB19EB"/>
    <w:rsid w:val="00EB1B67"/>
    <w:rsid w:val="00EB2195"/>
    <w:rsid w:val="00EB2A25"/>
    <w:rsid w:val="00EB3E4D"/>
    <w:rsid w:val="00EB4103"/>
    <w:rsid w:val="00EB48C5"/>
    <w:rsid w:val="00EB546D"/>
    <w:rsid w:val="00EB5741"/>
    <w:rsid w:val="00EB6927"/>
    <w:rsid w:val="00EC0BF4"/>
    <w:rsid w:val="00EC620A"/>
    <w:rsid w:val="00EC756F"/>
    <w:rsid w:val="00EC7FD8"/>
    <w:rsid w:val="00ED1D85"/>
    <w:rsid w:val="00ED23A6"/>
    <w:rsid w:val="00ED2F58"/>
    <w:rsid w:val="00ED42BA"/>
    <w:rsid w:val="00ED4854"/>
    <w:rsid w:val="00ED5172"/>
    <w:rsid w:val="00ED526A"/>
    <w:rsid w:val="00ED5711"/>
    <w:rsid w:val="00ED581C"/>
    <w:rsid w:val="00ED5DA7"/>
    <w:rsid w:val="00ED7246"/>
    <w:rsid w:val="00ED76C4"/>
    <w:rsid w:val="00ED76FF"/>
    <w:rsid w:val="00ED7834"/>
    <w:rsid w:val="00ED7EDE"/>
    <w:rsid w:val="00EE0059"/>
    <w:rsid w:val="00EE00FC"/>
    <w:rsid w:val="00EE0931"/>
    <w:rsid w:val="00EE0CDA"/>
    <w:rsid w:val="00EE1C37"/>
    <w:rsid w:val="00EE1E60"/>
    <w:rsid w:val="00EE2238"/>
    <w:rsid w:val="00EE24E2"/>
    <w:rsid w:val="00EE354D"/>
    <w:rsid w:val="00EE3A14"/>
    <w:rsid w:val="00EE3A85"/>
    <w:rsid w:val="00EE50DD"/>
    <w:rsid w:val="00EE558F"/>
    <w:rsid w:val="00EE55DF"/>
    <w:rsid w:val="00EE5BB6"/>
    <w:rsid w:val="00EE6152"/>
    <w:rsid w:val="00EE64F5"/>
    <w:rsid w:val="00EE6B13"/>
    <w:rsid w:val="00EF0702"/>
    <w:rsid w:val="00EF0957"/>
    <w:rsid w:val="00EF1551"/>
    <w:rsid w:val="00EF1690"/>
    <w:rsid w:val="00EF1993"/>
    <w:rsid w:val="00EF27C8"/>
    <w:rsid w:val="00EF2AEA"/>
    <w:rsid w:val="00EF4D08"/>
    <w:rsid w:val="00EF5528"/>
    <w:rsid w:val="00EF61D7"/>
    <w:rsid w:val="00EF6620"/>
    <w:rsid w:val="00EF7D54"/>
    <w:rsid w:val="00F00501"/>
    <w:rsid w:val="00F00B2A"/>
    <w:rsid w:val="00F00D75"/>
    <w:rsid w:val="00F00FE0"/>
    <w:rsid w:val="00F010A2"/>
    <w:rsid w:val="00F01B2C"/>
    <w:rsid w:val="00F01DB9"/>
    <w:rsid w:val="00F02740"/>
    <w:rsid w:val="00F03E08"/>
    <w:rsid w:val="00F040AB"/>
    <w:rsid w:val="00F04329"/>
    <w:rsid w:val="00F0466B"/>
    <w:rsid w:val="00F04CB7"/>
    <w:rsid w:val="00F0536B"/>
    <w:rsid w:val="00F07CBC"/>
    <w:rsid w:val="00F07D87"/>
    <w:rsid w:val="00F10152"/>
    <w:rsid w:val="00F1042C"/>
    <w:rsid w:val="00F10913"/>
    <w:rsid w:val="00F10B0B"/>
    <w:rsid w:val="00F116FB"/>
    <w:rsid w:val="00F11B3D"/>
    <w:rsid w:val="00F125F5"/>
    <w:rsid w:val="00F1280A"/>
    <w:rsid w:val="00F12B9B"/>
    <w:rsid w:val="00F12C09"/>
    <w:rsid w:val="00F136A8"/>
    <w:rsid w:val="00F145C0"/>
    <w:rsid w:val="00F14650"/>
    <w:rsid w:val="00F1488F"/>
    <w:rsid w:val="00F14ED2"/>
    <w:rsid w:val="00F15B54"/>
    <w:rsid w:val="00F16BBD"/>
    <w:rsid w:val="00F17901"/>
    <w:rsid w:val="00F17F4A"/>
    <w:rsid w:val="00F21012"/>
    <w:rsid w:val="00F210C9"/>
    <w:rsid w:val="00F21898"/>
    <w:rsid w:val="00F218E8"/>
    <w:rsid w:val="00F22B33"/>
    <w:rsid w:val="00F2354E"/>
    <w:rsid w:val="00F2423A"/>
    <w:rsid w:val="00F24411"/>
    <w:rsid w:val="00F255FC"/>
    <w:rsid w:val="00F2679F"/>
    <w:rsid w:val="00F26BEC"/>
    <w:rsid w:val="00F26D51"/>
    <w:rsid w:val="00F27432"/>
    <w:rsid w:val="00F302CF"/>
    <w:rsid w:val="00F3063C"/>
    <w:rsid w:val="00F31888"/>
    <w:rsid w:val="00F32354"/>
    <w:rsid w:val="00F32713"/>
    <w:rsid w:val="00F33CA0"/>
    <w:rsid w:val="00F33E41"/>
    <w:rsid w:val="00F34075"/>
    <w:rsid w:val="00F34435"/>
    <w:rsid w:val="00F350BE"/>
    <w:rsid w:val="00F3562E"/>
    <w:rsid w:val="00F36CBB"/>
    <w:rsid w:val="00F37218"/>
    <w:rsid w:val="00F37B56"/>
    <w:rsid w:val="00F37ED2"/>
    <w:rsid w:val="00F403F7"/>
    <w:rsid w:val="00F405DD"/>
    <w:rsid w:val="00F40E3D"/>
    <w:rsid w:val="00F410DF"/>
    <w:rsid w:val="00F41315"/>
    <w:rsid w:val="00F41821"/>
    <w:rsid w:val="00F430E2"/>
    <w:rsid w:val="00F43789"/>
    <w:rsid w:val="00F437C8"/>
    <w:rsid w:val="00F4387D"/>
    <w:rsid w:val="00F43960"/>
    <w:rsid w:val="00F440AF"/>
    <w:rsid w:val="00F45158"/>
    <w:rsid w:val="00F4617E"/>
    <w:rsid w:val="00F4626E"/>
    <w:rsid w:val="00F46EAD"/>
    <w:rsid w:val="00F50D48"/>
    <w:rsid w:val="00F51233"/>
    <w:rsid w:val="00F51342"/>
    <w:rsid w:val="00F51354"/>
    <w:rsid w:val="00F51484"/>
    <w:rsid w:val="00F522D0"/>
    <w:rsid w:val="00F5233B"/>
    <w:rsid w:val="00F5370C"/>
    <w:rsid w:val="00F53DA9"/>
    <w:rsid w:val="00F53F42"/>
    <w:rsid w:val="00F54A19"/>
    <w:rsid w:val="00F55853"/>
    <w:rsid w:val="00F55F1F"/>
    <w:rsid w:val="00F560B9"/>
    <w:rsid w:val="00F56DED"/>
    <w:rsid w:val="00F57686"/>
    <w:rsid w:val="00F60374"/>
    <w:rsid w:val="00F60FDE"/>
    <w:rsid w:val="00F6132B"/>
    <w:rsid w:val="00F61684"/>
    <w:rsid w:val="00F61F7A"/>
    <w:rsid w:val="00F62401"/>
    <w:rsid w:val="00F62903"/>
    <w:rsid w:val="00F62E05"/>
    <w:rsid w:val="00F62E42"/>
    <w:rsid w:val="00F63587"/>
    <w:rsid w:val="00F64177"/>
    <w:rsid w:val="00F646C4"/>
    <w:rsid w:val="00F64B2A"/>
    <w:rsid w:val="00F65001"/>
    <w:rsid w:val="00F6522B"/>
    <w:rsid w:val="00F6600A"/>
    <w:rsid w:val="00F66539"/>
    <w:rsid w:val="00F665B4"/>
    <w:rsid w:val="00F6673C"/>
    <w:rsid w:val="00F67010"/>
    <w:rsid w:val="00F70318"/>
    <w:rsid w:val="00F705E2"/>
    <w:rsid w:val="00F7072E"/>
    <w:rsid w:val="00F70C63"/>
    <w:rsid w:val="00F71047"/>
    <w:rsid w:val="00F72502"/>
    <w:rsid w:val="00F725FD"/>
    <w:rsid w:val="00F72F06"/>
    <w:rsid w:val="00F73101"/>
    <w:rsid w:val="00F73A36"/>
    <w:rsid w:val="00F746D5"/>
    <w:rsid w:val="00F74C17"/>
    <w:rsid w:val="00F74DC8"/>
    <w:rsid w:val="00F754CB"/>
    <w:rsid w:val="00F7575E"/>
    <w:rsid w:val="00F75A01"/>
    <w:rsid w:val="00F75A45"/>
    <w:rsid w:val="00F75E0F"/>
    <w:rsid w:val="00F75FE8"/>
    <w:rsid w:val="00F77C10"/>
    <w:rsid w:val="00F77C3D"/>
    <w:rsid w:val="00F8109E"/>
    <w:rsid w:val="00F81669"/>
    <w:rsid w:val="00F81964"/>
    <w:rsid w:val="00F81FA1"/>
    <w:rsid w:val="00F8239D"/>
    <w:rsid w:val="00F82600"/>
    <w:rsid w:val="00F82694"/>
    <w:rsid w:val="00F835BC"/>
    <w:rsid w:val="00F837DD"/>
    <w:rsid w:val="00F8471E"/>
    <w:rsid w:val="00F84829"/>
    <w:rsid w:val="00F86D72"/>
    <w:rsid w:val="00F91451"/>
    <w:rsid w:val="00F91CAE"/>
    <w:rsid w:val="00F923A5"/>
    <w:rsid w:val="00F934E8"/>
    <w:rsid w:val="00F93A41"/>
    <w:rsid w:val="00F93EA0"/>
    <w:rsid w:val="00F93F29"/>
    <w:rsid w:val="00F9427E"/>
    <w:rsid w:val="00F94535"/>
    <w:rsid w:val="00F94763"/>
    <w:rsid w:val="00F95EB6"/>
    <w:rsid w:val="00F9607E"/>
    <w:rsid w:val="00F9691E"/>
    <w:rsid w:val="00F96925"/>
    <w:rsid w:val="00F96FBE"/>
    <w:rsid w:val="00F97A1D"/>
    <w:rsid w:val="00F97BF7"/>
    <w:rsid w:val="00F97F65"/>
    <w:rsid w:val="00FA107F"/>
    <w:rsid w:val="00FA1235"/>
    <w:rsid w:val="00FA12A3"/>
    <w:rsid w:val="00FA1874"/>
    <w:rsid w:val="00FA1F99"/>
    <w:rsid w:val="00FA2DDA"/>
    <w:rsid w:val="00FA2E61"/>
    <w:rsid w:val="00FA2FAF"/>
    <w:rsid w:val="00FA305D"/>
    <w:rsid w:val="00FA3304"/>
    <w:rsid w:val="00FA34E7"/>
    <w:rsid w:val="00FA3DAC"/>
    <w:rsid w:val="00FA3E88"/>
    <w:rsid w:val="00FA51C4"/>
    <w:rsid w:val="00FA51FC"/>
    <w:rsid w:val="00FA5934"/>
    <w:rsid w:val="00FA64EB"/>
    <w:rsid w:val="00FA787B"/>
    <w:rsid w:val="00FB00CB"/>
    <w:rsid w:val="00FB08BF"/>
    <w:rsid w:val="00FB0C35"/>
    <w:rsid w:val="00FB0CD6"/>
    <w:rsid w:val="00FB1390"/>
    <w:rsid w:val="00FB19FF"/>
    <w:rsid w:val="00FB2654"/>
    <w:rsid w:val="00FB2CF3"/>
    <w:rsid w:val="00FB315D"/>
    <w:rsid w:val="00FB444D"/>
    <w:rsid w:val="00FB5252"/>
    <w:rsid w:val="00FB60E8"/>
    <w:rsid w:val="00FB7025"/>
    <w:rsid w:val="00FB7211"/>
    <w:rsid w:val="00FB74EE"/>
    <w:rsid w:val="00FB7F49"/>
    <w:rsid w:val="00FC0554"/>
    <w:rsid w:val="00FC05B3"/>
    <w:rsid w:val="00FC0C59"/>
    <w:rsid w:val="00FC0CD0"/>
    <w:rsid w:val="00FC158A"/>
    <w:rsid w:val="00FC38F9"/>
    <w:rsid w:val="00FC3BDC"/>
    <w:rsid w:val="00FC4034"/>
    <w:rsid w:val="00FC417A"/>
    <w:rsid w:val="00FC450E"/>
    <w:rsid w:val="00FC4550"/>
    <w:rsid w:val="00FC47CA"/>
    <w:rsid w:val="00FC5008"/>
    <w:rsid w:val="00FC50A4"/>
    <w:rsid w:val="00FC5CD2"/>
    <w:rsid w:val="00FC63F3"/>
    <w:rsid w:val="00FC6A54"/>
    <w:rsid w:val="00FC74ED"/>
    <w:rsid w:val="00FD0455"/>
    <w:rsid w:val="00FD09C3"/>
    <w:rsid w:val="00FD109C"/>
    <w:rsid w:val="00FD189B"/>
    <w:rsid w:val="00FD1E1C"/>
    <w:rsid w:val="00FD2398"/>
    <w:rsid w:val="00FD33A9"/>
    <w:rsid w:val="00FD36CE"/>
    <w:rsid w:val="00FD4D7C"/>
    <w:rsid w:val="00FD5459"/>
    <w:rsid w:val="00FD55B3"/>
    <w:rsid w:val="00FD5737"/>
    <w:rsid w:val="00FD6098"/>
    <w:rsid w:val="00FD7C51"/>
    <w:rsid w:val="00FE0316"/>
    <w:rsid w:val="00FE0C22"/>
    <w:rsid w:val="00FE131F"/>
    <w:rsid w:val="00FE27E4"/>
    <w:rsid w:val="00FE2F81"/>
    <w:rsid w:val="00FE30AF"/>
    <w:rsid w:val="00FE3D4F"/>
    <w:rsid w:val="00FE6092"/>
    <w:rsid w:val="00FE6509"/>
    <w:rsid w:val="00FE6663"/>
    <w:rsid w:val="00FE66D2"/>
    <w:rsid w:val="00FE6BE4"/>
    <w:rsid w:val="00FE6C45"/>
    <w:rsid w:val="00FE6FD1"/>
    <w:rsid w:val="00FE7602"/>
    <w:rsid w:val="00FF05F0"/>
    <w:rsid w:val="00FF0E49"/>
    <w:rsid w:val="00FF11E7"/>
    <w:rsid w:val="00FF34B0"/>
    <w:rsid w:val="00FF34D7"/>
    <w:rsid w:val="00FF3615"/>
    <w:rsid w:val="00FF3C92"/>
    <w:rsid w:val="00FF3EBD"/>
    <w:rsid w:val="00FF5669"/>
    <w:rsid w:val="00FF5709"/>
    <w:rsid w:val="00FF580D"/>
    <w:rsid w:val="00FF5863"/>
    <w:rsid w:val="00FF58D5"/>
    <w:rsid w:val="00FF5B4C"/>
    <w:rsid w:val="00FF5F0D"/>
    <w:rsid w:val="00FF6111"/>
    <w:rsid w:val="00FF6166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35D342-C9E6-4E7B-916C-9DC38472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70A"/>
    <w:pPr>
      <w:spacing w:before="40" w:after="0"/>
      <w:jc w:val="both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E0570A"/>
    <w:pPr>
      <w:keepNext/>
      <w:keepLines/>
      <w:numPr>
        <w:numId w:val="20"/>
      </w:numPr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5E2"/>
    <w:pPr>
      <w:keepNext/>
      <w:keepLines/>
      <w:numPr>
        <w:ilvl w:val="1"/>
        <w:numId w:val="20"/>
      </w:numPr>
      <w:spacing w:before="200"/>
      <w:ind w:left="576"/>
      <w:outlineLvl w:val="1"/>
    </w:pPr>
    <w:rPr>
      <w:rFonts w:eastAsiaTheme="majorEastAsia" w:cs="Arial"/>
      <w:b/>
      <w:bCs/>
      <w:color w:val="000000" w:themeColor="text1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5E2"/>
    <w:pPr>
      <w:keepNext/>
      <w:keepLines/>
      <w:numPr>
        <w:ilvl w:val="2"/>
        <w:numId w:val="20"/>
      </w:numPr>
      <w:spacing w:before="200" w:after="120"/>
      <w:outlineLvl w:val="2"/>
    </w:pPr>
    <w:rPr>
      <w:rFonts w:eastAsiaTheme="majorEastAsia" w:cstheme="majorBidi"/>
      <w:b/>
      <w:bCs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3345C"/>
    <w:pPr>
      <w:keepNext/>
      <w:keepLines/>
      <w:numPr>
        <w:ilvl w:val="3"/>
        <w:numId w:val="20"/>
      </w:num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570A"/>
    <w:pPr>
      <w:keepNext/>
      <w:keepLines/>
      <w:numPr>
        <w:ilvl w:val="4"/>
        <w:numId w:val="2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570A"/>
    <w:pPr>
      <w:keepNext/>
      <w:keepLines/>
      <w:numPr>
        <w:ilvl w:val="5"/>
        <w:numId w:val="2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570A"/>
    <w:pPr>
      <w:keepNext/>
      <w:keepLines/>
      <w:numPr>
        <w:ilvl w:val="6"/>
        <w:numId w:val="2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570A"/>
    <w:pPr>
      <w:keepNext/>
      <w:keepLines/>
      <w:numPr>
        <w:ilvl w:val="7"/>
        <w:numId w:val="2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70A"/>
    <w:pPr>
      <w:keepNext/>
      <w:keepLines/>
      <w:numPr>
        <w:ilvl w:val="8"/>
        <w:numId w:val="2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570A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5E2"/>
    <w:rPr>
      <w:rFonts w:ascii="Arial" w:eastAsiaTheme="majorEastAsia" w:hAnsi="Arial" w:cs="Arial"/>
      <w:b/>
      <w:bCs/>
      <w:color w:val="000000" w:themeColor="text1"/>
      <w:sz w:val="24"/>
      <w:szCs w:val="26"/>
    </w:rPr>
  </w:style>
  <w:style w:type="paragraph" w:customStyle="1" w:styleId="western">
    <w:name w:val="western"/>
    <w:basedOn w:val="a"/>
    <w:rsid w:val="00AC7735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23037A"/>
    <w:pPr>
      <w:outlineLvl w:val="9"/>
    </w:pPr>
    <w:rPr>
      <w:rFonts w:cs="Arial"/>
      <w:color w:val="auto"/>
    </w:rPr>
  </w:style>
  <w:style w:type="paragraph" w:styleId="11">
    <w:name w:val="toc 1"/>
    <w:basedOn w:val="a"/>
    <w:next w:val="a"/>
    <w:autoRedefine/>
    <w:uiPriority w:val="39"/>
    <w:unhideWhenUsed/>
    <w:rsid w:val="00FF0E49"/>
    <w:pPr>
      <w:tabs>
        <w:tab w:val="right" w:leader="dot" w:pos="9628"/>
      </w:tabs>
      <w:spacing w:after="100"/>
      <w:jc w:val="left"/>
    </w:pPr>
    <w:rPr>
      <w:b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AC773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C7735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AC773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77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1CE1"/>
  </w:style>
  <w:style w:type="paragraph" w:styleId="a9">
    <w:name w:val="footer"/>
    <w:basedOn w:val="a"/>
    <w:link w:val="aa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1CE1"/>
  </w:style>
  <w:style w:type="table" w:styleId="ab">
    <w:name w:val="Table Grid"/>
    <w:basedOn w:val="a1"/>
    <w:uiPriority w:val="59"/>
    <w:rsid w:val="00FD7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unhideWhenUsed/>
    <w:rsid w:val="00031C58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31C58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31C58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31C58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31C58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31C58"/>
    <w:pPr>
      <w:spacing w:after="100"/>
      <w:ind w:left="1760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8B625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5E2"/>
    <w:rPr>
      <w:rFonts w:ascii="Arial" w:eastAsiaTheme="majorEastAsia" w:hAnsi="Arial" w:cstheme="majorBidi"/>
      <w:b/>
      <w:bCs/>
      <w:sz w:val="24"/>
    </w:rPr>
  </w:style>
  <w:style w:type="paragraph" w:styleId="ad">
    <w:name w:val="List Paragraph"/>
    <w:basedOn w:val="a"/>
    <w:uiPriority w:val="34"/>
    <w:qFormat/>
    <w:rsid w:val="00A85111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FE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text">
    <w:name w:val="table-text"/>
    <w:basedOn w:val="a"/>
    <w:rsid w:val="00FE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D51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">
    <w:name w:val="No Spacing"/>
    <w:link w:val="af0"/>
    <w:uiPriority w:val="1"/>
    <w:qFormat/>
    <w:rsid w:val="002024B7"/>
    <w:pPr>
      <w:spacing w:after="0" w:line="240" w:lineRule="auto"/>
    </w:pPr>
    <w:rPr>
      <w:rFonts w:ascii="Courier New" w:hAnsi="Courier New"/>
      <w:sz w:val="16"/>
    </w:rPr>
  </w:style>
  <w:style w:type="character" w:styleId="af1">
    <w:name w:val="Placeholder Text"/>
    <w:basedOn w:val="a0"/>
    <w:uiPriority w:val="99"/>
    <w:semiHidden/>
    <w:rsid w:val="003A28D0"/>
    <w:rPr>
      <w:color w:val="808080"/>
    </w:rPr>
  </w:style>
  <w:style w:type="paragraph" w:styleId="af2">
    <w:name w:val="endnote text"/>
    <w:basedOn w:val="a"/>
    <w:link w:val="af3"/>
    <w:uiPriority w:val="99"/>
    <w:semiHidden/>
    <w:unhideWhenUsed/>
    <w:rsid w:val="00214368"/>
    <w:pPr>
      <w:spacing w:line="240" w:lineRule="auto"/>
    </w:pPr>
    <w:rPr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214368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214368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23345C"/>
    <w:rPr>
      <w:rFonts w:ascii="Arial" w:eastAsiaTheme="majorEastAsia" w:hAnsi="Arial" w:cstheme="majorBidi"/>
      <w:b/>
      <w:bCs/>
      <w:i/>
      <w:iCs/>
      <w:sz w:val="20"/>
    </w:rPr>
  </w:style>
  <w:style w:type="character" w:styleId="af5">
    <w:name w:val="annotation reference"/>
    <w:basedOn w:val="a0"/>
    <w:uiPriority w:val="99"/>
    <w:semiHidden/>
    <w:unhideWhenUsed/>
    <w:rsid w:val="007B601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B6012"/>
    <w:pPr>
      <w:spacing w:line="240" w:lineRule="auto"/>
    </w:pPr>
    <w:rPr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B6012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B601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B6012"/>
    <w:rPr>
      <w:b/>
      <w:bCs/>
      <w:sz w:val="20"/>
      <w:szCs w:val="20"/>
    </w:rPr>
  </w:style>
  <w:style w:type="paragraph" w:styleId="afa">
    <w:name w:val="footnote text"/>
    <w:basedOn w:val="a"/>
    <w:link w:val="afb"/>
    <w:uiPriority w:val="99"/>
    <w:unhideWhenUsed/>
    <w:rsid w:val="00FF3615"/>
    <w:pPr>
      <w:spacing w:line="240" w:lineRule="auto"/>
    </w:pPr>
    <w:rPr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FF3615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FF3615"/>
    <w:rPr>
      <w:vertAlign w:val="superscript"/>
    </w:rPr>
  </w:style>
  <w:style w:type="character" w:customStyle="1" w:styleId="af0">
    <w:name w:val="Без интервала Знак"/>
    <w:basedOn w:val="a0"/>
    <w:link w:val="af"/>
    <w:uiPriority w:val="1"/>
    <w:locked/>
    <w:rsid w:val="0023037A"/>
    <w:rPr>
      <w:rFonts w:ascii="Courier New" w:hAnsi="Courier New"/>
      <w:sz w:val="16"/>
    </w:rPr>
  </w:style>
  <w:style w:type="character" w:customStyle="1" w:styleId="50">
    <w:name w:val="Заголовок 5 Знак"/>
    <w:basedOn w:val="a0"/>
    <w:link w:val="5"/>
    <w:uiPriority w:val="9"/>
    <w:semiHidden/>
    <w:rsid w:val="00E0570A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0570A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E0570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570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57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d">
    <w:name w:val="Title"/>
    <w:basedOn w:val="a"/>
    <w:next w:val="a"/>
    <w:link w:val="afe"/>
    <w:uiPriority w:val="10"/>
    <w:qFormat/>
    <w:rsid w:val="00984CD4"/>
    <w:pPr>
      <w:jc w:val="center"/>
    </w:pPr>
    <w:rPr>
      <w:b/>
      <w:noProof/>
      <w:lang w:eastAsia="ru-RU"/>
    </w:rPr>
  </w:style>
  <w:style w:type="character" w:customStyle="1" w:styleId="afe">
    <w:name w:val="Заголовок Знак"/>
    <w:basedOn w:val="a0"/>
    <w:link w:val="afd"/>
    <w:uiPriority w:val="10"/>
    <w:rsid w:val="00984CD4"/>
    <w:rPr>
      <w:rFonts w:ascii="Arial" w:hAnsi="Arial"/>
      <w:b/>
      <w:noProof/>
      <w:sz w:val="20"/>
      <w:lang w:eastAsia="ru-RU"/>
    </w:rPr>
  </w:style>
  <w:style w:type="paragraph" w:styleId="aff">
    <w:name w:val="Subtitle"/>
    <w:basedOn w:val="a"/>
    <w:next w:val="a"/>
    <w:link w:val="aff0"/>
    <w:uiPriority w:val="11"/>
    <w:qFormat/>
    <w:rsid w:val="00F26D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F26D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4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tp.owen.ru/CoDeSys3/21_Examples/01_3.5.11.5/05_Archives/Example_CAA_File_3514v1.projectarchive" TargetMode="External"/><Relationship Id="rId21" Type="http://schemas.openxmlformats.org/officeDocument/2006/relationships/header" Target="header6.xml"/><Relationship Id="rId42" Type="http://schemas.openxmlformats.org/officeDocument/2006/relationships/hyperlink" Target="https://ru.wikipedia.org/wiki/%D0%9C%D0%BE%D0%BD%D1%82%D0%B8%D1%80%D0%BE%D0%B2%D0%B0%D0%BD%D0%B8%D0%B5_%D1%84%D0%B0%D0%B9%D0%BB%D0%BE%D0%B2%D0%BE%D0%B9_%D1%81%D0%B8%D1%81%D1%82%D0%B5%D0%BC%D1%8B" TargetMode="External"/><Relationship Id="rId63" Type="http://schemas.openxmlformats.org/officeDocument/2006/relationships/image" Target="media/image12.png"/><Relationship Id="rId84" Type="http://schemas.openxmlformats.org/officeDocument/2006/relationships/image" Target="media/image31.png"/><Relationship Id="rId138" Type="http://schemas.openxmlformats.org/officeDocument/2006/relationships/image" Target="media/image75.png"/><Relationship Id="rId159" Type="http://schemas.openxmlformats.org/officeDocument/2006/relationships/hyperlink" Target="https://ru.wikipedia.org/wiki/%D0%9B%D0%BE%D0%BA%D0%B0%D0%BB%D1%8C" TargetMode="External"/><Relationship Id="rId170" Type="http://schemas.openxmlformats.org/officeDocument/2006/relationships/image" Target="media/image103.png"/><Relationship Id="rId191" Type="http://schemas.openxmlformats.org/officeDocument/2006/relationships/image" Target="media/image124.png"/><Relationship Id="rId205" Type="http://schemas.openxmlformats.org/officeDocument/2006/relationships/fontTable" Target="fontTable.xml"/><Relationship Id="rId16" Type="http://schemas.openxmlformats.org/officeDocument/2006/relationships/header" Target="header4.xml"/><Relationship Id="rId107" Type="http://schemas.openxmlformats.org/officeDocument/2006/relationships/image" Target="media/image49.png"/><Relationship Id="rId11" Type="http://schemas.openxmlformats.org/officeDocument/2006/relationships/header" Target="header2.xml"/><Relationship Id="rId32" Type="http://schemas.openxmlformats.org/officeDocument/2006/relationships/oleObject" Target="embeddings/oleObject1.bin"/><Relationship Id="rId37" Type="http://schemas.openxmlformats.org/officeDocument/2006/relationships/hyperlink" Target="https://ru.wikipedia.org/wiki/%D0%A0%D0%B0%D0%B7%D0%B4%D0%B5%D0%BB_%D0%B4%D0%B8%D1%81%D0%BA%D0%B0" TargetMode="External"/><Relationship Id="rId53" Type="http://schemas.openxmlformats.org/officeDocument/2006/relationships/image" Target="media/image8.png"/><Relationship Id="rId58" Type="http://schemas.openxmlformats.org/officeDocument/2006/relationships/header" Target="header8.xml"/><Relationship Id="rId74" Type="http://schemas.openxmlformats.org/officeDocument/2006/relationships/hyperlink" Target="https://ftp.owen.ru/CoDeSys3/21_Examples/01_3.5.11.5/05_Archives/Example_OwenArchiver_Extended_3511v1.projectarchive" TargetMode="External"/><Relationship Id="rId79" Type="http://schemas.openxmlformats.org/officeDocument/2006/relationships/image" Target="media/image26.png"/><Relationship Id="rId102" Type="http://schemas.openxmlformats.org/officeDocument/2006/relationships/image" Target="media/image44.png"/><Relationship Id="rId123" Type="http://schemas.openxmlformats.org/officeDocument/2006/relationships/image" Target="media/image60.png"/><Relationship Id="rId128" Type="http://schemas.openxmlformats.org/officeDocument/2006/relationships/image" Target="media/image65.png"/><Relationship Id="rId144" Type="http://schemas.openxmlformats.org/officeDocument/2006/relationships/image" Target="media/image81.png"/><Relationship Id="rId149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footer" Target="footer11.xml"/><Relationship Id="rId95" Type="http://schemas.openxmlformats.org/officeDocument/2006/relationships/image" Target="media/image37.png"/><Relationship Id="rId160" Type="http://schemas.openxmlformats.org/officeDocument/2006/relationships/image" Target="media/image95.png"/><Relationship Id="rId165" Type="http://schemas.openxmlformats.org/officeDocument/2006/relationships/hyperlink" Target="https://ru.wikipedia.org/wiki/%D0%9B%D0%BE%D0%BA%D0%B0%D0%BB%D1%8C" TargetMode="External"/><Relationship Id="rId181" Type="http://schemas.openxmlformats.org/officeDocument/2006/relationships/image" Target="media/image114.png"/><Relationship Id="rId186" Type="http://schemas.openxmlformats.org/officeDocument/2006/relationships/image" Target="media/image119.png"/><Relationship Id="rId22" Type="http://schemas.openxmlformats.org/officeDocument/2006/relationships/footer" Target="footer6.xml"/><Relationship Id="rId27" Type="http://schemas.openxmlformats.org/officeDocument/2006/relationships/hyperlink" Target="https://ru.wikipedia.org/wiki/UBIFS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ru.wikipedia.org/wiki/%D0%9D%D1%83%D0%BB%D1%8C-%D1%82%D0%B5%D1%80%D0%BC%D0%B8%D0%BD%D0%B8%D1%80%D0%BE%D0%B2%D0%B0%D0%BD%D0%BD%D0%B0%D1%8F_%D1%81%D1%82%D1%80%D0%BE%D0%BA%D0%B0" TargetMode="External"/><Relationship Id="rId64" Type="http://schemas.openxmlformats.org/officeDocument/2006/relationships/image" Target="media/image13.png"/><Relationship Id="rId69" Type="http://schemas.openxmlformats.org/officeDocument/2006/relationships/image" Target="media/image18.png"/><Relationship Id="rId113" Type="http://schemas.openxmlformats.org/officeDocument/2006/relationships/header" Target="header11.xml"/><Relationship Id="rId118" Type="http://schemas.openxmlformats.org/officeDocument/2006/relationships/image" Target="media/image55.png"/><Relationship Id="rId134" Type="http://schemas.openxmlformats.org/officeDocument/2006/relationships/image" Target="media/image71.png"/><Relationship Id="rId139" Type="http://schemas.openxmlformats.org/officeDocument/2006/relationships/image" Target="media/image76.png"/><Relationship Id="rId80" Type="http://schemas.openxmlformats.org/officeDocument/2006/relationships/image" Target="media/image27.png"/><Relationship Id="rId85" Type="http://schemas.openxmlformats.org/officeDocument/2006/relationships/image" Target="media/image32.png"/><Relationship Id="rId150" Type="http://schemas.openxmlformats.org/officeDocument/2006/relationships/image" Target="media/image87.png"/><Relationship Id="rId155" Type="http://schemas.openxmlformats.org/officeDocument/2006/relationships/image" Target="media/image92.png"/><Relationship Id="rId171" Type="http://schemas.openxmlformats.org/officeDocument/2006/relationships/image" Target="media/image104.png"/><Relationship Id="rId176" Type="http://schemas.openxmlformats.org/officeDocument/2006/relationships/image" Target="media/image109.png"/><Relationship Id="rId192" Type="http://schemas.openxmlformats.org/officeDocument/2006/relationships/image" Target="media/image125.png"/><Relationship Id="rId197" Type="http://schemas.openxmlformats.org/officeDocument/2006/relationships/header" Target="header13.xml"/><Relationship Id="rId206" Type="http://schemas.openxmlformats.org/officeDocument/2006/relationships/theme" Target="theme/theme1.xml"/><Relationship Id="rId201" Type="http://schemas.openxmlformats.org/officeDocument/2006/relationships/header" Target="header15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33" Type="http://schemas.openxmlformats.org/officeDocument/2006/relationships/hyperlink" Target="https://ru.wikipedia.org/wiki/%D0%90%D1%81%D0%B8%D0%BD%D1%85%D1%80%D0%BE%D0%BD%D0%BD%D1%8B%D0%B9_%D0%B2%D0%B2%D0%BE%D0%B4-%D0%B2%D1%8B%D0%B2%D0%BE%D0%B4" TargetMode="External"/><Relationship Id="rId38" Type="http://schemas.openxmlformats.org/officeDocument/2006/relationships/hyperlink" Target="https://ru.wikipedia.org/wiki/FAT" TargetMode="External"/><Relationship Id="rId59" Type="http://schemas.openxmlformats.org/officeDocument/2006/relationships/footer" Target="footer8.xml"/><Relationship Id="rId103" Type="http://schemas.openxmlformats.org/officeDocument/2006/relationships/image" Target="media/image45.png"/><Relationship Id="rId108" Type="http://schemas.openxmlformats.org/officeDocument/2006/relationships/image" Target="media/image50.png"/><Relationship Id="rId124" Type="http://schemas.openxmlformats.org/officeDocument/2006/relationships/image" Target="media/image61.png"/><Relationship Id="rId129" Type="http://schemas.openxmlformats.org/officeDocument/2006/relationships/image" Target="media/image66.png"/><Relationship Id="rId54" Type="http://schemas.openxmlformats.org/officeDocument/2006/relationships/image" Target="media/image9.png"/><Relationship Id="rId70" Type="http://schemas.openxmlformats.org/officeDocument/2006/relationships/image" Target="media/image19.png"/><Relationship Id="rId75" Type="http://schemas.openxmlformats.org/officeDocument/2006/relationships/image" Target="media/image22.png"/><Relationship Id="rId91" Type="http://schemas.openxmlformats.org/officeDocument/2006/relationships/hyperlink" Target="https://ru.wikipedia.org/wiki/%D0%90%D1%81%D0%B8%D0%BD%D1%85%D1%80%D0%BE%D0%BD%D0%BD%D1%8B%D0%B9_%D0%B2%D0%B2%D0%BE%D0%B4-%D0%B2%D1%8B%D0%B2%D0%BE%D0%B4" TargetMode="External"/><Relationship Id="rId96" Type="http://schemas.openxmlformats.org/officeDocument/2006/relationships/image" Target="media/image38.png"/><Relationship Id="rId140" Type="http://schemas.openxmlformats.org/officeDocument/2006/relationships/image" Target="media/image77.png"/><Relationship Id="rId145" Type="http://schemas.openxmlformats.org/officeDocument/2006/relationships/image" Target="media/image82.png"/><Relationship Id="rId161" Type="http://schemas.openxmlformats.org/officeDocument/2006/relationships/image" Target="media/image96.png"/><Relationship Id="rId166" Type="http://schemas.openxmlformats.org/officeDocument/2006/relationships/image" Target="media/image99.png"/><Relationship Id="rId182" Type="http://schemas.openxmlformats.org/officeDocument/2006/relationships/image" Target="media/image115.png"/><Relationship Id="rId187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28" Type="http://schemas.openxmlformats.org/officeDocument/2006/relationships/hyperlink" Target="https://ru.wikipedia.org/wiki/Squashfs" TargetMode="External"/><Relationship Id="rId49" Type="http://schemas.openxmlformats.org/officeDocument/2006/relationships/hyperlink" Target="https://ru.wikipedia.org/wiki/%D0%9C%D0%B0%D1%80%D0%BA%D0%B5%D1%80_%D0%BF%D0%BE%D1%81%D0%BB%D0%B5%D0%B4%D0%BE%D0%B2%D0%B0%D1%82%D0%B5%D0%BB%D1%8C%D0%BD%D0%BE%D1%81%D1%82%D0%B8_%D0%B1%D0%B0%D0%B9%D1%82%D0%BE%D0%B2" TargetMode="External"/><Relationship Id="rId114" Type="http://schemas.openxmlformats.org/officeDocument/2006/relationships/header" Target="header12.xml"/><Relationship Id="rId119" Type="http://schemas.openxmlformats.org/officeDocument/2006/relationships/image" Target="media/image56.png"/><Relationship Id="rId44" Type="http://schemas.openxmlformats.org/officeDocument/2006/relationships/hyperlink" Target="https://ru.wikipedia.org/wiki/%D0%9D%D0%B0%D0%B1%D0%BE%D1%80_%D1%81%D0%B8%D0%BC%D0%B2%D0%BE%D0%BB%D0%BE%D0%B2" TargetMode="External"/><Relationship Id="rId60" Type="http://schemas.openxmlformats.org/officeDocument/2006/relationships/footer" Target="footer9.xml"/><Relationship Id="rId65" Type="http://schemas.openxmlformats.org/officeDocument/2006/relationships/image" Target="media/image14.png"/><Relationship Id="rId81" Type="http://schemas.openxmlformats.org/officeDocument/2006/relationships/image" Target="media/image28.png"/><Relationship Id="rId86" Type="http://schemas.openxmlformats.org/officeDocument/2006/relationships/image" Target="media/image33.png"/><Relationship Id="rId130" Type="http://schemas.openxmlformats.org/officeDocument/2006/relationships/image" Target="media/image67.png"/><Relationship Id="rId135" Type="http://schemas.openxmlformats.org/officeDocument/2006/relationships/image" Target="media/image72.png"/><Relationship Id="rId151" Type="http://schemas.openxmlformats.org/officeDocument/2006/relationships/image" Target="media/image88.png"/><Relationship Id="rId156" Type="http://schemas.openxmlformats.org/officeDocument/2006/relationships/image" Target="media/image93.png"/><Relationship Id="rId177" Type="http://schemas.openxmlformats.org/officeDocument/2006/relationships/image" Target="media/image110.png"/><Relationship Id="rId198" Type="http://schemas.openxmlformats.org/officeDocument/2006/relationships/header" Target="header14.xml"/><Relationship Id="rId172" Type="http://schemas.openxmlformats.org/officeDocument/2006/relationships/image" Target="media/image105.png"/><Relationship Id="rId193" Type="http://schemas.openxmlformats.org/officeDocument/2006/relationships/image" Target="media/image126.png"/><Relationship Id="rId202" Type="http://schemas.openxmlformats.org/officeDocument/2006/relationships/header" Target="header16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hyperlink" Target="https://ru.wikipedia.org/wiki/NTFS" TargetMode="External"/><Relationship Id="rId109" Type="http://schemas.openxmlformats.org/officeDocument/2006/relationships/image" Target="media/image51.png"/><Relationship Id="rId34" Type="http://schemas.openxmlformats.org/officeDocument/2006/relationships/hyperlink" Target="https://ru.wikipedia.org/wiki/%D0%93%D0%BB%D0%B0%D0%B2%D0%BD%D0%B0%D1%8F_%D0%B7%D0%B0%D0%B3%D1%80%D1%83%D0%B7%D0%BE%D1%87%D0%BD%D0%B0%D1%8F_%D0%B7%D0%B0%D0%BF%D0%B8%D1%81%D1%8C" TargetMode="External"/><Relationship Id="rId50" Type="http://schemas.openxmlformats.org/officeDocument/2006/relationships/hyperlink" Target="http://foxtools.ru/ASCII" TargetMode="External"/><Relationship Id="rId55" Type="http://schemas.openxmlformats.org/officeDocument/2006/relationships/image" Target="media/image10.png"/><Relationship Id="rId76" Type="http://schemas.openxmlformats.org/officeDocument/2006/relationships/image" Target="media/image23.png"/><Relationship Id="rId97" Type="http://schemas.openxmlformats.org/officeDocument/2006/relationships/image" Target="media/image39.png"/><Relationship Id="rId104" Type="http://schemas.openxmlformats.org/officeDocument/2006/relationships/image" Target="media/image46.png"/><Relationship Id="rId120" Type="http://schemas.openxmlformats.org/officeDocument/2006/relationships/image" Target="media/image57.png"/><Relationship Id="rId125" Type="http://schemas.openxmlformats.org/officeDocument/2006/relationships/image" Target="media/image62.png"/><Relationship Id="rId141" Type="http://schemas.openxmlformats.org/officeDocument/2006/relationships/image" Target="media/image78.png"/><Relationship Id="rId146" Type="http://schemas.openxmlformats.org/officeDocument/2006/relationships/image" Target="media/image83.png"/><Relationship Id="rId167" Type="http://schemas.openxmlformats.org/officeDocument/2006/relationships/image" Target="media/image100.png"/><Relationship Id="rId188" Type="http://schemas.openxmlformats.org/officeDocument/2006/relationships/image" Target="media/image121.png"/><Relationship Id="rId7" Type="http://schemas.openxmlformats.org/officeDocument/2006/relationships/endnotes" Target="endnotes.xml"/><Relationship Id="rId71" Type="http://schemas.openxmlformats.org/officeDocument/2006/relationships/image" Target="media/image20.png"/><Relationship Id="rId92" Type="http://schemas.openxmlformats.org/officeDocument/2006/relationships/image" Target="media/image34.png"/><Relationship Id="rId162" Type="http://schemas.openxmlformats.org/officeDocument/2006/relationships/image" Target="media/image97.png"/><Relationship Id="rId183" Type="http://schemas.openxmlformats.org/officeDocument/2006/relationships/image" Target="media/image116.pn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Ext4" TargetMode="External"/><Relationship Id="rId24" Type="http://schemas.openxmlformats.org/officeDocument/2006/relationships/hyperlink" Target="https://ru.wikipedia.org/wiki/%D0%A4%D0%B0%D0%B9%D0%BB" TargetMode="External"/><Relationship Id="rId40" Type="http://schemas.openxmlformats.org/officeDocument/2006/relationships/hyperlink" Target="https://ru.wikipedia.org/wiki/Ext4" TargetMode="External"/><Relationship Id="rId45" Type="http://schemas.openxmlformats.org/officeDocument/2006/relationships/hyperlink" Target="https://ru.wikipedia.org/wiki/ASCII" TargetMode="External"/><Relationship Id="rId66" Type="http://schemas.openxmlformats.org/officeDocument/2006/relationships/image" Target="media/image15.png"/><Relationship Id="rId87" Type="http://schemas.openxmlformats.org/officeDocument/2006/relationships/header" Target="header9.xml"/><Relationship Id="rId110" Type="http://schemas.openxmlformats.org/officeDocument/2006/relationships/image" Target="media/image52.png"/><Relationship Id="rId115" Type="http://schemas.openxmlformats.org/officeDocument/2006/relationships/footer" Target="footer12.xml"/><Relationship Id="rId131" Type="http://schemas.openxmlformats.org/officeDocument/2006/relationships/image" Target="media/image68.png"/><Relationship Id="rId136" Type="http://schemas.openxmlformats.org/officeDocument/2006/relationships/image" Target="media/image73.png"/><Relationship Id="rId157" Type="http://schemas.openxmlformats.org/officeDocument/2006/relationships/image" Target="media/image94.png"/><Relationship Id="rId178" Type="http://schemas.openxmlformats.org/officeDocument/2006/relationships/image" Target="media/image111.png"/><Relationship Id="rId61" Type="http://schemas.openxmlformats.org/officeDocument/2006/relationships/hyperlink" Target="http://www.owen.ua/" TargetMode="External"/><Relationship Id="rId82" Type="http://schemas.openxmlformats.org/officeDocument/2006/relationships/image" Target="media/image29.png"/><Relationship Id="rId152" Type="http://schemas.openxmlformats.org/officeDocument/2006/relationships/image" Target="media/image89.png"/><Relationship Id="rId173" Type="http://schemas.openxmlformats.org/officeDocument/2006/relationships/image" Target="media/image106.png"/><Relationship Id="rId194" Type="http://schemas.openxmlformats.org/officeDocument/2006/relationships/image" Target="media/image127.png"/><Relationship Id="rId199" Type="http://schemas.openxmlformats.org/officeDocument/2006/relationships/footer" Target="footer14.xml"/><Relationship Id="rId203" Type="http://schemas.openxmlformats.org/officeDocument/2006/relationships/footer" Target="footer16.xml"/><Relationship Id="rId19" Type="http://schemas.openxmlformats.org/officeDocument/2006/relationships/image" Target="media/image3.jpeg"/><Relationship Id="rId14" Type="http://schemas.openxmlformats.org/officeDocument/2006/relationships/footer" Target="footer3.xml"/><Relationship Id="rId30" Type="http://schemas.openxmlformats.org/officeDocument/2006/relationships/image" Target="media/image4.png"/><Relationship Id="rId35" Type="http://schemas.openxmlformats.org/officeDocument/2006/relationships/hyperlink" Target="https://ru.wikipedia.org/wiki/%D0%A2%D0%B0%D0%B1%D0%BB%D0%B8%D1%86%D0%B0_%D1%80%D0%B0%D0%B7%D0%B4%D0%B5%D0%BB%D0%BE%D0%B2_GUID" TargetMode="External"/><Relationship Id="rId56" Type="http://schemas.openxmlformats.org/officeDocument/2006/relationships/hyperlink" Target="http://www.owen.ua/" TargetMode="External"/><Relationship Id="rId77" Type="http://schemas.openxmlformats.org/officeDocument/2006/relationships/image" Target="media/image24.png"/><Relationship Id="rId100" Type="http://schemas.openxmlformats.org/officeDocument/2006/relationships/image" Target="media/image42.png"/><Relationship Id="rId105" Type="http://schemas.openxmlformats.org/officeDocument/2006/relationships/image" Target="media/image47.png"/><Relationship Id="rId126" Type="http://schemas.openxmlformats.org/officeDocument/2006/relationships/image" Target="media/image63.png"/><Relationship Id="rId147" Type="http://schemas.openxmlformats.org/officeDocument/2006/relationships/image" Target="media/image84.png"/><Relationship Id="rId168" Type="http://schemas.openxmlformats.org/officeDocument/2006/relationships/image" Target="media/image101.png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image" Target="media/image21.png"/><Relationship Id="rId93" Type="http://schemas.openxmlformats.org/officeDocument/2006/relationships/image" Target="media/image35.png"/><Relationship Id="rId98" Type="http://schemas.openxmlformats.org/officeDocument/2006/relationships/image" Target="media/image40.png"/><Relationship Id="rId121" Type="http://schemas.openxmlformats.org/officeDocument/2006/relationships/image" Target="media/image58.png"/><Relationship Id="rId142" Type="http://schemas.openxmlformats.org/officeDocument/2006/relationships/image" Target="media/image79.png"/><Relationship Id="rId163" Type="http://schemas.openxmlformats.org/officeDocument/2006/relationships/hyperlink" Target="https://ru.wikipedia.org/wiki/%D0%9B%D0%BE%D0%BA%D0%B0%D0%BB%D1%8C" TargetMode="External"/><Relationship Id="rId184" Type="http://schemas.openxmlformats.org/officeDocument/2006/relationships/image" Target="media/image117.png"/><Relationship Id="rId189" Type="http://schemas.openxmlformats.org/officeDocument/2006/relationships/image" Target="media/image122.pn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A%D0%B0%D1%82%D0%B0%D0%BB%D0%BE%D0%B3_(%D1%84%D0%B0%D0%B9%D0%BB%D0%BE%D0%B2%D0%B0%D1%8F_%D1%81%D0%B8%D1%81%D1%82%D0%B5%D0%BC%D0%B0)" TargetMode="External"/><Relationship Id="rId46" Type="http://schemas.openxmlformats.org/officeDocument/2006/relationships/hyperlink" Target="https://ru.wikipedia.org/wiki/%D0%AE%D0%BD%D0%B8%D0%BA%D0%BE%D0%B4" TargetMode="External"/><Relationship Id="rId67" Type="http://schemas.openxmlformats.org/officeDocument/2006/relationships/image" Target="media/image16.png"/><Relationship Id="rId116" Type="http://schemas.openxmlformats.org/officeDocument/2006/relationships/footer" Target="footer13.xml"/><Relationship Id="rId137" Type="http://schemas.openxmlformats.org/officeDocument/2006/relationships/image" Target="media/image74.png"/><Relationship Id="rId158" Type="http://schemas.openxmlformats.org/officeDocument/2006/relationships/hyperlink" Target="https://ru.wikipedia.org/wiki/CSV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ru.wikipedia.org/wiki/FAT" TargetMode="External"/><Relationship Id="rId62" Type="http://schemas.openxmlformats.org/officeDocument/2006/relationships/image" Target="media/image11.png"/><Relationship Id="rId83" Type="http://schemas.openxmlformats.org/officeDocument/2006/relationships/image" Target="media/image30.png"/><Relationship Id="rId88" Type="http://schemas.openxmlformats.org/officeDocument/2006/relationships/header" Target="header10.xml"/><Relationship Id="rId111" Type="http://schemas.openxmlformats.org/officeDocument/2006/relationships/image" Target="media/image53.png"/><Relationship Id="rId132" Type="http://schemas.openxmlformats.org/officeDocument/2006/relationships/image" Target="media/image69.png"/><Relationship Id="rId153" Type="http://schemas.openxmlformats.org/officeDocument/2006/relationships/image" Target="media/image90.png"/><Relationship Id="rId174" Type="http://schemas.openxmlformats.org/officeDocument/2006/relationships/image" Target="media/image107.png"/><Relationship Id="rId179" Type="http://schemas.openxmlformats.org/officeDocument/2006/relationships/image" Target="media/image112.png"/><Relationship Id="rId195" Type="http://schemas.openxmlformats.org/officeDocument/2006/relationships/image" Target="media/image128.png"/><Relationship Id="rId190" Type="http://schemas.openxmlformats.org/officeDocument/2006/relationships/image" Target="media/image123.png"/><Relationship Id="rId204" Type="http://schemas.openxmlformats.org/officeDocument/2006/relationships/footer" Target="footer17.xml"/><Relationship Id="rId15" Type="http://schemas.openxmlformats.org/officeDocument/2006/relationships/header" Target="header3.xml"/><Relationship Id="rId36" Type="http://schemas.openxmlformats.org/officeDocument/2006/relationships/hyperlink" Target="http://remontka.pro/gpt-or-mbr-disk/" TargetMode="External"/><Relationship Id="rId57" Type="http://schemas.openxmlformats.org/officeDocument/2006/relationships/header" Target="header7.xml"/><Relationship Id="rId106" Type="http://schemas.openxmlformats.org/officeDocument/2006/relationships/image" Target="media/image48.png"/><Relationship Id="rId127" Type="http://schemas.openxmlformats.org/officeDocument/2006/relationships/image" Target="media/image64.png"/><Relationship Id="rId10" Type="http://schemas.openxmlformats.org/officeDocument/2006/relationships/header" Target="header1.xml"/><Relationship Id="rId31" Type="http://schemas.openxmlformats.org/officeDocument/2006/relationships/image" Target="media/image5.emf"/><Relationship Id="rId52" Type="http://schemas.openxmlformats.org/officeDocument/2006/relationships/hyperlink" Target="https://winscp.net/eng/download.php" TargetMode="External"/><Relationship Id="rId73" Type="http://schemas.openxmlformats.org/officeDocument/2006/relationships/hyperlink" Target="https://ftp.owen.ru/CoDeSys3/21_Examples/01_3.5.11.5/05_Archives/Example_OwenArchiver_3511v1.projectarchive" TargetMode="External"/><Relationship Id="rId78" Type="http://schemas.openxmlformats.org/officeDocument/2006/relationships/image" Target="media/image25.png"/><Relationship Id="rId94" Type="http://schemas.openxmlformats.org/officeDocument/2006/relationships/image" Target="media/image36.png"/><Relationship Id="rId99" Type="http://schemas.openxmlformats.org/officeDocument/2006/relationships/image" Target="media/image41.png"/><Relationship Id="rId101" Type="http://schemas.openxmlformats.org/officeDocument/2006/relationships/image" Target="media/image43.png"/><Relationship Id="rId122" Type="http://schemas.openxmlformats.org/officeDocument/2006/relationships/image" Target="media/image59.png"/><Relationship Id="rId143" Type="http://schemas.openxmlformats.org/officeDocument/2006/relationships/image" Target="media/image80.png"/><Relationship Id="rId148" Type="http://schemas.openxmlformats.org/officeDocument/2006/relationships/image" Target="media/image85.png"/><Relationship Id="rId164" Type="http://schemas.openxmlformats.org/officeDocument/2006/relationships/image" Target="media/image98.png"/><Relationship Id="rId169" Type="http://schemas.openxmlformats.org/officeDocument/2006/relationships/image" Target="media/image102.png"/><Relationship Id="rId185" Type="http://schemas.openxmlformats.org/officeDocument/2006/relationships/image" Target="media/image1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13.png"/><Relationship Id="rId26" Type="http://schemas.openxmlformats.org/officeDocument/2006/relationships/hyperlink" Target="https://ru.wikipedia.org/wiki/%D0%A4%D0%B0%D0%B9%D0%BB%D0%BE%D0%B2%D0%B0%D1%8F_%D1%81%D0%B8%D1%81%D1%82%D0%B5%D0%BC%D0%B0" TargetMode="External"/><Relationship Id="rId47" Type="http://schemas.openxmlformats.org/officeDocument/2006/relationships/hyperlink" Target="http://www.unicode.org/faq/utf_bom.html" TargetMode="External"/><Relationship Id="rId68" Type="http://schemas.openxmlformats.org/officeDocument/2006/relationships/image" Target="media/image17.png"/><Relationship Id="rId89" Type="http://schemas.openxmlformats.org/officeDocument/2006/relationships/footer" Target="footer10.xml"/><Relationship Id="rId112" Type="http://schemas.openxmlformats.org/officeDocument/2006/relationships/image" Target="media/image54.png"/><Relationship Id="rId133" Type="http://schemas.openxmlformats.org/officeDocument/2006/relationships/image" Target="media/image70.png"/><Relationship Id="rId154" Type="http://schemas.openxmlformats.org/officeDocument/2006/relationships/image" Target="media/image91.png"/><Relationship Id="rId175" Type="http://schemas.openxmlformats.org/officeDocument/2006/relationships/image" Target="media/image108.png"/><Relationship Id="rId196" Type="http://schemas.openxmlformats.org/officeDocument/2006/relationships/image" Target="media/image129.png"/><Relationship Id="rId200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5AD10-F6E2-488E-A2CA-D98F08D69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121</Pages>
  <Words>21562</Words>
  <Characters>122904</Characters>
  <Application>Microsoft Office Word</Application>
  <DocSecurity>0</DocSecurity>
  <Lines>1024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CDSv3.5_Archives</vt:lpstr>
    </vt:vector>
  </TitlesOfParts>
  <Company/>
  <LinksUpToDate>false</LinksUpToDate>
  <CharactersWithSpaces>144178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CDSv3.5_Archives</dc:title>
  <dc:creator>Евгений Александрович Кислов</dc:creator>
  <cp:lastModifiedBy>Владислав Коськовецкий</cp:lastModifiedBy>
  <cp:revision>2</cp:revision>
  <cp:lastPrinted>2015-05-05T07:37:00Z</cp:lastPrinted>
  <dcterms:created xsi:type="dcterms:W3CDTF">2020-07-22T11:29:00Z</dcterms:created>
  <dcterms:modified xsi:type="dcterms:W3CDTF">2020-07-22T11:29:00Z</dcterms:modified>
</cp:coreProperties>
</file>