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D9242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  <w:r w:rsidRPr="009F3CC6">
        <w:rPr>
          <w:rFonts w:eastAsiaTheme="minorEastAs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8338767" wp14:editId="6BDE8542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1315720" cy="366395"/>
            <wp:effectExtent l="0" t="0" r="0" b="0"/>
            <wp:wrapNone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0BE74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63571EC3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204408A4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6D0C4155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0A335E35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6FB1C256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11794818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74CF7517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55CBF248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0C1AA8F9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75D112C0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70C935BA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721F02A6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2AB591AB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12A20E3D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6E08E7B7" w14:textId="77777777" w:rsidR="00980869" w:rsidRPr="009F3CC6" w:rsidRDefault="00980869" w:rsidP="00980869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14:paraId="66AE421A" w14:textId="77777777" w:rsidR="00980869" w:rsidRPr="009F3CC6" w:rsidRDefault="00980869" w:rsidP="00980869">
      <w:pPr>
        <w:rPr>
          <w:rFonts w:eastAsiaTheme="minorEastAsia" w:cs="Times New Roman"/>
          <w:b/>
          <w:sz w:val="68"/>
          <w:szCs w:val="68"/>
          <w:lang w:eastAsia="ru-RU"/>
        </w:rPr>
      </w:pPr>
      <w:r w:rsidRPr="009F3CC6">
        <w:rPr>
          <w:rFonts w:eastAsiaTheme="minorEastAsia" w:cs="Times New Roman"/>
          <w:b/>
          <w:sz w:val="68"/>
          <w:szCs w:val="68"/>
          <w:lang w:val="en-US" w:eastAsia="ru-RU"/>
        </w:rPr>
        <w:t>CODESYS</w:t>
      </w:r>
      <w:r w:rsidRPr="009F3CC6">
        <w:rPr>
          <w:rFonts w:eastAsiaTheme="minorEastAsia" w:cs="Times New Roman"/>
          <w:b/>
          <w:sz w:val="68"/>
          <w:szCs w:val="68"/>
          <w:lang w:eastAsia="ru-RU"/>
        </w:rPr>
        <w:t xml:space="preserve"> </w:t>
      </w:r>
      <w:r w:rsidRPr="009F3CC6">
        <w:rPr>
          <w:rFonts w:eastAsiaTheme="minorEastAsia" w:cs="Times New Roman"/>
          <w:b/>
          <w:sz w:val="68"/>
          <w:szCs w:val="68"/>
          <w:lang w:val="en-US" w:eastAsia="ru-RU"/>
        </w:rPr>
        <w:t>V</w:t>
      </w:r>
      <w:r w:rsidRPr="009F3CC6">
        <w:rPr>
          <w:rFonts w:eastAsiaTheme="minorEastAsia" w:cs="Times New Roman"/>
          <w:b/>
          <w:sz w:val="68"/>
          <w:szCs w:val="68"/>
          <w:lang w:eastAsia="ru-RU"/>
        </w:rPr>
        <w:t>3.5</w:t>
      </w:r>
    </w:p>
    <w:p w14:paraId="462ACB91" w14:textId="4FCC4281" w:rsidR="00980869" w:rsidRPr="00174411" w:rsidRDefault="00980869" w:rsidP="00980869">
      <w:pPr>
        <w:spacing w:line="380" w:lineRule="exact"/>
        <w:rPr>
          <w:rFonts w:eastAsia="Arial" w:cs="Arial"/>
          <w:b/>
          <w:bCs/>
          <w:sz w:val="36"/>
          <w:szCs w:val="36"/>
          <w:lang w:eastAsia="ru-RU"/>
        </w:rPr>
      </w:pPr>
      <w:r>
        <w:rPr>
          <w:rFonts w:eastAsia="Arial" w:cs="Arial"/>
          <w:b/>
          <w:bCs/>
          <w:sz w:val="36"/>
          <w:szCs w:val="36"/>
          <w:lang w:val="en-US" w:eastAsia="ru-RU"/>
        </w:rPr>
        <w:t>FAQ</w:t>
      </w:r>
    </w:p>
    <w:p w14:paraId="72D057A2" w14:textId="77777777" w:rsidR="00980869" w:rsidRPr="00AE5995" w:rsidRDefault="00980869" w:rsidP="00980869">
      <w:pPr>
        <w:spacing w:before="0" w:line="380" w:lineRule="exact"/>
        <w:rPr>
          <w:b/>
          <w:sz w:val="36"/>
          <w:szCs w:val="36"/>
        </w:rPr>
      </w:pPr>
    </w:p>
    <w:p w14:paraId="3DBED983" w14:textId="77777777" w:rsidR="00980869" w:rsidRDefault="00980869" w:rsidP="00980869"/>
    <w:p w14:paraId="5DAB5393" w14:textId="77777777" w:rsidR="00980869" w:rsidRDefault="00980869" w:rsidP="00980869"/>
    <w:p w14:paraId="10B21834" w14:textId="77777777" w:rsidR="00980869" w:rsidRDefault="00980869" w:rsidP="00980869"/>
    <w:p w14:paraId="1B5748A7" w14:textId="77777777" w:rsidR="00980869" w:rsidRPr="009F3CC6" w:rsidRDefault="00980869" w:rsidP="00980869">
      <w:pPr>
        <w:spacing w:line="200" w:lineRule="exact"/>
        <w:rPr>
          <w:rFonts w:eastAsiaTheme="minorEastAsia" w:cs="Arial"/>
          <w:sz w:val="12"/>
          <w:lang w:eastAsia="ru-RU"/>
        </w:rPr>
      </w:pPr>
      <w:r w:rsidRPr="009F3CC6">
        <w:rPr>
          <w:rFonts w:eastAsiaTheme="minorEastAs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2AB2525" wp14:editId="0ABCD323">
            <wp:simplePos x="0" y="0"/>
            <wp:positionH relativeFrom="column">
              <wp:posOffset>-22860</wp:posOffset>
            </wp:positionH>
            <wp:positionV relativeFrom="paragraph">
              <wp:posOffset>286385</wp:posOffset>
            </wp:positionV>
            <wp:extent cx="3779520" cy="2957830"/>
            <wp:effectExtent l="0" t="0" r="0" b="0"/>
            <wp:wrapTight wrapText="bothSides">
              <wp:wrapPolygon edited="0">
                <wp:start x="0" y="0"/>
                <wp:lineTo x="0" y="21424"/>
                <wp:lineTo x="21448" y="21424"/>
                <wp:lineTo x="21448" y="0"/>
                <wp:lineTo x="0" y="0"/>
              </wp:wrapPolygon>
            </wp:wrapTight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AE643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31B09000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5D912CFC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2577A959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7AA88116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2D6D2D51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50704DDF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7F684EDB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5FA62882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046CF44C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62E4BEC1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7C76E653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786EF3C9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538B6D1D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26E5DE8F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5B97D270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6A70FF42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0BFD6863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139A568A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22F6A4EE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6B220C29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14396899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796E780A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1E001C42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0548D6F0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566A6930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4B523286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2B692196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7B3A4856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05F60B13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4B1386E2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472A61AB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2"/>
          <w:lang w:eastAsia="ru-RU"/>
        </w:rPr>
      </w:pPr>
    </w:p>
    <w:p w14:paraId="3FF1C798" w14:textId="77777777" w:rsidR="00980869" w:rsidRPr="00945296" w:rsidRDefault="00980869" w:rsidP="00980869">
      <w:pPr>
        <w:pStyle w:val="ad"/>
        <w:rPr>
          <w:rFonts w:ascii="Arial" w:hAnsi="Arial" w:cs="Arial"/>
          <w:sz w:val="12"/>
        </w:rPr>
      </w:pPr>
    </w:p>
    <w:p w14:paraId="3982F054" w14:textId="77777777" w:rsidR="00980869" w:rsidRPr="00945296" w:rsidRDefault="00980869" w:rsidP="00980869">
      <w:pPr>
        <w:pStyle w:val="ad"/>
        <w:rPr>
          <w:rFonts w:ascii="Arial" w:hAnsi="Arial" w:cs="Arial"/>
          <w:sz w:val="12"/>
        </w:rPr>
      </w:pPr>
    </w:p>
    <w:p w14:paraId="6F4AA5BF" w14:textId="77777777" w:rsidR="00980869" w:rsidRPr="00945296" w:rsidRDefault="00980869" w:rsidP="00980869">
      <w:pPr>
        <w:pStyle w:val="ad"/>
        <w:rPr>
          <w:rFonts w:ascii="Arial" w:hAnsi="Arial" w:cs="Arial"/>
          <w:sz w:val="10"/>
        </w:rPr>
      </w:pPr>
    </w:p>
    <w:p w14:paraId="1DC58B6C" w14:textId="77777777" w:rsidR="00980869" w:rsidRPr="009F3CC6" w:rsidRDefault="00980869" w:rsidP="00980869">
      <w:pPr>
        <w:pStyle w:val="ad"/>
        <w:rPr>
          <w:rFonts w:ascii="Arial" w:eastAsiaTheme="minorEastAsia" w:hAnsi="Arial" w:cs="Arial"/>
          <w:sz w:val="10"/>
          <w:lang w:eastAsia="ru-RU"/>
        </w:rPr>
      </w:pPr>
    </w:p>
    <w:p w14:paraId="3E826B9A" w14:textId="77777777" w:rsidR="00980869" w:rsidRPr="009F3CC6" w:rsidRDefault="00980869" w:rsidP="00980869">
      <w:pPr>
        <w:spacing w:line="240" w:lineRule="auto"/>
        <w:rPr>
          <w:rFonts w:eastAsia="Arial" w:cs="Arial"/>
          <w:sz w:val="36"/>
          <w:szCs w:val="36"/>
          <w:lang w:eastAsia="ru-RU"/>
        </w:rPr>
      </w:pPr>
      <w:r w:rsidRPr="009F3CC6">
        <w:rPr>
          <w:rFonts w:eastAsia="Arial" w:cs="Arial"/>
          <w:sz w:val="36"/>
          <w:szCs w:val="36"/>
          <w:lang w:eastAsia="ru-RU"/>
        </w:rPr>
        <w:t>Руководство пользователя</w:t>
      </w:r>
    </w:p>
    <w:p w14:paraId="2C66C3B8" w14:textId="77777777" w:rsidR="00980869" w:rsidRPr="009F3CC6" w:rsidRDefault="00980869" w:rsidP="00980869">
      <w:pPr>
        <w:spacing w:line="240" w:lineRule="auto"/>
        <w:rPr>
          <w:rFonts w:eastAsiaTheme="minorEastAsia" w:cs="Times New Roman"/>
          <w:sz w:val="10"/>
          <w:szCs w:val="20"/>
          <w:lang w:eastAsia="ru-RU"/>
        </w:rPr>
      </w:pPr>
    </w:p>
    <w:p w14:paraId="7D6F3C56" w14:textId="77777777" w:rsidR="00980869" w:rsidRPr="009F3CC6" w:rsidRDefault="00980869" w:rsidP="00980869">
      <w:pPr>
        <w:spacing w:line="240" w:lineRule="auto"/>
        <w:rPr>
          <w:rFonts w:eastAsiaTheme="minorEastAsia" w:cs="Times New Roman"/>
          <w:sz w:val="10"/>
          <w:szCs w:val="20"/>
          <w:lang w:eastAsia="ru-RU"/>
        </w:rPr>
      </w:pPr>
    </w:p>
    <w:p w14:paraId="2F6AAEEC" w14:textId="54601A8E" w:rsidR="00980869" w:rsidRPr="009F3CC6" w:rsidRDefault="007F5F47" w:rsidP="00980869">
      <w:pPr>
        <w:spacing w:line="240" w:lineRule="auto"/>
        <w:rPr>
          <w:rFonts w:eastAsia="Arial Narrow" w:cs="Arial"/>
          <w:sz w:val="28"/>
          <w:szCs w:val="28"/>
          <w:lang w:eastAsia="ru-RU"/>
        </w:rPr>
      </w:pPr>
      <w:r>
        <w:rPr>
          <w:rFonts w:eastAsia="Arial Narrow" w:cs="Arial"/>
          <w:sz w:val="28"/>
          <w:szCs w:val="28"/>
          <w:lang w:eastAsia="ru-RU"/>
        </w:rPr>
        <w:t>20</w:t>
      </w:r>
      <w:r w:rsidR="005B53BE">
        <w:rPr>
          <w:rFonts w:eastAsia="Arial Narrow" w:cs="Arial"/>
          <w:sz w:val="28"/>
          <w:szCs w:val="28"/>
          <w:lang w:eastAsia="ru-RU"/>
        </w:rPr>
        <w:t>.0</w:t>
      </w:r>
      <w:r w:rsidR="00B47EC3">
        <w:rPr>
          <w:rFonts w:eastAsia="Arial Narrow" w:cs="Arial"/>
          <w:sz w:val="28"/>
          <w:szCs w:val="28"/>
          <w:lang w:eastAsia="ru-RU"/>
        </w:rPr>
        <w:t>8</w:t>
      </w:r>
      <w:r w:rsidR="0012129C">
        <w:rPr>
          <w:rFonts w:eastAsia="Arial Narrow" w:cs="Arial"/>
          <w:sz w:val="28"/>
          <w:szCs w:val="28"/>
          <w:lang w:eastAsia="ru-RU"/>
        </w:rPr>
        <w:t>.2020</w:t>
      </w:r>
    </w:p>
    <w:p w14:paraId="2AC55AFE" w14:textId="216B5EA0" w:rsidR="00980869" w:rsidRPr="009F3CC6" w:rsidRDefault="00980869" w:rsidP="00980869">
      <w:pPr>
        <w:spacing w:line="240" w:lineRule="auto"/>
        <w:rPr>
          <w:rFonts w:eastAsia="Arial Narrow" w:cs="Arial"/>
          <w:sz w:val="28"/>
          <w:szCs w:val="27"/>
          <w:lang w:eastAsia="ru-RU"/>
        </w:rPr>
      </w:pPr>
      <w:r w:rsidRPr="009F3CC6">
        <w:rPr>
          <w:rFonts w:eastAsia="Arial Narrow" w:cs="Arial"/>
          <w:sz w:val="28"/>
          <w:szCs w:val="27"/>
          <w:lang w:eastAsia="ru-RU"/>
        </w:rPr>
        <w:t>версия 2.</w:t>
      </w:r>
      <w:r w:rsidR="00B47EC3">
        <w:rPr>
          <w:rFonts w:eastAsia="Arial Narrow" w:cs="Arial"/>
          <w:sz w:val="28"/>
          <w:szCs w:val="27"/>
          <w:lang w:eastAsia="ru-RU"/>
        </w:rPr>
        <w:t>4</w:t>
      </w:r>
    </w:p>
    <w:p w14:paraId="70409225" w14:textId="77777777" w:rsidR="00980869" w:rsidRPr="00174411" w:rsidRDefault="00980869" w:rsidP="00980869">
      <w:pPr>
        <w:sectPr w:rsidR="00980869" w:rsidRPr="00174411" w:rsidSect="0006070A">
          <w:headerReference w:type="default" r:id="rId10"/>
          <w:pgSz w:w="11906" w:h="16838"/>
          <w:pgMar w:top="1418" w:right="851" w:bottom="1418" w:left="2160" w:header="567" w:footer="567" w:gutter="0"/>
          <w:pgNumType w:start="1"/>
          <w:cols w:space="708"/>
          <w:titlePg/>
          <w:docGrid w:linePitch="360"/>
        </w:sectPr>
      </w:pPr>
    </w:p>
    <w:p w14:paraId="4BF8DF7C" w14:textId="505C39A2" w:rsidR="00980869" w:rsidRPr="00174411" w:rsidRDefault="00980869" w:rsidP="00482F78"/>
    <w:p w14:paraId="78E3188B" w14:textId="77777777" w:rsidR="00980869" w:rsidRPr="00174411" w:rsidRDefault="00980869" w:rsidP="00980869"/>
    <w:sdt>
      <w:sdtPr>
        <w:rPr>
          <w:rFonts w:eastAsiaTheme="minorHAnsi" w:cstheme="minorBidi"/>
          <w:b w:val="0"/>
          <w:bCs w:val="0"/>
          <w:sz w:val="20"/>
          <w:szCs w:val="22"/>
        </w:rPr>
        <w:id w:val="839887064"/>
        <w:docPartObj>
          <w:docPartGallery w:val="Table of Contents"/>
          <w:docPartUnique/>
        </w:docPartObj>
      </w:sdtPr>
      <w:sdtEndPr/>
      <w:sdtContent>
        <w:p w14:paraId="2BB07E99" w14:textId="75FD7F40" w:rsidR="0006070A" w:rsidRDefault="0006070A">
          <w:pPr>
            <w:pStyle w:val="a3"/>
          </w:pPr>
          <w:r>
            <w:t>Оглавление</w:t>
          </w:r>
        </w:p>
        <w:p w14:paraId="57254865" w14:textId="77777777" w:rsidR="007F5F47" w:rsidRDefault="0006070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053507" w:history="1">
            <w:r w:rsidR="007F5F47" w:rsidRPr="00754B9E">
              <w:rPr>
                <w:rStyle w:val="a4"/>
                <w:noProof/>
              </w:rPr>
              <w:t>1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Цель документа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_Toc44053507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C572AAD" w14:textId="77777777" w:rsidR="007F5F47" w:rsidRDefault="005740F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508" w:history="1">
            <w:r w:rsidR="007F5F47" w:rsidRPr="00754B9E">
              <w:rPr>
                <w:rStyle w:val="a4"/>
                <w:noProof/>
              </w:rPr>
              <w:t>2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Шесть самых частых вопросов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_Toc44053508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70CFC79" w14:textId="77777777" w:rsidR="007F5F47" w:rsidRDefault="005740F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509" w:history="1">
            <w:r w:rsidR="007F5F47" w:rsidRPr="00754B9E">
              <w:rPr>
                <w:rStyle w:val="a4"/>
                <w:noProof/>
              </w:rPr>
              <w:t>3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Вопросы по прошивке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_Toc44053509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83E8EB0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10" w:history="1">
            <w:r w:rsidR="007F5F47" w:rsidRPr="00754B9E">
              <w:rPr>
                <w:rStyle w:val="a4"/>
                <w:noProof/>
                <w:lang w:val="en-US"/>
              </w:rPr>
              <w:t>3.1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Что такое прошивка?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_Toc44053510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2F4E2E1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11" w:history="1">
            <w:r w:rsidR="007F5F47" w:rsidRPr="00754B9E">
              <w:rPr>
                <w:rStyle w:val="a4"/>
                <w:noProof/>
                <w:lang w:val="en-US"/>
              </w:rPr>
              <w:t>3.2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узнать версию прошивки?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_Toc44053511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7B0D5FD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12" w:history="1">
            <w:r w:rsidR="007F5F47" w:rsidRPr="00754B9E">
              <w:rPr>
                <w:rStyle w:val="a4"/>
                <w:noProof/>
              </w:rPr>
              <w:t>3.3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В каких случаях следует обновлять прошивку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_Toc44053512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60E1551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13" w:history="1">
            <w:r w:rsidR="007F5F47" w:rsidRPr="00754B9E">
              <w:rPr>
                <w:rStyle w:val="a4"/>
                <w:noProof/>
              </w:rPr>
              <w:t>3.4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Где взять новые прошивки?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_Toc44053513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5548610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14" w:history="1">
            <w:r w:rsidR="007F5F47" w:rsidRPr="00754B9E">
              <w:rPr>
                <w:rStyle w:val="a4"/>
                <w:noProof/>
              </w:rPr>
              <w:t>3.5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обновить прошивку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_Toc44053514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6A7F227" w14:textId="77777777" w:rsidR="007F5F47" w:rsidRDefault="005740F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515" w:history="1">
            <w:r w:rsidR="007F5F47" w:rsidRPr="00754B9E">
              <w:rPr>
                <w:rStyle w:val="a4"/>
                <w:noProof/>
              </w:rPr>
              <w:t>4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  <w:lang w:val="en-US"/>
              </w:rPr>
              <w:t>Web</w:t>
            </w:r>
            <w:r w:rsidR="007F5F47" w:rsidRPr="00754B9E">
              <w:rPr>
                <w:rStyle w:val="a4"/>
                <w:noProof/>
              </w:rPr>
              <w:t>-конфигуратор. Обновление прошивки и проекта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_Toc44053515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4016994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16" w:history="1">
            <w:r w:rsidR="007F5F47" w:rsidRPr="00754B9E">
              <w:rPr>
                <w:rStyle w:val="a4"/>
                <w:noProof/>
              </w:rPr>
              <w:t>4.1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Для чего нужен </w:t>
            </w:r>
            <w:r w:rsidR="007F5F47" w:rsidRPr="00754B9E">
              <w:rPr>
                <w:rStyle w:val="a4"/>
                <w:noProof/>
                <w:lang w:val="en-US"/>
              </w:rPr>
              <w:t>web</w:t>
            </w:r>
            <w:r w:rsidR="007F5F47" w:rsidRPr="00754B9E">
              <w:rPr>
                <w:rStyle w:val="a4"/>
                <w:noProof/>
              </w:rPr>
              <w:t>-конфигуратор?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_Toc44053516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53C416F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17" w:history="1">
            <w:r w:rsidR="007F5F47" w:rsidRPr="00754B9E">
              <w:rPr>
                <w:rStyle w:val="a4"/>
                <w:noProof/>
              </w:rPr>
              <w:t>4.2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попасть в </w:t>
            </w:r>
            <w:r w:rsidR="007F5F47" w:rsidRPr="00754B9E">
              <w:rPr>
                <w:rStyle w:val="a4"/>
                <w:noProof/>
                <w:lang w:val="en-US"/>
              </w:rPr>
              <w:t>web</w:t>
            </w:r>
            <w:r w:rsidR="007F5F47" w:rsidRPr="00754B9E">
              <w:rPr>
                <w:rStyle w:val="a4"/>
                <w:noProof/>
              </w:rPr>
              <w:t>-конфигуратор?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_Toc44053517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3A7241B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18" w:history="1">
            <w:r w:rsidR="007F5F47" w:rsidRPr="00754B9E">
              <w:rPr>
                <w:rStyle w:val="a4"/>
                <w:noProof/>
              </w:rPr>
              <w:t>4.3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Какой пароль у </w:t>
            </w:r>
            <w:r w:rsidR="007F5F47" w:rsidRPr="00754B9E">
              <w:rPr>
                <w:rStyle w:val="a4"/>
                <w:noProof/>
                <w:lang w:val="en-US"/>
              </w:rPr>
              <w:t>web</w:t>
            </w:r>
            <w:r w:rsidR="007F5F47" w:rsidRPr="00754B9E">
              <w:rPr>
                <w:rStyle w:val="a4"/>
                <w:noProof/>
              </w:rPr>
              <w:t>-конфигуратора?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_Toc44053518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E20DF1F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19" w:history="1">
            <w:r w:rsidR="007F5F47" w:rsidRPr="00754B9E">
              <w:rPr>
                <w:rStyle w:val="a4"/>
                <w:noProof/>
              </w:rPr>
              <w:t>4.4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попасть в сервисное меню?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_Toc44053519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E1C94C2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20" w:history="1">
            <w:r w:rsidR="007F5F47" w:rsidRPr="00754B9E">
              <w:rPr>
                <w:rStyle w:val="a4"/>
                <w:noProof/>
              </w:rPr>
              <w:t>4.5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обновить прошивку с </w:t>
            </w:r>
            <w:r w:rsidR="007F5F47" w:rsidRPr="00754B9E">
              <w:rPr>
                <w:rStyle w:val="a4"/>
                <w:noProof/>
                <w:lang w:val="en-US"/>
              </w:rPr>
              <w:t>USB</w:t>
            </w:r>
            <w:r w:rsidR="007F5F47" w:rsidRPr="00754B9E">
              <w:rPr>
                <w:rStyle w:val="a4"/>
                <w:noProof/>
              </w:rPr>
              <w:t>/</w:t>
            </w:r>
            <w:r w:rsidR="007F5F47" w:rsidRPr="00754B9E">
              <w:rPr>
                <w:rStyle w:val="a4"/>
                <w:noProof/>
                <w:lang w:val="en-US"/>
              </w:rPr>
              <w:t>SD</w:t>
            </w:r>
            <w:r w:rsidR="007F5F47" w:rsidRPr="00754B9E">
              <w:rPr>
                <w:rStyle w:val="a4"/>
                <w:noProof/>
              </w:rPr>
              <w:t>-накопителя?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_Toc44053520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7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983B0EB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21" w:history="1">
            <w:r w:rsidR="007F5F47" w:rsidRPr="00754B9E">
              <w:rPr>
                <w:rStyle w:val="a4"/>
                <w:noProof/>
              </w:rPr>
              <w:t>4.6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Зачем нужна калибровка дисплея?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_Toc44053521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C26E410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22" w:history="1">
            <w:r w:rsidR="007F5F47" w:rsidRPr="00754B9E">
              <w:rPr>
                <w:rStyle w:val="a4"/>
                <w:noProof/>
              </w:rPr>
              <w:t>4.7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загрузить проект с </w:t>
            </w:r>
            <w:r w:rsidR="007F5F47" w:rsidRPr="00754B9E">
              <w:rPr>
                <w:rStyle w:val="a4"/>
                <w:noProof/>
                <w:lang w:val="en-US"/>
              </w:rPr>
              <w:t>USB</w:t>
            </w:r>
            <w:r w:rsidR="007F5F47" w:rsidRPr="00754B9E">
              <w:rPr>
                <w:rStyle w:val="a4"/>
                <w:noProof/>
              </w:rPr>
              <w:t>/</w:t>
            </w:r>
            <w:r w:rsidR="007F5F47" w:rsidRPr="00754B9E">
              <w:rPr>
                <w:rStyle w:val="a4"/>
                <w:noProof/>
                <w:lang w:val="en-US"/>
              </w:rPr>
              <w:t>SD</w:t>
            </w:r>
            <w:r w:rsidR="007F5F47" w:rsidRPr="00754B9E">
              <w:rPr>
                <w:rStyle w:val="a4"/>
                <w:noProof/>
              </w:rPr>
              <w:t>-накопителя?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_Toc44053522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B081899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23" w:history="1">
            <w:r w:rsidR="007F5F47" w:rsidRPr="00754B9E">
              <w:rPr>
                <w:rStyle w:val="a4"/>
                <w:noProof/>
              </w:rPr>
              <w:t>4.8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сбросить пароль </w:t>
            </w:r>
            <w:r w:rsidR="007F5F47" w:rsidRPr="00754B9E">
              <w:rPr>
                <w:rStyle w:val="a4"/>
                <w:noProof/>
                <w:lang w:val="en-US"/>
              </w:rPr>
              <w:t>web</w:t>
            </w:r>
            <w:r w:rsidR="007F5F47" w:rsidRPr="00754B9E">
              <w:rPr>
                <w:rStyle w:val="a4"/>
                <w:noProof/>
              </w:rPr>
              <w:t>-конфигуратора?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_Toc44053523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0A476E0" w14:textId="77777777" w:rsidR="007F5F47" w:rsidRDefault="005740F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524" w:history="1">
            <w:r w:rsidR="007F5F47" w:rsidRPr="00754B9E">
              <w:rPr>
                <w:rStyle w:val="a4"/>
                <w:noProof/>
              </w:rPr>
              <w:t>5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Вопросы по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_Toc44053524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07172A6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25" w:history="1">
            <w:r w:rsidR="007F5F47" w:rsidRPr="00754B9E">
              <w:rPr>
                <w:rStyle w:val="a4"/>
                <w:noProof/>
              </w:rPr>
              <w:t>5.1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Что такое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_Toc44053525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B482D22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26" w:history="1">
            <w:r w:rsidR="007F5F47" w:rsidRPr="00754B9E">
              <w:rPr>
                <w:rStyle w:val="a4"/>
                <w:noProof/>
              </w:rPr>
              <w:t>5.2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Где скачать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_Toc44053526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AF861AC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27" w:history="1">
            <w:r w:rsidR="007F5F47" w:rsidRPr="00754B9E">
              <w:rPr>
                <w:rStyle w:val="a4"/>
                <w:noProof/>
              </w:rPr>
              <w:t>5.3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Какую версию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 w:rsidRPr="00754B9E">
              <w:rPr>
                <w:rStyle w:val="a4"/>
                <w:noProof/>
              </w:rPr>
              <w:t xml:space="preserve"> следует устанавливать?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_Toc44053527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5C7C1AE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28" w:history="1">
            <w:r w:rsidR="007F5F47" w:rsidRPr="00754B9E">
              <w:rPr>
                <w:rStyle w:val="a4"/>
                <w:noProof/>
              </w:rPr>
              <w:t>5.4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установить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_Toc44053528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B5DDA8C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29" w:history="1">
            <w:r w:rsidR="007F5F47" w:rsidRPr="00754B9E">
              <w:rPr>
                <w:rStyle w:val="a4"/>
                <w:noProof/>
              </w:rPr>
              <w:t>5.5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Что такое таргет-файл?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_Toc44053529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A95F863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30" w:history="1">
            <w:r w:rsidR="007F5F47" w:rsidRPr="00754B9E">
              <w:rPr>
                <w:rStyle w:val="a4"/>
                <w:noProof/>
              </w:rPr>
              <w:t>5.6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Где взять таргет-файлы?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_Toc44053530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666CB66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31" w:history="1">
            <w:r w:rsidR="007F5F47" w:rsidRPr="00754B9E">
              <w:rPr>
                <w:rStyle w:val="a4"/>
                <w:noProof/>
              </w:rPr>
              <w:t>5.7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установить таргет-файл и выбрать его в проекте?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_Toc44053531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095F54C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32" w:history="1">
            <w:r w:rsidR="007F5F47" w:rsidRPr="00754B9E">
              <w:rPr>
                <w:rStyle w:val="a4"/>
                <w:noProof/>
              </w:rPr>
              <w:t>5.8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связаны версии прошивки,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 w:rsidRPr="00754B9E">
              <w:rPr>
                <w:rStyle w:val="a4"/>
                <w:noProof/>
              </w:rPr>
              <w:t xml:space="preserve"> и таргет-файла?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_Toc44053532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3F05E5D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33" w:history="1">
            <w:r w:rsidR="007F5F47" w:rsidRPr="00754B9E">
              <w:rPr>
                <w:rStyle w:val="a4"/>
                <w:noProof/>
              </w:rPr>
              <w:t>5.9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перенести проект из одной версии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 w:rsidRPr="00754B9E">
              <w:rPr>
                <w:rStyle w:val="a4"/>
                <w:noProof/>
              </w:rPr>
              <w:t xml:space="preserve"> в другую?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_Toc44053533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7611C5B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34" w:history="1">
            <w:r w:rsidR="007F5F47" w:rsidRPr="00754B9E">
              <w:rPr>
                <w:rStyle w:val="a4"/>
                <w:noProof/>
              </w:rPr>
              <w:t>5.10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перенести проект с одного компьютера на другой?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_Toc44053534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389B198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35" w:history="1">
            <w:r w:rsidR="007F5F47" w:rsidRPr="00754B9E">
              <w:rPr>
                <w:rStyle w:val="a4"/>
                <w:noProof/>
              </w:rPr>
              <w:t>5.11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Что такое библиотека?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_Toc44053535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46EC23A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36" w:history="1">
            <w:r w:rsidR="007F5F47" w:rsidRPr="00754B9E">
              <w:rPr>
                <w:rStyle w:val="a4"/>
                <w:noProof/>
              </w:rPr>
              <w:t>5.12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Где взять дополнительные библиотеки?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_Toc44053536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81DF2C7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37" w:history="1">
            <w:r w:rsidR="007F5F47" w:rsidRPr="00754B9E">
              <w:rPr>
                <w:rStyle w:val="a4"/>
                <w:noProof/>
              </w:rPr>
              <w:t>5.13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установить библиотеку и подключить ее к проекту?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_Toc44053537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FF78F9D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38" w:history="1">
            <w:r w:rsidR="007F5F47" w:rsidRPr="00754B9E">
              <w:rPr>
                <w:rStyle w:val="a4"/>
                <w:noProof/>
              </w:rPr>
              <w:t>5.14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При открытии проекта возникает ошибка «Библиотека &lt;…&gt; отсутствует в проекте», что делать?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_Toc44053538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74D5347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39" w:history="1">
            <w:r w:rsidR="007F5F47" w:rsidRPr="00754B9E">
              <w:rPr>
                <w:rStyle w:val="a4"/>
                <w:noProof/>
              </w:rPr>
              <w:t>5.15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изменить версию библиотеки?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_Toc44053539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14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C808B16" w14:textId="77777777" w:rsidR="007F5F47" w:rsidRDefault="005740F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540" w:history="1">
            <w:r w:rsidR="007F5F47" w:rsidRPr="00754B9E">
              <w:rPr>
                <w:rStyle w:val="a4"/>
                <w:noProof/>
              </w:rPr>
              <w:t>6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Вопросы по подключению контроллера к ПК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_Toc44053540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A6478A0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41" w:history="1">
            <w:r w:rsidR="007F5F47" w:rsidRPr="00754B9E">
              <w:rPr>
                <w:rStyle w:val="a4"/>
                <w:noProof/>
              </w:rPr>
              <w:t>6.1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подключиться к контроллеру из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_Toc44053541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B745D5B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42" w:history="1">
            <w:r w:rsidR="007F5F47" w:rsidRPr="00754B9E">
              <w:rPr>
                <w:rStyle w:val="a4"/>
                <w:noProof/>
              </w:rPr>
              <w:t>6.2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узнать </w:t>
            </w:r>
            <w:r w:rsidR="007F5F47" w:rsidRPr="00754B9E">
              <w:rPr>
                <w:rStyle w:val="a4"/>
                <w:noProof/>
                <w:lang w:val="en-US"/>
              </w:rPr>
              <w:t>IP</w:t>
            </w:r>
            <w:r w:rsidR="007F5F47" w:rsidRPr="00754B9E">
              <w:rPr>
                <w:rStyle w:val="a4"/>
                <w:noProof/>
              </w:rPr>
              <w:t>-адрес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_Toc44053542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A2E2D9E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43" w:history="1">
            <w:r w:rsidR="007F5F47" w:rsidRPr="00754B9E">
              <w:rPr>
                <w:rStyle w:val="a4"/>
                <w:noProof/>
              </w:rPr>
              <w:t>6.3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поменять </w:t>
            </w:r>
            <w:r w:rsidR="007F5F47" w:rsidRPr="00754B9E">
              <w:rPr>
                <w:rStyle w:val="a4"/>
                <w:noProof/>
                <w:lang w:val="en-US"/>
              </w:rPr>
              <w:t>IP</w:t>
            </w:r>
            <w:r w:rsidR="007F5F47" w:rsidRPr="00754B9E">
              <w:rPr>
                <w:rStyle w:val="a4"/>
                <w:noProof/>
              </w:rPr>
              <w:t>-адрес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_Toc44053543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8990420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44" w:history="1">
            <w:r w:rsidR="007F5F47" w:rsidRPr="00754B9E">
              <w:rPr>
                <w:rStyle w:val="a4"/>
                <w:noProof/>
              </w:rPr>
              <w:t>6.4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Что делать, если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 w:rsidRPr="00754B9E">
              <w:rPr>
                <w:rStyle w:val="a4"/>
                <w:noProof/>
              </w:rPr>
              <w:t xml:space="preserve"> не видит контроллер?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_Toc44053544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19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14037E4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45" w:history="1">
            <w:r w:rsidR="007F5F47" w:rsidRPr="00754B9E">
              <w:rPr>
                <w:rStyle w:val="a4"/>
                <w:noProof/>
              </w:rPr>
              <w:t>6.5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настроить удаленное подключение к контроллеру?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_Toc44053545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7ACC766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46" w:history="1">
            <w:r w:rsidR="007F5F47" w:rsidRPr="00754B9E">
              <w:rPr>
                <w:rStyle w:val="a4"/>
                <w:noProof/>
              </w:rPr>
              <w:t>6.6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обеспечить информационную безопасность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_Toc44053546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A6A55EB" w14:textId="77777777" w:rsidR="007F5F47" w:rsidRDefault="005740F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547" w:history="1">
            <w:r w:rsidR="007F5F47" w:rsidRPr="00754B9E">
              <w:rPr>
                <w:rStyle w:val="a4"/>
                <w:noProof/>
              </w:rPr>
              <w:t>7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Вопросы по созданию проекта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_Toc44053547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C6EF0C0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48" w:history="1">
            <w:r w:rsidR="007F5F47" w:rsidRPr="00754B9E">
              <w:rPr>
                <w:rStyle w:val="a4"/>
                <w:noProof/>
              </w:rPr>
              <w:t>7.1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изменить язык интерфейса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_Toc44053548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716C5DA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49" w:history="1">
            <w:r w:rsidR="007F5F47" w:rsidRPr="00754B9E">
              <w:rPr>
                <w:rStyle w:val="a4"/>
                <w:noProof/>
              </w:rPr>
              <w:t>7.2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Что делать, если в редакторе визуализации у элементов видны не все настройки?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_Toc44053549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FB0F658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50" w:history="1">
            <w:r w:rsidR="007F5F47" w:rsidRPr="00754B9E">
              <w:rPr>
                <w:rStyle w:val="a4"/>
                <w:noProof/>
              </w:rPr>
              <w:t>7.3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Что делать, если интерфейс «рассыпался»?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_Toc44053550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2E73FA6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51" w:history="1">
            <w:r w:rsidR="007F5F47" w:rsidRPr="00754B9E">
              <w:rPr>
                <w:rStyle w:val="a4"/>
                <w:noProof/>
              </w:rPr>
              <w:t>7.4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включить сетку в редакторе визуализации?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_Toc44053551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C818730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52" w:history="1">
            <w:r w:rsidR="007F5F47" w:rsidRPr="00754B9E">
              <w:rPr>
                <w:rStyle w:val="a4"/>
                <w:noProof/>
              </w:rPr>
              <w:t>7.5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настроить размер экрана визуализации?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_Toc44053552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02C2C02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53" w:history="1">
            <w:r w:rsidR="007F5F47" w:rsidRPr="00754B9E">
              <w:rPr>
                <w:rStyle w:val="a4"/>
                <w:noProof/>
              </w:rPr>
              <w:t>7.6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отобразить значение параметра в визуализации?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_Toc44053553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24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9A10DF6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54" w:history="1">
            <w:r w:rsidR="007F5F47" w:rsidRPr="00754B9E">
              <w:rPr>
                <w:rStyle w:val="a4"/>
                <w:noProof/>
              </w:rPr>
              <w:t>7.7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изменить значение параметра в визуализации?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_Toc44053554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26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2A169EA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55" w:history="1">
            <w:r w:rsidR="007F5F47" w:rsidRPr="00754B9E">
              <w:rPr>
                <w:rStyle w:val="a4"/>
                <w:noProof/>
              </w:rPr>
              <w:t>7.8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переключать экраны визуализации?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_Toc44053555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27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568FDCA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56" w:history="1">
            <w:r w:rsidR="007F5F47" w:rsidRPr="00754B9E">
              <w:rPr>
                <w:rStyle w:val="a4"/>
                <w:noProof/>
              </w:rPr>
              <w:t>7.9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добавить в проект экранную клавиатуру с кириллицей?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_Toc44053556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27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7DD08AC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57" w:history="1">
            <w:r w:rsidR="007F5F47" w:rsidRPr="00754B9E">
              <w:rPr>
                <w:rStyle w:val="a4"/>
                <w:noProof/>
              </w:rPr>
              <w:t>7.10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Почему русский текст на визуализации отображается «закорючками»?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_Toc44053557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5A2839B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58" w:history="1">
            <w:r w:rsidR="007F5F47" w:rsidRPr="00754B9E">
              <w:rPr>
                <w:rStyle w:val="a4"/>
                <w:noProof/>
              </w:rPr>
              <w:t>7.11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настроить выполнение действия по нажатию на элемент?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_Toc44053558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29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69F91F9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59" w:history="1">
            <w:r w:rsidR="007F5F47" w:rsidRPr="00754B9E">
              <w:rPr>
                <w:rStyle w:val="a4"/>
                <w:noProof/>
              </w:rPr>
              <w:t>7.12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Можно ли добавить свой графический примитив в проект?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_Toc44053559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2AFCDEF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60" w:history="1">
            <w:r w:rsidR="007F5F47" w:rsidRPr="00754B9E">
              <w:rPr>
                <w:rStyle w:val="a4"/>
                <w:noProof/>
              </w:rPr>
              <w:t>7.13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добавить графический файл в проект?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_Toc44053560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D7C0072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61" w:history="1">
            <w:r w:rsidR="007F5F47" w:rsidRPr="00754B9E">
              <w:rPr>
                <w:rStyle w:val="a4"/>
                <w:noProof/>
              </w:rPr>
              <w:t>7.14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реализовать анимацию?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_Toc44053561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929FF37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62" w:history="1">
            <w:r w:rsidR="007F5F47" w:rsidRPr="00754B9E">
              <w:rPr>
                <w:rStyle w:val="a4"/>
                <w:noProof/>
              </w:rPr>
              <w:t>7.15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использовать в визуализации многострочный текст?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_Toc44053562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B30A6BD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63" w:history="1">
            <w:r w:rsidR="007F5F47" w:rsidRPr="00754B9E">
              <w:rPr>
                <w:rStyle w:val="a4"/>
                <w:noProof/>
              </w:rPr>
              <w:t>7.16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создать текст с вертикальной ориентацией?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_Toc44053563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4797E9F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64" w:history="1">
            <w:r w:rsidR="007F5F47" w:rsidRPr="00754B9E">
              <w:rPr>
                <w:rStyle w:val="a4"/>
                <w:noProof/>
              </w:rPr>
              <w:t>7.17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создать мультиязычный проект?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_Toc44053564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36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3FB6B0F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65" w:history="1">
            <w:r w:rsidR="007F5F47" w:rsidRPr="00754B9E">
              <w:rPr>
                <w:rStyle w:val="a4"/>
                <w:noProof/>
              </w:rPr>
              <w:t>7.18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Почему в таблице тревог не отображается история?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_Toc44053565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36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F46FB5C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66" w:history="1">
            <w:r w:rsidR="007F5F47" w:rsidRPr="00754B9E">
              <w:rPr>
                <w:rStyle w:val="a4"/>
                <w:noProof/>
              </w:rPr>
              <w:t>7.19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записывать историю тревог на </w:t>
            </w:r>
            <w:r w:rsidR="007F5F47" w:rsidRPr="00754B9E">
              <w:rPr>
                <w:rStyle w:val="a4"/>
                <w:noProof/>
                <w:lang w:val="en-US"/>
              </w:rPr>
              <w:t>USB</w:t>
            </w:r>
            <w:r w:rsidR="007F5F47" w:rsidRPr="00754B9E">
              <w:rPr>
                <w:rStyle w:val="a4"/>
                <w:noProof/>
              </w:rPr>
              <w:t xml:space="preserve">- или </w:t>
            </w:r>
            <w:r w:rsidR="007F5F47" w:rsidRPr="00754B9E">
              <w:rPr>
                <w:rStyle w:val="a4"/>
                <w:noProof/>
                <w:lang w:val="en-US"/>
              </w:rPr>
              <w:t>SD</w:t>
            </w:r>
            <w:r w:rsidR="007F5F47" w:rsidRPr="00754B9E">
              <w:rPr>
                <w:rStyle w:val="a4"/>
                <w:noProof/>
              </w:rPr>
              <w:t>-накопитель?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_Toc44053566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36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125DB41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67" w:history="1">
            <w:r w:rsidR="007F5F47" w:rsidRPr="00754B9E">
              <w:rPr>
                <w:rStyle w:val="a4"/>
                <w:noProof/>
              </w:rPr>
              <w:t>7.20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экспортировать историю тревог в формате .</w:t>
            </w:r>
            <w:r w:rsidR="007F5F47" w:rsidRPr="00754B9E">
              <w:rPr>
                <w:rStyle w:val="a4"/>
                <w:noProof/>
                <w:lang w:val="en-US"/>
              </w:rPr>
              <w:t>csv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_Toc44053567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37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459167E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68" w:history="1">
            <w:r w:rsidR="007F5F47" w:rsidRPr="00754B9E">
              <w:rPr>
                <w:rStyle w:val="a4"/>
                <w:noProof/>
              </w:rPr>
              <w:t>7.21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объявить энергонезависимую переменную?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_Toc44053568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37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8C0BD5C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69" w:history="1">
            <w:r w:rsidR="007F5F47" w:rsidRPr="00754B9E">
              <w:rPr>
                <w:rStyle w:val="a4"/>
                <w:noProof/>
              </w:rPr>
              <w:t>7.22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Можно ли использовать в проекте </w:t>
            </w:r>
            <w:r w:rsidR="007F5F47" w:rsidRPr="00754B9E">
              <w:rPr>
                <w:rStyle w:val="a4"/>
                <w:noProof/>
                <w:lang w:val="en-US"/>
              </w:rPr>
              <w:t>persistent</w:t>
            </w:r>
            <w:r w:rsidR="007F5F47" w:rsidRPr="00754B9E">
              <w:rPr>
                <w:rStyle w:val="a4"/>
                <w:noProof/>
              </w:rPr>
              <w:t>-переменные?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_Toc44053569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52D473F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70" w:history="1">
            <w:r w:rsidR="007F5F47" w:rsidRPr="00754B9E">
              <w:rPr>
                <w:rStyle w:val="a4"/>
                <w:noProof/>
              </w:rPr>
              <w:t>7.23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Какой объем энергонезависимый памяти у контроллеров ОВЕН?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_Toc44053570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512E0AD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71" w:history="1">
            <w:r w:rsidR="007F5F47" w:rsidRPr="00754B9E">
              <w:rPr>
                <w:rStyle w:val="a4"/>
                <w:noProof/>
              </w:rPr>
              <w:t>7.24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защитить проект паролем?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_Toc44053571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0422DCE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72" w:history="1">
            <w:r w:rsidR="007F5F47" w:rsidRPr="00754B9E">
              <w:rPr>
                <w:rStyle w:val="a4"/>
                <w:noProof/>
              </w:rPr>
              <w:t>7.25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произвести конверсию </w:t>
            </w:r>
            <w:r w:rsidR="007F5F47" w:rsidRPr="00754B9E">
              <w:rPr>
                <w:rStyle w:val="a4"/>
                <w:noProof/>
                <w:lang w:val="en-US"/>
              </w:rPr>
              <w:t>STRING</w:t>
            </w:r>
            <w:r w:rsidR="007F5F47" w:rsidRPr="00754B9E">
              <w:rPr>
                <w:rStyle w:val="a4"/>
                <w:noProof/>
              </w:rPr>
              <w:t xml:space="preserve"> в </w:t>
            </w:r>
            <w:r w:rsidR="007F5F47" w:rsidRPr="00754B9E">
              <w:rPr>
                <w:rStyle w:val="a4"/>
                <w:noProof/>
                <w:lang w:val="en-US"/>
              </w:rPr>
              <w:t>WSTRING</w:t>
            </w:r>
            <w:r w:rsidR="007F5F47" w:rsidRPr="00754B9E">
              <w:rPr>
                <w:rStyle w:val="a4"/>
                <w:noProof/>
              </w:rPr>
              <w:t xml:space="preserve"> с сохранением данных?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_Toc44053572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5E41352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73" w:history="1">
            <w:r w:rsidR="007F5F47" w:rsidRPr="00754B9E">
              <w:rPr>
                <w:rStyle w:val="a4"/>
                <w:noProof/>
              </w:rPr>
              <w:t>7.26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Где хранятся изображения стандартных индикаторов и кнопок?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_Toc44053573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9C628AD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74" w:history="1">
            <w:r w:rsidR="007F5F47" w:rsidRPr="00754B9E">
              <w:rPr>
                <w:rStyle w:val="a4"/>
                <w:noProof/>
              </w:rPr>
              <w:t>7.27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изменить внешний вид диалогов ввода? (Numpad, Keypad)?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_Toc44053574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213404D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75" w:history="1">
            <w:r w:rsidR="007F5F47" w:rsidRPr="00754B9E">
              <w:rPr>
                <w:rStyle w:val="a4"/>
                <w:noProof/>
              </w:rPr>
              <w:t>7.28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считать координаты курсора?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_Toc44053575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39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796A071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76" w:history="1">
            <w:r w:rsidR="007F5F47" w:rsidRPr="00754B9E">
              <w:rPr>
                <w:rStyle w:val="a4"/>
                <w:noProof/>
              </w:rPr>
              <w:t>7.29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Какой объем памяти ввода-вывода у контроллеров ОВЕН?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_Toc44053576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895DA0D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77" w:history="1">
            <w:r w:rsidR="007F5F47" w:rsidRPr="00754B9E">
              <w:rPr>
                <w:rStyle w:val="a4"/>
                <w:noProof/>
              </w:rPr>
              <w:t>7.30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однократно выполнить фрагмент кода при первом запуске программы?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_Toc44053577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7DB1E1C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78" w:history="1">
            <w:r w:rsidR="007F5F47" w:rsidRPr="00754B9E">
              <w:rPr>
                <w:rStyle w:val="a4"/>
                <w:noProof/>
              </w:rPr>
              <w:t>7.31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настроить безопасное состояние для выходов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_Toc44053578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C1ED58A" w14:textId="77777777" w:rsidR="007F5F47" w:rsidRDefault="005740F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579" w:history="1">
            <w:r w:rsidR="007F5F47" w:rsidRPr="00754B9E">
              <w:rPr>
                <w:rStyle w:val="a4"/>
                <w:noProof/>
              </w:rPr>
              <w:t>8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Вопросы по загрузке, запуску, отладке проекта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_Toc44053579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5F2DFE7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80" w:history="1">
            <w:r w:rsidR="007F5F47" w:rsidRPr="00754B9E">
              <w:rPr>
                <w:rStyle w:val="a4"/>
                <w:noProof/>
              </w:rPr>
              <w:t>8.1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загрузить проект в контроллер?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_Toc44053580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18499C7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81" w:history="1">
            <w:r w:rsidR="007F5F47" w:rsidRPr="00754B9E">
              <w:rPr>
                <w:rStyle w:val="a4"/>
                <w:noProof/>
              </w:rPr>
              <w:t>8.2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Почему проект не сохраняется после загрузки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_Toc44053581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70C409B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82" w:history="1">
            <w:r w:rsidR="007F5F47" w:rsidRPr="00754B9E">
              <w:rPr>
                <w:rStyle w:val="a4"/>
                <w:noProof/>
              </w:rPr>
              <w:t>8.3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удалить проект из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_Toc44053582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C1767EE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83" w:history="1">
            <w:r w:rsidR="007F5F47" w:rsidRPr="00754B9E">
              <w:rPr>
                <w:rStyle w:val="a4"/>
                <w:noProof/>
              </w:rPr>
              <w:t>8.4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выгрузить проект из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_Toc44053583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8FAE555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84" w:history="1">
            <w:r w:rsidR="007F5F47" w:rsidRPr="00754B9E">
              <w:rPr>
                <w:rStyle w:val="a4"/>
                <w:noProof/>
              </w:rPr>
              <w:t>8.5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Почему после загрузки проекта программа не запускается на исполнение?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_Toc44053584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C3CDFD7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85" w:history="1">
            <w:r w:rsidR="007F5F47" w:rsidRPr="00754B9E">
              <w:rPr>
                <w:rStyle w:val="a4"/>
                <w:noProof/>
              </w:rPr>
              <w:t>8.6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Почему написанный код не выполняется?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_Toc44053585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44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66445DF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86" w:history="1">
            <w:r w:rsidR="007F5F47" w:rsidRPr="00754B9E">
              <w:rPr>
                <w:rStyle w:val="a4"/>
                <w:noProof/>
              </w:rPr>
              <w:t>8.7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отладить проект без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_Toc44053586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FD96524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87" w:history="1">
            <w:r w:rsidR="007F5F47" w:rsidRPr="00754B9E">
              <w:rPr>
                <w:rStyle w:val="a4"/>
                <w:noProof/>
              </w:rPr>
              <w:t>8.8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отладить программу?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_Toc44053587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47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209C37D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88" w:history="1">
            <w:r w:rsidR="007F5F47" w:rsidRPr="00754B9E">
              <w:rPr>
                <w:rStyle w:val="a4"/>
                <w:noProof/>
              </w:rPr>
              <w:t>8.9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эмулировать входные/выходные сигналы?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_Toc44053588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49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B9D48BB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89" w:history="1">
            <w:r w:rsidR="007F5F47" w:rsidRPr="00754B9E">
              <w:rPr>
                <w:rStyle w:val="a4"/>
                <w:noProof/>
              </w:rPr>
              <w:t>8.10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Что делать при появлении ошибки «Приложение в исключении»?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_Toc44053589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BFC223A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90" w:history="1">
            <w:r w:rsidR="007F5F47" w:rsidRPr="00754B9E">
              <w:rPr>
                <w:rStyle w:val="a4"/>
                <w:noProof/>
              </w:rPr>
              <w:t>8.11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Что делать при появлении ошибки «Открыто слишком много визуализаций»?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_Toc44053590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2B9BAF3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91" w:history="1">
            <w:r w:rsidR="007F5F47" w:rsidRPr="00754B9E">
              <w:rPr>
                <w:rStyle w:val="a4"/>
                <w:noProof/>
              </w:rPr>
              <w:t>8.12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Что делать при возникновении ошибок компиляции?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_Toc44053591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A45D8BE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92" w:history="1">
            <w:r w:rsidR="007F5F47" w:rsidRPr="00754B9E">
              <w:rPr>
                <w:rStyle w:val="a4"/>
                <w:noProof/>
              </w:rPr>
              <w:t>8.13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при отладке изменить режим отображения значений (</w:t>
            </w:r>
            <w:r w:rsidR="007F5F47" w:rsidRPr="00754B9E">
              <w:rPr>
                <w:rStyle w:val="a4"/>
                <w:noProof/>
                <w:lang w:val="en-US"/>
              </w:rPr>
              <w:t>DEC</w:t>
            </w:r>
            <w:r w:rsidR="007F5F47" w:rsidRPr="00754B9E">
              <w:rPr>
                <w:rStyle w:val="a4"/>
                <w:noProof/>
              </w:rPr>
              <w:t>/</w:t>
            </w:r>
            <w:r w:rsidR="007F5F47" w:rsidRPr="00754B9E">
              <w:rPr>
                <w:rStyle w:val="a4"/>
                <w:noProof/>
                <w:lang w:val="en-US"/>
              </w:rPr>
              <w:t>HEX</w:t>
            </w:r>
            <w:r w:rsidR="007F5F47" w:rsidRPr="00754B9E">
              <w:rPr>
                <w:rStyle w:val="a4"/>
                <w:noProof/>
              </w:rPr>
              <w:t>)?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_Toc44053592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498AA0B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93" w:history="1">
            <w:r w:rsidR="007F5F47" w:rsidRPr="00754B9E">
              <w:rPr>
                <w:rStyle w:val="a4"/>
                <w:noProof/>
              </w:rPr>
              <w:t>8.14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при отладке увидеть промежуточные значения переменных?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_Toc44053593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54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FC04A9A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94" w:history="1">
            <w:r w:rsidR="007F5F47" w:rsidRPr="00754B9E">
              <w:rPr>
                <w:rStyle w:val="a4"/>
                <w:noProof/>
              </w:rPr>
              <w:t>8.15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изменить имя переменной во всем проекте?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_Toc44053594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EFAD148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95" w:history="1">
            <w:r w:rsidR="007F5F47" w:rsidRPr="00754B9E">
              <w:rPr>
                <w:rStyle w:val="a4"/>
                <w:noProof/>
              </w:rPr>
              <w:t>8.16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определить «лишние» переменные, не используемые в коде?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_Toc44053595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73BA11B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96" w:history="1">
            <w:r w:rsidR="007F5F47" w:rsidRPr="00754B9E">
              <w:rPr>
                <w:rStyle w:val="a4"/>
                <w:noProof/>
              </w:rPr>
              <w:t>8.17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создать резервную копию проекта?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_Toc44053596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56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5A05C81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97" w:history="1">
            <w:r w:rsidR="007F5F47" w:rsidRPr="00754B9E">
              <w:rPr>
                <w:rStyle w:val="a4"/>
                <w:noProof/>
              </w:rPr>
              <w:t>8.18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Что делать, если при компиляции проекта появляется ошибка «Адрес уже используется»?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_Toc44053597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57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4099694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98" w:history="1">
            <w:r w:rsidR="007F5F47" w:rsidRPr="00754B9E">
              <w:rPr>
                <w:rStyle w:val="a4"/>
                <w:noProof/>
              </w:rPr>
              <w:t>8.19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Что делать, если при загрузке проекта появляется ошибка «Download denied...»?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_Toc44053598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EE2A42C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599" w:history="1">
            <w:r w:rsidR="007F5F47" w:rsidRPr="00754B9E">
              <w:rPr>
                <w:rStyle w:val="a4"/>
                <w:noProof/>
              </w:rPr>
              <w:t>8.20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защитить загруженный в контроллер проект от копирования?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_Toc44053599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7C12837" w14:textId="77777777" w:rsidR="007F5F47" w:rsidRDefault="005740F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600" w:history="1">
            <w:r w:rsidR="007F5F47" w:rsidRPr="00754B9E">
              <w:rPr>
                <w:rStyle w:val="a4"/>
                <w:noProof/>
              </w:rPr>
              <w:t>9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Вопросы по архивации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_Toc44053600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830A5F8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01" w:history="1">
            <w:r w:rsidR="007F5F47" w:rsidRPr="00754B9E">
              <w:rPr>
                <w:rStyle w:val="a4"/>
                <w:noProof/>
              </w:rPr>
              <w:t>9.1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Для чего используется внутренняя память контроллера? Какой объем внутренней памяти доступен пользователю?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_Toc44053601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D5BC25B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02" w:history="1">
            <w:r w:rsidR="007F5F47" w:rsidRPr="00754B9E">
              <w:rPr>
                <w:rStyle w:val="a4"/>
                <w:noProof/>
              </w:rPr>
              <w:t>9.2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Существует ли ограничение на размер проекта?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_Toc44053602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43BFDCA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03" w:history="1">
            <w:r w:rsidR="007F5F47" w:rsidRPr="00754B9E">
              <w:rPr>
                <w:rStyle w:val="a4"/>
                <w:noProof/>
              </w:rPr>
              <w:t>9.3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Какие </w:t>
            </w:r>
            <w:r w:rsidR="007F5F47" w:rsidRPr="00754B9E">
              <w:rPr>
                <w:rStyle w:val="a4"/>
                <w:noProof/>
                <w:lang w:val="en-US"/>
              </w:rPr>
              <w:t>USB</w:t>
            </w:r>
            <w:r w:rsidR="007F5F47" w:rsidRPr="00754B9E">
              <w:rPr>
                <w:rStyle w:val="a4"/>
                <w:noProof/>
              </w:rPr>
              <w:t xml:space="preserve">- и </w:t>
            </w:r>
            <w:r w:rsidR="007F5F47" w:rsidRPr="00754B9E">
              <w:rPr>
                <w:rStyle w:val="a4"/>
                <w:noProof/>
                <w:lang w:val="en-US"/>
              </w:rPr>
              <w:t>SD</w:t>
            </w:r>
            <w:r w:rsidR="007F5F47" w:rsidRPr="00754B9E">
              <w:rPr>
                <w:rStyle w:val="a4"/>
                <w:noProof/>
              </w:rPr>
              <w:t>- накопители можно подключать к контроллеру?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_Toc44053603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C841B55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04" w:history="1">
            <w:r w:rsidR="007F5F47" w:rsidRPr="00754B9E">
              <w:rPr>
                <w:rStyle w:val="a4"/>
                <w:noProof/>
              </w:rPr>
              <w:t>9.4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По какому пути монтируются </w:t>
            </w:r>
            <w:r w:rsidR="007F5F47" w:rsidRPr="00754B9E">
              <w:rPr>
                <w:rStyle w:val="a4"/>
                <w:noProof/>
                <w:lang w:val="en-US"/>
              </w:rPr>
              <w:t>USB</w:t>
            </w:r>
            <w:r w:rsidR="007F5F47" w:rsidRPr="00754B9E">
              <w:rPr>
                <w:rStyle w:val="a4"/>
                <w:noProof/>
              </w:rPr>
              <w:t xml:space="preserve">- и </w:t>
            </w:r>
            <w:r w:rsidR="007F5F47" w:rsidRPr="00754B9E">
              <w:rPr>
                <w:rStyle w:val="a4"/>
                <w:noProof/>
                <w:lang w:val="en-US"/>
              </w:rPr>
              <w:t>SD</w:t>
            </w:r>
            <w:r w:rsidR="007F5F47" w:rsidRPr="00754B9E">
              <w:rPr>
                <w:rStyle w:val="a4"/>
                <w:noProof/>
              </w:rPr>
              <w:t>- накопители?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_Toc44053604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59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3194367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05" w:history="1">
            <w:r w:rsidR="007F5F47" w:rsidRPr="00754B9E">
              <w:rPr>
                <w:rStyle w:val="a4"/>
                <w:noProof/>
              </w:rPr>
              <w:t>9.5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записать данные в файл?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_Toc44053605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B3B90BF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06" w:history="1">
            <w:r w:rsidR="007F5F47" w:rsidRPr="00754B9E">
              <w:rPr>
                <w:rStyle w:val="a4"/>
                <w:noProof/>
              </w:rPr>
              <w:t>9.6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считать данные из файла?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_Toc44053606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72CD06B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07" w:history="1">
            <w:r w:rsidR="007F5F47" w:rsidRPr="00754B9E">
              <w:rPr>
                <w:rStyle w:val="a4"/>
                <w:noProof/>
              </w:rPr>
              <w:t>9.7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подключиться к </w:t>
            </w:r>
            <w:r w:rsidR="007F5F47" w:rsidRPr="00754B9E">
              <w:rPr>
                <w:rStyle w:val="a4"/>
                <w:noProof/>
                <w:lang w:val="en-US"/>
              </w:rPr>
              <w:t>FTP</w:t>
            </w:r>
            <w:r w:rsidR="007F5F47" w:rsidRPr="00754B9E">
              <w:rPr>
                <w:rStyle w:val="a4"/>
                <w:noProof/>
              </w:rPr>
              <w:t>-серверу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_Toc44053607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D447B54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08" w:history="1">
            <w:r w:rsidR="007F5F47" w:rsidRPr="00754B9E">
              <w:rPr>
                <w:rStyle w:val="a4"/>
                <w:noProof/>
              </w:rPr>
              <w:t>9.8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выгрузить/загрузить файл в контроллер через </w:t>
            </w:r>
            <w:r w:rsidR="007F5F47" w:rsidRPr="00754B9E">
              <w:rPr>
                <w:rStyle w:val="a4"/>
                <w:noProof/>
                <w:lang w:val="en-US"/>
              </w:rPr>
              <w:t>web</w:t>
            </w:r>
            <w:r w:rsidR="007F5F47" w:rsidRPr="00754B9E">
              <w:rPr>
                <w:rStyle w:val="a4"/>
                <w:noProof/>
              </w:rPr>
              <w:t>-визуализацию?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_Toc44053608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60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73C12EA" w14:textId="77777777" w:rsidR="007F5F47" w:rsidRDefault="005740F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609" w:history="1">
            <w:r w:rsidR="007F5F47" w:rsidRPr="00754B9E">
              <w:rPr>
                <w:rStyle w:val="a4"/>
                <w:noProof/>
              </w:rPr>
              <w:t>10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Вопросы по настройке обмена с другими устройствами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_Toc44053609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6AE8D34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10" w:history="1">
            <w:r w:rsidR="007F5F47" w:rsidRPr="00754B9E">
              <w:rPr>
                <w:rStyle w:val="a4"/>
                <w:noProof/>
              </w:rPr>
              <w:t>10.1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Какие протоколы поддерживают контроллеры ОВЕН?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_Toc44053610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16BB078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11" w:history="1">
            <w:r w:rsidR="007F5F47" w:rsidRPr="00754B9E">
              <w:rPr>
                <w:rStyle w:val="a4"/>
                <w:noProof/>
              </w:rPr>
              <w:t>10.2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соотносятся номера </w:t>
            </w:r>
            <w:r w:rsidR="007F5F47" w:rsidRPr="00754B9E">
              <w:rPr>
                <w:rStyle w:val="a4"/>
                <w:noProof/>
                <w:lang w:val="en-US"/>
              </w:rPr>
              <w:t>COM</w:t>
            </w:r>
            <w:r w:rsidR="007F5F47" w:rsidRPr="00754B9E">
              <w:rPr>
                <w:rStyle w:val="a4"/>
                <w:noProof/>
              </w:rPr>
              <w:t xml:space="preserve">-портов контроллера с номерами портов в </w:t>
            </w:r>
            <w:r w:rsidR="007F5F47" w:rsidRPr="00754B9E">
              <w:rPr>
                <w:rStyle w:val="a4"/>
                <w:noProof/>
                <w:lang w:val="en-US"/>
              </w:rPr>
              <w:t>CODESYS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_Toc44053611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B5DEEB8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12" w:history="1">
            <w:r w:rsidR="007F5F47" w:rsidRPr="00754B9E">
              <w:rPr>
                <w:rStyle w:val="a4"/>
                <w:noProof/>
              </w:rPr>
              <w:t>10.3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Основные особенности настройки обмена по </w:t>
            </w:r>
            <w:r w:rsidR="007F5F47" w:rsidRPr="00754B9E">
              <w:rPr>
                <w:rStyle w:val="a4"/>
                <w:noProof/>
                <w:lang w:val="en-US"/>
              </w:rPr>
              <w:t>Modbus</w:t>
            </w:r>
            <w:r w:rsidR="007F5F47" w:rsidRPr="00754B9E">
              <w:rPr>
                <w:rStyle w:val="a4"/>
                <w:noProof/>
              </w:rPr>
              <w:t xml:space="preserve"> </w:t>
            </w:r>
            <w:r w:rsidR="007F5F47" w:rsidRPr="00754B9E">
              <w:rPr>
                <w:rStyle w:val="a4"/>
                <w:noProof/>
                <w:lang w:val="en-US"/>
              </w:rPr>
              <w:t>RTU</w:t>
            </w:r>
            <w:r w:rsidR="007F5F47" w:rsidRPr="00754B9E">
              <w:rPr>
                <w:rStyle w:val="a4"/>
                <w:noProof/>
              </w:rPr>
              <w:t>/</w:t>
            </w:r>
            <w:r w:rsidR="007F5F47" w:rsidRPr="00754B9E">
              <w:rPr>
                <w:rStyle w:val="a4"/>
                <w:noProof/>
                <w:lang w:val="en-US"/>
              </w:rPr>
              <w:t>ASCII</w:t>
            </w:r>
            <w:r w:rsidR="007F5F47" w:rsidRPr="00754B9E">
              <w:rPr>
                <w:rStyle w:val="a4"/>
                <w:noProof/>
              </w:rPr>
              <w:t>/</w:t>
            </w:r>
            <w:r w:rsidR="007F5F47" w:rsidRPr="00754B9E">
              <w:rPr>
                <w:rStyle w:val="a4"/>
                <w:noProof/>
                <w:lang w:val="en-US"/>
              </w:rPr>
              <w:t>TCP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_Toc44053612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D9BDDBC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13" w:history="1">
            <w:r w:rsidR="007F5F47" w:rsidRPr="00754B9E">
              <w:rPr>
                <w:rStyle w:val="a4"/>
                <w:noProof/>
              </w:rPr>
              <w:t>10.4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Настройка обмена по протоколу ОВЕН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_Toc44053613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61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F966DC9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14" w:history="1">
            <w:r w:rsidR="007F5F47" w:rsidRPr="00754B9E">
              <w:rPr>
                <w:rStyle w:val="a4"/>
                <w:noProof/>
              </w:rPr>
              <w:t>10.5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Настройка обмена по нестандартным протоколам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_Toc44053614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8FE6E7F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15" w:history="1">
            <w:r w:rsidR="007F5F47" w:rsidRPr="00754B9E">
              <w:rPr>
                <w:rStyle w:val="a4"/>
                <w:noProof/>
              </w:rPr>
              <w:t>10.6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Настройка обмена с </w:t>
            </w:r>
            <w:r w:rsidR="007F5F47" w:rsidRPr="00754B9E">
              <w:rPr>
                <w:rStyle w:val="a4"/>
                <w:noProof/>
                <w:lang w:val="en-US"/>
              </w:rPr>
              <w:t>OPC</w:t>
            </w:r>
            <w:r w:rsidR="007F5F47" w:rsidRPr="00754B9E">
              <w:rPr>
                <w:rStyle w:val="a4"/>
                <w:noProof/>
              </w:rPr>
              <w:t>-серверами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_Toc44053615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3E1B3A2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16" w:history="1">
            <w:r w:rsidR="007F5F47" w:rsidRPr="00754B9E">
              <w:rPr>
                <w:rStyle w:val="a4"/>
                <w:noProof/>
              </w:rPr>
              <w:t>10.7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Настройка обмена с </w:t>
            </w:r>
            <w:r w:rsidR="007F5F47" w:rsidRPr="00754B9E">
              <w:rPr>
                <w:rStyle w:val="a4"/>
                <w:noProof/>
                <w:lang w:val="en-US"/>
              </w:rPr>
              <w:t>OwenCloud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_Toc44053616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34B54237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17" w:history="1">
            <w:r w:rsidR="007F5F47" w:rsidRPr="00754B9E">
              <w:rPr>
                <w:rStyle w:val="a4"/>
                <w:noProof/>
              </w:rPr>
              <w:t>10.8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Настройка обмена по протоколу </w:t>
            </w:r>
            <w:r w:rsidR="007F5F47" w:rsidRPr="00754B9E">
              <w:rPr>
                <w:rStyle w:val="a4"/>
                <w:noProof/>
                <w:lang w:val="en-US"/>
              </w:rPr>
              <w:t>MQTT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_Toc44053617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8BA1545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18" w:history="1">
            <w:r w:rsidR="007F5F47" w:rsidRPr="00754B9E">
              <w:rPr>
                <w:rStyle w:val="a4"/>
                <w:noProof/>
              </w:rPr>
              <w:t>10.9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Настройка обмена по </w:t>
            </w:r>
            <w:r w:rsidR="007F5F47" w:rsidRPr="00754B9E">
              <w:rPr>
                <w:rStyle w:val="a4"/>
                <w:noProof/>
                <w:lang w:val="en-US"/>
              </w:rPr>
              <w:t>OPC UA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_Toc44053618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5CEB104" w14:textId="77777777" w:rsidR="007F5F47" w:rsidRDefault="005740F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619" w:history="1">
            <w:r w:rsidR="007F5F47" w:rsidRPr="00754B9E">
              <w:rPr>
                <w:rStyle w:val="a4"/>
                <w:noProof/>
              </w:rPr>
              <w:t>11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Вопросы по </w:t>
            </w:r>
            <w:r w:rsidR="007F5F47" w:rsidRPr="00754B9E">
              <w:rPr>
                <w:rStyle w:val="a4"/>
                <w:noProof/>
                <w:lang w:val="en-US"/>
              </w:rPr>
              <w:t>web-</w:t>
            </w:r>
            <w:r w:rsidR="007F5F47" w:rsidRPr="00754B9E">
              <w:rPr>
                <w:rStyle w:val="a4"/>
                <w:noProof/>
              </w:rPr>
              <w:t>визуализации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_Toc44053619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5699BBA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20" w:history="1">
            <w:r w:rsidR="007F5F47" w:rsidRPr="00754B9E">
              <w:rPr>
                <w:rStyle w:val="a4"/>
                <w:noProof/>
              </w:rPr>
              <w:t>11.1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Почему не работает </w:t>
            </w:r>
            <w:r w:rsidR="007F5F47" w:rsidRPr="00754B9E">
              <w:rPr>
                <w:rStyle w:val="a4"/>
                <w:noProof/>
                <w:lang w:val="en-US"/>
              </w:rPr>
              <w:t>web</w:t>
            </w:r>
            <w:r w:rsidR="007F5F47" w:rsidRPr="00754B9E">
              <w:rPr>
                <w:rStyle w:val="a4"/>
                <w:noProof/>
              </w:rPr>
              <w:t>-визуализация?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_Toc44053620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1F880E08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21" w:history="1">
            <w:r w:rsidR="007F5F47" w:rsidRPr="00754B9E">
              <w:rPr>
                <w:rStyle w:val="a4"/>
                <w:noProof/>
              </w:rPr>
              <w:t>11.2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посмотреть </w:t>
            </w:r>
            <w:r w:rsidR="007F5F47" w:rsidRPr="00754B9E">
              <w:rPr>
                <w:rStyle w:val="a4"/>
                <w:noProof/>
                <w:lang w:val="en-US"/>
              </w:rPr>
              <w:t>web</w:t>
            </w:r>
            <w:r w:rsidR="007F5F47" w:rsidRPr="00754B9E">
              <w:rPr>
                <w:rStyle w:val="a4"/>
                <w:noProof/>
              </w:rPr>
              <w:t>-визуализацию из интернета?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_Toc44053621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18F0C1E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22" w:history="1">
            <w:r w:rsidR="007F5F47" w:rsidRPr="00754B9E">
              <w:rPr>
                <w:rStyle w:val="a4"/>
                <w:noProof/>
              </w:rPr>
              <w:t>11.3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Можно ли настроить доступ к </w:t>
            </w:r>
            <w:r w:rsidR="007F5F47" w:rsidRPr="00754B9E">
              <w:rPr>
                <w:rStyle w:val="a4"/>
                <w:noProof/>
                <w:lang w:val="en-US"/>
              </w:rPr>
              <w:t>web</w:t>
            </w:r>
            <w:r w:rsidR="007F5F47" w:rsidRPr="00754B9E">
              <w:rPr>
                <w:rStyle w:val="a4"/>
                <w:noProof/>
              </w:rPr>
              <w:t xml:space="preserve">-визуализации только по </w:t>
            </w:r>
            <w:r w:rsidR="007F5F47" w:rsidRPr="00754B9E">
              <w:rPr>
                <w:rStyle w:val="a4"/>
                <w:noProof/>
                <w:lang w:val="en-US"/>
              </w:rPr>
              <w:t>IP</w:t>
            </w:r>
            <w:r w:rsidR="007F5F47" w:rsidRPr="00754B9E">
              <w:rPr>
                <w:rStyle w:val="a4"/>
                <w:noProof/>
              </w:rPr>
              <w:t>-адресу?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_Toc44053622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64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7D0B21E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23" w:history="1">
            <w:r w:rsidR="007F5F47" w:rsidRPr="00754B9E">
              <w:rPr>
                <w:rStyle w:val="a4"/>
                <w:noProof/>
              </w:rPr>
              <w:t>11.4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настроить доступ к </w:t>
            </w:r>
            <w:r w:rsidR="007F5F47" w:rsidRPr="00754B9E">
              <w:rPr>
                <w:rStyle w:val="a4"/>
                <w:noProof/>
                <w:lang w:val="en-US"/>
              </w:rPr>
              <w:t>web</w:t>
            </w:r>
            <w:r w:rsidR="007F5F47" w:rsidRPr="00754B9E">
              <w:rPr>
                <w:rStyle w:val="a4"/>
                <w:noProof/>
              </w:rPr>
              <w:t xml:space="preserve">-визуализации по </w:t>
            </w:r>
            <w:r w:rsidR="007F5F47" w:rsidRPr="00754B9E">
              <w:rPr>
                <w:rStyle w:val="a4"/>
                <w:noProof/>
                <w:lang w:val="en-US"/>
              </w:rPr>
              <w:t>HTTPS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_Toc44053623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65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C4DECDD" w14:textId="77777777" w:rsidR="007F5F47" w:rsidRDefault="005740F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624" w:history="1">
            <w:r w:rsidR="007F5F47" w:rsidRPr="00754B9E">
              <w:rPr>
                <w:rStyle w:val="a4"/>
                <w:noProof/>
              </w:rPr>
              <w:t>12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Вопросы по системному времени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_Toc44053624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66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4848419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25" w:history="1">
            <w:r w:rsidR="007F5F47" w:rsidRPr="00754B9E">
              <w:rPr>
                <w:rStyle w:val="a4"/>
                <w:noProof/>
              </w:rPr>
              <w:t>12.1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считать/изменить системное время контроллера в коде программы?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_Toc44053625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66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ACC7433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26" w:history="1">
            <w:r w:rsidR="007F5F47" w:rsidRPr="00754B9E">
              <w:rPr>
                <w:rStyle w:val="a4"/>
                <w:noProof/>
              </w:rPr>
              <w:t>12.2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настроить синхронизацию времени по </w:t>
            </w:r>
            <w:r w:rsidR="007F5F47" w:rsidRPr="00754B9E">
              <w:rPr>
                <w:rStyle w:val="a4"/>
                <w:noProof/>
                <w:lang w:val="en-US"/>
              </w:rPr>
              <w:t>NTP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_Toc44053626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66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0927615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27" w:history="1">
            <w:r w:rsidR="007F5F47" w:rsidRPr="00754B9E">
              <w:rPr>
                <w:rStyle w:val="a4"/>
                <w:noProof/>
              </w:rPr>
              <w:t>12.3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Что делать, если системное время постоянно сбивается?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_Toc44053627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67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DC8EE40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28" w:history="1">
            <w:r w:rsidR="007F5F47" w:rsidRPr="00754B9E">
              <w:rPr>
                <w:rStyle w:val="a4"/>
                <w:noProof/>
              </w:rPr>
              <w:t>12.4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получить системный таймер (тик)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_Toc44053628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67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068F94C" w14:textId="77777777" w:rsidR="007F5F47" w:rsidRDefault="005740F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44053629" w:history="1">
            <w:r w:rsidR="007F5F47" w:rsidRPr="00754B9E">
              <w:rPr>
                <w:rStyle w:val="a4"/>
                <w:noProof/>
              </w:rPr>
              <w:t>13</w:t>
            </w:r>
            <w:r w:rsidR="007F5F4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Остальные вопросы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_Toc44053629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630AF99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30" w:history="1">
            <w:r w:rsidR="007F5F47" w:rsidRPr="00754B9E">
              <w:rPr>
                <w:rStyle w:val="a4"/>
                <w:noProof/>
              </w:rPr>
              <w:t>13.1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Для чего используется библиотека </w:t>
            </w:r>
            <w:r w:rsidR="007F5F47" w:rsidRPr="00754B9E">
              <w:rPr>
                <w:rStyle w:val="a4"/>
                <w:noProof/>
                <w:lang w:val="en-US"/>
              </w:rPr>
              <w:t>CmpSysExec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_Toc44053630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4CD7C5C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31" w:history="1">
            <w:r w:rsidR="007F5F47" w:rsidRPr="00754B9E">
              <w:rPr>
                <w:rStyle w:val="a4"/>
                <w:noProof/>
              </w:rPr>
              <w:t>13.2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настроить яркость подсветки?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_Toc44053631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0A28D853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32" w:history="1">
            <w:r w:rsidR="007F5F47" w:rsidRPr="00754B9E">
              <w:rPr>
                <w:rStyle w:val="a4"/>
                <w:noProof/>
              </w:rPr>
              <w:t>13.3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перезагрузить контроллер из кода программы?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_Toc44053632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BFFA837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33" w:history="1">
            <w:r w:rsidR="007F5F47" w:rsidRPr="00754B9E">
              <w:rPr>
                <w:rStyle w:val="a4"/>
                <w:noProof/>
              </w:rPr>
              <w:t>13.4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организовать терминальное подключение к контроллеру (</w:t>
            </w:r>
            <w:r w:rsidR="007F5F47" w:rsidRPr="00754B9E">
              <w:rPr>
                <w:rStyle w:val="a4"/>
                <w:noProof/>
                <w:lang w:val="en-US"/>
              </w:rPr>
              <w:t>SSH</w:t>
            </w:r>
            <w:r w:rsidR="007F5F47" w:rsidRPr="00754B9E">
              <w:rPr>
                <w:rStyle w:val="a4"/>
                <w:noProof/>
              </w:rPr>
              <w:t xml:space="preserve"> и т. д.)?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_Toc44053633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68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79E52B6E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34" w:history="1">
            <w:r w:rsidR="007F5F47" w:rsidRPr="00754B9E">
              <w:rPr>
                <w:rStyle w:val="a4"/>
                <w:noProof/>
              </w:rPr>
              <w:t>13.5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подключиться к файловой системе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_Toc44053634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72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67C018EA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35" w:history="1">
            <w:r w:rsidR="007F5F47" w:rsidRPr="00754B9E">
              <w:rPr>
                <w:rStyle w:val="a4"/>
                <w:noProof/>
              </w:rPr>
              <w:t>13.6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Для чего используется утилита </w:t>
            </w:r>
            <w:r w:rsidR="007F5F47" w:rsidRPr="00754B9E">
              <w:rPr>
                <w:rStyle w:val="a4"/>
                <w:noProof/>
                <w:lang w:val="en-US"/>
              </w:rPr>
              <w:t>cURL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_Toc44053635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73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F88AFE2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36" w:history="1">
            <w:r w:rsidR="007F5F47" w:rsidRPr="00754B9E">
              <w:rPr>
                <w:rStyle w:val="a4"/>
                <w:noProof/>
              </w:rPr>
              <w:t>13.7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Можно ли подключить к контроллеру мышь и клавиатуру?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_Toc44053636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73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9D05A00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37" w:history="1">
            <w:r w:rsidR="007F5F47" w:rsidRPr="00754B9E">
              <w:rPr>
                <w:rStyle w:val="a4"/>
                <w:noProof/>
              </w:rPr>
              <w:t>13.8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включить сторожевой таймер?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_Toc44053637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73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5919973A" w14:textId="77777777" w:rsidR="007F5F47" w:rsidRDefault="005740F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38" w:history="1">
            <w:r w:rsidR="007F5F47" w:rsidRPr="00754B9E">
              <w:rPr>
                <w:rStyle w:val="a4"/>
                <w:noProof/>
              </w:rPr>
              <w:t>13.9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 сохранить скриншот экрана контроллера?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_Toc44053638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73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45CB751F" w14:textId="77777777" w:rsidR="007F5F47" w:rsidRDefault="005740F6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39" w:history="1">
            <w:r w:rsidR="007F5F47" w:rsidRPr="00754B9E">
              <w:rPr>
                <w:rStyle w:val="a4"/>
                <w:noProof/>
              </w:rPr>
              <w:t>13.10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 xml:space="preserve">Как с помощью модема ПМ01 отправлять/получать </w:t>
            </w:r>
            <w:r w:rsidR="007F5F47" w:rsidRPr="00754B9E">
              <w:rPr>
                <w:rStyle w:val="a4"/>
                <w:noProof/>
                <w:lang w:val="en-US"/>
              </w:rPr>
              <w:t>sms</w:t>
            </w:r>
            <w:r w:rsidR="007F5F47" w:rsidRPr="00754B9E">
              <w:rPr>
                <w:rStyle w:val="a4"/>
                <w:noProof/>
              </w:rPr>
              <w:t>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_Toc44053639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73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958F311" w14:textId="77777777" w:rsidR="007F5F47" w:rsidRDefault="005740F6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4053640" w:history="1">
            <w:r w:rsidR="007F5F47" w:rsidRPr="00754B9E">
              <w:rPr>
                <w:rStyle w:val="a4"/>
                <w:noProof/>
              </w:rPr>
              <w:t>13.11</w:t>
            </w:r>
            <w:r w:rsidR="007F5F47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7F5F47" w:rsidRPr="00754B9E">
              <w:rPr>
                <w:rStyle w:val="a4"/>
                <w:noProof/>
              </w:rPr>
              <w:t>Какие сетевые порты используются контроллером?</w:t>
            </w:r>
            <w:r w:rsidR="007F5F47">
              <w:rPr>
                <w:noProof/>
                <w:webHidden/>
              </w:rPr>
              <w:tab/>
            </w:r>
            <w:r w:rsidR="007F5F47">
              <w:rPr>
                <w:noProof/>
                <w:webHidden/>
              </w:rPr>
              <w:fldChar w:fldCharType="begin"/>
            </w:r>
            <w:r w:rsidR="007F5F47">
              <w:rPr>
                <w:noProof/>
                <w:webHidden/>
              </w:rPr>
              <w:instrText xml:space="preserve"> PAGEREF _Toc44053640 \h </w:instrText>
            </w:r>
            <w:r w:rsidR="007F5F47">
              <w:rPr>
                <w:noProof/>
                <w:webHidden/>
              </w:rPr>
            </w:r>
            <w:r w:rsidR="007F5F47">
              <w:rPr>
                <w:noProof/>
                <w:webHidden/>
              </w:rPr>
              <w:fldChar w:fldCharType="separate"/>
            </w:r>
            <w:r w:rsidR="007F5F47">
              <w:rPr>
                <w:noProof/>
                <w:webHidden/>
              </w:rPr>
              <w:t>74</w:t>
            </w:r>
            <w:r w:rsidR="007F5F47">
              <w:rPr>
                <w:noProof/>
                <w:webHidden/>
              </w:rPr>
              <w:fldChar w:fldCharType="end"/>
            </w:r>
          </w:hyperlink>
        </w:p>
        <w:p w14:paraId="2CF58807" w14:textId="3A29F089" w:rsidR="0006070A" w:rsidRDefault="0006070A">
          <w:r>
            <w:rPr>
              <w:b/>
              <w:bCs/>
            </w:rPr>
            <w:fldChar w:fldCharType="end"/>
          </w:r>
        </w:p>
      </w:sdtContent>
    </w:sdt>
    <w:p w14:paraId="7F723EE4" w14:textId="77777777" w:rsidR="005413CD" w:rsidRPr="00E154CF" w:rsidRDefault="005413CD" w:rsidP="00980869">
      <w:pPr>
        <w:spacing w:before="0" w:after="200"/>
        <w:jc w:val="left"/>
        <w:rPr>
          <w:lang w:val="en-US"/>
        </w:rPr>
        <w:sectPr w:rsidR="005413CD" w:rsidRPr="00E154CF" w:rsidSect="0006070A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134" w:right="850" w:bottom="1134" w:left="1701" w:header="567" w:footer="567" w:gutter="0"/>
          <w:pgNumType w:start="2"/>
          <w:cols w:space="708"/>
          <w:docGrid w:linePitch="360"/>
        </w:sectPr>
      </w:pPr>
    </w:p>
    <w:p w14:paraId="0A0222D2" w14:textId="2406E503" w:rsidR="00AC7735" w:rsidRPr="00482F78" w:rsidRDefault="00AC7735" w:rsidP="00482F78">
      <w:pPr>
        <w:pStyle w:val="1"/>
      </w:pPr>
      <w:bookmarkStart w:id="0" w:name="_Toc44053507"/>
      <w:r w:rsidRPr="00482F78">
        <w:lastRenderedPageBreak/>
        <w:t>Цель</w:t>
      </w:r>
      <w:r w:rsidR="006C2971" w:rsidRPr="00482F78">
        <w:t xml:space="preserve"> </w:t>
      </w:r>
      <w:r w:rsidRPr="00482F78">
        <w:t>документа</w:t>
      </w:r>
      <w:bookmarkEnd w:id="0"/>
    </w:p>
    <w:p w14:paraId="0EFE9534" w14:textId="77777777" w:rsidR="00D66919" w:rsidRPr="004B7BBA" w:rsidRDefault="00D66919" w:rsidP="00482F78"/>
    <w:p w14:paraId="73472A29" w14:textId="1DFD67A0" w:rsidR="0012129C" w:rsidRPr="00482F78" w:rsidRDefault="0012129C" w:rsidP="0012129C">
      <w:r w:rsidRPr="00482F78">
        <w:t xml:space="preserve">Настоящее руководство представляет собой сборник </w:t>
      </w:r>
      <w:r>
        <w:t xml:space="preserve">наиболее часто задаваемых вопросов, возникающих во время работы с контроллерами ОВЕН, программируемыми в среде </w:t>
      </w:r>
      <w:r w:rsidRPr="00287B95">
        <w:rPr>
          <w:b/>
          <w:lang w:val="en-US"/>
        </w:rPr>
        <w:t>CODESYS</w:t>
      </w:r>
      <w:r w:rsidRPr="00287B95">
        <w:rPr>
          <w:b/>
        </w:rPr>
        <w:t xml:space="preserve"> </w:t>
      </w:r>
      <w:r w:rsidRPr="00287B95">
        <w:rPr>
          <w:b/>
          <w:lang w:val="en-US"/>
        </w:rPr>
        <w:t>V</w:t>
      </w:r>
      <w:r w:rsidRPr="00287B95">
        <w:rPr>
          <w:b/>
        </w:rPr>
        <w:t>3.5</w:t>
      </w:r>
      <w:r>
        <w:t xml:space="preserve">, и ответов на них. В некоторых случаях вопросы охватывают слишком большую предметную область – тогда вместо ответа приводится ссылка на документ, посвященный затронутой теме. Все документы доступны для скачивания на </w:t>
      </w:r>
      <w:r w:rsidRPr="0066766B">
        <w:rPr>
          <w:rFonts w:cs="Arial"/>
          <w:szCs w:val="20"/>
        </w:rPr>
        <w:t>сайте</w:t>
      </w:r>
      <w:r w:rsidRPr="00A300B8">
        <w:rPr>
          <w:szCs w:val="20"/>
        </w:rPr>
        <w:t xml:space="preserve"> компании ОВЕН</w:t>
      </w:r>
      <w:r>
        <w:t>.</w:t>
      </w:r>
    </w:p>
    <w:p w14:paraId="0C2961C8" w14:textId="76BF30E3" w:rsidR="0012129C" w:rsidRPr="00C13151" w:rsidRDefault="0012129C" w:rsidP="0012129C">
      <w:r>
        <w:t>Для написания документа использова</w:t>
      </w:r>
      <w:bookmarkStart w:id="1" w:name="_GoBack"/>
      <w:bookmarkEnd w:id="1"/>
      <w:r>
        <w:t xml:space="preserve">лась среда программирования </w:t>
      </w:r>
      <w:r w:rsidRPr="002839BA">
        <w:rPr>
          <w:b/>
          <w:lang w:val="en-US"/>
        </w:rPr>
        <w:t>CODESYS</w:t>
      </w:r>
      <w:r w:rsidRPr="002839BA">
        <w:rPr>
          <w:b/>
        </w:rPr>
        <w:t xml:space="preserve"> </w:t>
      </w:r>
      <w:r w:rsidRPr="002839BA">
        <w:rPr>
          <w:b/>
          <w:lang w:val="en-US"/>
        </w:rPr>
        <w:t>V</w:t>
      </w:r>
      <w:r w:rsidRPr="002839BA">
        <w:rPr>
          <w:b/>
        </w:rPr>
        <w:t xml:space="preserve">3.5 </w:t>
      </w:r>
      <w:r w:rsidRPr="002839BA">
        <w:rPr>
          <w:b/>
          <w:lang w:val="en-US"/>
        </w:rPr>
        <w:t>SP</w:t>
      </w:r>
      <w:r>
        <w:rPr>
          <w:b/>
        </w:rPr>
        <w:t>14</w:t>
      </w:r>
      <w:r w:rsidRPr="003168B1">
        <w:rPr>
          <w:b/>
        </w:rPr>
        <w:t xml:space="preserve"> </w:t>
      </w:r>
      <w:r>
        <w:rPr>
          <w:b/>
          <w:lang w:val="en-US"/>
        </w:rPr>
        <w:t>Patch</w:t>
      </w:r>
      <w:r>
        <w:rPr>
          <w:b/>
        </w:rPr>
        <w:t xml:space="preserve"> 3</w:t>
      </w:r>
      <w:r w:rsidR="00871CD0">
        <w:t xml:space="preserve">, в более </w:t>
      </w:r>
      <w:r>
        <w:t xml:space="preserve">ранних или поздних версиях некоторые компоненты могут отсутствовать или отличаться от </w:t>
      </w:r>
      <w:proofErr w:type="gramStart"/>
      <w:r>
        <w:t>приведенных  на</w:t>
      </w:r>
      <w:proofErr w:type="gramEnd"/>
      <w:r>
        <w:t xml:space="preserve"> скриншотах.</w:t>
      </w:r>
    </w:p>
    <w:p w14:paraId="6C2884F8" w14:textId="09FCB4CA" w:rsidR="00E154CF" w:rsidRPr="00C13151" w:rsidRDefault="000D6F5E" w:rsidP="00FB7DFB">
      <w:r>
        <w:t xml:space="preserve">Приведенная в руководстве информация действительна для актуальных прошивок контроллеров (выделенных в </w:t>
      </w:r>
      <w:hyperlink w:anchor="_6.3._Какую_версию" w:history="1">
        <w:r w:rsidRPr="000D6F5E">
          <w:rPr>
            <w:rStyle w:val="a4"/>
            <w:rFonts w:cstheme="minorBidi"/>
          </w:rPr>
          <w:t>таблице 5.1</w:t>
        </w:r>
      </w:hyperlink>
      <w:r>
        <w:t xml:space="preserve"> </w:t>
      </w:r>
      <w:r w:rsidRPr="00651618">
        <w:rPr>
          <w:shd w:val="clear" w:color="auto" w:fill="D6E3BC" w:themeFill="accent3" w:themeFillTint="66"/>
        </w:rPr>
        <w:t>зеленым</w:t>
      </w:r>
      <w:r>
        <w:t xml:space="preserve"> цветом).</w:t>
      </w:r>
    </w:p>
    <w:p w14:paraId="119B8234" w14:textId="77777777" w:rsidR="00C452F0" w:rsidRPr="007D219C" w:rsidRDefault="00C452F0" w:rsidP="00482F78"/>
    <w:p w14:paraId="15DEADBB" w14:textId="3295C645" w:rsidR="00C452F0" w:rsidRPr="00C452F0" w:rsidRDefault="0062689C" w:rsidP="00482F78">
      <w:pPr>
        <w:pStyle w:val="1"/>
      </w:pPr>
      <w:bookmarkStart w:id="2" w:name="_Toc44053508"/>
      <w:r>
        <w:t>Шесть</w:t>
      </w:r>
      <w:r w:rsidR="007955BF">
        <w:t xml:space="preserve"> </w:t>
      </w:r>
      <w:r w:rsidR="00C452F0">
        <w:t>самых частых вопросов</w:t>
      </w:r>
      <w:bookmarkEnd w:id="2"/>
    </w:p>
    <w:p w14:paraId="1ABB9230" w14:textId="77777777" w:rsidR="00C452F0" w:rsidRPr="004B7BBA" w:rsidRDefault="00C452F0" w:rsidP="00482F78"/>
    <w:p w14:paraId="28E3F835" w14:textId="753C5AD6" w:rsidR="00C452F0" w:rsidRPr="0076287B" w:rsidRDefault="005740F6" w:rsidP="00482F78">
      <w:hyperlink w:anchor="_4.6._Как_перепрошить" w:history="1">
        <w:r w:rsidR="00C452F0" w:rsidRPr="00BF4ADF">
          <w:rPr>
            <w:rStyle w:val="a4"/>
          </w:rPr>
          <w:t>1.</w:t>
        </w:r>
        <w:r w:rsidR="006601EF" w:rsidRPr="00BF4ADF">
          <w:rPr>
            <w:rStyle w:val="a4"/>
          </w:rPr>
          <w:t xml:space="preserve"> Как </w:t>
        </w:r>
        <w:proofErr w:type="spellStart"/>
        <w:r w:rsidR="006601EF" w:rsidRPr="00BF4ADF">
          <w:rPr>
            <w:rStyle w:val="a4"/>
          </w:rPr>
          <w:t>перепрошить</w:t>
        </w:r>
        <w:proofErr w:type="spellEnd"/>
        <w:r w:rsidR="006601EF" w:rsidRPr="00BF4ADF">
          <w:rPr>
            <w:rStyle w:val="a4"/>
          </w:rPr>
          <w:t xml:space="preserve"> </w:t>
        </w:r>
        <w:r w:rsidR="0062689C">
          <w:rPr>
            <w:rStyle w:val="a4"/>
          </w:rPr>
          <w:t>контроллер</w:t>
        </w:r>
        <w:r w:rsidR="006601EF" w:rsidRPr="00BF4ADF">
          <w:rPr>
            <w:rStyle w:val="a4"/>
          </w:rPr>
          <w:t>?</w:t>
        </w:r>
      </w:hyperlink>
    </w:p>
    <w:p w14:paraId="4CB5C8A5" w14:textId="77777777" w:rsidR="00C452F0" w:rsidRPr="0076287B" w:rsidRDefault="005740F6" w:rsidP="00482F78">
      <w:hyperlink w:anchor="_6.3._Какую_версию" w:history="1">
        <w:r w:rsidR="00C452F0" w:rsidRPr="00BF4ADF">
          <w:rPr>
            <w:rStyle w:val="a4"/>
          </w:rPr>
          <w:t>2.</w:t>
        </w:r>
        <w:r w:rsidR="00FA2DC1">
          <w:rPr>
            <w:rStyle w:val="a4"/>
          </w:rPr>
          <w:t xml:space="preserve"> Как</w:t>
        </w:r>
        <w:r w:rsidR="006601EF" w:rsidRPr="00BF4ADF">
          <w:rPr>
            <w:rStyle w:val="a4"/>
          </w:rPr>
          <w:t xml:space="preserve"> </w:t>
        </w:r>
        <w:r w:rsidR="00A22BF6">
          <w:rPr>
            <w:rStyle w:val="a4"/>
          </w:rPr>
          <w:t>связаны версии</w:t>
        </w:r>
        <w:r w:rsidR="006601EF" w:rsidRPr="00BF4ADF">
          <w:rPr>
            <w:rStyle w:val="a4"/>
          </w:rPr>
          <w:t xml:space="preserve"> прошивки, </w:t>
        </w:r>
        <w:r w:rsidR="006601EF" w:rsidRPr="00BF4ADF">
          <w:rPr>
            <w:rStyle w:val="a4"/>
            <w:lang w:val="en-US"/>
          </w:rPr>
          <w:t>CODESYS</w:t>
        </w:r>
        <w:r w:rsidR="006601EF" w:rsidRPr="00BF4ADF">
          <w:rPr>
            <w:rStyle w:val="a4"/>
          </w:rPr>
          <w:t xml:space="preserve"> и </w:t>
        </w:r>
        <w:proofErr w:type="spellStart"/>
        <w:r w:rsidR="00AA4FE8">
          <w:rPr>
            <w:rStyle w:val="a4"/>
          </w:rPr>
          <w:t>т</w:t>
        </w:r>
        <w:r w:rsidR="00A46B0D" w:rsidRPr="00A46B0D">
          <w:rPr>
            <w:rStyle w:val="a4"/>
          </w:rPr>
          <w:t>аргет</w:t>
        </w:r>
        <w:proofErr w:type="spellEnd"/>
        <w:r w:rsidR="00A22BF6">
          <w:rPr>
            <w:rStyle w:val="a4"/>
          </w:rPr>
          <w:t>-файла</w:t>
        </w:r>
        <w:r w:rsidR="006601EF" w:rsidRPr="00BF4ADF">
          <w:rPr>
            <w:rStyle w:val="a4"/>
          </w:rPr>
          <w:t>?</w:t>
        </w:r>
      </w:hyperlink>
    </w:p>
    <w:p w14:paraId="74DF2F0A" w14:textId="77777777" w:rsidR="00C452F0" w:rsidRPr="0076287B" w:rsidRDefault="005740F6" w:rsidP="00482F78">
      <w:hyperlink w:anchor="_7.4._CODESYS_не" w:history="1">
        <w:r w:rsidR="00C452F0" w:rsidRPr="00BF4ADF">
          <w:rPr>
            <w:rStyle w:val="a4"/>
          </w:rPr>
          <w:t>3.</w:t>
        </w:r>
        <w:r w:rsidR="006601EF" w:rsidRPr="00BF4ADF">
          <w:rPr>
            <w:rStyle w:val="a4"/>
          </w:rPr>
          <w:t xml:space="preserve"> Что делать, если </w:t>
        </w:r>
        <w:r w:rsidR="006601EF" w:rsidRPr="00BF4ADF">
          <w:rPr>
            <w:rStyle w:val="a4"/>
            <w:lang w:val="en-US"/>
          </w:rPr>
          <w:t>CODESYS</w:t>
        </w:r>
        <w:r w:rsidR="006601EF" w:rsidRPr="00BF4ADF">
          <w:rPr>
            <w:rStyle w:val="a4"/>
          </w:rPr>
          <w:t xml:space="preserve"> не видит </w:t>
        </w:r>
        <w:r w:rsidR="0062689C">
          <w:rPr>
            <w:rStyle w:val="a4"/>
          </w:rPr>
          <w:t>контроллер</w:t>
        </w:r>
        <w:r w:rsidR="006601EF" w:rsidRPr="00BF4ADF">
          <w:rPr>
            <w:rStyle w:val="a4"/>
          </w:rPr>
          <w:t>?</w:t>
        </w:r>
      </w:hyperlink>
    </w:p>
    <w:p w14:paraId="311C8F51" w14:textId="77777777" w:rsidR="00A22269" w:rsidRPr="008E17A0" w:rsidRDefault="005740F6" w:rsidP="00482F78">
      <w:pPr>
        <w:rPr>
          <w:rStyle w:val="a4"/>
        </w:rPr>
      </w:pPr>
      <w:hyperlink w:anchor="_13.3_Как_перезагрузить" w:history="1">
        <w:r w:rsidR="0062689C">
          <w:rPr>
            <w:rStyle w:val="a4"/>
          </w:rPr>
          <w:t>4. Как перезагрузить контроллер</w:t>
        </w:r>
        <w:r w:rsidR="00AA4FE8">
          <w:rPr>
            <w:rStyle w:val="a4"/>
          </w:rPr>
          <w:t xml:space="preserve"> из кода программы</w:t>
        </w:r>
        <w:r w:rsidR="00A22269" w:rsidRPr="008E17A0">
          <w:rPr>
            <w:rStyle w:val="a4"/>
          </w:rPr>
          <w:t>?</w:t>
        </w:r>
      </w:hyperlink>
    </w:p>
    <w:p w14:paraId="2FB2D37E" w14:textId="77777777" w:rsidR="00C452F0" w:rsidRPr="0076287B" w:rsidRDefault="005740F6" w:rsidP="00482F78">
      <w:hyperlink w:anchor="_9.2._Почему_проект" w:history="1">
        <w:r w:rsidR="0062689C">
          <w:rPr>
            <w:rStyle w:val="a4"/>
          </w:rPr>
          <w:t>5</w:t>
        </w:r>
        <w:r w:rsidR="00C452F0" w:rsidRPr="00BF4ADF">
          <w:rPr>
            <w:rStyle w:val="a4"/>
          </w:rPr>
          <w:t>.</w:t>
        </w:r>
        <w:r w:rsidR="007955BF" w:rsidRPr="00BF4ADF">
          <w:rPr>
            <w:rStyle w:val="a4"/>
          </w:rPr>
          <w:t xml:space="preserve"> Почему проект </w:t>
        </w:r>
        <w:r w:rsidR="00AA4FE8">
          <w:rPr>
            <w:rStyle w:val="a4"/>
          </w:rPr>
          <w:t>не сохраняется</w:t>
        </w:r>
        <w:r w:rsidR="007955BF" w:rsidRPr="00BF4ADF">
          <w:rPr>
            <w:rStyle w:val="a4"/>
          </w:rPr>
          <w:t xml:space="preserve"> после перезагрузки контроллера?</w:t>
        </w:r>
      </w:hyperlink>
    </w:p>
    <w:p w14:paraId="7A686408" w14:textId="77777777" w:rsidR="00C452F0" w:rsidRPr="0076287B" w:rsidRDefault="005740F6" w:rsidP="00482F78">
      <w:hyperlink w:anchor="_11.2._Как_соотносятся" w:history="1">
        <w:r w:rsidR="0062689C">
          <w:rPr>
            <w:rStyle w:val="a4"/>
          </w:rPr>
          <w:t>6</w:t>
        </w:r>
        <w:r w:rsidR="00C452F0" w:rsidRPr="00BF4ADF">
          <w:rPr>
            <w:rStyle w:val="a4"/>
          </w:rPr>
          <w:t>.</w:t>
        </w:r>
        <w:r w:rsidR="007955BF" w:rsidRPr="00BF4ADF">
          <w:rPr>
            <w:rStyle w:val="a4"/>
          </w:rPr>
          <w:t xml:space="preserve"> </w:t>
        </w:r>
        <w:r w:rsidR="0062689C">
          <w:rPr>
            <w:rStyle w:val="a4"/>
          </w:rPr>
          <w:t xml:space="preserve">Какие номера имеют </w:t>
        </w:r>
        <w:r w:rsidR="0062689C">
          <w:rPr>
            <w:rStyle w:val="a4"/>
            <w:lang w:val="en-US"/>
          </w:rPr>
          <w:t>COM</w:t>
        </w:r>
        <w:r w:rsidR="0062689C" w:rsidRPr="0062689C">
          <w:rPr>
            <w:rStyle w:val="a4"/>
          </w:rPr>
          <w:t>-</w:t>
        </w:r>
        <w:r w:rsidR="0062689C">
          <w:rPr>
            <w:rStyle w:val="a4"/>
          </w:rPr>
          <w:t xml:space="preserve">порты контроллера в </w:t>
        </w:r>
        <w:r w:rsidR="0062689C">
          <w:rPr>
            <w:rStyle w:val="a4"/>
            <w:lang w:val="en-US"/>
          </w:rPr>
          <w:t>CODESYS</w:t>
        </w:r>
        <w:r w:rsidR="007955BF" w:rsidRPr="00BF4ADF">
          <w:rPr>
            <w:rStyle w:val="a4"/>
          </w:rPr>
          <w:t>?</w:t>
        </w:r>
      </w:hyperlink>
    </w:p>
    <w:p w14:paraId="11D29041" w14:textId="77777777" w:rsidR="00C452F0" w:rsidRDefault="00C452F0" w:rsidP="00E367A7"/>
    <w:p w14:paraId="55F4BF24" w14:textId="77777777" w:rsidR="00C452F0" w:rsidRDefault="00C452F0" w:rsidP="00482F78"/>
    <w:p w14:paraId="45986109" w14:textId="77777777" w:rsidR="00E367A7" w:rsidRPr="00E367A7" w:rsidRDefault="00E367A7" w:rsidP="00E367A7">
      <w:pPr>
        <w:sectPr w:rsidR="00E367A7" w:rsidRPr="00E367A7" w:rsidSect="005413CD">
          <w:headerReference w:type="even" r:id="rId15"/>
          <w:footerReference w:type="even" r:id="rId16"/>
          <w:pgSz w:w="11906" w:h="16838"/>
          <w:pgMar w:top="1134" w:right="851" w:bottom="1134" w:left="1418" w:header="567" w:footer="567" w:gutter="0"/>
          <w:pgNumType w:start="2"/>
          <w:cols w:space="708"/>
          <w:docGrid w:linePitch="360"/>
        </w:sectPr>
      </w:pPr>
    </w:p>
    <w:p w14:paraId="1130808C" w14:textId="28473D7F" w:rsidR="00BB39BF" w:rsidRPr="00E367A7" w:rsidRDefault="00BB39BF" w:rsidP="00E367A7">
      <w:pPr>
        <w:pStyle w:val="1"/>
      </w:pPr>
      <w:bookmarkStart w:id="3" w:name="_Toc44053509"/>
      <w:r w:rsidRPr="004B7BBA">
        <w:lastRenderedPageBreak/>
        <w:t>Вопросы по прошивке</w:t>
      </w:r>
      <w:bookmarkEnd w:id="3"/>
    </w:p>
    <w:p w14:paraId="479B3E6D" w14:textId="0D8EEDA0" w:rsidR="00BB39BF" w:rsidRDefault="00BB39BF" w:rsidP="00482F78">
      <w:pPr>
        <w:pStyle w:val="2"/>
        <w:rPr>
          <w:lang w:val="en-US"/>
        </w:rPr>
      </w:pPr>
      <w:bookmarkStart w:id="4" w:name="_4.1._Что_такое"/>
      <w:bookmarkStart w:id="5" w:name="_Toc44053510"/>
      <w:bookmarkEnd w:id="4"/>
      <w:r w:rsidRPr="00E367A7">
        <w:t>Что такое прошивка?</w:t>
      </w:r>
      <w:bookmarkEnd w:id="5"/>
    </w:p>
    <w:p w14:paraId="15D75BCE" w14:textId="77777777" w:rsidR="00FB7DFB" w:rsidRPr="00FB7DFB" w:rsidRDefault="00FB7DFB" w:rsidP="00FB7DFB">
      <w:pPr>
        <w:rPr>
          <w:lang w:val="en-US"/>
        </w:rPr>
      </w:pPr>
    </w:p>
    <w:p w14:paraId="29B6B6C9" w14:textId="7033527B" w:rsidR="004B7BBA" w:rsidRPr="00A83496" w:rsidRDefault="008869B5" w:rsidP="00E367A7">
      <w:r w:rsidRPr="00454F97">
        <w:rPr>
          <w:b/>
        </w:rPr>
        <w:t>Прошивка</w:t>
      </w:r>
      <w:r>
        <w:t xml:space="preserve"> </w:t>
      </w:r>
      <w:r w:rsidR="000C7D4A">
        <w:t>–</w:t>
      </w:r>
      <w:r>
        <w:t xml:space="preserve"> это системное программное обеспечение, которое управляет работой контроллера на аппаратном уровне. В связи с добавлением новы</w:t>
      </w:r>
      <w:r w:rsidR="006D039B">
        <w:t>х функций и исправлением ошибок</w:t>
      </w:r>
      <w:r>
        <w:t xml:space="preserve"> </w:t>
      </w:r>
      <w:r w:rsidR="006C3C32">
        <w:t xml:space="preserve">периодически </w:t>
      </w:r>
      <w:r w:rsidR="005D29AB">
        <w:t>осуществляется выпуск</w:t>
      </w:r>
      <w:r>
        <w:t xml:space="preserve"> новых версий прошивок. </w:t>
      </w:r>
      <w:r w:rsidR="0062689C">
        <w:t>В случае необходимости</w:t>
      </w:r>
      <w:r>
        <w:t xml:space="preserve"> пользователь может </w:t>
      </w:r>
      <w:hyperlink w:anchor="_4.6._Как_перепрошить" w:history="1">
        <w:r w:rsidR="000C7D4A" w:rsidRPr="006C3C32">
          <w:rPr>
            <w:rStyle w:val="a4"/>
            <w:rFonts w:cstheme="minorBidi"/>
          </w:rPr>
          <w:t>обновить</w:t>
        </w:r>
        <w:r w:rsidRPr="006C3C32">
          <w:rPr>
            <w:rStyle w:val="a4"/>
            <w:rFonts w:cstheme="minorBidi"/>
          </w:rPr>
          <w:t xml:space="preserve"> версию прошивки</w:t>
        </w:r>
      </w:hyperlink>
      <w:r w:rsidR="000C7D4A">
        <w:t>.</w:t>
      </w:r>
    </w:p>
    <w:p w14:paraId="618F1908" w14:textId="74EA95C8" w:rsidR="00BB39BF" w:rsidRDefault="00BB39BF" w:rsidP="00E367A7">
      <w:pPr>
        <w:pStyle w:val="2"/>
        <w:rPr>
          <w:lang w:val="en-US"/>
        </w:rPr>
      </w:pPr>
      <w:bookmarkStart w:id="6" w:name="_Toc44053511"/>
      <w:r w:rsidRPr="004B7BBA">
        <w:t>Как узнать версию прошивки?</w:t>
      </w:r>
      <w:bookmarkEnd w:id="6"/>
    </w:p>
    <w:p w14:paraId="01E9A2E4" w14:textId="77777777" w:rsidR="00FB7DFB" w:rsidRPr="00FB7DFB" w:rsidRDefault="00FB7DFB" w:rsidP="00FB7DFB">
      <w:pPr>
        <w:rPr>
          <w:lang w:val="en-US"/>
        </w:rPr>
      </w:pPr>
    </w:p>
    <w:p w14:paraId="0983DDCC" w14:textId="59C9F1C0" w:rsidR="0012129C" w:rsidRPr="004623D9" w:rsidRDefault="0012129C" w:rsidP="0012129C">
      <w:r>
        <w:t xml:space="preserve">Версия прошивки отображается в </w:t>
      </w:r>
      <w:hyperlink w:anchor="_Web-конфигуратор._Экранный_конфигур" w:history="1">
        <w:r w:rsidRPr="006C3C32">
          <w:rPr>
            <w:rStyle w:val="a4"/>
            <w:rFonts w:cstheme="minorBidi"/>
            <w:lang w:val="en-US"/>
          </w:rPr>
          <w:t>web</w:t>
        </w:r>
        <w:r w:rsidRPr="006C3C32">
          <w:rPr>
            <w:rStyle w:val="a4"/>
            <w:rFonts w:cstheme="minorBidi"/>
          </w:rPr>
          <w:t>-конфигураторе</w:t>
        </w:r>
      </w:hyperlink>
      <w:r w:rsidRPr="004623D9">
        <w:t xml:space="preserve"> </w:t>
      </w:r>
      <w:r>
        <w:t xml:space="preserve">на вкладке </w:t>
      </w:r>
      <w:r w:rsidRPr="004623D9">
        <w:rPr>
          <w:b/>
        </w:rPr>
        <w:t>Состояние/Обзор</w:t>
      </w:r>
      <w:r>
        <w:t>:</w:t>
      </w:r>
    </w:p>
    <w:p w14:paraId="22E08021" w14:textId="77777777" w:rsidR="0012129C" w:rsidRDefault="0012129C" w:rsidP="0012129C">
      <w:r>
        <w:rPr>
          <w:noProof/>
          <w:lang w:eastAsia="ru-RU"/>
        </w:rPr>
        <w:drawing>
          <wp:inline distT="0" distB="0" distL="0" distR="0" wp14:anchorId="6280050E" wp14:editId="644EC81E">
            <wp:extent cx="5762445" cy="2951105"/>
            <wp:effectExtent l="19050" t="19050" r="10160" b="209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5617" cy="29527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0321F" w14:textId="77777777" w:rsidR="0012129C" w:rsidRPr="004623D9" w:rsidRDefault="0012129C" w:rsidP="0012129C">
      <w:pPr>
        <w:pStyle w:val="af5"/>
      </w:pPr>
      <w:r w:rsidRPr="00E367A7">
        <w:t xml:space="preserve">Рисунок 3.1 – Отображение версии прошивки контроллера в </w:t>
      </w:r>
      <w:r>
        <w:rPr>
          <w:lang w:val="en-US"/>
        </w:rPr>
        <w:t>web</w:t>
      </w:r>
      <w:r>
        <w:t>-конфигураторе</w:t>
      </w:r>
    </w:p>
    <w:p w14:paraId="31AF8613" w14:textId="77777777" w:rsidR="0012129C" w:rsidRDefault="0012129C" w:rsidP="0012129C"/>
    <w:p w14:paraId="35B74894" w14:textId="77777777" w:rsidR="0012129C" w:rsidRPr="00A83496" w:rsidRDefault="0012129C" w:rsidP="0012129C">
      <w:r>
        <w:t xml:space="preserve">Кроме того, версия прошивки отображается в </w:t>
      </w:r>
      <w:r>
        <w:rPr>
          <w:lang w:val="en-US"/>
        </w:rPr>
        <w:t>CODESYS</w:t>
      </w:r>
      <w:r w:rsidRPr="00A83496">
        <w:t xml:space="preserve"> </w:t>
      </w:r>
      <w:r>
        <w:t>при подключении к контроллеру. Чтобы увидеть версию прошивки следует привязать к параметру</w:t>
      </w:r>
      <w:r w:rsidRPr="008B65E3">
        <w:rPr>
          <w:b/>
        </w:rPr>
        <w:t xml:space="preserve"> </w:t>
      </w:r>
      <w:r w:rsidRPr="008B65E3">
        <w:rPr>
          <w:b/>
          <w:lang w:val="en-US"/>
        </w:rPr>
        <w:t>FIRMWARE</w:t>
      </w:r>
      <w:r w:rsidRPr="00A83496">
        <w:t xml:space="preserve"> </w:t>
      </w:r>
      <w:r>
        <w:t xml:space="preserve">узла </w:t>
      </w:r>
      <w:r w:rsidRPr="008B65E3">
        <w:rPr>
          <w:b/>
          <w:lang w:val="en-US"/>
        </w:rPr>
        <w:t>Info</w:t>
      </w:r>
      <w:r w:rsidRPr="008B65E3">
        <w:rPr>
          <w:b/>
        </w:rPr>
        <w:t xml:space="preserve"> </w:t>
      </w:r>
      <w:r>
        <w:t xml:space="preserve">переменную типа </w:t>
      </w:r>
      <w:r w:rsidRPr="008B65E3">
        <w:rPr>
          <w:b/>
          <w:lang w:val="en-US"/>
        </w:rPr>
        <w:t>STRING</w:t>
      </w:r>
      <w:r w:rsidRPr="00A83496">
        <w:t>.</w:t>
      </w:r>
    </w:p>
    <w:p w14:paraId="53682467" w14:textId="77777777" w:rsidR="0012129C" w:rsidRPr="00E367A7" w:rsidRDefault="0012129C" w:rsidP="0012129C">
      <w:pPr>
        <w:pStyle w:val="af5"/>
      </w:pPr>
      <w:r w:rsidRPr="00E367A7">
        <w:drawing>
          <wp:inline distT="0" distB="0" distL="0" distR="0" wp14:anchorId="3D602587" wp14:editId="2C8C84D6">
            <wp:extent cx="5940425" cy="1516835"/>
            <wp:effectExtent l="19050" t="19050" r="22225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6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49625A" w14:textId="77777777" w:rsidR="0012129C" w:rsidRDefault="0012129C" w:rsidP="0012129C">
      <w:pPr>
        <w:pStyle w:val="af5"/>
      </w:pPr>
      <w:r w:rsidRPr="00E367A7">
        <w:t>Рисунок 3</w:t>
      </w:r>
      <w:r>
        <w:t>.2</w:t>
      </w:r>
      <w:r w:rsidRPr="00E367A7">
        <w:t xml:space="preserve"> – Отображение версии прошивки контроллера в CODESYS</w:t>
      </w:r>
    </w:p>
    <w:p w14:paraId="634EF5DA" w14:textId="77777777" w:rsidR="0012129C" w:rsidRPr="00BA02AD" w:rsidRDefault="0012129C" w:rsidP="0012129C">
      <w:pPr>
        <w:rPr>
          <w:lang w:eastAsia="ru-RU"/>
        </w:rPr>
      </w:pPr>
    </w:p>
    <w:p w14:paraId="673AA042" w14:textId="14D184A7" w:rsidR="0012129C" w:rsidRDefault="0012129C" w:rsidP="0012129C">
      <w:r>
        <w:t xml:space="preserve">Для контроллеров СПК посмотреть версию прошивки также можно в </w:t>
      </w:r>
      <w:hyperlink w:anchor="_4.4_Как_попасть" w:history="1">
        <w:r w:rsidRPr="008B65E3">
          <w:rPr>
            <w:rStyle w:val="a4"/>
          </w:rPr>
          <w:t>сервисном меню</w:t>
        </w:r>
      </w:hyperlink>
      <w:r>
        <w:t xml:space="preserve"> и </w:t>
      </w:r>
      <w:hyperlink w:anchor="_5.4._Как_попасть" w:history="1">
        <w:r w:rsidRPr="006C3C32">
          <w:rPr>
            <w:rStyle w:val="a4"/>
            <w:rFonts w:cstheme="minorBidi"/>
          </w:rPr>
          <w:t>экранном конфигураторе</w:t>
        </w:r>
      </w:hyperlink>
      <w:r>
        <w:t>.</w:t>
      </w:r>
    </w:p>
    <w:p w14:paraId="4F22EBAD" w14:textId="77777777" w:rsidR="0012129C" w:rsidRPr="00980869" w:rsidRDefault="0012129C" w:rsidP="0012129C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12129C" w14:paraId="47E620AA" w14:textId="77777777" w:rsidTr="0012129C">
        <w:tc>
          <w:tcPr>
            <w:tcW w:w="675" w:type="dxa"/>
          </w:tcPr>
          <w:p w14:paraId="09B834AD" w14:textId="77777777" w:rsidR="0012129C" w:rsidRDefault="0012129C" w:rsidP="0012129C">
            <w:r w:rsidRPr="0043438A">
              <w:rPr>
                <w:noProof/>
                <w:lang w:eastAsia="ru-RU"/>
              </w:rPr>
              <w:drawing>
                <wp:inline distT="0" distB="0" distL="0" distR="0" wp14:anchorId="25D0C296" wp14:editId="54C5BAD9">
                  <wp:extent cx="350520" cy="44640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7AC988BE" w14:textId="77777777" w:rsidR="0012129C" w:rsidRPr="00E367A7" w:rsidRDefault="0012129C" w:rsidP="0012129C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208FCE32" w14:textId="77777777" w:rsidR="0012129C" w:rsidRPr="00E367A7" w:rsidRDefault="0012129C" w:rsidP="0012129C">
            <w:pPr>
              <w:rPr>
                <w:b/>
                <w:lang w:eastAsia="ru-RU"/>
              </w:rPr>
            </w:pPr>
            <w:r>
              <w:rPr>
                <w:lang w:eastAsia="ru-RU"/>
              </w:rPr>
              <w:t>В версии прошивки закодирована дата ее сборки</w:t>
            </w:r>
            <w:r w:rsidRPr="00F56613">
              <w:rPr>
                <w:lang w:eastAsia="ru-RU"/>
              </w:rPr>
              <w:t xml:space="preserve">: </w:t>
            </w:r>
            <w:r>
              <w:rPr>
                <w:lang w:eastAsia="ru-RU"/>
              </w:rPr>
              <w:t>например 1.0.0607.1605 соответствует 2018-06-07 16:05</w:t>
            </w:r>
          </w:p>
        </w:tc>
      </w:tr>
    </w:tbl>
    <w:p w14:paraId="10439A1F" w14:textId="7A78C614" w:rsidR="00BB39BF" w:rsidRPr="004B7BBA" w:rsidRDefault="00BB39BF" w:rsidP="00E367A7">
      <w:pPr>
        <w:pStyle w:val="2"/>
      </w:pPr>
      <w:bookmarkStart w:id="7" w:name="_Toc44053512"/>
      <w:r w:rsidRPr="004B7BBA">
        <w:lastRenderedPageBreak/>
        <w:t xml:space="preserve">В каких случаях </w:t>
      </w:r>
      <w:r w:rsidR="00DF4614">
        <w:t>следует</w:t>
      </w:r>
      <w:r w:rsidRPr="004B7BBA">
        <w:t xml:space="preserve"> обновлять прошивку </w:t>
      </w:r>
      <w:r w:rsidR="00F56613">
        <w:t>контроллера</w:t>
      </w:r>
      <w:r w:rsidRPr="004B7BBA">
        <w:t>?</w:t>
      </w:r>
      <w:bookmarkEnd w:id="7"/>
    </w:p>
    <w:p w14:paraId="0C7C4798" w14:textId="77777777" w:rsidR="00BB39BF" w:rsidRPr="00D66919" w:rsidRDefault="00BB39BF" w:rsidP="00482F78"/>
    <w:p w14:paraId="646AB55F" w14:textId="77777777" w:rsidR="0012129C" w:rsidRPr="00E54D67" w:rsidRDefault="0012129C" w:rsidP="0012129C">
      <w:r>
        <w:t>Прошивку контроллера необходимо обновлять в следующих случаях</w:t>
      </w:r>
      <w:r w:rsidRPr="00E54D67">
        <w:t>:</w:t>
      </w:r>
    </w:p>
    <w:p w14:paraId="6CBCDC72" w14:textId="77777777" w:rsidR="0012129C" w:rsidRPr="004B6409" w:rsidRDefault="0012129C" w:rsidP="0012129C">
      <w:pPr>
        <w:pStyle w:val="af"/>
        <w:numPr>
          <w:ilvl w:val="0"/>
          <w:numId w:val="4"/>
        </w:numPr>
        <w:ind w:left="714" w:hanging="357"/>
      </w:pPr>
      <w:r>
        <w:t>По рекомендации</w:t>
      </w:r>
      <w:hyperlink r:id="rId20" w:history="1">
        <w:r w:rsidRPr="00FB7DFB">
          <w:rPr>
            <w:rStyle w:val="a4"/>
            <w:u w:val="none"/>
          </w:rPr>
          <w:t xml:space="preserve"> </w:t>
        </w:r>
        <w:r w:rsidRPr="008B6250">
          <w:rPr>
            <w:rStyle w:val="a4"/>
          </w:rPr>
          <w:t>тех</w:t>
        </w:r>
        <w:r>
          <w:rPr>
            <w:rStyle w:val="a4"/>
          </w:rPr>
          <w:t xml:space="preserve">нической </w:t>
        </w:r>
        <w:r w:rsidRPr="008B6250">
          <w:rPr>
            <w:rStyle w:val="a4"/>
          </w:rPr>
          <w:t>поддержки</w:t>
        </w:r>
      </w:hyperlink>
      <w:r>
        <w:t xml:space="preserve"> компании ОВЕН.</w:t>
      </w:r>
    </w:p>
    <w:p w14:paraId="59F1351A" w14:textId="2B84E413" w:rsidR="0012129C" w:rsidRDefault="0012129C" w:rsidP="0012129C">
      <w:pPr>
        <w:pStyle w:val="af"/>
        <w:numPr>
          <w:ilvl w:val="0"/>
          <w:numId w:val="4"/>
        </w:numPr>
        <w:ind w:left="714" w:hanging="357"/>
      </w:pPr>
      <w:r>
        <w:t>В случае добавления в новой прошивке необходимого пользователю функционала.</w:t>
      </w:r>
    </w:p>
    <w:p w14:paraId="158F0E26" w14:textId="77777777" w:rsidR="0012129C" w:rsidRDefault="0012129C" w:rsidP="0012129C">
      <w:pPr>
        <w:pStyle w:val="af"/>
        <w:ind w:left="714"/>
      </w:pPr>
    </w:p>
    <w:p w14:paraId="2C1E8A45" w14:textId="07B5DD53" w:rsidR="0012129C" w:rsidRPr="0087467D" w:rsidRDefault="0012129C" w:rsidP="0012129C">
      <w:r>
        <w:t xml:space="preserve">Обновление прошивки может потребовать обновление проекта </w:t>
      </w:r>
      <w:r>
        <w:rPr>
          <w:lang w:val="en-US"/>
        </w:rPr>
        <w:t>CODESYS</w:t>
      </w:r>
      <w:r>
        <w:t xml:space="preserve"> – то есть загрузка в контроллер проекта, созданного для более старой (по сравнению с текущей) версии прошивки может привести к ошибке. В большинстве случаев обновление проекта связано с переносом проекта в новую версию </w:t>
      </w:r>
      <w:r>
        <w:rPr>
          <w:lang w:val="en-US"/>
        </w:rPr>
        <w:t>CODESYS</w:t>
      </w:r>
      <w:r>
        <w:t xml:space="preserve">. Соответствующая информация приведена в руководстве </w:t>
      </w:r>
      <w:r w:rsidRPr="00E27C12">
        <w:rPr>
          <w:b/>
          <w:lang w:val="en-US"/>
        </w:rPr>
        <w:t>CODESYS</w:t>
      </w:r>
      <w:r w:rsidRPr="00E27C12">
        <w:rPr>
          <w:b/>
        </w:rPr>
        <w:t xml:space="preserve"> </w:t>
      </w:r>
      <w:r w:rsidRPr="00E27C12">
        <w:rPr>
          <w:b/>
          <w:lang w:val="en-US"/>
        </w:rPr>
        <w:t>V</w:t>
      </w:r>
      <w:r w:rsidRPr="00E27C12">
        <w:rPr>
          <w:b/>
        </w:rPr>
        <w:t>3.5. Адаптация проектов</w:t>
      </w:r>
      <w:r>
        <w:t xml:space="preserve">, </w:t>
      </w:r>
      <w:r w:rsidR="00BD5DF9">
        <w:t>которое доступно</w:t>
      </w:r>
      <w:r>
        <w:t xml:space="preserve"> на </w:t>
      </w:r>
      <w:r w:rsidRPr="00317C7C">
        <w:rPr>
          <w:rFonts w:cs="Arial"/>
        </w:rPr>
        <w:t>сайте ОВЕН</w:t>
      </w:r>
      <w:r>
        <w:t xml:space="preserve"> в разделе </w:t>
      </w:r>
      <w:r>
        <w:rPr>
          <w:b/>
        </w:rPr>
        <w:t>С</w:t>
      </w:r>
      <w:r>
        <w:rPr>
          <w:b/>
          <w:lang w:val="en-US"/>
        </w:rPr>
        <w:t>ODESYS</w:t>
      </w:r>
      <w:r w:rsidRPr="004B6409">
        <w:rPr>
          <w:b/>
        </w:rPr>
        <w:t xml:space="preserve"> </w:t>
      </w:r>
      <w:r>
        <w:rPr>
          <w:b/>
          <w:lang w:val="en-US"/>
        </w:rPr>
        <w:t>V</w:t>
      </w:r>
      <w:r>
        <w:rPr>
          <w:b/>
        </w:rPr>
        <w:t>3</w:t>
      </w:r>
      <w:r w:rsidRPr="004B6409">
        <w:rPr>
          <w:b/>
        </w:rPr>
        <w:t>/</w:t>
      </w:r>
      <w:r>
        <w:rPr>
          <w:b/>
        </w:rPr>
        <w:t>Документация</w:t>
      </w:r>
      <w:r>
        <w:t>.</w:t>
      </w:r>
    </w:p>
    <w:p w14:paraId="035ABF1A" w14:textId="77777777" w:rsidR="0087467D" w:rsidRPr="00980869" w:rsidRDefault="0087467D" w:rsidP="00482F78"/>
    <w:p w14:paraId="4B620057" w14:textId="0F216ED7" w:rsidR="00BB39BF" w:rsidRPr="004B7BBA" w:rsidRDefault="00A80C2E" w:rsidP="00E367A7">
      <w:pPr>
        <w:pStyle w:val="2"/>
      </w:pPr>
      <w:bookmarkStart w:id="8" w:name="_Toc44053513"/>
      <w:r w:rsidRPr="004B7BBA">
        <w:t>Где взять новые прошивки?</w:t>
      </w:r>
      <w:bookmarkEnd w:id="8"/>
    </w:p>
    <w:p w14:paraId="09B3F6C8" w14:textId="77777777" w:rsidR="00BB39BF" w:rsidRPr="00D66919" w:rsidRDefault="00BB39BF" w:rsidP="00482F78"/>
    <w:p w14:paraId="5202032C" w14:textId="292276AA" w:rsidR="00A80C2E" w:rsidRDefault="0012129C" w:rsidP="00482F78">
      <w:r>
        <w:t xml:space="preserve">Файлы прошивок и история версий доступны на </w:t>
      </w:r>
      <w:r w:rsidRPr="00317C7C">
        <w:rPr>
          <w:rFonts w:cs="Arial"/>
        </w:rPr>
        <w:t>сайте ОВЕН</w:t>
      </w:r>
      <w:r>
        <w:t xml:space="preserve"> в разделе </w:t>
      </w:r>
      <w:r>
        <w:rPr>
          <w:b/>
        </w:rPr>
        <w:t>С</w:t>
      </w:r>
      <w:r>
        <w:rPr>
          <w:b/>
          <w:lang w:val="en-US"/>
        </w:rPr>
        <w:t>ODESYS</w:t>
      </w:r>
      <w:r w:rsidRPr="004B6409">
        <w:rPr>
          <w:b/>
        </w:rPr>
        <w:t xml:space="preserve"> </w:t>
      </w:r>
      <w:r>
        <w:rPr>
          <w:b/>
          <w:lang w:val="en-US"/>
        </w:rPr>
        <w:t>V</w:t>
      </w:r>
      <w:r>
        <w:rPr>
          <w:b/>
        </w:rPr>
        <w:t>3</w:t>
      </w:r>
      <w:r w:rsidRPr="004B6409">
        <w:rPr>
          <w:b/>
        </w:rPr>
        <w:t>/</w:t>
      </w:r>
      <w:r>
        <w:rPr>
          <w:b/>
          <w:lang w:val="en-US"/>
        </w:rPr>
        <w:t>C</w:t>
      </w:r>
      <w:proofErr w:type="spellStart"/>
      <w:r>
        <w:rPr>
          <w:b/>
        </w:rPr>
        <w:t>ервисное</w:t>
      </w:r>
      <w:proofErr w:type="spellEnd"/>
      <w:r>
        <w:rPr>
          <w:b/>
        </w:rPr>
        <w:t xml:space="preserve"> ПО</w:t>
      </w:r>
      <w:r>
        <w:t>.</w:t>
      </w:r>
    </w:p>
    <w:p w14:paraId="242E8326" w14:textId="77777777" w:rsidR="006C3C32" w:rsidRPr="008869B5" w:rsidRDefault="006C3C32" w:rsidP="00482F78"/>
    <w:p w14:paraId="32409124" w14:textId="568226AA" w:rsidR="00A80C2E" w:rsidRPr="004B7BBA" w:rsidRDefault="00A80C2E" w:rsidP="00E367A7">
      <w:pPr>
        <w:pStyle w:val="2"/>
      </w:pPr>
      <w:bookmarkStart w:id="9" w:name="_4.6._Как_перепрошить"/>
      <w:bookmarkStart w:id="10" w:name="_Как_обновить_прошивку"/>
      <w:bookmarkStart w:id="11" w:name="_Toc44053514"/>
      <w:bookmarkEnd w:id="9"/>
      <w:bookmarkEnd w:id="10"/>
      <w:r w:rsidRPr="004B7BBA">
        <w:t xml:space="preserve">Как </w:t>
      </w:r>
      <w:r w:rsidR="00F56613">
        <w:t>обновить прошивку</w:t>
      </w:r>
      <w:r w:rsidRPr="004B7BBA">
        <w:t xml:space="preserve"> </w:t>
      </w:r>
      <w:r w:rsidR="00F56613">
        <w:t>контроллера</w:t>
      </w:r>
      <w:r w:rsidRPr="004B7BBA">
        <w:t>?</w:t>
      </w:r>
      <w:bookmarkEnd w:id="11"/>
    </w:p>
    <w:p w14:paraId="720CE9F7" w14:textId="77777777" w:rsidR="00A80C2E" w:rsidRPr="00D66919" w:rsidRDefault="00A80C2E" w:rsidP="00482F78"/>
    <w:p w14:paraId="15D6D131" w14:textId="56CE3878" w:rsidR="0012129C" w:rsidRPr="0012129C" w:rsidRDefault="0012129C" w:rsidP="0012129C">
      <w:r>
        <w:t xml:space="preserve">Прошивка контроллера может быть обновлена из </w:t>
      </w:r>
      <w:hyperlink w:anchor="_5._Конфигуратор_и" w:history="1">
        <w:r w:rsidRPr="006C3C32">
          <w:rPr>
            <w:rStyle w:val="a4"/>
            <w:rFonts w:cstheme="minorBidi"/>
            <w:lang w:val="en-US"/>
          </w:rPr>
          <w:t>web</w:t>
        </w:r>
        <w:r w:rsidRPr="006C3C32">
          <w:rPr>
            <w:rStyle w:val="a4"/>
            <w:rFonts w:cstheme="minorBidi"/>
          </w:rPr>
          <w:t>-конфигуратора</w:t>
        </w:r>
      </w:hyperlink>
      <w:r>
        <w:t>. Для этого следует</w:t>
      </w:r>
      <w:r w:rsidRPr="0012129C">
        <w:t>:</w:t>
      </w:r>
    </w:p>
    <w:p w14:paraId="6D23F713" w14:textId="77777777" w:rsidR="0012129C" w:rsidRPr="006B356F" w:rsidRDefault="0012129C" w:rsidP="0012129C"/>
    <w:p w14:paraId="50F1495E" w14:textId="68F7F36D" w:rsidR="0012129C" w:rsidRPr="006B356F" w:rsidRDefault="005D23AB" w:rsidP="0012129C">
      <w:pPr>
        <w:ind w:left="705"/>
      </w:pPr>
      <w:r>
        <w:rPr>
          <w:b/>
        </w:rPr>
        <w:t>1</w:t>
      </w:r>
      <w:r w:rsidR="0012129C" w:rsidRPr="006B356F">
        <w:t xml:space="preserve">. </w:t>
      </w:r>
      <w:r w:rsidR="0012129C">
        <w:t xml:space="preserve">Подключить контроллер в сеть Ethernet, в которой находится пользовательский ПК, или напрямую к ПК при помощи кабеля </w:t>
      </w:r>
      <w:r w:rsidR="0012129C">
        <w:rPr>
          <w:lang w:val="en-US"/>
        </w:rPr>
        <w:t>USB</w:t>
      </w:r>
      <w:r w:rsidR="0012129C" w:rsidRPr="006B356F">
        <w:t>.</w:t>
      </w:r>
    </w:p>
    <w:p w14:paraId="539889BE" w14:textId="11AC4282" w:rsidR="0012129C" w:rsidRDefault="005D23AB" w:rsidP="0012129C">
      <w:pPr>
        <w:ind w:left="705"/>
      </w:pPr>
      <w:r>
        <w:rPr>
          <w:b/>
        </w:rPr>
        <w:t>2</w:t>
      </w:r>
      <w:r w:rsidR="0012129C" w:rsidRPr="006B356F">
        <w:t xml:space="preserve">. </w:t>
      </w:r>
      <w:hyperlink w:anchor="_Как_попасть_в_1" w:history="1">
        <w:r w:rsidR="0012129C" w:rsidRPr="00282FC5">
          <w:rPr>
            <w:rStyle w:val="a4"/>
            <w:rFonts w:cstheme="minorBidi"/>
          </w:rPr>
          <w:t xml:space="preserve">Зайти в </w:t>
        </w:r>
        <w:r w:rsidR="0012129C" w:rsidRPr="00282FC5">
          <w:rPr>
            <w:rStyle w:val="a4"/>
            <w:rFonts w:cstheme="minorBidi"/>
            <w:lang w:val="en-US"/>
          </w:rPr>
          <w:t>web</w:t>
        </w:r>
        <w:r w:rsidR="0012129C" w:rsidRPr="00282FC5">
          <w:rPr>
            <w:rStyle w:val="a4"/>
            <w:rFonts w:cstheme="minorBidi"/>
          </w:rPr>
          <w:t>-конфигуратор</w:t>
        </w:r>
      </w:hyperlink>
      <w:r w:rsidR="0012129C">
        <w:t xml:space="preserve"> и перейти на вкладку </w:t>
      </w:r>
      <w:r w:rsidR="0012129C" w:rsidRPr="006A1F36">
        <w:rPr>
          <w:b/>
        </w:rPr>
        <w:t>Система/Обновление прошивки</w:t>
      </w:r>
      <w:r w:rsidR="0012129C">
        <w:t>.</w:t>
      </w:r>
    </w:p>
    <w:p w14:paraId="6222A93B" w14:textId="4ADBAC9A" w:rsidR="006D039B" w:rsidRDefault="006D039B" w:rsidP="0012129C">
      <w:pPr>
        <w:ind w:left="705"/>
      </w:pPr>
      <w:r>
        <w:rPr>
          <w:b/>
        </w:rPr>
        <w:t>3</w:t>
      </w:r>
      <w:r w:rsidRPr="006D039B">
        <w:t>.</w:t>
      </w:r>
      <w:r>
        <w:t xml:space="preserve"> В случае необходимости установить галочку </w:t>
      </w:r>
      <w:proofErr w:type="gramStart"/>
      <w:r>
        <w:rPr>
          <w:b/>
        </w:rPr>
        <w:t>Удалить</w:t>
      </w:r>
      <w:proofErr w:type="gramEnd"/>
      <w:r>
        <w:rPr>
          <w:b/>
        </w:rPr>
        <w:t xml:space="preserve"> настройки устройства</w:t>
      </w:r>
      <w:r>
        <w:t>.</w:t>
      </w:r>
    </w:p>
    <w:p w14:paraId="1DE91BC3" w14:textId="1FFBDD08" w:rsidR="0012129C" w:rsidRDefault="006D039B" w:rsidP="0012129C">
      <w:pPr>
        <w:ind w:left="705"/>
      </w:pPr>
      <w:r>
        <w:rPr>
          <w:b/>
        </w:rPr>
        <w:t>4</w:t>
      </w:r>
      <w:r w:rsidR="0012129C">
        <w:t xml:space="preserve">. </w:t>
      </w:r>
      <w:r w:rsidR="005D23AB">
        <w:t>Н</w:t>
      </w:r>
      <w:r w:rsidR="0012129C">
        <w:t xml:space="preserve">ажать кнопку </w:t>
      </w:r>
      <w:r w:rsidR="0012129C" w:rsidRPr="006A1F36">
        <w:rPr>
          <w:b/>
        </w:rPr>
        <w:t>Далее</w:t>
      </w:r>
      <w:r w:rsidR="0012129C">
        <w:t>.</w:t>
      </w:r>
    </w:p>
    <w:p w14:paraId="12DAC43C" w14:textId="73605B50" w:rsidR="0012129C" w:rsidRPr="006A1F36" w:rsidRDefault="006D039B" w:rsidP="0012129C">
      <w:pPr>
        <w:ind w:left="705"/>
      </w:pPr>
      <w:r>
        <w:rPr>
          <w:b/>
        </w:rPr>
        <w:t>5</w:t>
      </w:r>
      <w:r w:rsidR="0012129C">
        <w:t>. Выбрать файл прошивки (</w:t>
      </w:r>
      <w:r w:rsidR="003C2C6E">
        <w:t xml:space="preserve">формата </w:t>
      </w:r>
      <w:r w:rsidR="0012129C" w:rsidRPr="006A1F36">
        <w:rPr>
          <w:b/>
        </w:rPr>
        <w:t>.</w:t>
      </w:r>
      <w:r w:rsidR="0012129C" w:rsidRPr="006A1F36">
        <w:rPr>
          <w:b/>
          <w:lang w:val="en-US"/>
        </w:rPr>
        <w:t>bin</w:t>
      </w:r>
      <w:r w:rsidR="0012129C" w:rsidRPr="006A1F36">
        <w:t xml:space="preserve">) </w:t>
      </w:r>
      <w:r w:rsidR="0012129C">
        <w:t xml:space="preserve">и нажать кнопку </w:t>
      </w:r>
      <w:proofErr w:type="gramStart"/>
      <w:r w:rsidR="0012129C" w:rsidRPr="006A1F36">
        <w:rPr>
          <w:b/>
        </w:rPr>
        <w:t>Перезагрузить</w:t>
      </w:r>
      <w:proofErr w:type="gramEnd"/>
      <w:r w:rsidR="0012129C" w:rsidRPr="006A1F36">
        <w:rPr>
          <w:b/>
        </w:rPr>
        <w:t xml:space="preserve"> устройство и обновить прошивку</w:t>
      </w:r>
      <w:r w:rsidR="0012129C">
        <w:t>.</w:t>
      </w:r>
    </w:p>
    <w:p w14:paraId="6DA6F4B5" w14:textId="77777777" w:rsidR="0012129C" w:rsidRDefault="0012129C" w:rsidP="0012129C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12129C" w:rsidRPr="00BA02AD" w14:paraId="7D01F4DB" w14:textId="77777777" w:rsidTr="0012129C">
        <w:tc>
          <w:tcPr>
            <w:tcW w:w="675" w:type="dxa"/>
          </w:tcPr>
          <w:p w14:paraId="3906A576" w14:textId="77777777" w:rsidR="0012129C" w:rsidRDefault="0012129C" w:rsidP="0012129C">
            <w:r w:rsidRPr="0043438A">
              <w:rPr>
                <w:noProof/>
                <w:lang w:eastAsia="ru-RU"/>
              </w:rPr>
              <w:drawing>
                <wp:inline distT="0" distB="0" distL="0" distR="0" wp14:anchorId="7F8AEFCC" wp14:editId="101E61CB">
                  <wp:extent cx="350520" cy="44640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4F067450" w14:textId="77777777" w:rsidR="0012129C" w:rsidRPr="00655F1C" w:rsidRDefault="0012129C" w:rsidP="0012129C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45A8EFBD" w14:textId="237AC8FD" w:rsidR="0012129C" w:rsidRPr="004D1AD4" w:rsidRDefault="006D039B" w:rsidP="0012129C">
            <w:pPr>
              <w:rPr>
                <w:rFonts w:eastAsia="Arial" w:cs="Arial"/>
                <w:szCs w:val="20"/>
                <w:lang w:eastAsia="ru-RU"/>
              </w:rPr>
            </w:pPr>
            <w:r>
              <w:t>По умолчанию в</w:t>
            </w:r>
            <w:r w:rsidR="0012129C">
              <w:t xml:space="preserve"> случае обновления прошивки пользовательский проект и настройки контроллера </w:t>
            </w:r>
            <w:r w:rsidR="0012129C" w:rsidRPr="00FE2117">
              <w:rPr>
                <w:b/>
              </w:rPr>
              <w:t>сохраняются</w:t>
            </w:r>
            <w:r w:rsidR="0012129C">
              <w:t xml:space="preserve">. При необходимости пользователь может перед началом прошивки установить в </w:t>
            </w:r>
            <w:r w:rsidR="0012129C">
              <w:rPr>
                <w:lang w:val="en-US"/>
              </w:rPr>
              <w:t>web</w:t>
            </w:r>
            <w:r w:rsidR="0012129C" w:rsidRPr="006B356F">
              <w:t>-</w:t>
            </w:r>
            <w:r w:rsidR="0012129C">
              <w:t xml:space="preserve">конфигураторе галочку </w:t>
            </w:r>
            <w:proofErr w:type="gramStart"/>
            <w:r w:rsidR="0012129C">
              <w:rPr>
                <w:b/>
              </w:rPr>
              <w:t>Удалить</w:t>
            </w:r>
            <w:proofErr w:type="gramEnd"/>
            <w:r w:rsidR="0012129C">
              <w:rPr>
                <w:b/>
              </w:rPr>
              <w:t xml:space="preserve"> настройки устройства</w:t>
            </w:r>
            <w:r w:rsidR="003C2DB3" w:rsidRPr="003C2DB3">
              <w:t xml:space="preserve"> (</w:t>
            </w:r>
            <w:r w:rsidR="003C2DB3">
              <w:t xml:space="preserve">см. </w:t>
            </w:r>
            <w:proofErr w:type="spellStart"/>
            <w:r w:rsidR="003C2DB3">
              <w:t>пп</w:t>
            </w:r>
            <w:proofErr w:type="spellEnd"/>
            <w:r w:rsidR="003C2DB3">
              <w:t>. 3).</w:t>
            </w:r>
            <w:r w:rsidR="004D1AD4">
              <w:t xml:space="preserve"> Удаление настроек также происходит в том случае, если к контроллеру подключен </w:t>
            </w:r>
            <w:r w:rsidR="004D1AD4">
              <w:rPr>
                <w:lang w:val="en-US"/>
              </w:rPr>
              <w:t>USB</w:t>
            </w:r>
            <w:r w:rsidR="004D1AD4" w:rsidRPr="004D1AD4">
              <w:t>-</w:t>
            </w:r>
            <w:r w:rsidR="004D1AD4">
              <w:t xml:space="preserve"> или </w:t>
            </w:r>
            <w:r w:rsidR="004D1AD4">
              <w:rPr>
                <w:lang w:val="en-US"/>
              </w:rPr>
              <w:t>SD</w:t>
            </w:r>
            <w:r w:rsidR="004D1AD4">
              <w:t xml:space="preserve">-накопитель, в корне которого присутствует файл с названием </w:t>
            </w:r>
            <w:r w:rsidR="004D1AD4" w:rsidRPr="004D1AD4">
              <w:rPr>
                <w:b/>
                <w:lang w:val="en-US"/>
              </w:rPr>
              <w:t>reset</w:t>
            </w:r>
            <w:r w:rsidR="004D1AD4" w:rsidRPr="004D1AD4">
              <w:rPr>
                <w:b/>
              </w:rPr>
              <w:t>_</w:t>
            </w:r>
            <w:r w:rsidR="004D1AD4" w:rsidRPr="004D1AD4">
              <w:rPr>
                <w:b/>
                <w:lang w:val="en-US"/>
              </w:rPr>
              <w:t>plc</w:t>
            </w:r>
            <w:r w:rsidR="004D1AD4" w:rsidRPr="004D1AD4">
              <w:t>.</w:t>
            </w:r>
          </w:p>
        </w:tc>
      </w:tr>
    </w:tbl>
    <w:p w14:paraId="4F1B7589" w14:textId="77777777" w:rsidR="0012129C" w:rsidRPr="008A137B" w:rsidRDefault="0012129C" w:rsidP="0012129C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4D1AD4" w:rsidRPr="004D1AD4" w14:paraId="2A64C5E3" w14:textId="77777777" w:rsidTr="008A137B">
        <w:tc>
          <w:tcPr>
            <w:tcW w:w="675" w:type="dxa"/>
          </w:tcPr>
          <w:p w14:paraId="747859B4" w14:textId="77777777" w:rsidR="004D1AD4" w:rsidRDefault="004D1AD4" w:rsidP="008A137B">
            <w:r w:rsidRPr="0043438A">
              <w:rPr>
                <w:noProof/>
                <w:lang w:eastAsia="ru-RU"/>
              </w:rPr>
              <w:drawing>
                <wp:inline distT="0" distB="0" distL="0" distR="0" wp14:anchorId="77085B38" wp14:editId="16A077AC">
                  <wp:extent cx="350520" cy="446405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4816453A" w14:textId="77777777" w:rsidR="004D1AD4" w:rsidRPr="00655F1C" w:rsidRDefault="004D1AD4" w:rsidP="008A137B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196A9F0F" w14:textId="1480E544" w:rsidR="004D1AD4" w:rsidRPr="004D1AD4" w:rsidRDefault="004D1AD4" w:rsidP="004D1AD4">
            <w:pPr>
              <w:rPr>
                <w:rFonts w:eastAsia="Arial" w:cs="Arial"/>
                <w:szCs w:val="20"/>
                <w:lang w:eastAsia="ru-RU"/>
              </w:rPr>
            </w:pPr>
            <w:r>
              <w:t xml:space="preserve">Для </w:t>
            </w:r>
            <w:proofErr w:type="spellStart"/>
            <w:r>
              <w:t>перепрошивки</w:t>
            </w:r>
            <w:proofErr w:type="spellEnd"/>
            <w:r>
              <w:t xml:space="preserve"> контроллера с версией прошивки ниже </w:t>
            </w:r>
            <w:r w:rsidRPr="004D1AD4">
              <w:rPr>
                <w:b/>
              </w:rPr>
              <w:t>1.2.0615.1017</w:t>
            </w:r>
            <w:r>
              <w:t xml:space="preserve"> требуется подключение </w:t>
            </w:r>
            <w:r>
              <w:rPr>
                <w:lang w:val="en-US"/>
              </w:rPr>
              <w:t>USB</w:t>
            </w:r>
            <w:r>
              <w:t xml:space="preserve">- или </w:t>
            </w:r>
            <w:r>
              <w:rPr>
                <w:lang w:val="en-US"/>
              </w:rPr>
              <w:t>SD</w:t>
            </w:r>
            <w:r>
              <w:t>-накопителя. См. более подробную информацию в предыдущей версии документа.</w:t>
            </w:r>
          </w:p>
        </w:tc>
      </w:tr>
    </w:tbl>
    <w:p w14:paraId="0AC2F687" w14:textId="77777777" w:rsidR="004D1AD4" w:rsidRPr="004D1AD4" w:rsidRDefault="004D1AD4" w:rsidP="0012129C"/>
    <w:p w14:paraId="6B78EBE6" w14:textId="77777777" w:rsidR="0012129C" w:rsidRPr="006B356F" w:rsidRDefault="0012129C" w:rsidP="0012129C">
      <w:r>
        <w:t xml:space="preserve">Также прошивка может быть обновлена с </w:t>
      </w:r>
      <w:r>
        <w:rPr>
          <w:lang w:val="en-US"/>
        </w:rPr>
        <w:t>USB</w:t>
      </w:r>
      <w:r w:rsidRPr="006B356F">
        <w:t>/</w:t>
      </w:r>
      <w:r>
        <w:rPr>
          <w:lang w:val="en-US"/>
        </w:rPr>
        <w:t>SD</w:t>
      </w:r>
      <w:r>
        <w:t xml:space="preserve">-накопителя без использования </w:t>
      </w:r>
      <w:r>
        <w:rPr>
          <w:lang w:val="en-US"/>
        </w:rPr>
        <w:t>web</w:t>
      </w:r>
      <w:r w:rsidRPr="006B356F">
        <w:t>-</w:t>
      </w:r>
      <w:r>
        <w:t>конфигуратора – с помощью экранного конфигуратора (</w:t>
      </w:r>
      <w:r w:rsidRPr="00282FC5">
        <w:rPr>
          <w:i/>
        </w:rPr>
        <w:t>для контроллеров СПК</w:t>
      </w:r>
      <w:r>
        <w:t>) или воздействия на сервисную кнопку (</w:t>
      </w:r>
      <w:r w:rsidRPr="00282FC5">
        <w:rPr>
          <w:i/>
        </w:rPr>
        <w:t>для контроллеров ПЛК2хх</w:t>
      </w:r>
      <w:r>
        <w:t>).</w:t>
      </w:r>
    </w:p>
    <w:p w14:paraId="18FEBC4F" w14:textId="136D7152" w:rsidR="0012129C" w:rsidRPr="00980869" w:rsidRDefault="0012129C" w:rsidP="0012129C">
      <w:r>
        <w:t xml:space="preserve">Этот способ обновления прошивки описывается в </w:t>
      </w:r>
      <w:hyperlink w:anchor="_Как_обновить_прошивку_1" w:history="1">
        <w:r w:rsidRPr="007A516A">
          <w:rPr>
            <w:rStyle w:val="a4"/>
          </w:rPr>
          <w:t>п. 4.6</w:t>
        </w:r>
        <w:r w:rsidRPr="007A516A">
          <w:rPr>
            <w:rStyle w:val="a4"/>
            <w:rFonts w:cstheme="minorBidi"/>
          </w:rPr>
          <w:t>.</w:t>
        </w:r>
      </w:hyperlink>
    </w:p>
    <w:p w14:paraId="79387D48" w14:textId="77777777" w:rsidR="00FB7DFB" w:rsidRPr="00980869" w:rsidRDefault="00FB7DFB" w:rsidP="00482F78"/>
    <w:p w14:paraId="6FED2F32" w14:textId="77777777" w:rsidR="00FB7DFB" w:rsidRDefault="00FB7DFB" w:rsidP="00482F78">
      <w:pPr>
        <w:sectPr w:rsidR="00FB7DFB" w:rsidSect="005413CD">
          <w:headerReference w:type="even" r:id="rId21"/>
          <w:headerReference w:type="default" r:id="rId22"/>
          <w:footerReference w:type="even" r:id="rId23"/>
          <w:footerReference w:type="default" r:id="rId24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14:paraId="70D53AAE" w14:textId="27CAEA02" w:rsidR="002667C6" w:rsidRDefault="00AA7BAF" w:rsidP="00482F78">
      <w:pPr>
        <w:pStyle w:val="1"/>
      </w:pPr>
      <w:bookmarkStart w:id="12" w:name="_5._Конфигуратор_и"/>
      <w:bookmarkStart w:id="13" w:name="_Web-конфигуратор._Экранный_конфигур"/>
      <w:bookmarkStart w:id="14" w:name="_Web-конфигуратор._Обновление_прошив"/>
      <w:bookmarkStart w:id="15" w:name="_Toc44053515"/>
      <w:bookmarkEnd w:id="12"/>
      <w:bookmarkEnd w:id="13"/>
      <w:bookmarkEnd w:id="14"/>
      <w:r>
        <w:rPr>
          <w:lang w:val="en-US"/>
        </w:rPr>
        <w:lastRenderedPageBreak/>
        <w:t>Web</w:t>
      </w:r>
      <w:r w:rsidRPr="00AA7BAF">
        <w:t>-</w:t>
      </w:r>
      <w:r>
        <w:t>к</w:t>
      </w:r>
      <w:r w:rsidR="00B42C12">
        <w:t>онфигуратор</w:t>
      </w:r>
      <w:r>
        <w:t xml:space="preserve">. </w:t>
      </w:r>
      <w:r w:rsidR="00DD149D">
        <w:t>Обновление прошивки и проекта</w:t>
      </w:r>
      <w:bookmarkEnd w:id="15"/>
    </w:p>
    <w:p w14:paraId="0AF06CC7" w14:textId="290D5FC7" w:rsidR="00B42C12" w:rsidRPr="000F5B5B" w:rsidRDefault="00B42C12" w:rsidP="00E367A7">
      <w:pPr>
        <w:pStyle w:val="2"/>
      </w:pPr>
      <w:bookmarkStart w:id="16" w:name="_5.1._Для_чего"/>
      <w:bookmarkStart w:id="17" w:name="_4.1_Для_чего"/>
      <w:bookmarkStart w:id="18" w:name="_Для_чего_нужен"/>
      <w:bookmarkStart w:id="19" w:name="_Toc44053516"/>
      <w:bookmarkEnd w:id="16"/>
      <w:bookmarkEnd w:id="17"/>
      <w:bookmarkEnd w:id="18"/>
      <w:r>
        <w:t xml:space="preserve">Для чего нужен </w:t>
      </w:r>
      <w:r w:rsidR="00AA7BAF">
        <w:rPr>
          <w:lang w:val="en-US"/>
        </w:rPr>
        <w:t>web</w:t>
      </w:r>
      <w:r w:rsidR="00AA7BAF" w:rsidRPr="00AA7BAF">
        <w:t>-</w:t>
      </w:r>
      <w:r>
        <w:t>конфигуратор</w:t>
      </w:r>
      <w:r w:rsidRPr="004B7BBA">
        <w:t>?</w:t>
      </w:r>
      <w:bookmarkEnd w:id="19"/>
    </w:p>
    <w:p w14:paraId="4489C631" w14:textId="77777777" w:rsidR="00B42C12" w:rsidRPr="00BB39BF" w:rsidRDefault="00B42C12" w:rsidP="00482F78"/>
    <w:p w14:paraId="0BE9F7F3" w14:textId="77777777" w:rsidR="0012129C" w:rsidRDefault="0012129C" w:rsidP="0012129C">
      <w:bookmarkStart w:id="20" w:name="_5.2._Как_попасть"/>
      <w:bookmarkStart w:id="21" w:name="_4.2_Как_попасть"/>
      <w:bookmarkStart w:id="22" w:name="_Как_попасть_в"/>
      <w:bookmarkEnd w:id="20"/>
      <w:bookmarkEnd w:id="21"/>
      <w:bookmarkEnd w:id="22"/>
      <w:r>
        <w:t xml:space="preserve">Контроллеры ОВЕН, программируемые в среде </w:t>
      </w:r>
      <w:r w:rsidRPr="002109BE">
        <w:rPr>
          <w:b/>
          <w:lang w:val="en-US"/>
        </w:rPr>
        <w:t>CODESYS</w:t>
      </w:r>
      <w:r w:rsidRPr="002109BE">
        <w:rPr>
          <w:b/>
        </w:rPr>
        <w:t xml:space="preserve"> </w:t>
      </w:r>
      <w:r w:rsidRPr="002109BE">
        <w:rPr>
          <w:b/>
          <w:lang w:val="en-US"/>
        </w:rPr>
        <w:t>V</w:t>
      </w:r>
      <w:r w:rsidRPr="002109BE">
        <w:rPr>
          <w:b/>
        </w:rPr>
        <w:t>3.5</w:t>
      </w:r>
      <w:r>
        <w:t xml:space="preserve">, имеют встроенный </w:t>
      </w:r>
      <w:r>
        <w:rPr>
          <w:lang w:val="en-US"/>
        </w:rPr>
        <w:t>web</w:t>
      </w:r>
      <w:r w:rsidRPr="002109BE">
        <w:t>-</w:t>
      </w:r>
      <w:r>
        <w:t>конфигуратор.</w:t>
      </w:r>
    </w:p>
    <w:p w14:paraId="68A1022C" w14:textId="77777777" w:rsidR="00282FC5" w:rsidRPr="002109BE" w:rsidRDefault="00282FC5" w:rsidP="0012129C"/>
    <w:p w14:paraId="29D9DFDF" w14:textId="77777777" w:rsidR="0012129C" w:rsidRDefault="0012129C" w:rsidP="0012129C">
      <w:r>
        <w:t xml:space="preserve">С помощью </w:t>
      </w:r>
      <w:r>
        <w:rPr>
          <w:lang w:val="en-US"/>
        </w:rPr>
        <w:t>web</w:t>
      </w:r>
      <w:r w:rsidRPr="002109BE">
        <w:t>-</w:t>
      </w:r>
      <w:r>
        <w:t>конфигуратора можно:</w:t>
      </w:r>
    </w:p>
    <w:p w14:paraId="266E4980" w14:textId="77777777" w:rsidR="0012129C" w:rsidRPr="00E31098" w:rsidRDefault="0012129C" w:rsidP="0012129C">
      <w:pPr>
        <w:pStyle w:val="ad"/>
        <w:numPr>
          <w:ilvl w:val="0"/>
          <w:numId w:val="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E31098">
        <w:rPr>
          <w:rFonts w:ascii="Arial" w:hAnsi="Arial" w:cs="Arial"/>
          <w:sz w:val="20"/>
          <w:szCs w:val="20"/>
        </w:rPr>
        <w:t>получить информацию о контроллере;</w:t>
      </w:r>
    </w:p>
    <w:p w14:paraId="70068505" w14:textId="77777777" w:rsidR="0012129C" w:rsidRDefault="0012129C" w:rsidP="0012129C">
      <w:pPr>
        <w:pStyle w:val="ad"/>
        <w:numPr>
          <w:ilvl w:val="0"/>
          <w:numId w:val="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E31098">
        <w:rPr>
          <w:rFonts w:ascii="Arial" w:hAnsi="Arial" w:cs="Arial"/>
          <w:sz w:val="20"/>
          <w:szCs w:val="20"/>
        </w:rPr>
        <w:t>настроить сетевые параметры</w:t>
      </w:r>
      <w:r>
        <w:rPr>
          <w:rFonts w:ascii="Arial" w:hAnsi="Arial" w:cs="Arial"/>
          <w:sz w:val="20"/>
          <w:szCs w:val="20"/>
        </w:rPr>
        <w:t xml:space="preserve"> и сервисы</w:t>
      </w:r>
      <w:r w:rsidRPr="00E31098">
        <w:rPr>
          <w:rFonts w:ascii="Arial" w:hAnsi="Arial" w:cs="Arial"/>
          <w:sz w:val="20"/>
          <w:szCs w:val="20"/>
        </w:rPr>
        <w:t xml:space="preserve"> контроллера;</w:t>
      </w:r>
    </w:p>
    <w:p w14:paraId="452A02A2" w14:textId="77777777" w:rsidR="0012129C" w:rsidRDefault="0012129C" w:rsidP="0012129C">
      <w:pPr>
        <w:pStyle w:val="ad"/>
        <w:numPr>
          <w:ilvl w:val="0"/>
          <w:numId w:val="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E31098">
        <w:rPr>
          <w:rFonts w:ascii="Arial" w:hAnsi="Arial" w:cs="Arial"/>
          <w:sz w:val="20"/>
          <w:szCs w:val="20"/>
        </w:rPr>
        <w:t>настроить системное время контроллера;</w:t>
      </w:r>
    </w:p>
    <w:p w14:paraId="77B3D764" w14:textId="2FFAE223" w:rsidR="0012129C" w:rsidRPr="006A1F36" w:rsidRDefault="005740F6" w:rsidP="0012129C">
      <w:pPr>
        <w:pStyle w:val="ad"/>
        <w:numPr>
          <w:ilvl w:val="0"/>
          <w:numId w:val="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hyperlink w:anchor="_4.6._Как_перепрошить" w:history="1">
        <w:r w:rsidR="0012129C" w:rsidRPr="00871CD0">
          <w:rPr>
            <w:rStyle w:val="a4"/>
            <w:rFonts w:ascii="Arial" w:hAnsi="Arial"/>
            <w:sz w:val="20"/>
            <w:szCs w:val="20"/>
          </w:rPr>
          <w:t>обновить прошивку контроллера</w:t>
        </w:r>
      </w:hyperlink>
      <w:r w:rsidR="0012129C">
        <w:rPr>
          <w:rFonts w:ascii="Arial" w:hAnsi="Arial" w:cs="Arial"/>
          <w:sz w:val="20"/>
          <w:szCs w:val="20"/>
          <w:lang w:val="en-US"/>
        </w:rPr>
        <w:t>;</w:t>
      </w:r>
    </w:p>
    <w:p w14:paraId="495B0FAA" w14:textId="6041E83D" w:rsidR="0012129C" w:rsidRPr="006A1F36" w:rsidRDefault="003C2DB3" w:rsidP="0012129C">
      <w:pPr>
        <w:pStyle w:val="ad"/>
        <w:numPr>
          <w:ilvl w:val="0"/>
          <w:numId w:val="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</w:t>
      </w:r>
      <w:r w:rsidR="0012129C">
        <w:rPr>
          <w:rFonts w:ascii="Arial" w:hAnsi="Arial" w:cs="Arial"/>
          <w:sz w:val="20"/>
          <w:szCs w:val="20"/>
        </w:rPr>
        <w:t>агрузить</w:t>
      </w:r>
      <w:r>
        <w:rPr>
          <w:rFonts w:ascii="Arial" w:hAnsi="Arial" w:cs="Arial"/>
          <w:sz w:val="20"/>
          <w:szCs w:val="20"/>
        </w:rPr>
        <w:t xml:space="preserve"> пакет </w:t>
      </w:r>
      <w:proofErr w:type="spellStart"/>
      <w:r>
        <w:rPr>
          <w:rFonts w:ascii="Arial" w:hAnsi="Arial" w:cs="Arial"/>
          <w:sz w:val="20"/>
          <w:szCs w:val="20"/>
        </w:rPr>
        <w:t>таргет</w:t>
      </w:r>
      <w:proofErr w:type="spellEnd"/>
      <w:r>
        <w:rPr>
          <w:rFonts w:ascii="Arial" w:hAnsi="Arial" w:cs="Arial"/>
          <w:sz w:val="20"/>
          <w:szCs w:val="20"/>
        </w:rPr>
        <w:t xml:space="preserve">-файлов </w:t>
      </w:r>
      <w:r w:rsidR="0012129C">
        <w:rPr>
          <w:rFonts w:ascii="Arial" w:hAnsi="Arial" w:cs="Arial"/>
          <w:sz w:val="20"/>
          <w:szCs w:val="20"/>
        </w:rPr>
        <w:t xml:space="preserve">и драйвер </w:t>
      </w:r>
      <w:r w:rsidR="0012129C">
        <w:rPr>
          <w:rFonts w:ascii="Arial" w:hAnsi="Arial" w:cs="Arial"/>
          <w:sz w:val="20"/>
          <w:szCs w:val="20"/>
          <w:lang w:val="en-US"/>
        </w:rPr>
        <w:t>USB</w:t>
      </w:r>
      <w:r w:rsidR="0012129C" w:rsidRPr="006A1F36">
        <w:rPr>
          <w:rFonts w:ascii="Arial" w:hAnsi="Arial" w:cs="Arial"/>
          <w:sz w:val="20"/>
          <w:szCs w:val="20"/>
        </w:rPr>
        <w:t>;</w:t>
      </w:r>
    </w:p>
    <w:p w14:paraId="4574BBA8" w14:textId="77777777" w:rsidR="0012129C" w:rsidRPr="006A1F36" w:rsidRDefault="0012129C" w:rsidP="0012129C">
      <w:pPr>
        <w:pStyle w:val="ad"/>
        <w:numPr>
          <w:ilvl w:val="0"/>
          <w:numId w:val="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получить доступ к терминалу </w:t>
      </w:r>
      <w:r>
        <w:rPr>
          <w:rFonts w:ascii="Arial" w:hAnsi="Arial" w:cs="Arial"/>
          <w:sz w:val="20"/>
          <w:szCs w:val="20"/>
          <w:lang w:val="en-US"/>
        </w:rPr>
        <w:t>Linux</w:t>
      </w:r>
      <w:r w:rsidRPr="006A1F36">
        <w:rPr>
          <w:rFonts w:ascii="Arial" w:hAnsi="Arial" w:cs="Arial"/>
          <w:sz w:val="20"/>
          <w:szCs w:val="20"/>
        </w:rPr>
        <w:t>;</w:t>
      </w:r>
    </w:p>
    <w:p w14:paraId="2A500023" w14:textId="77777777" w:rsidR="0012129C" w:rsidRPr="006A1F36" w:rsidRDefault="0012129C" w:rsidP="0012129C">
      <w:pPr>
        <w:pStyle w:val="ad"/>
        <w:numPr>
          <w:ilvl w:val="0"/>
          <w:numId w:val="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посмотреть журнал операционной системы</w:t>
      </w:r>
      <w:r>
        <w:rPr>
          <w:rFonts w:ascii="Arial" w:hAnsi="Arial" w:cs="Arial"/>
          <w:sz w:val="20"/>
          <w:szCs w:val="20"/>
          <w:lang w:val="en-US"/>
        </w:rPr>
        <w:t>;</w:t>
      </w:r>
    </w:p>
    <w:p w14:paraId="5A220BF7" w14:textId="77777777" w:rsidR="0012129C" w:rsidRPr="006A1F36" w:rsidRDefault="0012129C" w:rsidP="0012129C">
      <w:pPr>
        <w:pStyle w:val="ad"/>
        <w:numPr>
          <w:ilvl w:val="0"/>
          <w:numId w:val="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получить доступ к </w:t>
      </w:r>
      <w:r>
        <w:rPr>
          <w:rFonts w:ascii="Arial" w:hAnsi="Arial" w:cs="Arial"/>
          <w:sz w:val="20"/>
          <w:szCs w:val="20"/>
          <w:lang w:val="en-US"/>
        </w:rPr>
        <w:t>web</w:t>
      </w:r>
      <w:r w:rsidRPr="006A1F36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визуализации контроллера и настроить ее параметры</w:t>
      </w:r>
      <w:r w:rsidRPr="006A1F36">
        <w:rPr>
          <w:rFonts w:ascii="Arial" w:hAnsi="Arial" w:cs="Arial"/>
          <w:sz w:val="20"/>
          <w:szCs w:val="20"/>
        </w:rPr>
        <w:t>;</w:t>
      </w:r>
    </w:p>
    <w:p w14:paraId="6731E6FC" w14:textId="77777777" w:rsidR="0012129C" w:rsidRPr="002109BE" w:rsidRDefault="0012129C" w:rsidP="0012129C">
      <w:pPr>
        <w:pStyle w:val="ad"/>
        <w:numPr>
          <w:ilvl w:val="0"/>
          <w:numId w:val="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посмотреть журнал </w:t>
      </w:r>
      <w:r>
        <w:rPr>
          <w:rFonts w:ascii="Arial" w:hAnsi="Arial" w:cs="Arial"/>
          <w:sz w:val="20"/>
          <w:szCs w:val="20"/>
          <w:lang w:val="en-US"/>
        </w:rPr>
        <w:t>CODESYS</w:t>
      </w:r>
      <w:r>
        <w:rPr>
          <w:rFonts w:ascii="Arial" w:hAnsi="Arial" w:cs="Arial"/>
          <w:sz w:val="20"/>
          <w:szCs w:val="20"/>
        </w:rPr>
        <w:t>, информацию мониторинга задач, информацию о приложении</w:t>
      </w:r>
      <w:r w:rsidRPr="002109BE">
        <w:rPr>
          <w:rFonts w:ascii="Arial" w:hAnsi="Arial" w:cs="Arial"/>
          <w:sz w:val="20"/>
          <w:szCs w:val="20"/>
        </w:rPr>
        <w:t>;</w:t>
      </w:r>
    </w:p>
    <w:p w14:paraId="00772CBD" w14:textId="57E12412" w:rsidR="0012129C" w:rsidRPr="00E31098" w:rsidRDefault="00282FC5" w:rsidP="0012129C">
      <w:pPr>
        <w:pStyle w:val="ad"/>
        <w:numPr>
          <w:ilvl w:val="0"/>
          <w:numId w:val="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посмотреть статистику работы</w:t>
      </w:r>
      <w:r w:rsidR="0012129C">
        <w:rPr>
          <w:rFonts w:ascii="Arial" w:hAnsi="Arial" w:cs="Arial"/>
          <w:sz w:val="20"/>
          <w:szCs w:val="20"/>
        </w:rPr>
        <w:t xml:space="preserve"> контроллера в виде графиков</w:t>
      </w:r>
      <w:r w:rsidR="0012129C" w:rsidRPr="002109BE">
        <w:rPr>
          <w:rFonts w:ascii="Arial" w:hAnsi="Arial" w:cs="Arial"/>
          <w:sz w:val="20"/>
          <w:szCs w:val="20"/>
        </w:rPr>
        <w:t>;</w:t>
      </w:r>
    </w:p>
    <w:p w14:paraId="76FC044E" w14:textId="547A1813" w:rsidR="0012129C" w:rsidRPr="00E31098" w:rsidRDefault="0012129C" w:rsidP="0012129C">
      <w:pPr>
        <w:pStyle w:val="ad"/>
        <w:numPr>
          <w:ilvl w:val="0"/>
          <w:numId w:val="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E31098">
        <w:rPr>
          <w:rFonts w:ascii="Arial" w:hAnsi="Arial" w:cs="Arial"/>
          <w:sz w:val="20"/>
          <w:szCs w:val="20"/>
        </w:rPr>
        <w:t xml:space="preserve">изменить дополнительные </w:t>
      </w:r>
      <w:r w:rsidR="00282FC5">
        <w:rPr>
          <w:rFonts w:ascii="Arial" w:hAnsi="Arial" w:cs="Arial"/>
          <w:sz w:val="20"/>
          <w:szCs w:val="20"/>
        </w:rPr>
        <w:t xml:space="preserve">настройки </w:t>
      </w:r>
      <w:r w:rsidRPr="00E31098">
        <w:rPr>
          <w:rFonts w:ascii="Arial" w:hAnsi="Arial" w:cs="Arial"/>
          <w:sz w:val="20"/>
          <w:szCs w:val="20"/>
        </w:rPr>
        <w:t>контроллера.</w:t>
      </w:r>
    </w:p>
    <w:p w14:paraId="3D3E26A3" w14:textId="77777777" w:rsidR="0012129C" w:rsidRDefault="0012129C" w:rsidP="0012129C">
      <w:pPr>
        <w:rPr>
          <w:lang w:val="en-US"/>
        </w:rPr>
      </w:pPr>
    </w:p>
    <w:p w14:paraId="145D1BA7" w14:textId="77777777" w:rsidR="0012129C" w:rsidRDefault="0012129C" w:rsidP="0012129C">
      <w:pPr>
        <w:pStyle w:val="af5"/>
      </w:pPr>
      <w:r>
        <w:drawing>
          <wp:inline distT="0" distB="0" distL="0" distR="0" wp14:anchorId="316D8435" wp14:editId="5175AAC9">
            <wp:extent cx="6119495" cy="2214993"/>
            <wp:effectExtent l="19050" t="19050" r="14605" b="139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149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FA8060" w14:textId="77777777" w:rsidR="0012129C" w:rsidRPr="0012129C" w:rsidRDefault="0012129C" w:rsidP="0012129C">
      <w:pPr>
        <w:pStyle w:val="af5"/>
      </w:pPr>
      <w:r>
        <w:t xml:space="preserve">Рисунок 4.1 – Внешний вид </w:t>
      </w:r>
      <w:r>
        <w:rPr>
          <w:lang w:val="en-US"/>
        </w:rPr>
        <w:t>web</w:t>
      </w:r>
      <w:r w:rsidRPr="002109BE">
        <w:t>-</w:t>
      </w:r>
      <w:r>
        <w:t>конфигуратора</w:t>
      </w:r>
    </w:p>
    <w:p w14:paraId="6F1BD13E" w14:textId="77777777" w:rsidR="0012129C" w:rsidRPr="0012129C" w:rsidRDefault="0012129C" w:rsidP="0012129C">
      <w:pPr>
        <w:rPr>
          <w:lang w:eastAsia="ru-RU"/>
        </w:rPr>
      </w:pPr>
    </w:p>
    <w:p w14:paraId="193726B8" w14:textId="1A66765B" w:rsidR="0012129C" w:rsidRPr="00282FC5" w:rsidRDefault="0012129C" w:rsidP="0012129C">
      <w:pPr>
        <w:rPr>
          <w:lang w:eastAsia="ru-RU"/>
        </w:rPr>
      </w:pPr>
      <w:r>
        <w:rPr>
          <w:lang w:eastAsia="ru-RU"/>
        </w:rPr>
        <w:t xml:space="preserve">Описание </w:t>
      </w:r>
      <w:r>
        <w:rPr>
          <w:lang w:val="en-US" w:eastAsia="ru-RU"/>
        </w:rPr>
        <w:t>web</w:t>
      </w:r>
      <w:r w:rsidRPr="002109BE">
        <w:rPr>
          <w:lang w:eastAsia="ru-RU"/>
        </w:rPr>
        <w:t>-</w:t>
      </w:r>
      <w:r>
        <w:rPr>
          <w:lang w:eastAsia="ru-RU"/>
        </w:rPr>
        <w:t xml:space="preserve">конфигуратора приведено в документе </w:t>
      </w:r>
      <w:r w:rsidRPr="002109BE">
        <w:rPr>
          <w:b/>
          <w:lang w:eastAsia="ru-RU"/>
        </w:rPr>
        <w:t xml:space="preserve">Руководство пользователя. Описание </w:t>
      </w:r>
      <w:proofErr w:type="spellStart"/>
      <w:r w:rsidRPr="002109BE">
        <w:rPr>
          <w:b/>
          <w:lang w:eastAsia="ru-RU"/>
        </w:rPr>
        <w:t>Web</w:t>
      </w:r>
      <w:proofErr w:type="spellEnd"/>
      <w:r w:rsidRPr="002109BE">
        <w:rPr>
          <w:b/>
          <w:lang w:eastAsia="ru-RU"/>
        </w:rPr>
        <w:t xml:space="preserve">-интерфейса </w:t>
      </w:r>
      <w:proofErr w:type="spellStart"/>
      <w:r w:rsidRPr="002109BE">
        <w:rPr>
          <w:b/>
          <w:lang w:eastAsia="ru-RU"/>
        </w:rPr>
        <w:t>OpenWrt</w:t>
      </w:r>
      <w:proofErr w:type="spellEnd"/>
      <w:r>
        <w:rPr>
          <w:lang w:eastAsia="ru-RU"/>
        </w:rPr>
        <w:t xml:space="preserve">, </w:t>
      </w:r>
      <w:r w:rsidR="00C656ED">
        <w:rPr>
          <w:lang w:eastAsia="ru-RU"/>
        </w:rPr>
        <w:t>который доступен</w:t>
      </w:r>
      <w:r>
        <w:rPr>
          <w:lang w:eastAsia="ru-RU"/>
        </w:rPr>
        <w:t xml:space="preserve"> на сайте </w:t>
      </w:r>
      <w:r w:rsidRPr="00317C7C">
        <w:rPr>
          <w:lang w:eastAsia="ru-RU"/>
        </w:rPr>
        <w:t>ОВЕН</w:t>
      </w:r>
      <w:r>
        <w:rPr>
          <w:lang w:eastAsia="ru-RU"/>
        </w:rPr>
        <w:t xml:space="preserve"> на странице </w:t>
      </w:r>
      <w:r w:rsidR="00282FC5">
        <w:rPr>
          <w:lang w:eastAsia="ru-RU"/>
        </w:rPr>
        <w:t xml:space="preserve">любого из контроллеров, который имеет </w:t>
      </w:r>
      <w:r w:rsidR="00282FC5">
        <w:rPr>
          <w:lang w:val="en-US" w:eastAsia="ru-RU"/>
        </w:rPr>
        <w:t>web</w:t>
      </w:r>
      <w:r w:rsidR="00282FC5" w:rsidRPr="00282FC5">
        <w:rPr>
          <w:lang w:eastAsia="ru-RU"/>
        </w:rPr>
        <w:t>-</w:t>
      </w:r>
      <w:r w:rsidR="00282FC5">
        <w:rPr>
          <w:lang w:eastAsia="ru-RU"/>
        </w:rPr>
        <w:t>конфигуратор.</w:t>
      </w:r>
    </w:p>
    <w:p w14:paraId="73D52999" w14:textId="77777777" w:rsidR="0012129C" w:rsidRDefault="0012129C" w:rsidP="0012129C">
      <w:pPr>
        <w:rPr>
          <w:lang w:eastAsia="ru-RU"/>
        </w:rPr>
      </w:pPr>
    </w:p>
    <w:p w14:paraId="53A9BABB" w14:textId="64C80A1A" w:rsidR="0012129C" w:rsidRPr="00FE657B" w:rsidRDefault="0012129C" w:rsidP="0012129C">
      <w:pPr>
        <w:rPr>
          <w:lang w:eastAsia="ru-RU"/>
        </w:rPr>
      </w:pPr>
      <w:r>
        <w:rPr>
          <w:lang w:eastAsia="ru-RU"/>
        </w:rPr>
        <w:t xml:space="preserve">Контроллеры СПК также имеют </w:t>
      </w:r>
      <w:r w:rsidRPr="006C3C32">
        <w:rPr>
          <w:b/>
          <w:lang w:eastAsia="ru-RU"/>
        </w:rPr>
        <w:t>экранный конфигуратор</w:t>
      </w:r>
      <w:r>
        <w:rPr>
          <w:lang w:eastAsia="ru-RU"/>
        </w:rPr>
        <w:t xml:space="preserve">, который позволяет производить настройку прибора с его дисплея. Экранный конфигуратор представляет собой урезанную версию </w:t>
      </w:r>
      <w:r>
        <w:rPr>
          <w:lang w:val="en-US" w:eastAsia="ru-RU"/>
        </w:rPr>
        <w:t>web</w:t>
      </w:r>
      <w:r w:rsidRPr="00FE657B">
        <w:rPr>
          <w:lang w:eastAsia="ru-RU"/>
        </w:rPr>
        <w:t>-</w:t>
      </w:r>
      <w:r>
        <w:rPr>
          <w:lang w:eastAsia="ru-RU"/>
        </w:rPr>
        <w:t xml:space="preserve">конфигуратора. Экранный конфигуратор запускается из </w:t>
      </w:r>
      <w:hyperlink w:anchor="_5.4._Как_попасть" w:history="1">
        <w:r w:rsidRPr="00282FC5">
          <w:rPr>
            <w:rStyle w:val="a4"/>
            <w:rFonts w:cstheme="minorBidi"/>
            <w:lang w:eastAsia="ru-RU"/>
          </w:rPr>
          <w:t>сервисного меню</w:t>
        </w:r>
      </w:hyperlink>
      <w:r>
        <w:rPr>
          <w:lang w:eastAsia="ru-RU"/>
        </w:rPr>
        <w:t xml:space="preserve">. Пока происходит работа с экранным конфигуратором, </w:t>
      </w:r>
      <w:r>
        <w:rPr>
          <w:lang w:val="en-US" w:eastAsia="ru-RU"/>
        </w:rPr>
        <w:t>web</w:t>
      </w:r>
      <w:r w:rsidRPr="00FE657B">
        <w:rPr>
          <w:lang w:eastAsia="ru-RU"/>
        </w:rPr>
        <w:t>-</w:t>
      </w:r>
      <w:r>
        <w:rPr>
          <w:lang w:eastAsia="ru-RU"/>
        </w:rPr>
        <w:t>конфигуратор контроллера недоступен для использования.</w:t>
      </w:r>
    </w:p>
    <w:p w14:paraId="2A718E0D" w14:textId="2E700EDC" w:rsidR="00B42C12" w:rsidRPr="004B7BBA" w:rsidRDefault="00B42C12" w:rsidP="00E367A7">
      <w:pPr>
        <w:pStyle w:val="2"/>
      </w:pPr>
      <w:bookmarkStart w:id="23" w:name="_Как_попасть_в_1"/>
      <w:bookmarkStart w:id="24" w:name="_Toc44053517"/>
      <w:bookmarkEnd w:id="23"/>
      <w:r>
        <w:t xml:space="preserve">Как попасть в </w:t>
      </w:r>
      <w:r w:rsidR="00AA7BAF">
        <w:rPr>
          <w:lang w:val="en-US"/>
        </w:rPr>
        <w:t>web</w:t>
      </w:r>
      <w:r w:rsidR="00AA7BAF" w:rsidRPr="00AA7BAF">
        <w:t>-</w:t>
      </w:r>
      <w:r>
        <w:t>конфигуратор</w:t>
      </w:r>
      <w:r w:rsidRPr="004B7BBA">
        <w:t>?</w:t>
      </w:r>
      <w:bookmarkEnd w:id="24"/>
    </w:p>
    <w:p w14:paraId="616355BF" w14:textId="77777777" w:rsidR="00B42C12" w:rsidRPr="00BB39BF" w:rsidRDefault="00B42C12" w:rsidP="00482F78"/>
    <w:p w14:paraId="6D10B5FA" w14:textId="77777777" w:rsidR="0012129C" w:rsidRPr="007E69E9" w:rsidRDefault="0012129C" w:rsidP="0012129C">
      <w:r>
        <w:t>Необходимо</w:t>
      </w:r>
      <w:r w:rsidRPr="00FE657B">
        <w:t xml:space="preserve"> </w:t>
      </w:r>
      <w:r>
        <w:t>подключить контроллер к сети, в которой находится ПК</w:t>
      </w:r>
      <w:r>
        <w:rPr>
          <w:rStyle w:val="afb"/>
        </w:rPr>
        <w:footnoteReference w:id="1"/>
      </w:r>
      <w:r>
        <w:t xml:space="preserve">, или напрямую к ПК через кабель </w:t>
      </w:r>
      <w:r>
        <w:rPr>
          <w:lang w:val="en-US"/>
        </w:rPr>
        <w:t>USB</w:t>
      </w:r>
      <w:r>
        <w:t xml:space="preserve">, запустить </w:t>
      </w:r>
      <w:r>
        <w:rPr>
          <w:lang w:val="en-US"/>
        </w:rPr>
        <w:t>web</w:t>
      </w:r>
      <w:r w:rsidRPr="007E69E9">
        <w:t>-</w:t>
      </w:r>
      <w:r>
        <w:t xml:space="preserve">браузер и ввести </w:t>
      </w:r>
      <w:r>
        <w:rPr>
          <w:lang w:val="en-US"/>
        </w:rPr>
        <w:t>IP</w:t>
      </w:r>
      <w:r>
        <w:t>-адрес соответствующего интерфейса контроллера.</w:t>
      </w:r>
    </w:p>
    <w:p w14:paraId="5D0884A2" w14:textId="77777777" w:rsidR="004177DD" w:rsidRDefault="004177DD" w:rsidP="00482F78"/>
    <w:p w14:paraId="08F8CEB9" w14:textId="77777777" w:rsidR="0012129C" w:rsidRPr="004177DD" w:rsidRDefault="0012129C" w:rsidP="00482F78"/>
    <w:p w14:paraId="2AD515BE" w14:textId="1BF6D182" w:rsidR="004177DD" w:rsidRDefault="004177DD" w:rsidP="00E367A7">
      <w:pPr>
        <w:pStyle w:val="2"/>
      </w:pPr>
      <w:bookmarkStart w:id="25" w:name="_Какой_пароль_у"/>
      <w:bookmarkStart w:id="26" w:name="_Toc44053518"/>
      <w:bookmarkEnd w:id="25"/>
      <w:r>
        <w:lastRenderedPageBreak/>
        <w:t xml:space="preserve">Какой пароль у </w:t>
      </w:r>
      <w:r w:rsidR="00AA7BAF">
        <w:rPr>
          <w:lang w:val="en-US"/>
        </w:rPr>
        <w:t>web</w:t>
      </w:r>
      <w:r w:rsidR="00AA7BAF" w:rsidRPr="00AA7BAF">
        <w:t>-</w:t>
      </w:r>
      <w:r>
        <w:t>конфигуратора</w:t>
      </w:r>
      <w:r w:rsidRPr="004B7BBA">
        <w:t>?</w:t>
      </w:r>
      <w:bookmarkEnd w:id="26"/>
    </w:p>
    <w:p w14:paraId="4BAFDA29" w14:textId="77777777" w:rsidR="00C80677" w:rsidRPr="00C80677" w:rsidRDefault="00C80677" w:rsidP="00482F78"/>
    <w:p w14:paraId="66090859" w14:textId="44213387" w:rsidR="0012129C" w:rsidRPr="007E69E9" w:rsidRDefault="0012129C" w:rsidP="0012129C">
      <w:r w:rsidRPr="000B72F5">
        <w:t>Пароль</w:t>
      </w:r>
      <w:r>
        <w:t xml:space="preserve"> по умолчанию</w:t>
      </w:r>
      <w:r w:rsidRPr="000B72F5">
        <w:t xml:space="preserve"> — </w:t>
      </w:r>
      <w:proofErr w:type="spellStart"/>
      <w:r>
        <w:rPr>
          <w:b/>
          <w:bCs/>
          <w:lang w:val="en-US"/>
        </w:rPr>
        <w:t>owen</w:t>
      </w:r>
      <w:proofErr w:type="spellEnd"/>
      <w:r>
        <w:t xml:space="preserve"> (в нижнем регистре). Пароль может быть изменен в </w:t>
      </w:r>
      <w:hyperlink w:anchor="_5._Конфигуратор_и" w:history="1">
        <w:r w:rsidRPr="00DD149D">
          <w:rPr>
            <w:rStyle w:val="a4"/>
            <w:rFonts w:cstheme="minorBidi"/>
            <w:lang w:val="en-US"/>
          </w:rPr>
          <w:t>web</w:t>
        </w:r>
        <w:r w:rsidRPr="00DD149D">
          <w:rPr>
            <w:rStyle w:val="a4"/>
            <w:rFonts w:cstheme="minorBidi"/>
          </w:rPr>
          <w:t>-конфигураторе</w:t>
        </w:r>
      </w:hyperlink>
      <w:r>
        <w:t xml:space="preserve"> на вкладке </w:t>
      </w:r>
      <w:r w:rsidRPr="007E69E9">
        <w:rPr>
          <w:b/>
        </w:rPr>
        <w:t>Система/Управление</w:t>
      </w:r>
      <w:r>
        <w:t xml:space="preserve">. Для контроллеров СПК пароль также может быть изменен в </w:t>
      </w:r>
      <w:hyperlink w:anchor="_5.4._Как_попасть" w:history="1">
        <w:r w:rsidRPr="00DD149D">
          <w:rPr>
            <w:rStyle w:val="a4"/>
            <w:rFonts w:cstheme="minorBidi"/>
          </w:rPr>
          <w:t>экранном конфигураторе</w:t>
        </w:r>
      </w:hyperlink>
      <w:r>
        <w:t xml:space="preserve"> на вкладке </w:t>
      </w:r>
      <w:r w:rsidRPr="00CA6845">
        <w:rPr>
          <w:b/>
        </w:rPr>
        <w:t>Пароли</w:t>
      </w:r>
      <w:r>
        <w:t xml:space="preserve"> (для экранного и </w:t>
      </w:r>
      <w:r>
        <w:rPr>
          <w:lang w:val="en-US"/>
        </w:rPr>
        <w:t>web</w:t>
      </w:r>
      <w:r w:rsidRPr="00CA6845">
        <w:t>-</w:t>
      </w:r>
      <w:r>
        <w:t xml:space="preserve">конфигуратора используется общий пароль). </w:t>
      </w:r>
    </w:p>
    <w:p w14:paraId="7DE6CDDD" w14:textId="77777777" w:rsidR="00BA02AD" w:rsidRPr="004C3DE3" w:rsidRDefault="00BA02AD" w:rsidP="00482F78"/>
    <w:p w14:paraId="2C904DE6" w14:textId="7118CB2D" w:rsidR="002667C6" w:rsidRPr="004B7BBA" w:rsidRDefault="002667C6" w:rsidP="00E367A7">
      <w:pPr>
        <w:pStyle w:val="2"/>
      </w:pPr>
      <w:bookmarkStart w:id="27" w:name="_5.4._Как_попасть"/>
      <w:bookmarkStart w:id="28" w:name="_4.4_Как_попасть"/>
      <w:bookmarkStart w:id="29" w:name="_Toc44053519"/>
      <w:bookmarkEnd w:id="27"/>
      <w:bookmarkEnd w:id="28"/>
      <w:r>
        <w:t>Как попасть в сервисное меню</w:t>
      </w:r>
      <w:r w:rsidRPr="004B7BBA">
        <w:t>?</w:t>
      </w:r>
      <w:bookmarkEnd w:id="29"/>
    </w:p>
    <w:p w14:paraId="3709315E" w14:textId="77777777" w:rsidR="002667C6" w:rsidRPr="00BB39BF" w:rsidRDefault="002667C6" w:rsidP="00482F78"/>
    <w:p w14:paraId="2F5702EE" w14:textId="77777777" w:rsidR="0012129C" w:rsidRPr="007E69E9" w:rsidRDefault="0012129C" w:rsidP="0012129C">
      <w:r>
        <w:t>Сервисное меню присутствует только у контроллеров СПК.</w:t>
      </w:r>
    </w:p>
    <w:p w14:paraId="381841E6" w14:textId="0C1FF09B" w:rsidR="0012129C" w:rsidRDefault="0012129C" w:rsidP="0012129C">
      <w:r>
        <w:t xml:space="preserve">Чтобы попасть в сервисное меню следует после включения питания </w:t>
      </w:r>
      <w:r w:rsidRPr="00454F97">
        <w:rPr>
          <w:b/>
          <w:bCs/>
          <w:i/>
        </w:rPr>
        <w:t xml:space="preserve">до начала </w:t>
      </w:r>
      <w:r w:rsidR="00282FC5">
        <w:rPr>
          <w:b/>
          <w:bCs/>
          <w:i/>
        </w:rPr>
        <w:t xml:space="preserve">запуска </w:t>
      </w:r>
      <w:r w:rsidR="004D1AD4">
        <w:rPr>
          <w:b/>
          <w:bCs/>
          <w:i/>
        </w:rPr>
        <w:t xml:space="preserve">ОС </w:t>
      </w:r>
      <w:r>
        <w:t>коснуться дисплея контроллера три раза:</w:t>
      </w:r>
    </w:p>
    <w:p w14:paraId="15A4DB71" w14:textId="77777777" w:rsidR="0012129C" w:rsidRPr="000E602C" w:rsidRDefault="0012129C" w:rsidP="0012129C"/>
    <w:p w14:paraId="70832B14" w14:textId="77777777" w:rsidR="0012129C" w:rsidRDefault="0012129C" w:rsidP="0012129C">
      <w:pPr>
        <w:pStyle w:val="af5"/>
        <w:ind w:firstLine="709"/>
      </w:pPr>
      <w:r>
        <w:drawing>
          <wp:inline distT="0" distB="0" distL="0" distR="0" wp14:anchorId="6BD1A55F" wp14:editId="64C22F23">
            <wp:extent cx="3804249" cy="2282628"/>
            <wp:effectExtent l="19050" t="19050" r="2540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94" cy="2291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18A4D6" w14:textId="77777777" w:rsidR="0012129C" w:rsidRDefault="0012129C" w:rsidP="0012129C">
      <w:pPr>
        <w:pStyle w:val="af5"/>
      </w:pPr>
      <w:r>
        <w:t>Рисунок 4.2 – Процесс загрузки контроллера</w:t>
      </w:r>
    </w:p>
    <w:p w14:paraId="13788847" w14:textId="77777777" w:rsidR="0012129C" w:rsidRPr="00BB39BF" w:rsidRDefault="0012129C" w:rsidP="0012129C">
      <w:bookmarkStart w:id="30" w:name="_5.5._Что_можно"/>
      <w:bookmarkEnd w:id="30"/>
    </w:p>
    <w:p w14:paraId="1210B9E1" w14:textId="77777777" w:rsidR="0012129C" w:rsidRPr="00D7311F" w:rsidRDefault="0012129C" w:rsidP="0012129C">
      <w:r>
        <w:t>С помощью команд сервисного меню можно</w:t>
      </w:r>
      <w:r w:rsidRPr="00D7311F">
        <w:t>:</w:t>
      </w:r>
    </w:p>
    <w:p w14:paraId="26B7950D" w14:textId="16A42592" w:rsidR="0012129C" w:rsidRPr="00D7311F" w:rsidRDefault="005740F6" w:rsidP="0012129C">
      <w:pPr>
        <w:pStyle w:val="af"/>
        <w:numPr>
          <w:ilvl w:val="0"/>
          <w:numId w:val="5"/>
        </w:numPr>
        <w:ind w:left="714" w:hanging="357"/>
      </w:pPr>
      <w:hyperlink w:anchor="_Как_обновить_прошивку_1" w:history="1">
        <w:r w:rsidR="0012129C" w:rsidRPr="00FD7C51">
          <w:rPr>
            <w:rStyle w:val="a4"/>
          </w:rPr>
          <w:t xml:space="preserve">Обновить прошивку с </w:t>
        </w:r>
        <w:r w:rsidR="0012129C" w:rsidRPr="00FB7DFB">
          <w:rPr>
            <w:rStyle w:val="a4"/>
            <w:lang w:val="en-US"/>
          </w:rPr>
          <w:t>USB</w:t>
        </w:r>
        <w:r w:rsidR="0012129C">
          <w:rPr>
            <w:rStyle w:val="a4"/>
          </w:rPr>
          <w:t xml:space="preserve">- или </w:t>
        </w:r>
        <w:r w:rsidR="0012129C" w:rsidRPr="00FB7DFB">
          <w:rPr>
            <w:rStyle w:val="a4"/>
            <w:lang w:val="en-US"/>
          </w:rPr>
          <w:t>SD</w:t>
        </w:r>
        <w:r w:rsidR="0012129C" w:rsidRPr="004C3DE3">
          <w:rPr>
            <w:rStyle w:val="a4"/>
          </w:rPr>
          <w:t>-</w:t>
        </w:r>
        <w:r w:rsidR="0012129C">
          <w:rPr>
            <w:rStyle w:val="a4"/>
          </w:rPr>
          <w:t>накопителя</w:t>
        </w:r>
      </w:hyperlink>
      <w:r w:rsidR="0012129C">
        <w:t>.</w:t>
      </w:r>
    </w:p>
    <w:p w14:paraId="6BDDE2EB" w14:textId="3C382DC6" w:rsidR="0012129C" w:rsidRDefault="005740F6" w:rsidP="0012129C">
      <w:pPr>
        <w:pStyle w:val="af"/>
        <w:numPr>
          <w:ilvl w:val="0"/>
          <w:numId w:val="5"/>
        </w:numPr>
        <w:ind w:left="714" w:hanging="357"/>
      </w:pPr>
      <w:hyperlink w:anchor="_Зачем_нужна_калибровка" w:history="1">
        <w:r w:rsidR="0012129C" w:rsidRPr="00FD7C51">
          <w:rPr>
            <w:rStyle w:val="a4"/>
          </w:rPr>
          <w:t>Произвести калибровку дисплея</w:t>
        </w:r>
      </w:hyperlink>
      <w:r w:rsidR="0012129C">
        <w:t>.</w:t>
      </w:r>
    </w:p>
    <w:p w14:paraId="3A575159" w14:textId="6F91FFDD" w:rsidR="0012129C" w:rsidRPr="00C736B9" w:rsidRDefault="0012129C" w:rsidP="0012129C">
      <w:pPr>
        <w:pStyle w:val="af"/>
        <w:numPr>
          <w:ilvl w:val="0"/>
          <w:numId w:val="5"/>
        </w:numPr>
        <w:ind w:left="714" w:hanging="357"/>
      </w:pPr>
      <w:r w:rsidRPr="00DD149D">
        <w:rPr>
          <w:rFonts w:cs="Arial"/>
        </w:rPr>
        <w:t>Запустить экранный конфигуратор</w:t>
      </w:r>
      <w:r>
        <w:t>.</w:t>
      </w:r>
    </w:p>
    <w:p w14:paraId="42D8A676" w14:textId="77777777" w:rsidR="0012129C" w:rsidRDefault="005740F6" w:rsidP="0012129C">
      <w:pPr>
        <w:pStyle w:val="af"/>
        <w:numPr>
          <w:ilvl w:val="0"/>
          <w:numId w:val="5"/>
        </w:numPr>
        <w:ind w:left="714" w:hanging="357"/>
      </w:pPr>
      <w:hyperlink w:anchor="_5.8._Как_обновить" w:history="1">
        <w:r w:rsidR="0012129C">
          <w:rPr>
            <w:rStyle w:val="a4"/>
          </w:rPr>
          <w:t xml:space="preserve">Обновить проект с </w:t>
        </w:r>
        <w:r w:rsidR="0012129C" w:rsidRPr="00FD7C51">
          <w:rPr>
            <w:rStyle w:val="a4"/>
            <w:lang w:val="en-US"/>
          </w:rPr>
          <w:t>USB</w:t>
        </w:r>
        <w:r w:rsidR="0012129C">
          <w:rPr>
            <w:rStyle w:val="a4"/>
          </w:rPr>
          <w:t xml:space="preserve">- или </w:t>
        </w:r>
        <w:r w:rsidR="0012129C">
          <w:rPr>
            <w:rStyle w:val="a4"/>
            <w:lang w:val="en-US"/>
          </w:rPr>
          <w:t>SD</w:t>
        </w:r>
        <w:r w:rsidR="0012129C" w:rsidRPr="004C3DE3">
          <w:rPr>
            <w:rStyle w:val="a4"/>
          </w:rPr>
          <w:t>-</w:t>
        </w:r>
        <w:r w:rsidR="0012129C">
          <w:rPr>
            <w:rStyle w:val="a4"/>
          </w:rPr>
          <w:t>накопителя</w:t>
        </w:r>
      </w:hyperlink>
      <w:r w:rsidR="0012129C" w:rsidRPr="001F4CF9">
        <w:t>.</w:t>
      </w:r>
    </w:p>
    <w:p w14:paraId="0C76E2A0" w14:textId="77777777" w:rsidR="0012129C" w:rsidRPr="001F4CF9" w:rsidRDefault="0012129C" w:rsidP="0012129C"/>
    <w:p w14:paraId="47E0BADD" w14:textId="77777777" w:rsidR="0012129C" w:rsidRDefault="0012129C" w:rsidP="0012129C">
      <w:pPr>
        <w:pStyle w:val="af5"/>
        <w:ind w:firstLine="709"/>
      </w:pPr>
      <w:r>
        <w:drawing>
          <wp:inline distT="0" distB="0" distL="0" distR="0" wp14:anchorId="089734B3" wp14:editId="2BCD687B">
            <wp:extent cx="4330461" cy="259836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26" cy="26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D869B" w14:textId="77777777" w:rsidR="0012129C" w:rsidRDefault="0012129C" w:rsidP="0012129C">
      <w:pPr>
        <w:pStyle w:val="af5"/>
      </w:pPr>
      <w:r>
        <w:t>Рисунок 4.3 – Внешний вид сервисного меню</w:t>
      </w:r>
    </w:p>
    <w:p w14:paraId="409BFAD9" w14:textId="049F2CB2" w:rsidR="000E602C" w:rsidRPr="004B7BBA" w:rsidRDefault="000E602C" w:rsidP="00E367A7">
      <w:pPr>
        <w:pStyle w:val="2"/>
      </w:pPr>
      <w:bookmarkStart w:id="31" w:name="_Как_обновить_прошивку_1"/>
      <w:bookmarkStart w:id="32" w:name="_Toc44053520"/>
      <w:bookmarkEnd w:id="31"/>
      <w:r>
        <w:lastRenderedPageBreak/>
        <w:t>Как обновить прошивку с</w:t>
      </w:r>
      <w:r w:rsidRPr="000E602C">
        <w:t xml:space="preserve"> </w:t>
      </w:r>
      <w:r>
        <w:rPr>
          <w:lang w:val="en-US"/>
        </w:rPr>
        <w:t>USB</w:t>
      </w:r>
      <w:r w:rsidR="00BC2CDE" w:rsidRPr="00BC2CDE">
        <w:t>/</w:t>
      </w:r>
      <w:r w:rsidR="00BC2CDE">
        <w:rPr>
          <w:lang w:val="en-US"/>
        </w:rPr>
        <w:t>SD</w:t>
      </w:r>
      <w:r w:rsidR="00BC2CDE">
        <w:t>-накопителя</w:t>
      </w:r>
      <w:r w:rsidRPr="004B7BBA">
        <w:t>?</w:t>
      </w:r>
      <w:bookmarkEnd w:id="32"/>
    </w:p>
    <w:p w14:paraId="3AF32C53" w14:textId="77777777" w:rsidR="000E602C" w:rsidRPr="00BB39BF" w:rsidRDefault="000E602C" w:rsidP="00482F78"/>
    <w:p w14:paraId="16416FEC" w14:textId="77777777" w:rsidR="0012129C" w:rsidRDefault="0012129C" w:rsidP="0012129C">
      <w:r>
        <w:t xml:space="preserve">Для обновления прошивки контроллера </w:t>
      </w:r>
      <w:r w:rsidRPr="00CA6845">
        <w:rPr>
          <w:b/>
        </w:rPr>
        <w:t>СПК1хх</w:t>
      </w:r>
      <w:r>
        <w:t xml:space="preserve"> с </w:t>
      </w:r>
      <w:r>
        <w:rPr>
          <w:lang w:val="en-US"/>
        </w:rPr>
        <w:t>USB</w:t>
      </w:r>
      <w:r w:rsidRPr="00BC2CDE">
        <w:t>/</w:t>
      </w:r>
      <w:r>
        <w:rPr>
          <w:lang w:val="en-US"/>
        </w:rPr>
        <w:t>SD</w:t>
      </w:r>
      <w:r w:rsidRPr="00BC2CDE">
        <w:t>-</w:t>
      </w:r>
      <w:r>
        <w:t>накопителя следует</w:t>
      </w:r>
      <w:r w:rsidRPr="00BC2CDE">
        <w:t>:</w:t>
      </w:r>
    </w:p>
    <w:p w14:paraId="676F5CB7" w14:textId="270BCF2A" w:rsidR="0012129C" w:rsidRPr="00BC2CDE" w:rsidRDefault="0012129C" w:rsidP="0012129C">
      <w:pPr>
        <w:pStyle w:val="af"/>
        <w:numPr>
          <w:ilvl w:val="0"/>
          <w:numId w:val="6"/>
        </w:numPr>
      </w:pPr>
      <w:r>
        <w:t>Отформатировать накопитель в файловую</w:t>
      </w:r>
      <w:r w:rsidRPr="004E34BC">
        <w:t xml:space="preserve"> </w:t>
      </w:r>
      <w:r>
        <w:t xml:space="preserve">систему </w:t>
      </w:r>
      <w:r w:rsidRPr="00A679D4">
        <w:rPr>
          <w:b/>
        </w:rPr>
        <w:t xml:space="preserve">FAT32 </w:t>
      </w:r>
      <w:r w:rsidRPr="00CE43D6">
        <w:t xml:space="preserve">(рекомендуется использовать утилиту </w:t>
      </w:r>
      <w:r w:rsidRPr="00A679D4">
        <w:rPr>
          <w:b/>
        </w:rPr>
        <w:t xml:space="preserve">HP USB </w:t>
      </w:r>
      <w:proofErr w:type="spellStart"/>
      <w:r w:rsidRPr="00A679D4">
        <w:rPr>
          <w:b/>
        </w:rPr>
        <w:t>Disk</w:t>
      </w:r>
      <w:proofErr w:type="spellEnd"/>
      <w:r w:rsidRPr="00A679D4">
        <w:rPr>
          <w:b/>
        </w:rPr>
        <w:t xml:space="preserve"> </w:t>
      </w:r>
      <w:proofErr w:type="spellStart"/>
      <w:r w:rsidRPr="00A679D4">
        <w:rPr>
          <w:b/>
        </w:rPr>
        <w:t>Storage</w:t>
      </w:r>
      <w:proofErr w:type="spellEnd"/>
      <w:r w:rsidRPr="00A679D4">
        <w:rPr>
          <w:b/>
        </w:rPr>
        <w:t xml:space="preserve"> </w:t>
      </w:r>
      <w:proofErr w:type="spellStart"/>
      <w:r w:rsidRPr="00A679D4">
        <w:rPr>
          <w:b/>
        </w:rPr>
        <w:t>Format</w:t>
      </w:r>
      <w:proofErr w:type="spellEnd"/>
      <w:r w:rsidRPr="00A679D4">
        <w:rPr>
          <w:b/>
        </w:rPr>
        <w:t xml:space="preserve"> </w:t>
      </w:r>
      <w:proofErr w:type="spellStart"/>
      <w:r w:rsidRPr="00A679D4">
        <w:rPr>
          <w:b/>
        </w:rPr>
        <w:t>Tool</w:t>
      </w:r>
      <w:proofErr w:type="spellEnd"/>
      <w:r w:rsidRPr="00CE43D6">
        <w:t>)</w:t>
      </w:r>
      <w:r>
        <w:t>.</w:t>
      </w:r>
      <w:r w:rsidR="00282FC5">
        <w:t xml:space="preserve"> Накопитель должен содержать только один раздел и иметь стиль таблицы разделов </w:t>
      </w:r>
      <w:r w:rsidR="00282FC5" w:rsidRPr="00282FC5">
        <w:rPr>
          <w:b/>
          <w:lang w:val="en-US"/>
        </w:rPr>
        <w:t>MBR</w:t>
      </w:r>
      <w:r w:rsidR="00282FC5" w:rsidRPr="00282FC5">
        <w:t>.</w:t>
      </w:r>
    </w:p>
    <w:p w14:paraId="3644CA39" w14:textId="5DB08708" w:rsidR="0012129C" w:rsidRDefault="0012129C" w:rsidP="0012129C">
      <w:pPr>
        <w:pStyle w:val="af"/>
        <w:numPr>
          <w:ilvl w:val="0"/>
          <w:numId w:val="6"/>
        </w:numPr>
      </w:pPr>
      <w:r>
        <w:t>Поместить файл прошивки</w:t>
      </w:r>
      <w:r w:rsidR="00020E02">
        <w:rPr>
          <w:rStyle w:val="afb"/>
        </w:rPr>
        <w:footnoteReference w:id="2"/>
      </w:r>
      <w:r>
        <w:t xml:space="preserve"> </w:t>
      </w:r>
      <w:r w:rsidRPr="00BC2CDE">
        <w:t>(</w:t>
      </w:r>
      <w:r w:rsidR="003C2C6E">
        <w:t xml:space="preserve">формата </w:t>
      </w:r>
      <w:r w:rsidRPr="00CA6845">
        <w:rPr>
          <w:b/>
        </w:rPr>
        <w:t>.</w:t>
      </w:r>
      <w:r w:rsidRPr="00CA6845">
        <w:rPr>
          <w:b/>
          <w:lang w:val="en-US"/>
        </w:rPr>
        <w:t>bin</w:t>
      </w:r>
      <w:r w:rsidRPr="00BC2CDE">
        <w:t xml:space="preserve">) </w:t>
      </w:r>
      <w:r>
        <w:t>в корневую директорию накопителя</w:t>
      </w:r>
      <w:r w:rsidRPr="00BC2CDE">
        <w:t>.</w:t>
      </w:r>
    </w:p>
    <w:p w14:paraId="0DF96C9E" w14:textId="340C9FDE" w:rsidR="00A948FB" w:rsidRPr="00BC2CDE" w:rsidRDefault="005B53BE" w:rsidP="0012129C">
      <w:pPr>
        <w:pStyle w:val="af"/>
        <w:numPr>
          <w:ilvl w:val="0"/>
          <w:numId w:val="6"/>
        </w:numPr>
      </w:pPr>
      <w:r>
        <w:t xml:space="preserve">В случае необходимости сброса настроек контроллера при </w:t>
      </w:r>
      <w:proofErr w:type="spellStart"/>
      <w:r>
        <w:t>перепрошивке</w:t>
      </w:r>
      <w:proofErr w:type="spellEnd"/>
      <w:r>
        <w:t xml:space="preserve"> на заводские</w:t>
      </w:r>
      <w:r w:rsidR="00A948FB">
        <w:t xml:space="preserve"> следует поместить в корневую директорию накопителя файл </w:t>
      </w:r>
      <w:r w:rsidR="00A948FB" w:rsidRPr="00A948FB">
        <w:rPr>
          <w:b/>
          <w:lang w:val="en-US"/>
        </w:rPr>
        <w:t>reset</w:t>
      </w:r>
      <w:r w:rsidR="00A948FB" w:rsidRPr="00A948FB">
        <w:rPr>
          <w:b/>
        </w:rPr>
        <w:t>_</w:t>
      </w:r>
      <w:r w:rsidR="00A948FB" w:rsidRPr="00A948FB">
        <w:rPr>
          <w:b/>
          <w:lang w:val="en-US"/>
        </w:rPr>
        <w:t>plc</w:t>
      </w:r>
      <w:r w:rsidR="00A948FB" w:rsidRPr="00A948FB">
        <w:t xml:space="preserve"> (</w:t>
      </w:r>
      <w:r w:rsidR="00A948FB">
        <w:t>он входит в состав архива прошивки).</w:t>
      </w:r>
    </w:p>
    <w:p w14:paraId="080EBC36" w14:textId="77777777" w:rsidR="0012129C" w:rsidRPr="00BC2CDE" w:rsidRDefault="0012129C" w:rsidP="0012129C">
      <w:pPr>
        <w:pStyle w:val="af"/>
        <w:numPr>
          <w:ilvl w:val="0"/>
          <w:numId w:val="6"/>
        </w:numPr>
      </w:pPr>
      <w:r>
        <w:t>Подключить накопитель к контроллеру</w:t>
      </w:r>
      <w:r w:rsidRPr="00BC2CDE">
        <w:t>.</w:t>
      </w:r>
    </w:p>
    <w:p w14:paraId="38570C61" w14:textId="309E77D5" w:rsidR="0012129C" w:rsidRDefault="0012129C" w:rsidP="0012129C">
      <w:pPr>
        <w:pStyle w:val="af"/>
        <w:numPr>
          <w:ilvl w:val="0"/>
          <w:numId w:val="6"/>
        </w:numPr>
      </w:pPr>
      <w:r>
        <w:t xml:space="preserve">Перейти в </w:t>
      </w:r>
      <w:hyperlink w:anchor="_5.4._Как_попасть" w:history="1">
        <w:r w:rsidRPr="003C2C6E">
          <w:rPr>
            <w:rStyle w:val="a4"/>
            <w:rFonts w:cstheme="minorBidi"/>
          </w:rPr>
          <w:t>сервисное меню</w:t>
        </w:r>
      </w:hyperlink>
      <w:r>
        <w:t>.</w:t>
      </w:r>
    </w:p>
    <w:p w14:paraId="7E82B7E1" w14:textId="77777777" w:rsidR="0012129C" w:rsidRDefault="0012129C" w:rsidP="0012129C">
      <w:pPr>
        <w:pStyle w:val="af"/>
        <w:numPr>
          <w:ilvl w:val="0"/>
          <w:numId w:val="6"/>
        </w:numPr>
      </w:pPr>
      <w:r>
        <w:t xml:space="preserve">Выполнить команду </w:t>
      </w:r>
      <w:proofErr w:type="gramStart"/>
      <w:r w:rsidRPr="00A679D4">
        <w:rPr>
          <w:b/>
        </w:rPr>
        <w:t>Обновить</w:t>
      </w:r>
      <w:proofErr w:type="gramEnd"/>
      <w:r w:rsidRPr="00A679D4">
        <w:rPr>
          <w:b/>
        </w:rPr>
        <w:t xml:space="preserve"> прошивку</w:t>
      </w:r>
      <w:r>
        <w:t>.</w:t>
      </w:r>
    </w:p>
    <w:p w14:paraId="77D5405A" w14:textId="77777777" w:rsidR="0012129C" w:rsidRDefault="0012129C" w:rsidP="0012129C">
      <w:pPr>
        <w:pStyle w:val="af"/>
      </w:pPr>
    </w:p>
    <w:p w14:paraId="4B12A213" w14:textId="7A9DEC97" w:rsidR="0012129C" w:rsidRPr="00B85F93" w:rsidRDefault="0012129C" w:rsidP="0012129C">
      <w:r>
        <w:t>Завершение процесса прошивки сопровождается звуковым си</w:t>
      </w:r>
      <w:r w:rsidR="00B85F93">
        <w:t xml:space="preserve">гналом и сообщением на дисплее. Если прошивка происходила с файлом </w:t>
      </w:r>
      <w:r w:rsidR="00B85F93" w:rsidRPr="00B85F93">
        <w:rPr>
          <w:b/>
          <w:lang w:val="en-US"/>
        </w:rPr>
        <w:t>reset</w:t>
      </w:r>
      <w:r w:rsidR="00B85F93" w:rsidRPr="00B85F93">
        <w:rPr>
          <w:b/>
        </w:rPr>
        <w:t>_</w:t>
      </w:r>
      <w:r w:rsidR="00B85F93" w:rsidRPr="00B85F93">
        <w:rPr>
          <w:b/>
          <w:lang w:val="en-US"/>
        </w:rPr>
        <w:t>plc</w:t>
      </w:r>
      <w:r w:rsidR="00B85F93">
        <w:t xml:space="preserve">, то следует </w:t>
      </w:r>
      <w:proofErr w:type="spellStart"/>
      <w:r w:rsidR="00B85F93">
        <w:t>переподключить</w:t>
      </w:r>
      <w:proofErr w:type="spellEnd"/>
      <w:r w:rsidR="00B85F93">
        <w:t xml:space="preserve"> питание контроллера. Если </w:t>
      </w:r>
      <w:proofErr w:type="spellStart"/>
      <w:r w:rsidR="00B85F93">
        <w:t>перепрошивка</w:t>
      </w:r>
      <w:proofErr w:type="spellEnd"/>
      <w:r w:rsidR="00B85F93">
        <w:t xml:space="preserve"> контроллера происходила без файла </w:t>
      </w:r>
      <w:r w:rsidR="00B85F93" w:rsidRPr="00B85F93">
        <w:rPr>
          <w:b/>
          <w:lang w:val="en-US"/>
        </w:rPr>
        <w:t>reset</w:t>
      </w:r>
      <w:r w:rsidR="00B85F93" w:rsidRPr="00B85F93">
        <w:rPr>
          <w:b/>
        </w:rPr>
        <w:t>_</w:t>
      </w:r>
      <w:r w:rsidR="00B85F93" w:rsidRPr="00B85F93">
        <w:rPr>
          <w:b/>
          <w:lang w:val="en-US"/>
        </w:rPr>
        <w:t>plc</w:t>
      </w:r>
      <w:r w:rsidR="00B85F93">
        <w:t xml:space="preserve">, то контроллер будет перезагружен автоматически. В обоих случаях после перезагрузки следует дождаться полной загрузки контроллера, не предпринимая никаких действий (например, перехода в </w:t>
      </w:r>
      <w:hyperlink w:anchor="_5.4._Как_попасть" w:history="1">
        <w:r w:rsidR="00B85F93" w:rsidRPr="003C2C6E">
          <w:rPr>
            <w:rStyle w:val="a4"/>
            <w:rFonts w:cstheme="minorBidi"/>
          </w:rPr>
          <w:t>сервисное меню</w:t>
        </w:r>
      </w:hyperlink>
      <w:r w:rsidR="00B85F93">
        <w:t>).</w:t>
      </w:r>
    </w:p>
    <w:p w14:paraId="24E0839A" w14:textId="77777777" w:rsidR="0012129C" w:rsidRPr="00F12AFF" w:rsidRDefault="0012129C" w:rsidP="0012129C">
      <w:r>
        <w:t xml:space="preserve">Если пункт </w:t>
      </w:r>
      <w:proofErr w:type="gramStart"/>
      <w:r w:rsidRPr="00BC2CDE">
        <w:rPr>
          <w:b/>
        </w:rPr>
        <w:t>Обновить</w:t>
      </w:r>
      <w:proofErr w:type="gramEnd"/>
      <w:r w:rsidRPr="00BC2CDE">
        <w:rPr>
          <w:b/>
        </w:rPr>
        <w:t xml:space="preserve"> прошивку</w:t>
      </w:r>
      <w:r>
        <w:t xml:space="preserve"> не является активным, то следует выполнить команду </w:t>
      </w:r>
      <w:proofErr w:type="spellStart"/>
      <w:r w:rsidRPr="00BC2CDE">
        <w:rPr>
          <w:b/>
        </w:rPr>
        <w:t>Переподключить</w:t>
      </w:r>
      <w:proofErr w:type="spellEnd"/>
      <w:r w:rsidRPr="00BC2CDE">
        <w:rPr>
          <w:b/>
        </w:rPr>
        <w:t xml:space="preserve"> </w:t>
      </w:r>
      <w:r w:rsidRPr="00BC2CDE">
        <w:rPr>
          <w:b/>
          <w:lang w:val="en-US"/>
        </w:rPr>
        <w:t>USB</w:t>
      </w:r>
      <w:r w:rsidRPr="00BC2CDE">
        <w:rPr>
          <w:b/>
        </w:rPr>
        <w:t>/</w:t>
      </w:r>
      <w:r w:rsidRPr="00BC2CDE">
        <w:rPr>
          <w:b/>
          <w:lang w:val="en-US"/>
        </w:rPr>
        <w:t>SD</w:t>
      </w:r>
      <w:r>
        <w:t>.</w:t>
      </w:r>
    </w:p>
    <w:p w14:paraId="54257679" w14:textId="77777777" w:rsidR="0012129C" w:rsidRPr="00980869" w:rsidRDefault="0012129C" w:rsidP="0012129C"/>
    <w:p w14:paraId="69CC1494" w14:textId="77777777" w:rsidR="0012129C" w:rsidRDefault="0012129C" w:rsidP="0012129C">
      <w:r>
        <w:t xml:space="preserve">Для обновления прошивки контроллера </w:t>
      </w:r>
      <w:r>
        <w:rPr>
          <w:b/>
        </w:rPr>
        <w:t>ПЛК2</w:t>
      </w:r>
      <w:r w:rsidRPr="00CA6845">
        <w:rPr>
          <w:b/>
        </w:rPr>
        <w:t>хх</w:t>
      </w:r>
      <w:r>
        <w:t xml:space="preserve"> с </w:t>
      </w:r>
      <w:r>
        <w:rPr>
          <w:lang w:val="en-US"/>
        </w:rPr>
        <w:t>USB</w:t>
      </w:r>
      <w:r w:rsidRPr="00BC2CDE">
        <w:t>/</w:t>
      </w:r>
      <w:r>
        <w:rPr>
          <w:lang w:val="en-US"/>
        </w:rPr>
        <w:t>SD</w:t>
      </w:r>
      <w:r w:rsidRPr="00BC2CDE">
        <w:t>-</w:t>
      </w:r>
      <w:r>
        <w:t>накопителя следует</w:t>
      </w:r>
      <w:r w:rsidRPr="00BC2CDE">
        <w:t>:</w:t>
      </w:r>
    </w:p>
    <w:p w14:paraId="553E6B73" w14:textId="0B1739FB" w:rsidR="0012129C" w:rsidRPr="00BC2CDE" w:rsidRDefault="0012129C" w:rsidP="0012129C">
      <w:pPr>
        <w:pStyle w:val="af"/>
        <w:numPr>
          <w:ilvl w:val="0"/>
          <w:numId w:val="36"/>
        </w:numPr>
      </w:pPr>
      <w:r>
        <w:t>Отформатировать накопитель в файловую</w:t>
      </w:r>
      <w:r w:rsidRPr="004E34BC">
        <w:t xml:space="preserve"> </w:t>
      </w:r>
      <w:r>
        <w:t xml:space="preserve">систему </w:t>
      </w:r>
      <w:r w:rsidRPr="00A679D4">
        <w:rPr>
          <w:b/>
        </w:rPr>
        <w:t xml:space="preserve">FAT32 </w:t>
      </w:r>
      <w:r w:rsidRPr="00CE43D6">
        <w:t xml:space="preserve">(рекомендуется использовать утилиту </w:t>
      </w:r>
      <w:r w:rsidRPr="00A679D4">
        <w:rPr>
          <w:b/>
        </w:rPr>
        <w:t xml:space="preserve">HP USB </w:t>
      </w:r>
      <w:proofErr w:type="spellStart"/>
      <w:r w:rsidRPr="00A679D4">
        <w:rPr>
          <w:b/>
        </w:rPr>
        <w:t>Disk</w:t>
      </w:r>
      <w:proofErr w:type="spellEnd"/>
      <w:r w:rsidRPr="00A679D4">
        <w:rPr>
          <w:b/>
        </w:rPr>
        <w:t xml:space="preserve"> </w:t>
      </w:r>
      <w:proofErr w:type="spellStart"/>
      <w:r w:rsidRPr="00A679D4">
        <w:rPr>
          <w:b/>
        </w:rPr>
        <w:t>Storage</w:t>
      </w:r>
      <w:proofErr w:type="spellEnd"/>
      <w:r w:rsidRPr="00A679D4">
        <w:rPr>
          <w:b/>
        </w:rPr>
        <w:t xml:space="preserve"> </w:t>
      </w:r>
      <w:proofErr w:type="spellStart"/>
      <w:r w:rsidRPr="00A679D4">
        <w:rPr>
          <w:b/>
        </w:rPr>
        <w:t>Format</w:t>
      </w:r>
      <w:proofErr w:type="spellEnd"/>
      <w:r w:rsidRPr="00A679D4">
        <w:rPr>
          <w:b/>
        </w:rPr>
        <w:t xml:space="preserve"> </w:t>
      </w:r>
      <w:proofErr w:type="spellStart"/>
      <w:r w:rsidRPr="00A679D4">
        <w:rPr>
          <w:b/>
        </w:rPr>
        <w:t>Tool</w:t>
      </w:r>
      <w:proofErr w:type="spellEnd"/>
      <w:r w:rsidRPr="00CE43D6">
        <w:t>)</w:t>
      </w:r>
      <w:r>
        <w:t>.</w:t>
      </w:r>
      <w:r w:rsidR="00282FC5" w:rsidRPr="003C2C6E">
        <w:t xml:space="preserve"> </w:t>
      </w:r>
      <w:r w:rsidR="003C2C6E">
        <w:t xml:space="preserve">Накопитель должен содержать только один раздел и иметь стиль таблицы разделов </w:t>
      </w:r>
      <w:r w:rsidR="003C2C6E" w:rsidRPr="003C2C6E">
        <w:rPr>
          <w:b/>
          <w:lang w:val="en-US"/>
        </w:rPr>
        <w:t>MBR</w:t>
      </w:r>
      <w:r w:rsidR="003C2C6E" w:rsidRPr="003C2C6E">
        <w:t>.</w:t>
      </w:r>
    </w:p>
    <w:p w14:paraId="56ACF404" w14:textId="32CCB314" w:rsidR="0012129C" w:rsidRDefault="0012129C" w:rsidP="0012129C">
      <w:pPr>
        <w:pStyle w:val="af"/>
        <w:numPr>
          <w:ilvl w:val="0"/>
          <w:numId w:val="36"/>
        </w:numPr>
      </w:pPr>
      <w:r>
        <w:t xml:space="preserve">Поместить файл прошивки </w:t>
      </w:r>
      <w:r w:rsidRPr="00BC2CDE">
        <w:t>(</w:t>
      </w:r>
      <w:r w:rsidR="003C2C6E">
        <w:t xml:space="preserve">формата </w:t>
      </w:r>
      <w:r w:rsidRPr="00CA6845">
        <w:rPr>
          <w:b/>
        </w:rPr>
        <w:t>.</w:t>
      </w:r>
      <w:r w:rsidRPr="00CA6845">
        <w:rPr>
          <w:b/>
          <w:lang w:val="en-US"/>
        </w:rPr>
        <w:t>bin</w:t>
      </w:r>
      <w:r w:rsidRPr="00BC2CDE">
        <w:t xml:space="preserve">) </w:t>
      </w:r>
      <w:r>
        <w:t>в корневую директорию накопителя</w:t>
      </w:r>
      <w:r w:rsidRPr="00BC2CDE">
        <w:t>.</w:t>
      </w:r>
    </w:p>
    <w:p w14:paraId="6E6C8D5A" w14:textId="77777777" w:rsidR="005D23AB" w:rsidRPr="00BC2CDE" w:rsidRDefault="005D23AB" w:rsidP="005D23AB">
      <w:pPr>
        <w:pStyle w:val="af"/>
        <w:numPr>
          <w:ilvl w:val="0"/>
          <w:numId w:val="36"/>
        </w:numPr>
      </w:pPr>
      <w:r>
        <w:t xml:space="preserve">В случае необходимости сброса настроек контроллера при </w:t>
      </w:r>
      <w:proofErr w:type="spellStart"/>
      <w:r>
        <w:t>перепрошивке</w:t>
      </w:r>
      <w:proofErr w:type="spellEnd"/>
      <w:r>
        <w:t xml:space="preserve"> на заводские следует поместить в корневую директорию накопителя файл </w:t>
      </w:r>
      <w:r w:rsidRPr="00A948FB">
        <w:rPr>
          <w:b/>
          <w:lang w:val="en-US"/>
        </w:rPr>
        <w:t>reset</w:t>
      </w:r>
      <w:r w:rsidRPr="00A948FB">
        <w:rPr>
          <w:b/>
        </w:rPr>
        <w:t>_</w:t>
      </w:r>
      <w:r w:rsidRPr="00A948FB">
        <w:rPr>
          <w:b/>
          <w:lang w:val="en-US"/>
        </w:rPr>
        <w:t>plc</w:t>
      </w:r>
      <w:r w:rsidRPr="00A948FB">
        <w:t xml:space="preserve"> (</w:t>
      </w:r>
      <w:r>
        <w:t>он входит в состав архива прошивки).</w:t>
      </w:r>
    </w:p>
    <w:p w14:paraId="441A241B" w14:textId="77777777" w:rsidR="0012129C" w:rsidRDefault="0012129C" w:rsidP="0012129C">
      <w:pPr>
        <w:pStyle w:val="af"/>
        <w:numPr>
          <w:ilvl w:val="0"/>
          <w:numId w:val="36"/>
        </w:numPr>
      </w:pPr>
      <w:r>
        <w:t>Подключить накопитель к контроллеру</w:t>
      </w:r>
      <w:r w:rsidRPr="00BC2CDE">
        <w:t>.</w:t>
      </w:r>
    </w:p>
    <w:p w14:paraId="39E7F3CE" w14:textId="77777777" w:rsidR="0012129C" w:rsidRPr="00BC2CDE" w:rsidRDefault="0012129C" w:rsidP="0012129C">
      <w:pPr>
        <w:pStyle w:val="af"/>
        <w:numPr>
          <w:ilvl w:val="0"/>
          <w:numId w:val="36"/>
        </w:numPr>
      </w:pPr>
      <w:r>
        <w:t>Отключить питание контроллера.</w:t>
      </w:r>
    </w:p>
    <w:p w14:paraId="1280F111" w14:textId="77777777" w:rsidR="0012129C" w:rsidRDefault="0012129C" w:rsidP="0012129C">
      <w:pPr>
        <w:pStyle w:val="af"/>
        <w:numPr>
          <w:ilvl w:val="0"/>
          <w:numId w:val="36"/>
        </w:numPr>
      </w:pPr>
      <w:r>
        <w:t>Зажать сервисную кнопку.</w:t>
      </w:r>
    </w:p>
    <w:p w14:paraId="77ACDABC" w14:textId="77777777" w:rsidR="0012129C" w:rsidRDefault="0012129C" w:rsidP="0012129C">
      <w:pPr>
        <w:pStyle w:val="af"/>
        <w:numPr>
          <w:ilvl w:val="0"/>
          <w:numId w:val="36"/>
        </w:numPr>
      </w:pPr>
      <w:r>
        <w:t>Подключить питание контроллера.</w:t>
      </w:r>
    </w:p>
    <w:p w14:paraId="3D505C07" w14:textId="77777777" w:rsidR="0012129C" w:rsidRDefault="0012129C" w:rsidP="0012129C">
      <w:pPr>
        <w:pStyle w:val="af"/>
        <w:numPr>
          <w:ilvl w:val="0"/>
          <w:numId w:val="36"/>
        </w:numPr>
      </w:pPr>
      <w:r>
        <w:t>Дождаться однократного звукового сигнала. После сигнала сервисную кнопку можно отпустить.</w:t>
      </w:r>
    </w:p>
    <w:p w14:paraId="4EE74A70" w14:textId="10C588CF" w:rsidR="0012129C" w:rsidRDefault="003C2C6E" w:rsidP="0012129C">
      <w:pPr>
        <w:pStyle w:val="af"/>
        <w:numPr>
          <w:ilvl w:val="0"/>
          <w:numId w:val="36"/>
        </w:numPr>
      </w:pPr>
      <w:r>
        <w:t>Обновление прошивки занимает</w:t>
      </w:r>
      <w:r w:rsidR="0012129C">
        <w:t xml:space="preserve"> около двух минут. Процесс обновления завершается троекратным звуковым сигналом.</w:t>
      </w:r>
    </w:p>
    <w:p w14:paraId="1A1F98FC" w14:textId="77777777" w:rsidR="0012129C" w:rsidRDefault="0012129C" w:rsidP="0012129C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12129C" w:rsidRPr="00BA02AD" w14:paraId="03D8939A" w14:textId="77777777" w:rsidTr="0012129C">
        <w:trPr>
          <w:trHeight w:val="655"/>
        </w:trPr>
        <w:tc>
          <w:tcPr>
            <w:tcW w:w="675" w:type="dxa"/>
          </w:tcPr>
          <w:p w14:paraId="493CBD69" w14:textId="77777777" w:rsidR="0012129C" w:rsidRDefault="0012129C" w:rsidP="0012129C">
            <w:r w:rsidRPr="0043438A">
              <w:rPr>
                <w:noProof/>
                <w:lang w:eastAsia="ru-RU"/>
              </w:rPr>
              <w:drawing>
                <wp:inline distT="0" distB="0" distL="0" distR="0" wp14:anchorId="09A44062" wp14:editId="7D46B5E2">
                  <wp:extent cx="350520" cy="44640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3A3B3206" w14:textId="77777777" w:rsidR="0012129C" w:rsidRPr="00655F1C" w:rsidRDefault="0012129C" w:rsidP="0012129C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0BFAD198" w14:textId="27DA940A" w:rsidR="0012129C" w:rsidRPr="004D1AD4" w:rsidRDefault="0012129C" w:rsidP="0012129C">
            <w:r>
              <w:t xml:space="preserve">В случае обновления прошивки пользовательский проект и настройки контроллера </w:t>
            </w:r>
            <w:r w:rsidRPr="00A948FB">
              <w:t>сохраняются</w:t>
            </w:r>
            <w:r>
              <w:t xml:space="preserve">. </w:t>
            </w:r>
            <w:r w:rsidR="00A948FB">
              <w:t xml:space="preserve">Если обновление прошивки происходит с использованием файла </w:t>
            </w:r>
            <w:r w:rsidR="00A948FB" w:rsidRPr="00A948FB">
              <w:rPr>
                <w:b/>
                <w:lang w:val="en-US"/>
              </w:rPr>
              <w:t>reset</w:t>
            </w:r>
            <w:r w:rsidR="00A948FB" w:rsidRPr="00A948FB">
              <w:rPr>
                <w:b/>
              </w:rPr>
              <w:t>_</w:t>
            </w:r>
            <w:r w:rsidR="00A948FB" w:rsidRPr="00A948FB">
              <w:rPr>
                <w:b/>
                <w:lang w:val="en-US"/>
              </w:rPr>
              <w:t>plc</w:t>
            </w:r>
            <w:r w:rsidR="00A948FB" w:rsidRPr="00A948FB">
              <w:t xml:space="preserve"> (</w:t>
            </w:r>
            <w:r w:rsidR="00A948FB">
              <w:t xml:space="preserve">см. </w:t>
            </w:r>
            <w:proofErr w:type="spellStart"/>
            <w:r w:rsidR="00A948FB">
              <w:t>пп</w:t>
            </w:r>
            <w:proofErr w:type="spellEnd"/>
            <w:r w:rsidR="00A948FB">
              <w:t>. 3), то пользовательский проект удаляется, а настройки контроллера сбрасываются на заводские значения.</w:t>
            </w:r>
            <w:r w:rsidR="002B15D7">
              <w:t xml:space="preserve"> Это касается и </w:t>
            </w:r>
            <w:hyperlink w:anchor="_4.6._Как_перепрошить" w:history="1">
              <w:r w:rsidR="002B15D7" w:rsidRPr="002B15D7">
                <w:rPr>
                  <w:rStyle w:val="a4"/>
                  <w:rFonts w:cstheme="minorBidi"/>
                </w:rPr>
                <w:t xml:space="preserve">обновления прошивки через </w:t>
              </w:r>
              <w:r w:rsidR="002B15D7" w:rsidRPr="002B15D7">
                <w:rPr>
                  <w:rStyle w:val="a4"/>
                  <w:rFonts w:cstheme="minorBidi"/>
                  <w:lang w:val="en-US"/>
                </w:rPr>
                <w:t>web</w:t>
              </w:r>
              <w:r w:rsidR="002B15D7" w:rsidRPr="002B15D7">
                <w:rPr>
                  <w:rStyle w:val="a4"/>
                  <w:rFonts w:cstheme="minorBidi"/>
                </w:rPr>
                <w:t>-конфигуратор</w:t>
              </w:r>
            </w:hyperlink>
            <w:r w:rsidR="002B15D7">
              <w:t xml:space="preserve"> (в этом случае файл </w:t>
            </w:r>
            <w:r w:rsidR="002B15D7" w:rsidRPr="00A948FB">
              <w:rPr>
                <w:b/>
                <w:lang w:val="en-US"/>
              </w:rPr>
              <w:t>reset</w:t>
            </w:r>
            <w:r w:rsidR="002B15D7" w:rsidRPr="00A948FB">
              <w:rPr>
                <w:b/>
              </w:rPr>
              <w:t>_</w:t>
            </w:r>
            <w:r w:rsidR="002B15D7" w:rsidRPr="00A948FB">
              <w:rPr>
                <w:b/>
                <w:lang w:val="en-US"/>
              </w:rPr>
              <w:t>plc</w:t>
            </w:r>
            <w:r w:rsidR="002B15D7">
              <w:rPr>
                <w:b/>
              </w:rPr>
              <w:t xml:space="preserve"> </w:t>
            </w:r>
            <w:r w:rsidR="002B15D7" w:rsidRPr="002B15D7">
              <w:t>должен быть помещен на накопитель, который используется для временного хранения файлов прошивки).</w:t>
            </w:r>
            <w:r w:rsidR="004D1AD4">
              <w:t xml:space="preserve"> Для </w:t>
            </w:r>
            <w:proofErr w:type="spellStart"/>
            <w:r w:rsidR="004D1AD4">
              <w:t>перепрошивки</w:t>
            </w:r>
            <w:proofErr w:type="spellEnd"/>
            <w:r w:rsidR="004D1AD4">
              <w:t xml:space="preserve"> контроллера с версией прошивки ниже </w:t>
            </w:r>
            <w:r w:rsidR="004D1AD4" w:rsidRPr="004D1AD4">
              <w:rPr>
                <w:b/>
              </w:rPr>
              <w:t>1.2.0615.1017</w:t>
            </w:r>
            <w:r w:rsidR="004D1AD4">
              <w:t xml:space="preserve"> использование файла </w:t>
            </w:r>
            <w:r w:rsidR="004D1AD4" w:rsidRPr="004D1AD4">
              <w:rPr>
                <w:b/>
                <w:lang w:val="en-US"/>
              </w:rPr>
              <w:t>reset</w:t>
            </w:r>
            <w:r w:rsidR="004D1AD4" w:rsidRPr="004D1AD4">
              <w:rPr>
                <w:b/>
              </w:rPr>
              <w:t>_</w:t>
            </w:r>
            <w:r w:rsidR="004D1AD4" w:rsidRPr="004D1AD4">
              <w:rPr>
                <w:b/>
                <w:lang w:val="en-US"/>
              </w:rPr>
              <w:t>plc</w:t>
            </w:r>
            <w:r w:rsidR="004D1AD4" w:rsidRPr="004D1AD4">
              <w:t xml:space="preserve"> </w:t>
            </w:r>
            <w:r w:rsidR="004D1AD4">
              <w:t>является обязательным.</w:t>
            </w:r>
          </w:p>
          <w:p w14:paraId="178A61DB" w14:textId="77777777" w:rsidR="00020E02" w:rsidRDefault="00020E02" w:rsidP="00020E02">
            <w:pPr>
              <w:rPr>
                <w:rFonts w:eastAsia="Arial" w:cs="Arial"/>
                <w:szCs w:val="20"/>
                <w:lang w:eastAsia="ru-RU"/>
              </w:rPr>
            </w:pPr>
          </w:p>
          <w:p w14:paraId="6BD411E5" w14:textId="77777777" w:rsidR="004D1AD4" w:rsidRDefault="004D1AD4" w:rsidP="004D1AD4">
            <w:pPr>
              <w:rPr>
                <w:rFonts w:eastAsia="Arial" w:cs="Arial"/>
                <w:szCs w:val="20"/>
                <w:lang w:eastAsia="ru-RU"/>
              </w:rPr>
            </w:pPr>
          </w:p>
          <w:p w14:paraId="41BF7A46" w14:textId="77777777" w:rsidR="004D1AD4" w:rsidRDefault="004D1AD4" w:rsidP="004D1AD4">
            <w:pPr>
              <w:rPr>
                <w:rFonts w:eastAsia="Arial" w:cs="Arial"/>
                <w:szCs w:val="20"/>
                <w:lang w:eastAsia="ru-RU"/>
              </w:rPr>
            </w:pPr>
          </w:p>
          <w:p w14:paraId="41AC2372" w14:textId="77777777" w:rsidR="004D1AD4" w:rsidRPr="00BA02AD" w:rsidRDefault="004D1AD4" w:rsidP="004D1AD4">
            <w:pPr>
              <w:rPr>
                <w:rFonts w:eastAsia="Arial" w:cs="Arial"/>
                <w:szCs w:val="20"/>
                <w:lang w:eastAsia="ru-RU"/>
              </w:rPr>
            </w:pPr>
          </w:p>
        </w:tc>
      </w:tr>
    </w:tbl>
    <w:p w14:paraId="1A59E79A" w14:textId="4EA78AB4" w:rsidR="00395786" w:rsidRPr="004B7BBA" w:rsidRDefault="00395786" w:rsidP="00E367A7">
      <w:pPr>
        <w:pStyle w:val="2"/>
      </w:pPr>
      <w:bookmarkStart w:id="33" w:name="_5.7._Зачем_нужна"/>
      <w:bookmarkStart w:id="34" w:name="_Зачем_нужна_калибровка"/>
      <w:bookmarkStart w:id="35" w:name="_Toc44053521"/>
      <w:bookmarkEnd w:id="33"/>
      <w:bookmarkEnd w:id="34"/>
      <w:r>
        <w:lastRenderedPageBreak/>
        <w:t>Зачем нужна калибровка дисплея</w:t>
      </w:r>
      <w:r w:rsidRPr="004B7BBA">
        <w:t>?</w:t>
      </w:r>
      <w:bookmarkEnd w:id="35"/>
    </w:p>
    <w:p w14:paraId="0616CE60" w14:textId="77777777" w:rsidR="00395786" w:rsidRPr="00BB39BF" w:rsidRDefault="00395786" w:rsidP="00482F78"/>
    <w:p w14:paraId="0BD388A8" w14:textId="65D5DECC" w:rsidR="0012129C" w:rsidRDefault="0012129C" w:rsidP="0012129C">
      <w:r>
        <w:t>П</w:t>
      </w:r>
      <w:r w:rsidRPr="001F4CF9">
        <w:t xml:space="preserve">о умолчанию </w:t>
      </w:r>
      <w:r>
        <w:t>дисплей контроллера</w:t>
      </w:r>
      <w:r w:rsidR="00FD13D5">
        <w:t xml:space="preserve"> СПК</w:t>
      </w:r>
      <w:r w:rsidRPr="001F4CF9">
        <w:t xml:space="preserve"> откалиброван, однако со временем сенсорный слой экрана может начать неверно отрабатывать координату то</w:t>
      </w:r>
      <w:r>
        <w:t>чки нажатия. Для корректировки</w:t>
      </w:r>
      <w:r w:rsidRPr="001F4CF9">
        <w:t xml:space="preserve"> координаты точки нажатия предусмотрена процедура кали</w:t>
      </w:r>
      <w:r>
        <w:t xml:space="preserve">бровки, представляющая собой последовательное нажатие </w:t>
      </w:r>
      <w:proofErr w:type="spellStart"/>
      <w:r>
        <w:t>подсвечивающихся</w:t>
      </w:r>
      <w:proofErr w:type="spellEnd"/>
      <w:r>
        <w:t xml:space="preserve"> на дисплее ключевых точек. Калибровка запускается из </w:t>
      </w:r>
      <w:hyperlink w:anchor="_5.4._Как_попасть" w:history="1">
        <w:r w:rsidRPr="003C2C6E">
          <w:rPr>
            <w:rStyle w:val="a4"/>
            <w:rFonts w:cstheme="minorBidi"/>
          </w:rPr>
          <w:t>сервисного меню</w:t>
        </w:r>
      </w:hyperlink>
      <w:r>
        <w:t>.</w:t>
      </w:r>
    </w:p>
    <w:p w14:paraId="22AB883E" w14:textId="77777777" w:rsidR="0012129C" w:rsidRPr="006D18E3" w:rsidRDefault="0012129C" w:rsidP="00482F78"/>
    <w:p w14:paraId="1D37F358" w14:textId="20A7B3AC" w:rsidR="001F4CF9" w:rsidRDefault="00FA63D1" w:rsidP="00E367A7">
      <w:pPr>
        <w:pStyle w:val="2"/>
      </w:pPr>
      <w:bookmarkStart w:id="36" w:name="_5.8._Как_обновить"/>
      <w:bookmarkStart w:id="37" w:name="_Как_загрузить_проект"/>
      <w:bookmarkStart w:id="38" w:name="_Toc44053522"/>
      <w:bookmarkEnd w:id="36"/>
      <w:bookmarkEnd w:id="37"/>
      <w:r>
        <w:t>Как загрузить</w:t>
      </w:r>
      <w:r w:rsidR="00395786">
        <w:t xml:space="preserve"> проект с </w:t>
      </w:r>
      <w:r w:rsidR="00BC2CDE">
        <w:rPr>
          <w:lang w:val="en-US"/>
        </w:rPr>
        <w:t>USB</w:t>
      </w:r>
      <w:r w:rsidR="00BC2CDE" w:rsidRPr="00BC2CDE">
        <w:t>/</w:t>
      </w:r>
      <w:r w:rsidR="00BC2CDE">
        <w:rPr>
          <w:lang w:val="en-US"/>
        </w:rPr>
        <w:t>SD</w:t>
      </w:r>
      <w:r w:rsidR="00BC2CDE">
        <w:t>-накопителя</w:t>
      </w:r>
      <w:r w:rsidR="001F4CF9" w:rsidRPr="004B7BBA">
        <w:t>?</w:t>
      </w:r>
      <w:bookmarkEnd w:id="38"/>
    </w:p>
    <w:p w14:paraId="067F3982" w14:textId="77777777" w:rsidR="00A04FBC" w:rsidRPr="00A04FBC" w:rsidRDefault="00A04FBC" w:rsidP="00482F78"/>
    <w:p w14:paraId="7FBA42F1" w14:textId="77777777" w:rsidR="0012129C" w:rsidRDefault="0012129C" w:rsidP="0012129C">
      <w:bookmarkStart w:id="39" w:name="_6._Вопросы_по"/>
      <w:bookmarkEnd w:id="39"/>
      <w:r>
        <w:t xml:space="preserve">Для обновления проекта с </w:t>
      </w:r>
      <w:r>
        <w:rPr>
          <w:lang w:val="en-US"/>
        </w:rPr>
        <w:t>USB</w:t>
      </w:r>
      <w:r w:rsidRPr="00BC2CDE">
        <w:t>/</w:t>
      </w:r>
      <w:r>
        <w:rPr>
          <w:lang w:val="en-US"/>
        </w:rPr>
        <w:t>SD</w:t>
      </w:r>
      <w:r>
        <w:t>-накопителя</w:t>
      </w:r>
      <w:r w:rsidRPr="004E34BC">
        <w:t xml:space="preserve"> </w:t>
      </w:r>
      <w:r>
        <w:t>следует</w:t>
      </w:r>
      <w:r w:rsidRPr="004E34BC">
        <w:t>:</w:t>
      </w:r>
    </w:p>
    <w:p w14:paraId="27A714FC" w14:textId="5447E575" w:rsidR="0012129C" w:rsidRDefault="0012129C" w:rsidP="0012129C">
      <w:pPr>
        <w:pStyle w:val="af"/>
        <w:numPr>
          <w:ilvl w:val="0"/>
          <w:numId w:val="7"/>
        </w:numPr>
      </w:pPr>
      <w:r>
        <w:t>Отформатировать накопитель в файловую</w:t>
      </w:r>
      <w:r w:rsidRPr="004E34BC">
        <w:t xml:space="preserve"> </w:t>
      </w:r>
      <w:r>
        <w:t xml:space="preserve">систему </w:t>
      </w:r>
      <w:r w:rsidRPr="00A679D4">
        <w:rPr>
          <w:b/>
        </w:rPr>
        <w:t xml:space="preserve">FAT32 </w:t>
      </w:r>
      <w:r w:rsidRPr="00CE43D6">
        <w:t xml:space="preserve">(рекомендуется использовать утилиту </w:t>
      </w:r>
      <w:r w:rsidR="003C2C6E" w:rsidRPr="00A679D4">
        <w:rPr>
          <w:b/>
        </w:rPr>
        <w:t xml:space="preserve">HP USB </w:t>
      </w:r>
      <w:proofErr w:type="spellStart"/>
      <w:r w:rsidR="003C2C6E" w:rsidRPr="00A679D4">
        <w:rPr>
          <w:b/>
        </w:rPr>
        <w:t>Disk</w:t>
      </w:r>
      <w:proofErr w:type="spellEnd"/>
      <w:r w:rsidR="003C2C6E" w:rsidRPr="00A679D4">
        <w:rPr>
          <w:b/>
        </w:rPr>
        <w:t xml:space="preserve"> </w:t>
      </w:r>
      <w:proofErr w:type="spellStart"/>
      <w:r w:rsidR="003C2C6E" w:rsidRPr="00A679D4">
        <w:rPr>
          <w:b/>
        </w:rPr>
        <w:t>Storage</w:t>
      </w:r>
      <w:proofErr w:type="spellEnd"/>
      <w:r w:rsidR="003C2C6E" w:rsidRPr="00A679D4">
        <w:rPr>
          <w:b/>
        </w:rPr>
        <w:t xml:space="preserve"> </w:t>
      </w:r>
      <w:proofErr w:type="spellStart"/>
      <w:r w:rsidR="003C2C6E" w:rsidRPr="00A679D4">
        <w:rPr>
          <w:b/>
        </w:rPr>
        <w:t>Format</w:t>
      </w:r>
      <w:proofErr w:type="spellEnd"/>
      <w:r w:rsidR="003C2C6E" w:rsidRPr="00A679D4">
        <w:rPr>
          <w:b/>
        </w:rPr>
        <w:t xml:space="preserve"> </w:t>
      </w:r>
      <w:proofErr w:type="spellStart"/>
      <w:r w:rsidR="003C2C6E" w:rsidRPr="00A679D4">
        <w:rPr>
          <w:b/>
        </w:rPr>
        <w:t>Tool</w:t>
      </w:r>
      <w:proofErr w:type="spellEnd"/>
      <w:r w:rsidR="003C2C6E" w:rsidRPr="00CE43D6">
        <w:t>)</w:t>
      </w:r>
      <w:r w:rsidR="003C2C6E">
        <w:t>.</w:t>
      </w:r>
      <w:r w:rsidR="003C2C6E" w:rsidRPr="003C2C6E">
        <w:t xml:space="preserve"> </w:t>
      </w:r>
      <w:r w:rsidR="003C2C6E">
        <w:t xml:space="preserve">Накопитель должен содержать только один раздел и иметь стиль таблицы разделов </w:t>
      </w:r>
      <w:r w:rsidR="003C2C6E" w:rsidRPr="003C2C6E">
        <w:rPr>
          <w:b/>
          <w:lang w:val="en-US"/>
        </w:rPr>
        <w:t>MBR</w:t>
      </w:r>
      <w:r w:rsidR="003C2C6E" w:rsidRPr="003C2C6E">
        <w:t>.</w:t>
      </w:r>
    </w:p>
    <w:p w14:paraId="4FDCBD92" w14:textId="77777777" w:rsidR="0012129C" w:rsidRDefault="0012129C" w:rsidP="0012129C">
      <w:pPr>
        <w:pStyle w:val="af"/>
        <w:numPr>
          <w:ilvl w:val="0"/>
          <w:numId w:val="7"/>
        </w:numPr>
      </w:pPr>
      <w:r>
        <w:t>Создать каталог с названием из таблицы ниже в корневой директории накопителя.</w:t>
      </w:r>
    </w:p>
    <w:p w14:paraId="62616274" w14:textId="77777777" w:rsidR="0012129C" w:rsidRPr="00A679D4" w:rsidRDefault="0012129C" w:rsidP="0012129C">
      <w:pPr>
        <w:pStyle w:val="af"/>
      </w:pPr>
    </w:p>
    <w:p w14:paraId="4D0AE2DE" w14:textId="77777777" w:rsidR="0012129C" w:rsidRPr="00A679D4" w:rsidRDefault="0012129C" w:rsidP="0012129C">
      <w:pPr>
        <w:rPr>
          <w:b/>
        </w:rPr>
      </w:pPr>
      <w:r w:rsidRPr="00A679D4">
        <w:rPr>
          <w:b/>
        </w:rPr>
        <w:t>Таблица 4.1 – Название загрузочных директорий для контроллеров ОВЕН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12129C" w14:paraId="27B66461" w14:textId="77777777" w:rsidTr="0012129C">
        <w:tc>
          <w:tcPr>
            <w:tcW w:w="3085" w:type="dxa"/>
          </w:tcPr>
          <w:p w14:paraId="35AE399D" w14:textId="77777777" w:rsidR="0012129C" w:rsidRPr="00B126ED" w:rsidRDefault="0012129C" w:rsidP="0012129C">
            <w:pPr>
              <w:rPr>
                <w:b/>
              </w:rPr>
            </w:pPr>
            <w:r w:rsidRPr="00B126ED">
              <w:rPr>
                <w:b/>
              </w:rPr>
              <w:t>Модель контроллера</w:t>
            </w:r>
          </w:p>
        </w:tc>
        <w:tc>
          <w:tcPr>
            <w:tcW w:w="6486" w:type="dxa"/>
          </w:tcPr>
          <w:p w14:paraId="77E50324" w14:textId="77777777" w:rsidR="0012129C" w:rsidRPr="00B126ED" w:rsidRDefault="0012129C" w:rsidP="0012129C">
            <w:pPr>
              <w:rPr>
                <w:b/>
              </w:rPr>
            </w:pPr>
            <w:r w:rsidRPr="00B126ED">
              <w:rPr>
                <w:b/>
              </w:rPr>
              <w:t>Название загрузочной директории</w:t>
            </w:r>
          </w:p>
        </w:tc>
      </w:tr>
      <w:tr w:rsidR="0012129C" w14:paraId="6115F852" w14:textId="77777777" w:rsidTr="0012129C">
        <w:tc>
          <w:tcPr>
            <w:tcW w:w="3085" w:type="dxa"/>
          </w:tcPr>
          <w:p w14:paraId="1B35B116" w14:textId="77777777" w:rsidR="0012129C" w:rsidRPr="00B126ED" w:rsidRDefault="0012129C" w:rsidP="0012129C">
            <w:r>
              <w:t xml:space="preserve">СПК107 </w:t>
            </w:r>
            <w:r>
              <w:rPr>
                <w:lang w:val="en-US"/>
              </w:rPr>
              <w:t>[</w:t>
            </w:r>
            <w:r>
              <w:t>М01</w:t>
            </w:r>
            <w:r>
              <w:rPr>
                <w:lang w:val="en-US"/>
              </w:rPr>
              <w:t>]</w:t>
            </w:r>
            <w:r>
              <w:t xml:space="preserve">, СПК110 </w:t>
            </w:r>
            <w:r>
              <w:rPr>
                <w:lang w:val="en-US"/>
              </w:rPr>
              <w:t>[</w:t>
            </w:r>
            <w:r>
              <w:t>М01</w:t>
            </w:r>
            <w:r>
              <w:rPr>
                <w:lang w:val="en-US"/>
              </w:rPr>
              <w:t>]</w:t>
            </w:r>
          </w:p>
        </w:tc>
        <w:tc>
          <w:tcPr>
            <w:tcW w:w="6486" w:type="dxa"/>
          </w:tcPr>
          <w:p w14:paraId="75D75648" w14:textId="77777777" w:rsidR="0012129C" w:rsidRPr="00B126ED" w:rsidRDefault="0012129C" w:rsidP="0012129C">
            <w:r w:rsidRPr="002A5E31">
              <w:t>app.spk1xxm01</w:t>
            </w:r>
            <w:r>
              <w:t xml:space="preserve"> (</w:t>
            </w:r>
            <w:r w:rsidRPr="00B126ED">
              <w:rPr>
                <w:i/>
              </w:rPr>
              <w:t>символы «</w:t>
            </w:r>
            <w:r w:rsidRPr="00B126ED">
              <w:rPr>
                <w:i/>
                <w:lang w:val="en-US"/>
              </w:rPr>
              <w:t>xx</w:t>
            </w:r>
            <w:r w:rsidRPr="00B126ED">
              <w:rPr>
                <w:i/>
              </w:rPr>
              <w:t xml:space="preserve">» </w:t>
            </w:r>
            <w:r w:rsidRPr="00B126ED">
              <w:rPr>
                <w:b/>
                <w:i/>
              </w:rPr>
              <w:t>НЕ СЛЕДУЕТ</w:t>
            </w:r>
            <w:r w:rsidRPr="00B126ED">
              <w:rPr>
                <w:i/>
              </w:rPr>
              <w:t xml:space="preserve"> заменять цифрами)</w:t>
            </w:r>
          </w:p>
        </w:tc>
      </w:tr>
      <w:tr w:rsidR="0012129C" w14:paraId="5272A3E5" w14:textId="77777777" w:rsidTr="0012129C">
        <w:tc>
          <w:tcPr>
            <w:tcW w:w="3085" w:type="dxa"/>
          </w:tcPr>
          <w:p w14:paraId="22E45ED9" w14:textId="77777777" w:rsidR="0012129C" w:rsidRDefault="0012129C" w:rsidP="0012129C">
            <w:r>
              <w:t>ПЛК210</w:t>
            </w:r>
          </w:p>
        </w:tc>
        <w:tc>
          <w:tcPr>
            <w:tcW w:w="6486" w:type="dxa"/>
          </w:tcPr>
          <w:p w14:paraId="2E176461" w14:textId="77777777" w:rsidR="0012129C" w:rsidRPr="00E179FF" w:rsidRDefault="0012129C" w:rsidP="0012129C">
            <w:pPr>
              <w:rPr>
                <w:lang w:val="en-US"/>
              </w:rPr>
            </w:pPr>
            <w:r>
              <w:rPr>
                <w:lang w:val="en-US"/>
              </w:rPr>
              <w:t>app.plc210</w:t>
            </w:r>
          </w:p>
        </w:tc>
      </w:tr>
    </w:tbl>
    <w:p w14:paraId="13066D0C" w14:textId="77777777" w:rsidR="0012129C" w:rsidRDefault="0012129C" w:rsidP="0012129C"/>
    <w:p w14:paraId="78922B90" w14:textId="77777777" w:rsidR="0012129C" w:rsidRDefault="0012129C" w:rsidP="0012129C">
      <w:pPr>
        <w:pStyle w:val="af"/>
        <w:numPr>
          <w:ilvl w:val="0"/>
          <w:numId w:val="7"/>
        </w:numPr>
      </w:pPr>
      <w:r>
        <w:t xml:space="preserve">Скомпилировать проект CODESYS (вкладка </w:t>
      </w:r>
      <w:r w:rsidRPr="00A679D4">
        <w:rPr>
          <w:b/>
        </w:rPr>
        <w:t>Компиляция</w:t>
      </w:r>
      <w:r>
        <w:t xml:space="preserve">, команда </w:t>
      </w:r>
      <w:r w:rsidRPr="00A679D4">
        <w:rPr>
          <w:b/>
        </w:rPr>
        <w:t>Компиляция</w:t>
      </w:r>
      <w:r>
        <w:t>).</w:t>
      </w:r>
    </w:p>
    <w:p w14:paraId="1A9E3B16" w14:textId="46AFCB3C" w:rsidR="0012129C" w:rsidRDefault="0012129C" w:rsidP="0012129C">
      <w:pPr>
        <w:pStyle w:val="af"/>
        <w:numPr>
          <w:ilvl w:val="0"/>
          <w:numId w:val="7"/>
        </w:numPr>
      </w:pPr>
      <w:r>
        <w:t>Создать загрузочное приложение в CODESYS</w:t>
      </w:r>
      <w:r w:rsidR="003C2C6E">
        <w:t xml:space="preserve"> без подключения к контроллеру</w:t>
      </w:r>
      <w:r>
        <w:t xml:space="preserve"> (вкладка </w:t>
      </w:r>
      <w:proofErr w:type="gramStart"/>
      <w:r w:rsidRPr="00A679D4">
        <w:rPr>
          <w:b/>
        </w:rPr>
        <w:t>Онлайн</w:t>
      </w:r>
      <w:proofErr w:type="gramEnd"/>
      <w:r>
        <w:t xml:space="preserve">, команда </w:t>
      </w:r>
      <w:r w:rsidRPr="00A679D4">
        <w:rPr>
          <w:b/>
        </w:rPr>
        <w:t>Создать загрузочное приложение</w:t>
      </w:r>
      <w:r>
        <w:t xml:space="preserve">), в окне </w:t>
      </w:r>
      <w:r w:rsidRPr="00A679D4">
        <w:rPr>
          <w:b/>
        </w:rPr>
        <w:t>Сохранить как</w:t>
      </w:r>
      <w:r>
        <w:t xml:space="preserve"> указать путь к папке. Полный путь к папке не должен содержать символы кириллицы, папка должна</w:t>
      </w:r>
      <w:r w:rsidRPr="004E34BC">
        <w:t xml:space="preserve"> </w:t>
      </w:r>
      <w:r>
        <w:t>находиться на жестком диске ПК.</w:t>
      </w:r>
    </w:p>
    <w:p w14:paraId="434D7390" w14:textId="77777777" w:rsidR="0012129C" w:rsidRDefault="0012129C" w:rsidP="0012129C">
      <w:pPr>
        <w:pStyle w:val="af"/>
        <w:numPr>
          <w:ilvl w:val="0"/>
          <w:numId w:val="7"/>
        </w:numPr>
      </w:pPr>
      <w:r w:rsidRPr="00A679D4">
        <w:rPr>
          <w:u w:val="single"/>
        </w:rPr>
        <w:t>Содержимое</w:t>
      </w:r>
      <w:r>
        <w:t xml:space="preserve"> созданной папки (но не саму папку) перенести в папку накопителя, созданную в </w:t>
      </w:r>
      <w:proofErr w:type="spellStart"/>
      <w:r>
        <w:t>пп</w:t>
      </w:r>
      <w:proofErr w:type="spellEnd"/>
      <w:r>
        <w:t>. 2.</w:t>
      </w:r>
    </w:p>
    <w:p w14:paraId="0D573A7A" w14:textId="77777777" w:rsidR="0012129C" w:rsidRDefault="0012129C" w:rsidP="0012129C">
      <w:pPr>
        <w:pStyle w:val="af"/>
        <w:numPr>
          <w:ilvl w:val="0"/>
          <w:numId w:val="7"/>
        </w:numPr>
      </w:pPr>
      <w:r>
        <w:t>Подключить накопитель с</w:t>
      </w:r>
      <w:r w:rsidRPr="004E34BC">
        <w:t xml:space="preserve"> </w:t>
      </w:r>
      <w:r>
        <w:t>пользовательской программой к контроллеру.</w:t>
      </w:r>
    </w:p>
    <w:p w14:paraId="666B01A8" w14:textId="77777777" w:rsidR="0012129C" w:rsidRDefault="0012129C" w:rsidP="0012129C">
      <w:pPr>
        <w:pStyle w:val="af"/>
        <w:numPr>
          <w:ilvl w:val="0"/>
          <w:numId w:val="7"/>
        </w:numPr>
      </w:pPr>
      <w:r w:rsidRPr="003C2C6E">
        <w:rPr>
          <w:i/>
        </w:rPr>
        <w:t>Для контроллеров СПК</w:t>
      </w:r>
      <w:r w:rsidRPr="00E179FF">
        <w:t xml:space="preserve">: </w:t>
      </w:r>
      <w:hyperlink w:anchor="_5.4._Как_попасть" w:history="1">
        <w:r>
          <w:rPr>
            <w:rStyle w:val="a4"/>
          </w:rPr>
          <w:t>п</w:t>
        </w:r>
        <w:r w:rsidRPr="00396FD4">
          <w:rPr>
            <w:rStyle w:val="a4"/>
          </w:rPr>
          <w:t>ерейти в сервисное меню</w:t>
        </w:r>
      </w:hyperlink>
      <w:r>
        <w:t xml:space="preserve"> и выполнить команду </w:t>
      </w:r>
      <w:r w:rsidRPr="00E179FF">
        <w:rPr>
          <w:b/>
        </w:rPr>
        <w:t>Обновить проект</w:t>
      </w:r>
      <w:r>
        <w:t>.</w:t>
      </w:r>
    </w:p>
    <w:p w14:paraId="322B71BC" w14:textId="77777777" w:rsidR="0012129C" w:rsidRDefault="0012129C" w:rsidP="0012129C">
      <w:pPr>
        <w:pStyle w:val="af"/>
        <w:numPr>
          <w:ilvl w:val="0"/>
          <w:numId w:val="7"/>
        </w:numPr>
      </w:pPr>
      <w:r w:rsidRPr="003C2C6E">
        <w:rPr>
          <w:i/>
        </w:rPr>
        <w:t>Для контроллеров ПЛК2хх</w:t>
      </w:r>
      <w:r w:rsidRPr="00E179FF">
        <w:t xml:space="preserve">: </w:t>
      </w:r>
      <w:r>
        <w:t xml:space="preserve">отключить питание контроллера. Перевести тумблер в положение </w:t>
      </w:r>
      <w:r w:rsidRPr="003C2C6E">
        <w:rPr>
          <w:b/>
        </w:rPr>
        <w:t>СТОП</w:t>
      </w:r>
      <w:r>
        <w:t xml:space="preserve">. Включить питание контроллера. Дождаться звукового сигнала. После звукового сигнала следует перевести тумблер в состояние </w:t>
      </w:r>
      <w:r w:rsidRPr="003C2C6E">
        <w:rPr>
          <w:b/>
        </w:rPr>
        <w:t>СТАРТ</w:t>
      </w:r>
      <w:r>
        <w:t>.</w:t>
      </w:r>
    </w:p>
    <w:p w14:paraId="47B6FBC2" w14:textId="77777777" w:rsidR="0012129C" w:rsidRDefault="0012129C" w:rsidP="0012129C">
      <w:pPr>
        <w:pStyle w:val="af"/>
      </w:pPr>
    </w:p>
    <w:p w14:paraId="03921D43" w14:textId="77777777" w:rsidR="00F97762" w:rsidRDefault="00F97762" w:rsidP="00F97762"/>
    <w:p w14:paraId="775CC122" w14:textId="000C912E" w:rsidR="003E6DA6" w:rsidRDefault="003E6DA6" w:rsidP="003E6DA6">
      <w:pPr>
        <w:pStyle w:val="2"/>
      </w:pPr>
      <w:bookmarkStart w:id="40" w:name="_Toc44053523"/>
      <w:r>
        <w:t xml:space="preserve">Как сбросить пароль </w:t>
      </w:r>
      <w:r>
        <w:rPr>
          <w:lang w:val="en-US"/>
        </w:rPr>
        <w:t>web</w:t>
      </w:r>
      <w:r w:rsidRPr="003E6DA6">
        <w:t>-</w:t>
      </w:r>
      <w:r>
        <w:t>конфигуратора</w:t>
      </w:r>
      <w:r w:rsidRPr="004B7BBA">
        <w:t>?</w:t>
      </w:r>
      <w:bookmarkEnd w:id="40"/>
    </w:p>
    <w:p w14:paraId="7DEC6523" w14:textId="77777777" w:rsidR="003E6DA6" w:rsidRPr="003E6DA6" w:rsidRDefault="003E6DA6" w:rsidP="003E6DA6"/>
    <w:p w14:paraId="012A94F8" w14:textId="3B5AF8C3" w:rsidR="00574E8F" w:rsidRPr="00574E8F" w:rsidRDefault="003E6DA6" w:rsidP="003E6DA6">
      <w:r>
        <w:t>Для сброса пароля конфигуратора следует</w:t>
      </w:r>
      <w:r w:rsidR="00574E8F" w:rsidRPr="00574E8F">
        <w:t xml:space="preserve"> </w:t>
      </w:r>
      <w:r w:rsidR="00574E8F">
        <w:t xml:space="preserve">в </w:t>
      </w:r>
      <w:r w:rsidR="00574E8F">
        <w:rPr>
          <w:lang w:val="en-US"/>
        </w:rPr>
        <w:t>web</w:t>
      </w:r>
      <w:r w:rsidR="00574E8F" w:rsidRPr="00574E8F">
        <w:t>-</w:t>
      </w:r>
      <w:r w:rsidR="00574E8F">
        <w:t xml:space="preserve">конфигураторе перейти на вкладку </w:t>
      </w:r>
      <w:r w:rsidR="00574E8F" w:rsidRPr="0027000A">
        <w:rPr>
          <w:b/>
        </w:rPr>
        <w:t>Система/Резервное копирование</w:t>
      </w:r>
      <w:r w:rsidR="00574E8F">
        <w:t xml:space="preserve"> </w:t>
      </w:r>
      <w:r w:rsidR="0027000A">
        <w:t xml:space="preserve">и использовать команду </w:t>
      </w:r>
      <w:proofErr w:type="gramStart"/>
      <w:r w:rsidR="0027000A" w:rsidRPr="0027000A">
        <w:rPr>
          <w:b/>
        </w:rPr>
        <w:t>Выполнить</w:t>
      </w:r>
      <w:proofErr w:type="gramEnd"/>
      <w:r w:rsidR="0027000A" w:rsidRPr="0027000A">
        <w:rPr>
          <w:b/>
        </w:rPr>
        <w:t xml:space="preserve"> сброс</w:t>
      </w:r>
      <w:r w:rsidR="0027000A">
        <w:t>.</w:t>
      </w:r>
    </w:p>
    <w:p w14:paraId="04668B9A" w14:textId="77777777" w:rsidR="0027000A" w:rsidRDefault="0027000A" w:rsidP="003E6DA6">
      <w:r>
        <w:t>Также можно</w:t>
      </w:r>
      <w:r w:rsidR="003E6DA6">
        <w:t xml:space="preserve"> </w:t>
      </w:r>
      <w:hyperlink w:anchor="_Как_обновить_прошивку_1" w:history="1">
        <w:proofErr w:type="spellStart"/>
        <w:r w:rsidR="003E6DA6" w:rsidRPr="003E6DA6">
          <w:rPr>
            <w:rStyle w:val="a4"/>
            <w:rFonts w:cstheme="minorBidi"/>
          </w:rPr>
          <w:t>перепрошить</w:t>
        </w:r>
        <w:proofErr w:type="spellEnd"/>
        <w:r w:rsidR="003E6DA6" w:rsidRPr="003E6DA6">
          <w:rPr>
            <w:rStyle w:val="a4"/>
            <w:rFonts w:cstheme="minorBidi"/>
          </w:rPr>
          <w:t xml:space="preserve"> контроллер с </w:t>
        </w:r>
        <w:r w:rsidR="003E6DA6" w:rsidRPr="003E6DA6">
          <w:rPr>
            <w:rStyle w:val="a4"/>
            <w:rFonts w:cstheme="minorBidi"/>
            <w:lang w:val="en-US"/>
          </w:rPr>
          <w:t>USB</w:t>
        </w:r>
        <w:r w:rsidR="003E6DA6" w:rsidRPr="003E6DA6">
          <w:rPr>
            <w:rStyle w:val="a4"/>
            <w:rFonts w:cstheme="minorBidi"/>
          </w:rPr>
          <w:t xml:space="preserve">- или </w:t>
        </w:r>
        <w:r w:rsidR="003E6DA6" w:rsidRPr="003E6DA6">
          <w:rPr>
            <w:rStyle w:val="a4"/>
            <w:rFonts w:cstheme="minorBidi"/>
            <w:lang w:val="en-US"/>
          </w:rPr>
          <w:t>SD</w:t>
        </w:r>
        <w:r w:rsidR="003E6DA6" w:rsidRPr="003E6DA6">
          <w:rPr>
            <w:rStyle w:val="a4"/>
            <w:rFonts w:cstheme="minorBidi"/>
          </w:rPr>
          <w:t>-накопителя</w:t>
        </w:r>
      </w:hyperlink>
      <w:r w:rsidR="003E6DA6">
        <w:t xml:space="preserve"> со сбросом настроек (с использованием файла </w:t>
      </w:r>
      <w:r w:rsidR="003E6DA6" w:rsidRPr="003E6DA6">
        <w:rPr>
          <w:b/>
          <w:lang w:val="en-US"/>
        </w:rPr>
        <w:t>reset</w:t>
      </w:r>
      <w:r w:rsidR="003E6DA6" w:rsidRPr="003E6DA6">
        <w:rPr>
          <w:b/>
        </w:rPr>
        <w:t>_</w:t>
      </w:r>
      <w:r w:rsidR="003E6DA6" w:rsidRPr="003E6DA6">
        <w:rPr>
          <w:b/>
          <w:lang w:val="en-US"/>
        </w:rPr>
        <w:t>plc</w:t>
      </w:r>
      <w:r w:rsidR="003E6DA6" w:rsidRPr="003E6DA6">
        <w:t xml:space="preserve">). </w:t>
      </w:r>
    </w:p>
    <w:p w14:paraId="15B21A8F" w14:textId="31223A8D" w:rsidR="003E6DA6" w:rsidRDefault="0027000A" w:rsidP="003E6DA6">
      <w:r>
        <w:t>После этого</w:t>
      </w:r>
      <w:r w:rsidR="003E6DA6">
        <w:t xml:space="preserve"> в конфигуратор можно будет войти, использовав пароль по умолчанию (</w:t>
      </w:r>
      <w:proofErr w:type="spellStart"/>
      <w:r w:rsidR="003E6DA6" w:rsidRPr="003E6DA6">
        <w:rPr>
          <w:b/>
          <w:lang w:val="en-US"/>
        </w:rPr>
        <w:t>owen</w:t>
      </w:r>
      <w:proofErr w:type="spellEnd"/>
      <w:r w:rsidR="003E6DA6">
        <w:rPr>
          <w:lang w:val="en-US"/>
        </w:rPr>
        <w:t>).</w:t>
      </w:r>
    </w:p>
    <w:p w14:paraId="2AE43A31" w14:textId="77777777" w:rsidR="0027000A" w:rsidRDefault="0027000A" w:rsidP="003E6DA6"/>
    <w:p w14:paraId="109945AB" w14:textId="77777777" w:rsidR="0027000A" w:rsidRDefault="0027000A" w:rsidP="003E6DA6"/>
    <w:p w14:paraId="631258C2" w14:textId="77777777" w:rsidR="0027000A" w:rsidRDefault="0027000A" w:rsidP="003E6DA6"/>
    <w:p w14:paraId="092D124F" w14:textId="77777777" w:rsidR="0027000A" w:rsidRPr="0027000A" w:rsidRDefault="0027000A" w:rsidP="003E6DA6"/>
    <w:p w14:paraId="076DFF81" w14:textId="77777777" w:rsidR="004D1AD4" w:rsidRDefault="004D1AD4" w:rsidP="003E6DA6"/>
    <w:p w14:paraId="09F9E514" w14:textId="6CFBF80B" w:rsidR="00F10B0B" w:rsidRPr="00F10B0B" w:rsidRDefault="00F10B0B" w:rsidP="00482F78">
      <w:pPr>
        <w:pStyle w:val="1"/>
      </w:pPr>
      <w:bookmarkStart w:id="41" w:name="_Toc44053524"/>
      <w:r>
        <w:lastRenderedPageBreak/>
        <w:t xml:space="preserve">Вопросы по </w:t>
      </w:r>
      <w:r>
        <w:rPr>
          <w:lang w:val="en-US"/>
        </w:rPr>
        <w:t>CODESYS</w:t>
      </w:r>
      <w:bookmarkEnd w:id="41"/>
    </w:p>
    <w:p w14:paraId="704FDB8F" w14:textId="727DBE7B" w:rsidR="00F10B0B" w:rsidRPr="004B7BBA" w:rsidRDefault="00F10B0B" w:rsidP="00E367A7">
      <w:pPr>
        <w:pStyle w:val="2"/>
      </w:pPr>
      <w:bookmarkStart w:id="42" w:name="_Toc44053525"/>
      <w:r>
        <w:t xml:space="preserve">Что такое </w:t>
      </w:r>
      <w:r>
        <w:rPr>
          <w:lang w:val="en-US"/>
        </w:rPr>
        <w:t>CODESYS</w:t>
      </w:r>
      <w:r w:rsidRPr="004B7BBA">
        <w:t>?</w:t>
      </w:r>
      <w:bookmarkEnd w:id="42"/>
    </w:p>
    <w:p w14:paraId="42A6E8EC" w14:textId="77777777" w:rsidR="00F10B0B" w:rsidRPr="00BB39BF" w:rsidRDefault="00F10B0B" w:rsidP="00A679D4"/>
    <w:p w14:paraId="184275D6" w14:textId="3FDC30B4" w:rsidR="00F10B0B" w:rsidRPr="003C2C6E" w:rsidRDefault="005740F6" w:rsidP="00A679D4">
      <w:pPr>
        <w:rPr>
          <w:szCs w:val="20"/>
        </w:rPr>
      </w:pPr>
      <w:hyperlink r:id="rId28" w:history="1">
        <w:r w:rsidR="00F10B0B" w:rsidRPr="003C2C6E">
          <w:rPr>
            <w:rStyle w:val="a4"/>
            <w:szCs w:val="20"/>
            <w:lang w:val="en-US"/>
          </w:rPr>
          <w:t>CODESYS</w:t>
        </w:r>
      </w:hyperlink>
      <w:r w:rsidR="00F10B0B" w:rsidRPr="003C2C6E">
        <w:rPr>
          <w:b/>
          <w:szCs w:val="20"/>
        </w:rPr>
        <w:t xml:space="preserve"> </w:t>
      </w:r>
      <w:r w:rsidR="00F10B0B" w:rsidRPr="003C2C6E">
        <w:rPr>
          <w:szCs w:val="20"/>
        </w:rPr>
        <w:t>(</w:t>
      </w:r>
      <w:proofErr w:type="spellStart"/>
      <w:r w:rsidR="00F10B0B" w:rsidRPr="003C2C6E">
        <w:rPr>
          <w:b/>
          <w:bCs/>
          <w:szCs w:val="20"/>
        </w:rPr>
        <w:t>Co</w:t>
      </w:r>
      <w:r w:rsidR="00F10B0B" w:rsidRPr="003C2C6E">
        <w:rPr>
          <w:szCs w:val="20"/>
        </w:rPr>
        <w:t>ntroller</w:t>
      </w:r>
      <w:proofErr w:type="spellEnd"/>
      <w:r w:rsidR="00F10B0B" w:rsidRPr="003C2C6E">
        <w:rPr>
          <w:szCs w:val="20"/>
        </w:rPr>
        <w:t xml:space="preserve"> </w:t>
      </w:r>
      <w:proofErr w:type="spellStart"/>
      <w:r w:rsidR="00F10B0B" w:rsidRPr="003C2C6E">
        <w:rPr>
          <w:b/>
          <w:bCs/>
          <w:szCs w:val="20"/>
        </w:rPr>
        <w:t>De</w:t>
      </w:r>
      <w:r w:rsidR="00F10B0B" w:rsidRPr="003C2C6E">
        <w:rPr>
          <w:szCs w:val="20"/>
        </w:rPr>
        <w:t>velopment</w:t>
      </w:r>
      <w:proofErr w:type="spellEnd"/>
      <w:r w:rsidR="00F10B0B" w:rsidRPr="003C2C6E">
        <w:rPr>
          <w:szCs w:val="20"/>
        </w:rPr>
        <w:t xml:space="preserve"> </w:t>
      </w:r>
      <w:proofErr w:type="spellStart"/>
      <w:r w:rsidR="00F10B0B" w:rsidRPr="003C2C6E">
        <w:rPr>
          <w:b/>
          <w:bCs/>
          <w:szCs w:val="20"/>
        </w:rPr>
        <w:t>Sys</w:t>
      </w:r>
      <w:r w:rsidR="00F10B0B" w:rsidRPr="003C2C6E">
        <w:rPr>
          <w:szCs w:val="20"/>
        </w:rPr>
        <w:t>tem</w:t>
      </w:r>
      <w:proofErr w:type="spellEnd"/>
      <w:r w:rsidR="00F10B0B" w:rsidRPr="003C2C6E">
        <w:rPr>
          <w:szCs w:val="20"/>
        </w:rPr>
        <w:t xml:space="preserve">) — программный комплекс промышленной автоматизации, основанный на стандарте </w:t>
      </w:r>
      <w:hyperlink r:id="rId29" w:history="1">
        <w:r w:rsidR="00F10B0B" w:rsidRPr="008A137B">
          <w:rPr>
            <w:rStyle w:val="a4"/>
            <w:szCs w:val="20"/>
          </w:rPr>
          <w:t>IEC (МЭК) 61131-3</w:t>
        </w:r>
      </w:hyperlink>
      <w:r w:rsidR="00F10B0B" w:rsidRPr="008A137B">
        <w:rPr>
          <w:szCs w:val="20"/>
          <w:u w:val="single"/>
        </w:rPr>
        <w:t>.</w:t>
      </w:r>
      <w:r w:rsidR="00F10B0B" w:rsidRPr="003C2C6E">
        <w:rPr>
          <w:szCs w:val="20"/>
        </w:rPr>
        <w:t xml:space="preserve"> </w:t>
      </w:r>
      <w:r w:rsidR="008A137B">
        <w:rPr>
          <w:szCs w:val="20"/>
        </w:rPr>
        <w:t>Разрабатывается</w:t>
      </w:r>
      <w:r w:rsidR="00F10B0B" w:rsidRPr="003C2C6E">
        <w:rPr>
          <w:szCs w:val="20"/>
        </w:rPr>
        <w:t xml:space="preserve"> и распространяется компанией </w:t>
      </w:r>
      <w:hyperlink r:id="rId30" w:history="1">
        <w:r w:rsidR="003C2C6E">
          <w:rPr>
            <w:rStyle w:val="a4"/>
            <w:szCs w:val="20"/>
          </w:rPr>
          <w:t>С</w:t>
        </w:r>
        <w:r w:rsidR="003C2C6E">
          <w:rPr>
            <w:rStyle w:val="a4"/>
            <w:szCs w:val="20"/>
            <w:lang w:val="en-US"/>
          </w:rPr>
          <w:t>ODESYS</w:t>
        </w:r>
        <w:r w:rsidR="003C2C6E" w:rsidRPr="00A948FB">
          <w:rPr>
            <w:rStyle w:val="a4"/>
            <w:szCs w:val="20"/>
          </w:rPr>
          <w:t xml:space="preserve"> </w:t>
        </w:r>
        <w:r w:rsidR="003C2C6E">
          <w:rPr>
            <w:rStyle w:val="a4"/>
            <w:szCs w:val="20"/>
            <w:lang w:val="en-US"/>
          </w:rPr>
          <w:t>Group</w:t>
        </w:r>
      </w:hyperlink>
      <w:r w:rsidR="00F10B0B" w:rsidRPr="003C2C6E">
        <w:rPr>
          <w:szCs w:val="20"/>
        </w:rPr>
        <w:t xml:space="preserve"> (Германия).</w:t>
      </w:r>
    </w:p>
    <w:p w14:paraId="48AF4CE3" w14:textId="5D01690C" w:rsidR="00F10B0B" w:rsidRPr="00FF1AD7" w:rsidRDefault="00F10B0B" w:rsidP="00A679D4">
      <w:r>
        <w:rPr>
          <w:b/>
          <w:lang w:val="en-US"/>
        </w:rPr>
        <w:t>CODESYS</w:t>
      </w:r>
      <w:r w:rsidRPr="00B138E8">
        <w:rPr>
          <w:b/>
        </w:rPr>
        <w:t xml:space="preserve"> </w:t>
      </w:r>
      <w:r>
        <w:t>используется для создания и отладки прикладного программного обеспечения и разработки интерфейса оператора, которые в сочетании образуют пользовательский проект</w:t>
      </w:r>
      <w:r w:rsidR="00C81918">
        <w:t>. Этот проект</w:t>
      </w:r>
      <w:r w:rsidR="002A5E31">
        <w:t xml:space="preserve"> </w:t>
      </w:r>
      <w:r>
        <w:t>загружается на исполнение в контроллер.</w:t>
      </w:r>
    </w:p>
    <w:p w14:paraId="08257882" w14:textId="03F677B3" w:rsidR="00F10B0B" w:rsidRPr="00736C31" w:rsidRDefault="00F10B0B" w:rsidP="00482F78">
      <w:r>
        <w:t xml:space="preserve">Среда </w:t>
      </w:r>
      <w:r>
        <w:rPr>
          <w:b/>
          <w:lang w:val="en-US"/>
        </w:rPr>
        <w:t>CODESYS</w:t>
      </w:r>
      <w:r w:rsidRPr="006275F9">
        <w:t xml:space="preserve"> </w:t>
      </w:r>
      <w:r>
        <w:t xml:space="preserve">находится в процессе постоянного развития и улучшения, что приводит к периодическому выпуску </w:t>
      </w:r>
      <w:r w:rsidRPr="008A137B">
        <w:t>новых версий</w:t>
      </w:r>
      <w:r>
        <w:t xml:space="preserve">. </w:t>
      </w:r>
      <w:r w:rsidR="00C81918">
        <w:t>В</w:t>
      </w:r>
      <w:r>
        <w:t xml:space="preserve">ерсии устанавливаются </w:t>
      </w:r>
      <w:r w:rsidRPr="00F1488F">
        <w:rPr>
          <w:b/>
          <w:i/>
        </w:rPr>
        <w:t>независимо</w:t>
      </w:r>
      <w:r w:rsidRPr="00B138E8">
        <w:rPr>
          <w:b/>
        </w:rPr>
        <w:t xml:space="preserve"> </w:t>
      </w:r>
      <w:r>
        <w:t xml:space="preserve">друг от друга (свежая версия не обновляет предыдущую, а устанавливается параллельно), но при этом </w:t>
      </w:r>
      <w:r w:rsidR="002A5E31">
        <w:t xml:space="preserve">версии </w:t>
      </w:r>
      <w:r w:rsidR="003C2C6E">
        <w:t xml:space="preserve">рекомендуется </w:t>
      </w:r>
      <w:r>
        <w:t xml:space="preserve">устанавливать исключительно в </w:t>
      </w:r>
      <w:r w:rsidRPr="00640348">
        <w:rPr>
          <w:b/>
          <w:i/>
        </w:rPr>
        <w:t>порядке возрастания</w:t>
      </w:r>
      <w:r>
        <w:t>.</w:t>
      </w:r>
      <w:r w:rsidRPr="00736C31">
        <w:t xml:space="preserve"> </w:t>
      </w:r>
    </w:p>
    <w:p w14:paraId="208CD71D" w14:textId="77777777" w:rsidR="00F10B0B" w:rsidRPr="00C736B9" w:rsidRDefault="00F10B0B" w:rsidP="00482F78"/>
    <w:p w14:paraId="56253CBD" w14:textId="770DD075" w:rsidR="00F10B0B" w:rsidRPr="004B7BBA" w:rsidRDefault="00F10B0B" w:rsidP="00E367A7">
      <w:pPr>
        <w:pStyle w:val="2"/>
      </w:pPr>
      <w:bookmarkStart w:id="43" w:name="_Toc44053526"/>
      <w:r>
        <w:t xml:space="preserve">Где </w:t>
      </w:r>
      <w:r w:rsidR="00651618">
        <w:t>скачать</w:t>
      </w:r>
      <w:r>
        <w:t xml:space="preserve"> </w:t>
      </w:r>
      <w:r>
        <w:rPr>
          <w:lang w:val="en-US"/>
        </w:rPr>
        <w:t>CODESYS</w:t>
      </w:r>
      <w:r w:rsidRPr="004B7BBA">
        <w:t>?</w:t>
      </w:r>
      <w:bookmarkEnd w:id="43"/>
    </w:p>
    <w:p w14:paraId="6D980A41" w14:textId="77777777" w:rsidR="00F10B0B" w:rsidRDefault="00F10B0B" w:rsidP="00482F78"/>
    <w:p w14:paraId="7CCE5985" w14:textId="4BB9E011" w:rsidR="00F10B0B" w:rsidRPr="00C81918" w:rsidRDefault="00F10B0B" w:rsidP="00482F78">
      <w:r w:rsidRPr="00A04FBC">
        <w:rPr>
          <w:b/>
          <w:lang w:val="en-US"/>
        </w:rPr>
        <w:t>CODESYS</w:t>
      </w:r>
      <w:r w:rsidR="00A04FBC" w:rsidRPr="00A04FBC">
        <w:rPr>
          <w:b/>
        </w:rPr>
        <w:t xml:space="preserve"> </w:t>
      </w:r>
      <w:r w:rsidR="00A04FBC">
        <w:rPr>
          <w:b/>
          <w:lang w:val="en-US"/>
        </w:rPr>
        <w:t>V</w:t>
      </w:r>
      <w:r w:rsidR="00A04FBC" w:rsidRPr="00A04FBC">
        <w:rPr>
          <w:b/>
        </w:rPr>
        <w:t>3.</w:t>
      </w:r>
      <w:r w:rsidR="003C2C6E">
        <w:rPr>
          <w:b/>
        </w:rPr>
        <w:t>5</w:t>
      </w:r>
      <w:r w:rsidRPr="00F10B0B">
        <w:t xml:space="preserve"> </w:t>
      </w:r>
      <w:r w:rsidR="0012129C">
        <w:t>может быть загружен</w:t>
      </w:r>
      <w:r>
        <w:t xml:space="preserve"> с </w:t>
      </w:r>
      <w:r w:rsidRPr="00317C7C">
        <w:rPr>
          <w:rFonts w:cs="Arial"/>
        </w:rPr>
        <w:t>сайта компании ОВЕН</w:t>
      </w:r>
      <w:r w:rsidR="00E71482">
        <w:t xml:space="preserve"> (раздел </w:t>
      </w:r>
      <w:r w:rsidR="00E71482" w:rsidRPr="00E71482">
        <w:rPr>
          <w:b/>
        </w:rPr>
        <w:t>CODESYS V3</w:t>
      </w:r>
      <w:r w:rsidR="00E71482">
        <w:t>)</w:t>
      </w:r>
      <w:r w:rsidR="009746B0">
        <w:t>.</w:t>
      </w:r>
      <w:r w:rsidR="00E71482">
        <w:t xml:space="preserve"> </w:t>
      </w:r>
    </w:p>
    <w:p w14:paraId="134D318A" w14:textId="77777777" w:rsidR="00F10B0B" w:rsidRPr="00C736B9" w:rsidRDefault="00F10B0B" w:rsidP="00482F78"/>
    <w:p w14:paraId="1372361B" w14:textId="02229273" w:rsidR="00F10B0B" w:rsidRPr="004B7BBA" w:rsidRDefault="00F10B0B" w:rsidP="00E367A7">
      <w:pPr>
        <w:pStyle w:val="2"/>
      </w:pPr>
      <w:bookmarkStart w:id="44" w:name="_6.3._Какую_версию"/>
      <w:bookmarkStart w:id="45" w:name="_5.3_Какую_версию"/>
      <w:bookmarkStart w:id="46" w:name="_Какую_версию_CODESYS"/>
      <w:bookmarkStart w:id="47" w:name="_Toc44053527"/>
      <w:bookmarkEnd w:id="44"/>
      <w:bookmarkEnd w:id="45"/>
      <w:bookmarkEnd w:id="46"/>
      <w:r>
        <w:t xml:space="preserve">Какую версию </w:t>
      </w:r>
      <w:r>
        <w:rPr>
          <w:lang w:val="en-US"/>
        </w:rPr>
        <w:t>CODESYS</w:t>
      </w:r>
      <w:r w:rsidRPr="00F10B0B">
        <w:t xml:space="preserve"> </w:t>
      </w:r>
      <w:r>
        <w:t>следует устанавливать</w:t>
      </w:r>
      <w:r w:rsidRPr="004B7BBA">
        <w:t>?</w:t>
      </w:r>
      <w:bookmarkEnd w:id="47"/>
    </w:p>
    <w:p w14:paraId="1F925B6A" w14:textId="77777777" w:rsidR="00F10B0B" w:rsidRDefault="00F10B0B" w:rsidP="00482F78"/>
    <w:p w14:paraId="4CC9AE6D" w14:textId="1948891F" w:rsidR="00F10B0B" w:rsidRPr="00651618" w:rsidRDefault="00F10B0B" w:rsidP="00482F78">
      <w:r>
        <w:t>Рекомендуется устанавливать</w:t>
      </w:r>
      <w:r w:rsidR="003C2C6E">
        <w:t xml:space="preserve"> версию</w:t>
      </w:r>
      <w:r>
        <w:t xml:space="preserve"> </w:t>
      </w:r>
      <w:r w:rsidRPr="00F1488F">
        <w:rPr>
          <w:b/>
          <w:lang w:val="en-US"/>
        </w:rPr>
        <w:t>CODESYS</w:t>
      </w:r>
      <w:r w:rsidR="003C2C6E">
        <w:t xml:space="preserve">, загруженную </w:t>
      </w:r>
      <w:r w:rsidR="00C81918">
        <w:t xml:space="preserve">с </w:t>
      </w:r>
      <w:r w:rsidR="004C429C" w:rsidRPr="00317C7C">
        <w:rPr>
          <w:rFonts w:cs="Arial"/>
        </w:rPr>
        <w:t>сайта компании ОВЕН</w:t>
      </w:r>
      <w:r w:rsidR="004C429C">
        <w:t xml:space="preserve"> (раздел </w:t>
      </w:r>
      <w:r w:rsidR="004C429C" w:rsidRPr="00E71482">
        <w:rPr>
          <w:b/>
        </w:rPr>
        <w:t>CODESYS V3</w:t>
      </w:r>
      <w:r w:rsidR="004C429C">
        <w:t>)</w:t>
      </w:r>
      <w:r>
        <w:t xml:space="preserve">. </w:t>
      </w:r>
      <w:r w:rsidR="0014358F">
        <w:t>В случае</w:t>
      </w:r>
      <w:r>
        <w:t xml:space="preserve"> </w:t>
      </w:r>
      <w:r w:rsidR="000532FB">
        <w:t>использовани</w:t>
      </w:r>
      <w:r w:rsidR="0014358F">
        <w:t>я</w:t>
      </w:r>
      <w:r w:rsidR="000532FB">
        <w:t xml:space="preserve"> более старой или более новой версии</w:t>
      </w:r>
      <w:r>
        <w:t xml:space="preserve"> </w:t>
      </w:r>
      <w:r w:rsidRPr="00F1488F">
        <w:rPr>
          <w:b/>
          <w:lang w:val="en-US"/>
        </w:rPr>
        <w:t>CODESYS</w:t>
      </w:r>
      <w:r>
        <w:t xml:space="preserve"> следует помнить о </w:t>
      </w:r>
      <w:r w:rsidR="00A04FBC">
        <w:t xml:space="preserve">необходимости </w:t>
      </w:r>
      <w:r w:rsidR="00A04FBC" w:rsidRPr="005630B5">
        <w:rPr>
          <w:b/>
          <w:u w:val="single"/>
        </w:rPr>
        <w:t>соответствия</w:t>
      </w:r>
      <w:r w:rsidRPr="005630B5">
        <w:rPr>
          <w:b/>
          <w:u w:val="single"/>
        </w:rPr>
        <w:t xml:space="preserve"> версий</w:t>
      </w:r>
      <w:r>
        <w:t xml:space="preserve"> прошивки контроллера, среды </w:t>
      </w:r>
      <w:r w:rsidRPr="00F1488F">
        <w:rPr>
          <w:b/>
          <w:lang w:val="en-US"/>
        </w:rPr>
        <w:t>CODESYS</w:t>
      </w:r>
      <w:r w:rsidRPr="00F1488F">
        <w:rPr>
          <w:b/>
        </w:rPr>
        <w:t xml:space="preserve"> </w:t>
      </w:r>
      <w:r w:rsidR="000532FB">
        <w:t xml:space="preserve">и </w:t>
      </w:r>
      <w:hyperlink w:anchor="_6.5._Что_такое" w:history="1">
        <w:proofErr w:type="spellStart"/>
        <w:r w:rsidR="00A46B0D">
          <w:rPr>
            <w:rStyle w:val="a4"/>
          </w:rPr>
          <w:t>т</w:t>
        </w:r>
        <w:r w:rsidR="00A46B0D" w:rsidRPr="00A46B0D">
          <w:rPr>
            <w:rStyle w:val="a4"/>
          </w:rPr>
          <w:t>аргет</w:t>
        </w:r>
        <w:proofErr w:type="spellEnd"/>
        <w:r w:rsidRPr="00F1488F">
          <w:rPr>
            <w:rStyle w:val="a4"/>
          </w:rPr>
          <w:t>-</w:t>
        </w:r>
        <w:r w:rsidR="00623DAF" w:rsidRPr="00F1488F">
          <w:rPr>
            <w:rStyle w:val="a4"/>
          </w:rPr>
          <w:t>файла</w:t>
        </w:r>
      </w:hyperlink>
      <w:r w:rsidR="00C81918">
        <w:t>.</w:t>
      </w:r>
      <w:r w:rsidR="00651618" w:rsidRPr="00651618">
        <w:t xml:space="preserve"> </w:t>
      </w:r>
      <w:r w:rsidR="00651618">
        <w:t xml:space="preserve">История версий прошивок и </w:t>
      </w:r>
      <w:proofErr w:type="spellStart"/>
      <w:r w:rsidR="00651618">
        <w:t>таргет</w:t>
      </w:r>
      <w:proofErr w:type="spellEnd"/>
      <w:r w:rsidR="00651618">
        <w:t xml:space="preserve">-файлов доступна на </w:t>
      </w:r>
      <w:r w:rsidR="00651618" w:rsidRPr="00317C7C">
        <w:rPr>
          <w:rFonts w:cs="Arial"/>
        </w:rPr>
        <w:t>сайте ОВЕН</w:t>
      </w:r>
      <w:r w:rsidR="00651618">
        <w:t xml:space="preserve"> в разделе </w:t>
      </w:r>
      <w:r w:rsidR="00651618" w:rsidRPr="00E71482">
        <w:rPr>
          <w:b/>
          <w:lang w:val="en-US"/>
        </w:rPr>
        <w:t>CODESYS</w:t>
      </w:r>
      <w:r w:rsidR="00651618" w:rsidRPr="00E71482">
        <w:rPr>
          <w:b/>
        </w:rPr>
        <w:t xml:space="preserve"> </w:t>
      </w:r>
      <w:r w:rsidR="00651618" w:rsidRPr="00E71482">
        <w:rPr>
          <w:b/>
          <w:lang w:val="en-US"/>
        </w:rPr>
        <w:t>V</w:t>
      </w:r>
      <w:r w:rsidR="00651618" w:rsidRPr="00E71482">
        <w:rPr>
          <w:b/>
        </w:rPr>
        <w:t>3/</w:t>
      </w:r>
      <w:r w:rsidR="00651618">
        <w:rPr>
          <w:b/>
        </w:rPr>
        <w:t xml:space="preserve">Документация. </w:t>
      </w:r>
      <w:r w:rsidR="00651618">
        <w:t xml:space="preserve">Актуальные версии ПО выделены в таблице </w:t>
      </w:r>
      <w:r w:rsidR="00651618" w:rsidRPr="00651618">
        <w:rPr>
          <w:shd w:val="clear" w:color="auto" w:fill="D6E3BC" w:themeFill="accent3" w:themeFillTint="66"/>
        </w:rPr>
        <w:t>зеленым</w:t>
      </w:r>
      <w:r w:rsidR="00651618">
        <w:t xml:space="preserve"> цветом.</w:t>
      </w:r>
    </w:p>
    <w:p w14:paraId="42B83D89" w14:textId="77777777" w:rsidR="009746B0" w:rsidRDefault="009746B0" w:rsidP="00482F78"/>
    <w:p w14:paraId="2342CFE5" w14:textId="04D78A6C" w:rsidR="00E7050B" w:rsidRPr="00651618" w:rsidRDefault="00A46B0D" w:rsidP="00482F78">
      <w:pPr>
        <w:rPr>
          <w:b/>
        </w:rPr>
      </w:pPr>
      <w:r w:rsidRPr="00A679D4">
        <w:rPr>
          <w:b/>
        </w:rPr>
        <w:t xml:space="preserve">Таблица 5.1 – Рекомендуемые сочетания версий прошивок, </w:t>
      </w:r>
      <w:r w:rsidRPr="00A679D4">
        <w:rPr>
          <w:b/>
          <w:lang w:val="en-US"/>
        </w:rPr>
        <w:t>CODESYS</w:t>
      </w:r>
      <w:r w:rsidRPr="00A679D4">
        <w:rPr>
          <w:b/>
        </w:rPr>
        <w:t xml:space="preserve"> и </w:t>
      </w:r>
      <w:proofErr w:type="spellStart"/>
      <w:r w:rsidR="0014358F" w:rsidRPr="00A679D4">
        <w:rPr>
          <w:b/>
        </w:rPr>
        <w:t>т</w:t>
      </w:r>
      <w:r w:rsidRPr="00A679D4">
        <w:rPr>
          <w:b/>
        </w:rPr>
        <w:t>аргет</w:t>
      </w:r>
      <w:proofErr w:type="spellEnd"/>
      <w:r w:rsidR="0014358F" w:rsidRPr="00A679D4">
        <w:rPr>
          <w:b/>
        </w:rPr>
        <w:t>-файлов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4358F" w14:paraId="1FFFC899" w14:textId="77777777" w:rsidTr="0014358F">
        <w:tc>
          <w:tcPr>
            <w:tcW w:w="2392" w:type="dxa"/>
          </w:tcPr>
          <w:p w14:paraId="49A140F5" w14:textId="77777777" w:rsidR="0014358F" w:rsidRPr="00E7050B" w:rsidRDefault="0014358F" w:rsidP="00482F78">
            <w:pPr>
              <w:rPr>
                <w:b/>
              </w:rPr>
            </w:pPr>
            <w:r w:rsidRPr="00E7050B">
              <w:rPr>
                <w:b/>
              </w:rPr>
              <w:t>Модель контроллера</w:t>
            </w:r>
          </w:p>
        </w:tc>
        <w:tc>
          <w:tcPr>
            <w:tcW w:w="2393" w:type="dxa"/>
          </w:tcPr>
          <w:p w14:paraId="4A45CE25" w14:textId="77777777" w:rsidR="0014358F" w:rsidRPr="00E7050B" w:rsidRDefault="0014358F" w:rsidP="00482F78">
            <w:pPr>
              <w:rPr>
                <w:b/>
              </w:rPr>
            </w:pPr>
            <w:r w:rsidRPr="00E7050B">
              <w:rPr>
                <w:b/>
              </w:rPr>
              <w:t>Версия прошивки</w:t>
            </w:r>
          </w:p>
        </w:tc>
        <w:tc>
          <w:tcPr>
            <w:tcW w:w="2393" w:type="dxa"/>
          </w:tcPr>
          <w:p w14:paraId="730244CB" w14:textId="77777777" w:rsidR="0014358F" w:rsidRPr="00E7050B" w:rsidRDefault="0014358F" w:rsidP="00482F78">
            <w:pPr>
              <w:rPr>
                <w:b/>
              </w:rPr>
            </w:pPr>
            <w:r w:rsidRPr="00E7050B">
              <w:rPr>
                <w:b/>
              </w:rPr>
              <w:t xml:space="preserve">Версия </w:t>
            </w:r>
            <w:proofErr w:type="spellStart"/>
            <w:r w:rsidRPr="00E7050B">
              <w:rPr>
                <w:b/>
              </w:rPr>
              <w:t>таргет</w:t>
            </w:r>
            <w:proofErr w:type="spellEnd"/>
            <w:r w:rsidRPr="00E7050B">
              <w:rPr>
                <w:b/>
              </w:rPr>
              <w:t>-файла</w:t>
            </w:r>
          </w:p>
        </w:tc>
        <w:tc>
          <w:tcPr>
            <w:tcW w:w="2393" w:type="dxa"/>
          </w:tcPr>
          <w:p w14:paraId="39161A68" w14:textId="77777777" w:rsidR="0014358F" w:rsidRPr="00E7050B" w:rsidRDefault="0014358F" w:rsidP="00482F78">
            <w:pPr>
              <w:rPr>
                <w:b/>
                <w:lang w:val="en-US"/>
              </w:rPr>
            </w:pPr>
            <w:r w:rsidRPr="00E7050B">
              <w:rPr>
                <w:b/>
              </w:rPr>
              <w:t xml:space="preserve">Версия </w:t>
            </w:r>
            <w:r w:rsidRPr="00E7050B">
              <w:rPr>
                <w:b/>
                <w:lang w:val="en-US"/>
              </w:rPr>
              <w:t>CODESYS</w:t>
            </w:r>
          </w:p>
        </w:tc>
      </w:tr>
      <w:tr w:rsidR="005D23AB" w14:paraId="2A9D0E45" w14:textId="77777777" w:rsidTr="00651618">
        <w:tc>
          <w:tcPr>
            <w:tcW w:w="2392" w:type="dxa"/>
            <w:vMerge w:val="restart"/>
            <w:vAlign w:val="center"/>
          </w:tcPr>
          <w:p w14:paraId="32BF4DA1" w14:textId="77777777" w:rsidR="005D23AB" w:rsidRPr="0014358F" w:rsidRDefault="005D23AB" w:rsidP="00651618">
            <w:pPr>
              <w:jc w:val="left"/>
              <w:rPr>
                <w:lang w:val="en-US"/>
              </w:rPr>
            </w:pPr>
            <w:r>
              <w:t xml:space="preserve">СПК1хх </w:t>
            </w:r>
            <w:r>
              <w:rPr>
                <w:lang w:val="en-US"/>
              </w:rPr>
              <w:t>[</w:t>
            </w:r>
            <w:r>
              <w:t>М01</w:t>
            </w:r>
            <w:r>
              <w:rPr>
                <w:lang w:val="en-US"/>
              </w:rPr>
              <w:t>]</w:t>
            </w:r>
          </w:p>
        </w:tc>
        <w:tc>
          <w:tcPr>
            <w:tcW w:w="2393" w:type="dxa"/>
          </w:tcPr>
          <w:p w14:paraId="7011EE3B" w14:textId="049C87F6" w:rsidR="005D23AB" w:rsidRPr="0014358F" w:rsidRDefault="005D23AB" w:rsidP="00482F78">
            <w:pPr>
              <w:rPr>
                <w:highlight w:val="yellow"/>
              </w:rPr>
            </w:pPr>
            <w:r>
              <w:t>1.0.1229.1031</w:t>
            </w:r>
          </w:p>
        </w:tc>
        <w:tc>
          <w:tcPr>
            <w:tcW w:w="2393" w:type="dxa"/>
            <w:shd w:val="clear" w:color="auto" w:fill="FFFFFF" w:themeFill="background1"/>
          </w:tcPr>
          <w:p w14:paraId="7AED37FA" w14:textId="3E9BC04E" w:rsidR="005D23AB" w:rsidRPr="00A66BE7" w:rsidRDefault="005D23AB" w:rsidP="00482F78">
            <w:pPr>
              <w:rPr>
                <w:highlight w:val="yellow"/>
                <w:lang w:val="en-US"/>
              </w:rPr>
            </w:pPr>
            <w:r w:rsidRPr="00A66BE7">
              <w:rPr>
                <w:lang w:val="en-US"/>
              </w:rPr>
              <w:t>3.5.11.54</w:t>
            </w:r>
          </w:p>
        </w:tc>
        <w:tc>
          <w:tcPr>
            <w:tcW w:w="2393" w:type="dxa"/>
          </w:tcPr>
          <w:p w14:paraId="79897D69" w14:textId="0F2A2B61" w:rsidR="005D23AB" w:rsidRPr="003C2C6E" w:rsidRDefault="005D23AB" w:rsidP="00482F78">
            <w:pPr>
              <w:rPr>
                <w:lang w:val="en-US"/>
              </w:rPr>
            </w:pPr>
            <w:r>
              <w:rPr>
                <w:lang w:val="en-US"/>
              </w:rPr>
              <w:t>V3.5 SP11 Patch 5</w:t>
            </w:r>
            <w:r>
              <w:t xml:space="preserve"> </w:t>
            </w:r>
            <w:r>
              <w:rPr>
                <w:lang w:val="en-US"/>
              </w:rPr>
              <w:t>HF4</w:t>
            </w:r>
          </w:p>
        </w:tc>
      </w:tr>
      <w:tr w:rsidR="005D23AB" w14:paraId="7AB1FE2C" w14:textId="77777777" w:rsidTr="005D23AB">
        <w:tc>
          <w:tcPr>
            <w:tcW w:w="2392" w:type="dxa"/>
            <w:vMerge/>
          </w:tcPr>
          <w:p w14:paraId="42882CBF" w14:textId="77777777" w:rsidR="005D23AB" w:rsidRDefault="005D23AB" w:rsidP="00482F78"/>
        </w:tc>
        <w:tc>
          <w:tcPr>
            <w:tcW w:w="2393" w:type="dxa"/>
            <w:shd w:val="clear" w:color="auto" w:fill="FFFFFF" w:themeFill="background1"/>
          </w:tcPr>
          <w:p w14:paraId="7D2960B1" w14:textId="77096B52" w:rsidR="005D23AB" w:rsidRDefault="005D23AB" w:rsidP="00482F78">
            <w:r w:rsidRPr="00651618">
              <w:t>1.1.0611.1056</w:t>
            </w:r>
          </w:p>
        </w:tc>
        <w:tc>
          <w:tcPr>
            <w:tcW w:w="2393" w:type="dxa"/>
            <w:shd w:val="clear" w:color="auto" w:fill="FFFFFF" w:themeFill="background1"/>
          </w:tcPr>
          <w:p w14:paraId="376F672E" w14:textId="3F672372" w:rsidR="005D23AB" w:rsidRPr="00651618" w:rsidRDefault="005D23AB" w:rsidP="00482F78">
            <w:r>
              <w:t>3.5.11.57</w:t>
            </w:r>
          </w:p>
        </w:tc>
        <w:tc>
          <w:tcPr>
            <w:tcW w:w="2393" w:type="dxa"/>
            <w:shd w:val="clear" w:color="auto" w:fill="FFFFFF" w:themeFill="background1"/>
          </w:tcPr>
          <w:p w14:paraId="47D6135F" w14:textId="45AFD051" w:rsidR="005D23AB" w:rsidRPr="00651618" w:rsidRDefault="005D23AB" w:rsidP="00482F78">
            <w:pPr>
              <w:rPr>
                <w:lang w:val="en-US"/>
              </w:rPr>
            </w:pPr>
            <w:r>
              <w:rPr>
                <w:lang w:val="en-US"/>
              </w:rPr>
              <w:t>V3.5 SP11 Patch 5</w:t>
            </w:r>
            <w:r>
              <w:t xml:space="preserve"> </w:t>
            </w:r>
            <w:r>
              <w:rPr>
                <w:lang w:val="en-US"/>
              </w:rPr>
              <w:t>HF4</w:t>
            </w:r>
          </w:p>
        </w:tc>
      </w:tr>
      <w:tr w:rsidR="005D23AB" w14:paraId="1DF46F1D" w14:textId="77777777" w:rsidTr="005D23AB">
        <w:tc>
          <w:tcPr>
            <w:tcW w:w="2392" w:type="dxa"/>
            <w:vMerge/>
          </w:tcPr>
          <w:p w14:paraId="04618201" w14:textId="77777777" w:rsidR="005D23AB" w:rsidRDefault="005D23AB" w:rsidP="00482F78"/>
        </w:tc>
        <w:tc>
          <w:tcPr>
            <w:tcW w:w="2393" w:type="dxa"/>
            <w:shd w:val="clear" w:color="auto" w:fill="FFFFFF" w:themeFill="background1"/>
          </w:tcPr>
          <w:p w14:paraId="2BC516EA" w14:textId="0FD1BFCB" w:rsidR="005D23AB" w:rsidRPr="00651618" w:rsidRDefault="005D23AB" w:rsidP="00F12649">
            <w:r>
              <w:t>1.2.</w:t>
            </w:r>
            <w:r>
              <w:rPr>
                <w:lang w:val="en-US"/>
              </w:rPr>
              <w:t>0131.1405</w:t>
            </w:r>
          </w:p>
        </w:tc>
        <w:tc>
          <w:tcPr>
            <w:tcW w:w="2393" w:type="dxa"/>
            <w:shd w:val="clear" w:color="auto" w:fill="FFFFFF" w:themeFill="background1"/>
          </w:tcPr>
          <w:p w14:paraId="430CCB7A" w14:textId="3ACFA905" w:rsidR="005D23AB" w:rsidRDefault="005D23AB" w:rsidP="00482F78">
            <w:r>
              <w:rPr>
                <w:lang w:val="en-US"/>
              </w:rPr>
              <w:t>3.5.14.32</w:t>
            </w:r>
          </w:p>
        </w:tc>
        <w:tc>
          <w:tcPr>
            <w:tcW w:w="2393" w:type="dxa"/>
            <w:shd w:val="clear" w:color="auto" w:fill="FFFFFF" w:themeFill="background1"/>
          </w:tcPr>
          <w:p w14:paraId="5CE6D133" w14:textId="4B93E8B3" w:rsidR="005D23AB" w:rsidRDefault="005D23AB" w:rsidP="00482F78">
            <w:pPr>
              <w:rPr>
                <w:lang w:val="en-US"/>
              </w:rPr>
            </w:pPr>
            <w:r>
              <w:rPr>
                <w:lang w:val="en-US"/>
              </w:rPr>
              <w:t>V3.5 SP14 Patch 3</w:t>
            </w:r>
          </w:p>
        </w:tc>
      </w:tr>
      <w:tr w:rsidR="005D23AB" w14:paraId="7F9E4041" w14:textId="77777777" w:rsidTr="00651618">
        <w:tc>
          <w:tcPr>
            <w:tcW w:w="2392" w:type="dxa"/>
            <w:vMerge/>
          </w:tcPr>
          <w:p w14:paraId="6E03F4F2" w14:textId="77777777" w:rsidR="005D23AB" w:rsidRDefault="005D23AB" w:rsidP="00482F78"/>
        </w:tc>
        <w:tc>
          <w:tcPr>
            <w:tcW w:w="2393" w:type="dxa"/>
            <w:shd w:val="clear" w:color="auto" w:fill="D6E3BC" w:themeFill="accent3" w:themeFillTint="66"/>
          </w:tcPr>
          <w:p w14:paraId="28D8CF04" w14:textId="39AF9EC9" w:rsidR="005D23AB" w:rsidRPr="005D23AB" w:rsidRDefault="00976C9A" w:rsidP="00F12649">
            <w:pPr>
              <w:rPr>
                <w:lang w:val="en-US"/>
              </w:rPr>
            </w:pPr>
            <w:r w:rsidRPr="00976C9A">
              <w:rPr>
                <w:lang w:val="en-US"/>
              </w:rPr>
              <w:t>1.2.0803.1220</w:t>
            </w:r>
          </w:p>
        </w:tc>
        <w:tc>
          <w:tcPr>
            <w:tcW w:w="2393" w:type="dxa"/>
            <w:shd w:val="clear" w:color="auto" w:fill="D6E3BC" w:themeFill="accent3" w:themeFillTint="66"/>
          </w:tcPr>
          <w:p w14:paraId="208AA3E6" w14:textId="2488705A" w:rsidR="005D23AB" w:rsidRDefault="005D23AB" w:rsidP="00482F78">
            <w:pPr>
              <w:rPr>
                <w:lang w:val="en-US"/>
              </w:rPr>
            </w:pPr>
            <w:r>
              <w:rPr>
                <w:lang w:val="en-US"/>
              </w:rPr>
              <w:t>3.5.14.34</w:t>
            </w:r>
          </w:p>
        </w:tc>
        <w:tc>
          <w:tcPr>
            <w:tcW w:w="2393" w:type="dxa"/>
            <w:shd w:val="clear" w:color="auto" w:fill="D6E3BC" w:themeFill="accent3" w:themeFillTint="66"/>
          </w:tcPr>
          <w:p w14:paraId="01BE610F" w14:textId="513901A3" w:rsidR="005D23AB" w:rsidRDefault="005D23AB" w:rsidP="00482F78">
            <w:pPr>
              <w:rPr>
                <w:lang w:val="en-US"/>
              </w:rPr>
            </w:pPr>
            <w:r>
              <w:rPr>
                <w:lang w:val="en-US"/>
              </w:rPr>
              <w:t>V3.5 SP14 Patch 3</w:t>
            </w:r>
          </w:p>
        </w:tc>
      </w:tr>
      <w:tr w:rsidR="005D23AB" w14:paraId="074F58B8" w14:textId="77777777" w:rsidTr="0027000A">
        <w:tc>
          <w:tcPr>
            <w:tcW w:w="2392" w:type="dxa"/>
            <w:vMerge w:val="restart"/>
            <w:vAlign w:val="center"/>
          </w:tcPr>
          <w:p w14:paraId="1359746E" w14:textId="32864EBE" w:rsidR="005D23AB" w:rsidRDefault="005D23AB" w:rsidP="008A137B">
            <w:pPr>
              <w:jc w:val="left"/>
            </w:pPr>
            <w:r>
              <w:t>ПЛК210</w:t>
            </w:r>
          </w:p>
        </w:tc>
        <w:tc>
          <w:tcPr>
            <w:tcW w:w="2393" w:type="dxa"/>
            <w:shd w:val="clear" w:color="auto" w:fill="auto"/>
          </w:tcPr>
          <w:p w14:paraId="69D44C04" w14:textId="04530A99" w:rsidR="005D23AB" w:rsidRPr="00651618" w:rsidRDefault="005D23AB" w:rsidP="00482F78">
            <w:r w:rsidRPr="00671901">
              <w:t>1.1.1204.1025</w:t>
            </w:r>
          </w:p>
        </w:tc>
        <w:tc>
          <w:tcPr>
            <w:tcW w:w="2393" w:type="dxa"/>
            <w:shd w:val="clear" w:color="auto" w:fill="auto"/>
          </w:tcPr>
          <w:p w14:paraId="10752E2A" w14:textId="00CA54D2" w:rsidR="005D23AB" w:rsidRDefault="005D23AB" w:rsidP="00482F78">
            <w:r>
              <w:rPr>
                <w:lang w:val="en-US"/>
              </w:rPr>
              <w:t>3.4.14.32</w:t>
            </w:r>
          </w:p>
        </w:tc>
        <w:tc>
          <w:tcPr>
            <w:tcW w:w="2393" w:type="dxa"/>
            <w:shd w:val="clear" w:color="auto" w:fill="auto"/>
          </w:tcPr>
          <w:p w14:paraId="7A78CCA2" w14:textId="6D24A978" w:rsidR="005D23AB" w:rsidRDefault="005D23AB" w:rsidP="00482F78">
            <w:pPr>
              <w:rPr>
                <w:lang w:val="en-US"/>
              </w:rPr>
            </w:pPr>
            <w:r>
              <w:rPr>
                <w:lang w:val="en-US"/>
              </w:rPr>
              <w:t>V3.5 SP14 Patch 3</w:t>
            </w:r>
          </w:p>
        </w:tc>
      </w:tr>
      <w:tr w:rsidR="005D23AB" w14:paraId="25101A97" w14:textId="77777777" w:rsidTr="00651618">
        <w:tc>
          <w:tcPr>
            <w:tcW w:w="2392" w:type="dxa"/>
            <w:vMerge/>
          </w:tcPr>
          <w:p w14:paraId="7DBADB9B" w14:textId="77777777" w:rsidR="005D23AB" w:rsidRDefault="005D23AB" w:rsidP="00482F78"/>
        </w:tc>
        <w:tc>
          <w:tcPr>
            <w:tcW w:w="2393" w:type="dxa"/>
            <w:shd w:val="clear" w:color="auto" w:fill="D6E3BC" w:themeFill="accent3" w:themeFillTint="66"/>
          </w:tcPr>
          <w:p w14:paraId="0487B49C" w14:textId="4FB24B7F" w:rsidR="005D23AB" w:rsidRPr="005D23AB" w:rsidRDefault="0027000A" w:rsidP="00482F78">
            <w:pPr>
              <w:rPr>
                <w:lang w:val="en-US"/>
              </w:rPr>
            </w:pPr>
            <w:r w:rsidRPr="0027000A">
              <w:rPr>
                <w:lang w:val="en-US"/>
              </w:rPr>
              <w:t>1.2.0623.0953</w:t>
            </w:r>
          </w:p>
        </w:tc>
        <w:tc>
          <w:tcPr>
            <w:tcW w:w="2393" w:type="dxa"/>
            <w:shd w:val="clear" w:color="auto" w:fill="D6E3BC" w:themeFill="accent3" w:themeFillTint="66"/>
          </w:tcPr>
          <w:p w14:paraId="65287C57" w14:textId="3EFA01F0" w:rsidR="005D23AB" w:rsidRDefault="005D23AB" w:rsidP="00482F78">
            <w:pPr>
              <w:rPr>
                <w:lang w:val="en-US"/>
              </w:rPr>
            </w:pPr>
            <w:r>
              <w:rPr>
                <w:lang w:val="en-US"/>
              </w:rPr>
              <w:t>3.5.14.35</w:t>
            </w:r>
          </w:p>
        </w:tc>
        <w:tc>
          <w:tcPr>
            <w:tcW w:w="2393" w:type="dxa"/>
            <w:shd w:val="clear" w:color="auto" w:fill="D6E3BC" w:themeFill="accent3" w:themeFillTint="66"/>
          </w:tcPr>
          <w:p w14:paraId="5D37143C" w14:textId="1300B0A5" w:rsidR="005D23AB" w:rsidRDefault="005D23AB" w:rsidP="00482F78">
            <w:pPr>
              <w:rPr>
                <w:lang w:val="en-US"/>
              </w:rPr>
            </w:pPr>
            <w:r>
              <w:rPr>
                <w:lang w:val="en-US"/>
              </w:rPr>
              <w:t>V3.5 SP14 Patch 3</w:t>
            </w:r>
          </w:p>
        </w:tc>
      </w:tr>
    </w:tbl>
    <w:p w14:paraId="663940E9" w14:textId="77777777" w:rsidR="00F10B0B" w:rsidRPr="00F10B0B" w:rsidRDefault="00F10B0B" w:rsidP="00482F78"/>
    <w:p w14:paraId="3D7C0E4D" w14:textId="311D910E" w:rsidR="002E28E4" w:rsidRPr="004B7BBA" w:rsidRDefault="002E28E4" w:rsidP="00E367A7">
      <w:pPr>
        <w:pStyle w:val="2"/>
      </w:pPr>
      <w:bookmarkStart w:id="48" w:name="_Toc44053528"/>
      <w:r>
        <w:t xml:space="preserve">Как установить </w:t>
      </w:r>
      <w:r>
        <w:rPr>
          <w:lang w:val="en-US"/>
        </w:rPr>
        <w:t>CODESYS</w:t>
      </w:r>
      <w:r w:rsidRPr="004B7BBA">
        <w:t>?</w:t>
      </w:r>
      <w:bookmarkEnd w:id="48"/>
    </w:p>
    <w:p w14:paraId="5B3D69C7" w14:textId="77777777" w:rsidR="002E28E4" w:rsidRDefault="002E28E4" w:rsidP="00482F78"/>
    <w:p w14:paraId="5E0FCDE9" w14:textId="1506F772" w:rsidR="002E28E4" w:rsidRPr="000532FB" w:rsidRDefault="002E28E4" w:rsidP="00482F78">
      <w:r>
        <w:t xml:space="preserve">Процесс установки </w:t>
      </w:r>
      <w:r w:rsidRPr="00F1488F">
        <w:rPr>
          <w:b/>
          <w:lang w:val="en-US"/>
        </w:rPr>
        <w:t>CODESYS</w:t>
      </w:r>
      <w:r w:rsidRPr="00F1488F">
        <w:rPr>
          <w:b/>
        </w:rPr>
        <w:t xml:space="preserve"> </w:t>
      </w:r>
      <w:r>
        <w:t xml:space="preserve">описан в </w:t>
      </w:r>
      <w:r w:rsidR="0014358F">
        <w:t>руководстве</w:t>
      </w:r>
      <w:r w:rsidR="007C0DF8">
        <w:t xml:space="preserve"> </w:t>
      </w:r>
      <w:r w:rsidR="0014358F">
        <w:rPr>
          <w:b/>
          <w:lang w:val="en-US"/>
        </w:rPr>
        <w:t>CODESYS</w:t>
      </w:r>
      <w:r w:rsidR="0014358F" w:rsidRPr="0014358F">
        <w:rPr>
          <w:b/>
        </w:rPr>
        <w:t xml:space="preserve"> </w:t>
      </w:r>
      <w:r w:rsidR="0014358F">
        <w:rPr>
          <w:b/>
          <w:lang w:val="en-US"/>
        </w:rPr>
        <w:t>V</w:t>
      </w:r>
      <w:r w:rsidR="0014358F" w:rsidRPr="0014358F">
        <w:rPr>
          <w:b/>
        </w:rPr>
        <w:t>3.5</w:t>
      </w:r>
      <w:r w:rsidR="000532FB">
        <w:rPr>
          <w:b/>
        </w:rPr>
        <w:t xml:space="preserve">. Первый старт, </w:t>
      </w:r>
      <w:r w:rsidR="00C656ED">
        <w:t xml:space="preserve">которое доступно </w:t>
      </w:r>
      <w:r w:rsidR="000532FB">
        <w:t xml:space="preserve">на </w:t>
      </w:r>
      <w:r w:rsidR="000532FB" w:rsidRPr="00317C7C">
        <w:rPr>
          <w:rFonts w:cs="Arial"/>
        </w:rPr>
        <w:t>сайте ОВЕН</w:t>
      </w:r>
      <w:r w:rsidR="000532FB">
        <w:t xml:space="preserve"> в разделе </w:t>
      </w:r>
      <w:r w:rsidR="000532FB" w:rsidRPr="00E71482">
        <w:rPr>
          <w:b/>
          <w:lang w:val="en-US"/>
        </w:rPr>
        <w:t>CODESYS</w:t>
      </w:r>
      <w:r w:rsidR="000532FB" w:rsidRPr="00E71482">
        <w:rPr>
          <w:b/>
        </w:rPr>
        <w:t xml:space="preserve"> </w:t>
      </w:r>
      <w:r w:rsidR="000532FB" w:rsidRPr="00E71482">
        <w:rPr>
          <w:b/>
          <w:lang w:val="en-US"/>
        </w:rPr>
        <w:t>V</w:t>
      </w:r>
      <w:r w:rsidR="000532FB" w:rsidRPr="00E71482">
        <w:rPr>
          <w:b/>
        </w:rPr>
        <w:t>3/</w:t>
      </w:r>
      <w:r w:rsidR="000532FB">
        <w:rPr>
          <w:b/>
        </w:rPr>
        <w:t>Документация.</w:t>
      </w:r>
    </w:p>
    <w:p w14:paraId="1F5B3C96" w14:textId="77777777" w:rsidR="002E28E4" w:rsidRDefault="002E28E4" w:rsidP="00482F78"/>
    <w:p w14:paraId="0A301146" w14:textId="5F1104A2" w:rsidR="00CF0383" w:rsidRDefault="00CF0383">
      <w:pPr>
        <w:spacing w:before="0" w:after="200"/>
        <w:jc w:val="left"/>
      </w:pPr>
      <w:r>
        <w:br w:type="page"/>
      </w:r>
    </w:p>
    <w:p w14:paraId="7113688B" w14:textId="4B2ED793" w:rsidR="002E28E4" w:rsidRPr="004B7BBA" w:rsidRDefault="002E28E4" w:rsidP="00E367A7">
      <w:pPr>
        <w:pStyle w:val="2"/>
      </w:pPr>
      <w:bookmarkStart w:id="49" w:name="_6.5._Что_такое"/>
      <w:bookmarkStart w:id="50" w:name="_5.5._Что_такое"/>
      <w:bookmarkStart w:id="51" w:name="_Toc44053529"/>
      <w:bookmarkEnd w:id="49"/>
      <w:bookmarkEnd w:id="50"/>
      <w:r>
        <w:lastRenderedPageBreak/>
        <w:t xml:space="preserve">Что такое </w:t>
      </w:r>
      <w:proofErr w:type="spellStart"/>
      <w:r w:rsidR="00C80677">
        <w:t>т</w:t>
      </w:r>
      <w:r w:rsidR="00A46B0D" w:rsidRPr="00A46B0D">
        <w:t>аргет</w:t>
      </w:r>
      <w:proofErr w:type="spellEnd"/>
      <w:r w:rsidRPr="002E28E4">
        <w:t>-</w:t>
      </w:r>
      <w:r>
        <w:t>файл</w:t>
      </w:r>
      <w:r w:rsidRPr="004B7BBA">
        <w:t>?</w:t>
      </w:r>
      <w:bookmarkEnd w:id="51"/>
    </w:p>
    <w:p w14:paraId="109E8C98" w14:textId="77777777" w:rsidR="002E28E4" w:rsidRDefault="002E28E4" w:rsidP="00482F78"/>
    <w:p w14:paraId="2D844C81" w14:textId="557A196C" w:rsidR="00446F4B" w:rsidRDefault="00A46B0D" w:rsidP="00482F78">
      <w:proofErr w:type="spellStart"/>
      <w:r w:rsidRPr="00A46B0D">
        <w:rPr>
          <w:b/>
        </w:rPr>
        <w:t>Таргет</w:t>
      </w:r>
      <w:proofErr w:type="spellEnd"/>
      <w:r w:rsidR="002E28E4">
        <w:rPr>
          <w:b/>
        </w:rPr>
        <w:t>-файл</w:t>
      </w:r>
      <w:r w:rsidR="002E28E4">
        <w:t xml:space="preserve"> (файл целевой платформы) является неотъемлемой частью каждого проекта </w:t>
      </w:r>
      <w:r w:rsidR="002E28E4" w:rsidRPr="00DC6DA2">
        <w:rPr>
          <w:b/>
          <w:lang w:val="en-US"/>
        </w:rPr>
        <w:t>CODESYS</w:t>
      </w:r>
      <w:r w:rsidR="002E28E4">
        <w:t>.</w:t>
      </w:r>
      <w:r w:rsidR="0014358F">
        <w:t xml:space="preserve"> </w:t>
      </w:r>
      <w:proofErr w:type="spellStart"/>
      <w:r w:rsidR="0014358F">
        <w:t>Таргет</w:t>
      </w:r>
      <w:proofErr w:type="spellEnd"/>
      <w:r w:rsidR="0014358F">
        <w:t>-файл</w:t>
      </w:r>
      <w:r w:rsidR="002E28E4">
        <w:t xml:space="preserve"> содержит информацию о ресурсах контроллера и обеспечивает его связь со средой программирования. Каждая модель контроллера ОВЕН имеет </w:t>
      </w:r>
      <w:r w:rsidR="0014358F">
        <w:t>собственный</w:t>
      </w:r>
      <w:r w:rsidR="002E28E4">
        <w:t xml:space="preserve"> </w:t>
      </w:r>
      <w:proofErr w:type="spellStart"/>
      <w:r w:rsidR="0014358F">
        <w:t>т</w:t>
      </w:r>
      <w:r w:rsidRPr="00A46B0D">
        <w:t>аргет</w:t>
      </w:r>
      <w:proofErr w:type="spellEnd"/>
      <w:r w:rsidR="002E28E4" w:rsidRPr="006275F9">
        <w:t>-</w:t>
      </w:r>
      <w:r w:rsidR="002E28E4">
        <w:t>файл, который необходимо установить</w:t>
      </w:r>
      <w:r w:rsidR="000532FB">
        <w:t xml:space="preserve"> в среду </w:t>
      </w:r>
      <w:r w:rsidR="000532FB">
        <w:rPr>
          <w:lang w:val="en-US"/>
        </w:rPr>
        <w:t>CODESYS</w:t>
      </w:r>
      <w:r w:rsidR="002E28E4">
        <w:t xml:space="preserve"> перед </w:t>
      </w:r>
      <w:r w:rsidR="000532FB">
        <w:t>началом создания проекта</w:t>
      </w:r>
      <w:r w:rsidR="002E28E4">
        <w:t xml:space="preserve">. </w:t>
      </w:r>
      <w:proofErr w:type="spellStart"/>
      <w:r w:rsidR="0014358F">
        <w:t>Т</w:t>
      </w:r>
      <w:r w:rsidRPr="00A46B0D">
        <w:t>аргет</w:t>
      </w:r>
      <w:proofErr w:type="spellEnd"/>
      <w:r w:rsidR="002E28E4" w:rsidRPr="006A2131">
        <w:t>-</w:t>
      </w:r>
      <w:r w:rsidR="00A63636">
        <w:t xml:space="preserve">файлы </w:t>
      </w:r>
      <w:r w:rsidR="002E28E4">
        <w:t xml:space="preserve">доступны </w:t>
      </w:r>
      <w:r w:rsidR="00446F4B">
        <w:t xml:space="preserve">на </w:t>
      </w:r>
      <w:r w:rsidR="00446F4B" w:rsidRPr="00317C7C">
        <w:rPr>
          <w:rFonts w:cs="Arial"/>
        </w:rPr>
        <w:t>сайте ОВЕН</w:t>
      </w:r>
      <w:r w:rsidR="00446F4B">
        <w:t xml:space="preserve"> в разделе </w:t>
      </w:r>
      <w:r w:rsidR="00446F4B" w:rsidRPr="00E71482">
        <w:rPr>
          <w:b/>
          <w:lang w:val="en-US"/>
        </w:rPr>
        <w:t>CODESYS</w:t>
      </w:r>
      <w:r w:rsidR="00446F4B" w:rsidRPr="00E71482">
        <w:rPr>
          <w:b/>
        </w:rPr>
        <w:t xml:space="preserve"> </w:t>
      </w:r>
      <w:r w:rsidR="00446F4B" w:rsidRPr="00E71482">
        <w:rPr>
          <w:b/>
          <w:lang w:val="en-US"/>
        </w:rPr>
        <w:t>V</w:t>
      </w:r>
      <w:r w:rsidR="00446F4B" w:rsidRPr="00E71482">
        <w:rPr>
          <w:b/>
        </w:rPr>
        <w:t>3/</w:t>
      </w:r>
      <w:r w:rsidR="00446F4B">
        <w:rPr>
          <w:b/>
        </w:rPr>
        <w:t>Сервисное ПО</w:t>
      </w:r>
      <w:r w:rsidR="00F440C7">
        <w:t xml:space="preserve">, а также могут быть загружены из </w:t>
      </w:r>
      <w:hyperlink w:anchor="_5._Конфигуратор_и" w:history="1">
        <w:r w:rsidR="00F440C7" w:rsidRPr="00EA6953">
          <w:rPr>
            <w:rStyle w:val="a4"/>
            <w:rFonts w:cstheme="minorBidi"/>
            <w:lang w:val="en-US"/>
          </w:rPr>
          <w:t>web</w:t>
        </w:r>
        <w:r w:rsidR="00F440C7" w:rsidRPr="00EA6953">
          <w:rPr>
            <w:rStyle w:val="a4"/>
            <w:rFonts w:cstheme="minorBidi"/>
          </w:rPr>
          <w:t>-конфигуратора</w:t>
        </w:r>
      </w:hyperlink>
      <w:r w:rsidR="00F440C7">
        <w:t xml:space="preserve"> (вкладка </w:t>
      </w:r>
      <w:r w:rsidR="00F440C7" w:rsidRPr="00F440C7">
        <w:rPr>
          <w:b/>
        </w:rPr>
        <w:t>ПЛК/Загрузки</w:t>
      </w:r>
      <w:r w:rsidR="00F440C7">
        <w:t>).</w:t>
      </w:r>
      <w:r w:rsidR="00446F4B">
        <w:t xml:space="preserve"> </w:t>
      </w:r>
    </w:p>
    <w:p w14:paraId="4777CDED" w14:textId="77777777" w:rsidR="002E28E4" w:rsidRPr="0014358F" w:rsidRDefault="002E28E4" w:rsidP="00482F78">
      <w:r w:rsidRPr="0014358F">
        <w:t xml:space="preserve">Версия </w:t>
      </w:r>
      <w:proofErr w:type="spellStart"/>
      <w:r w:rsidR="0014358F" w:rsidRPr="0014358F">
        <w:t>т</w:t>
      </w:r>
      <w:r w:rsidR="00A46B0D" w:rsidRPr="0014358F">
        <w:t>аргет</w:t>
      </w:r>
      <w:proofErr w:type="spellEnd"/>
      <w:r w:rsidRPr="0014358F">
        <w:t>-файла должна соответствовать версии прошивки контроллера</w:t>
      </w:r>
      <w:r w:rsidR="00623DAF" w:rsidRPr="0014358F">
        <w:t xml:space="preserve"> </w:t>
      </w:r>
      <w:r w:rsidR="0014358F">
        <w:t xml:space="preserve">(см. </w:t>
      </w:r>
      <w:hyperlink w:anchor="_6.3._Какую_версию" w:history="1">
        <w:r w:rsidR="0014358F" w:rsidRPr="0051684A">
          <w:rPr>
            <w:rStyle w:val="a4"/>
          </w:rPr>
          <w:t xml:space="preserve">п. </w:t>
        </w:r>
        <w:r w:rsidR="0051684A" w:rsidRPr="0051684A">
          <w:rPr>
            <w:rStyle w:val="a4"/>
          </w:rPr>
          <w:t>5</w:t>
        </w:r>
        <w:r w:rsidR="0014358F" w:rsidRPr="0051684A">
          <w:rPr>
            <w:rStyle w:val="a4"/>
          </w:rPr>
          <w:t>.3</w:t>
        </w:r>
      </w:hyperlink>
      <w:r w:rsidR="0014358F">
        <w:t>).</w:t>
      </w:r>
    </w:p>
    <w:p w14:paraId="5A23C780" w14:textId="472AC06F" w:rsidR="002E28E4" w:rsidRDefault="0014358F" w:rsidP="00482F78">
      <w:proofErr w:type="spellStart"/>
      <w:r>
        <w:t>Таргет</w:t>
      </w:r>
      <w:proofErr w:type="spellEnd"/>
      <w:r>
        <w:t>-файлы</w:t>
      </w:r>
      <w:r w:rsidR="00EA6953">
        <w:t xml:space="preserve"> включаю</w:t>
      </w:r>
      <w:r w:rsidR="00EA35BF">
        <w:t>т в себя дополнительный функционал (</w:t>
      </w:r>
      <w:r w:rsidR="00446236">
        <w:t>работа с системным временем, подключенными накопителями</w:t>
      </w:r>
      <w:r w:rsidR="00EA35BF">
        <w:t xml:space="preserve"> и т.</w:t>
      </w:r>
      <w:r>
        <w:t xml:space="preserve"> </w:t>
      </w:r>
      <w:r w:rsidR="00EA35BF">
        <w:t xml:space="preserve">д.). Более подробную информацию см. в </w:t>
      </w:r>
      <w:r>
        <w:t>руководстве</w:t>
      </w:r>
      <w:r w:rsidR="00EA35BF">
        <w:t xml:space="preserve"> </w:t>
      </w:r>
      <w:r w:rsidR="00287B95">
        <w:rPr>
          <w:b/>
          <w:lang w:val="en-US"/>
        </w:rPr>
        <w:t>CODESYS</w:t>
      </w:r>
      <w:r w:rsidR="00287B95" w:rsidRPr="00F12AFF">
        <w:rPr>
          <w:b/>
        </w:rPr>
        <w:t xml:space="preserve"> </w:t>
      </w:r>
      <w:r w:rsidR="00287B95">
        <w:rPr>
          <w:b/>
          <w:lang w:val="en-US"/>
        </w:rPr>
        <w:t>V</w:t>
      </w:r>
      <w:r w:rsidR="00287B95" w:rsidRPr="00F12AFF">
        <w:rPr>
          <w:b/>
        </w:rPr>
        <w:t>3.5</w:t>
      </w:r>
      <w:r w:rsidR="00EA35BF" w:rsidRPr="00EA35BF">
        <w:rPr>
          <w:b/>
        </w:rPr>
        <w:t xml:space="preserve">. Описание </w:t>
      </w:r>
      <w:proofErr w:type="spellStart"/>
      <w:r w:rsidR="00EA35BF" w:rsidRPr="00EA35BF">
        <w:rPr>
          <w:b/>
        </w:rPr>
        <w:t>таргет</w:t>
      </w:r>
      <w:proofErr w:type="spellEnd"/>
      <w:r w:rsidR="00EA35BF" w:rsidRPr="00EA35BF">
        <w:rPr>
          <w:b/>
        </w:rPr>
        <w:t>-файлов,</w:t>
      </w:r>
      <w:r w:rsidR="00EA35BF">
        <w:t xml:space="preserve"> </w:t>
      </w:r>
      <w:r w:rsidR="00446236">
        <w:t xml:space="preserve">которое доступно </w:t>
      </w:r>
      <w:r w:rsidR="00EA35BF">
        <w:t xml:space="preserve">на </w:t>
      </w:r>
      <w:r w:rsidR="00EA35BF" w:rsidRPr="00317C7C">
        <w:rPr>
          <w:rFonts w:cs="Arial"/>
        </w:rPr>
        <w:t>сайте ОВЕН</w:t>
      </w:r>
      <w:r w:rsidR="00EA35BF">
        <w:t xml:space="preserve"> в разделе </w:t>
      </w:r>
      <w:r w:rsidR="00EA35BF" w:rsidRPr="00E71482">
        <w:rPr>
          <w:b/>
          <w:lang w:val="en-US"/>
        </w:rPr>
        <w:t>CODESYS</w:t>
      </w:r>
      <w:r w:rsidR="00EA35BF" w:rsidRPr="00E71482">
        <w:rPr>
          <w:b/>
        </w:rPr>
        <w:t xml:space="preserve"> </w:t>
      </w:r>
      <w:r w:rsidR="00EA35BF" w:rsidRPr="00E71482">
        <w:rPr>
          <w:b/>
          <w:lang w:val="en-US"/>
        </w:rPr>
        <w:t>V</w:t>
      </w:r>
      <w:r w:rsidR="00EA35BF" w:rsidRPr="00E71482">
        <w:rPr>
          <w:b/>
        </w:rPr>
        <w:t>3/</w:t>
      </w:r>
      <w:r w:rsidR="00EA35BF">
        <w:rPr>
          <w:b/>
        </w:rPr>
        <w:t>Документация</w:t>
      </w:r>
      <w:r w:rsidR="00EA35BF">
        <w:t>.</w:t>
      </w:r>
    </w:p>
    <w:p w14:paraId="29A96181" w14:textId="77777777" w:rsidR="00EA35BF" w:rsidRPr="00F657C6" w:rsidRDefault="00EA35BF" w:rsidP="00482F78"/>
    <w:p w14:paraId="620E49D5" w14:textId="060C0100" w:rsidR="002E28E4" w:rsidRDefault="002E28E4" w:rsidP="00E367A7">
      <w:pPr>
        <w:pStyle w:val="2"/>
      </w:pPr>
      <w:bookmarkStart w:id="52" w:name="_Toc44053530"/>
      <w:r>
        <w:t xml:space="preserve">Где взять </w:t>
      </w:r>
      <w:proofErr w:type="spellStart"/>
      <w:r w:rsidR="00C80677">
        <w:t>т</w:t>
      </w:r>
      <w:r w:rsidR="00A46B0D" w:rsidRPr="00A46B0D">
        <w:t>аргет</w:t>
      </w:r>
      <w:proofErr w:type="spellEnd"/>
      <w:r w:rsidRPr="002E28E4">
        <w:t>-</w:t>
      </w:r>
      <w:r>
        <w:t>файл</w:t>
      </w:r>
      <w:r w:rsidR="00B126ED">
        <w:t>ы</w:t>
      </w:r>
      <w:r w:rsidRPr="004B7BBA">
        <w:t>?</w:t>
      </w:r>
      <w:bookmarkEnd w:id="52"/>
    </w:p>
    <w:p w14:paraId="59336484" w14:textId="77777777" w:rsidR="002E28E4" w:rsidRPr="002E28E4" w:rsidRDefault="002E28E4" w:rsidP="00482F78"/>
    <w:p w14:paraId="3EF399E9" w14:textId="783174B2" w:rsidR="00F440C7" w:rsidRDefault="00A46B0D" w:rsidP="00F440C7">
      <w:proofErr w:type="spellStart"/>
      <w:r w:rsidRPr="00A46B0D">
        <w:rPr>
          <w:b/>
        </w:rPr>
        <w:t>Таргет</w:t>
      </w:r>
      <w:proofErr w:type="spellEnd"/>
      <w:r w:rsidR="002E28E4">
        <w:rPr>
          <w:b/>
        </w:rPr>
        <w:t>-ф</w:t>
      </w:r>
      <w:r w:rsidR="002E28E4" w:rsidRPr="0012129C">
        <w:rPr>
          <w:b/>
        </w:rPr>
        <w:t>айл</w:t>
      </w:r>
      <w:r w:rsidR="00B126ED" w:rsidRPr="0012129C">
        <w:rPr>
          <w:b/>
        </w:rPr>
        <w:t>ы</w:t>
      </w:r>
      <w:r w:rsidR="002E28E4" w:rsidRPr="0012129C">
        <w:t xml:space="preserve"> </w:t>
      </w:r>
      <w:r w:rsidR="00B126ED">
        <w:t>доступны</w:t>
      </w:r>
      <w:r w:rsidR="002E28E4">
        <w:t xml:space="preserve"> </w:t>
      </w:r>
      <w:r w:rsidR="00446F4B">
        <w:t xml:space="preserve">на </w:t>
      </w:r>
      <w:r w:rsidR="00446F4B" w:rsidRPr="00317C7C">
        <w:rPr>
          <w:rFonts w:cs="Arial"/>
        </w:rPr>
        <w:t>сайте ОВЕН</w:t>
      </w:r>
      <w:r w:rsidR="00446F4B">
        <w:t xml:space="preserve"> в разделе </w:t>
      </w:r>
      <w:r w:rsidR="00446F4B" w:rsidRPr="00E71482">
        <w:rPr>
          <w:b/>
          <w:lang w:val="en-US"/>
        </w:rPr>
        <w:t>CODESYS</w:t>
      </w:r>
      <w:r w:rsidR="00446F4B" w:rsidRPr="00E71482">
        <w:rPr>
          <w:b/>
        </w:rPr>
        <w:t xml:space="preserve"> </w:t>
      </w:r>
      <w:r w:rsidR="00446F4B" w:rsidRPr="00E71482">
        <w:rPr>
          <w:b/>
          <w:lang w:val="en-US"/>
        </w:rPr>
        <w:t>V</w:t>
      </w:r>
      <w:r w:rsidR="00446F4B" w:rsidRPr="00E71482">
        <w:rPr>
          <w:b/>
        </w:rPr>
        <w:t>3/</w:t>
      </w:r>
      <w:r w:rsidR="0012129C">
        <w:rPr>
          <w:b/>
        </w:rPr>
        <w:t>Сервисное ПО</w:t>
      </w:r>
      <w:r w:rsidR="00F440C7">
        <w:t xml:space="preserve">, а также могут быть загружены из </w:t>
      </w:r>
      <w:hyperlink w:anchor="_5._Конфигуратор_и" w:history="1">
        <w:r w:rsidR="00EA6953" w:rsidRPr="00EA6953">
          <w:rPr>
            <w:rStyle w:val="a4"/>
            <w:rFonts w:cstheme="minorBidi"/>
            <w:lang w:val="en-US"/>
          </w:rPr>
          <w:t>web</w:t>
        </w:r>
        <w:r w:rsidR="00EA6953" w:rsidRPr="00EA6953">
          <w:rPr>
            <w:rStyle w:val="a4"/>
            <w:rFonts w:cstheme="minorBidi"/>
          </w:rPr>
          <w:t>-конфигуратора</w:t>
        </w:r>
      </w:hyperlink>
      <w:r w:rsidR="00EA6953">
        <w:t xml:space="preserve"> </w:t>
      </w:r>
      <w:r w:rsidR="00F440C7">
        <w:t xml:space="preserve">(вкладка </w:t>
      </w:r>
      <w:r w:rsidR="00F440C7" w:rsidRPr="00F440C7">
        <w:rPr>
          <w:b/>
        </w:rPr>
        <w:t>ПЛК/Загрузки</w:t>
      </w:r>
      <w:r w:rsidR="00F440C7">
        <w:t xml:space="preserve">). </w:t>
      </w:r>
    </w:p>
    <w:p w14:paraId="4A4F6A43" w14:textId="77777777" w:rsidR="00EA35BF" w:rsidRPr="00980869" w:rsidRDefault="00EA35BF" w:rsidP="00482F78"/>
    <w:p w14:paraId="63AC577E" w14:textId="5965E65F" w:rsidR="002E28E4" w:rsidRDefault="002E28E4" w:rsidP="00E367A7">
      <w:pPr>
        <w:pStyle w:val="2"/>
      </w:pPr>
      <w:bookmarkStart w:id="53" w:name="_6.7._Как_установить"/>
      <w:bookmarkStart w:id="54" w:name="_Toc44053531"/>
      <w:bookmarkEnd w:id="53"/>
      <w:r>
        <w:t xml:space="preserve">Как установить </w:t>
      </w:r>
      <w:proofErr w:type="spellStart"/>
      <w:r w:rsidR="0014358F">
        <w:t>т</w:t>
      </w:r>
      <w:r w:rsidR="00A46B0D" w:rsidRPr="00A46B0D">
        <w:t>аргет</w:t>
      </w:r>
      <w:proofErr w:type="spellEnd"/>
      <w:r w:rsidRPr="002E28E4">
        <w:t>-</w:t>
      </w:r>
      <w:r>
        <w:t>файл</w:t>
      </w:r>
      <w:r w:rsidR="00595FA2">
        <w:t xml:space="preserve"> и </w:t>
      </w:r>
      <w:r w:rsidR="00446236">
        <w:t>выбрать его в проекте</w:t>
      </w:r>
      <w:r w:rsidRPr="004B7BBA">
        <w:t>?</w:t>
      </w:r>
      <w:bookmarkEnd w:id="54"/>
    </w:p>
    <w:p w14:paraId="65A55DBB" w14:textId="77777777" w:rsidR="002E28E4" w:rsidRPr="004B6409" w:rsidRDefault="002E28E4" w:rsidP="00482F78"/>
    <w:p w14:paraId="1409AA6D" w14:textId="237DEC80" w:rsidR="000532FB" w:rsidRPr="00C83B6F" w:rsidRDefault="0014358F" w:rsidP="00CF0383">
      <w:proofErr w:type="spellStart"/>
      <w:r>
        <w:t>Т</w:t>
      </w:r>
      <w:r w:rsidR="00A46B0D" w:rsidRPr="00A46B0D">
        <w:t>аргет</w:t>
      </w:r>
      <w:proofErr w:type="spellEnd"/>
      <w:r w:rsidR="002E28E4" w:rsidRPr="002E28E4">
        <w:t>-</w:t>
      </w:r>
      <w:r w:rsidR="002E28E4">
        <w:t>файлы</w:t>
      </w:r>
      <w:r>
        <w:t xml:space="preserve"> ОВЕН</w:t>
      </w:r>
      <w:r w:rsidR="002E28E4">
        <w:t xml:space="preserve"> </w:t>
      </w:r>
      <w:r w:rsidR="00022E74">
        <w:t>распространяются</w:t>
      </w:r>
      <w:r w:rsidR="002E28E4">
        <w:t xml:space="preserve"> в виде </w:t>
      </w:r>
      <w:r w:rsidR="002E28E4" w:rsidRPr="00623DAF">
        <w:rPr>
          <w:b/>
        </w:rPr>
        <w:t>пакетов</w:t>
      </w:r>
      <w:r w:rsidR="002E28E4">
        <w:t>. Для</w:t>
      </w:r>
      <w:r>
        <w:t xml:space="preserve"> их</w:t>
      </w:r>
      <w:r w:rsidR="002E28E4">
        <w:t xml:space="preserve"> установки </w:t>
      </w:r>
      <w:r>
        <w:t>в</w:t>
      </w:r>
      <w:r w:rsidR="002E28E4">
        <w:t xml:space="preserve"> среду </w:t>
      </w:r>
      <w:r w:rsidR="002E28E4" w:rsidRPr="00623DAF">
        <w:rPr>
          <w:b/>
          <w:lang w:val="en-US"/>
        </w:rPr>
        <w:t>CODESYS</w:t>
      </w:r>
      <w:r w:rsidR="002E28E4" w:rsidRPr="002E28E4">
        <w:t xml:space="preserve"> </w:t>
      </w:r>
      <w:r>
        <w:t>следует</w:t>
      </w:r>
      <w:r w:rsidR="00C83B6F" w:rsidRPr="00C83B6F">
        <w:t>:</w:t>
      </w:r>
    </w:p>
    <w:p w14:paraId="51DBC2C1" w14:textId="071FA647" w:rsidR="00C83B6F" w:rsidRPr="00EE07A4" w:rsidRDefault="00C83B6F" w:rsidP="00B56223">
      <w:pPr>
        <w:pStyle w:val="af"/>
        <w:numPr>
          <w:ilvl w:val="0"/>
          <w:numId w:val="8"/>
        </w:numPr>
      </w:pPr>
      <w:r>
        <w:t xml:space="preserve">В меню </w:t>
      </w:r>
      <w:r w:rsidRPr="009746B0">
        <w:rPr>
          <w:b/>
        </w:rPr>
        <w:t>Инструменты</w:t>
      </w:r>
      <w:r>
        <w:t xml:space="preserve"> выбрать пункт </w:t>
      </w:r>
      <w:r w:rsidRPr="009746B0">
        <w:rPr>
          <w:b/>
        </w:rPr>
        <w:t>Менеджер пакетов</w:t>
      </w:r>
      <w:r>
        <w:t>.</w:t>
      </w:r>
    </w:p>
    <w:p w14:paraId="76CB57ED" w14:textId="77777777" w:rsidR="00C83B6F" w:rsidRDefault="00C83B6F" w:rsidP="00CF0383">
      <w:pPr>
        <w:pStyle w:val="af5"/>
        <w:rPr>
          <w:lang w:val="en-US"/>
        </w:rPr>
      </w:pPr>
      <w:r>
        <w:drawing>
          <wp:inline distT="0" distB="0" distL="0" distR="0" wp14:anchorId="2B24F4E3" wp14:editId="43D3780A">
            <wp:extent cx="4190337" cy="2849204"/>
            <wp:effectExtent l="19050" t="19050" r="20320" b="2794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78924" cy="28414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F91BED" w14:textId="77777777" w:rsidR="00C83B6F" w:rsidRDefault="00C83B6F" w:rsidP="00CF0383">
      <w:pPr>
        <w:pStyle w:val="af5"/>
      </w:pPr>
      <w:r>
        <w:t xml:space="preserve">Рисунок </w:t>
      </w:r>
      <w:r w:rsidR="00C80677">
        <w:t>5</w:t>
      </w:r>
      <w:r>
        <w:t xml:space="preserve">.1 – Внешний вид </w:t>
      </w:r>
      <w:r w:rsidRPr="00C34B48">
        <w:t>Менеджера пакетов</w:t>
      </w:r>
    </w:p>
    <w:p w14:paraId="22644661" w14:textId="77777777" w:rsidR="00F440C7" w:rsidRDefault="00F440C7" w:rsidP="00F440C7">
      <w:pPr>
        <w:rPr>
          <w:lang w:eastAsia="ru-RU"/>
        </w:rPr>
      </w:pPr>
    </w:p>
    <w:p w14:paraId="7BECBCB2" w14:textId="77777777" w:rsidR="00F440C7" w:rsidRDefault="00F440C7" w:rsidP="00F440C7">
      <w:pPr>
        <w:rPr>
          <w:lang w:eastAsia="ru-RU"/>
        </w:rPr>
      </w:pPr>
    </w:p>
    <w:p w14:paraId="440FE11D" w14:textId="77777777" w:rsidR="00F440C7" w:rsidRDefault="00F440C7" w:rsidP="00F440C7">
      <w:pPr>
        <w:rPr>
          <w:lang w:eastAsia="ru-RU"/>
        </w:rPr>
      </w:pPr>
    </w:p>
    <w:p w14:paraId="303BF751" w14:textId="77777777" w:rsidR="00F440C7" w:rsidRDefault="00F440C7" w:rsidP="00F440C7">
      <w:pPr>
        <w:rPr>
          <w:lang w:eastAsia="ru-RU"/>
        </w:rPr>
      </w:pPr>
    </w:p>
    <w:p w14:paraId="078BB9D8" w14:textId="77777777" w:rsidR="00F440C7" w:rsidRDefault="00F440C7" w:rsidP="00F440C7">
      <w:pPr>
        <w:rPr>
          <w:lang w:eastAsia="ru-RU"/>
        </w:rPr>
      </w:pPr>
    </w:p>
    <w:p w14:paraId="166537A9" w14:textId="77777777" w:rsidR="00F440C7" w:rsidRPr="00F440C7" w:rsidRDefault="00F440C7" w:rsidP="00F440C7">
      <w:pPr>
        <w:rPr>
          <w:lang w:eastAsia="ru-RU"/>
        </w:rPr>
      </w:pPr>
    </w:p>
    <w:p w14:paraId="34FB7504" w14:textId="77777777" w:rsidR="00651618" w:rsidRDefault="00651618" w:rsidP="00651618">
      <w:pPr>
        <w:rPr>
          <w:lang w:val="en-US" w:eastAsia="ru-RU"/>
        </w:rPr>
      </w:pPr>
    </w:p>
    <w:p w14:paraId="5D709667" w14:textId="77777777" w:rsidR="00F440C7" w:rsidRPr="00F440C7" w:rsidRDefault="00F440C7" w:rsidP="00651618">
      <w:pPr>
        <w:rPr>
          <w:lang w:val="en-US" w:eastAsia="ru-RU"/>
        </w:rPr>
      </w:pPr>
    </w:p>
    <w:p w14:paraId="7CB1449C" w14:textId="2F6C010A" w:rsidR="00C83B6F" w:rsidRPr="00EE07A4" w:rsidRDefault="00C83B6F" w:rsidP="00B56223">
      <w:pPr>
        <w:pStyle w:val="af"/>
        <w:numPr>
          <w:ilvl w:val="0"/>
          <w:numId w:val="8"/>
        </w:numPr>
      </w:pPr>
      <w:r>
        <w:lastRenderedPageBreak/>
        <w:t xml:space="preserve">Нажать кнопку </w:t>
      </w:r>
      <w:proofErr w:type="gramStart"/>
      <w:r w:rsidRPr="00CF0383">
        <w:rPr>
          <w:b/>
        </w:rPr>
        <w:t>Установить</w:t>
      </w:r>
      <w:proofErr w:type="gramEnd"/>
      <w:r w:rsidR="00651618">
        <w:t xml:space="preserve"> </w:t>
      </w:r>
      <w:r>
        <w:t xml:space="preserve">и выбрать пакет </w:t>
      </w:r>
      <w:proofErr w:type="spellStart"/>
      <w:r>
        <w:t>таргет</w:t>
      </w:r>
      <w:proofErr w:type="spellEnd"/>
      <w:r>
        <w:t>-файлов</w:t>
      </w:r>
      <w:r w:rsidR="00F440C7" w:rsidRPr="00F440C7">
        <w:t>:</w:t>
      </w:r>
    </w:p>
    <w:p w14:paraId="37A21C11" w14:textId="291F759B" w:rsidR="00C83B6F" w:rsidRDefault="0012129C" w:rsidP="00CF0383">
      <w:pPr>
        <w:pStyle w:val="af5"/>
      </w:pPr>
      <w:r>
        <w:drawing>
          <wp:inline distT="0" distB="0" distL="0" distR="0" wp14:anchorId="36EF7694" wp14:editId="1BA4D93E">
            <wp:extent cx="4632385" cy="2949924"/>
            <wp:effectExtent l="0" t="0" r="0" b="317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37927" cy="295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9AB4" w14:textId="77777777" w:rsidR="00C83B6F" w:rsidRDefault="00C83B6F" w:rsidP="00CF0383">
      <w:pPr>
        <w:pStyle w:val="af5"/>
      </w:pPr>
      <w:r>
        <w:t xml:space="preserve">Рисунок </w:t>
      </w:r>
      <w:r w:rsidR="00C80677">
        <w:t>5</w:t>
      </w:r>
      <w:r>
        <w:t>.</w:t>
      </w:r>
      <w:r w:rsidRPr="00C83B6F">
        <w:t>2</w:t>
      </w:r>
      <w:r>
        <w:t xml:space="preserve"> –</w:t>
      </w:r>
      <w:r w:rsidRPr="00DB34DF">
        <w:t xml:space="preserve"> </w:t>
      </w:r>
      <w:r>
        <w:t xml:space="preserve">Установка пакета в </w:t>
      </w:r>
      <w:r w:rsidRPr="00C34B48">
        <w:t>Менеджер пакетов</w:t>
      </w:r>
    </w:p>
    <w:p w14:paraId="44151DF8" w14:textId="77777777" w:rsidR="00F440C7" w:rsidRPr="00F440C7" w:rsidRDefault="00F440C7" w:rsidP="00F440C7">
      <w:pPr>
        <w:rPr>
          <w:lang w:eastAsia="ru-RU"/>
        </w:rPr>
      </w:pPr>
    </w:p>
    <w:p w14:paraId="7B0AE61F" w14:textId="770BAB45" w:rsidR="00C63F66" w:rsidRPr="00623DAF" w:rsidRDefault="0017167C" w:rsidP="00482F78">
      <w:r>
        <w:t xml:space="preserve">Для </w:t>
      </w:r>
      <w:r w:rsidR="00022E74">
        <w:t>обновления</w:t>
      </w:r>
      <w:r>
        <w:t xml:space="preserve"> </w:t>
      </w:r>
      <w:proofErr w:type="spellStart"/>
      <w:r w:rsidR="0014358F">
        <w:t>т</w:t>
      </w:r>
      <w:r w:rsidR="00A46B0D" w:rsidRPr="00A46B0D">
        <w:t>аргет</w:t>
      </w:r>
      <w:proofErr w:type="spellEnd"/>
      <w:r w:rsidRPr="0017167C">
        <w:t>-</w:t>
      </w:r>
      <w:r>
        <w:t xml:space="preserve">файла в проекте </w:t>
      </w:r>
      <w:r w:rsidRPr="004D1D54">
        <w:rPr>
          <w:b/>
          <w:lang w:val="en-US"/>
        </w:rPr>
        <w:t>CODESYS</w:t>
      </w:r>
      <w:r>
        <w:t xml:space="preserve"> </w:t>
      </w:r>
      <w:r w:rsidR="00C83B6F">
        <w:t>следует в дереве проекта</w:t>
      </w:r>
      <w:r>
        <w:t xml:space="preserve"> выбрать компонент </w:t>
      </w:r>
      <w:proofErr w:type="spellStart"/>
      <w:r>
        <w:rPr>
          <w:b/>
        </w:rPr>
        <w:t>Device</w:t>
      </w:r>
      <w:proofErr w:type="spellEnd"/>
      <w:r>
        <w:t xml:space="preserve"> и, нажав на него </w:t>
      </w:r>
      <w:r w:rsidRPr="00016031">
        <w:rPr>
          <w:b/>
        </w:rPr>
        <w:t>ПКМ</w:t>
      </w:r>
      <w:r w:rsidR="00623DAF">
        <w:t>, открыть</w:t>
      </w:r>
      <w:r>
        <w:t xml:space="preserve"> окно </w:t>
      </w:r>
      <w:proofErr w:type="gramStart"/>
      <w:r>
        <w:rPr>
          <w:b/>
        </w:rPr>
        <w:t>Обновить</w:t>
      </w:r>
      <w:proofErr w:type="gramEnd"/>
      <w:r>
        <w:rPr>
          <w:b/>
        </w:rPr>
        <w:t xml:space="preserve"> устройство</w:t>
      </w:r>
      <w:r w:rsidR="00623DAF">
        <w:rPr>
          <w:b/>
        </w:rPr>
        <w:t xml:space="preserve">, </w:t>
      </w:r>
      <w:r w:rsidR="00623DAF">
        <w:t xml:space="preserve">в котором следует выбрать нужный </w:t>
      </w:r>
      <w:proofErr w:type="spellStart"/>
      <w:r w:rsidR="0014358F">
        <w:t>т</w:t>
      </w:r>
      <w:r w:rsidR="00A46B0D" w:rsidRPr="00A46B0D">
        <w:t>аргет</w:t>
      </w:r>
      <w:proofErr w:type="spellEnd"/>
      <w:r w:rsidR="00623DAF" w:rsidRPr="00623DAF">
        <w:t>-</w:t>
      </w:r>
      <w:r w:rsidR="00623DAF">
        <w:t>файл (</w:t>
      </w:r>
      <w:r w:rsidR="00C83B6F" w:rsidRPr="00C83B6F">
        <w:t>в случае необходимости</w:t>
      </w:r>
      <w:r w:rsidR="00EA6953">
        <w:t xml:space="preserve"> установить</w:t>
      </w:r>
      <w:r w:rsidR="00623DAF">
        <w:t xml:space="preserve"> галочки </w:t>
      </w:r>
      <w:r w:rsidR="00623DAF" w:rsidRPr="00623DAF">
        <w:rPr>
          <w:b/>
        </w:rPr>
        <w:t>Отображать все версии</w:t>
      </w:r>
      <w:r w:rsidR="00623DAF">
        <w:t xml:space="preserve"> и </w:t>
      </w:r>
      <w:r w:rsidR="00623DAF" w:rsidRPr="00623DAF">
        <w:rPr>
          <w:b/>
        </w:rPr>
        <w:t>Показать устаревшие версии</w:t>
      </w:r>
      <w:r w:rsidR="00623DAF">
        <w:t>)</w:t>
      </w:r>
      <w:r w:rsidR="00F440C7">
        <w:t xml:space="preserve"> и нажать кнопку </w:t>
      </w:r>
      <w:r w:rsidR="00F440C7" w:rsidRPr="00F440C7">
        <w:rPr>
          <w:b/>
        </w:rPr>
        <w:t>Обновить устройство</w:t>
      </w:r>
      <w:r w:rsidR="00623DAF" w:rsidRPr="00623DAF">
        <w:t>:</w:t>
      </w:r>
    </w:p>
    <w:p w14:paraId="6C2B2154" w14:textId="77777777" w:rsidR="00623DAF" w:rsidRDefault="00C83B6F" w:rsidP="00CF0383">
      <w:pPr>
        <w:pStyle w:val="af5"/>
        <w:rPr>
          <w:lang w:val="en-US"/>
        </w:rPr>
      </w:pPr>
      <w:r>
        <w:drawing>
          <wp:inline distT="0" distB="0" distL="0" distR="0" wp14:anchorId="318ECB59" wp14:editId="4E1BD0E6">
            <wp:extent cx="5940425" cy="2774315"/>
            <wp:effectExtent l="19050" t="19050" r="22225" b="260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AA8D46" w14:textId="77777777" w:rsidR="00623DAF" w:rsidRPr="00623DAF" w:rsidRDefault="00C83B6F" w:rsidP="00CF0383">
      <w:pPr>
        <w:pStyle w:val="af5"/>
      </w:pPr>
      <w:r>
        <w:t>Рисунок</w:t>
      </w:r>
      <w:r w:rsidR="00623DAF">
        <w:t xml:space="preserve"> </w:t>
      </w:r>
      <w:r w:rsidR="00C80677">
        <w:t>5</w:t>
      </w:r>
      <w:r w:rsidR="00623DAF">
        <w:t>.</w:t>
      </w:r>
      <w:r>
        <w:t xml:space="preserve">3 – </w:t>
      </w:r>
      <w:r w:rsidR="00623DAF">
        <w:t xml:space="preserve">Выбор </w:t>
      </w:r>
      <w:r>
        <w:t>т</w:t>
      </w:r>
      <w:r w:rsidR="00A46B0D" w:rsidRPr="00A46B0D">
        <w:t>аргет</w:t>
      </w:r>
      <w:r w:rsidR="00623DAF" w:rsidRPr="00623DAF">
        <w:t>-</w:t>
      </w:r>
      <w:r w:rsidR="00623DAF">
        <w:t xml:space="preserve">файла в проекте </w:t>
      </w:r>
      <w:r w:rsidR="00623DAF">
        <w:rPr>
          <w:lang w:val="en-US"/>
        </w:rPr>
        <w:t>CODESYS</w:t>
      </w:r>
    </w:p>
    <w:p w14:paraId="22FA96B7" w14:textId="77777777" w:rsidR="00623DAF" w:rsidRPr="00C736B9" w:rsidRDefault="00623DAF" w:rsidP="00482F78"/>
    <w:p w14:paraId="0274AD9F" w14:textId="5B4FA39A" w:rsidR="0017167C" w:rsidRPr="00FA63D1" w:rsidRDefault="00FA63D1" w:rsidP="00E367A7">
      <w:pPr>
        <w:pStyle w:val="2"/>
      </w:pPr>
      <w:bookmarkStart w:id="55" w:name="_6.8._Какое_сочетание"/>
      <w:bookmarkStart w:id="56" w:name="_Toc44053532"/>
      <w:bookmarkEnd w:id="55"/>
      <w:r>
        <w:t xml:space="preserve">Как связаны версии </w:t>
      </w:r>
      <w:r w:rsidR="0017167C">
        <w:t xml:space="preserve">прошивки, </w:t>
      </w:r>
      <w:r w:rsidR="0017167C">
        <w:rPr>
          <w:lang w:val="en-US"/>
        </w:rPr>
        <w:t>CODESYS</w:t>
      </w:r>
      <w:r w:rsidR="0017167C" w:rsidRPr="0017167C">
        <w:t xml:space="preserve"> </w:t>
      </w:r>
      <w:r w:rsidR="0017167C">
        <w:t xml:space="preserve">и </w:t>
      </w:r>
      <w:proofErr w:type="spellStart"/>
      <w:r w:rsidR="00C83B6F">
        <w:t>т</w:t>
      </w:r>
      <w:r w:rsidR="00A46B0D" w:rsidRPr="00A46B0D">
        <w:t>аргет</w:t>
      </w:r>
      <w:proofErr w:type="spellEnd"/>
      <w:r w:rsidR="0017167C" w:rsidRPr="0017167C">
        <w:t>-</w:t>
      </w:r>
      <w:r w:rsidR="0017167C">
        <w:t>файла</w:t>
      </w:r>
      <w:r w:rsidRPr="00FA63D1">
        <w:t>?</w:t>
      </w:r>
      <w:bookmarkEnd w:id="56"/>
    </w:p>
    <w:p w14:paraId="513556A5" w14:textId="77777777" w:rsidR="0017167C" w:rsidRPr="002E28E4" w:rsidRDefault="0017167C" w:rsidP="00482F78"/>
    <w:p w14:paraId="0649E664" w14:textId="72159A4F" w:rsidR="0017167C" w:rsidRPr="00446F4B" w:rsidRDefault="00813D11" w:rsidP="00482F78">
      <w:r>
        <w:t>Нормальная работа контролл</w:t>
      </w:r>
      <w:r w:rsidR="00F440C7">
        <w:t>ера возможна только</w:t>
      </w:r>
      <w:r>
        <w:t xml:space="preserve"> </w:t>
      </w:r>
      <w:r w:rsidR="00C83B6F">
        <w:t>в случае использования</w:t>
      </w:r>
      <w:r>
        <w:t xml:space="preserve"> </w:t>
      </w:r>
      <w:r w:rsidR="00446236">
        <w:t xml:space="preserve">версии </w:t>
      </w:r>
      <w:r w:rsidRPr="00623DAF">
        <w:rPr>
          <w:b/>
          <w:lang w:val="en-US"/>
        </w:rPr>
        <w:t>CODESYS</w:t>
      </w:r>
      <w:r w:rsidRPr="00623DAF">
        <w:rPr>
          <w:b/>
        </w:rPr>
        <w:t xml:space="preserve"> </w:t>
      </w:r>
      <w:r>
        <w:t xml:space="preserve">и </w:t>
      </w:r>
      <w:proofErr w:type="spellStart"/>
      <w:r w:rsidR="00C83B6F">
        <w:rPr>
          <w:b/>
        </w:rPr>
        <w:t>т</w:t>
      </w:r>
      <w:r w:rsidR="00A46B0D" w:rsidRPr="00A46B0D">
        <w:rPr>
          <w:b/>
        </w:rPr>
        <w:t>аргет</w:t>
      </w:r>
      <w:proofErr w:type="spellEnd"/>
      <w:r w:rsidRPr="00623DAF">
        <w:rPr>
          <w:b/>
        </w:rPr>
        <w:t>-файла</w:t>
      </w:r>
      <w:r w:rsidR="00446236">
        <w:t>, которые соответствуют используемой версии прошивки.</w:t>
      </w:r>
      <w:r w:rsidR="00C83B6F">
        <w:t xml:space="preserve"> Б</w:t>
      </w:r>
      <w:r w:rsidR="004C429C">
        <w:t>олее подробная</w:t>
      </w:r>
      <w:r>
        <w:t xml:space="preserve"> инфо</w:t>
      </w:r>
      <w:r w:rsidR="004C429C">
        <w:t>рмация</w:t>
      </w:r>
      <w:r w:rsidR="005D7637">
        <w:t xml:space="preserve"> </w:t>
      </w:r>
      <w:r w:rsidR="004C429C">
        <w:t>приведена</w:t>
      </w:r>
      <w:r w:rsidR="00C83B6F">
        <w:t xml:space="preserve"> в </w:t>
      </w:r>
      <w:hyperlink w:anchor="_6.3._Какую_версию" w:history="1">
        <w:r w:rsidR="00C83B6F" w:rsidRPr="00C83B6F">
          <w:rPr>
            <w:rStyle w:val="a4"/>
          </w:rPr>
          <w:t xml:space="preserve">п. </w:t>
        </w:r>
        <w:r w:rsidR="00AA4FE8">
          <w:rPr>
            <w:rStyle w:val="a4"/>
          </w:rPr>
          <w:t>5</w:t>
        </w:r>
        <w:r w:rsidR="00C83B6F" w:rsidRPr="00C83B6F">
          <w:rPr>
            <w:rStyle w:val="a4"/>
          </w:rPr>
          <w:t>.3</w:t>
        </w:r>
      </w:hyperlink>
      <w:r w:rsidR="00C83B6F">
        <w:t>.</w:t>
      </w:r>
    </w:p>
    <w:p w14:paraId="1E2EF252" w14:textId="77777777" w:rsidR="0012129C" w:rsidRDefault="0012129C" w:rsidP="00482F78"/>
    <w:p w14:paraId="0A13029E" w14:textId="77777777" w:rsidR="0012129C" w:rsidRDefault="0012129C" w:rsidP="00482F78"/>
    <w:p w14:paraId="16581E2D" w14:textId="77777777" w:rsidR="0012129C" w:rsidRDefault="0012129C" w:rsidP="00482F78"/>
    <w:p w14:paraId="2AF92323" w14:textId="34EEAD2E" w:rsidR="00813D11" w:rsidRDefault="003729E5" w:rsidP="00E367A7">
      <w:pPr>
        <w:pStyle w:val="2"/>
      </w:pPr>
      <w:bookmarkStart w:id="57" w:name="_Toc44053533"/>
      <w:r>
        <w:lastRenderedPageBreak/>
        <w:t xml:space="preserve">Как перенести проект из одной версии </w:t>
      </w:r>
      <w:r>
        <w:rPr>
          <w:lang w:val="en-US"/>
        </w:rPr>
        <w:t>CODESYS</w:t>
      </w:r>
      <w:r>
        <w:t xml:space="preserve"> в другую</w:t>
      </w:r>
      <w:r w:rsidR="00813D11" w:rsidRPr="004B7BBA">
        <w:t>?</w:t>
      </w:r>
      <w:bookmarkEnd w:id="57"/>
    </w:p>
    <w:p w14:paraId="32C5B8B4" w14:textId="7FD86630" w:rsidR="003729E5" w:rsidRDefault="003729E5" w:rsidP="00482F78"/>
    <w:p w14:paraId="664B93B3" w14:textId="55E62A28" w:rsidR="003729E5" w:rsidRPr="00446F4B" w:rsidRDefault="003729E5" w:rsidP="00482F78">
      <w:r>
        <w:t>Этот вопрос рассмотрен в док</w:t>
      </w:r>
      <w:r w:rsidR="005D7637">
        <w:t xml:space="preserve">ументе </w:t>
      </w:r>
      <w:r w:rsidR="00C83B6F">
        <w:rPr>
          <w:b/>
          <w:lang w:val="en-US"/>
        </w:rPr>
        <w:t>CODESYS</w:t>
      </w:r>
      <w:r w:rsidR="00C83B6F" w:rsidRPr="00C83B6F">
        <w:rPr>
          <w:b/>
        </w:rPr>
        <w:t xml:space="preserve"> </w:t>
      </w:r>
      <w:r w:rsidR="00C83B6F">
        <w:rPr>
          <w:b/>
          <w:lang w:val="en-US"/>
        </w:rPr>
        <w:t>V</w:t>
      </w:r>
      <w:r w:rsidR="00C83B6F" w:rsidRPr="00C83B6F">
        <w:rPr>
          <w:b/>
        </w:rPr>
        <w:t>3.</w:t>
      </w:r>
      <w:r w:rsidR="00C83B6F">
        <w:rPr>
          <w:b/>
        </w:rPr>
        <w:t>5. Адаптация проектов</w:t>
      </w:r>
      <w:r w:rsidR="00446F4B">
        <w:t>, расположенном</w:t>
      </w:r>
      <w:r w:rsidR="00446F4B" w:rsidRPr="00446F4B">
        <w:t xml:space="preserve"> на </w:t>
      </w:r>
      <w:r w:rsidR="00446F4B" w:rsidRPr="00317C7C">
        <w:rPr>
          <w:rFonts w:cs="Arial"/>
        </w:rPr>
        <w:t>сайте ОВЕН</w:t>
      </w:r>
      <w:r w:rsidR="00446F4B" w:rsidRPr="00446F4B">
        <w:t xml:space="preserve"> в разделе </w:t>
      </w:r>
      <w:r w:rsidR="00446F4B" w:rsidRPr="00446F4B">
        <w:rPr>
          <w:b/>
          <w:lang w:val="en-US"/>
        </w:rPr>
        <w:t>CODESYS</w:t>
      </w:r>
      <w:r w:rsidR="00446F4B" w:rsidRPr="00446F4B">
        <w:rPr>
          <w:b/>
        </w:rPr>
        <w:t xml:space="preserve"> </w:t>
      </w:r>
      <w:r w:rsidR="00446F4B" w:rsidRPr="00446F4B">
        <w:rPr>
          <w:b/>
          <w:lang w:val="en-US"/>
        </w:rPr>
        <w:t>V</w:t>
      </w:r>
      <w:r w:rsidR="00446F4B" w:rsidRPr="00446F4B">
        <w:rPr>
          <w:b/>
        </w:rPr>
        <w:t>3/Документация</w:t>
      </w:r>
      <w:r w:rsidR="00446F4B" w:rsidRPr="00446F4B">
        <w:t>.</w:t>
      </w:r>
    </w:p>
    <w:p w14:paraId="7C6E30B6" w14:textId="77777777" w:rsidR="00813D11" w:rsidRPr="00446F4B" w:rsidRDefault="00813D11" w:rsidP="00CF0383"/>
    <w:p w14:paraId="2A4FAB88" w14:textId="2BE25162" w:rsidR="003729E5" w:rsidRDefault="009746B0" w:rsidP="00E367A7">
      <w:pPr>
        <w:pStyle w:val="2"/>
      </w:pPr>
      <w:bookmarkStart w:id="58" w:name="_6.10._Как_перенести"/>
      <w:bookmarkEnd w:id="58"/>
      <w:r>
        <w:t xml:space="preserve">  </w:t>
      </w:r>
      <w:bookmarkStart w:id="59" w:name="_Toc44053534"/>
      <w:r w:rsidR="003729E5">
        <w:t>Как перенести проект с одного компьютера на другой</w:t>
      </w:r>
      <w:r w:rsidR="003729E5" w:rsidRPr="004B7BBA">
        <w:t>?</w:t>
      </w:r>
      <w:bookmarkEnd w:id="59"/>
    </w:p>
    <w:p w14:paraId="4D744C29" w14:textId="2BD53A2C" w:rsidR="003729E5" w:rsidRDefault="003729E5" w:rsidP="00482F78"/>
    <w:p w14:paraId="019A8CE0" w14:textId="23B000FF" w:rsidR="00FB315D" w:rsidRPr="00C736B9" w:rsidRDefault="003729E5" w:rsidP="00482F78">
      <w:r>
        <w:t xml:space="preserve">Для переноса проекта </w:t>
      </w:r>
      <w:r w:rsidRPr="00623DAF">
        <w:rPr>
          <w:b/>
          <w:lang w:val="en-US"/>
        </w:rPr>
        <w:t>CODESYS</w:t>
      </w:r>
      <w:r w:rsidRPr="003729E5">
        <w:t xml:space="preserve"> </w:t>
      </w:r>
      <w:r>
        <w:t xml:space="preserve">с одного компьютера на другой </w:t>
      </w:r>
      <w:r w:rsidR="00C83B6F">
        <w:t>следует</w:t>
      </w:r>
      <w:r>
        <w:t xml:space="preserve"> сохранить проект в виде файла</w:t>
      </w:r>
      <w:r w:rsidR="00144854">
        <w:t xml:space="preserve"> </w:t>
      </w:r>
      <w:proofErr w:type="gramStart"/>
      <w:r w:rsidR="00144854">
        <w:t>формата</w:t>
      </w:r>
      <w:r>
        <w:t xml:space="preserve"> </w:t>
      </w:r>
      <w:r w:rsidRPr="00623DAF">
        <w:rPr>
          <w:b/>
        </w:rPr>
        <w:t>.</w:t>
      </w:r>
      <w:r w:rsidRPr="00623DAF">
        <w:rPr>
          <w:b/>
          <w:lang w:val="en-US"/>
        </w:rPr>
        <w:t>project</w:t>
      </w:r>
      <w:proofErr w:type="gramEnd"/>
      <w:r w:rsidRPr="00623DAF">
        <w:rPr>
          <w:b/>
        </w:rPr>
        <w:t xml:space="preserve"> </w:t>
      </w:r>
      <w:r>
        <w:t>(</w:t>
      </w:r>
      <w:r w:rsidRPr="00623DAF">
        <w:rPr>
          <w:b/>
        </w:rPr>
        <w:t>Файл</w:t>
      </w:r>
      <w:r>
        <w:t xml:space="preserve"> – </w:t>
      </w:r>
      <w:r w:rsidRPr="00623DAF">
        <w:rPr>
          <w:b/>
        </w:rPr>
        <w:t>Сохранить проект как</w:t>
      </w:r>
      <w:r>
        <w:t xml:space="preserve">) или </w:t>
      </w:r>
      <w:r w:rsidRPr="00144854">
        <w:rPr>
          <w:b/>
        </w:rPr>
        <w:t>архива</w:t>
      </w:r>
      <w:r w:rsidR="00DC7FD0" w:rsidRPr="00DC7FD0">
        <w:t xml:space="preserve"> формата </w:t>
      </w:r>
      <w:r w:rsidR="00DC7FD0" w:rsidRPr="00DC7FD0">
        <w:rPr>
          <w:b/>
        </w:rPr>
        <w:t>.</w:t>
      </w:r>
      <w:proofErr w:type="spellStart"/>
      <w:r w:rsidR="00C13110">
        <w:rPr>
          <w:b/>
          <w:lang w:val="en-US"/>
        </w:rPr>
        <w:t>projectarchive</w:t>
      </w:r>
      <w:proofErr w:type="spellEnd"/>
      <w:r>
        <w:t xml:space="preserve"> (</w:t>
      </w:r>
      <w:r w:rsidRPr="00623DAF">
        <w:rPr>
          <w:b/>
        </w:rPr>
        <w:t>Файл</w:t>
      </w:r>
      <w:r>
        <w:t xml:space="preserve"> – </w:t>
      </w:r>
      <w:r w:rsidRPr="00DC7FD0">
        <w:rPr>
          <w:b/>
        </w:rPr>
        <w:t>Архив проекта</w:t>
      </w:r>
      <w:r>
        <w:t xml:space="preserve"> – </w:t>
      </w:r>
      <w:r w:rsidRPr="00DC7FD0">
        <w:rPr>
          <w:b/>
        </w:rPr>
        <w:t>Сохранить/Отправить проект).</w:t>
      </w:r>
      <w:r>
        <w:t xml:space="preserve"> Рекомендуется</w:t>
      </w:r>
      <w:r w:rsidR="00AC7655">
        <w:t xml:space="preserve"> использовать архивы </w:t>
      </w:r>
      <w:proofErr w:type="gramStart"/>
      <w:r w:rsidR="00AC7655">
        <w:t xml:space="preserve">проектов, </w:t>
      </w:r>
      <w:r w:rsidR="00F440C7">
        <w:t xml:space="preserve"> </w:t>
      </w:r>
      <w:r w:rsidR="00C656ED">
        <w:t>так</w:t>
      </w:r>
      <w:proofErr w:type="gramEnd"/>
      <w:r w:rsidR="00C83B6F">
        <w:t xml:space="preserve"> </w:t>
      </w:r>
      <w:r w:rsidR="00C656ED">
        <w:t>как</w:t>
      </w:r>
      <w:r w:rsidR="00AC7655">
        <w:t xml:space="preserve"> они включают в себя используемые в проекте библиотеки</w:t>
      </w:r>
      <w:r w:rsidR="007C0DF8" w:rsidRPr="007C0DF8">
        <w:t xml:space="preserve"> </w:t>
      </w:r>
      <w:r w:rsidR="00FB315D">
        <w:t>и</w:t>
      </w:r>
      <w:r w:rsidR="007C0DF8" w:rsidRPr="007C0DF8">
        <w:t xml:space="preserve"> </w:t>
      </w:r>
      <w:r w:rsidR="007C0DF8">
        <w:t>компоненты (например,</w:t>
      </w:r>
      <w:r w:rsidR="00FB315D">
        <w:t xml:space="preserve"> шаблоны</w:t>
      </w:r>
      <w:r w:rsidR="007C0DF8">
        <w:t xml:space="preserve"> модулей).</w:t>
      </w:r>
    </w:p>
    <w:p w14:paraId="211B27E5" w14:textId="2E6DF557" w:rsidR="00FB315D" w:rsidRDefault="009746B0" w:rsidP="00E367A7">
      <w:pPr>
        <w:pStyle w:val="2"/>
      </w:pPr>
      <w:r>
        <w:t xml:space="preserve">  </w:t>
      </w:r>
      <w:bookmarkStart w:id="60" w:name="_Toc44053535"/>
      <w:r w:rsidR="00FB315D">
        <w:t>Что такое библиотека</w:t>
      </w:r>
      <w:r w:rsidR="00FB315D" w:rsidRPr="004B7BBA">
        <w:t>?</w:t>
      </w:r>
      <w:bookmarkEnd w:id="60"/>
    </w:p>
    <w:p w14:paraId="29D650B7" w14:textId="5A17CA45" w:rsidR="00FB315D" w:rsidRDefault="00FB315D" w:rsidP="00482F78"/>
    <w:p w14:paraId="1DE33744" w14:textId="341CFF09" w:rsidR="0017167C" w:rsidRDefault="00FB315D" w:rsidP="00482F78">
      <w:r>
        <w:t>Библиотека – это</w:t>
      </w:r>
      <w:r w:rsidR="00DC7FD0" w:rsidRPr="00DC7FD0">
        <w:t xml:space="preserve"> </w:t>
      </w:r>
      <w:r w:rsidR="00DC7FD0">
        <w:t>редактируемый</w:t>
      </w:r>
      <w:r>
        <w:t xml:space="preserve"> </w:t>
      </w:r>
      <w:r w:rsidR="00D619BB">
        <w:t xml:space="preserve">файл формата </w:t>
      </w:r>
      <w:r w:rsidR="00D619BB" w:rsidRPr="00DC7FD0">
        <w:rPr>
          <w:b/>
        </w:rPr>
        <w:t>.</w:t>
      </w:r>
      <w:r w:rsidR="00D619BB" w:rsidRPr="00DC7FD0">
        <w:rPr>
          <w:b/>
          <w:lang w:val="en-US"/>
        </w:rPr>
        <w:t>library</w:t>
      </w:r>
      <w:r w:rsidR="00D619BB" w:rsidRPr="00DC7FD0">
        <w:rPr>
          <w:b/>
        </w:rPr>
        <w:t xml:space="preserve"> </w:t>
      </w:r>
      <w:r w:rsidR="00D619BB" w:rsidRPr="00D619BB">
        <w:t>(</w:t>
      </w:r>
      <w:r w:rsidR="00D619BB">
        <w:t>или</w:t>
      </w:r>
      <w:r w:rsidR="00DC7FD0">
        <w:t xml:space="preserve"> </w:t>
      </w:r>
      <w:proofErr w:type="spellStart"/>
      <w:r w:rsidR="00DC7FD0">
        <w:t>нередактируемый</w:t>
      </w:r>
      <w:proofErr w:type="spellEnd"/>
      <w:r w:rsidR="00DC7FD0">
        <w:t xml:space="preserve"> </w:t>
      </w:r>
      <w:r w:rsidR="005253B0">
        <w:t xml:space="preserve">файл </w:t>
      </w:r>
      <w:r w:rsidR="00DC7FD0">
        <w:t>формата</w:t>
      </w:r>
      <w:r w:rsidR="00D619BB">
        <w:t xml:space="preserve"> </w:t>
      </w:r>
      <w:r w:rsidR="00D619BB" w:rsidRPr="00DC7FD0">
        <w:rPr>
          <w:b/>
        </w:rPr>
        <w:t>.</w:t>
      </w:r>
      <w:r w:rsidR="00D619BB" w:rsidRPr="00DC7FD0">
        <w:rPr>
          <w:b/>
          <w:lang w:val="en-US"/>
        </w:rPr>
        <w:t>compiled</w:t>
      </w:r>
      <w:r w:rsidR="00D619BB" w:rsidRPr="00DC7FD0">
        <w:rPr>
          <w:b/>
        </w:rPr>
        <w:t>-</w:t>
      </w:r>
      <w:r w:rsidR="00D619BB" w:rsidRPr="00DC7FD0">
        <w:rPr>
          <w:b/>
          <w:lang w:val="en-US"/>
        </w:rPr>
        <w:t>library</w:t>
      </w:r>
      <w:r w:rsidR="00D619BB" w:rsidRPr="00D619BB">
        <w:t>)</w:t>
      </w:r>
      <w:r w:rsidR="00DC7FD0">
        <w:t>, представляющий</w:t>
      </w:r>
      <w:r w:rsidR="00D619BB">
        <w:t xml:space="preserve"> собой набор готовых </w:t>
      </w:r>
      <w:r w:rsidR="00D619BB" w:rsidRPr="00F440C7">
        <w:t>функциональных блоков</w:t>
      </w:r>
      <w:r w:rsidR="00C83B6F">
        <w:t xml:space="preserve"> и других объектов. Библиотеки подразделяются на </w:t>
      </w:r>
      <w:r w:rsidR="00C83B6F">
        <w:rPr>
          <w:b/>
        </w:rPr>
        <w:t>системные</w:t>
      </w:r>
      <w:r w:rsidR="00D619BB">
        <w:t xml:space="preserve"> (входят в состав </w:t>
      </w:r>
      <w:r w:rsidR="00D619BB" w:rsidRPr="00DC7FD0">
        <w:rPr>
          <w:b/>
          <w:lang w:val="en-US"/>
        </w:rPr>
        <w:t>CODESYS</w:t>
      </w:r>
      <w:r w:rsidR="00C83B6F">
        <w:rPr>
          <w:b/>
        </w:rPr>
        <w:t>)</w:t>
      </w:r>
      <w:r w:rsidR="00C83B6F">
        <w:t xml:space="preserve"> и</w:t>
      </w:r>
      <w:r w:rsidR="00D619BB">
        <w:t xml:space="preserve"> </w:t>
      </w:r>
      <w:r w:rsidR="00C83B6F">
        <w:rPr>
          <w:b/>
        </w:rPr>
        <w:t>пользовательские</w:t>
      </w:r>
      <w:r w:rsidR="00F17901">
        <w:t xml:space="preserve"> (например, библиотеки, разработанные компанией </w:t>
      </w:r>
      <w:r w:rsidR="00F17901" w:rsidRPr="00DC7FD0">
        <w:rPr>
          <w:b/>
        </w:rPr>
        <w:t>ОВЕН</w:t>
      </w:r>
      <w:r w:rsidR="00F17901">
        <w:t>). С помощью библиотек можно без дополнительных усилий организовать обмен по протоколам с другими устройствами, архивацию файлов и т.</w:t>
      </w:r>
      <w:r w:rsidR="00C83B6F">
        <w:t xml:space="preserve"> </w:t>
      </w:r>
      <w:r w:rsidR="00F17901">
        <w:t>д.</w:t>
      </w:r>
    </w:p>
    <w:p w14:paraId="30CBDF11" w14:textId="77777777" w:rsidR="00F17901" w:rsidRDefault="00F17901" w:rsidP="00482F78"/>
    <w:p w14:paraId="18396994" w14:textId="0066C798" w:rsidR="00F17901" w:rsidRDefault="009746B0" w:rsidP="00E367A7">
      <w:pPr>
        <w:pStyle w:val="2"/>
      </w:pPr>
      <w:r>
        <w:t xml:space="preserve">  </w:t>
      </w:r>
      <w:bookmarkStart w:id="61" w:name="_Toc44053536"/>
      <w:r w:rsidR="00F17901">
        <w:t xml:space="preserve">Где взять </w:t>
      </w:r>
      <w:r w:rsidR="005E079C">
        <w:t xml:space="preserve">дополнительные </w:t>
      </w:r>
      <w:r w:rsidR="00F17901">
        <w:t>библиотеки</w:t>
      </w:r>
      <w:r w:rsidR="00F17901" w:rsidRPr="004B7BBA">
        <w:t>?</w:t>
      </w:r>
      <w:bookmarkEnd w:id="61"/>
    </w:p>
    <w:p w14:paraId="6D941F27" w14:textId="5DB7A3B0" w:rsidR="00F17901" w:rsidRDefault="00F17901" w:rsidP="00482F78"/>
    <w:p w14:paraId="667C0F31" w14:textId="06E25A0E" w:rsidR="00F17901" w:rsidRPr="00C736B9" w:rsidRDefault="005E079C" w:rsidP="00482F78">
      <w:r>
        <w:t xml:space="preserve">Библиотеки компании </w:t>
      </w:r>
      <w:r w:rsidRPr="00DC7FD0">
        <w:rPr>
          <w:b/>
        </w:rPr>
        <w:t xml:space="preserve">ОВЕН </w:t>
      </w:r>
      <w:r>
        <w:t>можно найти на</w:t>
      </w:r>
      <w:r w:rsidR="00144854">
        <w:t xml:space="preserve"> </w:t>
      </w:r>
      <w:r w:rsidR="00144854" w:rsidRPr="00317C7C">
        <w:rPr>
          <w:rFonts w:cs="Arial"/>
        </w:rPr>
        <w:t>сайте ОВЕН</w:t>
      </w:r>
      <w:r w:rsidR="00144854">
        <w:t xml:space="preserve"> в разделе </w:t>
      </w:r>
      <w:r w:rsidR="00144854" w:rsidRPr="00144854">
        <w:rPr>
          <w:b/>
          <w:lang w:val="en-US"/>
        </w:rPr>
        <w:t>CODESYS</w:t>
      </w:r>
      <w:r w:rsidR="00144854" w:rsidRPr="00144854">
        <w:rPr>
          <w:b/>
        </w:rPr>
        <w:t xml:space="preserve"> </w:t>
      </w:r>
      <w:r w:rsidR="00144854" w:rsidRPr="00144854">
        <w:rPr>
          <w:b/>
          <w:lang w:val="en-US"/>
        </w:rPr>
        <w:t>V</w:t>
      </w:r>
      <w:r w:rsidR="00144854" w:rsidRPr="00144854">
        <w:rPr>
          <w:b/>
        </w:rPr>
        <w:t xml:space="preserve">3/Библиотеки </w:t>
      </w:r>
      <w:r w:rsidR="00F440C7">
        <w:rPr>
          <w:b/>
        </w:rPr>
        <w:t>и компоненты</w:t>
      </w:r>
      <w:r w:rsidR="00F440C7">
        <w:t xml:space="preserve">. </w:t>
      </w:r>
      <w:r>
        <w:t>Другие библиотеки можно най</w:t>
      </w:r>
      <w:r w:rsidR="00B27969">
        <w:t>ти в</w:t>
      </w:r>
      <w:r w:rsidR="00F440C7">
        <w:t xml:space="preserve"> сети Интернет</w:t>
      </w:r>
      <w:r w:rsidR="00B27969">
        <w:t>, среди них стоит</w:t>
      </w:r>
      <w:r>
        <w:t xml:space="preserve"> отметить свободно распространяемую библиотеку </w:t>
      </w:r>
      <w:hyperlink r:id="rId34" w:history="1">
        <w:r w:rsidRPr="00DC7FD0">
          <w:rPr>
            <w:rStyle w:val="a4"/>
            <w:lang w:val="en-US"/>
          </w:rPr>
          <w:t>OSCAT</w:t>
        </w:r>
      </w:hyperlink>
      <w:r>
        <w:t xml:space="preserve">, разрабатываемую одноименным сетевым сообществом – на данный момент она включает уже несколько сотен функциональных блоков. </w:t>
      </w:r>
    </w:p>
    <w:p w14:paraId="405FC250" w14:textId="77777777" w:rsidR="00595FA2" w:rsidRPr="00C736B9" w:rsidRDefault="00595FA2" w:rsidP="00482F78"/>
    <w:p w14:paraId="34AE460A" w14:textId="0203C327" w:rsidR="00595FA2" w:rsidRDefault="009746B0" w:rsidP="00E367A7">
      <w:pPr>
        <w:pStyle w:val="2"/>
      </w:pPr>
      <w:bookmarkStart w:id="62" w:name="_6.13._Как_установить"/>
      <w:bookmarkEnd w:id="62"/>
      <w:r>
        <w:t xml:space="preserve">  </w:t>
      </w:r>
      <w:bookmarkStart w:id="63" w:name="_Toc44053537"/>
      <w:r w:rsidR="00595FA2">
        <w:t>Как установить библиотеку и подключить ее к проекту</w:t>
      </w:r>
      <w:r w:rsidR="00595FA2" w:rsidRPr="004B7BBA">
        <w:t>?</w:t>
      </w:r>
      <w:bookmarkEnd w:id="63"/>
    </w:p>
    <w:p w14:paraId="1CC1B258" w14:textId="690F82FB" w:rsidR="00595FA2" w:rsidRDefault="00595FA2" w:rsidP="00482F78"/>
    <w:p w14:paraId="4DE3A319" w14:textId="5A51CB58" w:rsidR="00DF4B5B" w:rsidRPr="00980869" w:rsidRDefault="00F440C7" w:rsidP="00482F78">
      <w:r>
        <w:t xml:space="preserve">Для </w:t>
      </w:r>
      <w:r w:rsidR="00415245">
        <w:t xml:space="preserve">установки библиотеки в </w:t>
      </w:r>
      <w:r w:rsidR="00415245" w:rsidRPr="00415245">
        <w:rPr>
          <w:b/>
          <w:lang w:val="en-US"/>
        </w:rPr>
        <w:t>CODESYS</w:t>
      </w:r>
      <w:r w:rsidR="00DF4B5B" w:rsidRPr="00415245">
        <w:rPr>
          <w:b/>
        </w:rPr>
        <w:t xml:space="preserve"> </w:t>
      </w:r>
      <w:r w:rsidR="00DF4B5B">
        <w:t xml:space="preserve">необходимо во вкладке </w:t>
      </w:r>
      <w:r w:rsidR="00DF4B5B" w:rsidRPr="00DC7FD0">
        <w:rPr>
          <w:b/>
        </w:rPr>
        <w:t>Инструменты</w:t>
      </w:r>
      <w:r w:rsidR="00DF4B5B">
        <w:t xml:space="preserve"> выбрать </w:t>
      </w:r>
      <w:r w:rsidR="00C656ED">
        <w:t xml:space="preserve">пункт </w:t>
      </w:r>
      <w:proofErr w:type="spellStart"/>
      <w:r w:rsidR="00DF4B5B" w:rsidRPr="00DC7FD0">
        <w:rPr>
          <w:b/>
        </w:rPr>
        <w:t>Репозиторий</w:t>
      </w:r>
      <w:proofErr w:type="spellEnd"/>
      <w:r w:rsidR="00DF4B5B" w:rsidRPr="00DC7FD0">
        <w:rPr>
          <w:b/>
        </w:rPr>
        <w:t xml:space="preserve"> библиотек</w:t>
      </w:r>
      <w:r w:rsidR="00DF4B5B">
        <w:t xml:space="preserve">, </w:t>
      </w:r>
      <w:r w:rsidR="00C656ED">
        <w:t xml:space="preserve">в появившемся меню </w:t>
      </w:r>
      <w:r w:rsidR="00DF4B5B">
        <w:t xml:space="preserve">нажать </w:t>
      </w:r>
      <w:r w:rsidR="00DF4B5B" w:rsidRPr="005253B0">
        <w:t>кнопку</w:t>
      </w:r>
      <w:r w:rsidR="00DF4B5B" w:rsidRPr="00DC7FD0">
        <w:rPr>
          <w:b/>
        </w:rPr>
        <w:t xml:space="preserve"> </w:t>
      </w:r>
      <w:proofErr w:type="gramStart"/>
      <w:r w:rsidR="00DF4B5B" w:rsidRPr="00DC7FD0">
        <w:rPr>
          <w:b/>
        </w:rPr>
        <w:t>Установить</w:t>
      </w:r>
      <w:proofErr w:type="gramEnd"/>
      <w:r w:rsidR="00DF4B5B">
        <w:t>, после чего указать путь</w:t>
      </w:r>
      <w:r>
        <w:t xml:space="preserve"> </w:t>
      </w:r>
      <w:r w:rsidR="00022E74">
        <w:t>к соответствующей библиотеке.</w:t>
      </w:r>
    </w:p>
    <w:p w14:paraId="35A8A198" w14:textId="77777777" w:rsidR="00CF0383" w:rsidRPr="00980869" w:rsidRDefault="00CF0383" w:rsidP="00482F78"/>
    <w:p w14:paraId="30F4DAB6" w14:textId="77777777" w:rsidR="00595FA2" w:rsidRPr="00595FA2" w:rsidRDefault="00DF4B5B" w:rsidP="00CF0383">
      <w:pPr>
        <w:pStyle w:val="af5"/>
      </w:pPr>
      <w:r>
        <w:drawing>
          <wp:inline distT="0" distB="0" distL="0" distR="0" wp14:anchorId="1C29F0E8" wp14:editId="100BB699">
            <wp:extent cx="5940425" cy="604527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2C89" w14:textId="214C0795" w:rsidR="00022E74" w:rsidRPr="00980869" w:rsidRDefault="006E0A19" w:rsidP="00CF0383">
      <w:pPr>
        <w:pStyle w:val="af5"/>
      </w:pPr>
      <w:r>
        <w:t xml:space="preserve">Рисунок </w:t>
      </w:r>
      <w:r w:rsidR="00C80677">
        <w:t>5</w:t>
      </w:r>
      <w:r>
        <w:t>.4 –</w:t>
      </w:r>
      <w:r w:rsidR="00DC7FD0">
        <w:t xml:space="preserve"> Открытие репозитория библиотек</w:t>
      </w:r>
    </w:p>
    <w:p w14:paraId="650054C4" w14:textId="77777777" w:rsidR="00022E74" w:rsidRDefault="00022E74" w:rsidP="00482F78"/>
    <w:p w14:paraId="04E7F8F7" w14:textId="7CCB9DEA" w:rsidR="00CF0383" w:rsidRDefault="00CF0383">
      <w:pPr>
        <w:spacing w:before="0" w:after="200"/>
        <w:jc w:val="left"/>
      </w:pPr>
      <w:r>
        <w:br w:type="page"/>
      </w:r>
    </w:p>
    <w:p w14:paraId="58C0CA9A" w14:textId="567CD643" w:rsidR="00415245" w:rsidRDefault="00415245" w:rsidP="00482F78">
      <w:r>
        <w:lastRenderedPageBreak/>
        <w:t>Для по</w:t>
      </w:r>
      <w:r w:rsidR="006E0A19">
        <w:t>дключения библиотеки к проекту следует</w:t>
      </w:r>
      <w:r>
        <w:t xml:space="preserve"> открыть компонент </w:t>
      </w:r>
      <w:r w:rsidRPr="00B12935">
        <w:rPr>
          <w:b/>
        </w:rPr>
        <w:t>Менеджер библиотек</w:t>
      </w:r>
      <w:r>
        <w:t xml:space="preserve"> и нажать кнопку </w:t>
      </w:r>
      <w:proofErr w:type="gramStart"/>
      <w:r w:rsidRPr="00B12935">
        <w:rPr>
          <w:b/>
        </w:rPr>
        <w:t>Добавить</w:t>
      </w:r>
      <w:proofErr w:type="gramEnd"/>
      <w:r w:rsidRPr="00B12935">
        <w:rPr>
          <w:b/>
        </w:rPr>
        <w:t xml:space="preserve"> библиотеку</w:t>
      </w:r>
      <w:r>
        <w:t>, после чего</w:t>
      </w:r>
      <w:r w:rsidR="00C13110" w:rsidRPr="00C13110">
        <w:t xml:space="preserve"> </w:t>
      </w:r>
      <w:r w:rsidR="0012129C">
        <w:t>ввести имя библиотеки или переключить окно в режим списка</w:t>
      </w:r>
      <w:r w:rsidR="00C13110">
        <w:t xml:space="preserve">. После выбора </w:t>
      </w:r>
      <w:r w:rsidR="0012129C">
        <w:t xml:space="preserve">библиотеки </w:t>
      </w:r>
      <w:r w:rsidR="006E0A19">
        <w:t>следует</w:t>
      </w:r>
      <w:r w:rsidR="00C13110">
        <w:t xml:space="preserve"> нажать</w:t>
      </w:r>
      <w:r w:rsidR="005253B0">
        <w:t xml:space="preserve"> кнопку</w:t>
      </w:r>
      <w:r w:rsidR="00C13110">
        <w:t xml:space="preserve"> </w:t>
      </w:r>
      <w:r w:rsidR="00C13110" w:rsidRPr="00C13110">
        <w:rPr>
          <w:b/>
        </w:rPr>
        <w:t>ОК</w:t>
      </w:r>
      <w:r w:rsidR="00C13110">
        <w:t xml:space="preserve"> для добавления библиотеки в проект.</w:t>
      </w:r>
    </w:p>
    <w:p w14:paraId="77296942" w14:textId="67AA2CFC" w:rsidR="00415245" w:rsidRPr="00415245" w:rsidRDefault="0012129C" w:rsidP="00CF0383">
      <w:pPr>
        <w:pStyle w:val="af5"/>
      </w:pPr>
      <w:r>
        <w:drawing>
          <wp:inline distT="0" distB="0" distL="0" distR="0" wp14:anchorId="068C9DF6" wp14:editId="7253BCF5">
            <wp:extent cx="6119495" cy="5053999"/>
            <wp:effectExtent l="19050" t="19050" r="14605" b="1333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539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B7F7B9" w14:textId="77777777" w:rsidR="00415245" w:rsidRPr="00DF4B5B" w:rsidRDefault="006E0A19" w:rsidP="00CF0383">
      <w:pPr>
        <w:pStyle w:val="af5"/>
      </w:pPr>
      <w:r>
        <w:t>Рисунок</w:t>
      </w:r>
      <w:r w:rsidR="00415245">
        <w:t xml:space="preserve"> </w:t>
      </w:r>
      <w:r w:rsidR="00C80677">
        <w:t>5</w:t>
      </w:r>
      <w:r w:rsidR="00415245">
        <w:t>.</w:t>
      </w:r>
      <w:r>
        <w:t xml:space="preserve">5 – </w:t>
      </w:r>
      <w:r w:rsidR="00415245">
        <w:t>Подключение библиотеки к проекту</w:t>
      </w:r>
    </w:p>
    <w:p w14:paraId="4EA739AA" w14:textId="77777777" w:rsidR="00BE0706" w:rsidRPr="009E0BCE" w:rsidRDefault="00BE0706" w:rsidP="00482F78"/>
    <w:p w14:paraId="005C1736" w14:textId="70D7E0D4" w:rsidR="005E079C" w:rsidRDefault="005F13A0" w:rsidP="00E367A7">
      <w:pPr>
        <w:pStyle w:val="2"/>
      </w:pPr>
      <w:r>
        <w:t xml:space="preserve">   </w:t>
      </w:r>
      <w:bookmarkStart w:id="64" w:name="_Toc44053538"/>
      <w:r w:rsidR="005E079C">
        <w:t xml:space="preserve">При открытии проекта возникает ошибка «Библиотека </w:t>
      </w:r>
      <w:r w:rsidR="005630B5" w:rsidRPr="005630B5">
        <w:t>&lt;</w:t>
      </w:r>
      <w:r w:rsidR="005E079C">
        <w:t>…</w:t>
      </w:r>
      <w:r w:rsidR="005630B5" w:rsidRPr="005630B5">
        <w:t>&gt;</w:t>
      </w:r>
      <w:r w:rsidR="005E079C">
        <w:t xml:space="preserve"> отсутствует в проекте», что делать</w:t>
      </w:r>
      <w:r w:rsidR="005E079C" w:rsidRPr="004B7BBA">
        <w:t>?</w:t>
      </w:r>
      <w:bookmarkEnd w:id="64"/>
    </w:p>
    <w:p w14:paraId="67F32E09" w14:textId="1320D48B" w:rsidR="005E079C" w:rsidRDefault="005E079C" w:rsidP="00482F78"/>
    <w:p w14:paraId="7739EAAE" w14:textId="77777777" w:rsidR="005E079C" w:rsidRPr="005E079C" w:rsidRDefault="005E079C" w:rsidP="00482F78">
      <w:r>
        <w:t>Такая ошибка может возникать в двух случаях</w:t>
      </w:r>
      <w:r w:rsidRPr="005E079C">
        <w:t>:</w:t>
      </w:r>
    </w:p>
    <w:p w14:paraId="03ED1485" w14:textId="6F1DF1AA" w:rsidR="005E079C" w:rsidRDefault="00022E74" w:rsidP="00B56223">
      <w:pPr>
        <w:pStyle w:val="af"/>
        <w:numPr>
          <w:ilvl w:val="0"/>
          <w:numId w:val="9"/>
        </w:numPr>
      </w:pPr>
      <w:r>
        <w:t>На компьютере отсутствует</w:t>
      </w:r>
      <w:r w:rsidR="00C656ED">
        <w:t xml:space="preserve"> требуемая версия пользовательской</w:t>
      </w:r>
      <w:r>
        <w:t xml:space="preserve"> </w:t>
      </w:r>
      <w:r w:rsidR="00C656ED">
        <w:t>библиотеки, используемой</w:t>
      </w:r>
      <w:r w:rsidR="005E079C">
        <w:t xml:space="preserve"> в проекте. В этом случае необходимо найти библиотеку,</w:t>
      </w:r>
      <w:r w:rsidR="006E0A19">
        <w:t xml:space="preserve"> которая использовалась для разработки</w:t>
      </w:r>
      <w:r w:rsidR="005E079C">
        <w:t xml:space="preserve"> проекта. По этой причине рекомендуется сохранять проекты как </w:t>
      </w:r>
      <w:hyperlink w:anchor="_6.10._Как_перенести" w:history="1">
        <w:r w:rsidR="005E079C" w:rsidRPr="00022E74">
          <w:rPr>
            <w:rStyle w:val="a4"/>
          </w:rPr>
          <w:t>архивы</w:t>
        </w:r>
      </w:hyperlink>
      <w:r w:rsidR="005E079C">
        <w:t>.</w:t>
      </w:r>
    </w:p>
    <w:p w14:paraId="3938D6CF" w14:textId="442DA302" w:rsidR="00595FA2" w:rsidRDefault="00C656ED" w:rsidP="00B56223">
      <w:pPr>
        <w:pStyle w:val="af"/>
        <w:numPr>
          <w:ilvl w:val="0"/>
          <w:numId w:val="9"/>
        </w:numPr>
      </w:pPr>
      <w:r>
        <w:t xml:space="preserve">На компьютере отсутствует требуемая </w:t>
      </w:r>
      <w:r w:rsidR="005E079C">
        <w:t xml:space="preserve">версия </w:t>
      </w:r>
      <w:r w:rsidR="00022E74">
        <w:t>системной</w:t>
      </w:r>
      <w:r>
        <w:t xml:space="preserve"> библиотеки, используемой</w:t>
      </w:r>
      <w:r w:rsidR="005E079C">
        <w:t xml:space="preserve"> в проекте. В этом случае рекомендуется установить </w:t>
      </w:r>
      <w:r w:rsidR="005E079C" w:rsidRPr="00CF0383">
        <w:rPr>
          <w:b/>
        </w:rPr>
        <w:t xml:space="preserve">архив </w:t>
      </w:r>
      <w:proofErr w:type="spellStart"/>
      <w:r w:rsidR="005E079C" w:rsidRPr="00CF0383">
        <w:rPr>
          <w:b/>
        </w:rPr>
        <w:t>репозитория</w:t>
      </w:r>
      <w:proofErr w:type="spellEnd"/>
      <w:r w:rsidR="00102568">
        <w:t xml:space="preserve">, доступный на </w:t>
      </w:r>
      <w:r w:rsidR="00102568" w:rsidRPr="00317C7C">
        <w:rPr>
          <w:rFonts w:cs="Arial"/>
        </w:rPr>
        <w:t>сайте ОВЕН</w:t>
      </w:r>
      <w:r w:rsidR="00102568">
        <w:t xml:space="preserve"> в разделе </w:t>
      </w:r>
      <w:r w:rsidR="00102568" w:rsidRPr="00CF0383">
        <w:rPr>
          <w:b/>
          <w:lang w:val="en-US"/>
        </w:rPr>
        <w:t>CODESYS</w:t>
      </w:r>
      <w:r w:rsidR="00102568" w:rsidRPr="00CF0383">
        <w:rPr>
          <w:b/>
        </w:rPr>
        <w:t xml:space="preserve"> </w:t>
      </w:r>
      <w:r w:rsidR="00102568" w:rsidRPr="00CF0383">
        <w:rPr>
          <w:b/>
          <w:lang w:val="en-US"/>
        </w:rPr>
        <w:t>V</w:t>
      </w:r>
      <w:r w:rsidR="009746B0">
        <w:rPr>
          <w:b/>
        </w:rPr>
        <w:t>3</w:t>
      </w:r>
      <w:r w:rsidR="00BC05C4">
        <w:rPr>
          <w:b/>
        </w:rPr>
        <w:t>,</w:t>
      </w:r>
      <w:r w:rsidR="00BC05C4">
        <w:t xml:space="preserve"> или нажать кнопку </w:t>
      </w:r>
      <w:r w:rsidR="00BC05C4" w:rsidRPr="00BC05C4">
        <w:rPr>
          <w:b/>
        </w:rPr>
        <w:t>Загрузка отсутствующих библиотек</w:t>
      </w:r>
      <w:r w:rsidR="00BC05C4">
        <w:t xml:space="preserve"> в </w:t>
      </w:r>
      <w:r w:rsidR="00BC05C4" w:rsidRPr="00BC05C4">
        <w:rPr>
          <w:b/>
        </w:rPr>
        <w:t>Менеджере библиотек</w:t>
      </w:r>
      <w:r w:rsidR="00BC05C4">
        <w:t>.</w:t>
      </w:r>
    </w:p>
    <w:p w14:paraId="54958848" w14:textId="77777777" w:rsidR="00C80677" w:rsidRDefault="00C80677" w:rsidP="00482F78"/>
    <w:p w14:paraId="1CBDFE8F" w14:textId="1184F785" w:rsidR="00022E74" w:rsidRDefault="00CF0383" w:rsidP="0012129C">
      <w:pPr>
        <w:spacing w:before="0" w:after="200"/>
        <w:jc w:val="left"/>
      </w:pPr>
      <w:r>
        <w:br w:type="page"/>
      </w:r>
    </w:p>
    <w:p w14:paraId="3E82A803" w14:textId="59A2DC0C" w:rsidR="00C80677" w:rsidRPr="00F12AFF" w:rsidRDefault="009746B0" w:rsidP="00E367A7">
      <w:pPr>
        <w:pStyle w:val="2"/>
      </w:pPr>
      <w:r>
        <w:lastRenderedPageBreak/>
        <w:t xml:space="preserve">  </w:t>
      </w:r>
      <w:bookmarkStart w:id="65" w:name="_Toc44053539"/>
      <w:r w:rsidR="00C80677">
        <w:t>Как</w:t>
      </w:r>
      <w:r w:rsidR="00C80677" w:rsidRPr="00C80677">
        <w:t xml:space="preserve"> </w:t>
      </w:r>
      <w:r w:rsidR="00C80677">
        <w:t>изменить версию библиотеки</w:t>
      </w:r>
      <w:r w:rsidR="00022A7E" w:rsidRPr="00F12AFF">
        <w:t>?</w:t>
      </w:r>
      <w:bookmarkEnd w:id="65"/>
    </w:p>
    <w:p w14:paraId="357454A1" w14:textId="6804DF93" w:rsidR="00C80677" w:rsidRDefault="00C80677" w:rsidP="00482F78"/>
    <w:p w14:paraId="4ADF80A6" w14:textId="77777777" w:rsidR="00415245" w:rsidRDefault="00C80677" w:rsidP="00482F78">
      <w:r>
        <w:t>Для изменения версии библиотек</w:t>
      </w:r>
      <w:r w:rsidR="00022E74">
        <w:t xml:space="preserve">и следует в </w:t>
      </w:r>
      <w:r w:rsidR="00022E74" w:rsidRPr="00022E74">
        <w:rPr>
          <w:b/>
        </w:rPr>
        <w:t>Менеджере библиотек</w:t>
      </w:r>
      <w:r>
        <w:t xml:space="preserve"> нажать кнопку </w:t>
      </w:r>
      <w:proofErr w:type="spellStart"/>
      <w:r w:rsidRPr="00022E74">
        <w:rPr>
          <w:b/>
        </w:rPr>
        <w:t>Плейсхолдеры</w:t>
      </w:r>
      <w:proofErr w:type="spellEnd"/>
      <w:r>
        <w:t xml:space="preserve"> и в списке библиотек одиночным нажатием выбрать нужную библиотеку.</w:t>
      </w:r>
      <w:r w:rsidR="00022A7E">
        <w:t xml:space="preserve"> После повторного нажатия на библиотеку появится список доступных версий. Следует выбрать нужную версию и нажать кнопку </w:t>
      </w:r>
      <w:r w:rsidR="00022A7E" w:rsidRPr="00022A7E">
        <w:rPr>
          <w:b/>
        </w:rPr>
        <w:t>ОК</w:t>
      </w:r>
      <w:r w:rsidR="00022A7E">
        <w:t>.</w:t>
      </w:r>
    </w:p>
    <w:p w14:paraId="2DC4E83B" w14:textId="77777777" w:rsidR="00651618" w:rsidRPr="00CA594B" w:rsidRDefault="00651618" w:rsidP="00482F78"/>
    <w:p w14:paraId="7B574A2D" w14:textId="77777777" w:rsidR="00415245" w:rsidRDefault="00022A7E" w:rsidP="00CF0383">
      <w:pPr>
        <w:pStyle w:val="af5"/>
      </w:pPr>
      <w:r>
        <w:drawing>
          <wp:inline distT="0" distB="0" distL="0" distR="0" wp14:anchorId="2B631A8A" wp14:editId="13FDE525">
            <wp:extent cx="5940425" cy="3783503"/>
            <wp:effectExtent l="19050" t="19050" r="22225" b="266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5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C59370" w14:textId="77777777" w:rsidR="00022A7E" w:rsidRDefault="00022A7E" w:rsidP="00CF0383">
      <w:pPr>
        <w:pStyle w:val="af5"/>
      </w:pPr>
      <w:r>
        <w:t>Рисунок 5.6 – Изменение версии библиотеки</w:t>
      </w:r>
    </w:p>
    <w:p w14:paraId="044F9E7C" w14:textId="77777777" w:rsidR="00415245" w:rsidRPr="00CA594B" w:rsidRDefault="00415245" w:rsidP="00482F78"/>
    <w:p w14:paraId="7D7FAA53" w14:textId="77777777" w:rsidR="00415245" w:rsidRPr="00CA594B" w:rsidRDefault="00415245" w:rsidP="00482F78"/>
    <w:p w14:paraId="62462DCC" w14:textId="77777777" w:rsidR="00CF0383" w:rsidRPr="00CF0383" w:rsidRDefault="00CF0383" w:rsidP="00482F78">
      <w:pPr>
        <w:rPr>
          <w:lang w:val="en-US"/>
        </w:rPr>
        <w:sectPr w:rsidR="00CF0383" w:rsidRPr="00CF0383" w:rsidSect="007526F0">
          <w:headerReference w:type="even" r:id="rId38"/>
          <w:headerReference w:type="default" r:id="rId39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14:paraId="01E76B38" w14:textId="25552E9E" w:rsidR="0044300A" w:rsidRPr="00CF0383" w:rsidRDefault="0044300A" w:rsidP="00482F78">
      <w:pPr>
        <w:pStyle w:val="1"/>
      </w:pPr>
      <w:bookmarkStart w:id="66" w:name="_Toc44053540"/>
      <w:r>
        <w:lastRenderedPageBreak/>
        <w:t xml:space="preserve">Вопросы по подключению </w:t>
      </w:r>
      <w:r w:rsidR="00022A7E">
        <w:t>контроллера</w:t>
      </w:r>
      <w:r>
        <w:t xml:space="preserve"> к ПК</w:t>
      </w:r>
      <w:bookmarkEnd w:id="66"/>
    </w:p>
    <w:p w14:paraId="2608ECC8" w14:textId="7611C518" w:rsidR="0044300A" w:rsidRPr="004B7BBA" w:rsidRDefault="00736795" w:rsidP="00E367A7">
      <w:pPr>
        <w:pStyle w:val="2"/>
      </w:pPr>
      <w:bookmarkStart w:id="67" w:name="_7.1._Как_подключиться"/>
      <w:bookmarkStart w:id="68" w:name="_6.1_Как_подключиться"/>
      <w:bookmarkStart w:id="69" w:name="_Как_подключиться_к"/>
      <w:bookmarkStart w:id="70" w:name="_Toc44053541"/>
      <w:bookmarkEnd w:id="67"/>
      <w:bookmarkEnd w:id="68"/>
      <w:bookmarkEnd w:id="69"/>
      <w:r>
        <w:t xml:space="preserve">Как подключиться к </w:t>
      </w:r>
      <w:r w:rsidR="00287B95">
        <w:t>контроллеру</w:t>
      </w:r>
      <w:r w:rsidR="00E62704">
        <w:t xml:space="preserve"> из</w:t>
      </w:r>
      <w:r w:rsidR="00E62704" w:rsidRPr="00E62704">
        <w:t xml:space="preserve"> </w:t>
      </w:r>
      <w:r w:rsidR="00E62704">
        <w:rPr>
          <w:lang w:val="en-US"/>
        </w:rPr>
        <w:t>CODESYS</w:t>
      </w:r>
      <w:r w:rsidR="0044300A" w:rsidRPr="004B7BBA">
        <w:t>?</w:t>
      </w:r>
      <w:bookmarkEnd w:id="70"/>
    </w:p>
    <w:p w14:paraId="3F70794B" w14:textId="77777777" w:rsidR="0044300A" w:rsidRDefault="0044300A" w:rsidP="00482F78"/>
    <w:p w14:paraId="58EA0B69" w14:textId="4872DB34" w:rsidR="004B59EC" w:rsidRPr="00C13110" w:rsidRDefault="004B59EC" w:rsidP="00482F78">
      <w:r>
        <w:t>Подробно этот вопрос ра</w:t>
      </w:r>
      <w:r w:rsidR="007C0DF8">
        <w:t xml:space="preserve">ссмотрен в </w:t>
      </w:r>
      <w:r w:rsidR="00FF5D93">
        <w:t>руководстве</w:t>
      </w:r>
      <w:r w:rsidR="007C0DF8">
        <w:t xml:space="preserve"> </w:t>
      </w:r>
      <w:r w:rsidR="00287B95">
        <w:rPr>
          <w:b/>
          <w:lang w:val="en-US"/>
        </w:rPr>
        <w:t>CODESYS</w:t>
      </w:r>
      <w:r w:rsidR="00287B95" w:rsidRPr="00287B95">
        <w:rPr>
          <w:b/>
        </w:rPr>
        <w:t xml:space="preserve"> </w:t>
      </w:r>
      <w:r w:rsidR="00287B95">
        <w:rPr>
          <w:b/>
          <w:lang w:val="en-US"/>
        </w:rPr>
        <w:t>V</w:t>
      </w:r>
      <w:r w:rsidR="00287B95" w:rsidRPr="00287B95">
        <w:rPr>
          <w:b/>
        </w:rPr>
        <w:t>3.5</w:t>
      </w:r>
      <w:r w:rsidRPr="005630B5">
        <w:rPr>
          <w:b/>
        </w:rPr>
        <w:t>. Первый старт</w:t>
      </w:r>
      <w:r w:rsidR="007C0DF8">
        <w:t xml:space="preserve">, </w:t>
      </w:r>
      <w:r w:rsidR="00C656ED">
        <w:t>которое доступно</w:t>
      </w:r>
      <w:r w:rsidR="007C0DF8">
        <w:t xml:space="preserve"> на </w:t>
      </w:r>
      <w:r w:rsidR="00C13110" w:rsidRPr="00317C7C">
        <w:rPr>
          <w:rFonts w:cs="Arial"/>
        </w:rPr>
        <w:t>сайте ОВЕН</w:t>
      </w:r>
      <w:r w:rsidR="00C13110">
        <w:t xml:space="preserve"> в разделе </w:t>
      </w:r>
      <w:r w:rsidR="00C13110" w:rsidRPr="00144854">
        <w:rPr>
          <w:b/>
          <w:lang w:val="en-US"/>
        </w:rPr>
        <w:t>CODESYS</w:t>
      </w:r>
      <w:r w:rsidR="00C13110" w:rsidRPr="00144854">
        <w:rPr>
          <w:b/>
        </w:rPr>
        <w:t xml:space="preserve"> </w:t>
      </w:r>
      <w:r w:rsidR="00C13110" w:rsidRPr="00144854">
        <w:rPr>
          <w:b/>
          <w:lang w:val="en-US"/>
        </w:rPr>
        <w:t>V</w:t>
      </w:r>
      <w:r w:rsidR="00C13110" w:rsidRPr="00144854">
        <w:rPr>
          <w:b/>
        </w:rPr>
        <w:t>3/</w:t>
      </w:r>
      <w:r w:rsidR="00C13110">
        <w:rPr>
          <w:b/>
        </w:rPr>
        <w:t>Документация.</w:t>
      </w:r>
    </w:p>
    <w:p w14:paraId="25C49AD4" w14:textId="36BC0D1B" w:rsidR="004B59EC" w:rsidRPr="00803ECC" w:rsidRDefault="00BD5DF9" w:rsidP="00482F78">
      <w:r>
        <w:t>При подключении</w:t>
      </w:r>
      <w:r w:rsidR="00E62704">
        <w:t xml:space="preserve"> к </w:t>
      </w:r>
      <w:r>
        <w:t xml:space="preserve">контроллеру </w:t>
      </w:r>
      <w:r w:rsidR="00E62704">
        <w:t xml:space="preserve">из </w:t>
      </w:r>
      <w:r w:rsidR="00E62704" w:rsidRPr="00453A65">
        <w:rPr>
          <w:b/>
          <w:lang w:val="en-US"/>
        </w:rPr>
        <w:t>CODESYS</w:t>
      </w:r>
      <w:r w:rsidR="00E62704" w:rsidRPr="00453A65">
        <w:rPr>
          <w:b/>
        </w:rPr>
        <w:t xml:space="preserve"> </w:t>
      </w:r>
      <w:r>
        <w:t>следует учитывать</w:t>
      </w:r>
      <w:r w:rsidR="004B59EC" w:rsidRPr="004B59EC">
        <w:t>:</w:t>
      </w:r>
      <w:r w:rsidR="00E62704">
        <w:t xml:space="preserve"> </w:t>
      </w:r>
    </w:p>
    <w:p w14:paraId="02748F23" w14:textId="5EE26E89" w:rsidR="00E62704" w:rsidRPr="00287B95" w:rsidRDefault="00287B95" w:rsidP="00B56223">
      <w:pPr>
        <w:pStyle w:val="af"/>
        <w:numPr>
          <w:ilvl w:val="0"/>
          <w:numId w:val="10"/>
        </w:numPr>
      </w:pPr>
      <w:r w:rsidRPr="00287B95">
        <w:t xml:space="preserve">Версия </w:t>
      </w:r>
      <w:proofErr w:type="spellStart"/>
      <w:r>
        <w:t>таргет</w:t>
      </w:r>
      <w:proofErr w:type="spellEnd"/>
      <w:r w:rsidRPr="00287B95">
        <w:t xml:space="preserve">-файла </w:t>
      </w:r>
      <w:hyperlink w:anchor="_Какую_версию_CODESYS" w:history="1">
        <w:r w:rsidRPr="004139EF">
          <w:rPr>
            <w:rStyle w:val="a4"/>
            <w:rFonts w:cstheme="minorBidi"/>
          </w:rPr>
          <w:t>должна соответствовать</w:t>
        </w:r>
      </w:hyperlink>
      <w:r w:rsidRPr="00287B95">
        <w:t xml:space="preserve"> прошивке контроллера.</w:t>
      </w:r>
    </w:p>
    <w:p w14:paraId="4CA3D634" w14:textId="05F4B58D" w:rsidR="004B59EC" w:rsidRPr="004B59EC" w:rsidRDefault="004139EF" w:rsidP="00B56223">
      <w:pPr>
        <w:pStyle w:val="af"/>
        <w:numPr>
          <w:ilvl w:val="0"/>
          <w:numId w:val="10"/>
        </w:numPr>
      </w:pPr>
      <w:r>
        <w:t>У контроллера и ПК должны быть заданы корректные сетевые настройки.</w:t>
      </w:r>
    </w:p>
    <w:p w14:paraId="445D7457" w14:textId="22C17A6B" w:rsidR="00C736B9" w:rsidRDefault="00F06CB8" w:rsidP="00482F78">
      <w:r>
        <w:t xml:space="preserve">В случае необходимости </w:t>
      </w:r>
      <w:proofErr w:type="spellStart"/>
      <w:r w:rsidR="00C80677">
        <w:rPr>
          <w:b/>
        </w:rPr>
        <w:t>т</w:t>
      </w:r>
      <w:r w:rsidR="00A46B0D" w:rsidRPr="00A46B0D">
        <w:rPr>
          <w:b/>
        </w:rPr>
        <w:t>аргет</w:t>
      </w:r>
      <w:proofErr w:type="spellEnd"/>
      <w:r w:rsidR="00E62704" w:rsidRPr="00E62704">
        <w:rPr>
          <w:b/>
        </w:rPr>
        <w:t>-файл</w:t>
      </w:r>
      <w:r w:rsidR="00E62704">
        <w:t xml:space="preserve"> проекта</w:t>
      </w:r>
      <w:r w:rsidR="00C736B9">
        <w:t xml:space="preserve"> можно</w:t>
      </w:r>
      <w:r>
        <w:t xml:space="preserve"> изменить</w:t>
      </w:r>
      <w:r w:rsidR="00C736B9">
        <w:t xml:space="preserve">, выбрав </w:t>
      </w:r>
      <w:r>
        <w:t>в дереве проекта</w:t>
      </w:r>
      <w:r w:rsidR="00C736B9">
        <w:t xml:space="preserve"> </w:t>
      </w:r>
      <w:r w:rsidR="00BD5DF9">
        <w:t>узел</w:t>
      </w:r>
      <w:r w:rsidR="00C736B9">
        <w:t xml:space="preserve"> </w:t>
      </w:r>
      <w:proofErr w:type="spellStart"/>
      <w:r w:rsidR="00C736B9">
        <w:rPr>
          <w:b/>
          <w:bCs/>
        </w:rPr>
        <w:t>Device</w:t>
      </w:r>
      <w:proofErr w:type="spellEnd"/>
      <w:r w:rsidR="00C736B9">
        <w:t xml:space="preserve"> и, нажав на него </w:t>
      </w:r>
      <w:r w:rsidR="00C736B9" w:rsidRPr="00016031">
        <w:rPr>
          <w:b/>
        </w:rPr>
        <w:t>ПКМ</w:t>
      </w:r>
      <w:r w:rsidR="00453A65">
        <w:t>, открыть</w:t>
      </w:r>
      <w:r w:rsidR="00C736B9">
        <w:t xml:space="preserve"> окно </w:t>
      </w:r>
      <w:proofErr w:type="gramStart"/>
      <w:r w:rsidR="00C736B9">
        <w:rPr>
          <w:b/>
          <w:bCs/>
        </w:rPr>
        <w:t>Обновить</w:t>
      </w:r>
      <w:proofErr w:type="gramEnd"/>
      <w:r w:rsidR="00C736B9">
        <w:rPr>
          <w:b/>
          <w:bCs/>
        </w:rPr>
        <w:t xml:space="preserve"> устройство</w:t>
      </w:r>
      <w:r w:rsidR="00C736B9">
        <w:t>:</w:t>
      </w:r>
    </w:p>
    <w:p w14:paraId="50450A37" w14:textId="77777777" w:rsidR="00C736B9" w:rsidRDefault="00287B95" w:rsidP="00CF0383">
      <w:pPr>
        <w:pStyle w:val="af5"/>
        <w:rPr>
          <w:rFonts w:ascii="Calibri" w:hAnsi="Calibri" w:cs="Calibri"/>
        </w:rPr>
      </w:pPr>
      <w:r>
        <w:drawing>
          <wp:inline distT="0" distB="0" distL="0" distR="0" wp14:anchorId="0E4C7B16" wp14:editId="271AA8C6">
            <wp:extent cx="5940425" cy="2774315"/>
            <wp:effectExtent l="19050" t="19050" r="22225" b="260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A5CD4E" w14:textId="77777777" w:rsidR="00C736B9" w:rsidRPr="00F06CB8" w:rsidRDefault="00F06CB8" w:rsidP="00CF0383">
      <w:pPr>
        <w:pStyle w:val="af5"/>
      </w:pPr>
      <w:r>
        <w:t>Рисунок 6</w:t>
      </w:r>
      <w:r w:rsidR="00446F4B">
        <w:t>.1</w:t>
      </w:r>
      <w:r>
        <w:t xml:space="preserve"> –</w:t>
      </w:r>
      <w:r w:rsidR="00C736B9">
        <w:t xml:space="preserve"> Окно </w:t>
      </w:r>
      <w:r w:rsidR="00C736B9" w:rsidRPr="004A1FE8">
        <w:t>Обновить устройство</w:t>
      </w:r>
    </w:p>
    <w:p w14:paraId="0AC1DD57" w14:textId="77777777" w:rsidR="000E4A9E" w:rsidRDefault="000E4A9E" w:rsidP="00482F78"/>
    <w:p w14:paraId="4A550854" w14:textId="731C1285" w:rsidR="00E62704" w:rsidRDefault="00F06CB8" w:rsidP="00482F78">
      <w:r>
        <w:t>Затем</w:t>
      </w:r>
      <w:r w:rsidR="00895D51">
        <w:t xml:space="preserve"> следует</w:t>
      </w:r>
      <w:r w:rsidR="00C736B9">
        <w:t xml:space="preserve"> выбрать устройство, соответствующее имеющейся модели контроллера.</w:t>
      </w:r>
    </w:p>
    <w:p w14:paraId="3B2D616C" w14:textId="77777777" w:rsidR="00E62704" w:rsidRDefault="00C736B9" w:rsidP="00482F78">
      <w:pPr>
        <w:rPr>
          <w:b/>
          <w:bCs/>
        </w:rPr>
      </w:pPr>
      <w:r>
        <w:t>После выбора устройства</w:t>
      </w:r>
      <w:r w:rsidR="00895D51">
        <w:t xml:space="preserve"> </w:t>
      </w:r>
      <w:r w:rsidR="00F06CB8">
        <w:t>следу</w:t>
      </w:r>
      <w:r w:rsidR="009D280C">
        <w:t>е</w:t>
      </w:r>
      <w:r w:rsidR="00F06CB8">
        <w:t>т</w:t>
      </w:r>
      <w:r>
        <w:t xml:space="preserve"> нажать кнопку </w:t>
      </w:r>
      <w:proofErr w:type="gramStart"/>
      <w:r>
        <w:rPr>
          <w:b/>
          <w:bCs/>
        </w:rPr>
        <w:t>Обновить</w:t>
      </w:r>
      <w:proofErr w:type="gramEnd"/>
      <w:r>
        <w:rPr>
          <w:b/>
          <w:bCs/>
        </w:rPr>
        <w:t xml:space="preserve"> устройство</w:t>
      </w:r>
      <w:r w:rsidR="00055BB4">
        <w:t xml:space="preserve"> и закрыть окно. </w:t>
      </w:r>
      <w:r w:rsidR="00F06CB8">
        <w:t>В дереве проекта</w:t>
      </w:r>
      <w:r>
        <w:rPr>
          <w:b/>
          <w:bCs/>
        </w:rPr>
        <w:t xml:space="preserve"> </w:t>
      </w:r>
      <w:r>
        <w:t>у компонента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Device</w:t>
      </w:r>
      <w:r>
        <w:t xml:space="preserve"> отобразится название </w:t>
      </w:r>
      <w:r w:rsidRPr="00FF5D93">
        <w:t xml:space="preserve">выбранного </w:t>
      </w:r>
      <w:r w:rsidRPr="00FF5D93">
        <w:rPr>
          <w:bCs/>
        </w:rPr>
        <w:t>устройства</w:t>
      </w:r>
      <w:r>
        <w:rPr>
          <w:b/>
          <w:bCs/>
        </w:rPr>
        <w:t>.</w:t>
      </w:r>
    </w:p>
    <w:p w14:paraId="738223A0" w14:textId="77777777" w:rsidR="00BD5DF9" w:rsidRDefault="00BD5DF9" w:rsidP="00482F78">
      <w:pPr>
        <w:rPr>
          <w:b/>
          <w:bCs/>
        </w:rPr>
      </w:pPr>
    </w:p>
    <w:p w14:paraId="11CBD9A4" w14:textId="12209AD7" w:rsidR="00F06CB8" w:rsidRPr="00DB727B" w:rsidRDefault="004139EF" w:rsidP="00FF5D93">
      <w:r>
        <w:t>Далее необходимо</w:t>
      </w:r>
      <w:r w:rsidR="00F06CB8">
        <w:t xml:space="preserve"> настроить </w:t>
      </w:r>
      <w:proofErr w:type="spellStart"/>
      <w:r w:rsidR="00F06CB8">
        <w:rPr>
          <w:b/>
          <w:bCs/>
        </w:rPr>
        <w:t>gateway</w:t>
      </w:r>
      <w:proofErr w:type="spellEnd"/>
      <w:r w:rsidR="00F06CB8">
        <w:rPr>
          <w:b/>
          <w:bCs/>
        </w:rPr>
        <w:t xml:space="preserve"> </w:t>
      </w:r>
      <w:r w:rsidR="00F06CB8">
        <w:t>(</w:t>
      </w:r>
      <w:r w:rsidR="00F06CB8">
        <w:rPr>
          <w:b/>
          <w:bCs/>
        </w:rPr>
        <w:t>шлюз</w:t>
      </w:r>
      <w:r w:rsidR="00F06CB8">
        <w:t>).</w:t>
      </w:r>
      <w:r>
        <w:t xml:space="preserve"> Для этого следует два раза нажать</w:t>
      </w:r>
      <w:r w:rsidR="00F06CB8">
        <w:t xml:space="preserve"> </w:t>
      </w:r>
      <w:r w:rsidR="00F06CB8" w:rsidRPr="004A1FE8">
        <w:rPr>
          <w:b/>
        </w:rPr>
        <w:t>ЛКМ</w:t>
      </w:r>
      <w:r>
        <w:t xml:space="preserve"> на компонент</w:t>
      </w:r>
      <w:r w:rsidR="00F06CB8">
        <w:t xml:space="preserve"> </w:t>
      </w:r>
      <w:proofErr w:type="spellStart"/>
      <w:r w:rsidR="00F06CB8">
        <w:rPr>
          <w:b/>
          <w:bCs/>
        </w:rPr>
        <w:t>Device</w:t>
      </w:r>
      <w:proofErr w:type="spellEnd"/>
      <w:r w:rsidR="00F06CB8">
        <w:t xml:space="preserve"> </w:t>
      </w:r>
      <w:r>
        <w:t xml:space="preserve">и </w:t>
      </w:r>
      <w:r w:rsidR="00FF5D93">
        <w:t xml:space="preserve">перейти на </w:t>
      </w:r>
      <w:r w:rsidR="00F06CB8" w:rsidRPr="00264811">
        <w:t xml:space="preserve">вкладку </w:t>
      </w:r>
      <w:r w:rsidR="00F06CB8" w:rsidRPr="00264811">
        <w:rPr>
          <w:b/>
        </w:rPr>
        <w:t>Установки соединения</w:t>
      </w:r>
      <w:r w:rsidR="00F06CB8">
        <w:t>,</w:t>
      </w:r>
      <w:r w:rsidR="00F06CB8" w:rsidRPr="00264811">
        <w:t xml:space="preserve"> нажать на кнопку </w:t>
      </w:r>
      <w:r>
        <w:rPr>
          <w:b/>
          <w:lang w:val="en-US"/>
        </w:rPr>
        <w:t>G</w:t>
      </w:r>
      <w:proofErr w:type="spellStart"/>
      <w:r w:rsidR="00F06CB8" w:rsidRPr="00264811">
        <w:rPr>
          <w:b/>
        </w:rPr>
        <w:t>ateway</w:t>
      </w:r>
      <w:proofErr w:type="spellEnd"/>
      <w:r w:rsidR="00F06CB8" w:rsidRPr="00264811">
        <w:rPr>
          <w:b/>
        </w:rPr>
        <w:t xml:space="preserve"> </w:t>
      </w:r>
      <w:r w:rsidR="00F06CB8" w:rsidRPr="00264811">
        <w:t xml:space="preserve">и выбрать пункт </w:t>
      </w:r>
      <w:proofErr w:type="gramStart"/>
      <w:r>
        <w:rPr>
          <w:b/>
        </w:rPr>
        <w:t>Доб</w:t>
      </w:r>
      <w:r w:rsidR="00FF5D93">
        <w:rPr>
          <w:b/>
        </w:rPr>
        <w:t>а</w:t>
      </w:r>
      <w:r>
        <w:rPr>
          <w:b/>
        </w:rPr>
        <w:t>вить</w:t>
      </w:r>
      <w:proofErr w:type="gramEnd"/>
      <w:r>
        <w:rPr>
          <w:b/>
        </w:rPr>
        <w:t xml:space="preserve"> </w:t>
      </w:r>
      <w:proofErr w:type="spellStart"/>
      <w:r w:rsidR="00F06CB8" w:rsidRPr="00264811">
        <w:rPr>
          <w:b/>
        </w:rPr>
        <w:t>gateway</w:t>
      </w:r>
      <w:proofErr w:type="spellEnd"/>
      <w:r w:rsidR="00FF5D93">
        <w:rPr>
          <w:b/>
        </w:rPr>
        <w:t xml:space="preserve"> </w:t>
      </w:r>
      <w:r w:rsidR="00FF5D93">
        <w:t>(</w:t>
      </w:r>
      <w:r w:rsidR="00FF5D93" w:rsidRPr="00BD5DF9">
        <w:rPr>
          <w:i/>
        </w:rPr>
        <w:t>эта процедура выполняется однократно при первом подключении к контроллеру</w:t>
      </w:r>
      <w:r w:rsidR="00FF5D93">
        <w:t>)</w:t>
      </w:r>
      <w:r w:rsidR="00F06CB8" w:rsidRPr="00264811">
        <w:t>:</w:t>
      </w:r>
    </w:p>
    <w:p w14:paraId="546934EE" w14:textId="77777777" w:rsidR="00F06CB8" w:rsidRPr="00DD3105" w:rsidRDefault="00F06CB8" w:rsidP="00CF0383">
      <w:pPr>
        <w:pStyle w:val="af5"/>
        <w:rPr>
          <w:rFonts w:ascii="Calibri" w:hAnsi="Calibri" w:cs="Calibri"/>
        </w:rPr>
      </w:pPr>
      <w:r>
        <w:drawing>
          <wp:inline distT="0" distB="0" distL="0" distR="0" wp14:anchorId="44C98D18" wp14:editId="0336B168">
            <wp:extent cx="5940425" cy="2215167"/>
            <wp:effectExtent l="19050" t="19050" r="22225" b="139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51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D53D90" w14:textId="33C1FEB0" w:rsidR="00F06CB8" w:rsidRDefault="00F06CB8" w:rsidP="00BD5DF9">
      <w:pPr>
        <w:pStyle w:val="af5"/>
      </w:pPr>
      <w:r>
        <w:t>Рисунок</w:t>
      </w:r>
      <w:r w:rsidR="009D280C">
        <w:t>. 6</w:t>
      </w:r>
      <w:r>
        <w:t>.2 – Создание нового gateway (шлюза)</w:t>
      </w:r>
    </w:p>
    <w:p w14:paraId="28A7BB32" w14:textId="6CF906C5" w:rsidR="00F06CB8" w:rsidRDefault="00F06CB8" w:rsidP="00482F78">
      <w:r>
        <w:lastRenderedPageBreak/>
        <w:t xml:space="preserve">Настройки рекомендуется оставить по умолчанию (имя – </w:t>
      </w:r>
      <w:r w:rsidRPr="008B5B7B">
        <w:rPr>
          <w:b/>
          <w:lang w:val="en-US"/>
        </w:rPr>
        <w:t>Gateway</w:t>
      </w:r>
      <w:r w:rsidRPr="008B5B7B">
        <w:rPr>
          <w:b/>
        </w:rPr>
        <w:t>-1</w:t>
      </w:r>
      <w:r w:rsidRPr="009065B4">
        <w:t xml:space="preserve">, </w:t>
      </w:r>
      <w:r>
        <w:rPr>
          <w:lang w:val="en-US"/>
        </w:rPr>
        <w:t>IP</w:t>
      </w:r>
      <w:r w:rsidRPr="009065B4">
        <w:t>-</w:t>
      </w:r>
      <w:r>
        <w:t xml:space="preserve">адрес – </w:t>
      </w:r>
      <w:r w:rsidRPr="008B5B7B">
        <w:rPr>
          <w:b/>
          <w:lang w:val="en-US"/>
        </w:rPr>
        <w:t>localhost</w:t>
      </w:r>
      <w:r w:rsidRPr="009065B4">
        <w:t>)</w:t>
      </w:r>
      <w:r>
        <w:t xml:space="preserve">. </w:t>
      </w:r>
      <w:r w:rsidRPr="00264811">
        <w:t>Затем закрыть окно настроек шлюза и нажать кнопку</w:t>
      </w:r>
      <w:r>
        <w:t xml:space="preserve"> </w:t>
      </w:r>
      <w:proofErr w:type="spellStart"/>
      <w:r>
        <w:rPr>
          <w:b/>
          <w:bCs/>
        </w:rPr>
        <w:t>Scan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network</w:t>
      </w:r>
      <w:proofErr w:type="spellEnd"/>
      <w:r>
        <w:t xml:space="preserve">. В появившемся списке следует выбрать нужный контроллер и установить связь, нажав кнопку </w:t>
      </w:r>
      <w:r>
        <w:rPr>
          <w:b/>
          <w:bCs/>
        </w:rPr>
        <w:t>ОК</w:t>
      </w:r>
      <w:r>
        <w:t>.</w:t>
      </w:r>
    </w:p>
    <w:p w14:paraId="45C526A2" w14:textId="77777777" w:rsidR="00F06CB8" w:rsidRDefault="00F06CB8" w:rsidP="00DB727B">
      <w:pPr>
        <w:pStyle w:val="af5"/>
        <w:rPr>
          <w:rFonts w:ascii="Calibri" w:hAnsi="Calibri" w:cs="Calibri"/>
        </w:rPr>
      </w:pPr>
      <w:r>
        <w:drawing>
          <wp:inline distT="0" distB="0" distL="0" distR="0" wp14:anchorId="64409488" wp14:editId="1C8F16A1">
            <wp:extent cx="5940425" cy="3612445"/>
            <wp:effectExtent l="19050" t="19050" r="22225" b="266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2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67FAE8" w14:textId="77777777" w:rsidR="00F06CB8" w:rsidRDefault="00F06CB8" w:rsidP="00DB727B">
      <w:pPr>
        <w:pStyle w:val="af5"/>
      </w:pPr>
      <w:r>
        <w:t xml:space="preserve">Рисунок </w:t>
      </w:r>
      <w:r w:rsidR="009D280C">
        <w:t>6</w:t>
      </w:r>
      <w:r>
        <w:t>.</w:t>
      </w:r>
      <w:r w:rsidR="009D280C">
        <w:t>3</w:t>
      </w:r>
      <w:r>
        <w:t xml:space="preserve"> – Окно сканирования сети</w:t>
      </w:r>
    </w:p>
    <w:p w14:paraId="2B1158E5" w14:textId="77777777" w:rsidR="00F06CB8" w:rsidRDefault="00F06CB8" w:rsidP="00482F78"/>
    <w:p w14:paraId="4248849E" w14:textId="77777777" w:rsidR="00F06CB8" w:rsidRDefault="00F06CB8" w:rsidP="00482F78"/>
    <w:p w14:paraId="731480B4" w14:textId="77777777" w:rsidR="00F06CB8" w:rsidRDefault="00F06CB8" w:rsidP="00482F78">
      <w:r>
        <w:t>В случае успешной установки связи индикаторы шлюза и контроллера загорятся зеленым:</w:t>
      </w:r>
    </w:p>
    <w:p w14:paraId="749A7B63" w14:textId="77777777" w:rsidR="00F06CB8" w:rsidRDefault="00F06CB8" w:rsidP="009746B0">
      <w:pPr>
        <w:pStyle w:val="af5"/>
        <w:ind w:firstLine="709"/>
        <w:rPr>
          <w:rFonts w:ascii="Calibri" w:hAnsi="Calibri" w:cs="Calibri"/>
        </w:rPr>
      </w:pPr>
      <w:r>
        <w:drawing>
          <wp:inline distT="0" distB="0" distL="0" distR="0" wp14:anchorId="3863D436" wp14:editId="68D0FE85">
            <wp:extent cx="5940425" cy="2976650"/>
            <wp:effectExtent l="19050" t="19050" r="22225" b="1460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6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7C8ADC" w14:textId="77777777" w:rsidR="00F06CB8" w:rsidRDefault="00F06CB8" w:rsidP="00DB727B">
      <w:pPr>
        <w:pStyle w:val="af5"/>
      </w:pPr>
      <w:r>
        <w:t xml:space="preserve">Рисунок </w:t>
      </w:r>
      <w:r w:rsidR="009D280C">
        <w:t>6</w:t>
      </w:r>
      <w:r>
        <w:t>.</w:t>
      </w:r>
      <w:r w:rsidR="009D280C">
        <w:t>4 –</w:t>
      </w:r>
      <w:r>
        <w:t xml:space="preserve"> Результат успешной установки связи</w:t>
      </w:r>
    </w:p>
    <w:p w14:paraId="75E80A89" w14:textId="77777777" w:rsidR="0023694B" w:rsidRPr="00FF5D93" w:rsidRDefault="0023694B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DB727B" w14:paraId="4931E4BC" w14:textId="77777777" w:rsidTr="00D357C2">
        <w:tc>
          <w:tcPr>
            <w:tcW w:w="675" w:type="dxa"/>
          </w:tcPr>
          <w:p w14:paraId="2D37C45B" w14:textId="77777777" w:rsidR="00DB727B" w:rsidRDefault="00DB727B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1A20E00F" wp14:editId="7A40582B">
                  <wp:extent cx="350520" cy="44640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4F74A50F" w14:textId="77777777" w:rsidR="00DB727B" w:rsidRPr="00655F1C" w:rsidRDefault="00DB727B" w:rsidP="00D357C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48ED0DA9" w14:textId="591285C5" w:rsidR="00DB727B" w:rsidRPr="00180547" w:rsidRDefault="00180547" w:rsidP="004139EF">
            <w:pPr>
              <w:rPr>
                <w:rFonts w:eastAsia="Arial" w:cs="Arial"/>
                <w:szCs w:val="20"/>
                <w:lang w:eastAsia="ru-RU"/>
              </w:rPr>
            </w:pPr>
            <w:r>
              <w:t>Контроллер может не определяться во время сканирова</w:t>
            </w:r>
            <w:r w:rsidR="004139EF">
              <w:t>ния</w:t>
            </w:r>
            <w:r>
              <w:t xml:space="preserve">, если в сети, к которой он подключен, заблокированы широковещательные </w:t>
            </w:r>
            <w:r>
              <w:rPr>
                <w:lang w:val="en-US"/>
              </w:rPr>
              <w:t>UDP</w:t>
            </w:r>
            <w:r>
              <w:t xml:space="preserve">-пакеты. В этом случае следует ввести </w:t>
            </w:r>
            <w:r>
              <w:rPr>
                <w:lang w:val="en-US"/>
              </w:rPr>
              <w:t>IP</w:t>
            </w:r>
            <w:r>
              <w:t xml:space="preserve">-адрес контроллера вручную и нажать </w:t>
            </w:r>
            <w:r w:rsidRPr="004139EF">
              <w:rPr>
                <w:b/>
                <w:lang w:val="en-US"/>
              </w:rPr>
              <w:t>Enter</w:t>
            </w:r>
            <w:r w:rsidRPr="00180547">
              <w:t xml:space="preserve"> </w:t>
            </w:r>
            <w:r>
              <w:t>для установки соединения.</w:t>
            </w:r>
          </w:p>
        </w:tc>
      </w:tr>
    </w:tbl>
    <w:p w14:paraId="2885A443" w14:textId="54E2C928" w:rsidR="00180547" w:rsidRDefault="00180547" w:rsidP="00482F78"/>
    <w:p w14:paraId="08CE137B" w14:textId="1B5B1567" w:rsidR="00FD6BFD" w:rsidRPr="00FD6BFD" w:rsidRDefault="004139EF" w:rsidP="00FD6BFD">
      <w:pPr>
        <w:pStyle w:val="af5"/>
      </w:pPr>
      <w:r>
        <w:lastRenderedPageBreak/>
        <w:drawing>
          <wp:inline distT="0" distB="0" distL="0" distR="0" wp14:anchorId="1050E34B" wp14:editId="63820F4C">
            <wp:extent cx="6119495" cy="3721340"/>
            <wp:effectExtent l="19050" t="19050" r="14605" b="1270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21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D6BFD" w:rsidRPr="00FD6BFD">
        <w:t xml:space="preserve"> </w:t>
      </w:r>
      <w:r w:rsidR="00FD6BFD">
        <w:t xml:space="preserve">Рисунок 6.5 – Установка связи по </w:t>
      </w:r>
      <w:r w:rsidR="00FD6BFD">
        <w:rPr>
          <w:lang w:val="en-US"/>
        </w:rPr>
        <w:t>IP</w:t>
      </w:r>
      <w:r w:rsidR="00FD6BFD">
        <w:t>-адресу</w:t>
      </w:r>
    </w:p>
    <w:p w14:paraId="0DADE880" w14:textId="75B05587" w:rsidR="00FD6BFD" w:rsidRDefault="00FD6BFD" w:rsidP="00180547">
      <w:pPr>
        <w:spacing w:before="0" w:after="200"/>
        <w:jc w:val="left"/>
      </w:pPr>
    </w:p>
    <w:p w14:paraId="3068248E" w14:textId="5D641705" w:rsidR="00264772" w:rsidRPr="00264772" w:rsidRDefault="006C14A6" w:rsidP="00180547">
      <w:pPr>
        <w:spacing w:before="0" w:after="200"/>
        <w:jc w:val="left"/>
      </w:pPr>
      <w:r>
        <w:t xml:space="preserve">После установки связи с контроллером можно произвести </w:t>
      </w:r>
      <w:hyperlink w:anchor="_9.1._Как_загрузить" w:history="1">
        <w:r w:rsidRPr="006C14A6">
          <w:rPr>
            <w:rStyle w:val="a4"/>
            <w:rFonts w:cstheme="minorBidi"/>
          </w:rPr>
          <w:t>загрузку проекта</w:t>
        </w:r>
      </w:hyperlink>
      <w:r>
        <w:t>.</w:t>
      </w:r>
      <w:r w:rsidR="00FD6BFD">
        <w:br w:type="page"/>
      </w:r>
    </w:p>
    <w:p w14:paraId="63BD23FB" w14:textId="6488D1B5" w:rsidR="0023694B" w:rsidRPr="004B7BBA" w:rsidRDefault="0023694B" w:rsidP="00E367A7">
      <w:pPr>
        <w:pStyle w:val="2"/>
      </w:pPr>
      <w:bookmarkStart w:id="71" w:name="_Toc44053542"/>
      <w:r>
        <w:lastRenderedPageBreak/>
        <w:t xml:space="preserve">Как узнать </w:t>
      </w:r>
      <w:r>
        <w:rPr>
          <w:lang w:val="en-US"/>
        </w:rPr>
        <w:t>IP</w:t>
      </w:r>
      <w:r w:rsidR="00E62704">
        <w:t>-адрес</w:t>
      </w:r>
      <w:r>
        <w:t xml:space="preserve"> </w:t>
      </w:r>
      <w:r w:rsidR="00022E74">
        <w:t>контроллера</w:t>
      </w:r>
      <w:r w:rsidRPr="004B7BBA">
        <w:t>?</w:t>
      </w:r>
      <w:bookmarkEnd w:id="71"/>
    </w:p>
    <w:p w14:paraId="6A1A37D6" w14:textId="4946BC28" w:rsidR="0023694B" w:rsidRPr="00980869" w:rsidRDefault="0023694B" w:rsidP="00DB727B">
      <w:pPr>
        <w:tabs>
          <w:tab w:val="left" w:pos="1230"/>
        </w:tabs>
      </w:pPr>
    </w:p>
    <w:p w14:paraId="0ADCFCEA" w14:textId="3A74FE1E" w:rsidR="00BC59CF" w:rsidRPr="00FD6BFD" w:rsidRDefault="00BC59CF" w:rsidP="00482F78">
      <w:r>
        <w:t xml:space="preserve">По умолчанию </w:t>
      </w:r>
      <w:r w:rsidR="00BD5DF9">
        <w:t xml:space="preserve">интерфейсы </w:t>
      </w:r>
      <w:r w:rsidR="00FD6BFD">
        <w:t>к</w:t>
      </w:r>
      <w:r w:rsidR="00BD5DF9">
        <w:t>онтроллера имеют следующие</w:t>
      </w:r>
      <w:r w:rsidR="00FD6BFD">
        <w:t xml:space="preserve"> </w:t>
      </w:r>
      <w:r w:rsidR="00FD6BFD">
        <w:rPr>
          <w:lang w:val="en-US"/>
        </w:rPr>
        <w:t>IP</w:t>
      </w:r>
      <w:r w:rsidR="00FD6BFD">
        <w:t>-адрес</w:t>
      </w:r>
      <w:r w:rsidR="00BD5DF9">
        <w:t>а</w:t>
      </w:r>
      <w:r w:rsidR="00FD6BFD" w:rsidRPr="00FD6BFD">
        <w:t>:</w:t>
      </w:r>
    </w:p>
    <w:p w14:paraId="2EECABAB" w14:textId="77777777" w:rsidR="00FD6BFD" w:rsidRPr="00776802" w:rsidRDefault="00FD6BFD" w:rsidP="00482F78"/>
    <w:p w14:paraId="4A19551B" w14:textId="431C1FBC" w:rsidR="00FD6BFD" w:rsidRPr="000F448D" w:rsidRDefault="00FD6BFD" w:rsidP="00FD6BFD">
      <w:pPr>
        <w:pStyle w:val="af5"/>
        <w:jc w:val="both"/>
      </w:pPr>
      <w:r>
        <w:t>Таблица 6.1</w:t>
      </w:r>
      <w:r w:rsidRPr="00D85783">
        <w:t xml:space="preserve"> – </w:t>
      </w:r>
      <w:r>
        <w:t>Сетевые настройки</w:t>
      </w:r>
      <w:r w:rsidRPr="002850F0">
        <w:t xml:space="preserve"> </w:t>
      </w:r>
      <w:r>
        <w:t xml:space="preserve">интерфейса </w:t>
      </w:r>
      <w:r>
        <w:rPr>
          <w:lang w:val="en-US"/>
        </w:rPr>
        <w:t>Ethernet</w:t>
      </w:r>
      <w:r>
        <w:t xml:space="preserve"> по умолчанию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496"/>
        <w:gridCol w:w="1447"/>
        <w:gridCol w:w="1418"/>
        <w:gridCol w:w="1433"/>
        <w:gridCol w:w="1695"/>
        <w:gridCol w:w="2082"/>
      </w:tblGrid>
      <w:tr w:rsidR="00FD6BFD" w:rsidRPr="000F448D" w14:paraId="5E0C153B" w14:textId="77777777" w:rsidTr="00776802">
        <w:tc>
          <w:tcPr>
            <w:tcW w:w="1496" w:type="dxa"/>
            <w:vAlign w:val="center"/>
          </w:tcPr>
          <w:p w14:paraId="48E2D4A9" w14:textId="77777777" w:rsidR="00FD6BFD" w:rsidRPr="000F448D" w:rsidRDefault="00FD6BFD" w:rsidP="00776802">
            <w:pPr>
              <w:jc w:val="center"/>
              <w:rPr>
                <w:b/>
              </w:rPr>
            </w:pPr>
            <w:r w:rsidRPr="000F448D">
              <w:rPr>
                <w:b/>
              </w:rPr>
              <w:t>Контроллер</w:t>
            </w:r>
          </w:p>
        </w:tc>
        <w:tc>
          <w:tcPr>
            <w:tcW w:w="1447" w:type="dxa"/>
            <w:vAlign w:val="center"/>
          </w:tcPr>
          <w:p w14:paraId="410527CB" w14:textId="77777777" w:rsidR="00FD6BFD" w:rsidRPr="000F448D" w:rsidRDefault="00FD6BFD" w:rsidP="00776802">
            <w:pPr>
              <w:jc w:val="center"/>
              <w:rPr>
                <w:b/>
              </w:rPr>
            </w:pPr>
            <w:r w:rsidRPr="000F448D">
              <w:rPr>
                <w:b/>
              </w:rPr>
              <w:t>Интерфейс</w:t>
            </w:r>
          </w:p>
        </w:tc>
        <w:tc>
          <w:tcPr>
            <w:tcW w:w="1418" w:type="dxa"/>
            <w:vAlign w:val="center"/>
          </w:tcPr>
          <w:p w14:paraId="7DD46CC3" w14:textId="77777777" w:rsidR="00FD6BFD" w:rsidRPr="002850F0" w:rsidRDefault="00FD6BFD" w:rsidP="00776802">
            <w:pPr>
              <w:jc w:val="center"/>
              <w:rPr>
                <w:b/>
                <w:lang w:val="en-US"/>
              </w:rPr>
            </w:pPr>
            <w:r w:rsidRPr="000F448D">
              <w:rPr>
                <w:b/>
              </w:rPr>
              <w:t xml:space="preserve">Режим </w:t>
            </w:r>
            <w:r w:rsidRPr="000F448D">
              <w:rPr>
                <w:b/>
                <w:lang w:val="en-US"/>
              </w:rPr>
              <w:t>DHCP</w:t>
            </w:r>
            <w:r>
              <w:rPr>
                <w:b/>
                <w:lang w:val="en-US"/>
              </w:rPr>
              <w:t xml:space="preserve"> Client</w:t>
            </w:r>
          </w:p>
        </w:tc>
        <w:tc>
          <w:tcPr>
            <w:tcW w:w="1433" w:type="dxa"/>
            <w:vAlign w:val="center"/>
          </w:tcPr>
          <w:p w14:paraId="595D62C2" w14:textId="77777777" w:rsidR="00FD6BFD" w:rsidRPr="000F448D" w:rsidRDefault="00FD6BFD" w:rsidP="00776802">
            <w:pPr>
              <w:jc w:val="center"/>
              <w:rPr>
                <w:b/>
              </w:rPr>
            </w:pPr>
            <w:r w:rsidRPr="000F448D">
              <w:rPr>
                <w:b/>
                <w:lang w:val="en-US"/>
              </w:rPr>
              <w:t>IP</w:t>
            </w:r>
            <w:r w:rsidRPr="000F448D">
              <w:rPr>
                <w:b/>
              </w:rPr>
              <w:t>-адрес</w:t>
            </w:r>
          </w:p>
        </w:tc>
        <w:tc>
          <w:tcPr>
            <w:tcW w:w="1695" w:type="dxa"/>
            <w:vAlign w:val="center"/>
          </w:tcPr>
          <w:p w14:paraId="6EA2984C" w14:textId="77777777" w:rsidR="00FD6BFD" w:rsidRPr="000F448D" w:rsidRDefault="00FD6BFD" w:rsidP="00776802">
            <w:pPr>
              <w:jc w:val="center"/>
              <w:rPr>
                <w:b/>
              </w:rPr>
            </w:pPr>
            <w:r w:rsidRPr="000F448D">
              <w:rPr>
                <w:b/>
              </w:rPr>
              <w:t>Маска подсети</w:t>
            </w:r>
          </w:p>
        </w:tc>
        <w:tc>
          <w:tcPr>
            <w:tcW w:w="2082" w:type="dxa"/>
            <w:vAlign w:val="center"/>
          </w:tcPr>
          <w:p w14:paraId="6EB9840F" w14:textId="77777777" w:rsidR="00FD6BFD" w:rsidRPr="000F448D" w:rsidRDefault="00FD6BFD" w:rsidP="00776802">
            <w:pPr>
              <w:jc w:val="center"/>
              <w:rPr>
                <w:b/>
              </w:rPr>
            </w:pPr>
            <w:r w:rsidRPr="000F448D">
              <w:rPr>
                <w:b/>
                <w:lang w:val="en-US"/>
              </w:rPr>
              <w:t>IP</w:t>
            </w:r>
            <w:r w:rsidRPr="000F448D">
              <w:rPr>
                <w:b/>
              </w:rPr>
              <w:t>-адрес шлюза</w:t>
            </w:r>
          </w:p>
        </w:tc>
      </w:tr>
      <w:tr w:rsidR="00FD6BFD" w:rsidRPr="000F448D" w14:paraId="5799747A" w14:textId="77777777" w:rsidTr="00776802">
        <w:tc>
          <w:tcPr>
            <w:tcW w:w="1496" w:type="dxa"/>
            <w:vMerge w:val="restart"/>
            <w:vAlign w:val="center"/>
          </w:tcPr>
          <w:p w14:paraId="109753ED" w14:textId="77777777" w:rsidR="00FD6BFD" w:rsidRPr="000F448D" w:rsidRDefault="00FD6BFD" w:rsidP="00776802">
            <w:pPr>
              <w:jc w:val="center"/>
            </w:pPr>
            <w:r>
              <w:t>ПЛК210</w:t>
            </w:r>
          </w:p>
        </w:tc>
        <w:tc>
          <w:tcPr>
            <w:tcW w:w="1447" w:type="dxa"/>
          </w:tcPr>
          <w:p w14:paraId="187B5642" w14:textId="77777777" w:rsidR="00FD6BFD" w:rsidRPr="000F448D" w:rsidRDefault="00FD6BFD" w:rsidP="007768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Ethernet 1</w:t>
            </w:r>
            <w:r>
              <w:t>–</w:t>
            </w:r>
            <w:r>
              <w:rPr>
                <w:lang w:val="en-US"/>
              </w:rPr>
              <w:t>3</w:t>
            </w:r>
          </w:p>
        </w:tc>
        <w:tc>
          <w:tcPr>
            <w:tcW w:w="1418" w:type="dxa"/>
          </w:tcPr>
          <w:p w14:paraId="4EA8ED6E" w14:textId="77777777" w:rsidR="00FD6BFD" w:rsidRPr="000F448D" w:rsidRDefault="00FD6BFD" w:rsidP="00776802">
            <w:pPr>
              <w:jc w:val="center"/>
            </w:pPr>
            <w:r>
              <w:t>Отключен</w:t>
            </w:r>
          </w:p>
        </w:tc>
        <w:tc>
          <w:tcPr>
            <w:tcW w:w="1433" w:type="dxa"/>
          </w:tcPr>
          <w:p w14:paraId="41A96B6E" w14:textId="77777777" w:rsidR="00FD6BFD" w:rsidRPr="0026319B" w:rsidRDefault="00FD6BFD" w:rsidP="00776802">
            <w:pPr>
              <w:jc w:val="center"/>
              <w:rPr>
                <w:lang w:val="en-US"/>
              </w:rPr>
            </w:pPr>
            <w:r>
              <w:t>192.168.0.1</w:t>
            </w:r>
            <w:r>
              <w:rPr>
                <w:lang w:val="en-US"/>
              </w:rPr>
              <w:t>0</w:t>
            </w:r>
          </w:p>
        </w:tc>
        <w:tc>
          <w:tcPr>
            <w:tcW w:w="1695" w:type="dxa"/>
          </w:tcPr>
          <w:p w14:paraId="1B8B25F7" w14:textId="77777777" w:rsidR="00FD6BFD" w:rsidRPr="000F448D" w:rsidRDefault="00FD6BFD" w:rsidP="00776802">
            <w:pPr>
              <w:jc w:val="center"/>
            </w:pPr>
            <w:r>
              <w:t>255.255.</w:t>
            </w:r>
            <w:r>
              <w:rPr>
                <w:lang w:val="en-US"/>
              </w:rPr>
              <w:t>0</w:t>
            </w:r>
            <w:r>
              <w:t>.0</w:t>
            </w:r>
          </w:p>
        </w:tc>
        <w:tc>
          <w:tcPr>
            <w:tcW w:w="2082" w:type="dxa"/>
          </w:tcPr>
          <w:p w14:paraId="443C47C0" w14:textId="77777777" w:rsidR="00FD6BFD" w:rsidRPr="000F448D" w:rsidRDefault="00FD6BFD" w:rsidP="00776802">
            <w:pPr>
              <w:jc w:val="center"/>
            </w:pPr>
            <w:r>
              <w:t>192.168.0.1</w:t>
            </w:r>
          </w:p>
        </w:tc>
      </w:tr>
      <w:tr w:rsidR="00FD6BFD" w:rsidRPr="000F448D" w14:paraId="0FFFAEA5" w14:textId="77777777" w:rsidTr="00776802">
        <w:tc>
          <w:tcPr>
            <w:tcW w:w="1496" w:type="dxa"/>
            <w:vMerge/>
          </w:tcPr>
          <w:p w14:paraId="35166375" w14:textId="77777777" w:rsidR="00FD6BFD" w:rsidRPr="000F448D" w:rsidRDefault="00FD6BFD" w:rsidP="00776802">
            <w:pPr>
              <w:jc w:val="center"/>
            </w:pPr>
          </w:p>
        </w:tc>
        <w:tc>
          <w:tcPr>
            <w:tcW w:w="1447" w:type="dxa"/>
          </w:tcPr>
          <w:p w14:paraId="36F25200" w14:textId="77777777" w:rsidR="00FD6BFD" w:rsidRPr="000F448D" w:rsidRDefault="00FD6BFD" w:rsidP="00776802">
            <w:pPr>
              <w:jc w:val="center"/>
            </w:pPr>
            <w:r>
              <w:rPr>
                <w:lang w:val="en-US"/>
              </w:rPr>
              <w:t>Ethernet</w:t>
            </w:r>
            <w:r w:rsidRPr="0026319B">
              <w:t xml:space="preserve"> 4</w:t>
            </w:r>
          </w:p>
        </w:tc>
        <w:tc>
          <w:tcPr>
            <w:tcW w:w="1418" w:type="dxa"/>
          </w:tcPr>
          <w:p w14:paraId="0940A351" w14:textId="77777777" w:rsidR="00FD6BFD" w:rsidRPr="000F448D" w:rsidRDefault="00FD6BFD" w:rsidP="00776802">
            <w:pPr>
              <w:jc w:val="center"/>
            </w:pPr>
            <w:r>
              <w:t>Включен</w:t>
            </w:r>
          </w:p>
        </w:tc>
        <w:tc>
          <w:tcPr>
            <w:tcW w:w="1433" w:type="dxa"/>
          </w:tcPr>
          <w:p w14:paraId="0FC621B0" w14:textId="77777777" w:rsidR="00FD6BFD" w:rsidRPr="000F448D" w:rsidRDefault="00FD6BFD" w:rsidP="00776802">
            <w:pPr>
              <w:jc w:val="center"/>
            </w:pPr>
            <w:r>
              <w:t>-</w:t>
            </w:r>
          </w:p>
        </w:tc>
        <w:tc>
          <w:tcPr>
            <w:tcW w:w="1695" w:type="dxa"/>
          </w:tcPr>
          <w:p w14:paraId="3F070673" w14:textId="77777777" w:rsidR="00FD6BFD" w:rsidRPr="000F448D" w:rsidRDefault="00FD6BFD" w:rsidP="00776802">
            <w:pPr>
              <w:jc w:val="center"/>
            </w:pPr>
            <w:r>
              <w:t>-</w:t>
            </w:r>
          </w:p>
        </w:tc>
        <w:tc>
          <w:tcPr>
            <w:tcW w:w="2082" w:type="dxa"/>
          </w:tcPr>
          <w:p w14:paraId="0B8F3562" w14:textId="77777777" w:rsidR="00FD6BFD" w:rsidRPr="000F448D" w:rsidRDefault="00FD6BFD" w:rsidP="00776802">
            <w:pPr>
              <w:jc w:val="center"/>
            </w:pPr>
            <w:r>
              <w:t>-</w:t>
            </w:r>
          </w:p>
        </w:tc>
      </w:tr>
      <w:tr w:rsidR="00FD6BFD" w:rsidRPr="000F448D" w14:paraId="232D0D35" w14:textId="77777777" w:rsidTr="00776802">
        <w:tc>
          <w:tcPr>
            <w:tcW w:w="1496" w:type="dxa"/>
          </w:tcPr>
          <w:p w14:paraId="5EDBB2B3" w14:textId="77777777" w:rsidR="00FD6BFD" w:rsidRPr="0026319B" w:rsidRDefault="00FD6BFD" w:rsidP="00776802">
            <w:pPr>
              <w:jc w:val="center"/>
            </w:pPr>
            <w:r>
              <w:t xml:space="preserve">СПК1хх </w:t>
            </w:r>
            <w:r w:rsidRPr="0026319B">
              <w:t>[</w:t>
            </w:r>
            <w:r>
              <w:t>М01</w:t>
            </w:r>
            <w:r w:rsidRPr="0026319B">
              <w:t>]</w:t>
            </w:r>
          </w:p>
        </w:tc>
        <w:tc>
          <w:tcPr>
            <w:tcW w:w="1447" w:type="dxa"/>
          </w:tcPr>
          <w:p w14:paraId="2D637729" w14:textId="77777777" w:rsidR="00FD6BFD" w:rsidRPr="0026319B" w:rsidRDefault="00FD6BFD" w:rsidP="00776802">
            <w:pPr>
              <w:jc w:val="center"/>
            </w:pPr>
            <w:r>
              <w:rPr>
                <w:lang w:val="en-US"/>
              </w:rPr>
              <w:t>Ethernet</w:t>
            </w:r>
          </w:p>
        </w:tc>
        <w:tc>
          <w:tcPr>
            <w:tcW w:w="1418" w:type="dxa"/>
          </w:tcPr>
          <w:p w14:paraId="5BDF3C94" w14:textId="77777777" w:rsidR="00FD6BFD" w:rsidRPr="000F448D" w:rsidRDefault="00FD6BFD" w:rsidP="00776802">
            <w:pPr>
              <w:jc w:val="center"/>
            </w:pPr>
            <w:r>
              <w:t>Отключен</w:t>
            </w:r>
          </w:p>
        </w:tc>
        <w:tc>
          <w:tcPr>
            <w:tcW w:w="1433" w:type="dxa"/>
          </w:tcPr>
          <w:p w14:paraId="1E23EE0F" w14:textId="77777777" w:rsidR="00FD6BFD" w:rsidRPr="000F448D" w:rsidRDefault="00FD6BFD" w:rsidP="00776802">
            <w:pPr>
              <w:jc w:val="center"/>
            </w:pPr>
            <w:r>
              <w:t>192.168.0.10</w:t>
            </w:r>
          </w:p>
        </w:tc>
        <w:tc>
          <w:tcPr>
            <w:tcW w:w="1695" w:type="dxa"/>
          </w:tcPr>
          <w:p w14:paraId="63706554" w14:textId="77777777" w:rsidR="00FD6BFD" w:rsidRPr="000F448D" w:rsidRDefault="00FD6BFD" w:rsidP="00776802">
            <w:pPr>
              <w:jc w:val="center"/>
            </w:pPr>
            <w:r>
              <w:t>255.255.0.0</w:t>
            </w:r>
          </w:p>
        </w:tc>
        <w:tc>
          <w:tcPr>
            <w:tcW w:w="2082" w:type="dxa"/>
          </w:tcPr>
          <w:p w14:paraId="69EC23FA" w14:textId="77777777" w:rsidR="00FD6BFD" w:rsidRPr="000F448D" w:rsidRDefault="00FD6BFD" w:rsidP="00776802">
            <w:pPr>
              <w:jc w:val="center"/>
            </w:pPr>
            <w:r>
              <w:t>192.168.0.1</w:t>
            </w:r>
          </w:p>
        </w:tc>
      </w:tr>
    </w:tbl>
    <w:p w14:paraId="53B4983D" w14:textId="77777777" w:rsidR="00FD6BFD" w:rsidRPr="00FD6BFD" w:rsidRDefault="00FD6BFD" w:rsidP="00482F78"/>
    <w:p w14:paraId="2911CF70" w14:textId="26950137" w:rsidR="00FD6BFD" w:rsidRPr="002850F0" w:rsidRDefault="00FD6BFD" w:rsidP="00FD6BFD">
      <w:pPr>
        <w:pStyle w:val="af5"/>
        <w:jc w:val="both"/>
      </w:pPr>
      <w:r>
        <w:t>Таблица 6.</w:t>
      </w:r>
      <w:r w:rsidRPr="002850F0">
        <w:t xml:space="preserve">2 </w:t>
      </w:r>
      <w:r w:rsidRPr="00D85783">
        <w:t xml:space="preserve">– </w:t>
      </w:r>
      <w:r>
        <w:t>Сетевые настройки</w:t>
      </w:r>
      <w:r w:rsidRPr="002850F0">
        <w:t xml:space="preserve"> </w:t>
      </w:r>
      <w:r>
        <w:t xml:space="preserve">интерфейса </w:t>
      </w:r>
      <w:r>
        <w:rPr>
          <w:lang w:val="en-US"/>
        </w:rPr>
        <w:t>USB</w:t>
      </w:r>
      <w:r>
        <w:t xml:space="preserve"> по умолчанию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14"/>
        <w:gridCol w:w="2305"/>
        <w:gridCol w:w="1701"/>
        <w:gridCol w:w="1736"/>
        <w:gridCol w:w="1915"/>
      </w:tblGrid>
      <w:tr w:rsidR="00FD6BFD" w14:paraId="7F8E04A8" w14:textId="77777777" w:rsidTr="00776802">
        <w:tc>
          <w:tcPr>
            <w:tcW w:w="1914" w:type="dxa"/>
          </w:tcPr>
          <w:p w14:paraId="2B4FC4F8" w14:textId="77777777" w:rsidR="00FD6BFD" w:rsidRDefault="00FD6BFD" w:rsidP="00776802">
            <w:pPr>
              <w:jc w:val="center"/>
              <w:rPr>
                <w:lang w:val="en-US"/>
              </w:rPr>
            </w:pPr>
            <w:r w:rsidRPr="000F448D">
              <w:rPr>
                <w:b/>
              </w:rPr>
              <w:t>Контроллер</w:t>
            </w:r>
          </w:p>
        </w:tc>
        <w:tc>
          <w:tcPr>
            <w:tcW w:w="2305" w:type="dxa"/>
            <w:vAlign w:val="center"/>
          </w:tcPr>
          <w:p w14:paraId="2E442A4C" w14:textId="77777777" w:rsidR="00FD6BFD" w:rsidRPr="000F448D" w:rsidRDefault="00FD6BFD" w:rsidP="00776802">
            <w:pPr>
              <w:jc w:val="center"/>
              <w:rPr>
                <w:b/>
              </w:rPr>
            </w:pPr>
            <w:r w:rsidRPr="000F448D">
              <w:rPr>
                <w:b/>
              </w:rPr>
              <w:t xml:space="preserve">Режим </w:t>
            </w:r>
            <w:r w:rsidRPr="000F448D">
              <w:rPr>
                <w:b/>
                <w:lang w:val="en-US"/>
              </w:rPr>
              <w:t>DHCP</w:t>
            </w:r>
            <w:r>
              <w:rPr>
                <w:b/>
                <w:lang w:val="en-US"/>
              </w:rPr>
              <w:t xml:space="preserve"> Server</w:t>
            </w:r>
          </w:p>
        </w:tc>
        <w:tc>
          <w:tcPr>
            <w:tcW w:w="1701" w:type="dxa"/>
            <w:vAlign w:val="center"/>
          </w:tcPr>
          <w:p w14:paraId="08177509" w14:textId="77777777" w:rsidR="00FD6BFD" w:rsidRPr="000F448D" w:rsidRDefault="00FD6BFD" w:rsidP="00776802">
            <w:pPr>
              <w:jc w:val="center"/>
              <w:rPr>
                <w:b/>
              </w:rPr>
            </w:pPr>
            <w:r w:rsidRPr="000F448D">
              <w:rPr>
                <w:b/>
                <w:lang w:val="en-US"/>
              </w:rPr>
              <w:t>IP</w:t>
            </w:r>
            <w:r w:rsidRPr="000F448D">
              <w:rPr>
                <w:b/>
              </w:rPr>
              <w:t>-адрес</w:t>
            </w:r>
          </w:p>
        </w:tc>
        <w:tc>
          <w:tcPr>
            <w:tcW w:w="1736" w:type="dxa"/>
            <w:vAlign w:val="center"/>
          </w:tcPr>
          <w:p w14:paraId="06F1A26E" w14:textId="77777777" w:rsidR="00FD6BFD" w:rsidRPr="000F448D" w:rsidRDefault="00FD6BFD" w:rsidP="00776802">
            <w:pPr>
              <w:jc w:val="center"/>
              <w:rPr>
                <w:b/>
              </w:rPr>
            </w:pPr>
            <w:r w:rsidRPr="000F448D">
              <w:rPr>
                <w:b/>
              </w:rPr>
              <w:t>Маска подсети</w:t>
            </w:r>
          </w:p>
        </w:tc>
        <w:tc>
          <w:tcPr>
            <w:tcW w:w="1915" w:type="dxa"/>
            <w:vAlign w:val="center"/>
          </w:tcPr>
          <w:p w14:paraId="7EF1065C" w14:textId="77777777" w:rsidR="00FD6BFD" w:rsidRPr="000F448D" w:rsidRDefault="00FD6BFD" w:rsidP="00776802">
            <w:pPr>
              <w:jc w:val="center"/>
              <w:rPr>
                <w:b/>
              </w:rPr>
            </w:pPr>
            <w:r w:rsidRPr="000F448D">
              <w:rPr>
                <w:b/>
                <w:lang w:val="en-US"/>
              </w:rPr>
              <w:t>IP</w:t>
            </w:r>
            <w:r w:rsidRPr="000F448D">
              <w:rPr>
                <w:b/>
              </w:rPr>
              <w:t>-адрес шлюза</w:t>
            </w:r>
          </w:p>
        </w:tc>
      </w:tr>
      <w:tr w:rsidR="00FD6BFD" w14:paraId="17240307" w14:textId="77777777" w:rsidTr="00776802">
        <w:tc>
          <w:tcPr>
            <w:tcW w:w="1914" w:type="dxa"/>
            <w:vAlign w:val="center"/>
          </w:tcPr>
          <w:p w14:paraId="0655B05F" w14:textId="77777777" w:rsidR="00FD6BFD" w:rsidRPr="000F448D" w:rsidRDefault="00FD6BFD" w:rsidP="00776802">
            <w:pPr>
              <w:jc w:val="center"/>
            </w:pPr>
            <w:r>
              <w:t>ПЛК210</w:t>
            </w:r>
          </w:p>
        </w:tc>
        <w:tc>
          <w:tcPr>
            <w:tcW w:w="2305" w:type="dxa"/>
          </w:tcPr>
          <w:p w14:paraId="205BF26C" w14:textId="77777777" w:rsidR="00FD6BFD" w:rsidRPr="000F448D" w:rsidRDefault="00FD6BFD" w:rsidP="00776802">
            <w:pPr>
              <w:jc w:val="center"/>
            </w:pPr>
            <w:r>
              <w:t>Включен</w:t>
            </w:r>
          </w:p>
        </w:tc>
        <w:tc>
          <w:tcPr>
            <w:tcW w:w="1701" w:type="dxa"/>
          </w:tcPr>
          <w:p w14:paraId="026FDEC6" w14:textId="77777777" w:rsidR="00FD6BFD" w:rsidRDefault="00FD6BFD" w:rsidP="007768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172.16.0.1</w:t>
            </w:r>
          </w:p>
        </w:tc>
        <w:tc>
          <w:tcPr>
            <w:tcW w:w="1736" w:type="dxa"/>
          </w:tcPr>
          <w:p w14:paraId="18C1F4A0" w14:textId="77777777" w:rsidR="00FD6BFD" w:rsidRDefault="00FD6BFD" w:rsidP="007768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15" w:type="dxa"/>
          </w:tcPr>
          <w:p w14:paraId="63D2556C" w14:textId="77777777" w:rsidR="00FD6BFD" w:rsidRDefault="00FD6BFD" w:rsidP="007768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FD6BFD" w14:paraId="64AA914B" w14:textId="77777777" w:rsidTr="00776802">
        <w:tc>
          <w:tcPr>
            <w:tcW w:w="1914" w:type="dxa"/>
          </w:tcPr>
          <w:p w14:paraId="5B94E182" w14:textId="77777777" w:rsidR="00FD6BFD" w:rsidRPr="000F448D" w:rsidRDefault="00FD6BFD" w:rsidP="00776802">
            <w:pPr>
              <w:jc w:val="center"/>
            </w:pPr>
            <w:r>
              <w:t xml:space="preserve">СПК1хх </w:t>
            </w:r>
            <w:r w:rsidRPr="0026319B">
              <w:t>[</w:t>
            </w:r>
            <w:r>
              <w:t>М01</w:t>
            </w:r>
            <w:r w:rsidRPr="0026319B">
              <w:t>]</w:t>
            </w:r>
          </w:p>
        </w:tc>
        <w:tc>
          <w:tcPr>
            <w:tcW w:w="2305" w:type="dxa"/>
          </w:tcPr>
          <w:p w14:paraId="799C1A61" w14:textId="77777777" w:rsidR="00FD6BFD" w:rsidRPr="000F448D" w:rsidRDefault="00FD6BFD" w:rsidP="00776802">
            <w:pPr>
              <w:jc w:val="center"/>
            </w:pPr>
            <w:r>
              <w:t>Отключен</w:t>
            </w:r>
          </w:p>
        </w:tc>
        <w:tc>
          <w:tcPr>
            <w:tcW w:w="1701" w:type="dxa"/>
          </w:tcPr>
          <w:p w14:paraId="74ACF97D" w14:textId="77777777" w:rsidR="00FD6BFD" w:rsidRDefault="00FD6BFD" w:rsidP="007768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10.0.6.10</w:t>
            </w:r>
          </w:p>
        </w:tc>
        <w:tc>
          <w:tcPr>
            <w:tcW w:w="1736" w:type="dxa"/>
          </w:tcPr>
          <w:p w14:paraId="2AEC3329" w14:textId="77777777" w:rsidR="00FD6BFD" w:rsidRDefault="00FD6BFD" w:rsidP="007768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255.255.0.0</w:t>
            </w:r>
          </w:p>
        </w:tc>
        <w:tc>
          <w:tcPr>
            <w:tcW w:w="1915" w:type="dxa"/>
          </w:tcPr>
          <w:p w14:paraId="42738463" w14:textId="77777777" w:rsidR="00FD6BFD" w:rsidRDefault="00FD6BFD" w:rsidP="007768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10.0.6.1</w:t>
            </w:r>
          </w:p>
        </w:tc>
      </w:tr>
    </w:tbl>
    <w:p w14:paraId="2C56BD70" w14:textId="77777777" w:rsidR="00FD6BFD" w:rsidRPr="00FD6BFD" w:rsidRDefault="00FD6BFD" w:rsidP="00482F78"/>
    <w:p w14:paraId="5ADF4D43" w14:textId="77777777" w:rsidR="00BC59CF" w:rsidRPr="00BC59CF" w:rsidRDefault="00BC59CF" w:rsidP="00482F78">
      <w:r>
        <w:t xml:space="preserve">Узнать </w:t>
      </w:r>
      <w:r>
        <w:rPr>
          <w:lang w:val="en-US"/>
        </w:rPr>
        <w:t>IP</w:t>
      </w:r>
      <w:r>
        <w:t>-адрес контроллера можно следующими способами</w:t>
      </w:r>
      <w:r w:rsidRPr="00BC59CF">
        <w:t>:</w:t>
      </w:r>
    </w:p>
    <w:p w14:paraId="43A3DC48" w14:textId="0821753C" w:rsidR="00C13110" w:rsidRPr="005253B0" w:rsidRDefault="009D280C" w:rsidP="00B56223">
      <w:pPr>
        <w:pStyle w:val="af"/>
        <w:numPr>
          <w:ilvl w:val="0"/>
          <w:numId w:val="11"/>
        </w:numPr>
      </w:pPr>
      <w:r>
        <w:t>В</w:t>
      </w:r>
      <w:r w:rsidR="00BC59CF">
        <w:t xml:space="preserve"> </w:t>
      </w:r>
      <w:hyperlink w:anchor="_5.2._Как_попасть" w:history="1">
        <w:r w:rsidR="00DA679B">
          <w:rPr>
            <w:rStyle w:val="a4"/>
            <w:lang w:val="en-US"/>
          </w:rPr>
          <w:t>web</w:t>
        </w:r>
        <w:r w:rsidR="00DA679B" w:rsidRPr="00DA679B">
          <w:rPr>
            <w:rStyle w:val="a4"/>
          </w:rPr>
          <w:t>-</w:t>
        </w:r>
        <w:r w:rsidR="00DA679B">
          <w:rPr>
            <w:rStyle w:val="a4"/>
          </w:rPr>
          <w:t>к</w:t>
        </w:r>
        <w:r w:rsidR="00BC59CF" w:rsidRPr="005630B5">
          <w:rPr>
            <w:rStyle w:val="a4"/>
          </w:rPr>
          <w:t>онфигураторе</w:t>
        </w:r>
      </w:hyperlink>
      <w:r w:rsidR="005253B0">
        <w:t xml:space="preserve"> </w:t>
      </w:r>
      <w:r w:rsidR="00DA679B">
        <w:t xml:space="preserve">(вкладка </w:t>
      </w:r>
      <w:r w:rsidR="00DA679B" w:rsidRPr="00DA679B">
        <w:rPr>
          <w:b/>
        </w:rPr>
        <w:t>Состояние/Обзор</w:t>
      </w:r>
      <w:r w:rsidR="00DA679B">
        <w:t>)</w:t>
      </w:r>
    </w:p>
    <w:p w14:paraId="2BCD354E" w14:textId="07E0D7D1" w:rsidR="000E4A9E" w:rsidRDefault="009D280C" w:rsidP="00B56223">
      <w:pPr>
        <w:pStyle w:val="af"/>
        <w:numPr>
          <w:ilvl w:val="0"/>
          <w:numId w:val="11"/>
        </w:numPr>
      </w:pPr>
      <w:r>
        <w:t xml:space="preserve">В узле </w:t>
      </w:r>
      <w:proofErr w:type="spellStart"/>
      <w:r>
        <w:t>таргет</w:t>
      </w:r>
      <w:proofErr w:type="spellEnd"/>
      <w:r>
        <w:t>-файла</w:t>
      </w:r>
      <w:r w:rsidR="000E4A9E">
        <w:t xml:space="preserve"> </w:t>
      </w:r>
      <w:r w:rsidR="000E4A9E" w:rsidRPr="00DB727B">
        <w:rPr>
          <w:b/>
          <w:lang w:val="en-US"/>
        </w:rPr>
        <w:t>Network</w:t>
      </w:r>
      <w:r w:rsidRPr="009D280C">
        <w:t>,</w:t>
      </w:r>
      <w:r w:rsidRPr="00DB727B">
        <w:rPr>
          <w:b/>
        </w:rPr>
        <w:t xml:space="preserve"> </w:t>
      </w:r>
      <w:r w:rsidR="00DA679B">
        <w:t>расположенном в дереве проекта (</w:t>
      </w:r>
      <w:r w:rsidR="00DA679B" w:rsidRPr="00DA679B">
        <w:rPr>
          <w:i/>
        </w:rPr>
        <w:t>данный узел доступен не для всех контроллеров</w:t>
      </w:r>
      <w:r w:rsidR="00DA679B">
        <w:t>).</w:t>
      </w:r>
    </w:p>
    <w:p w14:paraId="6E07DC33" w14:textId="77777777" w:rsidR="00DA679B" w:rsidRDefault="00DA679B" w:rsidP="00DA679B"/>
    <w:p w14:paraId="3E97899D" w14:textId="19044B50" w:rsidR="00DA679B" w:rsidRDefault="00DA679B" w:rsidP="00DA679B">
      <w:r>
        <w:rPr>
          <w:noProof/>
          <w:lang w:eastAsia="ru-RU"/>
        </w:rPr>
        <w:drawing>
          <wp:inline distT="0" distB="0" distL="0" distR="0" wp14:anchorId="54CA06B1" wp14:editId="56C91F66">
            <wp:extent cx="6119495" cy="1543611"/>
            <wp:effectExtent l="19050" t="19050" r="14605" b="1905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436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3B0FEE" w14:textId="5670CE9E" w:rsidR="00DA679B" w:rsidRPr="00DA679B" w:rsidRDefault="00DA679B" w:rsidP="00DA679B">
      <w:pPr>
        <w:pStyle w:val="af5"/>
      </w:pPr>
      <w:r>
        <w:t xml:space="preserve">Рисунок 6.6 – Отображение сетевых настроек в </w:t>
      </w:r>
      <w:r>
        <w:rPr>
          <w:lang w:val="en-US"/>
        </w:rPr>
        <w:t>web</w:t>
      </w:r>
      <w:r w:rsidRPr="00DA679B">
        <w:t>-</w:t>
      </w:r>
      <w:r>
        <w:t>конфигураторе</w:t>
      </w:r>
    </w:p>
    <w:p w14:paraId="568713E4" w14:textId="77777777" w:rsidR="00DA679B" w:rsidRPr="000E4A9E" w:rsidRDefault="00DA679B" w:rsidP="00DA679B"/>
    <w:p w14:paraId="7A82BB10" w14:textId="77777777" w:rsidR="0023694B" w:rsidRPr="00980869" w:rsidRDefault="0023694B" w:rsidP="00DB727B"/>
    <w:p w14:paraId="044F5937" w14:textId="6E027850" w:rsidR="0023694B" w:rsidRPr="004B7BBA" w:rsidRDefault="0023694B" w:rsidP="00E367A7">
      <w:pPr>
        <w:pStyle w:val="2"/>
      </w:pPr>
      <w:bookmarkStart w:id="72" w:name="_Toc44053543"/>
      <w:r>
        <w:t xml:space="preserve">Как поменять </w:t>
      </w:r>
      <w:r>
        <w:rPr>
          <w:lang w:val="en-US"/>
        </w:rPr>
        <w:t>IP</w:t>
      </w:r>
      <w:r w:rsidR="00022E74">
        <w:t>-адрес контроллера</w:t>
      </w:r>
      <w:r w:rsidRPr="004B7BBA">
        <w:t>?</w:t>
      </w:r>
      <w:bookmarkEnd w:id="72"/>
    </w:p>
    <w:p w14:paraId="731E44F4" w14:textId="77777777" w:rsidR="0023694B" w:rsidRPr="00BB39BF" w:rsidRDefault="0023694B" w:rsidP="00482F78"/>
    <w:p w14:paraId="6B484AC3" w14:textId="6F7DAB2F" w:rsidR="0023694B" w:rsidRPr="00895D51" w:rsidRDefault="00AA3F74" w:rsidP="00482F78">
      <w:r>
        <w:t xml:space="preserve">С помощью </w:t>
      </w:r>
      <w:hyperlink w:anchor="_5.2._Как_попасть" w:history="1">
        <w:r w:rsidR="00DA679B">
          <w:rPr>
            <w:rStyle w:val="a4"/>
            <w:lang w:val="en-US"/>
          </w:rPr>
          <w:t>web</w:t>
        </w:r>
        <w:r w:rsidR="00DA679B" w:rsidRPr="00DA679B">
          <w:rPr>
            <w:rStyle w:val="a4"/>
          </w:rPr>
          <w:t>-</w:t>
        </w:r>
        <w:r w:rsidR="00DA679B">
          <w:rPr>
            <w:rStyle w:val="a4"/>
          </w:rPr>
          <w:t>к</w:t>
        </w:r>
        <w:r w:rsidRPr="00AA3F74">
          <w:rPr>
            <w:rStyle w:val="a4"/>
          </w:rPr>
          <w:t>онфигуратора</w:t>
        </w:r>
      </w:hyperlink>
      <w:r w:rsidR="00022E74">
        <w:t xml:space="preserve"> </w:t>
      </w:r>
      <w:r w:rsidR="009D280C">
        <w:t>(</w:t>
      </w:r>
      <w:r w:rsidR="00DA679B">
        <w:t>вкладка</w:t>
      </w:r>
      <w:r>
        <w:t xml:space="preserve"> </w:t>
      </w:r>
      <w:r w:rsidR="00DA679B">
        <w:rPr>
          <w:b/>
        </w:rPr>
        <w:t>Сеть</w:t>
      </w:r>
      <w:r w:rsidR="00DA679B" w:rsidRPr="00DA679B">
        <w:rPr>
          <w:b/>
        </w:rPr>
        <w:t>/</w:t>
      </w:r>
      <w:r w:rsidR="00DA679B">
        <w:rPr>
          <w:b/>
        </w:rPr>
        <w:t>Интерфейсы</w:t>
      </w:r>
      <w:r w:rsidR="009D280C" w:rsidRPr="009D280C">
        <w:t>)</w:t>
      </w:r>
      <w:r w:rsidR="009D280C">
        <w:t xml:space="preserve"> или в узле </w:t>
      </w:r>
      <w:proofErr w:type="spellStart"/>
      <w:r w:rsidR="009D280C">
        <w:t>таргет</w:t>
      </w:r>
      <w:proofErr w:type="spellEnd"/>
      <w:r w:rsidR="009D280C">
        <w:t xml:space="preserve">-файла </w:t>
      </w:r>
      <w:r w:rsidR="009D280C" w:rsidRPr="000E4A9E">
        <w:rPr>
          <w:b/>
          <w:lang w:val="en-US"/>
        </w:rPr>
        <w:t>Network</w:t>
      </w:r>
      <w:r w:rsidR="009D280C" w:rsidRPr="009D280C">
        <w:t>,</w:t>
      </w:r>
      <w:r w:rsidR="00E815B2">
        <w:rPr>
          <w:b/>
        </w:rPr>
        <w:t xml:space="preserve"> </w:t>
      </w:r>
      <w:r w:rsidR="00DA679B">
        <w:t>расположенном в дереве проекта (</w:t>
      </w:r>
      <w:r w:rsidR="00DA679B" w:rsidRPr="00DA679B">
        <w:rPr>
          <w:i/>
        </w:rPr>
        <w:t>данный узел доступен не для всех контроллеров</w:t>
      </w:r>
      <w:r w:rsidR="00DA679B">
        <w:t>).</w:t>
      </w:r>
    </w:p>
    <w:p w14:paraId="094E7FA6" w14:textId="071B2383" w:rsidR="00AA3F74" w:rsidRDefault="00DA679B" w:rsidP="00DA679B">
      <w:pPr>
        <w:spacing w:before="0" w:after="200"/>
        <w:jc w:val="left"/>
      </w:pPr>
      <w:r>
        <w:br w:type="page"/>
      </w:r>
    </w:p>
    <w:p w14:paraId="2383C77E" w14:textId="58F3793F" w:rsidR="0023694B" w:rsidRPr="004B7BBA" w:rsidRDefault="00AA4FE8" w:rsidP="00E367A7">
      <w:pPr>
        <w:pStyle w:val="2"/>
      </w:pPr>
      <w:bookmarkStart w:id="73" w:name="_7.4._CODESYS_не"/>
      <w:bookmarkStart w:id="74" w:name="_Toc44053544"/>
      <w:bookmarkEnd w:id="73"/>
      <w:r>
        <w:lastRenderedPageBreak/>
        <w:t>Ч</w:t>
      </w:r>
      <w:r w:rsidR="0023694B">
        <w:t>то делать</w:t>
      </w:r>
      <w:r>
        <w:t xml:space="preserve">, если </w:t>
      </w:r>
      <w:r>
        <w:rPr>
          <w:lang w:val="en-US"/>
        </w:rPr>
        <w:t>CODESYS</w:t>
      </w:r>
      <w:r w:rsidRPr="00AA4FE8">
        <w:t xml:space="preserve"> </w:t>
      </w:r>
      <w:r>
        <w:t>не видит контроллер</w:t>
      </w:r>
      <w:r w:rsidR="0023694B" w:rsidRPr="004B7BBA">
        <w:t>?</w:t>
      </w:r>
      <w:bookmarkEnd w:id="74"/>
    </w:p>
    <w:p w14:paraId="1188EB7E" w14:textId="77777777" w:rsidR="0023694B" w:rsidRPr="00BB39BF" w:rsidRDefault="0023694B" w:rsidP="00482F78"/>
    <w:p w14:paraId="4CBEF586" w14:textId="46CC06E8" w:rsidR="0023694B" w:rsidRPr="004B59EC" w:rsidRDefault="004B59EC" w:rsidP="00B56223">
      <w:pPr>
        <w:pStyle w:val="af"/>
        <w:numPr>
          <w:ilvl w:val="0"/>
          <w:numId w:val="12"/>
        </w:numPr>
      </w:pPr>
      <w:r>
        <w:t xml:space="preserve">Проверить наличие </w:t>
      </w:r>
      <w:proofErr w:type="spellStart"/>
      <w:r w:rsidRPr="00DB727B">
        <w:rPr>
          <w:b/>
        </w:rPr>
        <w:t>пинга</w:t>
      </w:r>
      <w:proofErr w:type="spellEnd"/>
      <w:r>
        <w:t xml:space="preserve"> между компьютером и контроллером</w:t>
      </w:r>
      <w:r w:rsidRPr="004B59EC">
        <w:t>:</w:t>
      </w:r>
    </w:p>
    <w:p w14:paraId="54DDEAB9" w14:textId="77777777" w:rsidR="004B59EC" w:rsidRPr="004B59EC" w:rsidRDefault="004B59EC" w:rsidP="009746B0">
      <w:pPr>
        <w:ind w:left="360"/>
      </w:pPr>
      <w:r>
        <w:t>Открыть</w:t>
      </w:r>
      <w:r w:rsidRPr="00EC0956">
        <w:t xml:space="preserve"> </w:t>
      </w:r>
      <w:r w:rsidRPr="00EC0956">
        <w:rPr>
          <w:b/>
          <w:bCs/>
        </w:rPr>
        <w:t>командную строку</w:t>
      </w:r>
      <w:r w:rsidRPr="00EC0956">
        <w:t xml:space="preserve"> (</w:t>
      </w:r>
      <w:r w:rsidRPr="00EC0956">
        <w:rPr>
          <w:b/>
          <w:bCs/>
        </w:rPr>
        <w:t>Пуск</w:t>
      </w:r>
      <w:r w:rsidRPr="00EC0956">
        <w:t xml:space="preserve"> — </w:t>
      </w:r>
      <w:r w:rsidRPr="00EC0956">
        <w:rPr>
          <w:b/>
          <w:bCs/>
        </w:rPr>
        <w:t xml:space="preserve">Все программы </w:t>
      </w:r>
      <w:r w:rsidRPr="00EC0956">
        <w:t xml:space="preserve">— </w:t>
      </w:r>
      <w:r w:rsidRPr="00EC0956">
        <w:rPr>
          <w:b/>
          <w:bCs/>
        </w:rPr>
        <w:t xml:space="preserve">Стандартные </w:t>
      </w:r>
      <w:r w:rsidRPr="00EC0956">
        <w:t xml:space="preserve">— </w:t>
      </w:r>
      <w:r w:rsidRPr="00EC0956">
        <w:rPr>
          <w:b/>
          <w:bCs/>
        </w:rPr>
        <w:t>Командная строка</w:t>
      </w:r>
      <w:r>
        <w:t>) и ввести</w:t>
      </w:r>
      <w:r w:rsidRPr="00EC0956">
        <w:t xml:space="preserve"> команду </w:t>
      </w:r>
      <w:proofErr w:type="spellStart"/>
      <w:r>
        <w:rPr>
          <w:b/>
          <w:bCs/>
        </w:rPr>
        <w:t>ping</w:t>
      </w:r>
      <w:proofErr w:type="spellEnd"/>
      <w:r>
        <w:rPr>
          <w:b/>
          <w:bCs/>
        </w:rPr>
        <w:t xml:space="preserve"> </w:t>
      </w:r>
      <w:r w:rsidRPr="004B59EC">
        <w:rPr>
          <w:b/>
          <w:bCs/>
        </w:rPr>
        <w:t>&lt;</w:t>
      </w:r>
      <w:r>
        <w:rPr>
          <w:b/>
          <w:bCs/>
          <w:lang w:val="en-US"/>
        </w:rPr>
        <w:t>IP</w:t>
      </w:r>
      <w:r w:rsidRPr="004B59EC">
        <w:rPr>
          <w:b/>
          <w:bCs/>
        </w:rPr>
        <w:t>-</w:t>
      </w:r>
      <w:r>
        <w:rPr>
          <w:b/>
          <w:bCs/>
        </w:rPr>
        <w:t>адрес контроллера</w:t>
      </w:r>
      <w:r w:rsidRPr="004B59EC">
        <w:rPr>
          <w:b/>
          <w:bCs/>
        </w:rPr>
        <w:t>&gt;</w:t>
      </w:r>
      <w:r w:rsidRPr="00EC0956">
        <w:rPr>
          <w:b/>
          <w:bCs/>
        </w:rPr>
        <w:t xml:space="preserve"> -t</w:t>
      </w:r>
      <w:r w:rsidRPr="00EC0956">
        <w:t xml:space="preserve">. </w:t>
      </w:r>
      <w:r w:rsidR="009D280C">
        <w:t>В случае наличия</w:t>
      </w:r>
      <w:r w:rsidRPr="00EC0956">
        <w:t xml:space="preserve"> связи</w:t>
      </w:r>
      <w:r>
        <w:t xml:space="preserve"> можно будет увидеть </w:t>
      </w:r>
      <w:r w:rsidRPr="00EC0956">
        <w:t>следующий ответ:</w:t>
      </w:r>
    </w:p>
    <w:p w14:paraId="60829B43" w14:textId="6B84B4C2" w:rsidR="0023694B" w:rsidRDefault="00FD6BFD" w:rsidP="00DB727B">
      <w:pPr>
        <w:pStyle w:val="af5"/>
      </w:pPr>
      <w:r>
        <w:rPr>
          <w:rFonts w:ascii="Calibri" w:hAnsi="Calibri" w:cs="Calibri"/>
          <w:sz w:val="24"/>
          <w:szCs w:val="24"/>
        </w:rPr>
        <w:drawing>
          <wp:inline distT="0" distB="0" distL="0" distR="0" wp14:anchorId="5D175A48" wp14:editId="3DDD5BFB">
            <wp:extent cx="5011947" cy="2530069"/>
            <wp:effectExtent l="0" t="0" r="0" b="381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47" cy="253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544D" w14:textId="47A75231" w:rsidR="004B59EC" w:rsidRPr="009D280C" w:rsidRDefault="009D280C" w:rsidP="00DB727B">
      <w:pPr>
        <w:pStyle w:val="af5"/>
      </w:pPr>
      <w:r>
        <w:t>Рисунок 6</w:t>
      </w:r>
      <w:r w:rsidR="00AA7BAF">
        <w:t>.7</w:t>
      </w:r>
      <w:r>
        <w:t xml:space="preserve"> –</w:t>
      </w:r>
      <w:r w:rsidR="004B59EC">
        <w:t xml:space="preserve"> Результат </w:t>
      </w:r>
      <w:r w:rsidR="00AA3F74">
        <w:t xml:space="preserve">выполнения команды </w:t>
      </w:r>
      <w:r w:rsidR="00AA3F74" w:rsidRPr="00AA3F74">
        <w:rPr>
          <w:lang w:val="en-US"/>
        </w:rPr>
        <w:t>ping</w:t>
      </w:r>
    </w:p>
    <w:p w14:paraId="352DC439" w14:textId="77777777" w:rsidR="004B59EC" w:rsidRDefault="004B59EC" w:rsidP="00482F78"/>
    <w:p w14:paraId="37CD85AA" w14:textId="106BF9BD" w:rsidR="004B59EC" w:rsidRDefault="004B59EC" w:rsidP="00B56223">
      <w:pPr>
        <w:pStyle w:val="af"/>
        <w:numPr>
          <w:ilvl w:val="0"/>
          <w:numId w:val="12"/>
        </w:numPr>
      </w:pPr>
      <w:r>
        <w:t xml:space="preserve">Если </w:t>
      </w:r>
      <w:proofErr w:type="spellStart"/>
      <w:r>
        <w:t>пинг</w:t>
      </w:r>
      <w:proofErr w:type="spellEnd"/>
      <w:r>
        <w:t xml:space="preserve"> есть, тогда необходимо проверить соответствие</w:t>
      </w:r>
      <w:r w:rsidR="0033798A">
        <w:t xml:space="preserve"> версий </w:t>
      </w:r>
      <w:r w:rsidR="0033798A">
        <w:rPr>
          <w:lang w:val="en-US"/>
        </w:rPr>
        <w:t>CODESYS</w:t>
      </w:r>
      <w:r w:rsidR="0033798A">
        <w:t>,</w:t>
      </w:r>
      <w:r>
        <w:t xml:space="preserve"> </w:t>
      </w:r>
      <w:proofErr w:type="spellStart"/>
      <w:r w:rsidR="00C80677" w:rsidRPr="004139EF">
        <w:rPr>
          <w:rFonts w:cs="Arial"/>
        </w:rPr>
        <w:t>т</w:t>
      </w:r>
      <w:r w:rsidR="00A46B0D" w:rsidRPr="004139EF">
        <w:rPr>
          <w:rFonts w:cs="Arial"/>
        </w:rPr>
        <w:t>аргет</w:t>
      </w:r>
      <w:proofErr w:type="spellEnd"/>
      <w:r w:rsidRPr="004139EF">
        <w:rPr>
          <w:rFonts w:cs="Arial"/>
        </w:rPr>
        <w:t>-файла</w:t>
      </w:r>
      <w:r>
        <w:t xml:space="preserve"> и </w:t>
      </w:r>
      <w:r w:rsidRPr="004139EF">
        <w:rPr>
          <w:rFonts w:cs="Arial"/>
        </w:rPr>
        <w:t>прошивки</w:t>
      </w:r>
      <w:r w:rsidR="005D7637">
        <w:t xml:space="preserve"> контроллера (см. </w:t>
      </w:r>
      <w:hyperlink w:anchor="_5.3_Какую_версию" w:history="1">
        <w:r w:rsidR="009D280C" w:rsidRPr="009D280C">
          <w:rPr>
            <w:rStyle w:val="a4"/>
          </w:rPr>
          <w:t>п. 5.3</w:t>
        </w:r>
      </w:hyperlink>
      <w:r w:rsidR="009D280C">
        <w:t>).</w:t>
      </w:r>
    </w:p>
    <w:p w14:paraId="628DA51F" w14:textId="151B17DD" w:rsidR="004B59EC" w:rsidRDefault="00AA3F74" w:rsidP="00B56223">
      <w:pPr>
        <w:pStyle w:val="af"/>
        <w:numPr>
          <w:ilvl w:val="0"/>
          <w:numId w:val="12"/>
        </w:numPr>
      </w:pPr>
      <w:r>
        <w:t xml:space="preserve">Если </w:t>
      </w:r>
      <w:proofErr w:type="spellStart"/>
      <w:r>
        <w:t>пинга</w:t>
      </w:r>
      <w:proofErr w:type="spellEnd"/>
      <w:r>
        <w:t xml:space="preserve"> нет</w:t>
      </w:r>
      <w:r w:rsidR="004B59EC">
        <w:t xml:space="preserve">, тогда необходимо проверить </w:t>
      </w:r>
      <w:r w:rsidR="00FF5D93">
        <w:t>корректность</w:t>
      </w:r>
      <w:r w:rsidR="004B59EC">
        <w:t xml:space="preserve"> сетевых настроек контроллера (в </w:t>
      </w:r>
      <w:hyperlink w:anchor="_5.1._Для_чего" w:history="1">
        <w:r w:rsidR="00FF5D93">
          <w:rPr>
            <w:rStyle w:val="a4"/>
            <w:lang w:val="en-US"/>
          </w:rPr>
          <w:t>web</w:t>
        </w:r>
        <w:r w:rsidR="00FF5D93" w:rsidRPr="00FF5D93">
          <w:rPr>
            <w:rStyle w:val="a4"/>
          </w:rPr>
          <w:t>-</w:t>
        </w:r>
        <w:r w:rsidR="00FF5D93">
          <w:rPr>
            <w:rStyle w:val="a4"/>
          </w:rPr>
          <w:t>к</w:t>
        </w:r>
        <w:r w:rsidR="004B59EC" w:rsidRPr="00AA3F74">
          <w:rPr>
            <w:rStyle w:val="a4"/>
          </w:rPr>
          <w:t>онфигураторе)</w:t>
        </w:r>
      </w:hyperlink>
      <w:r w:rsidR="004B59EC">
        <w:t xml:space="preserve"> и компьютера.</w:t>
      </w:r>
    </w:p>
    <w:p w14:paraId="6F047259" w14:textId="3694F126" w:rsidR="00FA63D1" w:rsidRDefault="00AA7BAF" w:rsidP="00482F78">
      <w:pPr>
        <w:pStyle w:val="af"/>
        <w:numPr>
          <w:ilvl w:val="0"/>
          <w:numId w:val="12"/>
        </w:numPr>
      </w:pPr>
      <w:r>
        <w:t>Причиной отсутствия связи могут быть также ограничения сети (например,</w:t>
      </w:r>
      <w:r w:rsidR="00BD5DF9">
        <w:t xml:space="preserve"> в ней могут быть заблокированы </w:t>
      </w:r>
      <w:hyperlink w:anchor="_Какие_сетевые_порты" w:history="1">
        <w:r w:rsidRPr="00BD5DF9">
          <w:rPr>
            <w:rStyle w:val="a4"/>
            <w:rFonts w:cstheme="minorBidi"/>
          </w:rPr>
          <w:t>нужные сетевые порты</w:t>
        </w:r>
      </w:hyperlink>
      <w:r>
        <w:t xml:space="preserve">), антивирусное ПО и т. д.  </w:t>
      </w:r>
    </w:p>
    <w:p w14:paraId="7BA472E9" w14:textId="77777777" w:rsidR="00FA63D1" w:rsidRDefault="00FA63D1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AA7BAF" w:rsidRPr="00180547" w14:paraId="276788C7" w14:textId="77777777" w:rsidTr="00776802">
        <w:trPr>
          <w:trHeight w:val="684"/>
        </w:trPr>
        <w:tc>
          <w:tcPr>
            <w:tcW w:w="675" w:type="dxa"/>
          </w:tcPr>
          <w:p w14:paraId="5B728F41" w14:textId="77777777" w:rsidR="00AA7BAF" w:rsidRDefault="00AA7BAF" w:rsidP="00776802">
            <w:r w:rsidRPr="0043438A">
              <w:rPr>
                <w:noProof/>
                <w:lang w:eastAsia="ru-RU"/>
              </w:rPr>
              <w:drawing>
                <wp:inline distT="0" distB="0" distL="0" distR="0" wp14:anchorId="49F714CE" wp14:editId="26E60CDC">
                  <wp:extent cx="350520" cy="446405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54EEA3ED" w14:textId="77777777" w:rsidR="00AA7BAF" w:rsidRPr="00655F1C" w:rsidRDefault="00AA7BAF" w:rsidP="0077680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6213A9D7" w14:textId="14A76E14" w:rsidR="00AA7BAF" w:rsidRPr="00180547" w:rsidRDefault="00AA7BAF" w:rsidP="00F73AE3">
            <w:pPr>
              <w:rPr>
                <w:rFonts w:eastAsia="Arial" w:cs="Arial"/>
                <w:szCs w:val="20"/>
                <w:lang w:eastAsia="ru-RU"/>
              </w:rPr>
            </w:pPr>
            <w:r>
              <w:t>Контроллер может не определяться во время сканирования сети</w:t>
            </w:r>
            <w:r w:rsidR="00F73AE3">
              <w:t>,</w:t>
            </w:r>
            <w:r>
              <w:t xml:space="preserve"> если в сети, к которой он подключен, заблокированы широковещательные </w:t>
            </w:r>
            <w:r>
              <w:rPr>
                <w:lang w:val="en-US"/>
              </w:rPr>
              <w:t>UDP</w:t>
            </w:r>
            <w:r>
              <w:t xml:space="preserve">-пакеты. В этом случае следует ввести </w:t>
            </w:r>
            <w:r>
              <w:rPr>
                <w:lang w:val="en-US"/>
              </w:rPr>
              <w:t>IP</w:t>
            </w:r>
            <w:r>
              <w:t xml:space="preserve">-адрес контроллера вручную и нажать </w:t>
            </w:r>
            <w:r w:rsidRPr="00F73AE3">
              <w:rPr>
                <w:b/>
                <w:lang w:val="en-US"/>
              </w:rPr>
              <w:t>Enter</w:t>
            </w:r>
            <w:r w:rsidRPr="00180547">
              <w:t xml:space="preserve"> </w:t>
            </w:r>
            <w:r>
              <w:t>для установки соединения (см. рис 6.5).</w:t>
            </w:r>
          </w:p>
        </w:tc>
      </w:tr>
    </w:tbl>
    <w:p w14:paraId="10337C57" w14:textId="77777777" w:rsidR="00180547" w:rsidRDefault="00180547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4139EF" w:rsidRPr="00A24212" w14:paraId="5B705A22" w14:textId="77777777" w:rsidTr="00E339C0">
        <w:trPr>
          <w:trHeight w:val="684"/>
        </w:trPr>
        <w:tc>
          <w:tcPr>
            <w:tcW w:w="675" w:type="dxa"/>
          </w:tcPr>
          <w:p w14:paraId="049C88D7" w14:textId="77777777" w:rsidR="004139EF" w:rsidRDefault="004139EF" w:rsidP="00E339C0">
            <w:r w:rsidRPr="0043438A">
              <w:rPr>
                <w:noProof/>
                <w:lang w:eastAsia="ru-RU"/>
              </w:rPr>
              <w:drawing>
                <wp:inline distT="0" distB="0" distL="0" distR="0" wp14:anchorId="003EB880" wp14:editId="0138BA6E">
                  <wp:extent cx="350520" cy="44640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043A42F3" w14:textId="77777777" w:rsidR="004139EF" w:rsidRPr="00655F1C" w:rsidRDefault="004139EF" w:rsidP="00E339C0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4A272983" w14:textId="3C469CD6" w:rsidR="004139EF" w:rsidRPr="00A24212" w:rsidRDefault="004139EF" w:rsidP="004139EF">
            <w:pPr>
              <w:rPr>
                <w:rFonts w:eastAsia="Arial" w:cs="Arial"/>
                <w:szCs w:val="20"/>
                <w:lang w:eastAsia="ru-RU"/>
              </w:rPr>
            </w:pPr>
            <w:r>
              <w:t xml:space="preserve">Если контроллер подключается к ПК или сетевому оборудованию через интерфейс, прикрепленный к зоне </w:t>
            </w:r>
            <w:r w:rsidRPr="004139EF">
              <w:rPr>
                <w:b/>
                <w:lang w:val="en-US"/>
              </w:rPr>
              <w:t>WAN</w:t>
            </w:r>
            <w:r>
              <w:t xml:space="preserve">, то в </w:t>
            </w:r>
            <w:hyperlink w:anchor="_5._Конфигуратор_и" w:history="1">
              <w:r w:rsidRPr="004139EF">
                <w:rPr>
                  <w:rStyle w:val="a4"/>
                  <w:rFonts w:cstheme="minorBidi"/>
                  <w:lang w:val="en-US"/>
                </w:rPr>
                <w:t>web</w:t>
              </w:r>
              <w:r w:rsidRPr="004139EF">
                <w:rPr>
                  <w:rStyle w:val="a4"/>
                  <w:rFonts w:cstheme="minorBidi"/>
                </w:rPr>
                <w:t>-конфигураторе</w:t>
              </w:r>
            </w:hyperlink>
            <w:r>
              <w:t xml:space="preserve"> на вкладке </w:t>
            </w:r>
            <w:r w:rsidRPr="004139EF">
              <w:rPr>
                <w:b/>
              </w:rPr>
              <w:t>Сеть/Межсетевой экран/Правила для трафика</w:t>
            </w:r>
            <w:r>
              <w:t xml:space="preserve"> следует включить правила </w:t>
            </w:r>
            <w:r w:rsidRPr="004139EF">
              <w:rPr>
                <w:b/>
                <w:lang w:val="en-US"/>
              </w:rPr>
              <w:t>Allow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CODESYS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GATEWAY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TCP</w:t>
            </w:r>
            <w:r>
              <w:t xml:space="preserve"> и </w:t>
            </w:r>
            <w:r w:rsidRPr="004139EF">
              <w:rPr>
                <w:b/>
                <w:lang w:val="en-US"/>
              </w:rPr>
              <w:t>Allow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CODESYS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GATEWAY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UDP</w:t>
            </w:r>
            <w:r w:rsidRPr="00A24212">
              <w:t>.</w:t>
            </w:r>
          </w:p>
        </w:tc>
      </w:tr>
    </w:tbl>
    <w:p w14:paraId="2235BF6B" w14:textId="77777777" w:rsidR="00180547" w:rsidRDefault="00180547" w:rsidP="00482F78"/>
    <w:p w14:paraId="02FD2CFD" w14:textId="77777777" w:rsidR="00180547" w:rsidRDefault="00180547" w:rsidP="00482F78"/>
    <w:p w14:paraId="52C79BE1" w14:textId="77777777" w:rsidR="00AA7BAF" w:rsidRDefault="00AA7BAF" w:rsidP="00482F78"/>
    <w:p w14:paraId="4EB3D9C2" w14:textId="77777777" w:rsidR="00AA7BAF" w:rsidRDefault="00AA7BAF" w:rsidP="00482F78"/>
    <w:p w14:paraId="45B39377" w14:textId="77777777" w:rsidR="00180547" w:rsidRPr="00FA63D1" w:rsidRDefault="00180547" w:rsidP="00482F78"/>
    <w:p w14:paraId="265B60FF" w14:textId="77777777" w:rsidR="009D280C" w:rsidRDefault="009D280C" w:rsidP="00482F78"/>
    <w:p w14:paraId="64B5CB34" w14:textId="77777777" w:rsidR="00AA7BAF" w:rsidRDefault="00AA7BAF" w:rsidP="00482F78"/>
    <w:p w14:paraId="2D418107" w14:textId="77777777" w:rsidR="00AA7BAF" w:rsidRDefault="00AA7BAF" w:rsidP="00482F78"/>
    <w:p w14:paraId="44FFBC0A" w14:textId="77777777" w:rsidR="00AA7BAF" w:rsidRDefault="00AA7BAF" w:rsidP="00482F78"/>
    <w:p w14:paraId="21DDA4F3" w14:textId="77777777" w:rsidR="00AA7BAF" w:rsidRDefault="00AA7BAF" w:rsidP="00482F78"/>
    <w:p w14:paraId="206CCD8C" w14:textId="77777777" w:rsidR="00AA7BAF" w:rsidRDefault="00AA7BAF" w:rsidP="00482F78"/>
    <w:p w14:paraId="1AA4F0A1" w14:textId="4DFBFE8F" w:rsidR="009D280C" w:rsidRPr="009D280C" w:rsidRDefault="009D280C" w:rsidP="00E367A7">
      <w:pPr>
        <w:pStyle w:val="2"/>
      </w:pPr>
      <w:bookmarkStart w:id="75" w:name="_Как_настроить_удаленное"/>
      <w:bookmarkStart w:id="76" w:name="_Toc44053545"/>
      <w:bookmarkEnd w:id="75"/>
      <w:r>
        <w:lastRenderedPageBreak/>
        <w:t>Как настроить удаленное подключение к контроллеру</w:t>
      </w:r>
      <w:r w:rsidRPr="009D280C">
        <w:t>?</w:t>
      </w:r>
      <w:bookmarkEnd w:id="76"/>
    </w:p>
    <w:p w14:paraId="0778F2E5" w14:textId="77777777" w:rsidR="00CB53F8" w:rsidRPr="00980869" w:rsidRDefault="00CB53F8" w:rsidP="00482F78"/>
    <w:p w14:paraId="2A6BDE64" w14:textId="7A7BFED4" w:rsidR="009D280C" w:rsidRPr="00AA7BAF" w:rsidRDefault="003F3C7B" w:rsidP="00482F78">
      <w:r>
        <w:t>Для возможности удал</w:t>
      </w:r>
      <w:r w:rsidR="00AA7BAF">
        <w:t xml:space="preserve">енного подключения к контроллеру следует настроить сетевое оборудование (роутер или т. п.), к которому он подключен. На сетевом оборудовании потребуется настроить маршрутизацию для </w:t>
      </w:r>
      <w:r w:rsidR="00AA7BAF">
        <w:rPr>
          <w:lang w:val="en-US"/>
        </w:rPr>
        <w:t>IP</w:t>
      </w:r>
      <w:r w:rsidR="00AA7BAF">
        <w:t>-адреса контроллера и открыть следующие порты</w:t>
      </w:r>
      <w:r w:rsidR="00AA7BAF" w:rsidRPr="00AA7BAF">
        <w:t>:</w:t>
      </w:r>
    </w:p>
    <w:p w14:paraId="073F670B" w14:textId="77777777" w:rsidR="003F3C7B" w:rsidRPr="00CB53F8" w:rsidRDefault="003F3C7B" w:rsidP="00B56223">
      <w:pPr>
        <w:pStyle w:val="af"/>
        <w:numPr>
          <w:ilvl w:val="0"/>
          <w:numId w:val="13"/>
        </w:numPr>
        <w:rPr>
          <w:lang w:val="en-US"/>
        </w:rPr>
      </w:pPr>
      <w:r w:rsidRPr="00CB53F8">
        <w:rPr>
          <w:lang w:val="en-US"/>
        </w:rPr>
        <w:t>1217 (UDP</w:t>
      </w:r>
      <w:r>
        <w:t xml:space="preserve">, </w:t>
      </w:r>
      <w:r w:rsidRPr="00CB53F8">
        <w:rPr>
          <w:lang w:val="en-US"/>
        </w:rPr>
        <w:t>TCP);</w:t>
      </w:r>
    </w:p>
    <w:p w14:paraId="2660B3C4" w14:textId="77777777" w:rsidR="003F3C7B" w:rsidRPr="00CB53F8" w:rsidRDefault="003F3C7B" w:rsidP="00B56223">
      <w:pPr>
        <w:pStyle w:val="af"/>
        <w:numPr>
          <w:ilvl w:val="0"/>
          <w:numId w:val="13"/>
        </w:numPr>
        <w:rPr>
          <w:lang w:val="en-US"/>
        </w:rPr>
      </w:pPr>
      <w:r w:rsidRPr="00CB53F8">
        <w:rPr>
          <w:lang w:val="en-US"/>
        </w:rPr>
        <w:t>1740</w:t>
      </w:r>
      <w:r w:rsidRPr="00CB53F8">
        <w:rPr>
          <w:rFonts w:asciiTheme="minorHAnsi" w:hAnsiTheme="minorHAnsi"/>
          <w:lang w:val="en-US"/>
        </w:rPr>
        <w:t>–</w:t>
      </w:r>
      <w:r w:rsidRPr="00CB53F8">
        <w:rPr>
          <w:lang w:val="en-US"/>
        </w:rPr>
        <w:t>1743 (UDP);</w:t>
      </w:r>
    </w:p>
    <w:p w14:paraId="66DD2477" w14:textId="77777777" w:rsidR="003F3C7B" w:rsidRPr="00CB53F8" w:rsidRDefault="003F3C7B" w:rsidP="00B56223">
      <w:pPr>
        <w:pStyle w:val="af"/>
        <w:numPr>
          <w:ilvl w:val="0"/>
          <w:numId w:val="13"/>
        </w:numPr>
        <w:rPr>
          <w:lang w:val="en-US"/>
        </w:rPr>
      </w:pPr>
      <w:r w:rsidRPr="00CB53F8">
        <w:rPr>
          <w:lang w:val="en-US"/>
        </w:rPr>
        <w:t>11740 (TCP).</w:t>
      </w:r>
    </w:p>
    <w:p w14:paraId="4CCCE742" w14:textId="77777777" w:rsidR="003F3C7B" w:rsidRDefault="003F3C7B" w:rsidP="00C86BCB">
      <w:pPr>
        <w:pStyle w:val="ad"/>
        <w:rPr>
          <w:lang w:val="en-US"/>
        </w:rPr>
      </w:pPr>
    </w:p>
    <w:p w14:paraId="373DBE48" w14:textId="3F3F4484" w:rsidR="00F42DF2" w:rsidRDefault="003F3C7B" w:rsidP="00CB53F8">
      <w:r>
        <w:t xml:space="preserve">В случае необходимости также следует </w:t>
      </w:r>
      <w:r w:rsidR="00FF5D93">
        <w:t>открыть</w:t>
      </w:r>
      <w:r>
        <w:t xml:space="preserve"> </w:t>
      </w:r>
      <w:r w:rsidR="00AA7BAF">
        <w:t xml:space="preserve">другие порты (например, порт </w:t>
      </w:r>
      <w:r w:rsidR="00AA7BAF" w:rsidRPr="00267A90">
        <w:rPr>
          <w:b/>
        </w:rPr>
        <w:t xml:space="preserve">502 </w:t>
      </w:r>
      <w:r w:rsidR="00AA7BAF">
        <w:t xml:space="preserve">по умолчанию используется для обмена по протоколу </w:t>
      </w:r>
      <w:r w:rsidR="00AA7BAF">
        <w:rPr>
          <w:lang w:val="en-US"/>
        </w:rPr>
        <w:t>Modbus</w:t>
      </w:r>
      <w:r w:rsidR="00AA7BAF" w:rsidRPr="00AA7BAF">
        <w:t xml:space="preserve"> </w:t>
      </w:r>
      <w:r w:rsidR="00AA7BAF">
        <w:rPr>
          <w:lang w:val="en-US"/>
        </w:rPr>
        <w:t>TCP</w:t>
      </w:r>
      <w:r w:rsidR="00AA7BAF" w:rsidRPr="00AA7BAF">
        <w:t>).</w:t>
      </w:r>
    </w:p>
    <w:p w14:paraId="793443E2" w14:textId="77777777" w:rsidR="00F42DF2" w:rsidRDefault="00F42DF2" w:rsidP="00CB53F8"/>
    <w:p w14:paraId="28181736" w14:textId="5199489C" w:rsidR="00F42DF2" w:rsidRPr="003F3C7B" w:rsidRDefault="00F42DF2" w:rsidP="00F42DF2">
      <w:r>
        <w:t xml:space="preserve">В случае наличия связи с удаленным ПК, который находится в локальной сети с контроллером и имеет установленный сервис </w:t>
      </w:r>
      <w:r w:rsidRPr="003F3C7B">
        <w:rPr>
          <w:b/>
          <w:lang w:val="en-US"/>
        </w:rPr>
        <w:t>CODESYS</w:t>
      </w:r>
      <w:r w:rsidRPr="003F3C7B">
        <w:rPr>
          <w:b/>
        </w:rPr>
        <w:t xml:space="preserve"> </w:t>
      </w:r>
      <w:r w:rsidRPr="003F3C7B">
        <w:rPr>
          <w:b/>
          <w:lang w:val="en-US"/>
        </w:rPr>
        <w:t>Gateway</w:t>
      </w:r>
      <w:r>
        <w:t xml:space="preserve">, достаточно в </w:t>
      </w:r>
      <w:hyperlink w:anchor="_6.1_Как_подключиться" w:history="1">
        <w:r w:rsidRPr="003F3C7B">
          <w:rPr>
            <w:rStyle w:val="a4"/>
          </w:rPr>
          <w:t xml:space="preserve">настройках </w:t>
        </w:r>
        <w:r w:rsidRPr="003F3C7B">
          <w:rPr>
            <w:rStyle w:val="a4"/>
            <w:lang w:val="en-US"/>
          </w:rPr>
          <w:t>Gateway</w:t>
        </w:r>
      </w:hyperlink>
      <w:r w:rsidRPr="003F3C7B">
        <w:t xml:space="preserve"> </w:t>
      </w:r>
      <w:r>
        <w:t xml:space="preserve">на локальном ПК (с которого осуществляется подключение) указать </w:t>
      </w:r>
      <w:r>
        <w:rPr>
          <w:lang w:val="en-US"/>
        </w:rPr>
        <w:t>IP</w:t>
      </w:r>
      <w:r>
        <w:t>-адрес удаленного ПК.</w:t>
      </w:r>
    </w:p>
    <w:p w14:paraId="56B991B8" w14:textId="77777777" w:rsidR="00F42DF2" w:rsidRDefault="00F42DF2" w:rsidP="00CB53F8"/>
    <w:p w14:paraId="6D20FE61" w14:textId="77777777" w:rsidR="00F73AE3" w:rsidRDefault="00F73AE3" w:rsidP="00CB53F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F73AE3" w:rsidRPr="00180547" w14:paraId="6D3EF685" w14:textId="77777777" w:rsidTr="00E339C0">
        <w:trPr>
          <w:trHeight w:val="684"/>
        </w:trPr>
        <w:tc>
          <w:tcPr>
            <w:tcW w:w="675" w:type="dxa"/>
          </w:tcPr>
          <w:p w14:paraId="14CB4BDB" w14:textId="77777777" w:rsidR="00F73AE3" w:rsidRDefault="00F73AE3" w:rsidP="00E339C0">
            <w:r w:rsidRPr="0043438A">
              <w:rPr>
                <w:noProof/>
                <w:lang w:eastAsia="ru-RU"/>
              </w:rPr>
              <w:drawing>
                <wp:inline distT="0" distB="0" distL="0" distR="0" wp14:anchorId="23843764" wp14:editId="224DC089">
                  <wp:extent cx="350520" cy="446405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5629C9CE" w14:textId="77777777" w:rsidR="00F73AE3" w:rsidRPr="00655F1C" w:rsidRDefault="00F73AE3" w:rsidP="00E339C0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1C2FB4FC" w14:textId="77777777" w:rsidR="00F73AE3" w:rsidRPr="00180547" w:rsidRDefault="00F73AE3" w:rsidP="00E339C0">
            <w:pPr>
              <w:rPr>
                <w:rFonts w:eastAsia="Arial" w:cs="Arial"/>
                <w:szCs w:val="20"/>
                <w:lang w:eastAsia="ru-RU"/>
              </w:rPr>
            </w:pPr>
            <w:r>
              <w:t xml:space="preserve">Контроллер может не определяться во время сканирования сети, если в сети, к которой он подключен, заблокированы широковещательные </w:t>
            </w:r>
            <w:r>
              <w:rPr>
                <w:lang w:val="en-US"/>
              </w:rPr>
              <w:t>UDP</w:t>
            </w:r>
            <w:r>
              <w:t xml:space="preserve">-пакеты. В этом случае следует ввести </w:t>
            </w:r>
            <w:r>
              <w:rPr>
                <w:lang w:val="en-US"/>
              </w:rPr>
              <w:t>IP</w:t>
            </w:r>
            <w:r>
              <w:t xml:space="preserve">-адрес контроллера вручную и нажать </w:t>
            </w:r>
            <w:r w:rsidRPr="00F73AE3">
              <w:rPr>
                <w:b/>
                <w:lang w:val="en-US"/>
              </w:rPr>
              <w:t>Enter</w:t>
            </w:r>
            <w:r w:rsidRPr="00180547">
              <w:t xml:space="preserve"> </w:t>
            </w:r>
            <w:r>
              <w:t>для установки соединения (см. рис 6.5).</w:t>
            </w:r>
          </w:p>
        </w:tc>
      </w:tr>
    </w:tbl>
    <w:p w14:paraId="41E5C932" w14:textId="77777777" w:rsidR="009D280C" w:rsidRDefault="009D280C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4139EF" w:rsidRPr="00180547" w14:paraId="22F8749D" w14:textId="77777777" w:rsidTr="00776802">
        <w:trPr>
          <w:trHeight w:val="684"/>
        </w:trPr>
        <w:tc>
          <w:tcPr>
            <w:tcW w:w="675" w:type="dxa"/>
          </w:tcPr>
          <w:p w14:paraId="4F4937A9" w14:textId="27E2A055" w:rsidR="004139EF" w:rsidRDefault="004139EF" w:rsidP="00776802">
            <w:r w:rsidRPr="0043438A">
              <w:rPr>
                <w:noProof/>
                <w:lang w:eastAsia="ru-RU"/>
              </w:rPr>
              <w:drawing>
                <wp:inline distT="0" distB="0" distL="0" distR="0" wp14:anchorId="3C2D94B3" wp14:editId="3BAE7D3B">
                  <wp:extent cx="350520" cy="44640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1A235124" w14:textId="77777777" w:rsidR="004139EF" w:rsidRPr="00655F1C" w:rsidRDefault="004139EF" w:rsidP="00E339C0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7AE44A04" w14:textId="722E65ED" w:rsidR="004139EF" w:rsidRPr="00A24212" w:rsidRDefault="004139EF" w:rsidP="004139EF">
            <w:pPr>
              <w:rPr>
                <w:rFonts w:eastAsia="Arial" w:cs="Arial"/>
                <w:szCs w:val="20"/>
                <w:lang w:eastAsia="ru-RU"/>
              </w:rPr>
            </w:pPr>
            <w:r>
              <w:t xml:space="preserve">Если контроллер подключается к сетевому оборудованию через интерфейс, прикрепленный к зоне </w:t>
            </w:r>
            <w:r w:rsidRPr="004139EF">
              <w:rPr>
                <w:b/>
                <w:lang w:val="en-US"/>
              </w:rPr>
              <w:t>WAN</w:t>
            </w:r>
            <w:r>
              <w:t xml:space="preserve">, то в </w:t>
            </w:r>
            <w:hyperlink w:anchor="_5._Конфигуратор_и" w:history="1">
              <w:r w:rsidRPr="004139EF">
                <w:rPr>
                  <w:rStyle w:val="a4"/>
                  <w:rFonts w:cstheme="minorBidi"/>
                  <w:lang w:val="en-US"/>
                </w:rPr>
                <w:t>web</w:t>
              </w:r>
              <w:r w:rsidRPr="004139EF">
                <w:rPr>
                  <w:rStyle w:val="a4"/>
                  <w:rFonts w:cstheme="minorBidi"/>
                </w:rPr>
                <w:t>-конфигураторе</w:t>
              </w:r>
            </w:hyperlink>
            <w:r>
              <w:t xml:space="preserve"> на вкладке </w:t>
            </w:r>
            <w:r w:rsidRPr="004139EF">
              <w:rPr>
                <w:b/>
              </w:rPr>
              <w:t>Сеть/Межсетевой экран/Правила для трафика</w:t>
            </w:r>
            <w:r>
              <w:t xml:space="preserve"> следует включить правила </w:t>
            </w:r>
            <w:r w:rsidRPr="004139EF">
              <w:rPr>
                <w:b/>
                <w:lang w:val="en-US"/>
              </w:rPr>
              <w:t>Allow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CODESYS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GATEWAY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TCP</w:t>
            </w:r>
            <w:r>
              <w:t xml:space="preserve"> и </w:t>
            </w:r>
            <w:r w:rsidRPr="004139EF">
              <w:rPr>
                <w:b/>
                <w:lang w:val="en-US"/>
              </w:rPr>
              <w:t>Allow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CODESYS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GATEWAY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UDP</w:t>
            </w:r>
            <w:r w:rsidRPr="00A24212">
              <w:t>.</w:t>
            </w:r>
          </w:p>
        </w:tc>
      </w:tr>
    </w:tbl>
    <w:p w14:paraId="683B8AD0" w14:textId="77777777" w:rsidR="00776802" w:rsidRDefault="00776802" w:rsidP="00482F78"/>
    <w:p w14:paraId="27646CE4" w14:textId="28827A02" w:rsidR="003F3C7B" w:rsidRPr="003F3C7B" w:rsidRDefault="003F3C7B" w:rsidP="00E367A7">
      <w:pPr>
        <w:pStyle w:val="2"/>
      </w:pPr>
      <w:bookmarkStart w:id="77" w:name="_Toc44053546"/>
      <w:r>
        <w:t>Как обеспечить информационную безопасность контроллера</w:t>
      </w:r>
      <w:r w:rsidRPr="003F3C7B">
        <w:t>?</w:t>
      </w:r>
      <w:bookmarkEnd w:id="77"/>
    </w:p>
    <w:p w14:paraId="52B2259E" w14:textId="77777777" w:rsidR="003F3C7B" w:rsidRPr="00BB39BF" w:rsidRDefault="003F3C7B" w:rsidP="00482F78"/>
    <w:p w14:paraId="175A007B" w14:textId="01EC006F" w:rsidR="003F3C7B" w:rsidRDefault="003F3C7B" w:rsidP="00482F78">
      <w:r>
        <w:t xml:space="preserve">См. подробную информацию в документе </w:t>
      </w:r>
      <w:hyperlink r:id="rId46" w:history="1">
        <w:r w:rsidRPr="003F3C7B">
          <w:rPr>
            <w:rStyle w:val="a4"/>
            <w:lang w:val="en-US"/>
          </w:rPr>
          <w:t>CODESYS</w:t>
        </w:r>
        <w:r w:rsidRPr="003F3C7B">
          <w:rPr>
            <w:rStyle w:val="a4"/>
          </w:rPr>
          <w:t xml:space="preserve"> </w:t>
        </w:r>
        <w:r w:rsidRPr="003F3C7B">
          <w:rPr>
            <w:rStyle w:val="a4"/>
            <w:lang w:val="en-US"/>
          </w:rPr>
          <w:t>Security</w:t>
        </w:r>
        <w:r w:rsidRPr="003F3C7B">
          <w:rPr>
            <w:rStyle w:val="a4"/>
          </w:rPr>
          <w:t xml:space="preserve"> </w:t>
        </w:r>
        <w:r w:rsidRPr="003F3C7B">
          <w:rPr>
            <w:rStyle w:val="a4"/>
            <w:lang w:val="en-US"/>
          </w:rPr>
          <w:t>Whitepaper</w:t>
        </w:r>
      </w:hyperlink>
      <w:r w:rsidRPr="003F3C7B">
        <w:t xml:space="preserve">. </w:t>
      </w:r>
    </w:p>
    <w:p w14:paraId="1E7D1A07" w14:textId="77777777" w:rsidR="005C5A94" w:rsidRPr="00776802" w:rsidRDefault="005C5A94" w:rsidP="00482F78"/>
    <w:p w14:paraId="5D97A273" w14:textId="270BAE07" w:rsidR="00AA7BAF" w:rsidRPr="007E69E9" w:rsidRDefault="00AA7BAF" w:rsidP="00AA7BAF">
      <w:r>
        <w:t>Пароль</w:t>
      </w:r>
      <w:r w:rsidRPr="00AA7BAF">
        <w:t xml:space="preserve"> </w:t>
      </w:r>
      <w:r>
        <w:t>для доступа к</w:t>
      </w:r>
      <w:r w:rsidRPr="00AA7BAF">
        <w:t xml:space="preserve"> </w:t>
      </w:r>
      <w:r>
        <w:rPr>
          <w:lang w:val="en-US"/>
        </w:rPr>
        <w:t>web</w:t>
      </w:r>
      <w:r w:rsidRPr="00AA7BAF">
        <w:t>-</w:t>
      </w:r>
      <w:r>
        <w:t xml:space="preserve">конфигуратору может быть изменен в </w:t>
      </w:r>
      <w:hyperlink w:anchor="_5._Конфигуратор_и" w:history="1">
        <w:r w:rsidRPr="00F73AE3">
          <w:rPr>
            <w:rStyle w:val="a4"/>
            <w:rFonts w:cstheme="minorBidi"/>
            <w:lang w:val="en-US"/>
          </w:rPr>
          <w:t>web</w:t>
        </w:r>
        <w:r w:rsidRPr="00F73AE3">
          <w:rPr>
            <w:rStyle w:val="a4"/>
            <w:rFonts w:cstheme="minorBidi"/>
          </w:rPr>
          <w:t>-конфигураторе</w:t>
        </w:r>
      </w:hyperlink>
      <w:r>
        <w:t xml:space="preserve"> на вкладке </w:t>
      </w:r>
      <w:r w:rsidRPr="007E69E9">
        <w:rPr>
          <w:b/>
        </w:rPr>
        <w:t>Система/Управление</w:t>
      </w:r>
      <w:r>
        <w:t xml:space="preserve">. Для контроллеров СПК пароль также может быть изменен в </w:t>
      </w:r>
      <w:hyperlink w:anchor="_5.4._Как_попасть" w:history="1">
        <w:r w:rsidRPr="00DD149D">
          <w:rPr>
            <w:rStyle w:val="a4"/>
            <w:rFonts w:cstheme="minorBidi"/>
          </w:rPr>
          <w:t>экранном конфигураторе</w:t>
        </w:r>
      </w:hyperlink>
      <w:r>
        <w:t xml:space="preserve"> на вкладке </w:t>
      </w:r>
      <w:r w:rsidRPr="00CA6845">
        <w:rPr>
          <w:b/>
        </w:rPr>
        <w:t>Пароли</w:t>
      </w:r>
      <w:r>
        <w:t xml:space="preserve"> (для экранного и </w:t>
      </w:r>
      <w:r>
        <w:rPr>
          <w:lang w:val="en-US"/>
        </w:rPr>
        <w:t>web</w:t>
      </w:r>
      <w:r w:rsidRPr="00CA6845">
        <w:t>-</w:t>
      </w:r>
      <w:r>
        <w:t xml:space="preserve">конфигуратора используется общий пароль). </w:t>
      </w:r>
    </w:p>
    <w:p w14:paraId="72D13F9A" w14:textId="0A82E8A3" w:rsidR="00AC627A" w:rsidRPr="00AA7BAF" w:rsidRDefault="00AA7BAF" w:rsidP="00482F78">
      <w:r>
        <w:t xml:space="preserve">Пароль для доступа по </w:t>
      </w:r>
      <w:r w:rsidRPr="005C5A94">
        <w:rPr>
          <w:b/>
          <w:lang w:val="en-US"/>
        </w:rPr>
        <w:t>SSH</w:t>
      </w:r>
      <w:r>
        <w:t xml:space="preserve"> совпадает с паролем </w:t>
      </w:r>
      <w:r>
        <w:rPr>
          <w:lang w:val="en-US"/>
        </w:rPr>
        <w:t>web</w:t>
      </w:r>
      <w:r w:rsidRPr="00AA7BAF">
        <w:t>-</w:t>
      </w:r>
      <w:r>
        <w:t>конфигуратора.</w:t>
      </w:r>
    </w:p>
    <w:p w14:paraId="1AE7EDF6" w14:textId="6CAEA542" w:rsidR="003F3C7B" w:rsidRPr="00A24212" w:rsidRDefault="00A24212" w:rsidP="00482F78">
      <w:r>
        <w:t>Межсетевой экран (</w:t>
      </w:r>
      <w:r>
        <w:rPr>
          <w:lang w:val="en-US"/>
        </w:rPr>
        <w:t>firewall</w:t>
      </w:r>
      <w:r w:rsidRPr="00A24212">
        <w:t>)</w:t>
      </w:r>
      <w:r>
        <w:t xml:space="preserve"> контроллера настраивается в </w:t>
      </w:r>
      <w:r>
        <w:rPr>
          <w:lang w:val="en-US"/>
        </w:rPr>
        <w:t>web</w:t>
      </w:r>
      <w:r>
        <w:t xml:space="preserve">-конфигураторе на вкладке </w:t>
      </w:r>
      <w:r w:rsidRPr="00F73AE3">
        <w:rPr>
          <w:b/>
        </w:rPr>
        <w:t>Сеть/Межсетевой экран</w:t>
      </w:r>
      <w:r>
        <w:t>.</w:t>
      </w:r>
    </w:p>
    <w:p w14:paraId="4EA0BB3A" w14:textId="77777777" w:rsidR="003F3C7B" w:rsidRDefault="003F3C7B" w:rsidP="00482F78"/>
    <w:p w14:paraId="0A170F9A" w14:textId="77777777" w:rsidR="00CB53F8" w:rsidRPr="00980869" w:rsidRDefault="00CB53F8" w:rsidP="00482F78">
      <w:pPr>
        <w:sectPr w:rsidR="00CB53F8" w:rsidRPr="00980869" w:rsidSect="007526F0">
          <w:headerReference w:type="even" r:id="rId47"/>
          <w:headerReference w:type="default" r:id="rId48"/>
          <w:footerReference w:type="even" r:id="rId49"/>
          <w:footerReference w:type="default" r:id="rId50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14:paraId="368CD936" w14:textId="480ACE1E" w:rsidR="00AC627A" w:rsidRPr="00CB53F8" w:rsidRDefault="00AC627A" w:rsidP="00482F78">
      <w:pPr>
        <w:pStyle w:val="1"/>
      </w:pPr>
      <w:bookmarkStart w:id="78" w:name="_8._Вопросы_по"/>
      <w:bookmarkStart w:id="79" w:name="_Toc44053547"/>
      <w:bookmarkEnd w:id="78"/>
      <w:r>
        <w:lastRenderedPageBreak/>
        <w:t xml:space="preserve">Вопросы по созданию проекта </w:t>
      </w:r>
      <w:r>
        <w:rPr>
          <w:lang w:val="en-US"/>
        </w:rPr>
        <w:t>CODESYS</w:t>
      </w:r>
      <w:bookmarkEnd w:id="79"/>
    </w:p>
    <w:p w14:paraId="5475C375" w14:textId="605ECF29" w:rsidR="00AC627A" w:rsidRPr="004B7BBA" w:rsidRDefault="00022E74" w:rsidP="00E367A7">
      <w:pPr>
        <w:pStyle w:val="2"/>
      </w:pPr>
      <w:bookmarkStart w:id="80" w:name="_7.1_Как_сменить"/>
      <w:bookmarkStart w:id="81" w:name="_Toc44053548"/>
      <w:bookmarkEnd w:id="80"/>
      <w:r>
        <w:t>Как из</w:t>
      </w:r>
      <w:r w:rsidR="00AC627A">
        <w:t>менить язык</w:t>
      </w:r>
      <w:r>
        <w:t xml:space="preserve"> интерфейса</w:t>
      </w:r>
      <w:r w:rsidR="00AC627A" w:rsidRPr="00E62704">
        <w:t xml:space="preserve"> </w:t>
      </w:r>
      <w:r w:rsidR="00AC627A">
        <w:rPr>
          <w:lang w:val="en-US"/>
        </w:rPr>
        <w:t>CODESYS</w:t>
      </w:r>
      <w:r w:rsidR="00AC627A" w:rsidRPr="004B7BBA">
        <w:t>?</w:t>
      </w:r>
      <w:bookmarkEnd w:id="81"/>
    </w:p>
    <w:p w14:paraId="44D84D59" w14:textId="77777777" w:rsidR="00AC627A" w:rsidRDefault="00AC627A" w:rsidP="00482F78"/>
    <w:p w14:paraId="391C341D" w14:textId="1D140958" w:rsidR="00AC627A" w:rsidRDefault="00AC627A" w:rsidP="00CB53F8">
      <w:pPr>
        <w:rPr>
          <w:sz w:val="24"/>
          <w:szCs w:val="24"/>
        </w:rPr>
      </w:pPr>
      <w:r>
        <w:t>По</w:t>
      </w:r>
      <w:bookmarkStart w:id="82" w:name="Смена_языка"/>
      <w:bookmarkEnd w:id="82"/>
      <w:r>
        <w:t xml:space="preserve"> умолчанию</w:t>
      </w:r>
      <w:r w:rsidR="006149FC" w:rsidRPr="006149FC">
        <w:t xml:space="preserve"> </w:t>
      </w:r>
      <w:r w:rsidR="006149FC">
        <w:t>язык интерфейса среды программирования совпадает с языком, установленным в настройках операционной системы ПК.</w:t>
      </w:r>
      <w:r>
        <w:t xml:space="preserve"> </w:t>
      </w:r>
      <w:r w:rsidR="006149FC">
        <w:t>Язык можно</w:t>
      </w:r>
      <w:r w:rsidR="001E7103">
        <w:t xml:space="preserve"> изменить</w:t>
      </w:r>
      <w:r>
        <w:t xml:space="preserve"> в меню </w:t>
      </w:r>
      <w:r>
        <w:rPr>
          <w:b/>
          <w:bCs/>
        </w:rPr>
        <w:t>Инструменты</w:t>
      </w:r>
      <w:r w:rsidR="00267A90">
        <w:t xml:space="preserve"> на</w:t>
      </w:r>
      <w:r>
        <w:t xml:space="preserve"> вкладк</w:t>
      </w:r>
      <w:r w:rsidR="00267A90">
        <w:t>е</w:t>
      </w:r>
      <w:r>
        <w:t xml:space="preserve"> </w:t>
      </w:r>
      <w:r>
        <w:rPr>
          <w:b/>
          <w:bCs/>
        </w:rPr>
        <w:t>Опции</w:t>
      </w:r>
      <w:r>
        <w:t xml:space="preserve"> </w:t>
      </w:r>
      <w:r w:rsidR="00267A90">
        <w:t xml:space="preserve">в </w:t>
      </w:r>
      <w:r>
        <w:t>пункт</w:t>
      </w:r>
      <w:r w:rsidR="00267A90">
        <w:t>е</w:t>
      </w:r>
      <w:r>
        <w:t xml:space="preserve"> </w:t>
      </w:r>
      <w:r>
        <w:rPr>
          <w:b/>
          <w:bCs/>
        </w:rPr>
        <w:t>Международные установки</w:t>
      </w:r>
      <w:r w:rsidRPr="00453B5B">
        <w:t>:</w:t>
      </w:r>
    </w:p>
    <w:p w14:paraId="0A07FBC7" w14:textId="77777777" w:rsidR="00AC627A" w:rsidRDefault="0001430F" w:rsidP="00CB53F8">
      <w:pPr>
        <w:pStyle w:val="af5"/>
        <w:rPr>
          <w:rFonts w:ascii="Calibri" w:hAnsi="Calibri" w:cs="Calibri"/>
          <w:sz w:val="24"/>
          <w:szCs w:val="24"/>
        </w:rPr>
      </w:pPr>
      <w:r>
        <w:drawing>
          <wp:inline distT="0" distB="0" distL="0" distR="0" wp14:anchorId="6095669A" wp14:editId="5E8E1BA1">
            <wp:extent cx="5017273" cy="3372808"/>
            <wp:effectExtent l="0" t="0" r="0" b="0"/>
            <wp:docPr id="7" name="Рисунок 7" descr="C:\Users\E1E54~1.KIS\AppData\Local\Temp\SNAGHTML6947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E54~1.KIS\AppData\Local\Temp\SNAGHTML69473e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576" cy="33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C074" w14:textId="77777777" w:rsidR="00AC627A" w:rsidRPr="006149FC" w:rsidRDefault="006149FC" w:rsidP="00CB53F8">
      <w:pPr>
        <w:pStyle w:val="af5"/>
      </w:pPr>
      <w:r>
        <w:t>Рисунок</w:t>
      </w:r>
      <w:r w:rsidR="00446F4B">
        <w:t xml:space="preserve"> </w:t>
      </w:r>
      <w:r w:rsidR="0001430F">
        <w:t>7</w:t>
      </w:r>
      <w:r w:rsidR="00AC627A">
        <w:t>.</w:t>
      </w:r>
      <w:r w:rsidR="00446F4B" w:rsidRPr="00610FA0">
        <w:t>1</w:t>
      </w:r>
      <w:r>
        <w:t xml:space="preserve"> –</w:t>
      </w:r>
      <w:r w:rsidR="00AC627A">
        <w:t xml:space="preserve"> Меню </w:t>
      </w:r>
      <w:r w:rsidR="00446F4B">
        <w:t>языковых настроек</w:t>
      </w:r>
      <w:r w:rsidR="00AC627A">
        <w:t xml:space="preserve"> </w:t>
      </w:r>
      <w:r w:rsidR="00AC627A">
        <w:rPr>
          <w:lang w:val="en-US"/>
        </w:rPr>
        <w:t>CODESYS</w:t>
      </w:r>
    </w:p>
    <w:p w14:paraId="54AE2710" w14:textId="77777777" w:rsidR="00AC627A" w:rsidRDefault="00AC627A" w:rsidP="00482F78"/>
    <w:p w14:paraId="381D73A5" w14:textId="77777777" w:rsidR="00AC627A" w:rsidRDefault="00AC627A" w:rsidP="00482F78">
      <w:r>
        <w:t xml:space="preserve">Изменения вступят в силу </w:t>
      </w:r>
      <w:r w:rsidRPr="00314098">
        <w:rPr>
          <w:b/>
          <w:bCs/>
          <w:i/>
        </w:rPr>
        <w:t>после перезапуска</w:t>
      </w:r>
      <w:r>
        <w:rPr>
          <w:b/>
          <w:bCs/>
        </w:rPr>
        <w:t xml:space="preserve"> </w:t>
      </w:r>
      <w:r>
        <w:rPr>
          <w:lang w:val="en-US"/>
        </w:rPr>
        <w:t>CODESYS</w:t>
      </w:r>
      <w:r w:rsidRPr="00616F34">
        <w:t>.</w:t>
      </w:r>
    </w:p>
    <w:p w14:paraId="5CEA4AD2" w14:textId="77777777" w:rsidR="006149FC" w:rsidRPr="00980869" w:rsidRDefault="006149FC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CB53F8" w14:paraId="67866C38" w14:textId="77777777" w:rsidTr="00D357C2">
        <w:tc>
          <w:tcPr>
            <w:tcW w:w="675" w:type="dxa"/>
          </w:tcPr>
          <w:p w14:paraId="20A76B41" w14:textId="77777777" w:rsidR="00CB53F8" w:rsidRDefault="00CB53F8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2AF284E6" wp14:editId="34E13C41">
                  <wp:extent cx="350520" cy="44640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51CA5C3A" w14:textId="77777777" w:rsidR="00CB53F8" w:rsidRPr="00655F1C" w:rsidRDefault="00CB53F8" w:rsidP="00D357C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5B40FF13" w14:textId="6079F25A" w:rsidR="00CB53F8" w:rsidRPr="00CB53F8" w:rsidRDefault="00CB53F8" w:rsidP="00D357C2">
            <w:r>
              <w:rPr>
                <w:lang w:val="en-US"/>
              </w:rPr>
              <w:t>CODESYS</w:t>
            </w:r>
            <w:r w:rsidRPr="006149FC">
              <w:t xml:space="preserve"> </w:t>
            </w:r>
            <w:r>
              <w:t>поддерживает английский, русский, немецкий, францу</w:t>
            </w:r>
            <w:r w:rsidR="00A24212">
              <w:t xml:space="preserve">зский, итальянский, испанский, </w:t>
            </w:r>
            <w:r>
              <w:t>китайский</w:t>
            </w:r>
            <w:r w:rsidR="00A24212">
              <w:t xml:space="preserve"> и японский</w:t>
            </w:r>
            <w:r>
              <w:t xml:space="preserve"> языки интерфейса.</w:t>
            </w:r>
          </w:p>
        </w:tc>
      </w:tr>
    </w:tbl>
    <w:p w14:paraId="2CDDA5FA" w14:textId="77777777" w:rsidR="00CB53F8" w:rsidRPr="00CB53F8" w:rsidRDefault="00CB53F8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CB53F8" w:rsidRPr="0066766B" w14:paraId="44B88382" w14:textId="77777777" w:rsidTr="00D357C2">
        <w:tc>
          <w:tcPr>
            <w:tcW w:w="675" w:type="dxa"/>
          </w:tcPr>
          <w:p w14:paraId="047CD4BF" w14:textId="77777777" w:rsidR="00CB53F8" w:rsidRDefault="00CB53F8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7599F5F4" wp14:editId="2E7D88C7">
                  <wp:extent cx="350520" cy="44640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43FA5FAB" w14:textId="77777777" w:rsidR="00CB53F8" w:rsidRPr="00655F1C" w:rsidRDefault="00CB53F8" w:rsidP="00D357C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7AE1D05B" w14:textId="77777777" w:rsidR="00CB53F8" w:rsidRPr="00CB53F8" w:rsidRDefault="00CB53F8" w:rsidP="00D357C2">
            <w:r>
              <w:t xml:space="preserve">Для создания ярлыка </w:t>
            </w:r>
            <w:r>
              <w:rPr>
                <w:lang w:val="en-US"/>
              </w:rPr>
              <w:t>CODESYS</w:t>
            </w:r>
            <w:r w:rsidRPr="0001430F">
              <w:t xml:space="preserve"> </w:t>
            </w:r>
            <w:r>
              <w:t xml:space="preserve">с нужным языком интерфейса следует использовать ключ </w:t>
            </w:r>
            <w:r>
              <w:rPr>
                <w:b/>
                <w:lang w:val="en-US"/>
              </w:rPr>
              <w:t>C</w:t>
            </w:r>
            <w:r w:rsidRPr="0001430F">
              <w:rPr>
                <w:b/>
                <w:lang w:val="en-US"/>
              </w:rPr>
              <w:t>ulture</w:t>
            </w:r>
            <w:r>
              <w:t>.</w:t>
            </w:r>
          </w:p>
          <w:p w14:paraId="7734EEC2" w14:textId="24B7285F" w:rsidR="00CB53F8" w:rsidRPr="00CB53F8" w:rsidRDefault="00CB53F8" w:rsidP="00D357C2">
            <w:pPr>
              <w:rPr>
                <w:lang w:val="en-US"/>
              </w:rPr>
            </w:pPr>
            <w:r>
              <w:t>Пример</w:t>
            </w:r>
            <w:r>
              <w:rPr>
                <w:lang w:val="en-US"/>
              </w:rPr>
              <w:t>:</w:t>
            </w:r>
            <w:r w:rsidR="00A24212">
              <w:rPr>
                <w:lang w:val="en-US"/>
              </w:rPr>
              <w:t xml:space="preserve"> "D:\Soft\3S CODESYS 3.5 SP1</w:t>
            </w:r>
            <w:r w:rsidR="00A24212" w:rsidRPr="00A24212">
              <w:rPr>
                <w:lang w:val="en-US"/>
              </w:rPr>
              <w:t>4</w:t>
            </w:r>
            <w:r w:rsidR="00A24212">
              <w:rPr>
                <w:lang w:val="en-US"/>
              </w:rPr>
              <w:t xml:space="preserve"> Patch</w:t>
            </w:r>
            <w:r w:rsidR="00A24212" w:rsidRPr="00A24212">
              <w:rPr>
                <w:lang w:val="en-US"/>
              </w:rPr>
              <w:t>3</w:t>
            </w:r>
            <w:r w:rsidRPr="0001430F">
              <w:rPr>
                <w:lang w:val="en-US"/>
              </w:rPr>
              <w:t>\CODESYS\Common\CODESYS.e</w:t>
            </w:r>
            <w:r w:rsidR="00A24212">
              <w:rPr>
                <w:lang w:val="en-US"/>
              </w:rPr>
              <w:t xml:space="preserve">xe" </w:t>
            </w:r>
            <w:r w:rsidR="00267A90" w:rsidRPr="00267A90">
              <w:rPr>
                <w:lang w:val="en-US"/>
              </w:rPr>
              <w:t xml:space="preserve">                   </w:t>
            </w:r>
            <w:r w:rsidR="00A24212">
              <w:rPr>
                <w:lang w:val="en-US"/>
              </w:rPr>
              <w:t>--Profile="CODESYS V3.5 SP1</w:t>
            </w:r>
            <w:r w:rsidR="00A24212" w:rsidRPr="00A24212">
              <w:rPr>
                <w:lang w:val="en-US"/>
              </w:rPr>
              <w:t>4</w:t>
            </w:r>
            <w:r w:rsidR="00A24212">
              <w:rPr>
                <w:lang w:val="en-US"/>
              </w:rPr>
              <w:t xml:space="preserve"> Patch </w:t>
            </w:r>
            <w:r w:rsidR="00A24212" w:rsidRPr="00A24212">
              <w:rPr>
                <w:lang w:val="en-US"/>
              </w:rPr>
              <w:t>3</w:t>
            </w:r>
            <w:r w:rsidRPr="0001430F">
              <w:rPr>
                <w:lang w:val="en-US"/>
              </w:rPr>
              <w:t>" --Culture="En</w:t>
            </w:r>
            <w:r>
              <w:rPr>
                <w:lang w:val="en-US"/>
              </w:rPr>
              <w:t>”</w:t>
            </w:r>
          </w:p>
        </w:tc>
      </w:tr>
    </w:tbl>
    <w:p w14:paraId="2DF55090" w14:textId="77777777" w:rsidR="00A56392" w:rsidRPr="00CB53F8" w:rsidRDefault="00A56392" w:rsidP="00482F78">
      <w:pPr>
        <w:rPr>
          <w:lang w:val="en-US"/>
        </w:rPr>
      </w:pPr>
    </w:p>
    <w:p w14:paraId="1F6C44A0" w14:textId="5FDD21F1" w:rsidR="00A56392" w:rsidRPr="00776802" w:rsidRDefault="00CB53F8" w:rsidP="006B6DBE">
      <w:pPr>
        <w:spacing w:before="0" w:after="200"/>
        <w:jc w:val="left"/>
        <w:rPr>
          <w:lang w:val="en-US"/>
        </w:rPr>
      </w:pPr>
      <w:r>
        <w:rPr>
          <w:lang w:val="en-US"/>
        </w:rPr>
        <w:br w:type="page"/>
      </w:r>
    </w:p>
    <w:p w14:paraId="705020FB" w14:textId="3A9F6D26" w:rsidR="00AC627A" w:rsidRPr="004B7BBA" w:rsidRDefault="0001430F" w:rsidP="00E367A7">
      <w:pPr>
        <w:pStyle w:val="2"/>
      </w:pPr>
      <w:bookmarkStart w:id="83" w:name="_8.2._У_меня"/>
      <w:bookmarkStart w:id="84" w:name="_Toc44053549"/>
      <w:bookmarkEnd w:id="83"/>
      <w:r>
        <w:lastRenderedPageBreak/>
        <w:t>Что делать, если в редакторе визуализации у элементов видны не все настройки</w:t>
      </w:r>
      <w:r w:rsidR="00AC627A" w:rsidRPr="004B7BBA">
        <w:t>?</w:t>
      </w:r>
      <w:bookmarkEnd w:id="84"/>
    </w:p>
    <w:p w14:paraId="4D0E360B" w14:textId="77777777" w:rsidR="00AC627A" w:rsidRDefault="00AC627A" w:rsidP="00482F78"/>
    <w:p w14:paraId="353C1D63" w14:textId="112B1895" w:rsidR="0001430F" w:rsidRPr="0001430F" w:rsidRDefault="0001430F" w:rsidP="00482F78">
      <w:r>
        <w:t xml:space="preserve">Следует установить галочку </w:t>
      </w:r>
      <w:r w:rsidRPr="0001430F">
        <w:rPr>
          <w:b/>
        </w:rPr>
        <w:t xml:space="preserve">Эксперт </w:t>
      </w:r>
      <w:r>
        <w:t>в свойствах любого из элементов</w:t>
      </w:r>
      <w:r w:rsidRPr="0001430F">
        <w:t>.</w:t>
      </w:r>
    </w:p>
    <w:p w14:paraId="5E402D30" w14:textId="77777777" w:rsidR="00A56392" w:rsidRDefault="00A56392" w:rsidP="00CB53F8">
      <w:pPr>
        <w:pStyle w:val="af5"/>
        <w:rPr>
          <w:lang w:val="en-US"/>
        </w:rPr>
      </w:pPr>
      <w:r>
        <w:drawing>
          <wp:inline distT="0" distB="0" distL="0" distR="0" wp14:anchorId="0918BD54" wp14:editId="1523F086">
            <wp:extent cx="2466975" cy="2927006"/>
            <wp:effectExtent l="19050" t="19050" r="9525" b="260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07" cy="29307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127C8D" w14:textId="77777777" w:rsidR="00A56392" w:rsidRPr="0001430F" w:rsidRDefault="0001430F" w:rsidP="00CB53F8">
      <w:pPr>
        <w:pStyle w:val="af5"/>
      </w:pPr>
      <w:r>
        <w:t>Рисунок</w:t>
      </w:r>
      <w:r w:rsidR="006A0735">
        <w:t xml:space="preserve"> </w:t>
      </w:r>
      <w:r>
        <w:t>7</w:t>
      </w:r>
      <w:r w:rsidR="006A0735">
        <w:t>.</w:t>
      </w:r>
      <w:r>
        <w:t>2 –</w:t>
      </w:r>
      <w:r w:rsidR="00A56392">
        <w:t xml:space="preserve"> </w:t>
      </w:r>
      <w:r w:rsidR="002A0C4D">
        <w:t xml:space="preserve">Установка режима </w:t>
      </w:r>
      <w:r w:rsidR="006A0735" w:rsidRPr="002A0C4D">
        <w:t>Эксперт</w:t>
      </w:r>
    </w:p>
    <w:p w14:paraId="63411F90" w14:textId="77777777" w:rsidR="0001430F" w:rsidRPr="0001430F" w:rsidRDefault="0001430F" w:rsidP="00482F78"/>
    <w:p w14:paraId="5464B832" w14:textId="360BF9D3" w:rsidR="00A56392" w:rsidRPr="004B7BBA" w:rsidRDefault="00A56392" w:rsidP="00E367A7">
      <w:pPr>
        <w:pStyle w:val="2"/>
      </w:pPr>
      <w:bookmarkStart w:id="85" w:name="_Toc44053550"/>
      <w:r>
        <w:t>Что делать, если интерфейс «рассыпался»</w:t>
      </w:r>
      <w:r w:rsidRPr="004B7BBA">
        <w:t>?</w:t>
      </w:r>
      <w:bookmarkEnd w:id="85"/>
    </w:p>
    <w:p w14:paraId="36FB2AAF" w14:textId="77777777" w:rsidR="00A56392" w:rsidRDefault="00A56392" w:rsidP="00482F78"/>
    <w:p w14:paraId="5CA15137" w14:textId="77777777" w:rsidR="00A56392" w:rsidRPr="0087467D" w:rsidRDefault="0001430F" w:rsidP="00482F78">
      <w:r>
        <w:t>В случае возникновения</w:t>
      </w:r>
      <w:r w:rsidR="00A56392">
        <w:t xml:space="preserve"> проблем с интерфейсом </w:t>
      </w:r>
      <w:r w:rsidR="00A56392" w:rsidRPr="001339FC">
        <w:rPr>
          <w:b/>
          <w:lang w:val="en-US"/>
        </w:rPr>
        <w:t>C</w:t>
      </w:r>
      <w:r w:rsidR="00A56392" w:rsidRPr="00AA3F74">
        <w:rPr>
          <w:b/>
          <w:lang w:val="en-US"/>
        </w:rPr>
        <w:t>ODE</w:t>
      </w:r>
      <w:r w:rsidR="0087467D" w:rsidRPr="00AA3F74">
        <w:rPr>
          <w:b/>
          <w:lang w:val="en-US"/>
        </w:rPr>
        <w:t>S</w:t>
      </w:r>
      <w:r w:rsidR="00A56392" w:rsidRPr="00AA3F74">
        <w:rPr>
          <w:b/>
          <w:lang w:val="en-US"/>
        </w:rPr>
        <w:t>YS</w:t>
      </w:r>
      <w:r w:rsidR="00A56392">
        <w:t xml:space="preserve"> (</w:t>
      </w:r>
      <w:r>
        <w:t>пропаж</w:t>
      </w:r>
      <w:r w:rsidR="00C4562B">
        <w:t>и</w:t>
      </w:r>
      <w:r w:rsidR="00A56392">
        <w:t xml:space="preserve"> окон</w:t>
      </w:r>
      <w:r w:rsidR="0087467D">
        <w:t>,</w:t>
      </w:r>
      <w:r w:rsidR="00A56392">
        <w:t xml:space="preserve"> изменения их местоположения и т.</w:t>
      </w:r>
      <w:r>
        <w:t xml:space="preserve"> </w:t>
      </w:r>
      <w:r w:rsidR="00A56392">
        <w:t xml:space="preserve">д.) можно сбросить внешний вид интерфейса к настройкам по умолчанию с помощью команды </w:t>
      </w:r>
      <w:proofErr w:type="gramStart"/>
      <w:r w:rsidR="00A56392" w:rsidRPr="00AA3F74">
        <w:rPr>
          <w:b/>
        </w:rPr>
        <w:t>Сбросить</w:t>
      </w:r>
      <w:proofErr w:type="gramEnd"/>
      <w:r w:rsidR="00A56392" w:rsidRPr="00AA3F74">
        <w:rPr>
          <w:b/>
        </w:rPr>
        <w:t xml:space="preserve"> параметры окна</w:t>
      </w:r>
      <w:r w:rsidR="00A56392">
        <w:t xml:space="preserve"> из меню </w:t>
      </w:r>
      <w:r w:rsidR="00A56392" w:rsidRPr="00AA3F74">
        <w:rPr>
          <w:b/>
        </w:rPr>
        <w:t>Окно</w:t>
      </w:r>
      <w:r w:rsidR="00A56392" w:rsidRPr="0087467D">
        <w:t>:</w:t>
      </w:r>
    </w:p>
    <w:p w14:paraId="33B59C6C" w14:textId="77777777" w:rsidR="00A56392" w:rsidRDefault="00A56392" w:rsidP="00CB53F8">
      <w:pPr>
        <w:pStyle w:val="af5"/>
        <w:rPr>
          <w:lang w:val="en-US"/>
        </w:rPr>
      </w:pPr>
      <w:r>
        <w:drawing>
          <wp:inline distT="0" distB="0" distL="0" distR="0" wp14:anchorId="1ECEF037" wp14:editId="03E235EA">
            <wp:extent cx="4066667" cy="1485714"/>
            <wp:effectExtent l="19050" t="19050" r="10160" b="196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14857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3EB539" w14:textId="77777777" w:rsidR="00A56392" w:rsidRPr="00803ECC" w:rsidRDefault="0001430F" w:rsidP="00CB53F8">
      <w:pPr>
        <w:pStyle w:val="af5"/>
      </w:pPr>
      <w:r>
        <w:t>Рисунок 7.3 –</w:t>
      </w:r>
      <w:r w:rsidR="00A56392">
        <w:t xml:space="preserve"> </w:t>
      </w:r>
      <w:r w:rsidR="008906D1">
        <w:t>Команда сброса параметров окна</w:t>
      </w:r>
    </w:p>
    <w:p w14:paraId="55BB2B51" w14:textId="77777777" w:rsidR="00FA1F99" w:rsidRPr="0001430F" w:rsidRDefault="00FA1F99" w:rsidP="00482F78"/>
    <w:p w14:paraId="08799394" w14:textId="77777777" w:rsidR="0001430F" w:rsidRPr="0001430F" w:rsidRDefault="0001430F" w:rsidP="00482F78"/>
    <w:p w14:paraId="3B1F3D61" w14:textId="68CAF785" w:rsidR="00CB53F8" w:rsidRDefault="00CB53F8">
      <w:pPr>
        <w:spacing w:before="0" w:after="200"/>
        <w:jc w:val="left"/>
      </w:pPr>
      <w:r>
        <w:br w:type="page"/>
      </w:r>
    </w:p>
    <w:p w14:paraId="388276F3" w14:textId="6C8C98B3" w:rsidR="00FA1F99" w:rsidRPr="004B7BBA" w:rsidRDefault="00FA1F99" w:rsidP="00E367A7">
      <w:pPr>
        <w:pStyle w:val="2"/>
      </w:pPr>
      <w:bookmarkStart w:id="86" w:name="_Toc44053551"/>
      <w:r>
        <w:lastRenderedPageBreak/>
        <w:t xml:space="preserve">Как включить сетку в </w:t>
      </w:r>
      <w:r w:rsidR="006F796E">
        <w:t>р</w:t>
      </w:r>
      <w:r>
        <w:t>едакторе визуализации</w:t>
      </w:r>
      <w:r w:rsidRPr="004B7BBA">
        <w:t>?</w:t>
      </w:r>
      <w:bookmarkEnd w:id="86"/>
    </w:p>
    <w:p w14:paraId="001A1169" w14:textId="77777777" w:rsidR="00FA1F99" w:rsidRDefault="00FA1F99" w:rsidP="00482F78"/>
    <w:p w14:paraId="031AA76A" w14:textId="5003C5A0" w:rsidR="00FA1F99" w:rsidRPr="001951AA" w:rsidRDefault="00FA1F99" w:rsidP="00482F78">
      <w:r w:rsidRPr="00FA1F99">
        <w:t>В</w:t>
      </w:r>
      <w:r w:rsidR="00267A90">
        <w:t>ключить сетку редактора визуализации можно в</w:t>
      </w:r>
      <w:r w:rsidRPr="00FA1F99">
        <w:t xml:space="preserve"> меню </w:t>
      </w:r>
      <w:r w:rsidRPr="00CB53F8">
        <w:rPr>
          <w:b/>
        </w:rPr>
        <w:t>Инструменты – Опции – Визуализация – Сетка</w:t>
      </w:r>
      <w:r w:rsidRPr="001951AA">
        <w:t>:</w:t>
      </w:r>
    </w:p>
    <w:p w14:paraId="30953ED0" w14:textId="77777777" w:rsidR="00FA1F99" w:rsidRPr="001951AA" w:rsidRDefault="00955074" w:rsidP="00CB53F8">
      <w:pPr>
        <w:pStyle w:val="af5"/>
        <w:rPr>
          <w:rFonts w:ascii="Calibri" w:hAnsi="Calibri" w:cs="Calibri"/>
        </w:rPr>
      </w:pPr>
      <w:r>
        <w:drawing>
          <wp:inline distT="0" distB="0" distL="0" distR="0" wp14:anchorId="183B13DF" wp14:editId="2D761EE4">
            <wp:extent cx="4905955" cy="3297976"/>
            <wp:effectExtent l="0" t="0" r="0" b="0"/>
            <wp:docPr id="19" name="Рисунок 19" descr="C:\Users\E1E54~1.KIS\AppData\Local\Temp\SNAGHTML7633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E54~1.KIS\AppData\Local\Temp\SNAGHTML76339f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08" cy="32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78757" w14:textId="77777777" w:rsidR="00745ABA" w:rsidRPr="00803ECC" w:rsidRDefault="00C4562B" w:rsidP="00CB53F8">
      <w:pPr>
        <w:pStyle w:val="af5"/>
      </w:pPr>
      <w:r>
        <w:t>Рисунок 7.4 –</w:t>
      </w:r>
      <w:r w:rsidR="00745ABA">
        <w:t xml:space="preserve"> </w:t>
      </w:r>
      <w:r w:rsidR="008906D1">
        <w:t xml:space="preserve">Включение сетки в </w:t>
      </w:r>
      <w:r w:rsidR="008906D1" w:rsidRPr="00AA3F74">
        <w:t>Редакторе визуализации</w:t>
      </w:r>
    </w:p>
    <w:p w14:paraId="18301419" w14:textId="77777777" w:rsidR="00A56392" w:rsidRDefault="00A56392" w:rsidP="00482F78"/>
    <w:p w14:paraId="1D342BBE" w14:textId="77777777" w:rsidR="00C4562B" w:rsidRDefault="00C4562B" w:rsidP="00482F78"/>
    <w:p w14:paraId="757ECE91" w14:textId="6004226D" w:rsidR="00FA1F99" w:rsidRPr="004B7BBA" w:rsidRDefault="00FA63D1" w:rsidP="00E367A7">
      <w:pPr>
        <w:pStyle w:val="2"/>
      </w:pPr>
      <w:bookmarkStart w:id="87" w:name="_Как_настроить_размер"/>
      <w:bookmarkStart w:id="88" w:name="_Toc44053552"/>
      <w:bookmarkEnd w:id="87"/>
      <w:r>
        <w:t>Как настроить размер экрана визуализации</w:t>
      </w:r>
      <w:r w:rsidR="00FA1F99" w:rsidRPr="004B7BBA">
        <w:t>?</w:t>
      </w:r>
      <w:bookmarkEnd w:id="88"/>
    </w:p>
    <w:p w14:paraId="1CC799DF" w14:textId="77777777" w:rsidR="00FA1F99" w:rsidRDefault="00FA1F99" w:rsidP="00482F78"/>
    <w:p w14:paraId="3066C9F8" w14:textId="77777777" w:rsidR="000702D9" w:rsidRPr="000702D9" w:rsidRDefault="00C4562B" w:rsidP="00482F78">
      <w:r w:rsidRPr="00C4562B">
        <w:t xml:space="preserve">Настройки разрешения визуализации в </w:t>
      </w:r>
      <w:r w:rsidR="000702D9" w:rsidRPr="00AA3F74">
        <w:rPr>
          <w:b/>
          <w:lang w:val="en-US"/>
        </w:rPr>
        <w:t>CODESYS</w:t>
      </w:r>
      <w:r w:rsidR="000702D9" w:rsidRPr="000702D9">
        <w:t>:</w:t>
      </w:r>
    </w:p>
    <w:p w14:paraId="725EED48" w14:textId="1F3C9CEB" w:rsidR="00FA1F99" w:rsidRPr="000702D9" w:rsidRDefault="00C4562B" w:rsidP="00B56223">
      <w:pPr>
        <w:pStyle w:val="af"/>
        <w:numPr>
          <w:ilvl w:val="0"/>
          <w:numId w:val="14"/>
        </w:numPr>
        <w:ind w:left="714" w:hanging="357"/>
      </w:pPr>
      <w:r>
        <w:t>Разрешение каждого тип</w:t>
      </w:r>
      <w:r w:rsidR="001E7103">
        <w:t>а</w:t>
      </w:r>
      <w:r>
        <w:t xml:space="preserve"> визуали</w:t>
      </w:r>
      <w:r w:rsidRPr="00C4562B">
        <w:t>зации</w:t>
      </w:r>
      <w:r w:rsidR="000702D9">
        <w:t xml:space="preserve"> (</w:t>
      </w:r>
      <w:proofErr w:type="spellStart"/>
      <w:r w:rsidR="00C80677">
        <w:t>т</w:t>
      </w:r>
      <w:r w:rsidR="00A46B0D" w:rsidRPr="00A46B0D">
        <w:t>аргет</w:t>
      </w:r>
      <w:proofErr w:type="spellEnd"/>
      <w:r w:rsidR="000702D9" w:rsidRPr="000702D9">
        <w:t>-</w:t>
      </w:r>
      <w:r w:rsidR="000702D9">
        <w:t xml:space="preserve">визуализация, </w:t>
      </w:r>
      <w:r w:rsidR="000702D9" w:rsidRPr="00CB53F8">
        <w:rPr>
          <w:lang w:val="en-US"/>
        </w:rPr>
        <w:t>web</w:t>
      </w:r>
      <w:r w:rsidR="000702D9" w:rsidRPr="000702D9">
        <w:t>-</w:t>
      </w:r>
      <w:r w:rsidR="000702D9">
        <w:t>визуализация)</w:t>
      </w:r>
      <w:r>
        <w:t xml:space="preserve"> настраивается отдельно.</w:t>
      </w:r>
    </w:p>
    <w:p w14:paraId="3EC1DA38" w14:textId="77777777" w:rsidR="00FA1F99" w:rsidRDefault="00C4562B" w:rsidP="00CB53F8">
      <w:pPr>
        <w:pStyle w:val="af5"/>
      </w:pPr>
      <w:r>
        <w:drawing>
          <wp:inline distT="0" distB="0" distL="0" distR="0" wp14:anchorId="278BD23E" wp14:editId="46B2ED28">
            <wp:extent cx="4134678" cy="2320182"/>
            <wp:effectExtent l="19050" t="19050" r="18415" b="234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41430" cy="23239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DD61F3" w14:textId="75C4A561" w:rsidR="00C4562B" w:rsidRDefault="00C4562B" w:rsidP="00CB53F8">
      <w:pPr>
        <w:pStyle w:val="af5"/>
      </w:pPr>
      <w:r>
        <w:t>Рисунок 7.5 –</w:t>
      </w:r>
      <w:r w:rsidR="00745ABA">
        <w:t xml:space="preserve"> </w:t>
      </w:r>
      <w:r w:rsidR="008906D1">
        <w:t xml:space="preserve">Настройка разрешения </w:t>
      </w:r>
      <w:r w:rsidR="005271AC">
        <w:rPr>
          <w:lang w:val="en-US"/>
        </w:rPr>
        <w:t>web</w:t>
      </w:r>
      <w:r w:rsidR="008906D1">
        <w:t>-визуализации</w:t>
      </w:r>
    </w:p>
    <w:p w14:paraId="21036552" w14:textId="76E7DCDE" w:rsidR="00CB53F8" w:rsidRDefault="00CB53F8">
      <w:pPr>
        <w:spacing w:before="0" w:after="200"/>
        <w:jc w:val="left"/>
      </w:pPr>
      <w:r>
        <w:br w:type="page"/>
      </w:r>
    </w:p>
    <w:p w14:paraId="1A52BD8E" w14:textId="6D1C0A4F" w:rsidR="00745ABA" w:rsidRPr="00C4562B" w:rsidRDefault="00C4562B" w:rsidP="00B56223">
      <w:pPr>
        <w:pStyle w:val="af"/>
        <w:numPr>
          <w:ilvl w:val="0"/>
          <w:numId w:val="14"/>
        </w:numPr>
      </w:pPr>
      <w:r>
        <w:lastRenderedPageBreak/>
        <w:t>Разрешение каждого экрана визуализации настраивается отдельно.</w:t>
      </w:r>
    </w:p>
    <w:p w14:paraId="733E9DFD" w14:textId="77777777" w:rsidR="00745ABA" w:rsidRPr="000702D9" w:rsidRDefault="00C4562B" w:rsidP="00CB53F8">
      <w:pPr>
        <w:pStyle w:val="af5"/>
        <w:rPr>
          <w:rFonts w:ascii="Calibri" w:hAnsi="Calibri" w:cs="Calibri"/>
        </w:rPr>
      </w:pPr>
      <w:r>
        <w:drawing>
          <wp:inline distT="0" distB="0" distL="0" distR="0" wp14:anchorId="2DDA33C8" wp14:editId="270146D7">
            <wp:extent cx="5136543" cy="2763629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36093" cy="276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F5F6" w14:textId="77777777" w:rsidR="00745ABA" w:rsidRDefault="00C4562B" w:rsidP="00CB53F8">
      <w:pPr>
        <w:pStyle w:val="af5"/>
      </w:pPr>
      <w:r>
        <w:t>Рисунок 7.6 –</w:t>
      </w:r>
      <w:r w:rsidR="00745ABA">
        <w:t xml:space="preserve"> </w:t>
      </w:r>
      <w:r w:rsidR="008906D1">
        <w:t>Настройка разрешения экрана визуализации</w:t>
      </w:r>
    </w:p>
    <w:p w14:paraId="64CBAC5E" w14:textId="77777777" w:rsidR="00C4562B" w:rsidRDefault="00C4562B" w:rsidP="00482F78">
      <w:pPr>
        <w:rPr>
          <w:lang w:val="en-US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CB53F8" w14:paraId="43FFE871" w14:textId="77777777" w:rsidTr="00D357C2">
        <w:tc>
          <w:tcPr>
            <w:tcW w:w="675" w:type="dxa"/>
          </w:tcPr>
          <w:p w14:paraId="37307FBA" w14:textId="77777777" w:rsidR="00CB53F8" w:rsidRDefault="00CB53F8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4B852040" wp14:editId="4D3311FD">
                  <wp:extent cx="350520" cy="44640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5AA0E1CE" w14:textId="77777777" w:rsidR="00CB53F8" w:rsidRPr="00655F1C" w:rsidRDefault="00CB53F8" w:rsidP="00D357C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69037081" w14:textId="58CF9BE7" w:rsidR="00CB53F8" w:rsidRPr="00CB53F8" w:rsidRDefault="00CB53F8" w:rsidP="00D357C2">
            <w:r>
              <w:t xml:space="preserve">Разрешение </w:t>
            </w:r>
            <w:proofErr w:type="spellStart"/>
            <w:r>
              <w:t>таргет</w:t>
            </w:r>
            <w:proofErr w:type="spellEnd"/>
            <w:r>
              <w:t>-визуализации и используемых в ней экранов должно соответствовать разрешению дисплея контроллера.</w:t>
            </w:r>
          </w:p>
        </w:tc>
      </w:tr>
    </w:tbl>
    <w:p w14:paraId="767D1235" w14:textId="77777777" w:rsidR="00CB53F8" w:rsidRPr="00CB53F8" w:rsidRDefault="00CB53F8" w:rsidP="00482F78"/>
    <w:p w14:paraId="316B88BF" w14:textId="77777777" w:rsidR="00C4562B" w:rsidRPr="00980869" w:rsidRDefault="00C4562B" w:rsidP="00482F78"/>
    <w:p w14:paraId="0569CD39" w14:textId="731B8B15" w:rsidR="00745ABA" w:rsidRPr="004B7BBA" w:rsidRDefault="00745ABA" w:rsidP="00E367A7">
      <w:pPr>
        <w:pStyle w:val="2"/>
      </w:pPr>
      <w:bookmarkStart w:id="89" w:name="_8.6._Как_отобразить"/>
      <w:bookmarkStart w:id="90" w:name="_Toc44053553"/>
      <w:bookmarkEnd w:id="89"/>
      <w:r>
        <w:t xml:space="preserve">Как </w:t>
      </w:r>
      <w:r w:rsidR="00231063">
        <w:t xml:space="preserve">отобразить </w:t>
      </w:r>
      <w:r>
        <w:t>значение параметра в визуализации</w:t>
      </w:r>
      <w:r w:rsidRPr="004B7BBA">
        <w:t>?</w:t>
      </w:r>
      <w:bookmarkEnd w:id="90"/>
    </w:p>
    <w:p w14:paraId="46F2C246" w14:textId="77777777" w:rsidR="00745ABA" w:rsidRDefault="00745ABA" w:rsidP="00482F78"/>
    <w:p w14:paraId="6A13C49B" w14:textId="77777777" w:rsidR="00745ABA" w:rsidRPr="00F45254" w:rsidRDefault="00FE6C45" w:rsidP="00482F78">
      <w:r>
        <w:t xml:space="preserve">Чтобы </w:t>
      </w:r>
      <w:r w:rsidR="00231063">
        <w:t xml:space="preserve">отобразить </w:t>
      </w:r>
      <w:r>
        <w:t>значение параметр</w:t>
      </w:r>
      <w:r w:rsidR="00231063">
        <w:t>а</w:t>
      </w:r>
      <w:r w:rsidR="00F45254">
        <w:t xml:space="preserve"> в визуализации следует</w:t>
      </w:r>
      <w:r w:rsidR="00F45254" w:rsidRPr="00F45254">
        <w:t>:</w:t>
      </w:r>
    </w:p>
    <w:p w14:paraId="136A4B99" w14:textId="4B750970" w:rsidR="00FE6C45" w:rsidRPr="00A52A4B" w:rsidRDefault="00F45254" w:rsidP="00B56223">
      <w:pPr>
        <w:pStyle w:val="af"/>
        <w:numPr>
          <w:ilvl w:val="0"/>
          <w:numId w:val="15"/>
        </w:numPr>
      </w:pPr>
      <w:r>
        <w:t>О</w:t>
      </w:r>
      <w:r w:rsidR="00FE6C45">
        <w:t>бъявить соответствующую переменную</w:t>
      </w:r>
      <w:r w:rsidR="00A52A4B" w:rsidRPr="00A52A4B">
        <w:t>:</w:t>
      </w:r>
    </w:p>
    <w:p w14:paraId="6FE2E586" w14:textId="77777777" w:rsidR="00FE6C45" w:rsidRDefault="00F45254" w:rsidP="00CB53F8">
      <w:pPr>
        <w:pStyle w:val="af5"/>
        <w:rPr>
          <w:rFonts w:ascii="Calibri" w:hAnsi="Calibri" w:cs="Calibri"/>
        </w:rPr>
      </w:pPr>
      <w:r>
        <w:drawing>
          <wp:inline distT="0" distB="0" distL="0" distR="0" wp14:anchorId="29923098" wp14:editId="685EFD93">
            <wp:extent cx="5144494" cy="1086201"/>
            <wp:effectExtent l="19050" t="19050" r="18415" b="190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38309" cy="1084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8C47AE" w14:textId="77777777" w:rsidR="00F32354" w:rsidRPr="00980869" w:rsidRDefault="00F45254" w:rsidP="00CB53F8">
      <w:pPr>
        <w:pStyle w:val="af5"/>
      </w:pPr>
      <w:r>
        <w:t>Рисунок 7.7 –</w:t>
      </w:r>
      <w:r w:rsidR="00F32354">
        <w:t xml:space="preserve"> </w:t>
      </w:r>
      <w:r w:rsidR="008906D1">
        <w:t xml:space="preserve">Объявление переменной в программе </w:t>
      </w:r>
      <w:r w:rsidR="008906D1" w:rsidRPr="00F45254">
        <w:rPr>
          <w:lang w:val="en-US"/>
        </w:rPr>
        <w:t>PLC</w:t>
      </w:r>
      <w:r w:rsidR="008906D1" w:rsidRPr="00F45254">
        <w:t>_</w:t>
      </w:r>
      <w:r w:rsidR="008906D1" w:rsidRPr="00F45254">
        <w:rPr>
          <w:lang w:val="en-US"/>
        </w:rPr>
        <w:t>PRG</w:t>
      </w:r>
    </w:p>
    <w:p w14:paraId="4611A414" w14:textId="77777777" w:rsidR="00CB53F8" w:rsidRPr="00980869" w:rsidRDefault="00CB53F8" w:rsidP="00CB53F8">
      <w:pPr>
        <w:rPr>
          <w:lang w:eastAsia="ru-RU"/>
        </w:rPr>
      </w:pPr>
    </w:p>
    <w:p w14:paraId="16A6BDBF" w14:textId="003909F1" w:rsidR="00A52A4B" w:rsidRDefault="00F45254" w:rsidP="00B56223">
      <w:pPr>
        <w:pStyle w:val="af"/>
        <w:numPr>
          <w:ilvl w:val="0"/>
          <w:numId w:val="15"/>
        </w:numPr>
      </w:pPr>
      <w:r>
        <w:t>П</w:t>
      </w:r>
      <w:r w:rsidR="00FE6C45">
        <w:t xml:space="preserve">ривязать </w:t>
      </w:r>
      <w:r>
        <w:t xml:space="preserve">данную </w:t>
      </w:r>
      <w:r w:rsidR="00FE6C45">
        <w:t>переменную к элементу визуализации</w:t>
      </w:r>
      <w:r w:rsidR="00F32354">
        <w:t xml:space="preserve"> и указать </w:t>
      </w:r>
      <w:r w:rsidR="00F32354" w:rsidRPr="00CB53F8">
        <w:rPr>
          <w:b/>
        </w:rPr>
        <w:t>формат вывода</w:t>
      </w:r>
      <w:r w:rsidR="00A52A4B" w:rsidRPr="00A52A4B">
        <w:t xml:space="preserve"> (</w:t>
      </w:r>
      <w:r w:rsidR="00A52A4B">
        <w:t>подроб</w:t>
      </w:r>
      <w:r w:rsidR="007C0DF8">
        <w:t>нее о форматах вывода см.</w:t>
      </w:r>
      <w:r>
        <w:t xml:space="preserve"> в</w:t>
      </w:r>
      <w:r w:rsidR="007C0DF8">
        <w:t xml:space="preserve"> п. 7.5.1 документа </w:t>
      </w:r>
      <w:r w:rsidR="00287B95" w:rsidRPr="00CB53F8">
        <w:rPr>
          <w:b/>
        </w:rPr>
        <w:t xml:space="preserve">CODESYS V3.5. </w:t>
      </w:r>
      <w:r w:rsidR="00A52A4B" w:rsidRPr="00CB53F8">
        <w:rPr>
          <w:b/>
        </w:rPr>
        <w:t>Первый старт</w:t>
      </w:r>
      <w:r w:rsidR="00534E1B" w:rsidRPr="00CB53F8">
        <w:rPr>
          <w:b/>
        </w:rPr>
        <w:t xml:space="preserve"> </w:t>
      </w:r>
      <w:r w:rsidR="00534E1B" w:rsidRPr="00534E1B">
        <w:t>и</w:t>
      </w:r>
      <w:r w:rsidR="00534E1B">
        <w:t>л</w:t>
      </w:r>
      <w:r w:rsidR="00534E1B" w:rsidRPr="00534E1B">
        <w:t>и в</w:t>
      </w:r>
      <w:r w:rsidR="00534E1B" w:rsidRPr="00CB53F8">
        <w:rPr>
          <w:b/>
        </w:rPr>
        <w:t xml:space="preserve"> </w:t>
      </w:r>
      <w:r w:rsidR="00534E1B" w:rsidRPr="00534E1B">
        <w:t>документе</w:t>
      </w:r>
      <w:r w:rsidR="005D7637" w:rsidRPr="00CB53F8">
        <w:rPr>
          <w:b/>
        </w:rPr>
        <w:t xml:space="preserve"> </w:t>
      </w:r>
      <w:r w:rsidR="00287B95" w:rsidRPr="00CB53F8">
        <w:rPr>
          <w:b/>
        </w:rPr>
        <w:t xml:space="preserve">CODESYS V3.5. </w:t>
      </w:r>
      <w:r w:rsidR="005D7637" w:rsidRPr="00CB53F8">
        <w:rPr>
          <w:b/>
        </w:rPr>
        <w:t>Визуализация</w:t>
      </w:r>
      <w:r w:rsidR="00534E1B">
        <w:t>,</w:t>
      </w:r>
      <w:r w:rsidR="001E7103">
        <w:t xml:space="preserve"> </w:t>
      </w:r>
      <w:r w:rsidR="00C656ED">
        <w:t>который доступен</w:t>
      </w:r>
      <w:r w:rsidR="00534E1B" w:rsidRPr="00534E1B">
        <w:t xml:space="preserve"> </w:t>
      </w:r>
      <w:r w:rsidR="00534E1B">
        <w:t xml:space="preserve">на </w:t>
      </w:r>
      <w:r w:rsidR="00534E1B" w:rsidRPr="00317C7C">
        <w:rPr>
          <w:rFonts w:cs="Arial"/>
        </w:rPr>
        <w:t>сайте ОВЕН</w:t>
      </w:r>
      <w:r w:rsidR="00534E1B">
        <w:t xml:space="preserve"> в разделе </w:t>
      </w:r>
      <w:r w:rsidR="00534E1B" w:rsidRPr="00CB53F8">
        <w:rPr>
          <w:b/>
          <w:lang w:val="en-US"/>
        </w:rPr>
        <w:t>CODESYS</w:t>
      </w:r>
      <w:r w:rsidR="00534E1B" w:rsidRPr="00CB53F8">
        <w:rPr>
          <w:b/>
        </w:rPr>
        <w:t xml:space="preserve"> </w:t>
      </w:r>
      <w:r w:rsidR="00534E1B" w:rsidRPr="00CB53F8">
        <w:rPr>
          <w:b/>
          <w:lang w:val="en-US"/>
        </w:rPr>
        <w:t>V</w:t>
      </w:r>
      <w:r w:rsidR="00534E1B" w:rsidRPr="00CB53F8">
        <w:rPr>
          <w:b/>
        </w:rPr>
        <w:t>3/Документация</w:t>
      </w:r>
      <w:r w:rsidR="00AA3F74">
        <w:t>)</w:t>
      </w:r>
      <w:r w:rsidR="00A52A4B" w:rsidRPr="00A52A4B">
        <w:t>:</w:t>
      </w:r>
    </w:p>
    <w:p w14:paraId="15CA12A5" w14:textId="77777777" w:rsidR="00F32354" w:rsidRDefault="00F45254" w:rsidP="00CB53F8">
      <w:pPr>
        <w:pStyle w:val="af5"/>
      </w:pPr>
      <w:r>
        <w:lastRenderedPageBreak/>
        <w:drawing>
          <wp:inline distT="0" distB="0" distL="0" distR="0" wp14:anchorId="1F32DFC0" wp14:editId="7DBE7913">
            <wp:extent cx="5200153" cy="3054935"/>
            <wp:effectExtent l="19050" t="19050" r="19685" b="1270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98962" cy="3054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39F7A5" w14:textId="77777777" w:rsidR="00F32354" w:rsidRPr="006C3C32" w:rsidRDefault="00F45254" w:rsidP="00CB53F8">
      <w:pPr>
        <w:pStyle w:val="af5"/>
      </w:pPr>
      <w:r>
        <w:t>Рисунок</w:t>
      </w:r>
      <w:r w:rsidR="008906D1">
        <w:t xml:space="preserve"> </w:t>
      </w:r>
      <w:r>
        <w:t>7</w:t>
      </w:r>
      <w:r w:rsidR="008906D1">
        <w:t>.</w:t>
      </w:r>
      <w:r>
        <w:t>8 –</w:t>
      </w:r>
      <w:r w:rsidR="00F32354">
        <w:t xml:space="preserve"> </w:t>
      </w:r>
      <w:r w:rsidR="007E0EB5">
        <w:t>Привязка переменной к элементу</w:t>
      </w:r>
    </w:p>
    <w:p w14:paraId="14096564" w14:textId="77777777" w:rsidR="005271AC" w:rsidRPr="006C3C32" w:rsidRDefault="005271AC" w:rsidP="005271AC">
      <w:pPr>
        <w:rPr>
          <w:lang w:eastAsia="ru-RU"/>
        </w:rPr>
      </w:pPr>
    </w:p>
    <w:p w14:paraId="3EDE3528" w14:textId="77777777" w:rsidR="00F32354" w:rsidRPr="005A1257" w:rsidRDefault="00F32354" w:rsidP="00482F78">
      <w:r>
        <w:t>В результате визуализация в процессе работы контроллера будет выглядеть следующим образом</w:t>
      </w:r>
      <w:r w:rsidRPr="00F32354">
        <w:t>:</w:t>
      </w:r>
    </w:p>
    <w:p w14:paraId="6DAA0C8E" w14:textId="77777777" w:rsidR="00F32354" w:rsidRDefault="006A4A86" w:rsidP="00CB53F8">
      <w:pPr>
        <w:pStyle w:val="af5"/>
        <w:rPr>
          <w:lang w:val="en-US"/>
        </w:rPr>
      </w:pPr>
      <w:r>
        <w:drawing>
          <wp:inline distT="0" distB="0" distL="0" distR="0" wp14:anchorId="0F37D42D" wp14:editId="6BD38901">
            <wp:extent cx="974090" cy="9378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0994D" w14:textId="77777777" w:rsidR="00F32354" w:rsidRPr="00980869" w:rsidRDefault="00F45254" w:rsidP="00CB53F8">
      <w:pPr>
        <w:pStyle w:val="af5"/>
      </w:pPr>
      <w:r>
        <w:t>Рисунок 7.9 –</w:t>
      </w:r>
      <w:r w:rsidR="00F32354">
        <w:t xml:space="preserve"> </w:t>
      </w:r>
      <w:r w:rsidR="007E0EB5">
        <w:t>Отображение значения параметра в визуализации</w:t>
      </w:r>
    </w:p>
    <w:p w14:paraId="2FC70E3D" w14:textId="77777777" w:rsidR="00CB53F8" w:rsidRPr="00980869" w:rsidRDefault="00CB53F8" w:rsidP="00CB53F8">
      <w:pPr>
        <w:rPr>
          <w:lang w:eastAsia="ru-RU"/>
        </w:rPr>
      </w:pPr>
    </w:p>
    <w:p w14:paraId="027A088A" w14:textId="77777777" w:rsidR="00CB53F8" w:rsidRDefault="00CB53F8" w:rsidP="00CB53F8">
      <w:pPr>
        <w:rPr>
          <w:lang w:eastAsia="ru-RU"/>
        </w:rPr>
      </w:pPr>
    </w:p>
    <w:p w14:paraId="61F34726" w14:textId="77777777" w:rsidR="00BB1BEB" w:rsidRDefault="00BB1BEB" w:rsidP="00CB53F8">
      <w:pPr>
        <w:rPr>
          <w:lang w:eastAsia="ru-RU"/>
        </w:rPr>
      </w:pPr>
    </w:p>
    <w:p w14:paraId="4CFD6973" w14:textId="77777777" w:rsidR="00BB1BEB" w:rsidRDefault="00BB1BEB" w:rsidP="00CB53F8">
      <w:pPr>
        <w:rPr>
          <w:lang w:eastAsia="ru-RU"/>
        </w:rPr>
      </w:pPr>
    </w:p>
    <w:p w14:paraId="30C34927" w14:textId="77777777" w:rsidR="00BB1BEB" w:rsidRDefault="00BB1BEB" w:rsidP="00CB53F8">
      <w:pPr>
        <w:rPr>
          <w:lang w:eastAsia="ru-RU"/>
        </w:rPr>
      </w:pPr>
    </w:p>
    <w:p w14:paraId="4EDA37FB" w14:textId="77777777" w:rsidR="00BB1BEB" w:rsidRDefault="00BB1BEB" w:rsidP="00CB53F8">
      <w:pPr>
        <w:rPr>
          <w:lang w:eastAsia="ru-RU"/>
        </w:rPr>
      </w:pPr>
    </w:p>
    <w:p w14:paraId="24A277B8" w14:textId="77777777" w:rsidR="00BB1BEB" w:rsidRDefault="00BB1BEB" w:rsidP="00CB53F8">
      <w:pPr>
        <w:rPr>
          <w:lang w:eastAsia="ru-RU"/>
        </w:rPr>
      </w:pPr>
    </w:p>
    <w:p w14:paraId="07D79807" w14:textId="77777777" w:rsidR="00BB1BEB" w:rsidRDefault="00BB1BEB" w:rsidP="00CB53F8">
      <w:pPr>
        <w:rPr>
          <w:lang w:eastAsia="ru-RU"/>
        </w:rPr>
      </w:pPr>
    </w:p>
    <w:p w14:paraId="74EFF146" w14:textId="77777777" w:rsidR="00BB1BEB" w:rsidRDefault="00BB1BEB" w:rsidP="00CB53F8">
      <w:pPr>
        <w:rPr>
          <w:lang w:eastAsia="ru-RU"/>
        </w:rPr>
      </w:pPr>
    </w:p>
    <w:p w14:paraId="3407F521" w14:textId="77777777" w:rsidR="00BB1BEB" w:rsidRDefault="00BB1BEB" w:rsidP="00CB53F8">
      <w:pPr>
        <w:rPr>
          <w:lang w:eastAsia="ru-RU"/>
        </w:rPr>
      </w:pPr>
    </w:p>
    <w:p w14:paraId="3053BFA4" w14:textId="77777777" w:rsidR="00BB1BEB" w:rsidRDefault="00BB1BEB" w:rsidP="00CB53F8">
      <w:pPr>
        <w:rPr>
          <w:lang w:eastAsia="ru-RU"/>
        </w:rPr>
      </w:pPr>
    </w:p>
    <w:p w14:paraId="17EBC974" w14:textId="77777777" w:rsidR="00BB1BEB" w:rsidRDefault="00BB1BEB" w:rsidP="00CB53F8">
      <w:pPr>
        <w:rPr>
          <w:lang w:eastAsia="ru-RU"/>
        </w:rPr>
      </w:pPr>
    </w:p>
    <w:p w14:paraId="4B9C1692" w14:textId="77777777" w:rsidR="00BB1BEB" w:rsidRDefault="00BB1BEB" w:rsidP="00CB53F8">
      <w:pPr>
        <w:rPr>
          <w:lang w:eastAsia="ru-RU"/>
        </w:rPr>
      </w:pPr>
    </w:p>
    <w:p w14:paraId="3E1AB80E" w14:textId="77777777" w:rsidR="00BB1BEB" w:rsidRDefault="00BB1BEB" w:rsidP="00CB53F8">
      <w:pPr>
        <w:rPr>
          <w:lang w:eastAsia="ru-RU"/>
        </w:rPr>
      </w:pPr>
    </w:p>
    <w:p w14:paraId="2213C2D6" w14:textId="77777777" w:rsidR="00BB1BEB" w:rsidRDefault="00BB1BEB" w:rsidP="00CB53F8">
      <w:pPr>
        <w:rPr>
          <w:lang w:eastAsia="ru-RU"/>
        </w:rPr>
      </w:pPr>
    </w:p>
    <w:p w14:paraId="6B2645BC" w14:textId="77777777" w:rsidR="00BB1BEB" w:rsidRDefault="00BB1BEB" w:rsidP="00CB53F8">
      <w:pPr>
        <w:rPr>
          <w:lang w:eastAsia="ru-RU"/>
        </w:rPr>
      </w:pPr>
    </w:p>
    <w:p w14:paraId="364E2DC4" w14:textId="77777777" w:rsidR="00BB1BEB" w:rsidRDefault="00BB1BEB" w:rsidP="00CB53F8">
      <w:pPr>
        <w:rPr>
          <w:lang w:eastAsia="ru-RU"/>
        </w:rPr>
      </w:pPr>
    </w:p>
    <w:p w14:paraId="703E8467" w14:textId="77777777" w:rsidR="00BB1BEB" w:rsidRDefault="00BB1BEB" w:rsidP="00CB53F8">
      <w:pPr>
        <w:rPr>
          <w:lang w:eastAsia="ru-RU"/>
        </w:rPr>
      </w:pPr>
    </w:p>
    <w:p w14:paraId="296A5935" w14:textId="77777777" w:rsidR="00BB1BEB" w:rsidRDefault="00BB1BEB" w:rsidP="00CB53F8">
      <w:pPr>
        <w:rPr>
          <w:lang w:eastAsia="ru-RU"/>
        </w:rPr>
      </w:pPr>
    </w:p>
    <w:p w14:paraId="6FED0E68" w14:textId="77777777" w:rsidR="00BB1BEB" w:rsidRDefault="00BB1BEB" w:rsidP="00CB53F8">
      <w:pPr>
        <w:rPr>
          <w:lang w:eastAsia="ru-RU"/>
        </w:rPr>
      </w:pPr>
    </w:p>
    <w:p w14:paraId="744EA8E9" w14:textId="77777777" w:rsidR="00BB1BEB" w:rsidRDefault="00BB1BEB" w:rsidP="00CB53F8">
      <w:pPr>
        <w:rPr>
          <w:lang w:eastAsia="ru-RU"/>
        </w:rPr>
      </w:pPr>
    </w:p>
    <w:p w14:paraId="08B2D986" w14:textId="77777777" w:rsidR="00BB1BEB" w:rsidRPr="00980869" w:rsidRDefault="00BB1BEB" w:rsidP="00CB53F8">
      <w:pPr>
        <w:rPr>
          <w:lang w:eastAsia="ru-RU"/>
        </w:rPr>
      </w:pPr>
    </w:p>
    <w:p w14:paraId="24F5E03D" w14:textId="4486D876" w:rsidR="00F32354" w:rsidRPr="004B7BBA" w:rsidRDefault="00F32354" w:rsidP="00CB53F8">
      <w:pPr>
        <w:pStyle w:val="2"/>
      </w:pPr>
      <w:bookmarkStart w:id="91" w:name="_Toc44053554"/>
      <w:r>
        <w:lastRenderedPageBreak/>
        <w:t>Как</w:t>
      </w:r>
      <w:r w:rsidR="00231063">
        <w:t xml:space="preserve"> изменить </w:t>
      </w:r>
      <w:r>
        <w:t>значение параметра в визуализации</w:t>
      </w:r>
      <w:r w:rsidRPr="004B7BBA">
        <w:t>?</w:t>
      </w:r>
      <w:bookmarkEnd w:id="91"/>
    </w:p>
    <w:p w14:paraId="07A83FA8" w14:textId="77777777" w:rsidR="00F32354" w:rsidRDefault="00F32354" w:rsidP="00482F78"/>
    <w:p w14:paraId="5C9ECC0C" w14:textId="77777777" w:rsidR="00F32354" w:rsidRPr="00231063" w:rsidRDefault="00F45254" w:rsidP="00482F78">
      <w:r w:rsidRPr="00F45254">
        <w:t>Для изменения значение параметра в визуализации следует</w:t>
      </w:r>
      <w:r w:rsidR="00231063" w:rsidRPr="00231063">
        <w:t>:</w:t>
      </w:r>
    </w:p>
    <w:p w14:paraId="5306D528" w14:textId="22B8D6CF" w:rsidR="00F32354" w:rsidRPr="00231063" w:rsidRDefault="00F45254" w:rsidP="00B56223">
      <w:pPr>
        <w:pStyle w:val="af"/>
        <w:numPr>
          <w:ilvl w:val="0"/>
          <w:numId w:val="16"/>
        </w:numPr>
        <w:ind w:left="714" w:hanging="357"/>
      </w:pPr>
      <w:r>
        <w:t>Привязать</w:t>
      </w:r>
      <w:r w:rsidR="00231063">
        <w:t xml:space="preserve"> к элементу ви</w:t>
      </w:r>
      <w:r>
        <w:t>зуализации переменную и настроить</w:t>
      </w:r>
      <w:r w:rsidR="00231063">
        <w:t xml:space="preserve"> формат ее вывода</w:t>
      </w:r>
      <w:r w:rsidR="00231063" w:rsidRPr="00231063">
        <w:t xml:space="preserve"> (</w:t>
      </w:r>
      <w:r w:rsidR="00231063" w:rsidRPr="005271AC">
        <w:rPr>
          <w:rFonts w:cs="Arial"/>
        </w:rPr>
        <w:t xml:space="preserve">см. </w:t>
      </w:r>
      <w:hyperlink w:anchor="_8.6._Как_отобразить" w:history="1">
        <w:r w:rsidR="00231063" w:rsidRPr="005271AC">
          <w:rPr>
            <w:rStyle w:val="a4"/>
            <w:bCs/>
          </w:rPr>
          <w:t>рис</w:t>
        </w:r>
        <w:r w:rsidR="0070248D" w:rsidRPr="005271AC">
          <w:rPr>
            <w:rStyle w:val="a4"/>
            <w:bCs/>
          </w:rPr>
          <w:t>унок</w:t>
        </w:r>
        <w:r w:rsidR="00231063" w:rsidRPr="005271AC">
          <w:rPr>
            <w:rStyle w:val="a4"/>
            <w:bCs/>
          </w:rPr>
          <w:t xml:space="preserve"> </w:t>
        </w:r>
        <w:r w:rsidRPr="005271AC">
          <w:rPr>
            <w:rStyle w:val="a4"/>
            <w:bCs/>
          </w:rPr>
          <w:t>7</w:t>
        </w:r>
        <w:r w:rsidR="007E0EB5" w:rsidRPr="005271AC">
          <w:rPr>
            <w:rStyle w:val="a4"/>
            <w:bCs/>
          </w:rPr>
          <w:t>.</w:t>
        </w:r>
        <w:r w:rsidRPr="005271AC">
          <w:rPr>
            <w:rStyle w:val="a4"/>
            <w:bCs/>
          </w:rPr>
          <w:t>8</w:t>
        </w:r>
      </w:hyperlink>
      <w:r>
        <w:t>).</w:t>
      </w:r>
    </w:p>
    <w:p w14:paraId="2883F053" w14:textId="67368DA8" w:rsidR="00CB53F8" w:rsidRPr="00CB53F8" w:rsidRDefault="00F45254" w:rsidP="00B56223">
      <w:pPr>
        <w:pStyle w:val="af"/>
        <w:numPr>
          <w:ilvl w:val="0"/>
          <w:numId w:val="16"/>
        </w:numPr>
        <w:ind w:left="714" w:hanging="357"/>
      </w:pPr>
      <w:r>
        <w:t>Выбрать</w:t>
      </w:r>
      <w:r w:rsidR="005A1257">
        <w:t xml:space="preserve"> в </w:t>
      </w:r>
      <w:r w:rsidR="00231063">
        <w:t>настройках</w:t>
      </w:r>
      <w:r w:rsidR="005A1257">
        <w:t xml:space="preserve"> элемента</w:t>
      </w:r>
      <w:r w:rsidR="00231063">
        <w:t xml:space="preserve"> вкладку </w:t>
      </w:r>
      <w:r w:rsidR="005271AC">
        <w:rPr>
          <w:b/>
        </w:rPr>
        <w:t>Конфигурация ввода</w:t>
      </w:r>
      <w:r w:rsidR="00231063" w:rsidRPr="001A661A">
        <w:t xml:space="preserve"> </w:t>
      </w:r>
      <w:r>
        <w:t>и нажать</w:t>
      </w:r>
      <w:r w:rsidR="00231063">
        <w:t xml:space="preserve"> </w:t>
      </w:r>
      <w:r w:rsidR="00231063" w:rsidRPr="009D262B">
        <w:rPr>
          <w:b/>
        </w:rPr>
        <w:t xml:space="preserve">ЛКМ </w:t>
      </w:r>
      <w:r w:rsidR="00231063">
        <w:t xml:space="preserve">на поле </w:t>
      </w:r>
      <w:proofErr w:type="spellStart"/>
      <w:r w:rsidR="00231063" w:rsidRPr="009D262B">
        <w:rPr>
          <w:b/>
          <w:lang w:val="en-US"/>
        </w:rPr>
        <w:t>OnMouseClick</w:t>
      </w:r>
      <w:proofErr w:type="spellEnd"/>
      <w:r w:rsidR="00231063" w:rsidRPr="001A661A">
        <w:t>.</w:t>
      </w:r>
      <w:r w:rsidR="00231063">
        <w:t xml:space="preserve"> Откроется диалоговое окно </w:t>
      </w:r>
      <w:r w:rsidR="00231063" w:rsidRPr="009D262B">
        <w:rPr>
          <w:b/>
        </w:rPr>
        <w:t>Конфигурации ввода</w:t>
      </w:r>
      <w:r w:rsidR="00231063">
        <w:t>.</w:t>
      </w:r>
    </w:p>
    <w:p w14:paraId="536E6041" w14:textId="2DBD43CD" w:rsidR="00CB53F8" w:rsidRDefault="00267A90" w:rsidP="00CB53F8">
      <w:pPr>
        <w:pStyle w:val="af"/>
        <w:ind w:left="714"/>
        <w:rPr>
          <w:lang w:val="en-US"/>
        </w:rPr>
      </w:pPr>
      <w:r>
        <w:t>Следует в</w:t>
      </w:r>
      <w:r w:rsidR="005A1257">
        <w:t>ыб</w:t>
      </w:r>
      <w:r w:rsidR="00F45254">
        <w:t>рать</w:t>
      </w:r>
      <w:r w:rsidR="005A1257">
        <w:t xml:space="preserve"> на левой панели действие </w:t>
      </w:r>
      <w:proofErr w:type="gramStart"/>
      <w:r w:rsidR="005A1257" w:rsidRPr="009D262B">
        <w:rPr>
          <w:b/>
        </w:rPr>
        <w:t>Записать</w:t>
      </w:r>
      <w:proofErr w:type="gramEnd"/>
      <w:r w:rsidR="005A1257" w:rsidRPr="009D262B">
        <w:rPr>
          <w:b/>
        </w:rPr>
        <w:t xml:space="preserve"> переменную</w:t>
      </w:r>
      <w:r w:rsidR="005A1257">
        <w:t>, с помощью кнопки «</w:t>
      </w:r>
      <w:r w:rsidR="005A1257" w:rsidRPr="009D262B">
        <w:rPr>
          <w:b/>
        </w:rPr>
        <w:t>&gt;</w:t>
      </w:r>
      <w:r w:rsidR="005A1257">
        <w:t>»</w:t>
      </w:r>
      <w:r w:rsidR="005A1257" w:rsidRPr="001A661A">
        <w:t xml:space="preserve"> </w:t>
      </w:r>
      <w:r w:rsidR="00F45254">
        <w:t>присвоить</w:t>
      </w:r>
      <w:r w:rsidR="005A1257">
        <w:t xml:space="preserve"> его выделенному полю ввода,</w:t>
      </w:r>
      <w:r w:rsidR="00F45254">
        <w:t xml:space="preserve"> и в настройках действия выбрать</w:t>
      </w:r>
      <w:r w:rsidR="005A1257">
        <w:t xml:space="preserve"> </w:t>
      </w:r>
      <w:r w:rsidR="005A1257" w:rsidRPr="009D262B">
        <w:rPr>
          <w:b/>
        </w:rPr>
        <w:t>тип клавиатуры</w:t>
      </w:r>
      <w:r w:rsidR="005A1257">
        <w:t xml:space="preserve"> (в </w:t>
      </w:r>
      <w:r w:rsidR="00F45254">
        <w:t>данном случае – цифровая</w:t>
      </w:r>
      <w:r w:rsidR="005A1257">
        <w:t>) и записываемую переменную (</w:t>
      </w:r>
      <w:r w:rsidR="00211469">
        <w:t>по умолчанию используется переменная, привязанная к элементу)</w:t>
      </w:r>
      <w:r w:rsidR="00CB53F8">
        <w:t>.</w:t>
      </w:r>
    </w:p>
    <w:p w14:paraId="62265441" w14:textId="77777777" w:rsidR="00F32354" w:rsidRDefault="00F45254" w:rsidP="00CB53F8">
      <w:pPr>
        <w:pStyle w:val="af5"/>
      </w:pPr>
      <w:r>
        <w:drawing>
          <wp:inline distT="0" distB="0" distL="0" distR="0" wp14:anchorId="2D3BD038" wp14:editId="6AAFBAB3">
            <wp:extent cx="5494352" cy="3655265"/>
            <wp:effectExtent l="19050" t="19050" r="11430" b="2159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84" cy="36550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7B21E5" w14:textId="77777777" w:rsidR="005A1257" w:rsidRDefault="007E0EB5" w:rsidP="00CB53F8">
      <w:pPr>
        <w:pStyle w:val="af5"/>
      </w:pPr>
      <w:r>
        <w:t>Рис</w:t>
      </w:r>
      <w:r w:rsidR="00F45254">
        <w:t>унок 7.10 –</w:t>
      </w:r>
      <w:r w:rsidR="005A1257">
        <w:t xml:space="preserve"> </w:t>
      </w:r>
      <w:r>
        <w:t>Настройка действия для элемента</w:t>
      </w:r>
    </w:p>
    <w:p w14:paraId="55D037B0" w14:textId="77777777" w:rsidR="00F45254" w:rsidRDefault="00F45254" w:rsidP="00482F78">
      <w:pPr>
        <w:rPr>
          <w:lang w:val="en-US"/>
        </w:rPr>
      </w:pPr>
    </w:p>
    <w:p w14:paraId="1D79F1AE" w14:textId="77777777" w:rsidR="002337ED" w:rsidRPr="005A1257" w:rsidRDefault="002337ED" w:rsidP="00B56223">
      <w:pPr>
        <w:pStyle w:val="af"/>
        <w:numPr>
          <w:ilvl w:val="0"/>
          <w:numId w:val="16"/>
        </w:numPr>
        <w:ind w:left="714" w:hanging="357"/>
      </w:pPr>
      <w:r>
        <w:t xml:space="preserve">Завершить настройку нажатием кнопки </w:t>
      </w:r>
      <w:r w:rsidRPr="005271AC">
        <w:rPr>
          <w:b/>
        </w:rPr>
        <w:t>ОК</w:t>
      </w:r>
      <w:r>
        <w:t>.</w:t>
      </w:r>
    </w:p>
    <w:p w14:paraId="0CD2EDA5" w14:textId="77777777" w:rsidR="00CB53F8" w:rsidRPr="002337ED" w:rsidRDefault="00CB53F8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CB53F8" w14:paraId="05D95E02" w14:textId="77777777" w:rsidTr="00D357C2">
        <w:tc>
          <w:tcPr>
            <w:tcW w:w="675" w:type="dxa"/>
          </w:tcPr>
          <w:p w14:paraId="77450BFF" w14:textId="77777777" w:rsidR="00CB53F8" w:rsidRDefault="00CB53F8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7EF8363C" wp14:editId="13458EE4">
                  <wp:extent cx="350520" cy="44640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2EEA2C06" w14:textId="77777777" w:rsidR="00CB53F8" w:rsidRPr="00655F1C" w:rsidRDefault="00CB53F8" w:rsidP="00D357C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68A7BBB8" w14:textId="53340AAD" w:rsidR="00CB53F8" w:rsidRPr="005271AC" w:rsidRDefault="00CB53F8" w:rsidP="005271AC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t xml:space="preserve">Данное диалоговое окно отображается некорректно в русскоязычной версии </w:t>
            </w:r>
            <w:r w:rsidRPr="005271AC">
              <w:rPr>
                <w:b/>
              </w:rPr>
              <w:t xml:space="preserve">CODESYS V3.5 SP11 </w:t>
            </w:r>
            <w:proofErr w:type="spellStart"/>
            <w:r w:rsidRPr="005271AC">
              <w:rPr>
                <w:b/>
              </w:rPr>
              <w:t>Patch</w:t>
            </w:r>
            <w:proofErr w:type="spellEnd"/>
            <w:r w:rsidRPr="005271AC">
              <w:rPr>
                <w:b/>
              </w:rPr>
              <w:t xml:space="preserve"> 5</w:t>
            </w:r>
            <w:r>
              <w:t xml:space="preserve">. </w:t>
            </w:r>
            <w:r w:rsidR="005271AC">
              <w:t xml:space="preserve">Решить проблему можно переключением языка интерфейса на английский </w:t>
            </w:r>
            <w:r>
              <w:t xml:space="preserve">в меню </w:t>
            </w:r>
            <w:r>
              <w:rPr>
                <w:b/>
              </w:rPr>
              <w:t xml:space="preserve">Опции – Международные установки </w:t>
            </w:r>
            <w:r w:rsidRPr="00E158AC">
              <w:t xml:space="preserve">(см. </w:t>
            </w:r>
            <w:hyperlink w:anchor="_7.1_Как_сменить" w:history="1">
              <w:r w:rsidRPr="00E158AC">
                <w:rPr>
                  <w:rStyle w:val="a4"/>
                </w:rPr>
                <w:t>п. 7.1</w:t>
              </w:r>
            </w:hyperlink>
            <w:r w:rsidR="005271AC">
              <w:t xml:space="preserve">) или установкой исправления </w:t>
            </w:r>
            <w:r w:rsidR="005271AC" w:rsidRPr="005271AC">
              <w:rPr>
                <w:b/>
                <w:lang w:val="en-US"/>
              </w:rPr>
              <w:t>CODESYS</w:t>
            </w:r>
            <w:r w:rsidR="005271AC" w:rsidRPr="005271AC">
              <w:rPr>
                <w:b/>
              </w:rPr>
              <w:t xml:space="preserve"> </w:t>
            </w:r>
            <w:r w:rsidR="005271AC" w:rsidRPr="005271AC">
              <w:rPr>
                <w:b/>
                <w:lang w:val="en-US"/>
              </w:rPr>
              <w:t>V</w:t>
            </w:r>
            <w:r w:rsidR="005271AC" w:rsidRPr="005271AC">
              <w:rPr>
                <w:b/>
              </w:rPr>
              <w:t xml:space="preserve">3.5 </w:t>
            </w:r>
            <w:r w:rsidR="005271AC" w:rsidRPr="005271AC">
              <w:rPr>
                <w:b/>
                <w:lang w:val="en-US"/>
              </w:rPr>
              <w:t>SP</w:t>
            </w:r>
            <w:r w:rsidR="005271AC" w:rsidRPr="005271AC">
              <w:rPr>
                <w:b/>
              </w:rPr>
              <w:t xml:space="preserve">11 </w:t>
            </w:r>
            <w:r w:rsidR="005271AC" w:rsidRPr="005271AC">
              <w:rPr>
                <w:b/>
                <w:lang w:val="en-US"/>
              </w:rPr>
              <w:t>Patch</w:t>
            </w:r>
            <w:r w:rsidR="005271AC" w:rsidRPr="005271AC">
              <w:rPr>
                <w:b/>
              </w:rPr>
              <w:t xml:space="preserve"> 5 </w:t>
            </w:r>
            <w:r w:rsidR="005271AC" w:rsidRPr="005271AC">
              <w:rPr>
                <w:b/>
                <w:lang w:val="en-US"/>
              </w:rPr>
              <w:t>Hotfix</w:t>
            </w:r>
            <w:r w:rsidR="005271AC" w:rsidRPr="005271AC">
              <w:rPr>
                <w:b/>
              </w:rPr>
              <w:t xml:space="preserve"> 4</w:t>
            </w:r>
            <w:r w:rsidR="005271AC">
              <w:t xml:space="preserve">, которое доступно для загрузки на сайте </w:t>
            </w:r>
            <w:r w:rsidR="005271AC" w:rsidRPr="00317C7C">
              <w:t>ОВЕН</w:t>
            </w:r>
            <w:r w:rsidR="005271AC">
              <w:t xml:space="preserve"> в разделе </w:t>
            </w:r>
            <w:r w:rsidR="005271AC" w:rsidRPr="005271AC">
              <w:rPr>
                <w:b/>
                <w:lang w:val="en-US"/>
              </w:rPr>
              <w:t>CODESYS</w:t>
            </w:r>
            <w:r w:rsidR="005271AC" w:rsidRPr="005271AC">
              <w:rPr>
                <w:b/>
              </w:rPr>
              <w:t xml:space="preserve"> </w:t>
            </w:r>
            <w:r w:rsidR="005271AC" w:rsidRPr="005271AC">
              <w:rPr>
                <w:b/>
                <w:lang w:val="en-US"/>
              </w:rPr>
              <w:t>V</w:t>
            </w:r>
            <w:r w:rsidR="005271AC" w:rsidRPr="005271AC">
              <w:rPr>
                <w:b/>
              </w:rPr>
              <w:t>3</w:t>
            </w:r>
            <w:r w:rsidR="005271AC" w:rsidRPr="005271AC">
              <w:t>.</w:t>
            </w:r>
          </w:p>
        </w:tc>
      </w:tr>
    </w:tbl>
    <w:p w14:paraId="54FB2492" w14:textId="77777777" w:rsidR="00F45254" w:rsidRPr="00980869" w:rsidRDefault="00F45254" w:rsidP="00482F78">
      <w:pPr>
        <w:rPr>
          <w:b/>
        </w:rPr>
      </w:pPr>
    </w:p>
    <w:p w14:paraId="60E2306C" w14:textId="60689073" w:rsidR="002337ED" w:rsidRPr="00980869" w:rsidRDefault="002337ED">
      <w:pPr>
        <w:spacing w:before="0" w:after="200"/>
        <w:jc w:val="left"/>
        <w:rPr>
          <w:b/>
        </w:rPr>
      </w:pPr>
      <w:r w:rsidRPr="00980869">
        <w:rPr>
          <w:b/>
        </w:rPr>
        <w:br w:type="page"/>
      </w:r>
    </w:p>
    <w:p w14:paraId="048F7B4C" w14:textId="77777777" w:rsidR="002337ED" w:rsidRPr="00980869" w:rsidRDefault="005A1257" w:rsidP="00482F78">
      <w:r>
        <w:lastRenderedPageBreak/>
        <w:t>В результате</w:t>
      </w:r>
      <w:r w:rsidR="00144E9A">
        <w:t xml:space="preserve"> на экране</w:t>
      </w:r>
      <w:r>
        <w:t xml:space="preserve"> </w:t>
      </w:r>
      <w:r w:rsidR="00144E9A">
        <w:t>визуализации</w:t>
      </w:r>
      <w:r>
        <w:t xml:space="preserve"> в процессе работы контроллера можно будет менять значение переменной с помощью </w:t>
      </w:r>
      <w:r w:rsidRPr="00AA3F74">
        <w:rPr>
          <w:b/>
        </w:rPr>
        <w:t>экранной клавиатуры</w:t>
      </w:r>
      <w:r>
        <w:t>, вызываемой нажатием на элемент</w:t>
      </w:r>
      <w:r w:rsidRPr="00F32354">
        <w:t>:</w:t>
      </w:r>
    </w:p>
    <w:p w14:paraId="1DC3B88F" w14:textId="0F79B8FA" w:rsidR="005A1257" w:rsidRPr="00CB53F8" w:rsidRDefault="006A4A86" w:rsidP="002337ED">
      <w:pPr>
        <w:pStyle w:val="af5"/>
      </w:pPr>
      <w:r>
        <w:drawing>
          <wp:inline distT="0" distB="0" distL="0" distR="0" wp14:anchorId="0FEC85E1" wp14:editId="7FD8AFFF">
            <wp:extent cx="4990477" cy="4285715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90477" cy="42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04BC" w14:textId="77777777" w:rsidR="005A1257" w:rsidRDefault="00F45254" w:rsidP="002337ED">
      <w:pPr>
        <w:pStyle w:val="af5"/>
      </w:pPr>
      <w:r>
        <w:t>Рисунок 7.11 –</w:t>
      </w:r>
      <w:r w:rsidR="007E0EB5">
        <w:t xml:space="preserve"> Изменение значения параметра в </w:t>
      </w:r>
      <w:r>
        <w:t>визуализации</w:t>
      </w:r>
    </w:p>
    <w:p w14:paraId="17BC5206" w14:textId="77777777" w:rsidR="00144E9A" w:rsidRPr="00980869" w:rsidRDefault="00144E9A" w:rsidP="00482F78"/>
    <w:p w14:paraId="046F02AE" w14:textId="77777777" w:rsidR="002337ED" w:rsidRPr="00980869" w:rsidRDefault="002337ED" w:rsidP="00482F78"/>
    <w:p w14:paraId="2EA37138" w14:textId="599CC2BE" w:rsidR="00144E9A" w:rsidRPr="004B7BBA" w:rsidRDefault="00144E9A" w:rsidP="00E367A7">
      <w:pPr>
        <w:pStyle w:val="2"/>
      </w:pPr>
      <w:bookmarkStart w:id="92" w:name="_Toc44053555"/>
      <w:r>
        <w:t>Как переключать</w:t>
      </w:r>
      <w:r w:rsidR="00FA63D1">
        <w:t xml:space="preserve"> экраны</w:t>
      </w:r>
      <w:r>
        <w:t xml:space="preserve"> визуализации</w:t>
      </w:r>
      <w:r w:rsidRPr="004B7BBA">
        <w:t>?</w:t>
      </w:r>
      <w:bookmarkEnd w:id="92"/>
    </w:p>
    <w:p w14:paraId="4F3B3E4B" w14:textId="77777777" w:rsidR="00774E5D" w:rsidRDefault="00774E5D" w:rsidP="00482F78"/>
    <w:p w14:paraId="2ED1B1FE" w14:textId="589D3D61" w:rsidR="001939E9" w:rsidRPr="00267A90" w:rsidRDefault="005271AC" w:rsidP="00482F78">
      <w:pPr>
        <w:rPr>
          <w:rFonts w:cs="Arial"/>
          <w:bCs/>
        </w:rPr>
      </w:pPr>
      <w:r>
        <w:t>См</w:t>
      </w:r>
      <w:r w:rsidRPr="00267A90">
        <w:rPr>
          <w:rFonts w:cs="Arial"/>
        </w:rPr>
        <w:t>. п. 10</w:t>
      </w:r>
      <w:r w:rsidR="001939E9" w:rsidRPr="00267A90">
        <w:rPr>
          <w:rFonts w:cs="Arial"/>
        </w:rPr>
        <w:t xml:space="preserve">.3.1 в руководстве </w:t>
      </w:r>
      <w:r w:rsidR="001939E9" w:rsidRPr="00267A90">
        <w:rPr>
          <w:rFonts w:cs="Arial"/>
          <w:b/>
          <w:lang w:val="en-US"/>
        </w:rPr>
        <w:t>CODESYS</w:t>
      </w:r>
      <w:r w:rsidR="001939E9" w:rsidRPr="00267A90">
        <w:rPr>
          <w:rFonts w:cs="Arial"/>
          <w:b/>
        </w:rPr>
        <w:t xml:space="preserve"> </w:t>
      </w:r>
      <w:r w:rsidR="001939E9" w:rsidRPr="00267A90">
        <w:rPr>
          <w:rFonts w:cs="Arial"/>
          <w:b/>
          <w:lang w:val="en-US"/>
        </w:rPr>
        <w:t>V</w:t>
      </w:r>
      <w:r w:rsidR="001939E9" w:rsidRPr="00267A90">
        <w:rPr>
          <w:rFonts w:cs="Arial"/>
          <w:b/>
        </w:rPr>
        <w:t>3.5. Визуализация</w:t>
      </w:r>
      <w:r w:rsidR="00972DD5" w:rsidRPr="00267A90">
        <w:rPr>
          <w:rFonts w:cs="Arial"/>
        </w:rPr>
        <w:t xml:space="preserve">, </w:t>
      </w:r>
      <w:r w:rsidR="00C656ED" w:rsidRPr="00267A90">
        <w:rPr>
          <w:rFonts w:cs="Arial"/>
          <w:bCs/>
        </w:rPr>
        <w:t>которое доступно</w:t>
      </w:r>
      <w:r w:rsidR="00972DD5" w:rsidRPr="00267A90">
        <w:rPr>
          <w:rFonts w:cs="Arial"/>
        </w:rPr>
        <w:t xml:space="preserve"> на </w:t>
      </w:r>
      <w:r w:rsidR="00972DD5" w:rsidRPr="00317C7C">
        <w:rPr>
          <w:rFonts w:cs="Arial"/>
        </w:rPr>
        <w:t>сайте ОВЕН</w:t>
      </w:r>
      <w:r w:rsidR="00972DD5" w:rsidRPr="00267A90">
        <w:rPr>
          <w:rFonts w:cs="Arial"/>
        </w:rPr>
        <w:t xml:space="preserve"> в разделе </w:t>
      </w:r>
      <w:r w:rsidR="00972DD5" w:rsidRPr="00267A90">
        <w:rPr>
          <w:rFonts w:cs="Arial"/>
          <w:b/>
          <w:lang w:val="en-US"/>
        </w:rPr>
        <w:t>CODESYS</w:t>
      </w:r>
      <w:r w:rsidR="00972DD5" w:rsidRPr="00267A90">
        <w:rPr>
          <w:rFonts w:cs="Arial"/>
          <w:b/>
        </w:rPr>
        <w:t xml:space="preserve"> </w:t>
      </w:r>
      <w:r w:rsidR="00972DD5" w:rsidRPr="00267A90">
        <w:rPr>
          <w:rFonts w:cs="Arial"/>
          <w:b/>
          <w:lang w:val="en-US"/>
        </w:rPr>
        <w:t>V</w:t>
      </w:r>
      <w:r w:rsidR="00972DD5" w:rsidRPr="00267A90">
        <w:rPr>
          <w:rFonts w:cs="Arial"/>
          <w:b/>
        </w:rPr>
        <w:t>3/Документация</w:t>
      </w:r>
      <w:r w:rsidR="00972DD5" w:rsidRPr="00267A90">
        <w:rPr>
          <w:rFonts w:cs="Arial"/>
          <w:bCs/>
        </w:rPr>
        <w:t>.</w:t>
      </w:r>
    </w:p>
    <w:p w14:paraId="3DA62295" w14:textId="77777777" w:rsidR="001939E9" w:rsidRPr="00980869" w:rsidRDefault="001939E9" w:rsidP="00482F78"/>
    <w:p w14:paraId="27491F72" w14:textId="77777777" w:rsidR="002337ED" w:rsidRPr="00980869" w:rsidRDefault="002337ED" w:rsidP="00482F78"/>
    <w:p w14:paraId="298988A5" w14:textId="1ECF1A1B" w:rsidR="00972DD5" w:rsidRPr="00455F5A" w:rsidRDefault="00972DD5" w:rsidP="00E367A7">
      <w:pPr>
        <w:pStyle w:val="2"/>
      </w:pPr>
      <w:bookmarkStart w:id="93" w:name="_Toc44053556"/>
      <w:r>
        <w:t>Как добавить в проект экранную клавиатуру с кириллицей</w:t>
      </w:r>
      <w:r w:rsidRPr="003F789E">
        <w:t>?</w:t>
      </w:r>
      <w:bookmarkEnd w:id="93"/>
    </w:p>
    <w:p w14:paraId="1C4BE59B" w14:textId="77777777" w:rsidR="00972DD5" w:rsidRPr="00455F5A" w:rsidRDefault="00972DD5" w:rsidP="00482F78"/>
    <w:p w14:paraId="26B41F9C" w14:textId="5CA99CAF" w:rsidR="00972DD5" w:rsidRPr="00267A90" w:rsidRDefault="005271AC" w:rsidP="00482F78">
      <w:pPr>
        <w:rPr>
          <w:rFonts w:cs="Arial"/>
          <w:bCs/>
        </w:rPr>
      </w:pPr>
      <w:r w:rsidRPr="00267A90">
        <w:rPr>
          <w:rFonts w:cs="Arial"/>
        </w:rPr>
        <w:t>См. п. 10</w:t>
      </w:r>
      <w:r w:rsidR="00972DD5" w:rsidRPr="00267A90">
        <w:rPr>
          <w:rFonts w:cs="Arial"/>
        </w:rPr>
        <w:t xml:space="preserve">.4.1 в руководстве </w:t>
      </w:r>
      <w:r w:rsidR="00972DD5" w:rsidRPr="00267A90">
        <w:rPr>
          <w:rFonts w:cs="Arial"/>
          <w:b/>
          <w:lang w:val="en-US"/>
        </w:rPr>
        <w:t>CODESYS</w:t>
      </w:r>
      <w:r w:rsidR="00972DD5" w:rsidRPr="00267A90">
        <w:rPr>
          <w:rFonts w:cs="Arial"/>
          <w:b/>
        </w:rPr>
        <w:t xml:space="preserve"> </w:t>
      </w:r>
      <w:r w:rsidR="00972DD5" w:rsidRPr="00267A90">
        <w:rPr>
          <w:rFonts w:cs="Arial"/>
          <w:b/>
          <w:lang w:val="en-US"/>
        </w:rPr>
        <w:t>V</w:t>
      </w:r>
      <w:r w:rsidR="00972DD5" w:rsidRPr="00267A90">
        <w:rPr>
          <w:rFonts w:cs="Arial"/>
          <w:b/>
        </w:rPr>
        <w:t>3.5. Визуализация</w:t>
      </w:r>
      <w:r w:rsidR="00972DD5" w:rsidRPr="00267A90">
        <w:rPr>
          <w:rFonts w:cs="Arial"/>
        </w:rPr>
        <w:t xml:space="preserve">, </w:t>
      </w:r>
      <w:r w:rsidR="00C656ED" w:rsidRPr="00267A90">
        <w:rPr>
          <w:rFonts w:cs="Arial"/>
          <w:bCs/>
        </w:rPr>
        <w:t>которое доступно</w:t>
      </w:r>
      <w:r w:rsidR="00972DD5" w:rsidRPr="00267A90">
        <w:rPr>
          <w:rFonts w:cs="Arial"/>
        </w:rPr>
        <w:t xml:space="preserve"> на </w:t>
      </w:r>
      <w:r w:rsidR="00972DD5" w:rsidRPr="00317C7C">
        <w:rPr>
          <w:rFonts w:cs="Arial"/>
        </w:rPr>
        <w:t>сайте ОВЕН</w:t>
      </w:r>
      <w:r w:rsidR="00972DD5" w:rsidRPr="00267A90">
        <w:rPr>
          <w:rFonts w:cs="Arial"/>
        </w:rPr>
        <w:t xml:space="preserve"> в разделе </w:t>
      </w:r>
      <w:r w:rsidR="00972DD5" w:rsidRPr="00267A90">
        <w:rPr>
          <w:rFonts w:cs="Arial"/>
          <w:b/>
          <w:lang w:val="en-US"/>
        </w:rPr>
        <w:t>CODESYS</w:t>
      </w:r>
      <w:r w:rsidR="00972DD5" w:rsidRPr="00267A90">
        <w:rPr>
          <w:rFonts w:cs="Arial"/>
          <w:b/>
        </w:rPr>
        <w:t xml:space="preserve"> </w:t>
      </w:r>
      <w:r w:rsidR="00972DD5" w:rsidRPr="00267A90">
        <w:rPr>
          <w:rFonts w:cs="Arial"/>
          <w:b/>
          <w:lang w:val="en-US"/>
        </w:rPr>
        <w:t>V</w:t>
      </w:r>
      <w:r w:rsidR="00972DD5" w:rsidRPr="00267A90">
        <w:rPr>
          <w:rFonts w:cs="Arial"/>
          <w:b/>
        </w:rPr>
        <w:t>3/Документация</w:t>
      </w:r>
      <w:r w:rsidR="00972DD5" w:rsidRPr="00267A90">
        <w:rPr>
          <w:rFonts w:cs="Arial"/>
          <w:bCs/>
        </w:rPr>
        <w:t>.</w:t>
      </w:r>
    </w:p>
    <w:p w14:paraId="672D7544" w14:textId="77777777" w:rsidR="00972DD5" w:rsidRDefault="00972DD5" w:rsidP="00482F78"/>
    <w:p w14:paraId="55F8AA7D" w14:textId="77777777" w:rsidR="00972DD5" w:rsidRDefault="00972DD5" w:rsidP="00482F78"/>
    <w:p w14:paraId="3FB14FC2" w14:textId="31C692E5" w:rsidR="002337ED" w:rsidRDefault="002337ED">
      <w:pPr>
        <w:spacing w:before="0" w:after="200"/>
        <w:jc w:val="left"/>
      </w:pPr>
      <w:r>
        <w:br w:type="page"/>
      </w:r>
    </w:p>
    <w:p w14:paraId="104D90DC" w14:textId="504FAC4A" w:rsidR="00A074EF" w:rsidRPr="004B7BBA" w:rsidRDefault="00BB1BEB" w:rsidP="00E367A7">
      <w:pPr>
        <w:pStyle w:val="2"/>
      </w:pPr>
      <w:r>
        <w:lastRenderedPageBreak/>
        <w:t xml:space="preserve">  </w:t>
      </w:r>
      <w:bookmarkStart w:id="94" w:name="_Toc44053557"/>
      <w:r w:rsidR="00A074EF">
        <w:t>Почему русский текст на визуализации отображается «закорючками»</w:t>
      </w:r>
      <w:r w:rsidR="00A074EF" w:rsidRPr="004B7BBA">
        <w:t>?</w:t>
      </w:r>
      <w:bookmarkEnd w:id="94"/>
    </w:p>
    <w:p w14:paraId="0ABAF110" w14:textId="77777777" w:rsidR="00EA59D6" w:rsidRPr="00803ECC" w:rsidRDefault="00EA59D6" w:rsidP="00482F78"/>
    <w:p w14:paraId="40BE9B93" w14:textId="74699BE2" w:rsidR="00A074EF" w:rsidRPr="005271AC" w:rsidRDefault="00A074EF" w:rsidP="00482F78">
      <w:pPr>
        <w:rPr>
          <w:rFonts w:cs="Arial"/>
        </w:rPr>
      </w:pPr>
      <w:r w:rsidRPr="005271AC">
        <w:rPr>
          <w:rFonts w:cs="Arial"/>
        </w:rPr>
        <w:t>Если вместо кириллических символов</w:t>
      </w:r>
      <w:r w:rsidR="007E0EB5" w:rsidRPr="005271AC">
        <w:rPr>
          <w:rFonts w:cs="Arial"/>
        </w:rPr>
        <w:t xml:space="preserve"> вы</w:t>
      </w:r>
      <w:r w:rsidRPr="005271AC">
        <w:rPr>
          <w:rFonts w:cs="Arial"/>
        </w:rPr>
        <w:t xml:space="preserve"> видите </w:t>
      </w:r>
      <w:r w:rsidR="00F73AE3">
        <w:rPr>
          <w:rFonts w:cs="Arial"/>
        </w:rPr>
        <w:t>в визуализации</w:t>
      </w:r>
      <w:r w:rsidRPr="005271AC">
        <w:rPr>
          <w:rFonts w:cs="Arial"/>
        </w:rPr>
        <w:t xml:space="preserve"> </w:t>
      </w:r>
      <w:r w:rsidR="001939E9" w:rsidRPr="005271AC">
        <w:rPr>
          <w:rFonts w:cs="Arial"/>
        </w:rPr>
        <w:t xml:space="preserve">символы как на рисунке ниже, то в CODESYS не включена поддержка </w:t>
      </w:r>
      <w:hyperlink r:id="rId62" w:history="1">
        <w:r w:rsidR="001939E9" w:rsidRPr="005271AC">
          <w:rPr>
            <w:rStyle w:val="a4"/>
            <w:bCs/>
          </w:rPr>
          <w:t>Юникода</w:t>
        </w:r>
      </w:hyperlink>
      <w:r w:rsidR="001939E9" w:rsidRPr="005271AC">
        <w:rPr>
          <w:rFonts w:cs="Arial"/>
        </w:rPr>
        <w:t>.</w:t>
      </w:r>
    </w:p>
    <w:p w14:paraId="6B63290C" w14:textId="77777777" w:rsidR="00A074EF" w:rsidRDefault="00A074EF" w:rsidP="002337ED">
      <w:pPr>
        <w:pStyle w:val="af5"/>
      </w:pPr>
      <w:r>
        <w:drawing>
          <wp:inline distT="0" distB="0" distL="0" distR="0" wp14:anchorId="36E4D0BC" wp14:editId="032882F5">
            <wp:extent cx="2695492" cy="1009046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04636" cy="101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989C" w14:textId="77777777" w:rsidR="00E158AC" w:rsidRPr="00980869" w:rsidRDefault="001939E9" w:rsidP="002337ED">
      <w:pPr>
        <w:pStyle w:val="af5"/>
      </w:pPr>
      <w:r>
        <w:t>Рисунок 7.12 –</w:t>
      </w:r>
      <w:r w:rsidR="00A074EF">
        <w:t xml:space="preserve"> </w:t>
      </w:r>
      <w:r w:rsidR="007E0EB5">
        <w:t>Проблема с отображением кириллицы</w:t>
      </w:r>
    </w:p>
    <w:p w14:paraId="17D80A7F" w14:textId="77777777" w:rsidR="002337ED" w:rsidRPr="00980869" w:rsidRDefault="002337ED" w:rsidP="002337ED">
      <w:pPr>
        <w:rPr>
          <w:lang w:eastAsia="ru-RU"/>
        </w:rPr>
      </w:pPr>
    </w:p>
    <w:p w14:paraId="3B2D7E33" w14:textId="78A9D135" w:rsidR="00A074EF" w:rsidRPr="00F42DF2" w:rsidRDefault="001939E9" w:rsidP="00482F78">
      <w:r w:rsidRPr="001939E9">
        <w:t xml:space="preserve">Включить поддержку Юникода </w:t>
      </w:r>
      <w:r w:rsidR="00A074EF" w:rsidRPr="007D2E2C">
        <w:t xml:space="preserve">можно в </w:t>
      </w:r>
      <w:r w:rsidR="00A074EF" w:rsidRPr="00AA3F74">
        <w:rPr>
          <w:b/>
        </w:rPr>
        <w:t>Менеджере визуализации</w:t>
      </w:r>
      <w:r w:rsidR="00F42DF2">
        <w:t xml:space="preserve"> (галочка </w:t>
      </w:r>
      <w:proofErr w:type="gramStart"/>
      <w:r w:rsidR="00F42DF2" w:rsidRPr="00F42DF2">
        <w:rPr>
          <w:b/>
        </w:rPr>
        <w:t>Использовать</w:t>
      </w:r>
      <w:proofErr w:type="gramEnd"/>
      <w:r w:rsidR="00F42DF2" w:rsidRPr="00F42DF2">
        <w:rPr>
          <w:b/>
        </w:rPr>
        <w:t xml:space="preserve"> строки </w:t>
      </w:r>
      <w:r w:rsidR="00F42DF2" w:rsidRPr="00F42DF2">
        <w:rPr>
          <w:b/>
          <w:lang w:val="en-US"/>
        </w:rPr>
        <w:t>Unicode</w:t>
      </w:r>
      <w:r w:rsidR="00F42DF2">
        <w:t>)</w:t>
      </w:r>
      <w:r w:rsidR="00F42DF2" w:rsidRPr="00F42DF2">
        <w:t>:</w:t>
      </w:r>
    </w:p>
    <w:p w14:paraId="5B4F4916" w14:textId="77777777" w:rsidR="00A074EF" w:rsidRDefault="00E158AC" w:rsidP="002337ED">
      <w:pPr>
        <w:pStyle w:val="af5"/>
        <w:rPr>
          <w:lang w:val="en-US"/>
        </w:rPr>
      </w:pPr>
      <w:r>
        <w:drawing>
          <wp:inline distT="0" distB="0" distL="0" distR="0" wp14:anchorId="4434AF7F" wp14:editId="343D6159">
            <wp:extent cx="5685183" cy="1942198"/>
            <wp:effectExtent l="19050" t="19050" r="10795" b="2032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90264" cy="1943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B3B3AD" w14:textId="77777777" w:rsidR="007D2E2C" w:rsidRDefault="001939E9" w:rsidP="002337ED">
      <w:pPr>
        <w:pStyle w:val="af5"/>
      </w:pPr>
      <w:r>
        <w:t>Рисунок 7</w:t>
      </w:r>
      <w:r w:rsidR="00C03BE5">
        <w:t>.</w:t>
      </w:r>
      <w:r w:rsidR="007E0EB5">
        <w:t>1</w:t>
      </w:r>
      <w:r>
        <w:t>3 –</w:t>
      </w:r>
      <w:r w:rsidR="00C03BE5">
        <w:t xml:space="preserve"> </w:t>
      </w:r>
      <w:r w:rsidR="007E0EB5">
        <w:t>Включение поддержки Юникода</w:t>
      </w:r>
    </w:p>
    <w:p w14:paraId="1BE00D01" w14:textId="77777777" w:rsidR="00F73AE3" w:rsidRPr="00F73AE3" w:rsidRDefault="00F73AE3" w:rsidP="00F73AE3">
      <w:pPr>
        <w:rPr>
          <w:lang w:eastAsia="ru-RU"/>
        </w:rPr>
      </w:pPr>
    </w:p>
    <w:p w14:paraId="0800AFCB" w14:textId="77777777" w:rsidR="003F789E" w:rsidRPr="00FE1257" w:rsidRDefault="00EA59D6" w:rsidP="00482F78">
      <w:r w:rsidRPr="007D2E2C">
        <w:t xml:space="preserve">После </w:t>
      </w:r>
      <w:r w:rsidR="00E158AC">
        <w:t>включения поддержки Юникода</w:t>
      </w:r>
      <w:r w:rsidRPr="007D2E2C">
        <w:t xml:space="preserve"> появится возможность отображения </w:t>
      </w:r>
      <w:r w:rsidRPr="00964B5B">
        <w:rPr>
          <w:b/>
          <w:i/>
        </w:rPr>
        <w:t>статич</w:t>
      </w:r>
      <w:r w:rsidR="003F789E" w:rsidRPr="00964B5B">
        <w:rPr>
          <w:b/>
          <w:i/>
        </w:rPr>
        <w:t>еского</w:t>
      </w:r>
      <w:r w:rsidRPr="007D2E2C">
        <w:t xml:space="preserve"> кириллического текста.</w:t>
      </w:r>
    </w:p>
    <w:p w14:paraId="1D64BE36" w14:textId="52EBD4C8" w:rsidR="00EA59D6" w:rsidRPr="007D2E2C" w:rsidRDefault="00EA59D6" w:rsidP="00482F78">
      <w:r w:rsidRPr="007D2E2C">
        <w:t>Если</w:t>
      </w:r>
      <w:r w:rsidR="00E158AC">
        <w:t xml:space="preserve"> необходимо</w:t>
      </w:r>
      <w:r w:rsidRPr="007D2E2C">
        <w:t xml:space="preserve"> отображать в визуализации кириллические </w:t>
      </w:r>
      <w:r w:rsidRPr="00964B5B">
        <w:rPr>
          <w:b/>
        </w:rPr>
        <w:t>строковые переменные,</w:t>
      </w:r>
      <w:r w:rsidR="003F789E" w:rsidRPr="007D2E2C">
        <w:t xml:space="preserve"> </w:t>
      </w:r>
      <w:r w:rsidR="00F42DF2">
        <w:t xml:space="preserve">то </w:t>
      </w:r>
      <w:r w:rsidR="003F789E" w:rsidRPr="007D2E2C">
        <w:t xml:space="preserve">следует использовать переменные типа </w:t>
      </w:r>
      <w:r w:rsidR="003F789E" w:rsidRPr="00964B5B">
        <w:rPr>
          <w:b/>
          <w:lang w:val="en-US"/>
        </w:rPr>
        <w:t>WSTRING</w:t>
      </w:r>
      <w:r w:rsidR="003F789E" w:rsidRPr="007D2E2C">
        <w:t>:</w:t>
      </w:r>
    </w:p>
    <w:p w14:paraId="3CE1F1B0" w14:textId="4DF470D2" w:rsidR="003F789E" w:rsidRDefault="006027DA" w:rsidP="002337ED">
      <w:pPr>
        <w:pStyle w:val="af5"/>
        <w:rPr>
          <w:lang w:val="en-US"/>
        </w:rPr>
      </w:pPr>
      <w:r>
        <w:drawing>
          <wp:inline distT="0" distB="0" distL="0" distR="0" wp14:anchorId="3599134A" wp14:editId="337CCBD6">
            <wp:extent cx="3467819" cy="893599"/>
            <wp:effectExtent l="19050" t="19050" r="18415" b="209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67850" cy="8936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01BF22" w14:textId="77777777" w:rsidR="003F789E" w:rsidRPr="00980869" w:rsidRDefault="00E158AC" w:rsidP="002337ED">
      <w:pPr>
        <w:pStyle w:val="af5"/>
      </w:pPr>
      <w:r>
        <w:t>Рисунок 7.14 –</w:t>
      </w:r>
      <w:r w:rsidR="003F789E">
        <w:t xml:space="preserve"> </w:t>
      </w:r>
      <w:r w:rsidR="007E0EB5">
        <w:t xml:space="preserve">Объявление переменной типа </w:t>
      </w:r>
      <w:r w:rsidR="007E0EB5" w:rsidRPr="00964B5B">
        <w:rPr>
          <w:lang w:val="en-US"/>
        </w:rPr>
        <w:t>WSTRING</w:t>
      </w:r>
    </w:p>
    <w:p w14:paraId="5617604F" w14:textId="77777777" w:rsidR="002337ED" w:rsidRPr="00980869" w:rsidRDefault="002337ED" w:rsidP="002337ED">
      <w:pPr>
        <w:rPr>
          <w:lang w:eastAsia="ru-RU"/>
        </w:rPr>
      </w:pPr>
    </w:p>
    <w:p w14:paraId="350E5F28" w14:textId="77777777" w:rsidR="003F789E" w:rsidRDefault="00E158AC" w:rsidP="00482F78">
      <w:r>
        <w:t>С</w:t>
      </w:r>
      <w:r w:rsidR="003F789E" w:rsidRPr="007D2E2C">
        <w:t xml:space="preserve">одержимое строки типа </w:t>
      </w:r>
      <w:r w:rsidR="003F789E" w:rsidRPr="00964B5B">
        <w:rPr>
          <w:b/>
          <w:lang w:val="en-US"/>
        </w:rPr>
        <w:t>WSTRING</w:t>
      </w:r>
      <w:r w:rsidR="003F789E" w:rsidRPr="007D2E2C">
        <w:t xml:space="preserve"> указывается в </w:t>
      </w:r>
      <w:r w:rsidR="003F789E" w:rsidRPr="00964B5B">
        <w:rPr>
          <w:b/>
        </w:rPr>
        <w:t xml:space="preserve">двойных </w:t>
      </w:r>
      <w:r w:rsidR="003F789E" w:rsidRPr="007D2E2C">
        <w:t xml:space="preserve">кавычках (содержимое строки типа </w:t>
      </w:r>
      <w:r w:rsidR="003F789E" w:rsidRPr="00964B5B">
        <w:rPr>
          <w:b/>
          <w:lang w:val="en-US"/>
        </w:rPr>
        <w:t>STRING</w:t>
      </w:r>
      <w:r w:rsidR="003F789E" w:rsidRPr="007D2E2C">
        <w:t xml:space="preserve"> – в </w:t>
      </w:r>
      <w:r w:rsidR="003F789E" w:rsidRPr="00964B5B">
        <w:rPr>
          <w:b/>
        </w:rPr>
        <w:t>одиночных</w:t>
      </w:r>
      <w:r w:rsidR="003F789E" w:rsidRPr="007D2E2C">
        <w:t>).</w:t>
      </w:r>
    </w:p>
    <w:p w14:paraId="03655947" w14:textId="77777777" w:rsidR="00972DD5" w:rsidRDefault="00972DD5" w:rsidP="00482F78"/>
    <w:p w14:paraId="621EA0CE" w14:textId="77777777" w:rsidR="00972DD5" w:rsidRPr="00E158AC" w:rsidRDefault="00972DD5" w:rsidP="00482F78"/>
    <w:p w14:paraId="4C0BD886" w14:textId="59D69D0D" w:rsidR="002337ED" w:rsidRDefault="002337ED">
      <w:pPr>
        <w:spacing w:before="0" w:after="200"/>
        <w:jc w:val="left"/>
      </w:pPr>
      <w:r>
        <w:br w:type="page"/>
      </w:r>
    </w:p>
    <w:p w14:paraId="7D7E76C6" w14:textId="6D67CB0A" w:rsidR="007D2E2C" w:rsidRPr="007D2E2C" w:rsidRDefault="00921F83" w:rsidP="00E367A7">
      <w:pPr>
        <w:pStyle w:val="2"/>
      </w:pPr>
      <w:r>
        <w:lastRenderedPageBreak/>
        <w:t xml:space="preserve">  </w:t>
      </w:r>
      <w:bookmarkStart w:id="95" w:name="_Toc44053558"/>
      <w:r w:rsidR="00455F5A">
        <w:t>Как настроить выполнение</w:t>
      </w:r>
      <w:r w:rsidR="007D2E2C">
        <w:t xml:space="preserve"> действия по нажатию на </w:t>
      </w:r>
      <w:r w:rsidR="00455F5A">
        <w:t>элемент</w:t>
      </w:r>
      <w:r w:rsidR="007D2E2C" w:rsidRPr="003F789E">
        <w:t>?</w:t>
      </w:r>
      <w:bookmarkEnd w:id="95"/>
    </w:p>
    <w:p w14:paraId="779F91EC" w14:textId="77777777" w:rsidR="007D2E2C" w:rsidRPr="007D2E2C" w:rsidRDefault="007D2E2C" w:rsidP="00482F78"/>
    <w:p w14:paraId="3FADFEA6" w14:textId="76DD81FA" w:rsidR="007D2E2C" w:rsidRPr="00455F5A" w:rsidRDefault="00455F5A" w:rsidP="002337ED">
      <w:r>
        <w:t>Для выполнения действия по нажатию</w:t>
      </w:r>
      <w:r w:rsidR="00267A90">
        <w:t xml:space="preserve"> на элемент</w:t>
      </w:r>
      <w:r>
        <w:t xml:space="preserve"> (или другим условиям – например, наведению курсора, закрытию диалогового окна и т.</w:t>
      </w:r>
      <w:r w:rsidR="00E158AC">
        <w:t xml:space="preserve"> </w:t>
      </w:r>
      <w:r w:rsidR="00267A90">
        <w:t xml:space="preserve">д.) </w:t>
      </w:r>
      <w:r w:rsidR="00E158AC">
        <w:t>следует</w:t>
      </w:r>
      <w:r>
        <w:t xml:space="preserve"> настроить в свойствах элемента вклад</w:t>
      </w:r>
      <w:r w:rsidR="005271AC">
        <w:t>к</w:t>
      </w:r>
      <w:r>
        <w:t xml:space="preserve">у </w:t>
      </w:r>
      <w:r w:rsidR="005271AC">
        <w:rPr>
          <w:b/>
        </w:rPr>
        <w:t>Конфигурация ввода</w:t>
      </w:r>
      <w:r w:rsidRPr="00455F5A">
        <w:t>.</w:t>
      </w:r>
    </w:p>
    <w:p w14:paraId="110F0026" w14:textId="77777777" w:rsidR="00455F5A" w:rsidRPr="00455F5A" w:rsidRDefault="00D27016" w:rsidP="002337ED">
      <w:pPr>
        <w:pStyle w:val="af5"/>
      </w:pPr>
      <w:r>
        <w:drawing>
          <wp:inline distT="0" distB="0" distL="0" distR="0" wp14:anchorId="5F28BBCA" wp14:editId="513882F6">
            <wp:extent cx="5940425" cy="2277704"/>
            <wp:effectExtent l="19050" t="19050" r="22225" b="2794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7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855D1E" w14:textId="77777777" w:rsidR="00455F5A" w:rsidRDefault="00D27016" w:rsidP="002337ED">
      <w:pPr>
        <w:pStyle w:val="af5"/>
        <w:rPr>
          <w:lang w:val="en-US"/>
        </w:rPr>
      </w:pPr>
      <w:r>
        <w:t>Рисунок</w:t>
      </w:r>
      <w:r w:rsidR="007E0EB5">
        <w:t xml:space="preserve"> </w:t>
      </w:r>
      <w:r>
        <w:t>7</w:t>
      </w:r>
      <w:r w:rsidR="007E0EB5">
        <w:t>.</w:t>
      </w:r>
      <w:r w:rsidR="007E0EB5" w:rsidRPr="00610FA0">
        <w:t>1</w:t>
      </w:r>
      <w:r>
        <w:t>5 –</w:t>
      </w:r>
      <w:r w:rsidR="00455F5A">
        <w:t xml:space="preserve"> </w:t>
      </w:r>
      <w:r w:rsidR="007E0EB5">
        <w:t>Настройка действий элемента</w:t>
      </w:r>
    </w:p>
    <w:p w14:paraId="1D78F5BB" w14:textId="77777777" w:rsidR="002337ED" w:rsidRDefault="002337ED" w:rsidP="002337ED">
      <w:pPr>
        <w:rPr>
          <w:lang w:val="en-US"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5271AC" w14:paraId="25138670" w14:textId="77777777" w:rsidTr="00D357C2">
        <w:tc>
          <w:tcPr>
            <w:tcW w:w="675" w:type="dxa"/>
          </w:tcPr>
          <w:p w14:paraId="73131350" w14:textId="212959AF" w:rsidR="005271AC" w:rsidRDefault="005271AC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4A625AB3" wp14:editId="3A3E73D9">
                  <wp:extent cx="350520" cy="4464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577CC090" w14:textId="77777777" w:rsidR="005271AC" w:rsidRPr="00655F1C" w:rsidRDefault="005271AC" w:rsidP="006C3C3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40FF8163" w14:textId="10862B8C" w:rsidR="005271AC" w:rsidRPr="00980869" w:rsidRDefault="005271AC" w:rsidP="00D357C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t xml:space="preserve">Данное диалоговое окно отображается некорректно в русскоязычной версии </w:t>
            </w:r>
            <w:r w:rsidRPr="005271AC">
              <w:rPr>
                <w:b/>
              </w:rPr>
              <w:t xml:space="preserve">CODESYS V3.5 SP11 </w:t>
            </w:r>
            <w:proofErr w:type="spellStart"/>
            <w:r w:rsidRPr="005271AC">
              <w:rPr>
                <w:b/>
              </w:rPr>
              <w:t>Patch</w:t>
            </w:r>
            <w:proofErr w:type="spellEnd"/>
            <w:r w:rsidRPr="005271AC">
              <w:rPr>
                <w:b/>
              </w:rPr>
              <w:t xml:space="preserve"> 5</w:t>
            </w:r>
            <w:r>
              <w:t xml:space="preserve">. Решить проблему можно переключением языка интерфейса на английский в меню </w:t>
            </w:r>
            <w:r>
              <w:rPr>
                <w:b/>
              </w:rPr>
              <w:t xml:space="preserve">Опции – Международные установки </w:t>
            </w:r>
            <w:r w:rsidRPr="00E158AC">
              <w:t xml:space="preserve">(см. </w:t>
            </w:r>
            <w:hyperlink w:anchor="_7.1_Как_сменить" w:history="1">
              <w:r w:rsidRPr="00E158AC">
                <w:rPr>
                  <w:rStyle w:val="a4"/>
                </w:rPr>
                <w:t>п. 7.1</w:t>
              </w:r>
            </w:hyperlink>
            <w:r>
              <w:t xml:space="preserve">) или установкой исправления </w:t>
            </w:r>
            <w:r w:rsidRPr="005271AC">
              <w:rPr>
                <w:b/>
                <w:lang w:val="en-US"/>
              </w:rPr>
              <w:t>CODESYS</w:t>
            </w:r>
            <w:r w:rsidRPr="005271AC">
              <w:rPr>
                <w:b/>
              </w:rPr>
              <w:t xml:space="preserve"> </w:t>
            </w:r>
            <w:r w:rsidRPr="005271AC">
              <w:rPr>
                <w:b/>
                <w:lang w:val="en-US"/>
              </w:rPr>
              <w:t>V</w:t>
            </w:r>
            <w:r w:rsidRPr="005271AC">
              <w:rPr>
                <w:b/>
              </w:rPr>
              <w:t xml:space="preserve">3.5 </w:t>
            </w:r>
            <w:r w:rsidRPr="005271AC">
              <w:rPr>
                <w:b/>
                <w:lang w:val="en-US"/>
              </w:rPr>
              <w:t>SP</w:t>
            </w:r>
            <w:r w:rsidRPr="005271AC">
              <w:rPr>
                <w:b/>
              </w:rPr>
              <w:t xml:space="preserve">11 </w:t>
            </w:r>
            <w:r w:rsidRPr="005271AC">
              <w:rPr>
                <w:b/>
                <w:lang w:val="en-US"/>
              </w:rPr>
              <w:t>Patch</w:t>
            </w:r>
            <w:r w:rsidRPr="005271AC">
              <w:rPr>
                <w:b/>
              </w:rPr>
              <w:t xml:space="preserve"> 5 </w:t>
            </w:r>
            <w:r w:rsidRPr="005271AC">
              <w:rPr>
                <w:b/>
                <w:lang w:val="en-US"/>
              </w:rPr>
              <w:t>Hotfix</w:t>
            </w:r>
            <w:r w:rsidRPr="005271AC">
              <w:rPr>
                <w:b/>
              </w:rPr>
              <w:t xml:space="preserve"> 4</w:t>
            </w:r>
            <w:r>
              <w:t xml:space="preserve">, которое доступно для загрузки на сайте </w:t>
            </w:r>
            <w:r w:rsidRPr="00317C7C">
              <w:t>ОВЕН</w:t>
            </w:r>
            <w:r>
              <w:t xml:space="preserve"> в разделе </w:t>
            </w:r>
            <w:r w:rsidRPr="005271AC">
              <w:rPr>
                <w:b/>
                <w:lang w:val="en-US"/>
              </w:rPr>
              <w:t>CODESYS</w:t>
            </w:r>
            <w:r w:rsidRPr="005271AC">
              <w:rPr>
                <w:b/>
              </w:rPr>
              <w:t xml:space="preserve"> </w:t>
            </w:r>
            <w:r w:rsidRPr="005271AC">
              <w:rPr>
                <w:b/>
                <w:lang w:val="en-US"/>
              </w:rPr>
              <w:t>V</w:t>
            </w:r>
            <w:r w:rsidRPr="005271AC">
              <w:rPr>
                <w:b/>
              </w:rPr>
              <w:t>3</w:t>
            </w:r>
            <w:r w:rsidRPr="005271AC">
              <w:t>.</w:t>
            </w:r>
          </w:p>
        </w:tc>
      </w:tr>
    </w:tbl>
    <w:p w14:paraId="4477D8AE" w14:textId="77777777" w:rsidR="002337ED" w:rsidRPr="002337ED" w:rsidRDefault="002337ED" w:rsidP="002337ED">
      <w:pPr>
        <w:rPr>
          <w:lang w:eastAsia="ru-RU"/>
        </w:rPr>
      </w:pPr>
    </w:p>
    <w:p w14:paraId="15A11BDD" w14:textId="77777777" w:rsidR="00E158AC" w:rsidRPr="00891CE1" w:rsidRDefault="00E158AC" w:rsidP="00482F78"/>
    <w:p w14:paraId="60B69B70" w14:textId="77777777" w:rsidR="00455F5A" w:rsidRPr="00891CE1" w:rsidRDefault="00455F5A" w:rsidP="00482F78">
      <w:r>
        <w:t>Список доступных действий</w:t>
      </w:r>
      <w:r w:rsidRPr="00891CE1">
        <w:t>:</w:t>
      </w:r>
    </w:p>
    <w:p w14:paraId="587613B1" w14:textId="21F985A3" w:rsidR="00455F5A" w:rsidRPr="00921F83" w:rsidRDefault="005253B0" w:rsidP="00B56223">
      <w:pPr>
        <w:pStyle w:val="ad"/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921F83">
        <w:rPr>
          <w:rFonts w:ascii="Arial" w:hAnsi="Arial" w:cs="Arial"/>
          <w:sz w:val="20"/>
          <w:szCs w:val="20"/>
        </w:rPr>
        <w:t>о</w:t>
      </w:r>
      <w:r w:rsidR="00455F5A" w:rsidRPr="00921F83">
        <w:rPr>
          <w:rFonts w:ascii="Arial" w:hAnsi="Arial" w:cs="Arial"/>
          <w:sz w:val="20"/>
          <w:szCs w:val="20"/>
        </w:rPr>
        <w:t>ткрытие диалогового окна</w:t>
      </w:r>
      <w:r w:rsidRPr="00921F83">
        <w:rPr>
          <w:rFonts w:ascii="Arial" w:hAnsi="Arial" w:cs="Arial"/>
          <w:sz w:val="20"/>
          <w:szCs w:val="20"/>
          <w:lang w:val="en-US"/>
        </w:rPr>
        <w:t>;</w:t>
      </w:r>
    </w:p>
    <w:p w14:paraId="44DE5EBE" w14:textId="1BAC0BE3" w:rsidR="00455F5A" w:rsidRDefault="005253B0" w:rsidP="00B56223">
      <w:pPr>
        <w:pStyle w:val="ad"/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921F83">
        <w:rPr>
          <w:rFonts w:ascii="Arial" w:hAnsi="Arial" w:cs="Arial"/>
          <w:sz w:val="20"/>
          <w:szCs w:val="20"/>
        </w:rPr>
        <w:t>з</w:t>
      </w:r>
      <w:r w:rsidR="00455F5A" w:rsidRPr="00921F83">
        <w:rPr>
          <w:rFonts w:ascii="Arial" w:hAnsi="Arial" w:cs="Arial"/>
          <w:sz w:val="20"/>
          <w:szCs w:val="20"/>
        </w:rPr>
        <w:t>акрытие диалогового окна</w:t>
      </w:r>
      <w:r w:rsidRPr="00921F83">
        <w:rPr>
          <w:rFonts w:ascii="Arial" w:hAnsi="Arial" w:cs="Arial"/>
          <w:sz w:val="20"/>
          <w:szCs w:val="20"/>
          <w:lang w:val="en-US"/>
        </w:rPr>
        <w:t>;</w:t>
      </w:r>
    </w:p>
    <w:p w14:paraId="5028702B" w14:textId="2837151A" w:rsidR="005B10D1" w:rsidRPr="00921F83" w:rsidRDefault="005B10D1" w:rsidP="00B56223">
      <w:pPr>
        <w:pStyle w:val="ad"/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открытие диалогового окна управления пользователями</w:t>
      </w:r>
      <w:r w:rsidRPr="005B10D1">
        <w:rPr>
          <w:rFonts w:ascii="Arial" w:hAnsi="Arial" w:cs="Arial"/>
          <w:sz w:val="20"/>
          <w:szCs w:val="20"/>
        </w:rPr>
        <w:t>;</w:t>
      </w:r>
    </w:p>
    <w:p w14:paraId="21E57904" w14:textId="5E618364" w:rsidR="00455F5A" w:rsidRPr="00921F83" w:rsidRDefault="005253B0" w:rsidP="00B56223">
      <w:pPr>
        <w:pStyle w:val="ad"/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921F83">
        <w:rPr>
          <w:rFonts w:ascii="Arial" w:hAnsi="Arial" w:cs="Arial"/>
          <w:sz w:val="20"/>
          <w:szCs w:val="20"/>
        </w:rPr>
        <w:t>и</w:t>
      </w:r>
      <w:r w:rsidR="00455F5A" w:rsidRPr="00921F83">
        <w:rPr>
          <w:rFonts w:ascii="Arial" w:hAnsi="Arial" w:cs="Arial"/>
          <w:sz w:val="20"/>
          <w:szCs w:val="20"/>
        </w:rPr>
        <w:t>зменение языка визуализации</w:t>
      </w:r>
      <w:r w:rsidRPr="00921F83">
        <w:rPr>
          <w:rFonts w:ascii="Arial" w:hAnsi="Arial" w:cs="Arial"/>
          <w:sz w:val="20"/>
          <w:szCs w:val="20"/>
          <w:lang w:val="en-US"/>
        </w:rPr>
        <w:t>;</w:t>
      </w:r>
    </w:p>
    <w:p w14:paraId="7B6047B2" w14:textId="5305DC2F" w:rsidR="00455F5A" w:rsidRPr="00921F83" w:rsidRDefault="005253B0" w:rsidP="00B56223">
      <w:pPr>
        <w:pStyle w:val="ad"/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921F83">
        <w:rPr>
          <w:rFonts w:ascii="Arial" w:hAnsi="Arial" w:cs="Arial"/>
          <w:sz w:val="20"/>
          <w:szCs w:val="20"/>
        </w:rPr>
        <w:t>п</w:t>
      </w:r>
      <w:r w:rsidR="005B10D1">
        <w:rPr>
          <w:rFonts w:ascii="Arial" w:hAnsi="Arial" w:cs="Arial"/>
          <w:sz w:val="20"/>
          <w:szCs w:val="20"/>
        </w:rPr>
        <w:t>ереход</w:t>
      </w:r>
      <w:r w:rsidR="00455F5A" w:rsidRPr="00921F83">
        <w:rPr>
          <w:rFonts w:ascii="Arial" w:hAnsi="Arial" w:cs="Arial"/>
          <w:sz w:val="20"/>
          <w:szCs w:val="20"/>
        </w:rPr>
        <w:t xml:space="preserve"> на другой экран визуализации</w:t>
      </w:r>
      <w:r w:rsidRPr="00921F83">
        <w:rPr>
          <w:rFonts w:ascii="Arial" w:hAnsi="Arial" w:cs="Arial"/>
          <w:sz w:val="20"/>
          <w:szCs w:val="20"/>
        </w:rPr>
        <w:t>;</w:t>
      </w:r>
    </w:p>
    <w:p w14:paraId="37AB6F2D" w14:textId="2B714E39" w:rsidR="00455F5A" w:rsidRPr="00921F83" w:rsidRDefault="005253B0" w:rsidP="00B56223">
      <w:pPr>
        <w:pStyle w:val="ad"/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921F83">
        <w:rPr>
          <w:rFonts w:ascii="Arial" w:hAnsi="Arial" w:cs="Arial"/>
          <w:sz w:val="20"/>
          <w:szCs w:val="20"/>
        </w:rPr>
        <w:t>в</w:t>
      </w:r>
      <w:r w:rsidR="00455F5A" w:rsidRPr="00921F83">
        <w:rPr>
          <w:rFonts w:ascii="Arial" w:hAnsi="Arial" w:cs="Arial"/>
          <w:sz w:val="20"/>
          <w:szCs w:val="20"/>
        </w:rPr>
        <w:t>ыполнение команды (например, загрузка рецепта из файла)</w:t>
      </w:r>
      <w:r w:rsidRPr="00921F83">
        <w:rPr>
          <w:rFonts w:ascii="Arial" w:hAnsi="Arial" w:cs="Arial"/>
          <w:sz w:val="20"/>
          <w:szCs w:val="20"/>
        </w:rPr>
        <w:t>;</w:t>
      </w:r>
    </w:p>
    <w:p w14:paraId="46D4E066" w14:textId="3F982B15" w:rsidR="00455F5A" w:rsidRPr="00921F83" w:rsidRDefault="005253B0" w:rsidP="00B56223">
      <w:pPr>
        <w:pStyle w:val="ad"/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921F83">
        <w:rPr>
          <w:rFonts w:ascii="Arial" w:hAnsi="Arial" w:cs="Arial"/>
          <w:sz w:val="20"/>
          <w:szCs w:val="20"/>
        </w:rPr>
        <w:t>п</w:t>
      </w:r>
      <w:r w:rsidR="00455F5A" w:rsidRPr="00921F83">
        <w:rPr>
          <w:rFonts w:ascii="Arial" w:hAnsi="Arial" w:cs="Arial"/>
          <w:sz w:val="20"/>
          <w:szCs w:val="20"/>
        </w:rPr>
        <w:t>ереключение фрейма в визуализации</w:t>
      </w:r>
      <w:r w:rsidRPr="00921F83">
        <w:rPr>
          <w:rFonts w:ascii="Arial" w:hAnsi="Arial" w:cs="Arial"/>
          <w:sz w:val="20"/>
          <w:szCs w:val="20"/>
          <w:lang w:val="en-US"/>
        </w:rPr>
        <w:t>;</w:t>
      </w:r>
    </w:p>
    <w:p w14:paraId="6FB174BB" w14:textId="12234BDB" w:rsidR="00455F5A" w:rsidRPr="00921F83" w:rsidRDefault="005253B0" w:rsidP="00B56223">
      <w:pPr>
        <w:pStyle w:val="ad"/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921F83">
        <w:rPr>
          <w:rFonts w:ascii="Arial" w:hAnsi="Arial" w:cs="Arial"/>
          <w:sz w:val="20"/>
          <w:szCs w:val="20"/>
        </w:rPr>
        <w:t>з</w:t>
      </w:r>
      <w:r w:rsidR="00455F5A" w:rsidRPr="00921F83">
        <w:rPr>
          <w:rFonts w:ascii="Arial" w:hAnsi="Arial" w:cs="Arial"/>
          <w:sz w:val="20"/>
          <w:szCs w:val="20"/>
        </w:rPr>
        <w:t>апись переменной</w:t>
      </w:r>
      <w:r w:rsidRPr="00921F83">
        <w:rPr>
          <w:rFonts w:ascii="Arial" w:hAnsi="Arial" w:cs="Arial"/>
          <w:sz w:val="20"/>
          <w:szCs w:val="20"/>
          <w:lang w:val="en-US"/>
        </w:rPr>
        <w:t>;</w:t>
      </w:r>
    </w:p>
    <w:p w14:paraId="05D8154F" w14:textId="7DB7FB72" w:rsidR="00455F5A" w:rsidRPr="00921F83" w:rsidRDefault="005253B0" w:rsidP="00B56223">
      <w:pPr>
        <w:pStyle w:val="ad"/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921F83">
        <w:rPr>
          <w:rFonts w:ascii="Arial" w:hAnsi="Arial" w:cs="Arial"/>
          <w:sz w:val="20"/>
          <w:szCs w:val="20"/>
        </w:rPr>
        <w:t>в</w:t>
      </w:r>
      <w:r w:rsidR="00455F5A" w:rsidRPr="00921F83">
        <w:rPr>
          <w:rFonts w:ascii="Arial" w:hAnsi="Arial" w:cs="Arial"/>
          <w:sz w:val="20"/>
          <w:szCs w:val="20"/>
        </w:rPr>
        <w:t xml:space="preserve">ыполнение кода на языке </w:t>
      </w:r>
      <w:r w:rsidR="00455F5A" w:rsidRPr="00921F83">
        <w:rPr>
          <w:rFonts w:ascii="Arial" w:hAnsi="Arial" w:cs="Arial"/>
          <w:sz w:val="20"/>
          <w:szCs w:val="20"/>
          <w:lang w:val="en-US"/>
        </w:rPr>
        <w:t>ST</w:t>
      </w:r>
      <w:r w:rsidRPr="00921F83">
        <w:rPr>
          <w:rFonts w:ascii="Arial" w:hAnsi="Arial" w:cs="Arial"/>
          <w:sz w:val="20"/>
          <w:szCs w:val="20"/>
        </w:rPr>
        <w:t>;</w:t>
      </w:r>
    </w:p>
    <w:p w14:paraId="4DB6366A" w14:textId="34E4D4DA" w:rsidR="00455F5A" w:rsidRPr="00921F83" w:rsidRDefault="005B10D1" w:rsidP="00B56223">
      <w:pPr>
        <w:pStyle w:val="ad"/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инверсия значения </w:t>
      </w:r>
      <w:r w:rsidR="00455F5A" w:rsidRPr="00921F83">
        <w:rPr>
          <w:rFonts w:ascii="Arial" w:hAnsi="Arial" w:cs="Arial"/>
          <w:sz w:val="20"/>
          <w:szCs w:val="20"/>
        </w:rPr>
        <w:t>логической переменной</w:t>
      </w:r>
      <w:r w:rsidR="005253B0" w:rsidRPr="00921F83">
        <w:rPr>
          <w:rFonts w:ascii="Arial" w:hAnsi="Arial" w:cs="Arial"/>
          <w:sz w:val="20"/>
          <w:szCs w:val="20"/>
          <w:lang w:val="en-US"/>
        </w:rPr>
        <w:t>;</w:t>
      </w:r>
    </w:p>
    <w:p w14:paraId="62525B9E" w14:textId="10947E2A" w:rsidR="00D27016" w:rsidRPr="00921F83" w:rsidRDefault="005253B0" w:rsidP="00B56223">
      <w:pPr>
        <w:pStyle w:val="ad"/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921F83">
        <w:rPr>
          <w:rFonts w:ascii="Arial" w:hAnsi="Arial" w:cs="Arial"/>
          <w:sz w:val="20"/>
          <w:szCs w:val="20"/>
        </w:rPr>
        <w:t>п</w:t>
      </w:r>
      <w:r w:rsidR="00D27016" w:rsidRPr="00921F83">
        <w:rPr>
          <w:rFonts w:ascii="Arial" w:hAnsi="Arial" w:cs="Arial"/>
          <w:sz w:val="20"/>
          <w:szCs w:val="20"/>
        </w:rPr>
        <w:t>ередача файлов</w:t>
      </w:r>
      <w:r w:rsidR="005271AC">
        <w:rPr>
          <w:rFonts w:ascii="Arial" w:hAnsi="Arial" w:cs="Arial"/>
          <w:sz w:val="20"/>
          <w:szCs w:val="20"/>
        </w:rPr>
        <w:t xml:space="preserve"> через </w:t>
      </w:r>
      <w:r w:rsidR="005271AC">
        <w:rPr>
          <w:rFonts w:ascii="Arial" w:hAnsi="Arial" w:cs="Arial"/>
          <w:sz w:val="20"/>
          <w:szCs w:val="20"/>
          <w:lang w:val="en-US"/>
        </w:rPr>
        <w:t>web</w:t>
      </w:r>
      <w:r w:rsidR="005271AC" w:rsidRPr="005271AC">
        <w:rPr>
          <w:rFonts w:ascii="Arial" w:hAnsi="Arial" w:cs="Arial"/>
          <w:sz w:val="20"/>
          <w:szCs w:val="20"/>
        </w:rPr>
        <w:t>-</w:t>
      </w:r>
      <w:r w:rsidR="005271AC">
        <w:rPr>
          <w:rFonts w:ascii="Arial" w:hAnsi="Arial" w:cs="Arial"/>
          <w:sz w:val="20"/>
          <w:szCs w:val="20"/>
        </w:rPr>
        <w:t>визуализацию</w:t>
      </w:r>
      <w:r w:rsidR="00D27016" w:rsidRPr="00921F83">
        <w:rPr>
          <w:rFonts w:ascii="Arial" w:hAnsi="Arial" w:cs="Arial"/>
          <w:sz w:val="20"/>
          <w:szCs w:val="20"/>
        </w:rPr>
        <w:t>.</w:t>
      </w:r>
    </w:p>
    <w:p w14:paraId="0C91B7CF" w14:textId="77777777" w:rsidR="00E158AC" w:rsidRDefault="00E158AC" w:rsidP="002337ED">
      <w:pPr>
        <w:ind w:left="714" w:hanging="357"/>
      </w:pPr>
    </w:p>
    <w:p w14:paraId="4D4539E5" w14:textId="6F6E6CD9" w:rsidR="00E158AC" w:rsidRDefault="000B3C0D" w:rsidP="00482F78">
      <w:r>
        <w:t>См. бо</w:t>
      </w:r>
      <w:r w:rsidR="005271AC">
        <w:t>лее подробную информацию в п. 9</w:t>
      </w:r>
      <w:r>
        <w:t xml:space="preserve"> руководства </w:t>
      </w:r>
      <w:r w:rsidRPr="000B3C0D">
        <w:rPr>
          <w:b/>
          <w:lang w:val="en-US"/>
        </w:rPr>
        <w:t>CODESYS</w:t>
      </w:r>
      <w:r w:rsidRPr="000B3C0D">
        <w:rPr>
          <w:b/>
        </w:rPr>
        <w:t xml:space="preserve"> </w:t>
      </w:r>
      <w:r w:rsidRPr="000B3C0D">
        <w:rPr>
          <w:b/>
          <w:lang w:val="en-US"/>
        </w:rPr>
        <w:t>V</w:t>
      </w:r>
      <w:r w:rsidRPr="000B3C0D">
        <w:rPr>
          <w:b/>
        </w:rPr>
        <w:t>3.5. Визуализация</w:t>
      </w:r>
      <w:r>
        <w:t>.</w:t>
      </w:r>
    </w:p>
    <w:p w14:paraId="73CADAC8" w14:textId="77777777" w:rsidR="001E7103" w:rsidRDefault="001E7103" w:rsidP="00482F78"/>
    <w:p w14:paraId="48382DA1" w14:textId="77777777" w:rsidR="001E7103" w:rsidRDefault="001E7103" w:rsidP="00482F78"/>
    <w:p w14:paraId="2E3B66CF" w14:textId="77777777" w:rsidR="001E7103" w:rsidRDefault="001E7103" w:rsidP="00482F78"/>
    <w:p w14:paraId="49C67CF8" w14:textId="77777777" w:rsidR="005B10D1" w:rsidRDefault="005B10D1" w:rsidP="00482F78"/>
    <w:p w14:paraId="5EB524C3" w14:textId="77777777" w:rsidR="005B10D1" w:rsidRDefault="005B10D1" w:rsidP="00482F78"/>
    <w:p w14:paraId="6650318B" w14:textId="77777777" w:rsidR="005B10D1" w:rsidRDefault="005B10D1" w:rsidP="00482F78"/>
    <w:p w14:paraId="2D898022" w14:textId="77777777" w:rsidR="005B10D1" w:rsidRDefault="005B10D1" w:rsidP="00482F78"/>
    <w:p w14:paraId="37E3ED90" w14:textId="77777777" w:rsidR="001E7103" w:rsidRDefault="001E7103" w:rsidP="00482F78"/>
    <w:p w14:paraId="3E1D8966" w14:textId="41E5201D" w:rsidR="00455F5A" w:rsidRPr="007D2E2C" w:rsidRDefault="00921F83" w:rsidP="00E367A7">
      <w:pPr>
        <w:pStyle w:val="2"/>
      </w:pPr>
      <w:r>
        <w:lastRenderedPageBreak/>
        <w:t xml:space="preserve">   </w:t>
      </w:r>
      <w:bookmarkStart w:id="96" w:name="_Toc44053559"/>
      <w:r w:rsidR="007C4233">
        <w:t>Можно ли добавить свой графический примитив в проект</w:t>
      </w:r>
      <w:r w:rsidR="00455F5A" w:rsidRPr="003F789E">
        <w:t>?</w:t>
      </w:r>
      <w:bookmarkEnd w:id="96"/>
    </w:p>
    <w:p w14:paraId="0E2CF0F7" w14:textId="77777777" w:rsidR="00455F5A" w:rsidRPr="007D2E2C" w:rsidRDefault="00455F5A" w:rsidP="00482F78"/>
    <w:p w14:paraId="6D24DE36" w14:textId="72B7C327" w:rsidR="00455F5A" w:rsidRPr="0065177F" w:rsidRDefault="00F403F7" w:rsidP="00482F78">
      <w:r>
        <w:t xml:space="preserve">Добавить новый элемент на </w:t>
      </w:r>
      <w:r w:rsidRPr="00964B5B">
        <w:rPr>
          <w:b/>
        </w:rPr>
        <w:t xml:space="preserve">Панель инструментов </w:t>
      </w:r>
      <w:r w:rsidR="00F73AE3">
        <w:t>р</w:t>
      </w:r>
      <w:r w:rsidRPr="00F73AE3">
        <w:t>едактора визуализации</w:t>
      </w:r>
      <w:r w:rsidRPr="00964B5B">
        <w:rPr>
          <w:b/>
        </w:rPr>
        <w:t xml:space="preserve"> </w:t>
      </w:r>
      <w:r w:rsidR="00D27016">
        <w:t>нельзя,</w:t>
      </w:r>
      <w:r>
        <w:t xml:space="preserve"> но существует возможность в некоторых пределах редактировать доступные </w:t>
      </w:r>
      <w:r w:rsidR="0065177F">
        <w:t>шаблоны</w:t>
      </w:r>
      <w:r>
        <w:t xml:space="preserve"> </w:t>
      </w:r>
      <w:r w:rsidR="0065177F">
        <w:t>некоторых элементов</w:t>
      </w:r>
      <w:r>
        <w:t xml:space="preserve">. </w:t>
      </w:r>
      <w:r w:rsidR="00D27016" w:rsidRPr="00D27016">
        <w:t>В качестве примера будет использован элемент</w:t>
      </w:r>
      <w:r w:rsidR="00D27016">
        <w:t xml:space="preserve"> </w:t>
      </w:r>
      <w:r w:rsidRPr="00964B5B">
        <w:rPr>
          <w:b/>
        </w:rPr>
        <w:t>Индикатор</w:t>
      </w:r>
      <w:r>
        <w:t xml:space="preserve"> (лампа)</w:t>
      </w:r>
      <w:r w:rsidRPr="0065177F">
        <w:t>:</w:t>
      </w:r>
    </w:p>
    <w:p w14:paraId="3A6DBD72" w14:textId="77777777" w:rsidR="00F403F7" w:rsidRPr="00F403F7" w:rsidRDefault="00D27016" w:rsidP="002337ED">
      <w:pPr>
        <w:pStyle w:val="af5"/>
        <w:rPr>
          <w:rFonts w:ascii="Calibri" w:hAnsi="Calibri" w:cs="Calibri"/>
          <w:lang w:val="en-US"/>
        </w:rPr>
      </w:pPr>
      <w:r>
        <w:drawing>
          <wp:inline distT="0" distB="0" distL="0" distR="0" wp14:anchorId="68EB617A" wp14:editId="29077604">
            <wp:extent cx="5940425" cy="2784747"/>
            <wp:effectExtent l="19050" t="19050" r="22225" b="1587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7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0993C2" w14:textId="77777777" w:rsidR="00F403F7" w:rsidRDefault="00D27016" w:rsidP="002337ED">
      <w:pPr>
        <w:pStyle w:val="af5"/>
      </w:pPr>
      <w:r>
        <w:t>Рисунок 7.16 –</w:t>
      </w:r>
      <w:r w:rsidR="00F403F7">
        <w:t xml:space="preserve"> </w:t>
      </w:r>
      <w:r w:rsidR="007E0EB5">
        <w:t>Выбор цвета индикатора</w:t>
      </w:r>
    </w:p>
    <w:p w14:paraId="4D764F0B" w14:textId="77777777" w:rsidR="00455F5A" w:rsidRPr="00891CE1" w:rsidRDefault="00455F5A" w:rsidP="00482F78"/>
    <w:p w14:paraId="4EC34378" w14:textId="156220C2" w:rsidR="00F403F7" w:rsidRDefault="00F403F7" w:rsidP="00482F78">
      <w:r>
        <w:t>Для</w:t>
      </w:r>
      <w:r w:rsidR="00D27016">
        <w:t xml:space="preserve"> данного</w:t>
      </w:r>
      <w:r>
        <w:t xml:space="preserve"> элемента должно быть выбрано одно из пяти доступных фоновых изображений</w:t>
      </w:r>
      <w:r w:rsidR="00D27016">
        <w:t>. Е</w:t>
      </w:r>
      <w:r>
        <w:t xml:space="preserve">сли </w:t>
      </w:r>
      <w:r w:rsidRPr="00964B5B">
        <w:rPr>
          <w:b/>
        </w:rPr>
        <w:t>логическая переменная</w:t>
      </w:r>
      <w:r>
        <w:t xml:space="preserve">, привязанная к элементу, принимает значение </w:t>
      </w:r>
      <w:r w:rsidRPr="00964B5B">
        <w:rPr>
          <w:b/>
          <w:lang w:val="en-US"/>
        </w:rPr>
        <w:t>TRUE</w:t>
      </w:r>
      <w:r>
        <w:t>, лампа загорается соответствующим цветом</w:t>
      </w:r>
      <w:r w:rsidR="00D27016">
        <w:t>. Е</w:t>
      </w:r>
      <w:r>
        <w:t xml:space="preserve">сли логическая переменная имеет значение </w:t>
      </w:r>
      <w:r w:rsidRPr="00964B5B">
        <w:rPr>
          <w:b/>
          <w:lang w:val="en-US"/>
        </w:rPr>
        <w:t>FALSE</w:t>
      </w:r>
      <w:r>
        <w:t>, лампа выглядит потухшей, сохраняя соответствующий оттенок.</w:t>
      </w:r>
    </w:p>
    <w:p w14:paraId="340030B4" w14:textId="0B7AC6E1" w:rsidR="00F403F7" w:rsidRDefault="00F403F7" w:rsidP="00482F78">
      <w:r>
        <w:t>Нель</w:t>
      </w:r>
      <w:r w:rsidR="00D27016">
        <w:t xml:space="preserve">зя </w:t>
      </w:r>
      <w:r w:rsidR="00267A90">
        <w:t>добавить на панель инструментов</w:t>
      </w:r>
      <w:r w:rsidR="00D27016">
        <w:t xml:space="preserve"> </w:t>
      </w:r>
      <w:r>
        <w:t xml:space="preserve">индикатор, работающий по другому принципу (например, многопозиционный индикатор, к которому привязывается переменная типа </w:t>
      </w:r>
      <w:r w:rsidRPr="00964B5B">
        <w:rPr>
          <w:b/>
          <w:lang w:val="en-US"/>
        </w:rPr>
        <w:t>INT</w:t>
      </w:r>
      <w:r>
        <w:t xml:space="preserve">, </w:t>
      </w:r>
      <w:r w:rsidR="00267A90">
        <w:t>значение которой будет определять</w:t>
      </w:r>
      <w:r>
        <w:t xml:space="preserve"> цвет элемента).</w:t>
      </w:r>
    </w:p>
    <w:p w14:paraId="065948A1" w14:textId="3C4B2876" w:rsidR="00F403F7" w:rsidRPr="00891CE1" w:rsidRDefault="00D27016" w:rsidP="00482F78">
      <w:r>
        <w:t xml:space="preserve">Можно создать </w:t>
      </w:r>
      <w:r w:rsidR="00F403F7">
        <w:t>или отредактировать существующ</w:t>
      </w:r>
      <w:r>
        <w:t>ее</w:t>
      </w:r>
      <w:r w:rsidR="00F403F7">
        <w:t xml:space="preserve"> фоновое изображение – т.</w:t>
      </w:r>
      <w:r>
        <w:t xml:space="preserve"> </w:t>
      </w:r>
      <w:r w:rsidR="00F403F7">
        <w:t xml:space="preserve">е., например, </w:t>
      </w:r>
      <w:r w:rsidR="00964B5B">
        <w:t xml:space="preserve">задать </w:t>
      </w:r>
      <w:r w:rsidR="00F403F7">
        <w:t>фиолетовый цвет для лампы</w:t>
      </w:r>
      <w:r>
        <w:t>. П</w:t>
      </w:r>
      <w:r w:rsidR="00F403F7">
        <w:t>ользователь сам определяет, какой внешний вид лампа будет иметь при том или и</w:t>
      </w:r>
      <w:r w:rsidR="00267A90">
        <w:t>ном состоянии логической</w:t>
      </w:r>
      <w:r w:rsidR="00F403F7">
        <w:t xml:space="preserve"> переменной (</w:t>
      </w:r>
      <w:r w:rsidR="00F403F7" w:rsidRPr="00964B5B">
        <w:rPr>
          <w:b/>
          <w:lang w:val="en-US"/>
        </w:rPr>
        <w:t>TRUE</w:t>
      </w:r>
      <w:r w:rsidR="00F403F7" w:rsidRPr="00964B5B">
        <w:rPr>
          <w:b/>
        </w:rPr>
        <w:t xml:space="preserve"> </w:t>
      </w:r>
      <w:r w:rsidR="00F403F7">
        <w:t xml:space="preserve">или </w:t>
      </w:r>
      <w:r w:rsidR="00F403F7" w:rsidRPr="00964B5B">
        <w:rPr>
          <w:b/>
          <w:lang w:val="en-US"/>
        </w:rPr>
        <w:t>FALSE</w:t>
      </w:r>
      <w:r w:rsidR="00F403F7" w:rsidRPr="00F403F7">
        <w:t>).</w:t>
      </w:r>
    </w:p>
    <w:p w14:paraId="2A43F6CC" w14:textId="0E0DDE84" w:rsidR="00F403F7" w:rsidRPr="00505F8F" w:rsidRDefault="00F403F7" w:rsidP="00482F78">
      <w:r>
        <w:t xml:space="preserve">Сделать это можно с помощью </w:t>
      </w:r>
      <w:r w:rsidRPr="00964B5B">
        <w:rPr>
          <w:b/>
        </w:rPr>
        <w:t>Редактора стилей визуализац</w:t>
      </w:r>
      <w:r w:rsidR="0065177F" w:rsidRPr="00964B5B">
        <w:rPr>
          <w:b/>
        </w:rPr>
        <w:t>ии</w:t>
      </w:r>
      <w:r w:rsidR="0065177F">
        <w:t xml:space="preserve">. Чтобы открыть </w:t>
      </w:r>
      <w:r w:rsidR="00505F8F">
        <w:t>редактор следует</w:t>
      </w:r>
      <w:r w:rsidR="0065177F">
        <w:t xml:space="preserve"> запустить программу </w:t>
      </w:r>
      <w:proofErr w:type="spellStart"/>
      <w:r w:rsidR="0065177F" w:rsidRPr="00964B5B">
        <w:rPr>
          <w:b/>
        </w:rPr>
        <w:t>VisualStylesEditor</w:t>
      </w:r>
      <w:proofErr w:type="spellEnd"/>
      <w:r w:rsidR="0065177F" w:rsidRPr="00964B5B">
        <w:rPr>
          <w:b/>
        </w:rPr>
        <w:t>.</w:t>
      </w:r>
      <w:r w:rsidR="0065177F" w:rsidRPr="00964B5B">
        <w:rPr>
          <w:b/>
          <w:lang w:val="en-US"/>
        </w:rPr>
        <w:t>exe</w:t>
      </w:r>
      <w:r w:rsidR="0065177F" w:rsidRPr="0065177F">
        <w:t xml:space="preserve">, </w:t>
      </w:r>
      <w:r w:rsidR="00505F8F">
        <w:t>расположенную в папке</w:t>
      </w:r>
      <w:r w:rsidR="0065177F" w:rsidRPr="0065177F">
        <w:t xml:space="preserve"> </w:t>
      </w:r>
      <w:r w:rsidR="00505F8F">
        <w:t xml:space="preserve">    </w:t>
      </w:r>
      <w:r w:rsidR="007845F8">
        <w:t xml:space="preserve">                            </w:t>
      </w:r>
      <w:r w:rsidR="00921F83">
        <w:t xml:space="preserve">      </w:t>
      </w:r>
      <w:r w:rsidR="00921F83">
        <w:tab/>
      </w:r>
      <w:r w:rsidR="00505F8F">
        <w:t xml:space="preserve"> </w:t>
      </w:r>
      <w:r w:rsidR="0065177F" w:rsidRPr="00964B5B">
        <w:rPr>
          <w:b/>
        </w:rPr>
        <w:t>…\3S CODESYS\CODESYS\</w:t>
      </w:r>
      <w:proofErr w:type="spellStart"/>
      <w:r w:rsidR="0065177F" w:rsidRPr="00964B5B">
        <w:rPr>
          <w:b/>
        </w:rPr>
        <w:t>Common</w:t>
      </w:r>
      <w:proofErr w:type="spellEnd"/>
      <w:r w:rsidR="00EC67C7">
        <w:t xml:space="preserve">. Ее ярлык также расположен в </w:t>
      </w:r>
      <w:r w:rsidR="00EC67C7" w:rsidRPr="00EC67C7">
        <w:rPr>
          <w:b/>
        </w:rPr>
        <w:t>Менеджере визуализации</w:t>
      </w:r>
      <w:r w:rsidR="00EC67C7" w:rsidRPr="00505F8F">
        <w:rPr>
          <w:b/>
        </w:rPr>
        <w:t>:</w:t>
      </w:r>
    </w:p>
    <w:p w14:paraId="0C5FAD54" w14:textId="77777777" w:rsidR="0065177F" w:rsidRPr="00891CE1" w:rsidRDefault="00EC67C7" w:rsidP="00482F78">
      <w:r>
        <w:rPr>
          <w:noProof/>
          <w:lang w:eastAsia="ru-RU"/>
        </w:rPr>
        <w:drawing>
          <wp:inline distT="0" distB="0" distL="0" distR="0" wp14:anchorId="1E473220" wp14:editId="2C5AB1B8">
            <wp:extent cx="5571429" cy="419048"/>
            <wp:effectExtent l="0" t="0" r="0" b="63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325A" w14:textId="77777777" w:rsidR="0065177F" w:rsidRPr="00921F83" w:rsidRDefault="0065177F" w:rsidP="002337ED">
      <w:pPr>
        <w:pStyle w:val="af5"/>
      </w:pPr>
      <w:r>
        <w:drawing>
          <wp:inline distT="0" distB="0" distL="0" distR="0" wp14:anchorId="2E60AD3F" wp14:editId="4DE315B7">
            <wp:extent cx="5936615" cy="2047240"/>
            <wp:effectExtent l="19050" t="19050" r="26035" b="101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4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3B57E3" w14:textId="097285F4" w:rsidR="0065177F" w:rsidRPr="00891CE1" w:rsidRDefault="00505F8F" w:rsidP="006E116C">
      <w:pPr>
        <w:pStyle w:val="af5"/>
      </w:pPr>
      <w:r>
        <w:t>Рисунок 7.17 –</w:t>
      </w:r>
      <w:r w:rsidR="0065177F">
        <w:t xml:space="preserve"> </w:t>
      </w:r>
      <w:r w:rsidR="007E0EB5">
        <w:t>Создание нового стиля визуализации</w:t>
      </w:r>
    </w:p>
    <w:p w14:paraId="60A79420" w14:textId="7A25AFD0" w:rsidR="0065177F" w:rsidRPr="00891CE1" w:rsidRDefault="00505F8F" w:rsidP="00482F78">
      <w:r>
        <w:lastRenderedPageBreak/>
        <w:t>Ч</w:t>
      </w:r>
      <w:r w:rsidR="0065177F">
        <w:t xml:space="preserve">тобы добавить созданный стиль визуализации в </w:t>
      </w:r>
      <w:r w:rsidR="0065177F" w:rsidRPr="00964B5B">
        <w:rPr>
          <w:b/>
          <w:lang w:val="en-US"/>
        </w:rPr>
        <w:t>CODESYS</w:t>
      </w:r>
      <w:r>
        <w:t xml:space="preserve"> следует</w:t>
      </w:r>
      <w:r w:rsidR="0065177F">
        <w:t xml:space="preserve"> в меню </w:t>
      </w:r>
      <w:r w:rsidR="0065177F" w:rsidRPr="00964B5B">
        <w:rPr>
          <w:b/>
        </w:rPr>
        <w:t>Инструменты</w:t>
      </w:r>
      <w:r w:rsidR="0065177F">
        <w:t xml:space="preserve"> выбрать вкладку </w:t>
      </w:r>
      <w:proofErr w:type="spellStart"/>
      <w:r w:rsidR="0065177F" w:rsidRPr="00964B5B">
        <w:rPr>
          <w:b/>
        </w:rPr>
        <w:t>Репозиторий</w:t>
      </w:r>
      <w:proofErr w:type="spellEnd"/>
      <w:r w:rsidR="0065177F" w:rsidRPr="00964B5B">
        <w:rPr>
          <w:b/>
        </w:rPr>
        <w:t xml:space="preserve"> стилей визуализации</w:t>
      </w:r>
      <w:r w:rsidR="0065177F">
        <w:t xml:space="preserve"> и нажать кнопку </w:t>
      </w:r>
      <w:proofErr w:type="gramStart"/>
      <w:r w:rsidR="0065177F" w:rsidRPr="00964B5B">
        <w:rPr>
          <w:b/>
        </w:rPr>
        <w:t>Установить</w:t>
      </w:r>
      <w:proofErr w:type="gramEnd"/>
      <w:r w:rsidR="0065177F">
        <w:t>, после чего указать путь к файлу стиля</w:t>
      </w:r>
      <w:r w:rsidR="0065177F" w:rsidRPr="0065177F">
        <w:t>:</w:t>
      </w:r>
    </w:p>
    <w:p w14:paraId="17EA88B6" w14:textId="77777777" w:rsidR="0065177F" w:rsidRDefault="00505F8F" w:rsidP="002337ED">
      <w:pPr>
        <w:pStyle w:val="af5"/>
      </w:pPr>
      <w:r>
        <w:drawing>
          <wp:inline distT="0" distB="0" distL="0" distR="0" wp14:anchorId="1BC4E06E" wp14:editId="6AE2925B">
            <wp:extent cx="5931535" cy="4325620"/>
            <wp:effectExtent l="19050" t="19050" r="12065" b="1778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25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8B75FA" w14:textId="77777777" w:rsidR="0065177F" w:rsidRPr="007E0EB5" w:rsidRDefault="00505F8F" w:rsidP="002337ED">
      <w:pPr>
        <w:pStyle w:val="af5"/>
      </w:pPr>
      <w:r>
        <w:t>Рисунок 7.18 –</w:t>
      </w:r>
      <w:r w:rsidR="0065177F">
        <w:t xml:space="preserve"> </w:t>
      </w:r>
      <w:r w:rsidR="007E0EB5">
        <w:t>Установка стиля визуализации в</w:t>
      </w:r>
      <w:r w:rsidR="007E0EB5" w:rsidRPr="00964B5B">
        <w:t xml:space="preserve"> </w:t>
      </w:r>
      <w:r w:rsidR="007E0EB5" w:rsidRPr="00964B5B">
        <w:rPr>
          <w:lang w:val="en-US"/>
        </w:rPr>
        <w:t>CODESYS</w:t>
      </w:r>
    </w:p>
    <w:p w14:paraId="5039B2B7" w14:textId="77777777" w:rsidR="0065177F" w:rsidRDefault="0065177F" w:rsidP="00482F78"/>
    <w:p w14:paraId="5089E77A" w14:textId="77777777" w:rsidR="00505F8F" w:rsidRDefault="00505F8F" w:rsidP="00482F78"/>
    <w:p w14:paraId="55821AB8" w14:textId="12D6C403" w:rsidR="0065177F" w:rsidRPr="00891CE1" w:rsidRDefault="0065177F" w:rsidP="00482F78">
      <w:r>
        <w:t xml:space="preserve">Чтобы использовать созданный стиль визуализации в проекте </w:t>
      </w:r>
      <w:r w:rsidRPr="00964B5B">
        <w:rPr>
          <w:b/>
          <w:lang w:val="en-US"/>
        </w:rPr>
        <w:t>CODESYS</w:t>
      </w:r>
      <w:r w:rsidR="000A2E8A">
        <w:t xml:space="preserve"> следует </w:t>
      </w:r>
      <w:r>
        <w:t xml:space="preserve">выбрать его в установках </w:t>
      </w:r>
      <w:r w:rsidRPr="00964B5B">
        <w:rPr>
          <w:b/>
        </w:rPr>
        <w:t>Менеджера визуализации</w:t>
      </w:r>
      <w:r w:rsidRPr="0065177F">
        <w:t>:</w:t>
      </w:r>
    </w:p>
    <w:p w14:paraId="7B47F828" w14:textId="77777777" w:rsidR="0065177F" w:rsidRDefault="00505F8F" w:rsidP="002337ED">
      <w:pPr>
        <w:pStyle w:val="af5"/>
        <w:rPr>
          <w:lang w:val="en-US"/>
        </w:rPr>
      </w:pPr>
      <w:r>
        <w:drawing>
          <wp:inline distT="0" distB="0" distL="0" distR="0" wp14:anchorId="1115A852" wp14:editId="06E6FDA0">
            <wp:extent cx="5940425" cy="2439566"/>
            <wp:effectExtent l="19050" t="19050" r="22225" b="1841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5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80547" w14:textId="77777777" w:rsidR="0065177F" w:rsidRPr="007E0EB5" w:rsidRDefault="00505F8F" w:rsidP="002337ED">
      <w:pPr>
        <w:pStyle w:val="af5"/>
      </w:pPr>
      <w:r>
        <w:t>Рисунок</w:t>
      </w:r>
      <w:r w:rsidR="007E0EB5">
        <w:t xml:space="preserve"> </w:t>
      </w:r>
      <w:r>
        <w:t>7</w:t>
      </w:r>
      <w:r w:rsidR="007E0EB5">
        <w:t>.</w:t>
      </w:r>
      <w:r>
        <w:t>19 –</w:t>
      </w:r>
      <w:r w:rsidR="0065177F">
        <w:t xml:space="preserve"> </w:t>
      </w:r>
      <w:r w:rsidR="007E0EB5">
        <w:t xml:space="preserve">Выбор стиля визуализации в проекте </w:t>
      </w:r>
      <w:r w:rsidR="007E0EB5">
        <w:rPr>
          <w:lang w:val="en-US"/>
        </w:rPr>
        <w:t>CODESYS</w:t>
      </w:r>
    </w:p>
    <w:p w14:paraId="35BF3A41" w14:textId="77777777" w:rsidR="0065177F" w:rsidRPr="00891CE1" w:rsidRDefault="0065177F" w:rsidP="00482F78"/>
    <w:p w14:paraId="7A86EC6F" w14:textId="77777777" w:rsidR="002337ED" w:rsidRDefault="002337ED">
      <w:pPr>
        <w:spacing w:before="0" w:after="200"/>
        <w:jc w:val="left"/>
      </w:pPr>
      <w:bookmarkStart w:id="97" w:name="_8.13._Как_добавить"/>
      <w:bookmarkEnd w:id="97"/>
      <w:r>
        <w:rPr>
          <w:b/>
          <w:bCs/>
        </w:rPr>
        <w:br w:type="page"/>
      </w:r>
    </w:p>
    <w:p w14:paraId="6643C11D" w14:textId="014977D6" w:rsidR="0020063A" w:rsidRPr="007D2E2C" w:rsidRDefault="0020063A" w:rsidP="00E367A7">
      <w:pPr>
        <w:pStyle w:val="2"/>
      </w:pPr>
      <w:bookmarkStart w:id="98" w:name="_Toc44053560"/>
      <w:r>
        <w:lastRenderedPageBreak/>
        <w:t>Как добавить графический файл в проект</w:t>
      </w:r>
      <w:r w:rsidRPr="003F789E">
        <w:t>?</w:t>
      </w:r>
      <w:bookmarkEnd w:id="98"/>
    </w:p>
    <w:p w14:paraId="50546BB2" w14:textId="77777777" w:rsidR="0020063A" w:rsidRPr="007D2E2C" w:rsidRDefault="0020063A" w:rsidP="00482F78"/>
    <w:p w14:paraId="51B476A9" w14:textId="6756BFD1" w:rsidR="000A2E8A" w:rsidRPr="00980869" w:rsidRDefault="0020063A" w:rsidP="00482F78">
      <w:r w:rsidRPr="008B3FBE">
        <w:rPr>
          <w:b/>
          <w:lang w:val="en-US"/>
        </w:rPr>
        <w:t>CODESYS</w:t>
      </w:r>
      <w:r w:rsidRPr="008B3FBE">
        <w:rPr>
          <w:b/>
        </w:rPr>
        <w:t xml:space="preserve"> </w:t>
      </w:r>
      <w:r>
        <w:t>позволяет загружать в проект пользовательские изображения, которые в дальнейшем могут использоваться в процессе разработки экранов визуализации (например, для создания фона экрана). Поддерживается большинство популяр</w:t>
      </w:r>
      <w:r w:rsidR="00F73AE3">
        <w:t xml:space="preserve">ных форматов графических файлов – </w:t>
      </w:r>
      <w:r w:rsidRPr="00F400E8">
        <w:t>.</w:t>
      </w:r>
      <w:r>
        <w:rPr>
          <w:lang w:val="en-US"/>
        </w:rPr>
        <w:t>jpg</w:t>
      </w:r>
      <w:r w:rsidRPr="00F400E8">
        <w:t>, .</w:t>
      </w:r>
      <w:proofErr w:type="spellStart"/>
      <w:r>
        <w:rPr>
          <w:lang w:val="en-US"/>
        </w:rPr>
        <w:t>png</w:t>
      </w:r>
      <w:proofErr w:type="spellEnd"/>
      <w:r w:rsidRPr="00F400E8">
        <w:t>, .</w:t>
      </w:r>
      <w:r>
        <w:rPr>
          <w:lang w:val="en-US"/>
        </w:rPr>
        <w:t>bmp</w:t>
      </w:r>
      <w:r w:rsidRPr="00F400E8">
        <w:t>, .</w:t>
      </w:r>
      <w:proofErr w:type="spellStart"/>
      <w:r>
        <w:rPr>
          <w:lang w:val="en-US"/>
        </w:rPr>
        <w:t>svg</w:t>
      </w:r>
      <w:proofErr w:type="spellEnd"/>
      <w:r w:rsidRPr="00F400E8">
        <w:t xml:space="preserve"> </w:t>
      </w:r>
      <w:r w:rsidR="00D736A8">
        <w:t>и т.</w:t>
      </w:r>
      <w:r w:rsidR="000A2E8A">
        <w:t xml:space="preserve"> </w:t>
      </w:r>
      <w:r w:rsidR="00D736A8">
        <w:t>д.</w:t>
      </w:r>
    </w:p>
    <w:p w14:paraId="70E07C86" w14:textId="77777777" w:rsidR="00F00161" w:rsidRPr="00980869" w:rsidRDefault="00F00161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F00161" w14:paraId="7263A620" w14:textId="77777777" w:rsidTr="00D357C2">
        <w:tc>
          <w:tcPr>
            <w:tcW w:w="675" w:type="dxa"/>
          </w:tcPr>
          <w:p w14:paraId="64686F59" w14:textId="77777777" w:rsidR="00F00161" w:rsidRDefault="00F00161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73E914F4" wp14:editId="4FD5D43E">
                  <wp:extent cx="350520" cy="44640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1584974B" w14:textId="77777777" w:rsidR="00F00161" w:rsidRPr="00655F1C" w:rsidRDefault="00F00161" w:rsidP="00D357C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1AACCDE6" w14:textId="0609B37C" w:rsidR="00F00161" w:rsidRPr="00F00161" w:rsidRDefault="00F00161" w:rsidP="00D357C2">
            <w:pPr>
              <w:rPr>
                <w:rFonts w:ascii="Calibri" w:hAnsi="Calibri" w:cs="Calibri"/>
                <w:bCs/>
                <w:color w:val="000000"/>
              </w:rPr>
            </w:pPr>
            <w:r>
              <w:t>Название файла</w:t>
            </w:r>
            <w:r w:rsidR="00F73AE3">
              <w:t xml:space="preserve"> изображения</w:t>
            </w:r>
            <w:r>
              <w:t xml:space="preserve"> </w:t>
            </w:r>
            <w:r w:rsidRPr="005B10D1">
              <w:rPr>
                <w:b/>
              </w:rPr>
              <w:t>не должно</w:t>
            </w:r>
            <w:r>
              <w:t xml:space="preserve"> содержать </w:t>
            </w:r>
            <w:r w:rsidRPr="00F95F4A">
              <w:t>кириллических символов</w:t>
            </w:r>
            <w:r>
              <w:t xml:space="preserve"> </w:t>
            </w:r>
            <w:r w:rsidRPr="00FE1257">
              <w:t>и спецсимволов</w:t>
            </w:r>
            <w:r>
              <w:t xml:space="preserve"> </w:t>
            </w:r>
            <w:r w:rsidRPr="00ED62C2">
              <w:t>(</w:t>
            </w:r>
            <w:r w:rsidRPr="00FE1257">
              <w:t>например, точек</w:t>
            </w:r>
            <w:r w:rsidRPr="00ED62C2">
              <w:t>)</w:t>
            </w:r>
            <w:r>
              <w:t>.</w:t>
            </w:r>
          </w:p>
        </w:tc>
      </w:tr>
    </w:tbl>
    <w:p w14:paraId="7E108300" w14:textId="77777777" w:rsidR="000A2E8A" w:rsidRPr="00980869" w:rsidRDefault="000A2E8A" w:rsidP="00482F78"/>
    <w:p w14:paraId="5A7EA536" w14:textId="77777777" w:rsidR="0020063A" w:rsidRPr="007A6C33" w:rsidRDefault="000A2E8A" w:rsidP="00482F78">
      <w:r>
        <w:t>Изображения загружаются через</w:t>
      </w:r>
      <w:r w:rsidR="0020063A">
        <w:t xml:space="preserve"> компонент</w:t>
      </w:r>
      <w:r w:rsidR="0020063A" w:rsidRPr="008B3FBE">
        <w:rPr>
          <w:b/>
        </w:rPr>
        <w:t xml:space="preserve"> Пул изображений</w:t>
      </w:r>
      <w:r w:rsidR="0020063A">
        <w:t xml:space="preserve">. Предварительно </w:t>
      </w:r>
      <w:r w:rsidR="00C339F7">
        <w:t xml:space="preserve">компонент следует </w:t>
      </w:r>
      <w:r w:rsidR="0020063A">
        <w:t>добавить в проект</w:t>
      </w:r>
      <w:r w:rsidR="0020063A" w:rsidRPr="007A6C33">
        <w:t>:</w:t>
      </w:r>
    </w:p>
    <w:p w14:paraId="4794FF87" w14:textId="77777777" w:rsidR="0020063A" w:rsidRPr="007A6C33" w:rsidRDefault="00C339F7" w:rsidP="00921F83">
      <w:pPr>
        <w:pStyle w:val="af5"/>
        <w:ind w:firstLine="709"/>
      </w:pPr>
      <w:r>
        <w:drawing>
          <wp:inline distT="0" distB="0" distL="0" distR="0" wp14:anchorId="2B71813F" wp14:editId="3C782794">
            <wp:extent cx="5940425" cy="2784134"/>
            <wp:effectExtent l="19050" t="19050" r="22225" b="1651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1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1BC1FF" w14:textId="77777777" w:rsidR="0020063A" w:rsidRPr="00B943EA" w:rsidRDefault="0020063A" w:rsidP="00F00161">
      <w:pPr>
        <w:pStyle w:val="af5"/>
      </w:pPr>
      <w:r>
        <w:t>Рис</w:t>
      </w:r>
      <w:r w:rsidR="00C339F7">
        <w:t>унок</w:t>
      </w:r>
      <w:r w:rsidR="007E0EB5">
        <w:t xml:space="preserve"> </w:t>
      </w:r>
      <w:r w:rsidR="00C339F7">
        <w:t>7</w:t>
      </w:r>
      <w:r w:rsidRPr="007D3EC0">
        <w:t>.</w:t>
      </w:r>
      <w:r w:rsidR="007E0EB5" w:rsidRPr="00610FA0">
        <w:t>2</w:t>
      </w:r>
      <w:r w:rsidR="00C339F7">
        <w:t>0 –</w:t>
      </w:r>
      <w:r w:rsidRPr="00B943EA">
        <w:t xml:space="preserve"> </w:t>
      </w:r>
      <w:r>
        <w:t xml:space="preserve">Добавление </w:t>
      </w:r>
      <w:r w:rsidRPr="00B37DFC">
        <w:t>Пула изображений</w:t>
      </w:r>
    </w:p>
    <w:p w14:paraId="55EE3950" w14:textId="77777777" w:rsidR="0020063A" w:rsidRPr="00B943EA" w:rsidRDefault="0020063A" w:rsidP="00482F78"/>
    <w:p w14:paraId="2F199E8F" w14:textId="77777777" w:rsidR="0020063A" w:rsidRPr="00C46AA8" w:rsidRDefault="00C46AA8" w:rsidP="00482F78">
      <w:r>
        <w:t>Пул изображений представляет собой таблицу следующего вида</w:t>
      </w:r>
      <w:r w:rsidRPr="00C46AA8">
        <w:t>:</w:t>
      </w:r>
    </w:p>
    <w:p w14:paraId="04E4AE64" w14:textId="77777777" w:rsidR="0020063A" w:rsidRPr="004B0766" w:rsidRDefault="00C339F7" w:rsidP="00921F83">
      <w:pPr>
        <w:pStyle w:val="af5"/>
        <w:ind w:firstLine="709"/>
      </w:pPr>
      <w:r>
        <w:drawing>
          <wp:inline distT="0" distB="0" distL="0" distR="0" wp14:anchorId="68931C80" wp14:editId="6EB93C21">
            <wp:extent cx="5940425" cy="1018989"/>
            <wp:effectExtent l="19050" t="19050" r="22225" b="1016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8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02EF05" w14:textId="77777777" w:rsidR="0020063A" w:rsidRPr="00C339F7" w:rsidRDefault="0020063A" w:rsidP="00F00161">
      <w:pPr>
        <w:pStyle w:val="af5"/>
      </w:pPr>
      <w:r>
        <w:t>Рис</w:t>
      </w:r>
      <w:r w:rsidR="00C339F7">
        <w:t>унок</w:t>
      </w:r>
      <w:r w:rsidRPr="007D3EC0">
        <w:t xml:space="preserve"> </w:t>
      </w:r>
      <w:r w:rsidR="00C339F7">
        <w:t>7</w:t>
      </w:r>
      <w:r w:rsidRPr="007D3EC0">
        <w:t>.</w:t>
      </w:r>
      <w:r w:rsidR="00C339F7">
        <w:t>21 –</w:t>
      </w:r>
      <w:r w:rsidRPr="006B4959">
        <w:t xml:space="preserve"> </w:t>
      </w:r>
      <w:r>
        <w:t xml:space="preserve">Внешний вид </w:t>
      </w:r>
      <w:r w:rsidRPr="00B37DFC">
        <w:t>Пула изображений</w:t>
      </w:r>
    </w:p>
    <w:p w14:paraId="0F98719B" w14:textId="77777777" w:rsidR="00C339F7" w:rsidRDefault="00C339F7" w:rsidP="00482F78"/>
    <w:p w14:paraId="664AF22A" w14:textId="77777777" w:rsidR="00C339F7" w:rsidRDefault="00C339F7" w:rsidP="00482F78"/>
    <w:p w14:paraId="64393190" w14:textId="77777777" w:rsidR="00C339F7" w:rsidRPr="004B0766" w:rsidRDefault="00C339F7" w:rsidP="00482F78"/>
    <w:p w14:paraId="012F4845" w14:textId="77777777" w:rsidR="0020063A" w:rsidRPr="006027B8" w:rsidRDefault="0020063A" w:rsidP="00482F78">
      <w:r>
        <w:t xml:space="preserve">Для добавления изображения следует нажать </w:t>
      </w:r>
      <w:r w:rsidRPr="008B3FBE">
        <w:rPr>
          <w:b/>
        </w:rPr>
        <w:t>ЛКМ</w:t>
      </w:r>
      <w:r>
        <w:t xml:space="preserve"> на ячейку </w:t>
      </w:r>
      <w:r w:rsidRPr="008B3FBE">
        <w:rPr>
          <w:b/>
        </w:rPr>
        <w:t>Имя файла</w:t>
      </w:r>
      <w:r>
        <w:t xml:space="preserve"> и с помощью появившейся кнопки перейти к выбору файла</w:t>
      </w:r>
      <w:r w:rsidRPr="006027B8">
        <w:t>:</w:t>
      </w:r>
    </w:p>
    <w:p w14:paraId="0DF42236" w14:textId="77777777" w:rsidR="0020063A" w:rsidRPr="006027B8" w:rsidRDefault="0020063A" w:rsidP="00F00161">
      <w:pPr>
        <w:pStyle w:val="af5"/>
      </w:pPr>
      <w:r>
        <w:lastRenderedPageBreak/>
        <w:drawing>
          <wp:inline distT="0" distB="0" distL="0" distR="0" wp14:anchorId="5344B1D4" wp14:editId="0D66E4F7">
            <wp:extent cx="5940425" cy="3373946"/>
            <wp:effectExtent l="19050" t="19050" r="22225" b="1714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39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12C5C" w14:textId="77777777" w:rsidR="0020063A" w:rsidRPr="00610FA0" w:rsidRDefault="0020063A" w:rsidP="00F00161">
      <w:pPr>
        <w:pStyle w:val="af5"/>
      </w:pPr>
      <w:r>
        <w:t>Рис</w:t>
      </w:r>
      <w:r w:rsidR="00C339F7">
        <w:t>унок</w:t>
      </w:r>
      <w:r w:rsidR="00BA5454">
        <w:t xml:space="preserve"> </w:t>
      </w:r>
      <w:r w:rsidR="00C339F7">
        <w:t>7</w:t>
      </w:r>
      <w:r w:rsidRPr="007D3EC0">
        <w:t>.</w:t>
      </w:r>
      <w:r w:rsidR="00C339F7">
        <w:t xml:space="preserve">22 – </w:t>
      </w:r>
      <w:r>
        <w:t>Выбор изображения для загрузки</w:t>
      </w:r>
    </w:p>
    <w:p w14:paraId="189FBA5A" w14:textId="746253A3" w:rsidR="0020063A" w:rsidRDefault="0020063A" w:rsidP="00482F78"/>
    <w:p w14:paraId="42BCC04C" w14:textId="7D361C8F" w:rsidR="0020063A" w:rsidRPr="007A6C33" w:rsidRDefault="00C339F7" w:rsidP="00482F78">
      <w:r>
        <w:t>Далее следует</w:t>
      </w:r>
      <w:r w:rsidR="00D139C5">
        <w:t xml:space="preserve"> указать</w:t>
      </w:r>
      <w:r w:rsidR="00785AC0">
        <w:t xml:space="preserve"> путь к графическому файлу. В</w:t>
      </w:r>
      <w:r w:rsidR="0020063A">
        <w:t xml:space="preserve"> расположенных ниже меню </w:t>
      </w:r>
      <w:r w:rsidR="00785AC0">
        <w:t>рекомендуется выбрать</w:t>
      </w:r>
      <w:r w:rsidR="0020063A">
        <w:t xml:space="preserve"> пункты </w:t>
      </w:r>
      <w:proofErr w:type="gramStart"/>
      <w:r w:rsidR="0020063A" w:rsidRPr="008B3FBE">
        <w:rPr>
          <w:b/>
        </w:rPr>
        <w:t>Запомнить</w:t>
      </w:r>
      <w:proofErr w:type="gramEnd"/>
      <w:r w:rsidR="0020063A" w:rsidRPr="008B3FBE">
        <w:rPr>
          <w:b/>
        </w:rPr>
        <w:t xml:space="preserve"> связь и включить в проект</w:t>
      </w:r>
      <w:r w:rsidR="0020063A">
        <w:t xml:space="preserve"> и </w:t>
      </w:r>
      <w:r w:rsidR="0020063A" w:rsidRPr="008B3FBE">
        <w:rPr>
          <w:b/>
        </w:rPr>
        <w:t>Перезагружать файл автоматически</w:t>
      </w:r>
      <w:r>
        <w:t>, что</w:t>
      </w:r>
      <w:r w:rsidR="0020063A">
        <w:t xml:space="preserve"> позволяет не совершать дополнительных операций </w:t>
      </w:r>
      <w:r>
        <w:t>в случае изменения</w:t>
      </w:r>
      <w:r w:rsidR="0020063A">
        <w:t xml:space="preserve"> </w:t>
      </w:r>
      <w:r w:rsidR="00785AC0">
        <w:t xml:space="preserve">файла </w:t>
      </w:r>
      <w:r w:rsidR="006E116C">
        <w:t>изображения – он</w:t>
      </w:r>
      <w:r w:rsidR="0020063A">
        <w:t xml:space="preserve"> будет автоматически меняться в проекте.</w:t>
      </w:r>
    </w:p>
    <w:p w14:paraId="5E2A06E3" w14:textId="661D2B0B" w:rsidR="0020063A" w:rsidRDefault="00F73AE3" w:rsidP="00482F78">
      <w:r>
        <w:t>После добавления изображения</w:t>
      </w:r>
      <w:r w:rsidR="0020063A">
        <w:t xml:space="preserve"> его пиктограмма отобразится в </w:t>
      </w:r>
      <w:r w:rsidR="0020063A" w:rsidRPr="008B3FBE">
        <w:rPr>
          <w:b/>
        </w:rPr>
        <w:t>Пуле</w:t>
      </w:r>
      <w:r w:rsidR="0020063A" w:rsidRPr="00F400E8">
        <w:t xml:space="preserve"> </w:t>
      </w:r>
      <w:r w:rsidR="006E116C">
        <w:t>и</w:t>
      </w:r>
      <w:r w:rsidR="00785AC0">
        <w:t xml:space="preserve"> рядом с ней</w:t>
      </w:r>
      <w:r w:rsidR="0020063A">
        <w:t xml:space="preserve"> будет указан </w:t>
      </w:r>
      <w:r w:rsidR="0020063A" w:rsidRPr="008B3FBE">
        <w:rPr>
          <w:b/>
        </w:rPr>
        <w:t>идентификатор (</w:t>
      </w:r>
      <w:r w:rsidR="0020063A" w:rsidRPr="008B3FBE">
        <w:rPr>
          <w:b/>
          <w:lang w:val="en-US"/>
        </w:rPr>
        <w:t>ID</w:t>
      </w:r>
      <w:r w:rsidR="0020063A" w:rsidRPr="008B3FBE">
        <w:rPr>
          <w:b/>
        </w:rPr>
        <w:t xml:space="preserve">) </w:t>
      </w:r>
      <w:r w:rsidR="0020063A">
        <w:t xml:space="preserve">и </w:t>
      </w:r>
      <w:r w:rsidR="0020063A" w:rsidRPr="008B3FBE">
        <w:rPr>
          <w:b/>
        </w:rPr>
        <w:t>тип связи</w:t>
      </w:r>
      <w:r w:rsidR="000B3C0D">
        <w:t>.</w:t>
      </w:r>
    </w:p>
    <w:p w14:paraId="0D572628" w14:textId="77777777" w:rsidR="00223677" w:rsidRPr="00223677" w:rsidRDefault="000B3C0D" w:rsidP="00482F78">
      <w:r>
        <w:t>Варианты использования графических файлов</w:t>
      </w:r>
      <w:r w:rsidR="00223677" w:rsidRPr="00223677">
        <w:t>:</w:t>
      </w:r>
    </w:p>
    <w:p w14:paraId="635F9163" w14:textId="41F66403" w:rsidR="00223677" w:rsidRPr="00223677" w:rsidRDefault="000B3C0D" w:rsidP="00B56223">
      <w:pPr>
        <w:pStyle w:val="af"/>
        <w:numPr>
          <w:ilvl w:val="0"/>
          <w:numId w:val="17"/>
        </w:numPr>
        <w:ind w:left="714" w:hanging="357"/>
      </w:pPr>
      <w:r>
        <w:t>Создание</w:t>
      </w:r>
      <w:r w:rsidR="00223677">
        <w:t xml:space="preserve"> фонового изображения экрана визуализации</w:t>
      </w:r>
      <w:r>
        <w:t>.</w:t>
      </w:r>
    </w:p>
    <w:p w14:paraId="64598065" w14:textId="08BE3259" w:rsidR="00223677" w:rsidRPr="00223677" w:rsidRDefault="000B3C0D" w:rsidP="00B56223">
      <w:pPr>
        <w:pStyle w:val="af"/>
        <w:numPr>
          <w:ilvl w:val="0"/>
          <w:numId w:val="17"/>
        </w:numPr>
        <w:ind w:left="714" w:hanging="357"/>
      </w:pPr>
      <w:r>
        <w:t>Создание</w:t>
      </w:r>
      <w:r w:rsidR="00223677">
        <w:t xml:space="preserve"> статических</w:t>
      </w:r>
      <w:r w:rsidR="00F73AE3">
        <w:t xml:space="preserve"> или динамических</w:t>
      </w:r>
      <w:r w:rsidR="00223677">
        <w:t xml:space="preserve"> изображений с помощью элемента </w:t>
      </w:r>
      <w:r w:rsidR="00223677" w:rsidRPr="00964B5B">
        <w:rPr>
          <w:b/>
        </w:rPr>
        <w:t>Изображение</w:t>
      </w:r>
      <w:r>
        <w:t>.</w:t>
      </w:r>
    </w:p>
    <w:p w14:paraId="589F7F14" w14:textId="35B9635A" w:rsidR="00223677" w:rsidRPr="00891CE1" w:rsidRDefault="000B3C0D" w:rsidP="00B56223">
      <w:pPr>
        <w:pStyle w:val="af"/>
        <w:numPr>
          <w:ilvl w:val="0"/>
          <w:numId w:val="17"/>
        </w:numPr>
        <w:ind w:left="714" w:hanging="357"/>
      </w:pPr>
      <w:r>
        <w:t>Создание</w:t>
      </w:r>
      <w:r w:rsidR="00223677">
        <w:t xml:space="preserve"> динамических (переключаемых по значению логической переменной) изображений с помощью элемента </w:t>
      </w:r>
      <w:r w:rsidR="00223677" w:rsidRPr="00964B5B">
        <w:rPr>
          <w:b/>
        </w:rPr>
        <w:t>Переключатель изображений</w:t>
      </w:r>
      <w:r>
        <w:t>.</w:t>
      </w:r>
    </w:p>
    <w:p w14:paraId="79DAFAAE" w14:textId="5E09393B" w:rsidR="00223677" w:rsidRPr="00223677" w:rsidRDefault="000B3C0D" w:rsidP="00B56223">
      <w:pPr>
        <w:pStyle w:val="af"/>
        <w:numPr>
          <w:ilvl w:val="0"/>
          <w:numId w:val="17"/>
        </w:numPr>
        <w:ind w:left="714" w:hanging="357"/>
      </w:pPr>
      <w:r>
        <w:t>Создание</w:t>
      </w:r>
      <w:r w:rsidR="00223677">
        <w:t xml:space="preserve"> пиктограмм для </w:t>
      </w:r>
      <w:r w:rsidR="00223677" w:rsidRPr="00964B5B">
        <w:rPr>
          <w:b/>
        </w:rPr>
        <w:t>Журнала тревог</w:t>
      </w:r>
      <w:r w:rsidR="00223677">
        <w:t>.</w:t>
      </w:r>
    </w:p>
    <w:p w14:paraId="60CFCBF0" w14:textId="65F88F79" w:rsidR="00223677" w:rsidRDefault="000B3C0D" w:rsidP="00B56223">
      <w:pPr>
        <w:pStyle w:val="af"/>
        <w:numPr>
          <w:ilvl w:val="0"/>
          <w:numId w:val="17"/>
        </w:numPr>
        <w:ind w:left="714" w:hanging="357"/>
      </w:pPr>
      <w:r>
        <w:t xml:space="preserve">Создание </w:t>
      </w:r>
      <w:r w:rsidR="00F017A4">
        <w:t>фоновых изображений для некоторых элементов (</w:t>
      </w:r>
      <w:r w:rsidR="00F017A4" w:rsidRPr="000B3C0D">
        <w:rPr>
          <w:b/>
        </w:rPr>
        <w:t xml:space="preserve">Отображение </w:t>
      </w:r>
      <w:r w:rsidR="006E116C">
        <w:rPr>
          <w:b/>
        </w:rPr>
        <w:t>л</w:t>
      </w:r>
      <w:r w:rsidR="00F017A4" w:rsidRPr="000B3C0D">
        <w:rPr>
          <w:b/>
        </w:rPr>
        <w:t>инейки</w:t>
      </w:r>
      <w:r w:rsidR="00F017A4">
        <w:t xml:space="preserve">, </w:t>
      </w:r>
      <w:r w:rsidR="00F017A4" w:rsidRPr="000B3C0D">
        <w:rPr>
          <w:b/>
        </w:rPr>
        <w:t>Кнопка</w:t>
      </w:r>
      <w:r w:rsidR="00F017A4">
        <w:t>).</w:t>
      </w:r>
    </w:p>
    <w:p w14:paraId="784D0511" w14:textId="77777777" w:rsidR="00F73AE3" w:rsidRDefault="00F73AE3" w:rsidP="00482F78"/>
    <w:p w14:paraId="3DC85BCE" w14:textId="77777777" w:rsidR="00F73AE3" w:rsidRDefault="00F73AE3" w:rsidP="00482F78"/>
    <w:p w14:paraId="4A76C6A0" w14:textId="77777777" w:rsidR="00F73AE3" w:rsidRDefault="00F73AE3" w:rsidP="00482F78"/>
    <w:p w14:paraId="49AECB54" w14:textId="77777777" w:rsidR="00F73AE3" w:rsidRDefault="00F73AE3" w:rsidP="00482F78"/>
    <w:p w14:paraId="51BB423C" w14:textId="77777777" w:rsidR="00F73AE3" w:rsidRDefault="00F73AE3" w:rsidP="00482F78"/>
    <w:p w14:paraId="17E8E725" w14:textId="77777777" w:rsidR="00F73AE3" w:rsidRDefault="00F73AE3" w:rsidP="00482F78"/>
    <w:p w14:paraId="5CF826C5" w14:textId="77777777" w:rsidR="00F73AE3" w:rsidRDefault="00F73AE3" w:rsidP="00482F78"/>
    <w:p w14:paraId="36F4337A" w14:textId="77777777" w:rsidR="00F73AE3" w:rsidRDefault="00F73AE3" w:rsidP="00482F78"/>
    <w:p w14:paraId="516795FA" w14:textId="77777777" w:rsidR="00F73AE3" w:rsidRDefault="00F73AE3" w:rsidP="00482F78"/>
    <w:p w14:paraId="0DF17CAD" w14:textId="77777777" w:rsidR="00F73AE3" w:rsidRDefault="00F73AE3" w:rsidP="00482F78"/>
    <w:p w14:paraId="0448BF0F" w14:textId="77777777" w:rsidR="00F73AE3" w:rsidRDefault="00F73AE3" w:rsidP="00482F78"/>
    <w:p w14:paraId="75D65D7D" w14:textId="77777777" w:rsidR="00F73AE3" w:rsidRDefault="00F73AE3" w:rsidP="00482F78"/>
    <w:p w14:paraId="3BCD89B5" w14:textId="77777777" w:rsidR="00F73AE3" w:rsidRDefault="00F73AE3" w:rsidP="00482F78"/>
    <w:p w14:paraId="5728C3FD" w14:textId="77777777" w:rsidR="00F73AE3" w:rsidRDefault="00F73AE3" w:rsidP="00482F78"/>
    <w:p w14:paraId="51F39594" w14:textId="77777777" w:rsidR="00F73AE3" w:rsidRDefault="00F73AE3" w:rsidP="00482F78"/>
    <w:p w14:paraId="1ECF913A" w14:textId="77777777" w:rsidR="00223677" w:rsidRPr="00223677" w:rsidRDefault="00223677" w:rsidP="00482F78">
      <w:r>
        <w:lastRenderedPageBreak/>
        <w:t xml:space="preserve">Для использования графического файла в качестве </w:t>
      </w:r>
      <w:r w:rsidRPr="00964B5B">
        <w:rPr>
          <w:b/>
          <w:i/>
        </w:rPr>
        <w:t xml:space="preserve">фонового изображения </w:t>
      </w:r>
      <w:r w:rsidR="000B3C0D">
        <w:t xml:space="preserve">следует </w:t>
      </w:r>
      <w:r>
        <w:t xml:space="preserve">нажать на любое место экрана визуализации </w:t>
      </w:r>
      <w:r w:rsidRPr="00964B5B">
        <w:rPr>
          <w:b/>
        </w:rPr>
        <w:t xml:space="preserve">ПКМ </w:t>
      </w:r>
      <w:r>
        <w:t xml:space="preserve">и в контекстном меню выбрать пункт </w:t>
      </w:r>
      <w:r w:rsidRPr="00964B5B">
        <w:rPr>
          <w:b/>
        </w:rPr>
        <w:t>Фон</w:t>
      </w:r>
      <w:r w:rsidRPr="00223677">
        <w:t>:</w:t>
      </w:r>
    </w:p>
    <w:p w14:paraId="1C032C26" w14:textId="77777777" w:rsidR="00223677" w:rsidRDefault="00223677" w:rsidP="00482F78"/>
    <w:p w14:paraId="40C16B9F" w14:textId="77777777" w:rsidR="00223677" w:rsidRDefault="000B3C0D" w:rsidP="00921F83">
      <w:pPr>
        <w:pStyle w:val="af5"/>
        <w:ind w:firstLine="709"/>
        <w:rPr>
          <w:lang w:val="en-US"/>
        </w:rPr>
      </w:pPr>
      <w:r>
        <w:drawing>
          <wp:inline distT="0" distB="0" distL="0" distR="0" wp14:anchorId="3F6A8E21" wp14:editId="75DB5CE1">
            <wp:extent cx="5940425" cy="4480610"/>
            <wp:effectExtent l="19050" t="19050" r="22225" b="1524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0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4A86FB" w14:textId="77777777" w:rsidR="00223677" w:rsidRPr="00BA5454" w:rsidRDefault="00223677" w:rsidP="00921F83">
      <w:pPr>
        <w:pStyle w:val="af5"/>
        <w:ind w:firstLine="709"/>
      </w:pPr>
      <w:r>
        <w:t>Рис</w:t>
      </w:r>
      <w:r w:rsidR="0070248D">
        <w:t>унок</w:t>
      </w:r>
      <w:r w:rsidR="00BA5454">
        <w:t xml:space="preserve"> </w:t>
      </w:r>
      <w:r w:rsidR="000B3C0D">
        <w:t>7</w:t>
      </w:r>
      <w:r w:rsidRPr="007D3EC0">
        <w:t>.</w:t>
      </w:r>
      <w:r w:rsidR="000B3C0D">
        <w:t>23 –</w:t>
      </w:r>
      <w:r w:rsidRPr="006B4959">
        <w:t xml:space="preserve"> </w:t>
      </w:r>
      <w:r>
        <w:t xml:space="preserve">Выбор </w:t>
      </w:r>
      <w:r w:rsidR="00BA5454">
        <w:t>фонового изображения</w:t>
      </w:r>
    </w:p>
    <w:p w14:paraId="61292B51" w14:textId="77777777" w:rsidR="00223677" w:rsidRPr="00BA5454" w:rsidRDefault="00223677" w:rsidP="00482F78"/>
    <w:p w14:paraId="036F9DFE" w14:textId="77777777" w:rsidR="00223677" w:rsidRPr="00BA5454" w:rsidRDefault="000B3C0D" w:rsidP="00921F83">
      <w:pPr>
        <w:pStyle w:val="af5"/>
        <w:ind w:left="709" w:firstLine="709"/>
      </w:pPr>
      <w:r>
        <w:drawing>
          <wp:inline distT="0" distB="0" distL="0" distR="0" wp14:anchorId="7B871C38" wp14:editId="0952938C">
            <wp:extent cx="5239910" cy="333788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38934" cy="333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CB66" w14:textId="77777777" w:rsidR="00223677" w:rsidRPr="00980869" w:rsidRDefault="00223677" w:rsidP="00F00161">
      <w:pPr>
        <w:pStyle w:val="af5"/>
      </w:pPr>
      <w:r>
        <w:t>Рис</w:t>
      </w:r>
      <w:r w:rsidR="000B3C0D">
        <w:t>унок 7</w:t>
      </w:r>
      <w:r w:rsidRPr="007D3EC0">
        <w:t>.</w:t>
      </w:r>
      <w:r w:rsidR="00BA5454">
        <w:t>2</w:t>
      </w:r>
      <w:r w:rsidR="000B3C0D">
        <w:t>4 –</w:t>
      </w:r>
      <w:r w:rsidRPr="006B4959">
        <w:t xml:space="preserve"> </w:t>
      </w:r>
      <w:r w:rsidR="00BA5454">
        <w:t>Экран визуализации с фоновым рисунком</w:t>
      </w:r>
    </w:p>
    <w:p w14:paraId="7042D6AD" w14:textId="4F3291E0" w:rsidR="00F00161" w:rsidRPr="00980869" w:rsidRDefault="00F00161">
      <w:pPr>
        <w:spacing w:before="0" w:after="200"/>
        <w:jc w:val="left"/>
        <w:rPr>
          <w:lang w:eastAsia="ru-RU"/>
        </w:rPr>
      </w:pPr>
      <w:r w:rsidRPr="00980869">
        <w:rPr>
          <w:lang w:eastAsia="ru-RU"/>
        </w:rPr>
        <w:br w:type="page"/>
      </w:r>
    </w:p>
    <w:p w14:paraId="41E3F5C0" w14:textId="2ADAABC7" w:rsidR="00223677" w:rsidRPr="007D2E2C" w:rsidRDefault="00921F83" w:rsidP="00E367A7">
      <w:pPr>
        <w:pStyle w:val="2"/>
      </w:pPr>
      <w:bookmarkStart w:id="99" w:name="_8.14._Как_реализовать"/>
      <w:bookmarkEnd w:id="99"/>
      <w:r>
        <w:lastRenderedPageBreak/>
        <w:t xml:space="preserve">  </w:t>
      </w:r>
      <w:bookmarkStart w:id="100" w:name="_Toc44053561"/>
      <w:r w:rsidR="00223677">
        <w:t>Как реализовать анимацию</w:t>
      </w:r>
      <w:r w:rsidR="00223677" w:rsidRPr="003F789E">
        <w:t>?</w:t>
      </w:r>
      <w:bookmarkEnd w:id="100"/>
    </w:p>
    <w:p w14:paraId="61579D97" w14:textId="77777777" w:rsidR="00223677" w:rsidRPr="007D2E2C" w:rsidRDefault="00223677" w:rsidP="00482F78"/>
    <w:p w14:paraId="794597B2" w14:textId="7DA99E9E" w:rsidR="00FE1257" w:rsidRDefault="00FE1257" w:rsidP="00482F78">
      <w:pPr>
        <w:rPr>
          <w:rFonts w:ascii="Calibri" w:hAnsi="Calibri" w:cs="Calibri"/>
          <w:bCs/>
        </w:rPr>
      </w:pPr>
      <w:r>
        <w:t xml:space="preserve">См. пример </w:t>
      </w:r>
      <w:r w:rsidR="005B10D1">
        <w:t>в п. 10</w:t>
      </w:r>
      <w:r w:rsidR="000B3C0D">
        <w:t>.3.4 руководства</w:t>
      </w:r>
      <w:r>
        <w:t xml:space="preserve"> </w:t>
      </w:r>
      <w:r w:rsidR="00287B95">
        <w:rPr>
          <w:b/>
        </w:rPr>
        <w:t xml:space="preserve">CODESYS V3.5. </w:t>
      </w:r>
      <w:r w:rsidRPr="00FE1257">
        <w:rPr>
          <w:b/>
        </w:rPr>
        <w:t>Визуализация</w:t>
      </w:r>
      <w:r w:rsidR="00972DD5">
        <w:t xml:space="preserve">, </w:t>
      </w:r>
      <w:r w:rsidR="00C656ED">
        <w:rPr>
          <w:rFonts w:cs="Arial"/>
          <w:bCs/>
        </w:rPr>
        <w:t>которое доступно</w:t>
      </w:r>
      <w:r w:rsidR="00972DD5" w:rsidRPr="00534E1B">
        <w:t xml:space="preserve"> </w:t>
      </w:r>
      <w:r w:rsidR="00972DD5">
        <w:t xml:space="preserve">на </w:t>
      </w:r>
      <w:r w:rsidR="00972DD5" w:rsidRPr="00317C7C">
        <w:rPr>
          <w:rFonts w:cs="Arial"/>
        </w:rPr>
        <w:t>сайте ОВЕН</w:t>
      </w:r>
      <w:r w:rsidR="00972DD5">
        <w:t xml:space="preserve"> в разделе </w:t>
      </w:r>
      <w:r w:rsidR="00972DD5" w:rsidRPr="00144854">
        <w:rPr>
          <w:b/>
          <w:lang w:val="en-US"/>
        </w:rPr>
        <w:t>CODESYS</w:t>
      </w:r>
      <w:r w:rsidR="00972DD5" w:rsidRPr="00144854">
        <w:rPr>
          <w:b/>
        </w:rPr>
        <w:t xml:space="preserve"> </w:t>
      </w:r>
      <w:r w:rsidR="00972DD5" w:rsidRPr="00144854">
        <w:rPr>
          <w:b/>
          <w:lang w:val="en-US"/>
        </w:rPr>
        <w:t>V</w:t>
      </w:r>
      <w:r w:rsidR="00972DD5" w:rsidRPr="00144854">
        <w:rPr>
          <w:b/>
        </w:rPr>
        <w:t>3/</w:t>
      </w:r>
      <w:r w:rsidR="00972DD5">
        <w:rPr>
          <w:b/>
        </w:rPr>
        <w:t>Документация</w:t>
      </w:r>
      <w:r w:rsidR="00972DD5">
        <w:rPr>
          <w:rFonts w:ascii="Calibri" w:hAnsi="Calibri" w:cs="Calibri"/>
          <w:bCs/>
        </w:rPr>
        <w:t>.</w:t>
      </w:r>
    </w:p>
    <w:p w14:paraId="7DD992CD" w14:textId="77777777" w:rsidR="0085231C" w:rsidRPr="00891CE1" w:rsidRDefault="0085231C" w:rsidP="00482F78"/>
    <w:p w14:paraId="1EE1CE84" w14:textId="21FCAB37" w:rsidR="0085231C" w:rsidRDefault="00921F83" w:rsidP="00E367A7">
      <w:pPr>
        <w:pStyle w:val="2"/>
      </w:pPr>
      <w:r>
        <w:t xml:space="preserve">   </w:t>
      </w:r>
      <w:bookmarkStart w:id="101" w:name="_Toc44053562"/>
      <w:r w:rsidR="0085231C">
        <w:t xml:space="preserve">Как </w:t>
      </w:r>
      <w:r w:rsidR="00B14990">
        <w:t>использовать в визуализации многострочный текст</w:t>
      </w:r>
      <w:r w:rsidR="0085231C" w:rsidRPr="003F789E">
        <w:t>?</w:t>
      </w:r>
      <w:bookmarkEnd w:id="101"/>
    </w:p>
    <w:p w14:paraId="57BC6429" w14:textId="77777777" w:rsidR="0085231C" w:rsidRDefault="0085231C" w:rsidP="00482F78"/>
    <w:p w14:paraId="715B5A4C" w14:textId="77777777" w:rsidR="00B14990" w:rsidRDefault="00B14990" w:rsidP="00F00161">
      <w:pPr>
        <w:pStyle w:val="af5"/>
      </w:pPr>
      <w:r>
        <w:drawing>
          <wp:inline distT="0" distB="0" distL="0" distR="0" wp14:anchorId="3FF3176F" wp14:editId="6BD6D24A">
            <wp:extent cx="1971675" cy="868579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86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1AE8" w14:textId="77777777" w:rsidR="009544E0" w:rsidRPr="00A55756" w:rsidRDefault="00B14990" w:rsidP="00F00161">
      <w:pPr>
        <w:pStyle w:val="af5"/>
      </w:pPr>
      <w:r>
        <w:t>Рис</w:t>
      </w:r>
      <w:r w:rsidR="00A55756">
        <w:t>унок 7</w:t>
      </w:r>
      <w:r w:rsidRPr="007D3EC0">
        <w:t>.</w:t>
      </w:r>
      <w:r w:rsidR="00A55756">
        <w:t>25 –</w:t>
      </w:r>
      <w:r w:rsidRPr="006B4959">
        <w:t xml:space="preserve"> </w:t>
      </w:r>
      <w:r w:rsidR="00023165">
        <w:t>Многострочный текст</w:t>
      </w:r>
      <w:r w:rsidR="00A55756">
        <w:t xml:space="preserve"> в визуализации </w:t>
      </w:r>
      <w:r w:rsidR="00A55756">
        <w:rPr>
          <w:lang w:val="en-US"/>
        </w:rPr>
        <w:t>CODESYS</w:t>
      </w:r>
    </w:p>
    <w:p w14:paraId="2AA91584" w14:textId="77777777" w:rsidR="009544E0" w:rsidRDefault="009544E0" w:rsidP="00482F78"/>
    <w:p w14:paraId="33AB3DA0" w14:textId="5FA25C96" w:rsidR="00B14990" w:rsidRPr="009544E0" w:rsidRDefault="00B14990" w:rsidP="00482F78">
      <w:r>
        <w:t>Переход на следующую строку при наборе текста осуществляется</w:t>
      </w:r>
      <w:r w:rsidR="006E116C">
        <w:t xml:space="preserve"> нажатием </w:t>
      </w:r>
      <w:proofErr w:type="spellStart"/>
      <w:r w:rsidR="006E116C">
        <w:t>комбинациии</w:t>
      </w:r>
      <w:proofErr w:type="spellEnd"/>
      <w:r>
        <w:t xml:space="preserve"> клавиш </w:t>
      </w:r>
      <w:r w:rsidRPr="008B3105">
        <w:rPr>
          <w:b/>
          <w:lang w:val="en-US"/>
        </w:rPr>
        <w:t>Ctrl</w:t>
      </w:r>
      <w:r w:rsidRPr="00B14990">
        <w:t>+</w:t>
      </w:r>
      <w:r w:rsidRPr="008B3105">
        <w:rPr>
          <w:b/>
          <w:lang w:val="en-US"/>
        </w:rPr>
        <w:t>Enter</w:t>
      </w:r>
      <w:r w:rsidRPr="00B14990">
        <w:t>.</w:t>
      </w:r>
    </w:p>
    <w:p w14:paraId="4B67E057" w14:textId="77777777" w:rsidR="00B14990" w:rsidRPr="009544E0" w:rsidRDefault="00B14990" w:rsidP="00482F78"/>
    <w:p w14:paraId="6B1652CD" w14:textId="7541201D" w:rsidR="00B14990" w:rsidRDefault="00921F83" w:rsidP="00E367A7">
      <w:pPr>
        <w:pStyle w:val="2"/>
      </w:pPr>
      <w:r>
        <w:t xml:space="preserve">   </w:t>
      </w:r>
      <w:bookmarkStart w:id="102" w:name="_Toc44053563"/>
      <w:r w:rsidR="0079669E">
        <w:t>Как создать</w:t>
      </w:r>
      <w:r w:rsidR="00B14990">
        <w:t xml:space="preserve"> текст с вертикальной ориентацией</w:t>
      </w:r>
      <w:r w:rsidR="00B14990" w:rsidRPr="00B14990">
        <w:t>?</w:t>
      </w:r>
      <w:bookmarkEnd w:id="102"/>
    </w:p>
    <w:p w14:paraId="52738393" w14:textId="77777777" w:rsidR="00A55756" w:rsidRPr="001E7F2E" w:rsidRDefault="00A55756" w:rsidP="00482F78"/>
    <w:p w14:paraId="348B770B" w14:textId="77777777" w:rsidR="00B14990" w:rsidRDefault="00A55756" w:rsidP="00482F78">
      <w:r>
        <w:t>Элемент с горизонтальным текстом можно повернуть с помощью опорной точки, получи</w:t>
      </w:r>
      <w:r w:rsidR="001E7103">
        <w:t xml:space="preserve">в </w:t>
      </w:r>
      <w:r>
        <w:t>таким образом вертикальный текст:</w:t>
      </w:r>
    </w:p>
    <w:p w14:paraId="6562B643" w14:textId="77777777" w:rsidR="00A55756" w:rsidRDefault="00A55756" w:rsidP="00F00161">
      <w:pPr>
        <w:pStyle w:val="af5"/>
        <w:rPr>
          <w:lang w:val="en-US"/>
        </w:rPr>
      </w:pPr>
      <w:r>
        <w:drawing>
          <wp:inline distT="0" distB="0" distL="0" distR="0" wp14:anchorId="2B4E6056" wp14:editId="78D29C07">
            <wp:extent cx="5409524" cy="2514286"/>
            <wp:effectExtent l="0" t="0" r="1270" b="63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1D4E" w14:textId="77777777" w:rsidR="00A55756" w:rsidRPr="00A55756" w:rsidRDefault="00A55756" w:rsidP="00F00161">
      <w:pPr>
        <w:pStyle w:val="af5"/>
      </w:pPr>
      <w:r>
        <w:t xml:space="preserve">Рисунок 7.26 – Вертикальный текст в визуализации </w:t>
      </w:r>
      <w:r>
        <w:rPr>
          <w:lang w:val="en-US"/>
        </w:rPr>
        <w:t>CODESYS</w:t>
      </w:r>
    </w:p>
    <w:p w14:paraId="5895FBD0" w14:textId="77777777" w:rsidR="00F00161" w:rsidRPr="00980869" w:rsidRDefault="00F00161" w:rsidP="00482F78">
      <w:pPr>
        <w:rPr>
          <w:lang w:eastAsia="ru-RU"/>
        </w:rPr>
      </w:pPr>
    </w:p>
    <w:p w14:paraId="0CEA4B42" w14:textId="77777777" w:rsidR="00F00161" w:rsidRPr="00980869" w:rsidRDefault="00F00161" w:rsidP="00482F78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F00161" w14:paraId="5DA7DF3C" w14:textId="77777777" w:rsidTr="00D357C2">
        <w:tc>
          <w:tcPr>
            <w:tcW w:w="675" w:type="dxa"/>
          </w:tcPr>
          <w:p w14:paraId="52F1C0B3" w14:textId="77777777" w:rsidR="00F00161" w:rsidRDefault="00F00161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0C2BF949" wp14:editId="0E071BFF">
                  <wp:extent cx="350520" cy="44640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1F7A65FA" w14:textId="77777777" w:rsidR="00F00161" w:rsidRPr="00655F1C" w:rsidRDefault="00F00161" w:rsidP="00D357C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35A6DE38" w14:textId="2F4696B8" w:rsidR="00F00161" w:rsidRPr="00F00161" w:rsidRDefault="00F00161" w:rsidP="00D357C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t>Поменять ориентацию дисплея контроллера</w:t>
            </w:r>
            <w:r w:rsidR="005B10D1">
              <w:t xml:space="preserve"> СПК</w:t>
            </w:r>
            <w:r>
              <w:t xml:space="preserve"> (ландшафт</w:t>
            </w:r>
            <w:r w:rsidRPr="00A55756">
              <w:t>/</w:t>
            </w:r>
            <w:r>
              <w:t xml:space="preserve">портрет) можно в </w:t>
            </w:r>
            <w:hyperlink w:anchor="_5.4._Как_попасть" w:history="1">
              <w:r w:rsidR="005B10D1" w:rsidRPr="00DD149D">
                <w:rPr>
                  <w:rStyle w:val="a4"/>
                  <w:rFonts w:cstheme="minorBidi"/>
                </w:rPr>
                <w:t xml:space="preserve">экранном </w:t>
              </w:r>
              <w:r w:rsidRPr="00DD149D">
                <w:rPr>
                  <w:rStyle w:val="a4"/>
                  <w:rFonts w:cstheme="minorBidi"/>
                </w:rPr>
                <w:t>конфигураторе</w:t>
              </w:r>
            </w:hyperlink>
            <w:r>
              <w:t xml:space="preserve"> (вкладка </w:t>
            </w:r>
            <w:r w:rsidRPr="00A55756">
              <w:rPr>
                <w:b/>
              </w:rPr>
              <w:t>Дополнительно</w:t>
            </w:r>
            <w:r>
              <w:t xml:space="preserve">). В этом случае также </w:t>
            </w:r>
            <w:hyperlink w:anchor="_Как_настроить_размер" w:history="1">
              <w:r w:rsidRPr="006027DA">
                <w:rPr>
                  <w:rStyle w:val="a4"/>
                  <w:rFonts w:cstheme="minorBidi"/>
                </w:rPr>
                <w:t>следует изменить</w:t>
              </w:r>
            </w:hyperlink>
            <w:r>
              <w:t xml:space="preserve"> разрешение </w:t>
            </w:r>
            <w:proofErr w:type="spellStart"/>
            <w:r>
              <w:t>таргет</w:t>
            </w:r>
            <w:proofErr w:type="spellEnd"/>
            <w:r>
              <w:t>-визуализации и экранов проекта.</w:t>
            </w:r>
          </w:p>
        </w:tc>
      </w:tr>
    </w:tbl>
    <w:p w14:paraId="60879FE6" w14:textId="298B4CC5" w:rsidR="00245BD2" w:rsidRDefault="00245BD2" w:rsidP="00482F78">
      <w:pPr>
        <w:rPr>
          <w:lang w:eastAsia="ru-RU"/>
        </w:rPr>
      </w:pPr>
    </w:p>
    <w:p w14:paraId="600CE380" w14:textId="77777777" w:rsidR="00245BD2" w:rsidRDefault="00245BD2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14:paraId="0F815DBA" w14:textId="06D84CF7" w:rsidR="00972DD5" w:rsidRPr="00E64155" w:rsidRDefault="00921F83" w:rsidP="00E367A7">
      <w:pPr>
        <w:pStyle w:val="2"/>
      </w:pPr>
      <w:r>
        <w:lastRenderedPageBreak/>
        <w:t xml:space="preserve">   </w:t>
      </w:r>
      <w:bookmarkStart w:id="103" w:name="_Toc44053564"/>
      <w:r w:rsidR="00972DD5">
        <w:t xml:space="preserve">Как создать </w:t>
      </w:r>
      <w:proofErr w:type="spellStart"/>
      <w:r w:rsidR="00972DD5">
        <w:t>мультиязычный</w:t>
      </w:r>
      <w:proofErr w:type="spellEnd"/>
      <w:r w:rsidR="00972DD5">
        <w:t xml:space="preserve"> проект</w:t>
      </w:r>
      <w:r w:rsidR="00972DD5" w:rsidRPr="00E64155">
        <w:t>?</w:t>
      </w:r>
      <w:bookmarkEnd w:id="103"/>
    </w:p>
    <w:p w14:paraId="70F556A6" w14:textId="77777777" w:rsidR="00972DD5" w:rsidRPr="00B14990" w:rsidRDefault="00972DD5" w:rsidP="00482F78"/>
    <w:p w14:paraId="64829F49" w14:textId="78C407A5" w:rsidR="00F00161" w:rsidRPr="006E116C" w:rsidRDefault="00972DD5" w:rsidP="00482F78">
      <w:pPr>
        <w:rPr>
          <w:rFonts w:cs="Arial"/>
          <w:bCs/>
        </w:rPr>
      </w:pPr>
      <w:r w:rsidRPr="006E116C">
        <w:rPr>
          <w:rFonts w:cs="Arial"/>
        </w:rPr>
        <w:t>См. п</w:t>
      </w:r>
      <w:r w:rsidR="005B10D1" w:rsidRPr="006E116C">
        <w:rPr>
          <w:rFonts w:cs="Arial"/>
        </w:rPr>
        <w:t>. 10</w:t>
      </w:r>
      <w:r w:rsidRPr="006E116C">
        <w:rPr>
          <w:rFonts w:cs="Arial"/>
        </w:rPr>
        <w:t xml:space="preserve">.3.5 в руководстве </w:t>
      </w:r>
      <w:r w:rsidRPr="006E116C">
        <w:rPr>
          <w:rFonts w:cs="Arial"/>
          <w:b/>
        </w:rPr>
        <w:t>CODESYS V3.5. Визуализация</w:t>
      </w:r>
      <w:r w:rsidRPr="006E116C">
        <w:rPr>
          <w:rFonts w:cs="Arial"/>
        </w:rPr>
        <w:t xml:space="preserve">, </w:t>
      </w:r>
      <w:r w:rsidR="00C656ED" w:rsidRPr="006E116C">
        <w:rPr>
          <w:rFonts w:cs="Arial"/>
          <w:bCs/>
        </w:rPr>
        <w:t>которое доступно</w:t>
      </w:r>
      <w:r w:rsidRPr="006E116C">
        <w:rPr>
          <w:rFonts w:cs="Arial"/>
        </w:rPr>
        <w:t xml:space="preserve"> на </w:t>
      </w:r>
      <w:r w:rsidRPr="00317C7C">
        <w:rPr>
          <w:rFonts w:cs="Arial"/>
        </w:rPr>
        <w:t>сайте ОВЕН</w:t>
      </w:r>
      <w:r w:rsidRPr="006E116C">
        <w:rPr>
          <w:rFonts w:cs="Arial"/>
        </w:rPr>
        <w:t xml:space="preserve"> в разделе </w:t>
      </w:r>
      <w:r w:rsidRPr="006E116C">
        <w:rPr>
          <w:rFonts w:cs="Arial"/>
          <w:b/>
          <w:lang w:val="en-US"/>
        </w:rPr>
        <w:t>CODESYS</w:t>
      </w:r>
      <w:r w:rsidRPr="006E116C">
        <w:rPr>
          <w:rFonts w:cs="Arial"/>
          <w:b/>
        </w:rPr>
        <w:t xml:space="preserve"> </w:t>
      </w:r>
      <w:r w:rsidRPr="006E116C">
        <w:rPr>
          <w:rFonts w:cs="Arial"/>
          <w:b/>
          <w:lang w:val="en-US"/>
        </w:rPr>
        <w:t>V</w:t>
      </w:r>
      <w:r w:rsidRPr="006E116C">
        <w:rPr>
          <w:rFonts w:cs="Arial"/>
          <w:b/>
        </w:rPr>
        <w:t>3/Документация</w:t>
      </w:r>
      <w:r w:rsidRPr="006E116C">
        <w:rPr>
          <w:rFonts w:cs="Arial"/>
          <w:bCs/>
        </w:rPr>
        <w:t>.</w:t>
      </w:r>
    </w:p>
    <w:p w14:paraId="5E79EF25" w14:textId="77777777" w:rsidR="00921F83" w:rsidRPr="00F00161" w:rsidRDefault="00921F83" w:rsidP="00482F78">
      <w:pPr>
        <w:rPr>
          <w:rFonts w:ascii="Calibri" w:hAnsi="Calibri" w:cs="Calibri"/>
          <w:bCs/>
        </w:rPr>
      </w:pPr>
    </w:p>
    <w:p w14:paraId="3B5498FA" w14:textId="43E3B16D" w:rsidR="00B14990" w:rsidRDefault="00921F83" w:rsidP="00E367A7">
      <w:pPr>
        <w:pStyle w:val="2"/>
      </w:pPr>
      <w:r>
        <w:t xml:space="preserve">   </w:t>
      </w:r>
      <w:bookmarkStart w:id="104" w:name="_Toc44053565"/>
      <w:r w:rsidR="009544E0">
        <w:t>Почему</w:t>
      </w:r>
      <w:r w:rsidR="00B14990">
        <w:t xml:space="preserve"> в </w:t>
      </w:r>
      <w:r w:rsidR="006E116C">
        <w:t>т</w:t>
      </w:r>
      <w:r w:rsidR="00B14990">
        <w:t>аблице тревог не отображается история</w:t>
      </w:r>
      <w:r w:rsidR="00B14990" w:rsidRPr="00B14990">
        <w:t>?</w:t>
      </w:r>
      <w:bookmarkEnd w:id="104"/>
    </w:p>
    <w:p w14:paraId="377D89B6" w14:textId="77777777" w:rsidR="00B14990" w:rsidRPr="00B14990" w:rsidRDefault="00B14990" w:rsidP="00482F78"/>
    <w:p w14:paraId="6618CB41" w14:textId="77777777" w:rsidR="00B14990" w:rsidRDefault="00A55756" w:rsidP="00482F78">
      <w:r>
        <w:t>И</w:t>
      </w:r>
      <w:r w:rsidR="00B14990">
        <w:t xml:space="preserve">стория тревог </w:t>
      </w:r>
      <w:r w:rsidR="00B14990" w:rsidRPr="008B3105">
        <w:rPr>
          <w:b/>
          <w:i/>
          <w:u w:val="single"/>
        </w:rPr>
        <w:t>не работает</w:t>
      </w:r>
      <w:r w:rsidR="00B14990">
        <w:t xml:space="preserve"> </w:t>
      </w:r>
      <w:r w:rsidR="00B14990" w:rsidRPr="00A55756">
        <w:t>в</w:t>
      </w:r>
      <w:r w:rsidR="00B14990" w:rsidRPr="008B3105">
        <w:rPr>
          <w:b/>
        </w:rPr>
        <w:t xml:space="preserve"> режиме эмуляции</w:t>
      </w:r>
      <w:r w:rsidR="00B14990">
        <w:t xml:space="preserve"> – для ее проверки нужно использовать </w:t>
      </w:r>
      <w:r w:rsidR="001E7103" w:rsidRPr="001E7103">
        <w:t>контроллер</w:t>
      </w:r>
      <w:r w:rsidR="001E7103">
        <w:t xml:space="preserve"> (например,</w:t>
      </w:r>
      <w:r w:rsidR="00B14990" w:rsidRPr="001E7103">
        <w:rPr>
          <w:b/>
        </w:rPr>
        <w:t xml:space="preserve"> </w:t>
      </w:r>
      <w:hyperlink w:anchor="_9.7._Как_отладить" w:history="1">
        <w:r w:rsidR="00B14990" w:rsidRPr="001E7103">
          <w:rPr>
            <w:rStyle w:val="a4"/>
          </w:rPr>
          <w:t>виртуальный контроллер</w:t>
        </w:r>
      </w:hyperlink>
      <w:r w:rsidR="001E7103">
        <w:t>).</w:t>
      </w:r>
    </w:p>
    <w:p w14:paraId="039E432C" w14:textId="77777777" w:rsidR="00F73AE3" w:rsidRDefault="00F73AE3" w:rsidP="00482F78"/>
    <w:p w14:paraId="603A6908" w14:textId="77777777" w:rsidR="00B14990" w:rsidRPr="009544E0" w:rsidRDefault="00B14990" w:rsidP="00482F78">
      <w:r>
        <w:t xml:space="preserve">Для </w:t>
      </w:r>
      <w:r w:rsidR="009544E0">
        <w:t xml:space="preserve">записи истории тревог </w:t>
      </w:r>
      <w:r w:rsidR="00A55756">
        <w:t>следует</w:t>
      </w:r>
      <w:r w:rsidR="009544E0" w:rsidRPr="009544E0">
        <w:t>:</w:t>
      </w:r>
    </w:p>
    <w:p w14:paraId="3BDC51BD" w14:textId="59222330" w:rsidR="009544E0" w:rsidRPr="009544E0" w:rsidRDefault="00A55756" w:rsidP="00B56223">
      <w:pPr>
        <w:pStyle w:val="af"/>
        <w:numPr>
          <w:ilvl w:val="0"/>
          <w:numId w:val="18"/>
        </w:numPr>
      </w:pPr>
      <w:r>
        <w:t>Установить галочку</w:t>
      </w:r>
      <w:r w:rsidR="009544E0">
        <w:t xml:space="preserve"> </w:t>
      </w:r>
      <w:r w:rsidR="009544E0" w:rsidRPr="00245BD2">
        <w:rPr>
          <w:b/>
        </w:rPr>
        <w:t xml:space="preserve">Архивация </w:t>
      </w:r>
      <w:r w:rsidR="009544E0">
        <w:t xml:space="preserve">у </w:t>
      </w:r>
      <w:r w:rsidR="009544E0" w:rsidRPr="00245BD2">
        <w:rPr>
          <w:b/>
        </w:rPr>
        <w:t>классов тревог</w:t>
      </w:r>
      <w:r w:rsidR="009544E0">
        <w:t>, которые должны записываться в историю</w:t>
      </w:r>
      <w:r w:rsidR="000348B1">
        <w:t>.</w:t>
      </w:r>
    </w:p>
    <w:p w14:paraId="0E38A6D7" w14:textId="77777777" w:rsidR="009544E0" w:rsidRDefault="009544E0" w:rsidP="00245BD2">
      <w:pPr>
        <w:pStyle w:val="af5"/>
        <w:rPr>
          <w:lang w:val="en-US"/>
        </w:rPr>
      </w:pPr>
      <w:r>
        <w:drawing>
          <wp:inline distT="0" distB="0" distL="0" distR="0" wp14:anchorId="0325522D" wp14:editId="49CE38AD">
            <wp:extent cx="4457143" cy="1019048"/>
            <wp:effectExtent l="19050" t="19050" r="19685" b="101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10190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653E27" w14:textId="77777777" w:rsidR="009544E0" w:rsidRPr="00980869" w:rsidRDefault="009544E0" w:rsidP="00245BD2">
      <w:pPr>
        <w:pStyle w:val="af5"/>
      </w:pPr>
      <w:r>
        <w:t>Рис</w:t>
      </w:r>
      <w:r w:rsidR="00A55756">
        <w:t>унок 7</w:t>
      </w:r>
      <w:r w:rsidRPr="007D3EC0">
        <w:t>.</w:t>
      </w:r>
      <w:r w:rsidR="00A55756">
        <w:t>27 –</w:t>
      </w:r>
      <w:r w:rsidRPr="006B4959">
        <w:t xml:space="preserve"> </w:t>
      </w:r>
      <w:r w:rsidR="00BA5454">
        <w:t>Настройка архивации для класса тревог</w:t>
      </w:r>
    </w:p>
    <w:p w14:paraId="435A628A" w14:textId="77777777" w:rsidR="00245BD2" w:rsidRPr="00980869" w:rsidRDefault="00245BD2" w:rsidP="00245BD2">
      <w:pPr>
        <w:rPr>
          <w:lang w:eastAsia="ru-RU"/>
        </w:rPr>
      </w:pPr>
    </w:p>
    <w:p w14:paraId="7D0E32E9" w14:textId="63B92937" w:rsidR="009544E0" w:rsidRPr="009544E0" w:rsidRDefault="00A55756" w:rsidP="00B56223">
      <w:pPr>
        <w:pStyle w:val="af"/>
        <w:numPr>
          <w:ilvl w:val="0"/>
          <w:numId w:val="18"/>
        </w:numPr>
      </w:pPr>
      <w:r>
        <w:t>Указать</w:t>
      </w:r>
      <w:r w:rsidR="009544E0">
        <w:t xml:space="preserve"> </w:t>
      </w:r>
      <w:r w:rsidRPr="00245BD2">
        <w:rPr>
          <w:b/>
        </w:rPr>
        <w:t>Хранилище</w:t>
      </w:r>
      <w:r w:rsidR="009544E0" w:rsidRPr="00245BD2">
        <w:rPr>
          <w:b/>
        </w:rPr>
        <w:t xml:space="preserve"> тревог</w:t>
      </w:r>
      <w:r w:rsidR="009544E0">
        <w:t xml:space="preserve"> для </w:t>
      </w:r>
      <w:r w:rsidR="009544E0" w:rsidRPr="00245BD2">
        <w:rPr>
          <w:b/>
        </w:rPr>
        <w:t>группы тревог</w:t>
      </w:r>
      <w:r w:rsidR="009544E0">
        <w:t>, которые должны записываться в историю.</w:t>
      </w:r>
    </w:p>
    <w:p w14:paraId="24C3FF32" w14:textId="77777777" w:rsidR="009544E0" w:rsidRPr="009544E0" w:rsidRDefault="009544E0" w:rsidP="00245BD2">
      <w:pPr>
        <w:pStyle w:val="af5"/>
      </w:pPr>
      <w:r>
        <w:drawing>
          <wp:inline distT="0" distB="0" distL="0" distR="0" wp14:anchorId="076124C3" wp14:editId="34CC0423">
            <wp:extent cx="5910084" cy="657225"/>
            <wp:effectExtent l="19050" t="19050" r="1460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05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21E008" w14:textId="77777777" w:rsidR="009544E0" w:rsidRDefault="009544E0" w:rsidP="00245BD2">
      <w:pPr>
        <w:pStyle w:val="af5"/>
      </w:pPr>
      <w:r>
        <w:t>Рис</w:t>
      </w:r>
      <w:r w:rsidR="00A55756">
        <w:t>унок 7</w:t>
      </w:r>
      <w:r w:rsidRPr="007D3EC0">
        <w:t>.</w:t>
      </w:r>
      <w:r w:rsidR="00A55756">
        <w:t>28 –</w:t>
      </w:r>
      <w:r w:rsidRPr="006B4959">
        <w:t xml:space="preserve"> </w:t>
      </w:r>
      <w:r w:rsidR="00BA5454">
        <w:t>Настройка архивации для группы тревог</w:t>
      </w:r>
    </w:p>
    <w:p w14:paraId="449C5598" w14:textId="77777777" w:rsidR="00A63F00" w:rsidRDefault="00A63F00" w:rsidP="00482F78"/>
    <w:p w14:paraId="3C8C7505" w14:textId="165EB3B5" w:rsidR="009544E0" w:rsidRDefault="00921F83" w:rsidP="00E367A7">
      <w:pPr>
        <w:pStyle w:val="2"/>
      </w:pPr>
      <w:r>
        <w:t xml:space="preserve">   </w:t>
      </w:r>
      <w:bookmarkStart w:id="105" w:name="_Toc44053566"/>
      <w:r w:rsidR="009544E0">
        <w:t xml:space="preserve">Как записывать историю тревог на </w:t>
      </w:r>
      <w:r w:rsidR="000F3283">
        <w:rPr>
          <w:lang w:val="en-US"/>
        </w:rPr>
        <w:t>USB</w:t>
      </w:r>
      <w:r w:rsidR="009544E0" w:rsidRPr="009544E0">
        <w:t xml:space="preserve">- </w:t>
      </w:r>
      <w:r w:rsidR="009544E0">
        <w:t xml:space="preserve">или </w:t>
      </w:r>
      <w:r w:rsidR="00950F96">
        <w:rPr>
          <w:lang w:val="en-US"/>
        </w:rPr>
        <w:t>SD</w:t>
      </w:r>
      <w:r w:rsidR="009544E0" w:rsidRPr="009544E0">
        <w:t>-</w:t>
      </w:r>
      <w:r w:rsidR="000F3283">
        <w:t>накопитель</w:t>
      </w:r>
      <w:r w:rsidR="009544E0" w:rsidRPr="00B14990">
        <w:t>?</w:t>
      </w:r>
      <w:bookmarkEnd w:id="105"/>
    </w:p>
    <w:p w14:paraId="7372219F" w14:textId="77777777" w:rsidR="009544E0" w:rsidRPr="00B14990" w:rsidRDefault="009544E0" w:rsidP="00482F78"/>
    <w:p w14:paraId="7C80C4AC" w14:textId="77777777" w:rsidR="00B14990" w:rsidRPr="00042B4D" w:rsidRDefault="00FB7025" w:rsidP="00482F78">
      <w:r>
        <w:t>Данный функционал в настоящее время не реализован</w:t>
      </w:r>
      <w:r w:rsidR="00972DD5">
        <w:t xml:space="preserve"> в </w:t>
      </w:r>
      <w:r w:rsidR="00972DD5">
        <w:rPr>
          <w:lang w:val="en-US"/>
        </w:rPr>
        <w:t>CODESYS</w:t>
      </w:r>
      <w:r>
        <w:t>.</w:t>
      </w:r>
    </w:p>
    <w:p w14:paraId="7305FAAF" w14:textId="77777777" w:rsidR="00972DD5" w:rsidRPr="00042B4D" w:rsidRDefault="00972DD5" w:rsidP="00482F78"/>
    <w:p w14:paraId="476F03AF" w14:textId="77777777" w:rsidR="00972DD5" w:rsidRPr="00042B4D" w:rsidRDefault="00972DD5" w:rsidP="00482F78"/>
    <w:p w14:paraId="08ED3103" w14:textId="77777777" w:rsidR="00972DD5" w:rsidRPr="00042B4D" w:rsidRDefault="00972DD5" w:rsidP="00482F78"/>
    <w:p w14:paraId="0E7DEACD" w14:textId="77777777" w:rsidR="00972DD5" w:rsidRPr="00042B4D" w:rsidRDefault="00972DD5" w:rsidP="00482F78"/>
    <w:p w14:paraId="0FA5827B" w14:textId="6ADC7531" w:rsidR="00245BD2" w:rsidRDefault="00245BD2">
      <w:pPr>
        <w:spacing w:before="0" w:after="200"/>
        <w:jc w:val="left"/>
      </w:pPr>
      <w:r>
        <w:br w:type="page"/>
      </w:r>
    </w:p>
    <w:p w14:paraId="5B8B7183" w14:textId="5812B93E" w:rsidR="00972DD5" w:rsidRPr="00972DD5" w:rsidRDefault="00542306" w:rsidP="00E367A7">
      <w:pPr>
        <w:pStyle w:val="2"/>
      </w:pPr>
      <w:r>
        <w:lastRenderedPageBreak/>
        <w:t xml:space="preserve">   </w:t>
      </w:r>
      <w:bookmarkStart w:id="106" w:name="_Toc44053567"/>
      <w:r w:rsidR="00972DD5">
        <w:t xml:space="preserve">Как экспортировать историю тревог в формате </w:t>
      </w:r>
      <w:r w:rsidR="00972DD5" w:rsidRPr="00972DD5">
        <w:t>.</w:t>
      </w:r>
      <w:r w:rsidR="00972DD5">
        <w:rPr>
          <w:lang w:val="en-US"/>
        </w:rPr>
        <w:t>csv</w:t>
      </w:r>
      <w:r w:rsidR="00972DD5" w:rsidRPr="00972DD5">
        <w:t>?</w:t>
      </w:r>
      <w:bookmarkEnd w:id="106"/>
    </w:p>
    <w:p w14:paraId="0F8E9DB6" w14:textId="77777777" w:rsidR="00972DD5" w:rsidRPr="00B14990" w:rsidRDefault="00972DD5" w:rsidP="00482F78"/>
    <w:p w14:paraId="6D4510E7" w14:textId="77777777" w:rsidR="00972DD5" w:rsidRPr="00972DD5" w:rsidRDefault="00972DD5" w:rsidP="00482F78">
      <w:r>
        <w:t xml:space="preserve">Для экспорта истории тревог в формате </w:t>
      </w:r>
      <w:r w:rsidRPr="00972DD5">
        <w:t>.</w:t>
      </w:r>
      <w:r w:rsidRPr="001E7103">
        <w:rPr>
          <w:b/>
          <w:lang w:val="en-US"/>
        </w:rPr>
        <w:t>csv</w:t>
      </w:r>
      <w:r>
        <w:t xml:space="preserve"> следует подключиться к контроллеру, нажать </w:t>
      </w:r>
      <w:r w:rsidRPr="001467F2">
        <w:rPr>
          <w:b/>
        </w:rPr>
        <w:t>ПКМ</w:t>
      </w:r>
      <w:r>
        <w:t xml:space="preserve"> на узел </w:t>
      </w:r>
      <w:proofErr w:type="spellStart"/>
      <w:r w:rsidRPr="001467F2">
        <w:rPr>
          <w:b/>
          <w:lang w:val="en-US"/>
        </w:rPr>
        <w:t>AlarmStorage</w:t>
      </w:r>
      <w:proofErr w:type="spellEnd"/>
      <w:r w:rsidRPr="001467F2">
        <w:rPr>
          <w:b/>
        </w:rPr>
        <w:t xml:space="preserve"> </w:t>
      </w:r>
      <w:r>
        <w:t>и в контекстном меню выбрать команду</w:t>
      </w:r>
      <w:r w:rsidRPr="00972DD5">
        <w:t xml:space="preserve"> </w:t>
      </w:r>
      <w:r w:rsidRPr="001467F2">
        <w:rPr>
          <w:b/>
          <w:lang w:val="en-US"/>
        </w:rPr>
        <w:t>CSV</w:t>
      </w:r>
      <w:r w:rsidRPr="001467F2">
        <w:rPr>
          <w:b/>
        </w:rPr>
        <w:t xml:space="preserve"> </w:t>
      </w:r>
      <w:r w:rsidRPr="001467F2">
        <w:rPr>
          <w:b/>
          <w:lang w:val="en-US"/>
        </w:rPr>
        <w:t>Export</w:t>
      </w:r>
      <w:r w:rsidRPr="001467F2">
        <w:rPr>
          <w:b/>
        </w:rPr>
        <w:t xml:space="preserve"> </w:t>
      </w:r>
      <w:r w:rsidRPr="001467F2">
        <w:rPr>
          <w:b/>
          <w:lang w:val="en-US"/>
        </w:rPr>
        <w:t>of</w:t>
      </w:r>
      <w:r w:rsidRPr="001467F2">
        <w:rPr>
          <w:b/>
        </w:rPr>
        <w:t xml:space="preserve"> </w:t>
      </w:r>
      <w:proofErr w:type="spellStart"/>
      <w:r w:rsidRPr="001467F2">
        <w:rPr>
          <w:b/>
          <w:lang w:val="en-US"/>
        </w:rPr>
        <w:t>AlarmStorage</w:t>
      </w:r>
      <w:proofErr w:type="spellEnd"/>
      <w:r w:rsidRPr="00972DD5">
        <w:t>.</w:t>
      </w:r>
    </w:p>
    <w:p w14:paraId="0DA65A31" w14:textId="77777777" w:rsidR="00972DD5" w:rsidRDefault="00972DD5" w:rsidP="00245BD2">
      <w:pPr>
        <w:pStyle w:val="af5"/>
      </w:pPr>
      <w:r>
        <w:drawing>
          <wp:inline distT="0" distB="0" distL="0" distR="0" wp14:anchorId="11C78E81" wp14:editId="2FB2B1E6">
            <wp:extent cx="2965837" cy="3379887"/>
            <wp:effectExtent l="19050" t="19050" r="25400" b="1143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29" cy="33819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DECF69" w14:textId="77777777" w:rsidR="00972DD5" w:rsidRDefault="00972DD5" w:rsidP="00245BD2">
      <w:pPr>
        <w:pStyle w:val="af5"/>
      </w:pPr>
      <w:r>
        <w:t>Рисунок 7</w:t>
      </w:r>
      <w:r w:rsidRPr="007D3EC0">
        <w:t>.</w:t>
      </w:r>
      <w:r>
        <w:t>2</w:t>
      </w:r>
      <w:r w:rsidRPr="00972DD5">
        <w:t>9</w:t>
      </w:r>
      <w:r>
        <w:t xml:space="preserve"> –</w:t>
      </w:r>
      <w:r w:rsidRPr="006B4959">
        <w:t xml:space="preserve"> </w:t>
      </w:r>
      <w:r>
        <w:t xml:space="preserve">Экспорт тревог в формате </w:t>
      </w:r>
      <w:r w:rsidRPr="00972DD5">
        <w:t>.</w:t>
      </w:r>
      <w:r>
        <w:rPr>
          <w:lang w:val="en-US"/>
        </w:rPr>
        <w:t>csv</w:t>
      </w:r>
    </w:p>
    <w:p w14:paraId="1BC7BF2C" w14:textId="77777777" w:rsidR="001E7F2E" w:rsidRPr="001E7F2E" w:rsidRDefault="001E7F2E" w:rsidP="00482F78"/>
    <w:p w14:paraId="58FDAE29" w14:textId="615966B3" w:rsidR="00FC1526" w:rsidRPr="00F4189C" w:rsidRDefault="00542306" w:rsidP="00E367A7">
      <w:pPr>
        <w:pStyle w:val="2"/>
      </w:pPr>
      <w:r>
        <w:t xml:space="preserve">   </w:t>
      </w:r>
      <w:bookmarkStart w:id="107" w:name="_Toc44053568"/>
      <w:r w:rsidR="00FC1526">
        <w:t>Как объявить энергонезависимую переменную</w:t>
      </w:r>
      <w:r w:rsidR="00FC1526" w:rsidRPr="00F4189C">
        <w:t>?</w:t>
      </w:r>
      <w:bookmarkEnd w:id="107"/>
    </w:p>
    <w:p w14:paraId="170F370F" w14:textId="77777777" w:rsidR="00FC1526" w:rsidRPr="00B14990" w:rsidRDefault="00FC1526" w:rsidP="00482F78"/>
    <w:p w14:paraId="3DBFFDF6" w14:textId="4AB6D5FC" w:rsidR="00FC1526" w:rsidRPr="00980869" w:rsidRDefault="00FC1526" w:rsidP="00482F78">
      <w:pPr>
        <w:rPr>
          <w:b/>
        </w:rPr>
      </w:pPr>
      <w:r>
        <w:t xml:space="preserve">Объявление энергонезависимых переменных (которые сохраняют свое значение </w:t>
      </w:r>
      <w:r w:rsidR="0050048E">
        <w:t xml:space="preserve">в случае </w:t>
      </w:r>
      <w:r>
        <w:t xml:space="preserve">отключения питания контроллера) выполняется в области объявления между ключевыми словами </w:t>
      </w:r>
      <w:r w:rsidRPr="00FC1526">
        <w:rPr>
          <w:b/>
          <w:lang w:val="en-US"/>
        </w:rPr>
        <w:t>VAR</w:t>
      </w:r>
      <w:r w:rsidRPr="00FC1526">
        <w:rPr>
          <w:b/>
        </w:rPr>
        <w:t xml:space="preserve"> </w:t>
      </w:r>
      <w:r w:rsidRPr="00FC1526">
        <w:rPr>
          <w:b/>
          <w:lang w:val="en-US"/>
        </w:rPr>
        <w:t>RETAIN</w:t>
      </w:r>
      <w:r>
        <w:t xml:space="preserve"> и </w:t>
      </w:r>
      <w:r w:rsidRPr="00FC1526">
        <w:rPr>
          <w:b/>
          <w:lang w:val="en-US"/>
        </w:rPr>
        <w:t>END</w:t>
      </w:r>
      <w:r w:rsidRPr="00FC1526">
        <w:rPr>
          <w:b/>
        </w:rPr>
        <w:t>_</w:t>
      </w:r>
      <w:r w:rsidRPr="00FC1526">
        <w:rPr>
          <w:b/>
          <w:lang w:val="en-US"/>
        </w:rPr>
        <w:t>VAR</w:t>
      </w:r>
      <w:r w:rsidRPr="00FC1526">
        <w:rPr>
          <w:b/>
        </w:rPr>
        <w:t>:</w:t>
      </w:r>
    </w:p>
    <w:p w14:paraId="503BFDD9" w14:textId="77777777" w:rsidR="00245BD2" w:rsidRPr="00980869" w:rsidRDefault="00245BD2" w:rsidP="00482F78"/>
    <w:p w14:paraId="097E9319" w14:textId="77777777" w:rsidR="00FC1526" w:rsidRPr="00FC1526" w:rsidRDefault="00FC1526" w:rsidP="00245BD2">
      <w:pPr>
        <w:pStyle w:val="af5"/>
      </w:pPr>
      <w:r>
        <w:drawing>
          <wp:inline distT="0" distB="0" distL="0" distR="0" wp14:anchorId="755F7F85" wp14:editId="44615BB6">
            <wp:extent cx="5940425" cy="1220702"/>
            <wp:effectExtent l="19050" t="19050" r="22225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7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DDD98F" w14:textId="77777777" w:rsidR="00FC1526" w:rsidRDefault="001E7F2E" w:rsidP="00245BD2">
      <w:pPr>
        <w:pStyle w:val="af5"/>
        <w:rPr>
          <w:lang w:val="en-US"/>
        </w:rPr>
      </w:pPr>
      <w:r>
        <w:t>Рисунок 7</w:t>
      </w:r>
      <w:r w:rsidR="00FC1526" w:rsidRPr="007D3EC0">
        <w:t>.</w:t>
      </w:r>
      <w:r>
        <w:t>30 –</w:t>
      </w:r>
      <w:r w:rsidR="00FC1526" w:rsidRPr="006B4959">
        <w:t xml:space="preserve"> </w:t>
      </w:r>
      <w:r w:rsidR="00FC1526">
        <w:t>Объявление энергонезависимых переменн</w:t>
      </w:r>
      <w:r>
        <w:t>ых</w:t>
      </w:r>
    </w:p>
    <w:p w14:paraId="28864E6B" w14:textId="77777777" w:rsidR="00245BD2" w:rsidRDefault="00245BD2" w:rsidP="00245BD2">
      <w:pPr>
        <w:rPr>
          <w:lang w:val="en-US"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245BD2" w14:paraId="713749D6" w14:textId="77777777" w:rsidTr="00D357C2">
        <w:tc>
          <w:tcPr>
            <w:tcW w:w="675" w:type="dxa"/>
          </w:tcPr>
          <w:p w14:paraId="066BC168" w14:textId="77777777" w:rsidR="00245BD2" w:rsidRDefault="00245BD2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71188FF9" wp14:editId="56583FC3">
                  <wp:extent cx="350520" cy="44640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6EE75672" w14:textId="77777777" w:rsidR="00245BD2" w:rsidRPr="00655F1C" w:rsidRDefault="00245BD2" w:rsidP="00D357C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3BEC3EF0" w14:textId="384CB1D7" w:rsidR="00245BD2" w:rsidRPr="00245BD2" w:rsidRDefault="00245BD2" w:rsidP="00D357C2">
            <w:r w:rsidRPr="00FC1526">
              <w:rPr>
                <w:b/>
                <w:i/>
              </w:rPr>
              <w:t>Не рекомендуется</w:t>
            </w:r>
            <w:r>
              <w:t xml:space="preserve"> объявлять энергонезависимые</w:t>
            </w:r>
            <w:r w:rsidRPr="00FC1526">
              <w:t xml:space="preserve"> </w:t>
            </w:r>
            <w:r>
              <w:t xml:space="preserve">переменные внутри функциональных блоков, так как в этом случае все данные блока автоматически размещаются в </w:t>
            </w:r>
            <w:r>
              <w:rPr>
                <w:lang w:val="en-US"/>
              </w:rPr>
              <w:t>retain</w:t>
            </w:r>
            <w:r w:rsidRPr="00FC1526">
              <w:t>-</w:t>
            </w:r>
            <w:r>
              <w:t xml:space="preserve">памяти, </w:t>
            </w:r>
            <w:r w:rsidRPr="008C09D5">
              <w:rPr>
                <w:rFonts w:cs="Arial"/>
              </w:rPr>
              <w:t xml:space="preserve">объем которой имеет </w:t>
            </w:r>
            <w:hyperlink w:anchor="_7.23_Какой_объем" w:history="1">
              <w:r w:rsidRPr="008C09D5">
                <w:rPr>
                  <w:rStyle w:val="a4"/>
                </w:rPr>
                <w:t>определенные ограничения</w:t>
              </w:r>
            </w:hyperlink>
            <w:r w:rsidRPr="008C09D5">
              <w:rPr>
                <w:rFonts w:cs="Arial"/>
              </w:rPr>
              <w:t>.</w:t>
            </w:r>
          </w:p>
        </w:tc>
      </w:tr>
    </w:tbl>
    <w:p w14:paraId="7FD8C769" w14:textId="77777777" w:rsidR="002853B1" w:rsidRPr="00980869" w:rsidRDefault="002853B1" w:rsidP="00245BD2">
      <w:pPr>
        <w:ind w:firstLine="708"/>
        <w:rPr>
          <w:lang w:eastAsia="ru-RU"/>
        </w:rPr>
      </w:pPr>
    </w:p>
    <w:p w14:paraId="36C5D6B0" w14:textId="77777777" w:rsidR="00245BD2" w:rsidRPr="00980869" w:rsidRDefault="00245BD2" w:rsidP="00245BD2">
      <w:pPr>
        <w:ind w:firstLine="708"/>
        <w:rPr>
          <w:lang w:eastAsia="ru-RU"/>
        </w:rPr>
      </w:pPr>
    </w:p>
    <w:p w14:paraId="36D22442" w14:textId="5EC9E831" w:rsidR="00245BD2" w:rsidRPr="00980869" w:rsidRDefault="00245BD2" w:rsidP="00245BD2">
      <w:pPr>
        <w:spacing w:before="0" w:after="200"/>
        <w:jc w:val="left"/>
        <w:rPr>
          <w:lang w:eastAsia="ru-RU"/>
        </w:rPr>
      </w:pPr>
      <w:r w:rsidRPr="00980869">
        <w:rPr>
          <w:lang w:eastAsia="ru-RU"/>
        </w:rPr>
        <w:br w:type="page"/>
      </w:r>
    </w:p>
    <w:p w14:paraId="3A670CE4" w14:textId="3DC5BF70" w:rsidR="002853B1" w:rsidRPr="00E365A0" w:rsidRDefault="00542306" w:rsidP="00E367A7">
      <w:pPr>
        <w:pStyle w:val="2"/>
      </w:pPr>
      <w:r>
        <w:lastRenderedPageBreak/>
        <w:t xml:space="preserve">   </w:t>
      </w:r>
      <w:bookmarkStart w:id="108" w:name="_Toc44053569"/>
      <w:r w:rsidR="002853B1">
        <w:t xml:space="preserve">Можно ли использовать в проекте </w:t>
      </w:r>
      <w:r w:rsidR="002853B1">
        <w:rPr>
          <w:lang w:val="en-US"/>
        </w:rPr>
        <w:t>persistent</w:t>
      </w:r>
      <w:r w:rsidR="002853B1">
        <w:t>-переменные</w:t>
      </w:r>
      <w:r w:rsidR="002853B1" w:rsidRPr="00E365A0">
        <w:t>?</w:t>
      </w:r>
      <w:bookmarkEnd w:id="108"/>
    </w:p>
    <w:p w14:paraId="1E666983" w14:textId="77777777" w:rsidR="002853B1" w:rsidRDefault="002853B1" w:rsidP="00482F78"/>
    <w:p w14:paraId="59EA8288" w14:textId="08EE6C00" w:rsidR="002853B1" w:rsidRPr="0050048E" w:rsidRDefault="002853B1" w:rsidP="00482F78">
      <w:r>
        <w:t xml:space="preserve">Да, контроллеры ОВЕН поддерживают </w:t>
      </w:r>
      <w:r>
        <w:rPr>
          <w:lang w:val="en-US"/>
        </w:rPr>
        <w:t>persistent</w:t>
      </w:r>
      <w:r w:rsidRPr="002853B1">
        <w:t>-</w:t>
      </w:r>
      <w:r>
        <w:t>переменные.</w:t>
      </w:r>
      <w:r w:rsidR="0050048E">
        <w:t xml:space="preserve"> Такие переменные сохраняют свои значение даже после загрузки в контроллер нового проекта (при условии, что список </w:t>
      </w:r>
      <w:r w:rsidR="0050048E">
        <w:rPr>
          <w:lang w:val="en-US"/>
        </w:rPr>
        <w:t>persistent</w:t>
      </w:r>
      <w:r w:rsidR="0050048E" w:rsidRPr="0050048E">
        <w:t>-</w:t>
      </w:r>
      <w:r w:rsidR="0050048E">
        <w:t>переменных в проекте не изменился).</w:t>
      </w:r>
    </w:p>
    <w:p w14:paraId="149E813D" w14:textId="77777777" w:rsidR="002853B1" w:rsidRDefault="002853B1" w:rsidP="00482F78"/>
    <w:p w14:paraId="1FD0AEDE" w14:textId="664E006E" w:rsidR="002853B1" w:rsidRPr="00E365A0" w:rsidRDefault="00542306" w:rsidP="00E367A7">
      <w:pPr>
        <w:pStyle w:val="2"/>
      </w:pPr>
      <w:bookmarkStart w:id="109" w:name="_7.23_Какой_объем"/>
      <w:bookmarkEnd w:id="109"/>
      <w:r>
        <w:t xml:space="preserve">   </w:t>
      </w:r>
      <w:bookmarkStart w:id="110" w:name="_Toc44053570"/>
      <w:r w:rsidR="002853B1">
        <w:t>Какой объем энергонезависимый памяти у контроллеров ОВЕН</w:t>
      </w:r>
      <w:r w:rsidR="002853B1" w:rsidRPr="00E365A0">
        <w:t>?</w:t>
      </w:r>
      <w:bookmarkEnd w:id="110"/>
    </w:p>
    <w:p w14:paraId="23D14CD9" w14:textId="77777777" w:rsidR="002853B1" w:rsidRDefault="002853B1" w:rsidP="00482F78"/>
    <w:p w14:paraId="2F7DDE46" w14:textId="77777777" w:rsidR="002853B1" w:rsidRPr="00245BD2" w:rsidRDefault="002853B1" w:rsidP="00482F78">
      <w:pPr>
        <w:rPr>
          <w:b/>
        </w:rPr>
      </w:pPr>
      <w:r w:rsidRPr="00245BD2">
        <w:rPr>
          <w:b/>
        </w:rPr>
        <w:t>Таблица 7.1 – Объем энергонезависимой памяти контроллеров ОВЕН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8C09D5" w14:paraId="116A5046" w14:textId="77777777" w:rsidTr="0050048E">
        <w:tc>
          <w:tcPr>
            <w:tcW w:w="3510" w:type="dxa"/>
          </w:tcPr>
          <w:p w14:paraId="0AC4FB2D" w14:textId="77777777" w:rsidR="008C09D5" w:rsidRPr="008C09D5" w:rsidRDefault="008C09D5" w:rsidP="00482F78">
            <w:pPr>
              <w:rPr>
                <w:b/>
              </w:rPr>
            </w:pPr>
            <w:r w:rsidRPr="008C09D5">
              <w:rPr>
                <w:b/>
              </w:rPr>
              <w:t>Модель контроллера</w:t>
            </w:r>
          </w:p>
        </w:tc>
        <w:tc>
          <w:tcPr>
            <w:tcW w:w="6061" w:type="dxa"/>
          </w:tcPr>
          <w:p w14:paraId="7942C41C" w14:textId="5388027F" w:rsidR="008C09D5" w:rsidRPr="008C09D5" w:rsidRDefault="008C09D5" w:rsidP="00482F78">
            <w:pPr>
              <w:rPr>
                <w:b/>
              </w:rPr>
            </w:pPr>
            <w:r w:rsidRPr="008C09D5">
              <w:rPr>
                <w:b/>
              </w:rPr>
              <w:t>Объем энергонезависимой памяти, Кб</w:t>
            </w:r>
          </w:p>
        </w:tc>
      </w:tr>
      <w:tr w:rsidR="008C09D5" w14:paraId="000A5539" w14:textId="77777777" w:rsidTr="0050048E">
        <w:tc>
          <w:tcPr>
            <w:tcW w:w="3510" w:type="dxa"/>
          </w:tcPr>
          <w:p w14:paraId="369648B3" w14:textId="77777777" w:rsidR="008C09D5" w:rsidRPr="0014358F" w:rsidRDefault="008C09D5" w:rsidP="00482F78">
            <w:pPr>
              <w:rPr>
                <w:lang w:val="en-US"/>
              </w:rPr>
            </w:pPr>
            <w:r>
              <w:t xml:space="preserve">СПК1хх </w:t>
            </w:r>
            <w:r>
              <w:rPr>
                <w:lang w:val="en-US"/>
              </w:rPr>
              <w:t>[</w:t>
            </w:r>
            <w:r>
              <w:t>М01</w:t>
            </w:r>
            <w:r>
              <w:rPr>
                <w:lang w:val="en-US"/>
              </w:rPr>
              <w:t>]</w:t>
            </w:r>
          </w:p>
        </w:tc>
        <w:tc>
          <w:tcPr>
            <w:tcW w:w="6061" w:type="dxa"/>
          </w:tcPr>
          <w:p w14:paraId="616BCFA8" w14:textId="7178A338" w:rsidR="008C09D5" w:rsidRPr="0014358F" w:rsidRDefault="008C09D5" w:rsidP="008C09D5">
            <w:pPr>
              <w:rPr>
                <w:lang w:val="en-US"/>
              </w:rPr>
            </w:pPr>
            <w:r w:rsidRPr="002853B1">
              <w:rPr>
                <w:lang w:val="en-US"/>
              </w:rPr>
              <w:t>64</w:t>
            </w:r>
          </w:p>
        </w:tc>
      </w:tr>
      <w:tr w:rsidR="008C09D5" w14:paraId="3FABC297" w14:textId="77777777" w:rsidTr="0050048E">
        <w:tc>
          <w:tcPr>
            <w:tcW w:w="3510" w:type="dxa"/>
          </w:tcPr>
          <w:p w14:paraId="0535F309" w14:textId="04235F56" w:rsidR="008C09D5" w:rsidRPr="006E116C" w:rsidRDefault="006E116C" w:rsidP="00482F78">
            <w:pPr>
              <w:rPr>
                <w:lang w:val="en-US"/>
              </w:rPr>
            </w:pPr>
            <w:r>
              <w:t>ПЛК2</w:t>
            </w:r>
            <w:r>
              <w:rPr>
                <w:lang w:val="en-US"/>
              </w:rPr>
              <w:t>xx</w:t>
            </w:r>
          </w:p>
        </w:tc>
        <w:tc>
          <w:tcPr>
            <w:tcW w:w="6061" w:type="dxa"/>
          </w:tcPr>
          <w:p w14:paraId="01B96030" w14:textId="46222EFE" w:rsidR="008C09D5" w:rsidRPr="008C09D5" w:rsidRDefault="008C09D5" w:rsidP="008C09D5">
            <w:r>
              <w:t>64</w:t>
            </w:r>
          </w:p>
        </w:tc>
      </w:tr>
    </w:tbl>
    <w:p w14:paraId="2774227B" w14:textId="652B2DC9" w:rsidR="008C09D5" w:rsidRDefault="008C09D5" w:rsidP="00482F78"/>
    <w:p w14:paraId="2B011FBC" w14:textId="29C39790" w:rsidR="002853B1" w:rsidRPr="00F10B0B" w:rsidRDefault="008C09D5" w:rsidP="008C09D5">
      <w:pPr>
        <w:spacing w:before="0" w:after="200"/>
      </w:pPr>
      <w:r>
        <w:t>Э</w:t>
      </w:r>
      <w:r w:rsidRPr="008C09D5">
        <w:t xml:space="preserve">нергонезависимые переменные сохраняются в микросхеме </w:t>
      </w:r>
      <w:hyperlink r:id="rId83" w:history="1">
        <w:r w:rsidRPr="006027DA">
          <w:rPr>
            <w:rStyle w:val="a4"/>
            <w:rFonts w:cstheme="minorBidi"/>
          </w:rPr>
          <w:t>MRAM</w:t>
        </w:r>
      </w:hyperlink>
      <w:r w:rsidRPr="008C09D5">
        <w:t>. Сохранение энергонезависимых переменных выполняется по изменению</w:t>
      </w:r>
      <w:r>
        <w:t xml:space="preserve"> любой из переменных</w:t>
      </w:r>
      <w:r w:rsidRPr="008C09D5">
        <w:t xml:space="preserve">, но не чаще раза в секунду - при этом вся область RETAIN-памяти перезаписывается целиком. Число циклов перезаписи MRAM практически бесконечно. </w:t>
      </w:r>
      <w:r>
        <w:t xml:space="preserve">Микросхема </w:t>
      </w:r>
      <w:r w:rsidRPr="008C09D5">
        <w:t xml:space="preserve">MRAM включает в себя две дублирующие друг друга области памяти. При старте контроллер проверяет CRC этих областей </w:t>
      </w:r>
      <w:r>
        <w:t xml:space="preserve">– </w:t>
      </w:r>
      <w:r w:rsidRPr="008C09D5">
        <w:t>если для одной области рассчитанный CRC не соответствует сохраненному (такое может быть, например, при пропадании питания в момент сохранения), то значения RETAIN переменных восстанавливаются из другой</w:t>
      </w:r>
      <w:r w:rsidR="006027DA">
        <w:t xml:space="preserve"> области</w:t>
      </w:r>
      <w:r w:rsidRPr="008C09D5">
        <w:t>.</w:t>
      </w:r>
    </w:p>
    <w:p w14:paraId="2D5B9A0F" w14:textId="59736682" w:rsidR="00147B8A" w:rsidRDefault="00542306" w:rsidP="00E367A7">
      <w:pPr>
        <w:pStyle w:val="2"/>
      </w:pPr>
      <w:r>
        <w:t xml:space="preserve">   </w:t>
      </w:r>
      <w:bookmarkStart w:id="111" w:name="_Toc44053571"/>
      <w:r w:rsidR="00147B8A">
        <w:t>Как защитить проект паролем</w:t>
      </w:r>
      <w:r w:rsidR="00147B8A" w:rsidRPr="00FD1E1C">
        <w:t>?</w:t>
      </w:r>
      <w:bookmarkEnd w:id="111"/>
    </w:p>
    <w:p w14:paraId="2E31FC9B" w14:textId="77777777" w:rsidR="00147B8A" w:rsidRDefault="00147B8A" w:rsidP="00482F78"/>
    <w:p w14:paraId="4EB480E7" w14:textId="77777777" w:rsidR="00147B8A" w:rsidRDefault="00147B8A" w:rsidP="00482F78">
      <w:r>
        <w:t xml:space="preserve">В меню </w:t>
      </w:r>
      <w:r>
        <w:rPr>
          <w:b/>
        </w:rPr>
        <w:t xml:space="preserve">Проект </w:t>
      </w:r>
      <w:r>
        <w:t xml:space="preserve">следует выбрать вкладку </w:t>
      </w:r>
      <w:r w:rsidRPr="00EA35BF">
        <w:rPr>
          <w:b/>
        </w:rPr>
        <w:t>Установки проекта</w:t>
      </w:r>
      <w:r>
        <w:t xml:space="preserve">. В появившемся окне выбрать вкладку </w:t>
      </w:r>
      <w:r w:rsidRPr="00EA35BF">
        <w:rPr>
          <w:b/>
          <w:lang w:val="en-US"/>
        </w:rPr>
        <w:t>Security</w:t>
      </w:r>
      <w:r w:rsidRPr="00D143FD">
        <w:t xml:space="preserve">, </w:t>
      </w:r>
      <w:r>
        <w:t xml:space="preserve">поставить галочку </w:t>
      </w:r>
      <w:r w:rsidRPr="00EA35BF">
        <w:rPr>
          <w:b/>
        </w:rPr>
        <w:t>Защита файла проекта</w:t>
      </w:r>
      <w:r>
        <w:t xml:space="preserve"> и выбрать режим </w:t>
      </w:r>
      <w:r w:rsidRPr="00EA35BF">
        <w:rPr>
          <w:b/>
        </w:rPr>
        <w:t>Пароль</w:t>
      </w:r>
      <w:r>
        <w:t xml:space="preserve">. Затем указать новый пароль, подтвердить его и указать текущий пароль (если он был задан). Если ранее пароль не задавался, то поле </w:t>
      </w:r>
      <w:r w:rsidRPr="00EA35BF">
        <w:rPr>
          <w:b/>
        </w:rPr>
        <w:t>Текущий пароль</w:t>
      </w:r>
      <w:r>
        <w:t xml:space="preserve"> следует оставить пустым. Для завершения нажать кнопку </w:t>
      </w:r>
      <w:r w:rsidRPr="001B5692">
        <w:rPr>
          <w:b/>
        </w:rPr>
        <w:t>ОК</w:t>
      </w:r>
      <w:r>
        <w:t>.</w:t>
      </w:r>
    </w:p>
    <w:p w14:paraId="7DC1F967" w14:textId="77777777" w:rsidR="00147B8A" w:rsidRDefault="00147B8A" w:rsidP="00542306">
      <w:pPr>
        <w:pStyle w:val="af5"/>
        <w:rPr>
          <w:rFonts w:ascii="Calibri" w:hAnsi="Calibri" w:cs="Calibri"/>
        </w:rPr>
      </w:pPr>
      <w:r>
        <w:drawing>
          <wp:inline distT="0" distB="0" distL="0" distR="0" wp14:anchorId="14F459C9" wp14:editId="218ED25F">
            <wp:extent cx="5940425" cy="2875487"/>
            <wp:effectExtent l="19050" t="19050" r="22225" b="203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4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D567C9" w14:textId="02B336BC" w:rsidR="00245BD2" w:rsidRPr="00980869" w:rsidRDefault="00147B8A" w:rsidP="00542306">
      <w:pPr>
        <w:pStyle w:val="af5"/>
      </w:pPr>
      <w:r>
        <w:t>Рисунок 7.31 – Защита проекта паролем</w:t>
      </w:r>
    </w:p>
    <w:p w14:paraId="3EA4E6B9" w14:textId="77777777" w:rsidR="00147B8A" w:rsidRDefault="00147B8A" w:rsidP="00482F78"/>
    <w:p w14:paraId="7F2938A3" w14:textId="77777777" w:rsidR="0050048E" w:rsidRDefault="0050048E" w:rsidP="00482F78"/>
    <w:p w14:paraId="6B6EB2E8" w14:textId="77777777" w:rsidR="0050048E" w:rsidRDefault="0050048E" w:rsidP="00482F78"/>
    <w:p w14:paraId="10D26B7D" w14:textId="77777777" w:rsidR="0050048E" w:rsidRDefault="0050048E" w:rsidP="00482F78"/>
    <w:p w14:paraId="69FB86D9" w14:textId="782B5A9D" w:rsidR="00147B8A" w:rsidRPr="006C2F48" w:rsidRDefault="00147B8A" w:rsidP="00482F78">
      <w:r>
        <w:lastRenderedPageBreak/>
        <w:t xml:space="preserve">В случае попытки открыть защищенный паролем </w:t>
      </w:r>
      <w:r w:rsidRPr="00542306">
        <w:rPr>
          <w:rFonts w:cs="Arial"/>
        </w:rPr>
        <w:t xml:space="preserve">проект (в том числе и при его </w:t>
      </w:r>
      <w:hyperlink w:anchor="_9.5._Как_выгрузить" w:history="1">
        <w:r w:rsidRPr="00542306">
          <w:rPr>
            <w:rStyle w:val="a4"/>
          </w:rPr>
          <w:t>выгрузке из контроллера</w:t>
        </w:r>
      </w:hyperlink>
      <w:r w:rsidRPr="00542306">
        <w:rPr>
          <w:rFonts w:cs="Arial"/>
        </w:rPr>
        <w:t>) появится окно ввода пароля:</w:t>
      </w:r>
    </w:p>
    <w:p w14:paraId="71712432" w14:textId="77777777" w:rsidR="00147B8A" w:rsidRDefault="00147B8A" w:rsidP="00245BD2">
      <w:pPr>
        <w:pStyle w:val="af5"/>
        <w:rPr>
          <w:rFonts w:ascii="Calibri" w:hAnsi="Calibri" w:cs="Calibri"/>
          <w:lang w:val="en-US"/>
        </w:rPr>
      </w:pPr>
      <w:r>
        <w:drawing>
          <wp:inline distT="0" distB="0" distL="0" distR="0" wp14:anchorId="147D4F6B" wp14:editId="265C678E">
            <wp:extent cx="3147060" cy="1805305"/>
            <wp:effectExtent l="0" t="0" r="0" b="4445"/>
            <wp:docPr id="30" name="Рисунок 30" descr="C:\Users\E1E54~1.KIS\AppData\Local\Temp\SNAGHTML1c1c9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E54~1.KIS\AppData\Local\Temp\SNAGHTML1c1c97e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8B8D" w14:textId="77777777" w:rsidR="00147B8A" w:rsidRPr="001B5692" w:rsidRDefault="00147B8A" w:rsidP="00245BD2">
      <w:pPr>
        <w:pStyle w:val="af5"/>
      </w:pPr>
      <w:r>
        <w:t>Рисунок 7.32 – Окно ввода пароля</w:t>
      </w:r>
    </w:p>
    <w:p w14:paraId="70A45D96" w14:textId="77777777" w:rsidR="002853B1" w:rsidRDefault="002853B1" w:rsidP="00482F78"/>
    <w:p w14:paraId="6CA73AA0" w14:textId="30477D66" w:rsidR="00DD2537" w:rsidRDefault="00542306" w:rsidP="00E367A7">
      <w:pPr>
        <w:pStyle w:val="2"/>
      </w:pPr>
      <w:r>
        <w:t xml:space="preserve">   </w:t>
      </w:r>
      <w:bookmarkStart w:id="112" w:name="_Toc44053572"/>
      <w:r w:rsidR="00DD2537">
        <w:t xml:space="preserve">Как произвести конверсию </w:t>
      </w:r>
      <w:r w:rsidR="00DD2537">
        <w:rPr>
          <w:lang w:val="en-US"/>
        </w:rPr>
        <w:t>STRING</w:t>
      </w:r>
      <w:r w:rsidR="00DD2537" w:rsidRPr="00DD2537">
        <w:t xml:space="preserve"> </w:t>
      </w:r>
      <w:r w:rsidR="00DD2537">
        <w:t xml:space="preserve">в </w:t>
      </w:r>
      <w:r w:rsidR="00DD2537">
        <w:rPr>
          <w:lang w:val="en-US"/>
        </w:rPr>
        <w:t>WSTRING</w:t>
      </w:r>
      <w:r w:rsidR="00DD2537">
        <w:t xml:space="preserve"> с сохранением данных</w:t>
      </w:r>
      <w:r w:rsidR="00DD2537" w:rsidRPr="00FD1E1C">
        <w:t>?</w:t>
      </w:r>
      <w:bookmarkEnd w:id="112"/>
    </w:p>
    <w:p w14:paraId="66810522" w14:textId="77777777" w:rsidR="00DD2537" w:rsidRDefault="00DD2537" w:rsidP="00482F78"/>
    <w:p w14:paraId="7EAED0AD" w14:textId="0420955F" w:rsidR="00DD2537" w:rsidRDefault="00DD2537" w:rsidP="00482F78">
      <w:r>
        <w:t>Для корректной конверсии</w:t>
      </w:r>
      <w:r w:rsidR="004F6E16" w:rsidRPr="004F6E16">
        <w:t xml:space="preserve"> </w:t>
      </w:r>
      <w:r w:rsidR="004F6E16">
        <w:t>типов</w:t>
      </w:r>
      <w:r>
        <w:t xml:space="preserve"> </w:t>
      </w:r>
      <w:r w:rsidRPr="001467F2">
        <w:rPr>
          <w:b/>
          <w:lang w:val="en-US"/>
        </w:rPr>
        <w:t>STRING</w:t>
      </w:r>
      <w:r w:rsidRPr="00DD2537">
        <w:t xml:space="preserve"> </w:t>
      </w:r>
      <w:r>
        <w:t xml:space="preserve">в </w:t>
      </w:r>
      <w:r w:rsidRPr="001467F2">
        <w:rPr>
          <w:b/>
          <w:lang w:val="en-US"/>
        </w:rPr>
        <w:t>WSTRING</w:t>
      </w:r>
      <w:r w:rsidRPr="001467F2">
        <w:rPr>
          <w:b/>
        </w:rPr>
        <w:t xml:space="preserve"> </w:t>
      </w:r>
      <w:r w:rsidRPr="00DD2537">
        <w:t>(</w:t>
      </w:r>
      <w:r>
        <w:t xml:space="preserve">и обратно) следует использовать функции библиотеки </w:t>
      </w:r>
      <w:proofErr w:type="spellStart"/>
      <w:r w:rsidRPr="001467F2">
        <w:rPr>
          <w:b/>
          <w:lang w:val="en-US"/>
        </w:rPr>
        <w:t>OwenStringUtils</w:t>
      </w:r>
      <w:proofErr w:type="spellEnd"/>
      <w:r w:rsidRPr="00DD2537">
        <w:t xml:space="preserve">. </w:t>
      </w:r>
      <w:r>
        <w:t xml:space="preserve">Более подробную информацию см. в описании на библиотеку, которое доступно на </w:t>
      </w:r>
      <w:r w:rsidRPr="00317C7C">
        <w:rPr>
          <w:rFonts w:cs="Arial"/>
        </w:rPr>
        <w:t>сайте О</w:t>
      </w:r>
      <w:r w:rsidR="00FE759F" w:rsidRPr="00317C7C">
        <w:rPr>
          <w:rFonts w:cs="Arial"/>
        </w:rPr>
        <w:t>ВЕН</w:t>
      </w:r>
      <w:r w:rsidRPr="00FE759F">
        <w:rPr>
          <w:rFonts w:cs="Arial"/>
        </w:rPr>
        <w:t xml:space="preserve"> в разделе</w:t>
      </w:r>
      <w:r>
        <w:t xml:space="preserve"> </w:t>
      </w:r>
      <w:r w:rsidRPr="00F50E20">
        <w:rPr>
          <w:b/>
          <w:lang w:val="en-US"/>
        </w:rPr>
        <w:t>CODESYS</w:t>
      </w:r>
      <w:r w:rsidRPr="00F50E20">
        <w:rPr>
          <w:b/>
        </w:rPr>
        <w:t xml:space="preserve"> </w:t>
      </w:r>
      <w:r w:rsidRPr="00F50E20">
        <w:rPr>
          <w:b/>
          <w:lang w:val="en-US"/>
        </w:rPr>
        <w:t>V</w:t>
      </w:r>
      <w:r w:rsidRPr="00F50E20">
        <w:rPr>
          <w:b/>
        </w:rPr>
        <w:t>3/</w:t>
      </w:r>
      <w:r w:rsidR="006C14A6">
        <w:rPr>
          <w:b/>
        </w:rPr>
        <w:t>Документация</w:t>
      </w:r>
      <w:r>
        <w:t>.</w:t>
      </w:r>
    </w:p>
    <w:p w14:paraId="13886932" w14:textId="77777777" w:rsidR="002853B1" w:rsidRPr="00DD2537" w:rsidRDefault="002853B1" w:rsidP="00482F78"/>
    <w:p w14:paraId="73386FD0" w14:textId="41A28740" w:rsidR="00DD2537" w:rsidRDefault="00542306" w:rsidP="00E367A7">
      <w:pPr>
        <w:pStyle w:val="2"/>
      </w:pPr>
      <w:r>
        <w:t xml:space="preserve">   </w:t>
      </w:r>
      <w:bookmarkStart w:id="113" w:name="_Toc44053573"/>
      <w:r w:rsidR="00DD2537">
        <w:t>Где хранятся изображения стандартных индикаторов и кнопок</w:t>
      </w:r>
      <w:r w:rsidR="00DD2537" w:rsidRPr="00FD1E1C">
        <w:t>?</w:t>
      </w:r>
      <w:bookmarkEnd w:id="113"/>
    </w:p>
    <w:p w14:paraId="572677CC" w14:textId="77777777" w:rsidR="00DD2537" w:rsidRDefault="00DD2537" w:rsidP="00482F78"/>
    <w:p w14:paraId="79CEA30D" w14:textId="77777777" w:rsidR="00DD2537" w:rsidRPr="00DD2537" w:rsidRDefault="00DD2537" w:rsidP="00482F78">
      <w:r>
        <w:t xml:space="preserve">Изображения стандартных элементов визуализации хранятся в формате </w:t>
      </w:r>
      <w:r w:rsidRPr="001467F2">
        <w:rPr>
          <w:b/>
        </w:rPr>
        <w:t>.</w:t>
      </w:r>
      <w:proofErr w:type="spellStart"/>
      <w:r w:rsidRPr="001467F2">
        <w:rPr>
          <w:b/>
          <w:lang w:val="en-US"/>
        </w:rPr>
        <w:t>svg</w:t>
      </w:r>
      <w:proofErr w:type="spellEnd"/>
      <w:r w:rsidRPr="00DD2537">
        <w:t xml:space="preserve"> </w:t>
      </w:r>
      <w:r>
        <w:t>в директории</w:t>
      </w:r>
    </w:p>
    <w:p w14:paraId="075210AE" w14:textId="77777777" w:rsidR="002853B1" w:rsidRPr="00DD2537" w:rsidRDefault="002853B1" w:rsidP="00482F78"/>
    <w:p w14:paraId="72568680" w14:textId="77777777" w:rsidR="002853B1" w:rsidRPr="008C09D5" w:rsidRDefault="00DD2537" w:rsidP="00482F78">
      <w:pPr>
        <w:rPr>
          <w:b/>
          <w:lang w:val="en-US"/>
        </w:rPr>
      </w:pPr>
      <w:r w:rsidRPr="008C09D5">
        <w:rPr>
          <w:b/>
          <w:lang w:val="en-US"/>
        </w:rPr>
        <w:t>C:\ProgramData\CODESYS\Visualization Styles\3S-Smart Software Solutions GmbH</w:t>
      </w:r>
    </w:p>
    <w:p w14:paraId="7C72CB8A" w14:textId="77777777" w:rsidR="002853B1" w:rsidRPr="00DD2537" w:rsidRDefault="002853B1" w:rsidP="00482F78">
      <w:pPr>
        <w:rPr>
          <w:lang w:val="en-US"/>
        </w:rPr>
      </w:pPr>
    </w:p>
    <w:p w14:paraId="5AF774D4" w14:textId="77777777" w:rsidR="002853B1" w:rsidRPr="00DD2537" w:rsidRDefault="002853B1" w:rsidP="00482F78">
      <w:pPr>
        <w:rPr>
          <w:lang w:val="en-US"/>
        </w:rPr>
      </w:pPr>
    </w:p>
    <w:p w14:paraId="6249C10E" w14:textId="132B80E3" w:rsidR="00DD2537" w:rsidRPr="000348B1" w:rsidRDefault="00542306" w:rsidP="00E367A7">
      <w:pPr>
        <w:pStyle w:val="2"/>
      </w:pPr>
      <w:r w:rsidRPr="00E154CF">
        <w:rPr>
          <w:lang w:val="en-US"/>
        </w:rPr>
        <w:t xml:space="preserve">   </w:t>
      </w:r>
      <w:bookmarkStart w:id="114" w:name="_Toc44053574"/>
      <w:r w:rsidR="006862E9" w:rsidRPr="000348B1">
        <w:t>Как</w:t>
      </w:r>
      <w:r w:rsidR="00DD2537" w:rsidRPr="000348B1">
        <w:t xml:space="preserve"> изменить внешний вид диалогов ввода? (</w:t>
      </w:r>
      <w:proofErr w:type="spellStart"/>
      <w:r w:rsidR="00DD2537" w:rsidRPr="000348B1">
        <w:t>Numpad</w:t>
      </w:r>
      <w:proofErr w:type="spellEnd"/>
      <w:r w:rsidR="00DD2537" w:rsidRPr="000348B1">
        <w:t xml:space="preserve">, </w:t>
      </w:r>
      <w:proofErr w:type="spellStart"/>
      <w:r w:rsidR="00DD2537" w:rsidRPr="000348B1">
        <w:t>Keypad</w:t>
      </w:r>
      <w:proofErr w:type="spellEnd"/>
      <w:r w:rsidR="00DD2537" w:rsidRPr="000348B1">
        <w:t>)?</w:t>
      </w:r>
      <w:bookmarkEnd w:id="114"/>
    </w:p>
    <w:p w14:paraId="42802056" w14:textId="77777777" w:rsidR="00DD2537" w:rsidRDefault="00DD2537" w:rsidP="00482F78"/>
    <w:p w14:paraId="48654C72" w14:textId="45BB46C7" w:rsidR="006862E9" w:rsidRPr="006C14A6" w:rsidRDefault="00FE759F" w:rsidP="00482F78">
      <w:pPr>
        <w:rPr>
          <w:rFonts w:cs="Arial"/>
          <w:bCs/>
        </w:rPr>
      </w:pPr>
      <w:r w:rsidRPr="006C14A6">
        <w:rPr>
          <w:rFonts w:cs="Arial"/>
        </w:rPr>
        <w:t>См. п. 10</w:t>
      </w:r>
      <w:r w:rsidR="006862E9" w:rsidRPr="006C14A6">
        <w:rPr>
          <w:rFonts w:cs="Arial"/>
        </w:rPr>
        <w:t xml:space="preserve">.4.6 в руководстве </w:t>
      </w:r>
      <w:r w:rsidR="006862E9" w:rsidRPr="006C14A6">
        <w:rPr>
          <w:rFonts w:cs="Arial"/>
          <w:b/>
        </w:rPr>
        <w:t>CODESYS V3.5. Визуализация</w:t>
      </w:r>
      <w:r w:rsidR="006862E9" w:rsidRPr="006C14A6">
        <w:rPr>
          <w:rFonts w:cs="Arial"/>
        </w:rPr>
        <w:t xml:space="preserve">, </w:t>
      </w:r>
      <w:r w:rsidR="00C656ED">
        <w:rPr>
          <w:rFonts w:cs="Arial"/>
          <w:bCs/>
        </w:rPr>
        <w:t>которое доступно</w:t>
      </w:r>
      <w:r w:rsidR="006862E9" w:rsidRPr="006C14A6">
        <w:rPr>
          <w:rFonts w:cs="Arial"/>
        </w:rPr>
        <w:t xml:space="preserve"> на </w:t>
      </w:r>
      <w:r w:rsidR="006862E9" w:rsidRPr="00317C7C">
        <w:rPr>
          <w:rFonts w:cs="Arial"/>
        </w:rPr>
        <w:t>сайте ОВЕН</w:t>
      </w:r>
      <w:r w:rsidR="006862E9" w:rsidRPr="006C14A6">
        <w:rPr>
          <w:rFonts w:cs="Arial"/>
        </w:rPr>
        <w:t xml:space="preserve"> в разделе </w:t>
      </w:r>
      <w:r w:rsidR="006862E9" w:rsidRPr="006C14A6">
        <w:rPr>
          <w:rFonts w:cs="Arial"/>
          <w:b/>
          <w:lang w:val="en-US"/>
        </w:rPr>
        <w:t>CODESYS</w:t>
      </w:r>
      <w:r w:rsidR="006862E9" w:rsidRPr="006C14A6">
        <w:rPr>
          <w:rFonts w:cs="Arial"/>
          <w:b/>
        </w:rPr>
        <w:t xml:space="preserve"> </w:t>
      </w:r>
      <w:r w:rsidR="006862E9" w:rsidRPr="006C14A6">
        <w:rPr>
          <w:rFonts w:cs="Arial"/>
          <w:b/>
          <w:lang w:val="en-US"/>
        </w:rPr>
        <w:t>V</w:t>
      </w:r>
      <w:r w:rsidR="006862E9" w:rsidRPr="006C14A6">
        <w:rPr>
          <w:rFonts w:cs="Arial"/>
          <w:b/>
        </w:rPr>
        <w:t>3/Документация</w:t>
      </w:r>
      <w:r w:rsidR="006862E9" w:rsidRPr="006C14A6">
        <w:rPr>
          <w:rFonts w:cs="Arial"/>
          <w:bCs/>
        </w:rPr>
        <w:t>.</w:t>
      </w:r>
    </w:p>
    <w:p w14:paraId="71329D02" w14:textId="7049BD63" w:rsidR="00245BD2" w:rsidRDefault="00245BD2">
      <w:pPr>
        <w:spacing w:before="0" w:after="200"/>
        <w:jc w:val="left"/>
      </w:pPr>
    </w:p>
    <w:p w14:paraId="3DBE4FA3" w14:textId="06FC47C1" w:rsidR="00FF4EAC" w:rsidRPr="000348B1" w:rsidRDefault="00542306" w:rsidP="00E367A7">
      <w:pPr>
        <w:pStyle w:val="2"/>
      </w:pPr>
      <w:r>
        <w:t xml:space="preserve">   </w:t>
      </w:r>
      <w:bookmarkStart w:id="115" w:name="_Toc44053575"/>
      <w:r w:rsidR="00FF4EAC" w:rsidRPr="000348B1">
        <w:t>Как считать координаты курсора?</w:t>
      </w:r>
      <w:bookmarkEnd w:id="115"/>
    </w:p>
    <w:p w14:paraId="4901E812" w14:textId="77777777" w:rsidR="00FF4EAC" w:rsidRDefault="00FF4EAC" w:rsidP="00482F78"/>
    <w:p w14:paraId="6930DBCB" w14:textId="77777777" w:rsidR="00FF4EAC" w:rsidRPr="00FF4EAC" w:rsidRDefault="00FF4EAC" w:rsidP="00245BD2">
      <w:r>
        <w:t xml:space="preserve">Для </w:t>
      </w:r>
      <w:proofErr w:type="spellStart"/>
      <w:r>
        <w:t>таргет</w:t>
      </w:r>
      <w:proofErr w:type="spellEnd"/>
      <w:r>
        <w:t>-визуализации контроллеров СПК доступны следующие системные переменные</w:t>
      </w:r>
      <w:r w:rsidRPr="00FF4EAC">
        <w:t>:</w:t>
      </w:r>
    </w:p>
    <w:p w14:paraId="126CF21C" w14:textId="5CEE1AEA" w:rsidR="00FF4EAC" w:rsidRPr="00245BD2" w:rsidRDefault="00FF4EAC" w:rsidP="00B56223">
      <w:pPr>
        <w:pStyle w:val="af"/>
        <w:numPr>
          <w:ilvl w:val="0"/>
          <w:numId w:val="19"/>
        </w:numPr>
      </w:pPr>
      <w:proofErr w:type="spellStart"/>
      <w:r w:rsidRPr="00245BD2">
        <w:t>Screen.cursorX</w:t>
      </w:r>
      <w:proofErr w:type="spellEnd"/>
      <w:r w:rsidRPr="00245BD2">
        <w:t xml:space="preserve"> (INT) – </w:t>
      </w:r>
      <w:r w:rsidR="008D4C62">
        <w:t>координата последнего нажатия курсора по оси</w:t>
      </w:r>
      <w:r w:rsidRPr="00245BD2">
        <w:t xml:space="preserve"> X;</w:t>
      </w:r>
    </w:p>
    <w:p w14:paraId="7890DD35" w14:textId="689B671D" w:rsidR="00FF4EAC" w:rsidRPr="00245BD2" w:rsidRDefault="00FF4EAC" w:rsidP="00B56223">
      <w:pPr>
        <w:pStyle w:val="af"/>
        <w:numPr>
          <w:ilvl w:val="0"/>
          <w:numId w:val="19"/>
        </w:numPr>
      </w:pPr>
      <w:proofErr w:type="spellStart"/>
      <w:r w:rsidRPr="00245BD2">
        <w:t>Screen.cursorY</w:t>
      </w:r>
      <w:proofErr w:type="spellEnd"/>
      <w:r w:rsidRPr="00245BD2">
        <w:t xml:space="preserve"> (INT) – </w:t>
      </w:r>
      <w:r w:rsidR="008D4C62">
        <w:t>координата последнего нажатия курсора по оси</w:t>
      </w:r>
      <w:r w:rsidR="008D4C62" w:rsidRPr="00245BD2">
        <w:t xml:space="preserve"> </w:t>
      </w:r>
      <w:r w:rsidRPr="00245BD2">
        <w:t>Y;</w:t>
      </w:r>
    </w:p>
    <w:p w14:paraId="68832D91" w14:textId="38D1707C" w:rsidR="00FF4EAC" w:rsidRPr="00245BD2" w:rsidRDefault="00FF4EAC" w:rsidP="00B56223">
      <w:pPr>
        <w:pStyle w:val="af"/>
        <w:numPr>
          <w:ilvl w:val="0"/>
          <w:numId w:val="19"/>
        </w:numPr>
      </w:pPr>
      <w:proofErr w:type="spellStart"/>
      <w:r w:rsidRPr="00245BD2">
        <w:t>Screen.countTouch</w:t>
      </w:r>
      <w:proofErr w:type="spellEnd"/>
      <w:r w:rsidRPr="00245BD2">
        <w:t xml:space="preserve"> (UDINT) – число нажатий</w:t>
      </w:r>
      <w:r w:rsidR="006C14A6">
        <w:t xml:space="preserve"> на экран</w:t>
      </w:r>
      <w:r w:rsidRPr="00245BD2">
        <w:t xml:space="preserve"> с момента включения.</w:t>
      </w:r>
    </w:p>
    <w:p w14:paraId="01AB7832" w14:textId="77777777" w:rsidR="00130A71" w:rsidRPr="00980869" w:rsidRDefault="00130A71" w:rsidP="00245BD2">
      <w:pPr>
        <w:pStyle w:val="ad"/>
        <w:rPr>
          <w:rFonts w:ascii="Calibri" w:hAnsi="Calibri" w:cs="Calibri"/>
          <w:bCs/>
        </w:rPr>
      </w:pPr>
    </w:p>
    <w:p w14:paraId="2A2ECE49" w14:textId="77777777" w:rsidR="00130A71" w:rsidRDefault="00130A71" w:rsidP="00130A71">
      <w:pPr>
        <w:pStyle w:val="ad"/>
        <w:rPr>
          <w:rFonts w:ascii="Calibri" w:hAnsi="Calibri" w:cs="Calibri"/>
          <w:bCs/>
        </w:rPr>
      </w:pPr>
    </w:p>
    <w:p w14:paraId="57F368B0" w14:textId="77777777" w:rsidR="008C09D5" w:rsidRDefault="008C09D5" w:rsidP="00130A71">
      <w:pPr>
        <w:pStyle w:val="ad"/>
        <w:rPr>
          <w:rFonts w:ascii="Calibri" w:hAnsi="Calibri" w:cs="Calibri"/>
          <w:bCs/>
        </w:rPr>
      </w:pPr>
    </w:p>
    <w:p w14:paraId="30040D2B" w14:textId="77777777" w:rsidR="008C09D5" w:rsidRDefault="008C09D5" w:rsidP="00130A71">
      <w:pPr>
        <w:pStyle w:val="ad"/>
        <w:rPr>
          <w:rFonts w:ascii="Calibri" w:hAnsi="Calibri" w:cs="Calibri"/>
          <w:bCs/>
        </w:rPr>
      </w:pPr>
    </w:p>
    <w:p w14:paraId="2679ED4F" w14:textId="77777777" w:rsidR="008C09D5" w:rsidRDefault="008C09D5" w:rsidP="00130A71">
      <w:pPr>
        <w:pStyle w:val="ad"/>
        <w:rPr>
          <w:rFonts w:ascii="Calibri" w:hAnsi="Calibri" w:cs="Calibri"/>
          <w:bCs/>
        </w:rPr>
      </w:pPr>
    </w:p>
    <w:p w14:paraId="2E91BC81" w14:textId="77777777" w:rsidR="008C09D5" w:rsidRDefault="008C09D5" w:rsidP="00130A71">
      <w:pPr>
        <w:pStyle w:val="ad"/>
        <w:rPr>
          <w:rFonts w:ascii="Calibri" w:hAnsi="Calibri" w:cs="Calibri"/>
          <w:bCs/>
        </w:rPr>
      </w:pPr>
    </w:p>
    <w:p w14:paraId="27F95B4F" w14:textId="77777777" w:rsidR="008C09D5" w:rsidRPr="00492EC4" w:rsidRDefault="008C09D5" w:rsidP="00130A71">
      <w:pPr>
        <w:pStyle w:val="ad"/>
        <w:rPr>
          <w:rFonts w:ascii="Calibri" w:hAnsi="Calibri" w:cs="Calibri"/>
          <w:bCs/>
        </w:rPr>
      </w:pPr>
    </w:p>
    <w:p w14:paraId="5A8E10DC" w14:textId="17596EF0" w:rsidR="00130A71" w:rsidRPr="00E365A0" w:rsidRDefault="00542306" w:rsidP="00E367A7">
      <w:pPr>
        <w:pStyle w:val="2"/>
      </w:pPr>
      <w:r>
        <w:lastRenderedPageBreak/>
        <w:t xml:space="preserve">   </w:t>
      </w:r>
      <w:bookmarkStart w:id="116" w:name="_Toc44053576"/>
      <w:r w:rsidR="00130A71">
        <w:t>Какой объем памяти ввода-вывода у контроллеров ОВЕН</w:t>
      </w:r>
      <w:r w:rsidR="00130A71" w:rsidRPr="00E365A0">
        <w:t>?</w:t>
      </w:r>
      <w:bookmarkEnd w:id="116"/>
    </w:p>
    <w:p w14:paraId="1729B372" w14:textId="77777777" w:rsidR="00130A71" w:rsidRDefault="00130A71" w:rsidP="00482F78"/>
    <w:p w14:paraId="35D5E8FE" w14:textId="1E82029F" w:rsidR="00130A71" w:rsidRPr="00245BD2" w:rsidRDefault="00130A71" w:rsidP="00482F78">
      <w:pPr>
        <w:rPr>
          <w:b/>
        </w:rPr>
      </w:pPr>
      <w:r w:rsidRPr="00245BD2">
        <w:rPr>
          <w:b/>
        </w:rPr>
        <w:t>Таблица 7.2 – Объем памяти</w:t>
      </w:r>
      <w:r w:rsidR="00492EC4" w:rsidRPr="00245BD2">
        <w:rPr>
          <w:b/>
        </w:rPr>
        <w:t xml:space="preserve"> ввода-вывода</w:t>
      </w:r>
      <w:r w:rsidRPr="00245BD2">
        <w:rPr>
          <w:b/>
        </w:rPr>
        <w:t xml:space="preserve"> контроллеров ОВЕН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3670"/>
        <w:gridCol w:w="3509"/>
      </w:tblGrid>
      <w:tr w:rsidR="00130A71" w14:paraId="15819874" w14:textId="77777777" w:rsidTr="00130A71">
        <w:tc>
          <w:tcPr>
            <w:tcW w:w="2392" w:type="dxa"/>
          </w:tcPr>
          <w:p w14:paraId="6A58242C" w14:textId="77777777" w:rsidR="00130A71" w:rsidRPr="0050048E" w:rsidRDefault="00130A71" w:rsidP="00482F78">
            <w:pPr>
              <w:rPr>
                <w:b/>
              </w:rPr>
            </w:pPr>
            <w:r w:rsidRPr="0050048E">
              <w:rPr>
                <w:b/>
              </w:rPr>
              <w:t>Модель контроллера</w:t>
            </w:r>
          </w:p>
        </w:tc>
        <w:tc>
          <w:tcPr>
            <w:tcW w:w="3670" w:type="dxa"/>
          </w:tcPr>
          <w:p w14:paraId="5270AC43" w14:textId="19B16BCB" w:rsidR="00130A71" w:rsidRPr="0050048E" w:rsidRDefault="00130A71" w:rsidP="00482F78">
            <w:pPr>
              <w:rPr>
                <w:b/>
              </w:rPr>
            </w:pPr>
            <w:r w:rsidRPr="0050048E">
              <w:rPr>
                <w:b/>
              </w:rPr>
              <w:t>Объем памяти ввода (%</w:t>
            </w:r>
            <w:r w:rsidRPr="0050048E">
              <w:rPr>
                <w:b/>
                <w:lang w:val="en-US"/>
              </w:rPr>
              <w:t>I</w:t>
            </w:r>
            <w:r w:rsidRPr="0050048E">
              <w:rPr>
                <w:b/>
              </w:rPr>
              <w:t>*), Кб</w:t>
            </w:r>
          </w:p>
        </w:tc>
        <w:tc>
          <w:tcPr>
            <w:tcW w:w="3509" w:type="dxa"/>
          </w:tcPr>
          <w:p w14:paraId="478D5EFB" w14:textId="23973179" w:rsidR="00130A71" w:rsidRPr="0050048E" w:rsidRDefault="00130A71" w:rsidP="00482F78">
            <w:pPr>
              <w:rPr>
                <w:b/>
              </w:rPr>
            </w:pPr>
            <w:r w:rsidRPr="0050048E">
              <w:rPr>
                <w:b/>
              </w:rPr>
              <w:t>Объем памяти вывода (%</w:t>
            </w:r>
            <w:r w:rsidRPr="0050048E">
              <w:rPr>
                <w:b/>
                <w:lang w:val="en-US"/>
              </w:rPr>
              <w:t>Q</w:t>
            </w:r>
            <w:r w:rsidRPr="0050048E">
              <w:rPr>
                <w:b/>
              </w:rPr>
              <w:t>*), Кб</w:t>
            </w:r>
          </w:p>
        </w:tc>
      </w:tr>
      <w:tr w:rsidR="00130A71" w14:paraId="74BF9916" w14:textId="77777777" w:rsidTr="00130A71">
        <w:tc>
          <w:tcPr>
            <w:tcW w:w="2392" w:type="dxa"/>
          </w:tcPr>
          <w:p w14:paraId="27C268BE" w14:textId="77777777" w:rsidR="00130A71" w:rsidRPr="0014358F" w:rsidRDefault="00130A71" w:rsidP="00482F78">
            <w:pPr>
              <w:rPr>
                <w:lang w:val="en-US"/>
              </w:rPr>
            </w:pPr>
            <w:r>
              <w:t xml:space="preserve">СПК1хх </w:t>
            </w:r>
            <w:r>
              <w:rPr>
                <w:lang w:val="en-US"/>
              </w:rPr>
              <w:t>[</w:t>
            </w:r>
            <w:r>
              <w:t>М01</w:t>
            </w:r>
            <w:r>
              <w:rPr>
                <w:lang w:val="en-US"/>
              </w:rPr>
              <w:t>]</w:t>
            </w:r>
          </w:p>
        </w:tc>
        <w:tc>
          <w:tcPr>
            <w:tcW w:w="3670" w:type="dxa"/>
          </w:tcPr>
          <w:p w14:paraId="68390941" w14:textId="77777777" w:rsidR="00130A71" w:rsidRPr="002853B1" w:rsidRDefault="00130A71" w:rsidP="00482F78">
            <w:pPr>
              <w:rPr>
                <w:highlight w:val="yellow"/>
                <w:lang w:val="en-US"/>
              </w:rPr>
            </w:pPr>
            <w:r w:rsidRPr="002853B1">
              <w:rPr>
                <w:lang w:val="en-US"/>
              </w:rPr>
              <w:t>64</w:t>
            </w:r>
          </w:p>
        </w:tc>
        <w:tc>
          <w:tcPr>
            <w:tcW w:w="3509" w:type="dxa"/>
          </w:tcPr>
          <w:p w14:paraId="6F24E059" w14:textId="489F8158" w:rsidR="00130A71" w:rsidRPr="0014358F" w:rsidRDefault="00130A71" w:rsidP="00482F78">
            <w:pPr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</w:tr>
      <w:tr w:rsidR="00C7451C" w14:paraId="30ECD393" w14:textId="77777777" w:rsidTr="00130A71">
        <w:tc>
          <w:tcPr>
            <w:tcW w:w="2392" w:type="dxa"/>
          </w:tcPr>
          <w:p w14:paraId="6EC7F0DD" w14:textId="417122BB" w:rsidR="00C7451C" w:rsidRPr="004F6E16" w:rsidRDefault="004F6E16" w:rsidP="00482F78">
            <w:pPr>
              <w:rPr>
                <w:lang w:val="en-US"/>
              </w:rPr>
            </w:pPr>
            <w:r>
              <w:t>ПЛК2</w:t>
            </w:r>
            <w:r>
              <w:rPr>
                <w:lang w:val="en-US"/>
              </w:rPr>
              <w:t>xx</w:t>
            </w:r>
          </w:p>
        </w:tc>
        <w:tc>
          <w:tcPr>
            <w:tcW w:w="3670" w:type="dxa"/>
          </w:tcPr>
          <w:p w14:paraId="07704A98" w14:textId="53593EC3" w:rsidR="00C7451C" w:rsidRPr="00C7451C" w:rsidRDefault="00C7451C" w:rsidP="00482F78">
            <w:r>
              <w:t>64</w:t>
            </w:r>
          </w:p>
        </w:tc>
        <w:tc>
          <w:tcPr>
            <w:tcW w:w="3509" w:type="dxa"/>
          </w:tcPr>
          <w:p w14:paraId="79EA69E1" w14:textId="21C9AAF7" w:rsidR="00C7451C" w:rsidRPr="00C7451C" w:rsidRDefault="00C7451C" w:rsidP="00482F78">
            <w:r>
              <w:t>64</w:t>
            </w:r>
          </w:p>
        </w:tc>
      </w:tr>
    </w:tbl>
    <w:p w14:paraId="7560CA43" w14:textId="77777777" w:rsidR="00130A71" w:rsidRPr="00F10B0B" w:rsidRDefault="00130A71" w:rsidP="00482F78"/>
    <w:p w14:paraId="68B930AB" w14:textId="4F0BA3B8" w:rsidR="00130A71" w:rsidRPr="00542306" w:rsidRDefault="00492EC4" w:rsidP="00D009E1">
      <w:pPr>
        <w:pStyle w:val="ad"/>
        <w:jc w:val="both"/>
        <w:rPr>
          <w:rFonts w:ascii="Arial" w:hAnsi="Arial" w:cs="Arial"/>
          <w:bCs/>
          <w:sz w:val="20"/>
          <w:szCs w:val="20"/>
        </w:rPr>
      </w:pPr>
      <w:r w:rsidRPr="00542306">
        <w:rPr>
          <w:rFonts w:ascii="Arial" w:hAnsi="Arial" w:cs="Arial"/>
          <w:bCs/>
          <w:sz w:val="20"/>
          <w:szCs w:val="20"/>
        </w:rPr>
        <w:t xml:space="preserve">Память ввода-вывода используется компонентами </w:t>
      </w:r>
      <w:r w:rsidRPr="00FE759F">
        <w:rPr>
          <w:rFonts w:ascii="Arial" w:hAnsi="Arial" w:cs="Arial"/>
          <w:b/>
          <w:bCs/>
          <w:sz w:val="20"/>
          <w:szCs w:val="20"/>
          <w:lang w:val="en-US"/>
        </w:rPr>
        <w:t>Modbus</w:t>
      </w:r>
      <w:r w:rsidRPr="00542306">
        <w:rPr>
          <w:rFonts w:ascii="Arial" w:hAnsi="Arial" w:cs="Arial"/>
          <w:bCs/>
          <w:sz w:val="20"/>
          <w:szCs w:val="20"/>
        </w:rPr>
        <w:t xml:space="preserve">, компонентом </w:t>
      </w:r>
      <w:proofErr w:type="spellStart"/>
      <w:r w:rsidRPr="00FE759F">
        <w:rPr>
          <w:rFonts w:ascii="Arial" w:hAnsi="Arial" w:cs="Arial"/>
          <w:b/>
          <w:bCs/>
          <w:sz w:val="20"/>
          <w:szCs w:val="20"/>
          <w:lang w:val="en-US"/>
        </w:rPr>
        <w:t>OwenArchiver</w:t>
      </w:r>
      <w:proofErr w:type="spellEnd"/>
      <w:r w:rsidRPr="00542306">
        <w:rPr>
          <w:rFonts w:ascii="Arial" w:hAnsi="Arial" w:cs="Arial"/>
          <w:bCs/>
          <w:sz w:val="20"/>
          <w:szCs w:val="20"/>
        </w:rPr>
        <w:t xml:space="preserve"> и системными узлами </w:t>
      </w:r>
      <w:proofErr w:type="spellStart"/>
      <w:r w:rsidRPr="00542306">
        <w:rPr>
          <w:rFonts w:ascii="Arial" w:hAnsi="Arial" w:cs="Arial"/>
          <w:bCs/>
          <w:sz w:val="20"/>
          <w:szCs w:val="20"/>
        </w:rPr>
        <w:t>таргет</w:t>
      </w:r>
      <w:proofErr w:type="spellEnd"/>
      <w:r w:rsidRPr="00542306">
        <w:rPr>
          <w:rFonts w:ascii="Arial" w:hAnsi="Arial" w:cs="Arial"/>
          <w:bCs/>
          <w:sz w:val="20"/>
          <w:szCs w:val="20"/>
        </w:rPr>
        <w:t>-файла.</w:t>
      </w:r>
    </w:p>
    <w:p w14:paraId="238D0EE7" w14:textId="77777777" w:rsidR="00130A71" w:rsidRPr="00492EC4" w:rsidRDefault="00130A71" w:rsidP="00130A71">
      <w:pPr>
        <w:pStyle w:val="ad"/>
        <w:rPr>
          <w:rFonts w:ascii="Calibri" w:hAnsi="Calibri" w:cs="Calibri"/>
          <w:bCs/>
        </w:rPr>
      </w:pPr>
    </w:p>
    <w:p w14:paraId="3FD66589" w14:textId="77777777" w:rsidR="00245BD2" w:rsidRDefault="00245BD2" w:rsidP="00482F78"/>
    <w:p w14:paraId="61692591" w14:textId="2A0B791E" w:rsidR="00C7451C" w:rsidRPr="00E365A0" w:rsidRDefault="00C7451C" w:rsidP="00C7451C">
      <w:pPr>
        <w:pStyle w:val="2"/>
      </w:pPr>
      <w:r>
        <w:t xml:space="preserve">   </w:t>
      </w:r>
      <w:bookmarkStart w:id="117" w:name="_Toc44053577"/>
      <w:r>
        <w:t>Как однократно выполнить фрагмент кода при первом запуске программы</w:t>
      </w:r>
      <w:r w:rsidRPr="00C7451C">
        <w:t>?</w:t>
      </w:r>
      <w:bookmarkEnd w:id="117"/>
    </w:p>
    <w:p w14:paraId="19D311F5" w14:textId="77777777" w:rsidR="00C7451C" w:rsidRDefault="00C7451C" w:rsidP="00C7451C"/>
    <w:p w14:paraId="23CDB8EB" w14:textId="1E0D16D9" w:rsidR="00C7451C" w:rsidRDefault="00C7451C" w:rsidP="00C7451C">
      <w:pPr>
        <w:pStyle w:val="ad"/>
        <w:rPr>
          <w:rFonts w:ascii="Arial" w:hAnsi="Arial" w:cs="Arial"/>
          <w:sz w:val="20"/>
          <w:szCs w:val="20"/>
          <w:lang w:val="en-US"/>
        </w:rPr>
      </w:pPr>
      <w:r w:rsidRPr="00C7451C">
        <w:rPr>
          <w:rFonts w:ascii="Arial" w:hAnsi="Arial" w:cs="Arial"/>
          <w:sz w:val="20"/>
          <w:szCs w:val="20"/>
        </w:rPr>
        <w:t>Пример</w:t>
      </w:r>
      <w:r w:rsidRPr="006C3C32">
        <w:rPr>
          <w:rFonts w:ascii="Arial" w:hAnsi="Arial" w:cs="Arial"/>
          <w:sz w:val="20"/>
          <w:szCs w:val="20"/>
          <w:lang w:val="en-US"/>
        </w:rPr>
        <w:t xml:space="preserve"> </w:t>
      </w:r>
      <w:r w:rsidRPr="00C7451C">
        <w:rPr>
          <w:rFonts w:ascii="Arial" w:hAnsi="Arial" w:cs="Arial"/>
          <w:sz w:val="20"/>
          <w:szCs w:val="20"/>
        </w:rPr>
        <w:t>кода</w:t>
      </w:r>
      <w:r>
        <w:rPr>
          <w:rFonts w:ascii="Arial" w:hAnsi="Arial" w:cs="Arial"/>
          <w:sz w:val="20"/>
          <w:szCs w:val="20"/>
          <w:lang w:val="en-US"/>
        </w:rPr>
        <w:t>:</w:t>
      </w:r>
    </w:p>
    <w:p w14:paraId="20728823" w14:textId="77777777" w:rsidR="00C7451C" w:rsidRPr="00A32B09" w:rsidRDefault="00C7451C" w:rsidP="00C7451C">
      <w:pPr>
        <w:pStyle w:val="ad"/>
        <w:rPr>
          <w:rFonts w:ascii="Arial" w:hAnsi="Arial" w:cs="Arial"/>
          <w:sz w:val="20"/>
          <w:szCs w:val="20"/>
          <w:lang w:val="en-US"/>
        </w:rPr>
      </w:pPr>
    </w:p>
    <w:p w14:paraId="79CE25D6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>PROGRAM PLC_PRG</w:t>
      </w:r>
    </w:p>
    <w:p w14:paraId="748E8830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</w:p>
    <w:p w14:paraId="1B0B869C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VAR </w:t>
      </w:r>
    </w:p>
    <w:p w14:paraId="2437DB2D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   </w:t>
      </w:r>
      <w:proofErr w:type="spellStart"/>
      <w:proofErr w:type="gramStart"/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>xIsPlcStarted</w:t>
      </w:r>
      <w:proofErr w:type="spellEnd"/>
      <w:proofErr w:type="gramEnd"/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>: BOOL;</w:t>
      </w:r>
    </w:p>
    <w:p w14:paraId="0DE01249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>END_VAR</w:t>
      </w:r>
    </w:p>
    <w:p w14:paraId="682A3230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</w:p>
    <w:p w14:paraId="35D45A11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IF </w:t>
      </w:r>
      <w:proofErr w:type="gramStart"/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>NOT(</w:t>
      </w:r>
      <w:proofErr w:type="spellStart"/>
      <w:proofErr w:type="gramEnd"/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>xIsPlcStarted</w:t>
      </w:r>
      <w:proofErr w:type="spellEnd"/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>) THEN</w:t>
      </w:r>
    </w:p>
    <w:p w14:paraId="2E9016F8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</w:p>
    <w:p w14:paraId="68CDE4EF" w14:textId="0E8B4B06" w:rsidR="00C7451C" w:rsidRPr="0027108B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  <w:r w:rsidRPr="006C3C32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    </w:t>
      </w:r>
      <w:r w:rsidRPr="0027108B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// 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операции</w:t>
      </w:r>
      <w:r w:rsidRPr="0027108B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, 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однократно</w:t>
      </w:r>
      <w:r w:rsidRPr="0027108B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выполняемые</w:t>
      </w:r>
      <w:r w:rsidRPr="0027108B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при</w:t>
      </w:r>
      <w:r w:rsidRPr="0027108B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первом</w:t>
      </w:r>
      <w:r w:rsidRPr="0027108B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запуске</w:t>
      </w:r>
      <w:r w:rsidRPr="0027108B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программы</w:t>
      </w:r>
    </w:p>
    <w:p w14:paraId="3DD4918C" w14:textId="77777777" w:rsid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  <w:r w:rsidRPr="0027108B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    </w:t>
      </w:r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>//  ...</w:t>
      </w:r>
    </w:p>
    <w:p w14:paraId="361A1264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</w:p>
    <w:p w14:paraId="1EE070D8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    </w:t>
      </w:r>
      <w:proofErr w:type="spellStart"/>
      <w:proofErr w:type="gramStart"/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>xIsPlcStarted</w:t>
      </w:r>
      <w:proofErr w:type="spellEnd"/>
      <w:proofErr w:type="gramEnd"/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 xml:space="preserve"> := TRUE;</w:t>
      </w:r>
    </w:p>
    <w:p w14:paraId="2355BECD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</w:p>
    <w:p w14:paraId="2B857805" w14:textId="77777777" w:rsidR="00C7451C" w:rsidRPr="00C7451C" w:rsidRDefault="00C7451C" w:rsidP="00C7451C">
      <w:pPr>
        <w:pBdr>
          <w:top w:val="inset" w:sz="6" w:space="5" w:color="auto"/>
          <w:left w:val="inset" w:sz="6" w:space="5" w:color="auto"/>
          <w:bottom w:val="inset" w:sz="6" w:space="5" w:color="auto"/>
          <w:right w:val="inset" w:sz="6" w:space="5" w:color="auto"/>
        </w:pBdr>
        <w:shd w:val="clear" w:color="auto" w:fill="F2F6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180" w:lineRule="atLeast"/>
        <w:jc w:val="left"/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</w:pPr>
      <w:r w:rsidRPr="00C7451C">
        <w:rPr>
          <w:rFonts w:ascii="Courier New" w:eastAsia="Times New Roman" w:hAnsi="Courier New" w:cs="Courier New"/>
          <w:color w:val="000000"/>
          <w:sz w:val="18"/>
          <w:szCs w:val="18"/>
          <w:lang w:val="en-US" w:eastAsia="ru-RU"/>
        </w:rPr>
        <w:t>END_IF</w:t>
      </w:r>
    </w:p>
    <w:p w14:paraId="2C9CE981" w14:textId="77777777" w:rsidR="00C7451C" w:rsidRDefault="00C7451C" w:rsidP="00C7451C">
      <w:pPr>
        <w:pStyle w:val="ad"/>
        <w:rPr>
          <w:rFonts w:ascii="Arial" w:hAnsi="Arial" w:cs="Arial"/>
          <w:sz w:val="20"/>
          <w:szCs w:val="20"/>
        </w:rPr>
      </w:pPr>
    </w:p>
    <w:p w14:paraId="7061426C" w14:textId="64BBB407" w:rsidR="00E83776" w:rsidRPr="00E365A0" w:rsidRDefault="00E83776" w:rsidP="00E83776">
      <w:pPr>
        <w:pStyle w:val="2"/>
      </w:pPr>
      <w:r>
        <w:t xml:space="preserve">   </w:t>
      </w:r>
      <w:bookmarkStart w:id="118" w:name="_Toc44053578"/>
      <w:r>
        <w:t>Как настроить безопасное состояние для выходов контроллера</w:t>
      </w:r>
      <w:r w:rsidRPr="00C7451C">
        <w:t>?</w:t>
      </w:r>
      <w:bookmarkEnd w:id="118"/>
      <w:r w:rsidR="00B448B9">
        <w:t xml:space="preserve"> </w:t>
      </w:r>
    </w:p>
    <w:p w14:paraId="5E3E1E45" w14:textId="77777777" w:rsidR="00E83776" w:rsidRDefault="00E83776" w:rsidP="00E83776"/>
    <w:p w14:paraId="101C32A2" w14:textId="2DA96867" w:rsidR="00E83776" w:rsidRPr="004F6E16" w:rsidRDefault="004F6E16" w:rsidP="00D860E9">
      <w:pPr>
        <w:pStyle w:val="a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контроллеров ПЛК2хх в</w:t>
      </w:r>
      <w:r w:rsidR="00E8377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узлах </w:t>
      </w:r>
      <w:proofErr w:type="spellStart"/>
      <w:r w:rsidRPr="004F6E16">
        <w:rPr>
          <w:rFonts w:ascii="Arial" w:hAnsi="Arial" w:cs="Arial"/>
          <w:b/>
          <w:sz w:val="20"/>
          <w:szCs w:val="20"/>
          <w:lang w:val="en-US"/>
        </w:rPr>
        <w:t>LeftSide</w:t>
      </w:r>
      <w:proofErr w:type="spellEnd"/>
      <w:r w:rsidRPr="004F6E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4F6E1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6E16">
        <w:rPr>
          <w:rFonts w:ascii="Arial" w:hAnsi="Arial" w:cs="Arial"/>
          <w:b/>
          <w:sz w:val="20"/>
          <w:szCs w:val="20"/>
          <w:lang w:val="en-US"/>
        </w:rPr>
        <w:t>RightSide</w:t>
      </w:r>
      <w:proofErr w:type="spellEnd"/>
      <w:r>
        <w:rPr>
          <w:rFonts w:ascii="Arial" w:hAnsi="Arial" w:cs="Arial"/>
          <w:sz w:val="20"/>
          <w:szCs w:val="20"/>
        </w:rPr>
        <w:t xml:space="preserve"> на вкладке </w:t>
      </w:r>
      <w:r w:rsidRPr="004F6E16">
        <w:rPr>
          <w:rFonts w:ascii="Arial" w:hAnsi="Arial" w:cs="Arial"/>
          <w:b/>
          <w:sz w:val="20"/>
          <w:szCs w:val="20"/>
        </w:rPr>
        <w:t>Конфигурация</w:t>
      </w:r>
      <w:r>
        <w:rPr>
          <w:rFonts w:ascii="Arial" w:hAnsi="Arial" w:cs="Arial"/>
          <w:sz w:val="20"/>
          <w:szCs w:val="20"/>
        </w:rPr>
        <w:t xml:space="preserve"> присутствует параметр </w:t>
      </w:r>
      <w:proofErr w:type="gramStart"/>
      <w:r w:rsidRPr="004F6E16">
        <w:rPr>
          <w:rFonts w:ascii="Arial" w:hAnsi="Arial" w:cs="Arial"/>
          <w:b/>
          <w:sz w:val="20"/>
          <w:szCs w:val="20"/>
        </w:rPr>
        <w:t>Выключить</w:t>
      </w:r>
      <w:proofErr w:type="gramEnd"/>
      <w:r w:rsidRPr="004F6E16">
        <w:rPr>
          <w:rFonts w:ascii="Arial" w:hAnsi="Arial" w:cs="Arial"/>
          <w:b/>
          <w:sz w:val="20"/>
          <w:szCs w:val="20"/>
        </w:rPr>
        <w:t xml:space="preserve"> выходы при исключении</w:t>
      </w:r>
      <w:r>
        <w:rPr>
          <w:rFonts w:ascii="Arial" w:hAnsi="Arial" w:cs="Arial"/>
          <w:sz w:val="20"/>
          <w:szCs w:val="20"/>
        </w:rPr>
        <w:t xml:space="preserve">. Если он имеет значение </w:t>
      </w:r>
      <w:r w:rsidRPr="004F6E16">
        <w:rPr>
          <w:rFonts w:ascii="Arial" w:hAnsi="Arial" w:cs="Arial"/>
          <w:b/>
          <w:sz w:val="20"/>
          <w:szCs w:val="20"/>
          <w:lang w:val="en-US"/>
        </w:rPr>
        <w:t>TRUE</w:t>
      </w:r>
      <w:r>
        <w:rPr>
          <w:rFonts w:ascii="Arial" w:hAnsi="Arial" w:cs="Arial"/>
          <w:sz w:val="20"/>
          <w:szCs w:val="20"/>
        </w:rPr>
        <w:t xml:space="preserve">, то в случае возникновения в программе исключения выходы контроллера переводятся в состояние </w:t>
      </w:r>
      <w:r w:rsidRPr="004F6E16">
        <w:rPr>
          <w:rFonts w:ascii="Arial" w:hAnsi="Arial" w:cs="Arial"/>
          <w:b/>
          <w:sz w:val="20"/>
          <w:szCs w:val="20"/>
          <w:lang w:val="en-US"/>
        </w:rPr>
        <w:t>FALSE</w:t>
      </w:r>
      <w:r w:rsidRPr="004F6E1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Если параметр имеет значение </w:t>
      </w:r>
      <w:r w:rsidRPr="004F6E16">
        <w:rPr>
          <w:rFonts w:ascii="Arial" w:hAnsi="Arial" w:cs="Arial"/>
          <w:b/>
          <w:sz w:val="20"/>
          <w:szCs w:val="20"/>
          <w:lang w:val="en-US"/>
        </w:rPr>
        <w:t>FALSE</w:t>
      </w:r>
      <w:r>
        <w:rPr>
          <w:rFonts w:ascii="Arial" w:hAnsi="Arial" w:cs="Arial"/>
          <w:sz w:val="20"/>
          <w:szCs w:val="20"/>
        </w:rPr>
        <w:t>, то в случае возникновения в программе исключения выходы контроллера сохраняют свои последние значения.</w:t>
      </w:r>
    </w:p>
    <w:p w14:paraId="27724F94" w14:textId="77777777" w:rsidR="00E83776" w:rsidRDefault="00E83776" w:rsidP="00C7451C">
      <w:pPr>
        <w:pStyle w:val="ad"/>
        <w:rPr>
          <w:rFonts w:ascii="Arial" w:hAnsi="Arial" w:cs="Arial"/>
          <w:sz w:val="20"/>
          <w:szCs w:val="20"/>
        </w:rPr>
      </w:pPr>
    </w:p>
    <w:p w14:paraId="0A6CDBB8" w14:textId="2966804D" w:rsidR="00E83776" w:rsidRDefault="004F6E16" w:rsidP="00C7451C">
      <w:pPr>
        <w:pStyle w:val="ad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C54CEFB" wp14:editId="542E44D8">
            <wp:extent cx="6119495" cy="1935830"/>
            <wp:effectExtent l="19050" t="19050" r="14605" b="2667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35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5D56F0" w14:textId="77777777" w:rsidR="00E83776" w:rsidRDefault="00E83776" w:rsidP="00C7451C">
      <w:pPr>
        <w:pStyle w:val="ad"/>
        <w:rPr>
          <w:rFonts w:ascii="Arial" w:hAnsi="Arial" w:cs="Arial"/>
          <w:sz w:val="20"/>
          <w:szCs w:val="20"/>
        </w:rPr>
      </w:pPr>
    </w:p>
    <w:p w14:paraId="6ABE7B2D" w14:textId="515E7EA9" w:rsidR="008C7682" w:rsidRPr="00D009E1" w:rsidRDefault="00D860E9" w:rsidP="00D009E1">
      <w:pPr>
        <w:pStyle w:val="af5"/>
      </w:pPr>
      <w:r>
        <w:t>Рисунок 7.33 – Режим обработки выходов при остановке приложения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D009E1" w:rsidRPr="00F00161" w14:paraId="6B532E0F" w14:textId="77777777" w:rsidTr="00D009E1">
        <w:tc>
          <w:tcPr>
            <w:tcW w:w="675" w:type="dxa"/>
          </w:tcPr>
          <w:p w14:paraId="3CD7AE9B" w14:textId="30150513" w:rsidR="00D009E1" w:rsidRDefault="00D009E1" w:rsidP="00D009E1"/>
        </w:tc>
        <w:tc>
          <w:tcPr>
            <w:tcW w:w="8896" w:type="dxa"/>
          </w:tcPr>
          <w:p w14:paraId="246C5705" w14:textId="0E13FE72" w:rsidR="00D009E1" w:rsidRPr="00F00161" w:rsidRDefault="00D009E1" w:rsidP="00D009E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</w:tbl>
    <w:p w14:paraId="73051F9C" w14:textId="77777777" w:rsidR="008C7682" w:rsidRPr="00A948FB" w:rsidRDefault="008C7682" w:rsidP="00C7451C">
      <w:pPr>
        <w:pStyle w:val="ad"/>
        <w:rPr>
          <w:rFonts w:ascii="Arial" w:hAnsi="Arial" w:cs="Arial"/>
          <w:sz w:val="20"/>
          <w:szCs w:val="20"/>
        </w:rPr>
        <w:sectPr w:rsidR="008C7682" w:rsidRPr="00A948FB" w:rsidSect="000B1160">
          <w:headerReference w:type="even" r:id="rId87"/>
          <w:headerReference w:type="default" r:id="rId88"/>
          <w:footerReference w:type="even" r:id="rId89"/>
          <w:footerReference w:type="default" r:id="rId90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14:paraId="3160F603" w14:textId="595E379B" w:rsidR="00910990" w:rsidRPr="00245BD2" w:rsidRDefault="00910990" w:rsidP="00482F78">
      <w:pPr>
        <w:pStyle w:val="1"/>
      </w:pPr>
      <w:bookmarkStart w:id="119" w:name="_Toc44053579"/>
      <w:r>
        <w:lastRenderedPageBreak/>
        <w:t xml:space="preserve">Вопросы по загрузке, запуску, отладке проекта </w:t>
      </w:r>
      <w:r>
        <w:rPr>
          <w:lang w:val="en-US"/>
        </w:rPr>
        <w:t>CODESYS</w:t>
      </w:r>
      <w:bookmarkEnd w:id="119"/>
    </w:p>
    <w:p w14:paraId="6FCAA562" w14:textId="05A82ADC" w:rsidR="00910990" w:rsidRPr="004B7BBA" w:rsidRDefault="00FD1E1C" w:rsidP="00E367A7">
      <w:pPr>
        <w:pStyle w:val="2"/>
      </w:pPr>
      <w:bookmarkStart w:id="120" w:name="_9.1._Как_загрузить"/>
      <w:bookmarkStart w:id="121" w:name="_Toc44053580"/>
      <w:bookmarkEnd w:id="120"/>
      <w:r>
        <w:t>Как загрузить проект в контроллер</w:t>
      </w:r>
      <w:r w:rsidR="00910990" w:rsidRPr="004B7BBA">
        <w:t>?</w:t>
      </w:r>
      <w:bookmarkEnd w:id="121"/>
    </w:p>
    <w:p w14:paraId="4C3787B4" w14:textId="77777777" w:rsidR="00910990" w:rsidRDefault="00910990" w:rsidP="00482F78"/>
    <w:p w14:paraId="095DDBD6" w14:textId="1F80E096" w:rsidR="00910990" w:rsidRDefault="00FD1E1C" w:rsidP="00482F78">
      <w:r>
        <w:t>Для загрузки проекта</w:t>
      </w:r>
      <w:r w:rsidR="00647A02">
        <w:t xml:space="preserve"> следует</w:t>
      </w:r>
      <w:r>
        <w:t xml:space="preserve"> на</w:t>
      </w:r>
      <w:r w:rsidR="00535DC3">
        <w:t xml:space="preserve">ладить связь между </w:t>
      </w:r>
      <w:r w:rsidR="00647A02" w:rsidRPr="00647A02">
        <w:t>контроллером</w:t>
      </w:r>
      <w:r w:rsidR="00535DC3">
        <w:t xml:space="preserve"> и</w:t>
      </w:r>
      <w:r>
        <w:t xml:space="preserve"> </w:t>
      </w:r>
      <w:r w:rsidRPr="00C478AF">
        <w:rPr>
          <w:b/>
          <w:lang w:val="en-US"/>
        </w:rPr>
        <w:t>CODESYS</w:t>
      </w:r>
      <w:r w:rsidRPr="00FD1E1C">
        <w:t xml:space="preserve"> (</w:t>
      </w:r>
      <w:r w:rsidRPr="00542306">
        <w:rPr>
          <w:rFonts w:cs="Arial"/>
        </w:rPr>
        <w:t xml:space="preserve">см. </w:t>
      </w:r>
      <w:hyperlink w:anchor="_7.1._Как_подключиться" w:history="1">
        <w:r w:rsidRPr="00542306">
          <w:rPr>
            <w:rStyle w:val="a4"/>
          </w:rPr>
          <w:t>п.</w:t>
        </w:r>
        <w:r w:rsidR="00C478AF" w:rsidRPr="00542306">
          <w:rPr>
            <w:rStyle w:val="a4"/>
          </w:rPr>
          <w:t xml:space="preserve"> </w:t>
        </w:r>
        <w:r w:rsidR="009A214B" w:rsidRPr="00542306">
          <w:rPr>
            <w:rStyle w:val="a4"/>
          </w:rPr>
          <w:t>6</w:t>
        </w:r>
        <w:r w:rsidR="00C478AF" w:rsidRPr="00542306">
          <w:rPr>
            <w:rStyle w:val="a4"/>
          </w:rPr>
          <w:t>.1</w:t>
        </w:r>
      </w:hyperlink>
      <w:r>
        <w:t>)</w:t>
      </w:r>
      <w:r w:rsidRPr="00FD1E1C">
        <w:t xml:space="preserve">. </w:t>
      </w:r>
      <w:r>
        <w:t>Если связь налажена,</w:t>
      </w:r>
      <w:r w:rsidR="00F66539">
        <w:t xml:space="preserve"> то достаточно выполнить команды из меню </w:t>
      </w:r>
      <w:r w:rsidR="00F66539" w:rsidRPr="00C478AF">
        <w:rPr>
          <w:b/>
        </w:rPr>
        <w:t>Онлайн</w:t>
      </w:r>
      <w:r w:rsidR="00F66539" w:rsidRPr="00F66539">
        <w:t>:</w:t>
      </w:r>
      <w:r>
        <w:t xml:space="preserve"> </w:t>
      </w:r>
      <w:r w:rsidR="00A63F00">
        <w:t xml:space="preserve">сначала </w:t>
      </w:r>
      <w:r w:rsidRPr="00C478AF">
        <w:rPr>
          <w:b/>
        </w:rPr>
        <w:t>Логин</w:t>
      </w:r>
      <w:r w:rsidR="00F66539" w:rsidRPr="00F66539">
        <w:t xml:space="preserve"> </w:t>
      </w:r>
      <w:r w:rsidR="00647A02">
        <w:rPr>
          <w:color w:val="000000"/>
        </w:rPr>
        <w:t>–</w:t>
      </w:r>
      <w:r>
        <w:t xml:space="preserve"> для загрузки проекта в</w:t>
      </w:r>
      <w:r w:rsidRPr="00FD1E1C">
        <w:t xml:space="preserve"> </w:t>
      </w:r>
      <w:r w:rsidR="00A63F00">
        <w:t>оперативную память, после этого –</w:t>
      </w:r>
      <w:r>
        <w:t xml:space="preserve"> </w:t>
      </w:r>
      <w:r w:rsidRPr="00C478AF">
        <w:rPr>
          <w:b/>
        </w:rPr>
        <w:t>Создать загрузочное приложение</w:t>
      </w:r>
      <w:r w:rsidR="00F66539" w:rsidRPr="00F66539">
        <w:t xml:space="preserve"> </w:t>
      </w:r>
      <w:r w:rsidR="00647A02">
        <w:rPr>
          <w:color w:val="000000"/>
        </w:rPr>
        <w:t>–</w:t>
      </w:r>
      <w:r>
        <w:t xml:space="preserve"> для загрузки проекта во </w:t>
      </w:r>
      <w:r>
        <w:rPr>
          <w:lang w:val="en-US"/>
        </w:rPr>
        <w:t>flash</w:t>
      </w:r>
      <w:r>
        <w:t>-память контроллера (энергонезависимую).</w:t>
      </w:r>
    </w:p>
    <w:p w14:paraId="445B5EB7" w14:textId="77777777" w:rsidR="00FE759F" w:rsidRDefault="00FE759F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FE759F" w:rsidRPr="00245BD2" w14:paraId="62391B35" w14:textId="77777777" w:rsidTr="005B6A4B">
        <w:trPr>
          <w:trHeight w:val="319"/>
        </w:trPr>
        <w:tc>
          <w:tcPr>
            <w:tcW w:w="675" w:type="dxa"/>
          </w:tcPr>
          <w:p w14:paraId="6E348EA0" w14:textId="77777777" w:rsidR="00FE759F" w:rsidRDefault="00FE759F" w:rsidP="00E339C0">
            <w:r w:rsidRPr="0043438A">
              <w:rPr>
                <w:noProof/>
                <w:lang w:eastAsia="ru-RU"/>
              </w:rPr>
              <w:drawing>
                <wp:inline distT="0" distB="0" distL="0" distR="0" wp14:anchorId="43D5B631" wp14:editId="78BB4BE4">
                  <wp:extent cx="350520" cy="446405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71509006" w14:textId="77777777" w:rsidR="00FE759F" w:rsidRPr="00655F1C" w:rsidRDefault="00FE759F" w:rsidP="00E339C0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3AB238C8" w14:textId="53A3AFAC" w:rsidR="00FE759F" w:rsidRPr="009734C1" w:rsidRDefault="00FE759F" w:rsidP="004F6E16">
            <w:r>
              <w:t xml:space="preserve">Если в контроллер загружен новый проект, то перед перезагрузкой контроллера обязательно должна быть выполнена команда </w:t>
            </w:r>
            <w:proofErr w:type="gramStart"/>
            <w:r w:rsidRPr="009734C1">
              <w:rPr>
                <w:b/>
              </w:rPr>
              <w:t>Создать</w:t>
            </w:r>
            <w:proofErr w:type="gramEnd"/>
            <w:r w:rsidRPr="009734C1">
              <w:rPr>
                <w:b/>
              </w:rPr>
              <w:t xml:space="preserve"> за</w:t>
            </w:r>
            <w:r w:rsidR="009734C1" w:rsidRPr="009734C1">
              <w:rPr>
                <w:b/>
              </w:rPr>
              <w:t>грузочное приложение</w:t>
            </w:r>
            <w:r w:rsidR="009734C1">
              <w:t xml:space="preserve">, иначе после перезагрузки возникнет исключение </w:t>
            </w:r>
            <w:r w:rsidR="009734C1" w:rsidRPr="009734C1">
              <w:rPr>
                <w:b/>
                <w:lang w:val="en-US"/>
              </w:rPr>
              <w:t>RETAIN</w:t>
            </w:r>
            <w:r w:rsidR="009734C1" w:rsidRPr="009734C1">
              <w:rPr>
                <w:b/>
              </w:rPr>
              <w:t>_</w:t>
            </w:r>
            <w:r w:rsidR="009734C1" w:rsidRPr="009734C1">
              <w:rPr>
                <w:b/>
                <w:lang w:val="en-US"/>
              </w:rPr>
              <w:t>IDENTITY</w:t>
            </w:r>
            <w:r w:rsidR="009734C1" w:rsidRPr="009734C1">
              <w:rPr>
                <w:b/>
              </w:rPr>
              <w:t>_</w:t>
            </w:r>
            <w:r w:rsidR="009734C1" w:rsidRPr="009734C1">
              <w:rPr>
                <w:b/>
                <w:lang w:val="en-US"/>
              </w:rPr>
              <w:t>MISMATCH</w:t>
            </w:r>
            <w:r w:rsidR="009734C1" w:rsidRPr="009734C1">
              <w:t xml:space="preserve"> </w:t>
            </w:r>
            <w:r w:rsidR="009734C1">
              <w:t>и предыдущий проект не будет запущен.</w:t>
            </w:r>
            <w:r w:rsidR="004F6E16">
              <w:t xml:space="preserve"> </w:t>
            </w:r>
          </w:p>
        </w:tc>
      </w:tr>
    </w:tbl>
    <w:p w14:paraId="532F8E55" w14:textId="77777777" w:rsidR="00E814F4" w:rsidRDefault="00E814F4" w:rsidP="00482F78"/>
    <w:p w14:paraId="70C7533E" w14:textId="7D4ECD86" w:rsidR="00FD1E1C" w:rsidRDefault="00281DDE" w:rsidP="00245BD2">
      <w:pPr>
        <w:pStyle w:val="af5"/>
        <w:rPr>
          <w:rFonts w:ascii="Calibri" w:hAnsi="Calibri" w:cs="Calibri"/>
        </w:rPr>
      </w:pPr>
      <w:r>
        <w:drawing>
          <wp:inline distT="0" distB="0" distL="0" distR="0" wp14:anchorId="41FD8874" wp14:editId="5BBB2415">
            <wp:extent cx="5933334" cy="857143"/>
            <wp:effectExtent l="19050" t="19050" r="10795" b="196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33334" cy="8571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D15BB3" w14:textId="77777777" w:rsidR="00281DDE" w:rsidRPr="00647A02" w:rsidRDefault="00647A02" w:rsidP="00245BD2">
      <w:pPr>
        <w:pStyle w:val="af5"/>
      </w:pPr>
      <w:r>
        <w:t xml:space="preserve">Рисунок </w:t>
      </w:r>
      <w:r w:rsidR="00381C37">
        <w:t>8</w:t>
      </w:r>
      <w:r>
        <w:t>.1 –</w:t>
      </w:r>
      <w:r w:rsidR="0065729C">
        <w:t xml:space="preserve"> Основные команды меню </w:t>
      </w:r>
      <w:r w:rsidR="0065729C" w:rsidRPr="00647A02">
        <w:t>Онлайн</w:t>
      </w:r>
    </w:p>
    <w:p w14:paraId="5FB7A456" w14:textId="77777777" w:rsidR="00FD1E1C" w:rsidRDefault="00FD1E1C" w:rsidP="00482F78"/>
    <w:p w14:paraId="23286DEE" w14:textId="1F173A30" w:rsidR="00FD1E1C" w:rsidRPr="004B7BBA" w:rsidRDefault="00FD1E1C" w:rsidP="00E367A7">
      <w:pPr>
        <w:pStyle w:val="2"/>
      </w:pPr>
      <w:bookmarkStart w:id="122" w:name="_9.2._Почему_проект"/>
      <w:bookmarkStart w:id="123" w:name="_Toc44053581"/>
      <w:bookmarkEnd w:id="122"/>
      <w:r>
        <w:t xml:space="preserve">Почему проект </w:t>
      </w:r>
      <w:r w:rsidR="00AA4FE8">
        <w:t xml:space="preserve">не сохраняется </w:t>
      </w:r>
      <w:r>
        <w:t>после загрузки контроллера</w:t>
      </w:r>
      <w:r w:rsidRPr="004B7BBA">
        <w:t>?</w:t>
      </w:r>
      <w:bookmarkEnd w:id="123"/>
    </w:p>
    <w:p w14:paraId="610E1282" w14:textId="77777777" w:rsidR="00FD1E1C" w:rsidRDefault="00FD1E1C" w:rsidP="00482F78"/>
    <w:p w14:paraId="73E8F744" w14:textId="48DCD970" w:rsidR="00FD1E1C" w:rsidRDefault="00281DDE" w:rsidP="00482F78">
      <w:r>
        <w:t xml:space="preserve">Потому что он был записан в оперативную память, которая очищается после перезагрузки контроллера. </w:t>
      </w:r>
      <w:r w:rsidR="00647A02">
        <w:t>Проект следует загрузить</w:t>
      </w:r>
      <w:r>
        <w:t xml:space="preserve"> во </w:t>
      </w:r>
      <w:r>
        <w:rPr>
          <w:lang w:val="en-US"/>
        </w:rPr>
        <w:t>flash</w:t>
      </w:r>
      <w:r>
        <w:t xml:space="preserve">-память с помощью </w:t>
      </w:r>
      <w:r w:rsidRPr="00647A02">
        <w:t>команды</w:t>
      </w:r>
      <w:r w:rsidRPr="00C478AF">
        <w:rPr>
          <w:b/>
        </w:rPr>
        <w:t xml:space="preserve"> </w:t>
      </w:r>
      <w:proofErr w:type="gramStart"/>
      <w:r w:rsidRPr="00C478AF">
        <w:rPr>
          <w:b/>
        </w:rPr>
        <w:t>Создать</w:t>
      </w:r>
      <w:proofErr w:type="gramEnd"/>
      <w:r w:rsidRPr="00C478AF">
        <w:rPr>
          <w:b/>
        </w:rPr>
        <w:t xml:space="preserve"> загрузочное приложение</w:t>
      </w:r>
      <w:r w:rsidR="00647A02">
        <w:t>. П</w:t>
      </w:r>
      <w:r w:rsidR="00A63F00">
        <w:t xml:space="preserve">редварительно требуется подключиться к контроллеру с помощью команды </w:t>
      </w:r>
      <w:r w:rsidR="00A63F00" w:rsidRPr="00A63F00">
        <w:rPr>
          <w:b/>
        </w:rPr>
        <w:t>Логин</w:t>
      </w:r>
      <w:r w:rsidR="00A63F00">
        <w:t xml:space="preserve"> </w:t>
      </w:r>
      <w:r w:rsidR="00A63F00" w:rsidRPr="00542306">
        <w:rPr>
          <w:rFonts w:cs="Arial"/>
        </w:rPr>
        <w:t xml:space="preserve">(см. </w:t>
      </w:r>
      <w:hyperlink w:anchor="_9.1._Как_загрузить" w:history="1">
        <w:r w:rsidR="00A63F00" w:rsidRPr="00542306">
          <w:rPr>
            <w:rStyle w:val="a4"/>
          </w:rPr>
          <w:t xml:space="preserve">п. </w:t>
        </w:r>
        <w:r w:rsidR="009734C1">
          <w:rPr>
            <w:rStyle w:val="a4"/>
          </w:rPr>
          <w:t>8</w:t>
        </w:r>
        <w:r w:rsidR="00A63F00" w:rsidRPr="00542306">
          <w:rPr>
            <w:rStyle w:val="a4"/>
          </w:rPr>
          <w:t>.1</w:t>
        </w:r>
      </w:hyperlink>
      <w:r w:rsidR="00A63F00" w:rsidRPr="00542306">
        <w:rPr>
          <w:rFonts w:cs="Arial"/>
        </w:rPr>
        <w:t>).</w:t>
      </w:r>
    </w:p>
    <w:p w14:paraId="4B62D713" w14:textId="77777777" w:rsidR="0065729C" w:rsidRDefault="0065729C" w:rsidP="00482F78"/>
    <w:p w14:paraId="29E1D8FB" w14:textId="2767ABC7" w:rsidR="00647A02" w:rsidRPr="004B7BBA" w:rsidRDefault="00647A02" w:rsidP="00E367A7">
      <w:pPr>
        <w:pStyle w:val="2"/>
      </w:pPr>
      <w:bookmarkStart w:id="124" w:name="_Toc44053582"/>
      <w:r>
        <w:t>Как удалить проект из контроллера</w:t>
      </w:r>
      <w:r w:rsidRPr="004B7BBA">
        <w:t>?</w:t>
      </w:r>
      <w:bookmarkEnd w:id="124"/>
    </w:p>
    <w:p w14:paraId="584DF04C" w14:textId="77777777" w:rsidR="00647A02" w:rsidRDefault="00647A02" w:rsidP="00482F78"/>
    <w:p w14:paraId="410868A7" w14:textId="15504F31" w:rsidR="00647A02" w:rsidRDefault="00820AB9" w:rsidP="00482F78">
      <w:pPr>
        <w:rPr>
          <w:lang w:val="en-US"/>
        </w:rPr>
      </w:pPr>
      <w:r>
        <w:t>У</w:t>
      </w:r>
      <w:r w:rsidR="00647A02">
        <w:t>далить</w:t>
      </w:r>
      <w:r>
        <w:t xml:space="preserve"> проект из контроллера</w:t>
      </w:r>
      <w:r w:rsidR="00647A02">
        <w:t xml:space="preserve"> можно с помощью команды </w:t>
      </w:r>
      <w:r w:rsidR="00647A02" w:rsidRPr="00C478AF">
        <w:rPr>
          <w:b/>
        </w:rPr>
        <w:t>Сброс заводской</w:t>
      </w:r>
      <w:r w:rsidR="00647A02">
        <w:t xml:space="preserve"> из меню </w:t>
      </w:r>
      <w:r w:rsidR="00647A02" w:rsidRPr="00C478AF">
        <w:rPr>
          <w:b/>
        </w:rPr>
        <w:t>Онлайн</w:t>
      </w:r>
      <w:r w:rsidR="00647A02">
        <w:rPr>
          <w:lang w:val="en-US"/>
        </w:rPr>
        <w:t>:</w:t>
      </w:r>
    </w:p>
    <w:p w14:paraId="7AA3AEB9" w14:textId="77777777" w:rsidR="00647A02" w:rsidRDefault="00F1270E" w:rsidP="00245BD2">
      <w:pPr>
        <w:pStyle w:val="af5"/>
        <w:rPr>
          <w:rFonts w:ascii="Calibri" w:hAnsi="Calibri" w:cs="Calibri"/>
          <w:lang w:val="en-US"/>
        </w:rPr>
      </w:pPr>
      <w:r>
        <w:drawing>
          <wp:inline distT="0" distB="0" distL="0" distR="0" wp14:anchorId="68535B40" wp14:editId="020B9341">
            <wp:extent cx="2791530" cy="2041451"/>
            <wp:effectExtent l="19050" t="19050" r="8890" b="1651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802786" cy="2049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72EA29" w14:textId="77777777" w:rsidR="00647A02" w:rsidRPr="003A001C" w:rsidRDefault="00647A02" w:rsidP="00245BD2">
      <w:pPr>
        <w:pStyle w:val="af5"/>
      </w:pPr>
      <w:r>
        <w:t xml:space="preserve">Рисунок </w:t>
      </w:r>
      <w:r w:rsidR="00381C37">
        <w:t>8</w:t>
      </w:r>
      <w:r>
        <w:t>.2 – Удаление проекта из контроллера</w:t>
      </w:r>
    </w:p>
    <w:p w14:paraId="3110A6AC" w14:textId="77777777" w:rsidR="00C13151" w:rsidRPr="00D63B98" w:rsidRDefault="00C13151" w:rsidP="00245BD2">
      <w:pPr>
        <w:rPr>
          <w:lang w:eastAsia="ru-RU"/>
        </w:rPr>
      </w:pPr>
    </w:p>
    <w:p w14:paraId="237E302F" w14:textId="464D262F" w:rsidR="00003C13" w:rsidRPr="00003C13" w:rsidRDefault="000D6F5E" w:rsidP="00245BD2">
      <w:pPr>
        <w:rPr>
          <w:lang w:eastAsia="ru-RU"/>
        </w:rPr>
      </w:pPr>
      <w:r>
        <w:rPr>
          <w:lang w:eastAsia="ru-RU"/>
        </w:rPr>
        <w:t>Также удалить проект можно в</w:t>
      </w:r>
      <w:r w:rsidR="00003C13">
        <w:rPr>
          <w:lang w:eastAsia="ru-RU"/>
        </w:rPr>
        <w:t xml:space="preserve"> </w:t>
      </w:r>
      <w:hyperlink w:anchor="_5._Конфигуратор_и" w:history="1">
        <w:r w:rsidR="00003C13" w:rsidRPr="00003C13">
          <w:rPr>
            <w:rStyle w:val="a4"/>
            <w:rFonts w:cstheme="minorBidi"/>
            <w:lang w:val="en-US" w:eastAsia="ru-RU"/>
          </w:rPr>
          <w:t>web</w:t>
        </w:r>
        <w:r w:rsidR="00003C13" w:rsidRPr="00003C13">
          <w:rPr>
            <w:rStyle w:val="a4"/>
            <w:rFonts w:cstheme="minorBidi"/>
            <w:lang w:eastAsia="ru-RU"/>
          </w:rPr>
          <w:t>-конфигуратор</w:t>
        </w:r>
        <w:r>
          <w:rPr>
            <w:rStyle w:val="a4"/>
            <w:rFonts w:cstheme="minorBidi"/>
            <w:lang w:eastAsia="ru-RU"/>
          </w:rPr>
          <w:t>е</w:t>
        </w:r>
      </w:hyperlink>
      <w:r w:rsidR="00003C13">
        <w:rPr>
          <w:lang w:eastAsia="ru-RU"/>
        </w:rPr>
        <w:t xml:space="preserve"> (вкладка </w:t>
      </w:r>
      <w:r w:rsidR="00003C13" w:rsidRPr="00003C13">
        <w:rPr>
          <w:b/>
          <w:lang w:eastAsia="ru-RU"/>
        </w:rPr>
        <w:t>ПЛК/Настройки</w:t>
      </w:r>
      <w:r w:rsidR="00003C13">
        <w:rPr>
          <w:lang w:eastAsia="ru-RU"/>
        </w:rPr>
        <w:t>).</w:t>
      </w:r>
    </w:p>
    <w:p w14:paraId="59C0AA81" w14:textId="69252BB1" w:rsidR="00245BD2" w:rsidRPr="00003C13" w:rsidRDefault="00003C13" w:rsidP="00003C13">
      <w:pPr>
        <w:rPr>
          <w:lang w:eastAsia="ru-RU"/>
        </w:rPr>
      </w:pPr>
      <w:r>
        <w:rPr>
          <w:lang w:eastAsia="ru-RU"/>
        </w:rPr>
        <w:t xml:space="preserve">В контроллерах СПК можно </w:t>
      </w:r>
      <w:r w:rsidR="00C13151">
        <w:rPr>
          <w:lang w:eastAsia="ru-RU"/>
        </w:rPr>
        <w:t>удалить проект</w:t>
      </w:r>
      <w:r w:rsidR="009734C1">
        <w:rPr>
          <w:lang w:eastAsia="ru-RU"/>
        </w:rPr>
        <w:t xml:space="preserve"> в </w:t>
      </w:r>
      <w:hyperlink w:anchor="_5.4._Как_попасть" w:history="1">
        <w:r w:rsidR="009734C1" w:rsidRPr="009734C1">
          <w:rPr>
            <w:rStyle w:val="a4"/>
            <w:rFonts w:cstheme="minorBidi"/>
            <w:lang w:eastAsia="ru-RU"/>
          </w:rPr>
          <w:t>экранном конфигураторе</w:t>
        </w:r>
      </w:hyperlink>
      <w:r w:rsidR="00C13151">
        <w:rPr>
          <w:lang w:eastAsia="ru-RU"/>
        </w:rPr>
        <w:t xml:space="preserve"> с помощью кнопки </w:t>
      </w:r>
      <w:r w:rsidR="00C13151" w:rsidRPr="00C13151">
        <w:rPr>
          <w:b/>
          <w:lang w:eastAsia="ru-RU"/>
        </w:rPr>
        <w:t>Удалить проект</w:t>
      </w:r>
      <w:r w:rsidR="00C13151">
        <w:rPr>
          <w:lang w:eastAsia="ru-RU"/>
        </w:rPr>
        <w:t xml:space="preserve"> (вкладка </w:t>
      </w:r>
      <w:r w:rsidR="009734C1">
        <w:rPr>
          <w:b/>
          <w:lang w:eastAsia="ru-RU"/>
        </w:rPr>
        <w:t>ПЛК</w:t>
      </w:r>
      <w:r w:rsidR="00C13151">
        <w:rPr>
          <w:lang w:eastAsia="ru-RU"/>
        </w:rPr>
        <w:t>).</w:t>
      </w:r>
    </w:p>
    <w:p w14:paraId="3F6B60D7" w14:textId="16F878CC" w:rsidR="00FD1E1C" w:rsidRPr="00FD1E1C" w:rsidRDefault="006C6253" w:rsidP="00E367A7">
      <w:pPr>
        <w:pStyle w:val="2"/>
      </w:pPr>
      <w:bookmarkStart w:id="125" w:name="_9.5._Как_выгрузить"/>
      <w:bookmarkStart w:id="126" w:name="_Как_выгрузить_проект"/>
      <w:bookmarkStart w:id="127" w:name="_Toc44053583"/>
      <w:bookmarkEnd w:id="125"/>
      <w:bookmarkEnd w:id="126"/>
      <w:r>
        <w:lastRenderedPageBreak/>
        <w:t>Как выгрузить проект из</w:t>
      </w:r>
      <w:r w:rsidR="00FD1E1C">
        <w:t xml:space="preserve"> контроллера</w:t>
      </w:r>
      <w:r w:rsidR="00FD1E1C" w:rsidRPr="00FD1E1C">
        <w:t>?</w:t>
      </w:r>
      <w:bookmarkEnd w:id="127"/>
    </w:p>
    <w:p w14:paraId="156EE4E9" w14:textId="77777777" w:rsidR="00FD1E1C" w:rsidRDefault="00FD1E1C" w:rsidP="00482F78"/>
    <w:p w14:paraId="5A507916" w14:textId="553EF4A9" w:rsidR="00803F96" w:rsidRPr="000243DD" w:rsidRDefault="00820AB9" w:rsidP="00482F78">
      <w:r>
        <w:t>Ч</w:t>
      </w:r>
      <w:r w:rsidR="00AF0F53">
        <w:t xml:space="preserve">тобы </w:t>
      </w:r>
      <w:r>
        <w:t>впоследствии</w:t>
      </w:r>
      <w:r w:rsidR="006C6253">
        <w:t xml:space="preserve"> выгрузить проект из</w:t>
      </w:r>
      <w:r>
        <w:t xml:space="preserve"> контроллера</w:t>
      </w:r>
      <w:r w:rsidR="00A4270E" w:rsidRPr="00A4270E">
        <w:t>,</w:t>
      </w:r>
      <w:r w:rsidR="00AF0F53">
        <w:t xml:space="preserve"> необходимо на этапе загрузки проекта в контроллер произвести </w:t>
      </w:r>
      <w:r w:rsidR="00AF0F53" w:rsidRPr="00C478AF">
        <w:rPr>
          <w:b/>
        </w:rPr>
        <w:t>Загрузку исходного кода</w:t>
      </w:r>
      <w:r w:rsidR="00AF0F53" w:rsidRPr="00AF0F53">
        <w:t>:</w:t>
      </w:r>
    </w:p>
    <w:p w14:paraId="5C4234E8" w14:textId="77777777" w:rsidR="00AF0F53" w:rsidRPr="000243DD" w:rsidRDefault="00AF0F53" w:rsidP="00482F78"/>
    <w:p w14:paraId="72F4820B" w14:textId="77777777" w:rsidR="00803F96" w:rsidRPr="00AF0F53" w:rsidRDefault="00AF0F53" w:rsidP="00245BD2">
      <w:pPr>
        <w:pStyle w:val="af5"/>
        <w:rPr>
          <w:rFonts w:ascii="Calibri" w:hAnsi="Calibri" w:cs="Calibri"/>
          <w:lang w:val="en-US"/>
        </w:rPr>
      </w:pPr>
      <w:r>
        <w:drawing>
          <wp:inline distT="0" distB="0" distL="0" distR="0" wp14:anchorId="750386B3" wp14:editId="2353886D">
            <wp:extent cx="3400000" cy="1628572"/>
            <wp:effectExtent l="19050" t="19050" r="10160" b="1016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1628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2DD111" w14:textId="000B32B6" w:rsidR="00AF0F53" w:rsidRPr="00F1270E" w:rsidRDefault="00F1270E" w:rsidP="00245BD2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DF074A">
        <w:t>.3</w:t>
      </w:r>
      <w:r>
        <w:t xml:space="preserve"> –</w:t>
      </w:r>
      <w:r w:rsidR="00AF0F53">
        <w:t xml:space="preserve"> </w:t>
      </w:r>
      <w:r w:rsidR="00C478AF">
        <w:t>Команда</w:t>
      </w:r>
      <w:r w:rsidR="0065729C">
        <w:t xml:space="preserve"> загрузки исходного кода проекта в контроллер для возможности последующей выгрузки</w:t>
      </w:r>
    </w:p>
    <w:p w14:paraId="490B8BD8" w14:textId="77777777" w:rsidR="005B6A4B" w:rsidRDefault="005B6A4B">
      <w:pPr>
        <w:spacing w:before="0" w:after="200"/>
        <w:jc w:val="left"/>
      </w:pPr>
    </w:p>
    <w:p w14:paraId="4ADF8DE0" w14:textId="3765578C" w:rsidR="00AF0F53" w:rsidRDefault="00F1270E" w:rsidP="00482F78">
      <w:pPr>
        <w:rPr>
          <w:lang w:val="en-US"/>
        </w:rPr>
      </w:pPr>
      <w:r>
        <w:t>Е</w:t>
      </w:r>
      <w:r w:rsidR="00AF0F53">
        <w:t xml:space="preserve">сли исходный код был загружен в контроллер, </w:t>
      </w:r>
      <w:r>
        <w:t xml:space="preserve">то его </w:t>
      </w:r>
      <w:r w:rsidR="00AF0F53">
        <w:t xml:space="preserve">можно выгрузить в </w:t>
      </w:r>
      <w:r w:rsidR="00AF0F53" w:rsidRPr="003E7F94">
        <w:rPr>
          <w:b/>
          <w:lang w:val="en-US"/>
        </w:rPr>
        <w:t>CODESYS</w:t>
      </w:r>
      <w:r w:rsidR="00AF0F53" w:rsidRPr="003E7F94">
        <w:rPr>
          <w:b/>
        </w:rPr>
        <w:t xml:space="preserve"> </w:t>
      </w:r>
      <w:r w:rsidR="00AF0F53">
        <w:t xml:space="preserve">с помощью одноименной команды из меню </w:t>
      </w:r>
      <w:r w:rsidR="00AF0F53" w:rsidRPr="00C478AF">
        <w:rPr>
          <w:b/>
        </w:rPr>
        <w:t>Файл</w:t>
      </w:r>
      <w:r w:rsidR="00AF0F53">
        <w:rPr>
          <w:lang w:val="en-US"/>
        </w:rPr>
        <w:t>:</w:t>
      </w:r>
    </w:p>
    <w:p w14:paraId="7D529586" w14:textId="77777777" w:rsidR="00AF0F53" w:rsidRDefault="00AF0F53" w:rsidP="00482F78">
      <w:pPr>
        <w:rPr>
          <w:lang w:val="en-US"/>
        </w:rPr>
      </w:pPr>
    </w:p>
    <w:p w14:paraId="643F3D00" w14:textId="77777777" w:rsidR="00AF0F53" w:rsidRDefault="00913BC8" w:rsidP="00245BD2">
      <w:pPr>
        <w:pStyle w:val="af5"/>
        <w:rPr>
          <w:rFonts w:ascii="Calibri" w:hAnsi="Calibri" w:cs="Calibri"/>
          <w:lang w:val="en-US"/>
        </w:rPr>
      </w:pPr>
      <w:r>
        <w:drawing>
          <wp:inline distT="0" distB="0" distL="0" distR="0" wp14:anchorId="56A579C4" wp14:editId="253D2893">
            <wp:extent cx="2085714" cy="2247619"/>
            <wp:effectExtent l="19050" t="19050" r="10160" b="196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22476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1404A3" w14:textId="7461B6DB" w:rsidR="00AF0F53" w:rsidRPr="00F1270E" w:rsidRDefault="00F1270E" w:rsidP="00245BD2">
      <w:pPr>
        <w:pStyle w:val="af5"/>
      </w:pPr>
      <w:r>
        <w:t xml:space="preserve">Рисунок </w:t>
      </w:r>
      <w:r w:rsidR="00381C37">
        <w:t>8</w:t>
      </w:r>
      <w:r w:rsidR="00DF074A">
        <w:t>.4</w:t>
      </w:r>
      <w:r>
        <w:t xml:space="preserve"> –</w:t>
      </w:r>
      <w:r w:rsidR="00AF0F53">
        <w:t xml:space="preserve"> </w:t>
      </w:r>
      <w:r w:rsidR="0065729C">
        <w:t xml:space="preserve">Команда выгрузки проекта </w:t>
      </w:r>
      <w:r>
        <w:t>из</w:t>
      </w:r>
      <w:r w:rsidR="0065729C">
        <w:t xml:space="preserve"> контроллера</w:t>
      </w:r>
    </w:p>
    <w:p w14:paraId="4002C0AC" w14:textId="77777777" w:rsidR="00AF0F53" w:rsidRPr="000243DD" w:rsidRDefault="00AF0F53" w:rsidP="00482F78"/>
    <w:p w14:paraId="44A6700F" w14:textId="77777777" w:rsidR="00803F96" w:rsidRPr="00AF0F53" w:rsidRDefault="00803F96" w:rsidP="00482F78"/>
    <w:p w14:paraId="4025C6AB" w14:textId="77777777" w:rsidR="00803F96" w:rsidRDefault="00803F96" w:rsidP="00482F78"/>
    <w:p w14:paraId="47F20770" w14:textId="77777777" w:rsidR="005B6A4B" w:rsidRDefault="005B6A4B" w:rsidP="00482F78"/>
    <w:p w14:paraId="2B142549" w14:textId="77777777" w:rsidR="005B6A4B" w:rsidRDefault="005B6A4B" w:rsidP="00482F78"/>
    <w:p w14:paraId="3EE733F1" w14:textId="77777777" w:rsidR="005B6A4B" w:rsidRDefault="005B6A4B" w:rsidP="00482F78"/>
    <w:p w14:paraId="46C076E6" w14:textId="77777777" w:rsidR="005B6A4B" w:rsidRDefault="005B6A4B" w:rsidP="00482F78"/>
    <w:p w14:paraId="609E20EE" w14:textId="77777777" w:rsidR="005B6A4B" w:rsidRDefault="005B6A4B" w:rsidP="00482F78"/>
    <w:p w14:paraId="2D624053" w14:textId="77777777" w:rsidR="005B6A4B" w:rsidRDefault="005B6A4B" w:rsidP="00482F78"/>
    <w:p w14:paraId="2D4A7F47" w14:textId="77777777" w:rsidR="005B6A4B" w:rsidRPr="00AF0F53" w:rsidRDefault="005B6A4B" w:rsidP="00482F78"/>
    <w:p w14:paraId="04435216" w14:textId="77777777" w:rsidR="00803F96" w:rsidRPr="00AF0F53" w:rsidRDefault="00803F96" w:rsidP="00482F78"/>
    <w:p w14:paraId="25B0BFCE" w14:textId="77777777" w:rsidR="00803F96" w:rsidRPr="00AF0F53" w:rsidRDefault="00803F96" w:rsidP="00482F78"/>
    <w:p w14:paraId="08BB02F4" w14:textId="77777777" w:rsidR="00FE3D4F" w:rsidRPr="000243DD" w:rsidRDefault="00FE3D4F" w:rsidP="00482F78"/>
    <w:p w14:paraId="096CF833" w14:textId="03A7E1EE" w:rsidR="00AF0F53" w:rsidRDefault="00AF0F53" w:rsidP="00E367A7">
      <w:pPr>
        <w:pStyle w:val="2"/>
      </w:pPr>
      <w:bookmarkStart w:id="128" w:name="_9.6._Почему_после"/>
      <w:bookmarkStart w:id="129" w:name="_Toc44053584"/>
      <w:bookmarkEnd w:id="128"/>
      <w:r>
        <w:lastRenderedPageBreak/>
        <w:t xml:space="preserve">Почему </w:t>
      </w:r>
      <w:r w:rsidR="00A22269">
        <w:t xml:space="preserve">после загрузки проекта </w:t>
      </w:r>
      <w:r w:rsidR="00DF074A">
        <w:t>программа не запускается на исполнение</w:t>
      </w:r>
      <w:r w:rsidR="00DF074A" w:rsidRPr="00DF074A">
        <w:t>?</w:t>
      </w:r>
      <w:bookmarkEnd w:id="129"/>
    </w:p>
    <w:p w14:paraId="347A80CA" w14:textId="77777777" w:rsidR="00AF0F53" w:rsidRDefault="00AF0F53" w:rsidP="00482F78"/>
    <w:p w14:paraId="5AAB8B11" w14:textId="18BEC007" w:rsidR="00AF0F53" w:rsidRPr="008556CA" w:rsidRDefault="00AF0F53" w:rsidP="00482F78">
      <w:r>
        <w:t xml:space="preserve">После выполнения команд </w:t>
      </w:r>
      <w:r w:rsidRPr="008556CA">
        <w:rPr>
          <w:b/>
        </w:rPr>
        <w:t>Логин</w:t>
      </w:r>
      <w:r w:rsidRPr="00AF0F53">
        <w:t>/</w:t>
      </w:r>
      <w:r w:rsidRPr="008556CA">
        <w:rPr>
          <w:b/>
        </w:rPr>
        <w:t>Создание загрузочного приложения</w:t>
      </w:r>
      <w:r>
        <w:t xml:space="preserve"> </w:t>
      </w:r>
      <w:r w:rsidR="00DF074A">
        <w:t xml:space="preserve">проект </w:t>
      </w:r>
      <w:r>
        <w:t xml:space="preserve">загружается в контроллер, но не запускается. Для запуска </w:t>
      </w:r>
      <w:r w:rsidR="00DF074A">
        <w:t>проект</w:t>
      </w:r>
      <w:r w:rsidR="000D6F5E">
        <w:t>а</w:t>
      </w:r>
      <w:r w:rsidR="00F1270E">
        <w:t xml:space="preserve"> следует</w:t>
      </w:r>
      <w:r>
        <w:t xml:space="preserve"> выполнить команду </w:t>
      </w:r>
      <w:r w:rsidRPr="008556CA">
        <w:rPr>
          <w:b/>
        </w:rPr>
        <w:t>Старт</w:t>
      </w:r>
      <w:r>
        <w:t xml:space="preserve"> из меню </w:t>
      </w:r>
      <w:r w:rsidRPr="008556CA">
        <w:rPr>
          <w:b/>
        </w:rPr>
        <w:t>Отладка</w:t>
      </w:r>
      <w:r w:rsidR="008556CA" w:rsidRPr="008556CA">
        <w:t>:</w:t>
      </w:r>
    </w:p>
    <w:p w14:paraId="0202E22C" w14:textId="77777777" w:rsidR="00AF0F53" w:rsidRDefault="005D26AE" w:rsidP="00245BD2">
      <w:pPr>
        <w:pStyle w:val="af5"/>
      </w:pPr>
      <w:r>
        <w:drawing>
          <wp:inline distT="0" distB="0" distL="0" distR="0" wp14:anchorId="364A571C" wp14:editId="5CFCA07E">
            <wp:extent cx="2209524" cy="485714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610A" w14:textId="391401A7" w:rsidR="00AF0F53" w:rsidRDefault="00F1270E" w:rsidP="00245BD2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DF074A">
        <w:t>.5</w:t>
      </w:r>
      <w:r>
        <w:t xml:space="preserve"> –</w:t>
      </w:r>
      <w:r w:rsidR="005D26AE">
        <w:t xml:space="preserve"> </w:t>
      </w:r>
      <w:r w:rsidR="0065729C">
        <w:t>Команда запуска проекта</w:t>
      </w:r>
    </w:p>
    <w:p w14:paraId="20B6992D" w14:textId="77777777" w:rsidR="00F1270E" w:rsidRPr="00F1270E" w:rsidRDefault="00F1270E" w:rsidP="00482F78"/>
    <w:p w14:paraId="181F03FB" w14:textId="60DB6C65" w:rsidR="00AF0F53" w:rsidRPr="00AF0F53" w:rsidRDefault="00F1270E" w:rsidP="00482F78">
      <w:r>
        <w:t>Если проект загружен во</w:t>
      </w:r>
      <w:r w:rsidR="00AF0F53">
        <w:t xml:space="preserve"> </w:t>
      </w:r>
      <w:r w:rsidR="00AF0F53">
        <w:rPr>
          <w:lang w:val="en-US"/>
        </w:rPr>
        <w:t>flash</w:t>
      </w:r>
      <w:r w:rsidR="00AF0F53" w:rsidRPr="00AF0F53">
        <w:t>-</w:t>
      </w:r>
      <w:r w:rsidR="00AF0F53">
        <w:t xml:space="preserve">память контроллера (с помощью </w:t>
      </w:r>
      <w:r w:rsidR="00AF0F53" w:rsidRPr="00A63F00">
        <w:t>команды</w:t>
      </w:r>
      <w:r w:rsidR="00AF0F53" w:rsidRPr="008556CA">
        <w:rPr>
          <w:b/>
        </w:rPr>
        <w:t xml:space="preserve"> </w:t>
      </w:r>
      <w:proofErr w:type="gramStart"/>
      <w:r w:rsidR="00AF0F53" w:rsidRPr="008556CA">
        <w:rPr>
          <w:b/>
        </w:rPr>
        <w:t>Создать</w:t>
      </w:r>
      <w:proofErr w:type="gramEnd"/>
      <w:r w:rsidR="00AF0F53" w:rsidRPr="008556CA">
        <w:rPr>
          <w:b/>
        </w:rPr>
        <w:t xml:space="preserve"> загрузочное приложение</w:t>
      </w:r>
      <w:r w:rsidR="00AF0F53">
        <w:t>), то загруженная программа автоматически запустится после перезагрузки.</w:t>
      </w:r>
    </w:p>
    <w:p w14:paraId="78E8633C" w14:textId="7DB65DA7" w:rsidR="00AF0F53" w:rsidRPr="00980869" w:rsidRDefault="005D26AE" w:rsidP="00482F78">
      <w:r>
        <w:t xml:space="preserve">Текущее состояние программы отображается в </w:t>
      </w:r>
      <w:r w:rsidR="000D6F5E">
        <w:rPr>
          <w:b/>
        </w:rPr>
        <w:t>строке состояния</w:t>
      </w:r>
      <w:r>
        <w:t xml:space="preserve"> </w:t>
      </w:r>
      <w:r>
        <w:rPr>
          <w:lang w:val="en-US"/>
        </w:rPr>
        <w:t>CODESYS</w:t>
      </w:r>
      <w:r>
        <w:t>, расположенной внизу экрана</w:t>
      </w:r>
      <w:r w:rsidRPr="005D26AE">
        <w:t>:</w:t>
      </w:r>
    </w:p>
    <w:p w14:paraId="3FA8522D" w14:textId="77777777" w:rsidR="00245BD2" w:rsidRPr="00980869" w:rsidRDefault="00245BD2" w:rsidP="00482F78"/>
    <w:p w14:paraId="0633F7B3" w14:textId="77777777" w:rsidR="005D26AE" w:rsidRDefault="005D26AE" w:rsidP="00245BD2">
      <w:pPr>
        <w:pStyle w:val="af5"/>
        <w:rPr>
          <w:lang w:val="en-US"/>
        </w:rPr>
      </w:pPr>
      <w:r>
        <w:drawing>
          <wp:inline distT="0" distB="0" distL="0" distR="0" wp14:anchorId="62A5DB03" wp14:editId="0FCFE8BF">
            <wp:extent cx="5940425" cy="10177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4E18" w14:textId="790B777C" w:rsidR="005D26AE" w:rsidRPr="00F1270E" w:rsidRDefault="00F1270E" w:rsidP="00245BD2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65729C">
        <w:t>.</w:t>
      </w:r>
      <w:r w:rsidR="00DF074A">
        <w:t>6</w:t>
      </w:r>
      <w:r>
        <w:t xml:space="preserve"> –</w:t>
      </w:r>
      <w:r w:rsidR="005D26AE">
        <w:t xml:space="preserve"> </w:t>
      </w:r>
      <w:r w:rsidR="0065729C">
        <w:t>Строка состояния запущенного проекта</w:t>
      </w:r>
    </w:p>
    <w:p w14:paraId="5D6AADCF" w14:textId="77777777" w:rsidR="005D26AE" w:rsidRDefault="005D26AE" w:rsidP="00482F78"/>
    <w:p w14:paraId="609AB5CA" w14:textId="77777777" w:rsidR="005D26AE" w:rsidRDefault="005D26AE" w:rsidP="00482F78"/>
    <w:p w14:paraId="57286661" w14:textId="4CB4E2B4" w:rsidR="006544F0" w:rsidRDefault="006544F0">
      <w:pPr>
        <w:spacing w:before="0" w:after="200"/>
        <w:jc w:val="left"/>
      </w:pPr>
      <w:r>
        <w:br w:type="page"/>
      </w:r>
    </w:p>
    <w:p w14:paraId="43EC854F" w14:textId="0E76E8FC" w:rsidR="00FD1E1C" w:rsidRPr="00FD1E1C" w:rsidRDefault="00FD1E1C" w:rsidP="00E367A7">
      <w:pPr>
        <w:pStyle w:val="2"/>
      </w:pPr>
      <w:bookmarkStart w:id="130" w:name="_Toc44053585"/>
      <w:r>
        <w:lastRenderedPageBreak/>
        <w:t xml:space="preserve">Почему </w:t>
      </w:r>
      <w:r w:rsidR="002A0C52">
        <w:t>написанный код не выполняется</w:t>
      </w:r>
      <w:r w:rsidRPr="00FD1E1C">
        <w:t>?</w:t>
      </w:r>
      <w:bookmarkEnd w:id="130"/>
    </w:p>
    <w:p w14:paraId="63C2FB05" w14:textId="77777777" w:rsidR="00FD1E1C" w:rsidRDefault="00FD1E1C" w:rsidP="00482F78"/>
    <w:p w14:paraId="4A24C80E" w14:textId="6BA289A6" w:rsidR="00AF0F53" w:rsidRDefault="005D26AE" w:rsidP="00482F78">
      <w:r>
        <w:t>В значительном количестве случаев такое может происходить, если п</w:t>
      </w:r>
      <w:r w:rsidR="00F1270E">
        <w:t>рограмма не привязана к задаче – то есть</w:t>
      </w:r>
      <w:r>
        <w:t xml:space="preserve"> программа находится в контроллере, но не вызывается на исполнение.</w:t>
      </w:r>
    </w:p>
    <w:p w14:paraId="001BA7BE" w14:textId="5587903A" w:rsidR="005D26AE" w:rsidRPr="005D26AE" w:rsidRDefault="00F1270E" w:rsidP="00482F78">
      <w:r>
        <w:t>Для решения проблемы следует</w:t>
      </w:r>
      <w:r w:rsidR="005D26AE">
        <w:t xml:space="preserve"> добавить компонент </w:t>
      </w:r>
      <w:r w:rsidR="005D26AE" w:rsidRPr="005D038E">
        <w:rPr>
          <w:b/>
        </w:rPr>
        <w:t>Конфигурация задач</w:t>
      </w:r>
      <w:r w:rsidR="005D26AE">
        <w:t xml:space="preserve"> (обычно он присутствует в проекте по умолчанию), создать с его помощью новую задачу и привязать к ней программу</w:t>
      </w:r>
      <w:r w:rsidR="005D26AE" w:rsidRPr="005D26AE">
        <w:t>:</w:t>
      </w:r>
    </w:p>
    <w:p w14:paraId="3FFED1A8" w14:textId="77777777" w:rsidR="005D26AE" w:rsidRDefault="005D26AE" w:rsidP="006544F0">
      <w:pPr>
        <w:pStyle w:val="af5"/>
        <w:rPr>
          <w:rFonts w:ascii="Calibri" w:hAnsi="Calibri" w:cs="Calibri"/>
        </w:rPr>
      </w:pPr>
      <w:r>
        <w:drawing>
          <wp:inline distT="0" distB="0" distL="0" distR="0" wp14:anchorId="36209505" wp14:editId="1B01AC0C">
            <wp:extent cx="4359058" cy="2981325"/>
            <wp:effectExtent l="19050" t="19050" r="2286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367985" cy="2987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BDE543" w14:textId="6C4A3E4B" w:rsidR="005D26AE" w:rsidRPr="00F1270E" w:rsidRDefault="00F1270E" w:rsidP="006544F0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65729C">
        <w:t>.</w:t>
      </w:r>
      <w:r w:rsidR="00DF074A">
        <w:t>7</w:t>
      </w:r>
      <w:r>
        <w:t xml:space="preserve"> –</w:t>
      </w:r>
      <w:r w:rsidR="005D26AE">
        <w:t xml:space="preserve"> </w:t>
      </w:r>
      <w:r w:rsidR="0065729C">
        <w:t>Добавление задачи</w:t>
      </w:r>
    </w:p>
    <w:p w14:paraId="69110B49" w14:textId="77777777" w:rsidR="005D26AE" w:rsidRPr="005D26AE" w:rsidRDefault="005D26AE" w:rsidP="00482F78"/>
    <w:p w14:paraId="4DEAE874" w14:textId="77777777" w:rsidR="00FD1E1C" w:rsidRPr="005D26AE" w:rsidRDefault="005D26AE" w:rsidP="006544F0">
      <w:pPr>
        <w:pStyle w:val="af5"/>
        <w:rPr>
          <w:rFonts w:ascii="Calibri" w:hAnsi="Calibri" w:cs="Calibri"/>
        </w:rPr>
      </w:pPr>
      <w:r>
        <w:drawing>
          <wp:inline distT="0" distB="0" distL="0" distR="0" wp14:anchorId="2A3209EC" wp14:editId="5CB37A19">
            <wp:extent cx="4423144" cy="3083286"/>
            <wp:effectExtent l="19050" t="19050" r="15875" b="222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425286" cy="30847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E48A6C" w14:textId="2397F163" w:rsidR="0065729C" w:rsidRPr="00DF074A" w:rsidRDefault="00F1270E" w:rsidP="006544F0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DF074A">
        <w:t>.8</w:t>
      </w:r>
      <w:r>
        <w:t xml:space="preserve"> –</w:t>
      </w:r>
      <w:r w:rsidR="005D26AE">
        <w:t xml:space="preserve"> </w:t>
      </w:r>
      <w:r w:rsidR="0065729C">
        <w:t>Привязка программы к задаче</w:t>
      </w:r>
    </w:p>
    <w:p w14:paraId="60954681" w14:textId="77777777" w:rsidR="006544F0" w:rsidRPr="00DF074A" w:rsidRDefault="006544F0" w:rsidP="00482F78"/>
    <w:p w14:paraId="59BEA671" w14:textId="466FA57A" w:rsidR="006544F0" w:rsidRPr="00DF074A" w:rsidRDefault="006544F0">
      <w:pPr>
        <w:spacing w:before="0" w:after="200"/>
        <w:jc w:val="left"/>
      </w:pPr>
      <w:r w:rsidRPr="00DF074A">
        <w:br w:type="page"/>
      </w:r>
    </w:p>
    <w:p w14:paraId="259F3ABC" w14:textId="0D75B8E5" w:rsidR="00FD1E1C" w:rsidRPr="00FD1E1C" w:rsidRDefault="00FD1E1C" w:rsidP="00E367A7">
      <w:pPr>
        <w:pStyle w:val="2"/>
      </w:pPr>
      <w:bookmarkStart w:id="131" w:name="_9.7._Как_отладить"/>
      <w:bookmarkStart w:id="132" w:name="_Toc44053586"/>
      <w:bookmarkEnd w:id="131"/>
      <w:r>
        <w:lastRenderedPageBreak/>
        <w:t>Как отладить проект без контроллера</w:t>
      </w:r>
      <w:r w:rsidRPr="00FD1E1C">
        <w:t>?</w:t>
      </w:r>
      <w:bookmarkEnd w:id="132"/>
    </w:p>
    <w:p w14:paraId="689D0E8B" w14:textId="77777777" w:rsidR="00FD1E1C" w:rsidRDefault="00FD1E1C" w:rsidP="00482F78"/>
    <w:p w14:paraId="6C43D8F0" w14:textId="0361A963" w:rsidR="00FD1E1C" w:rsidRDefault="005D26AE" w:rsidP="00482F78">
      <w:r>
        <w:t xml:space="preserve">В случае отсутствия реального контроллера можно произвести отладку проекта средствами </w:t>
      </w:r>
      <w:r w:rsidRPr="005D038E">
        <w:rPr>
          <w:b/>
          <w:lang w:val="en-US"/>
        </w:rPr>
        <w:t>CODESYS</w:t>
      </w:r>
      <w:r w:rsidR="001C0FE3">
        <w:rPr>
          <w:b/>
        </w:rPr>
        <w:t>.</w:t>
      </w:r>
      <w:r w:rsidR="00FD1E1C">
        <w:t xml:space="preserve"> </w:t>
      </w:r>
      <w:r w:rsidR="005B6A4B">
        <w:t>Существую</w:t>
      </w:r>
      <w:r w:rsidR="00DE6E93">
        <w:t xml:space="preserve">т два средства отладки – </w:t>
      </w:r>
      <w:r w:rsidR="00DE6E93" w:rsidRPr="005D038E">
        <w:rPr>
          <w:b/>
        </w:rPr>
        <w:t>режим эмуляции</w:t>
      </w:r>
      <w:r w:rsidR="00DE6E93">
        <w:t xml:space="preserve"> в </w:t>
      </w:r>
      <w:r w:rsidR="00DE6E93">
        <w:rPr>
          <w:lang w:val="en-US"/>
        </w:rPr>
        <w:t>CODESYS</w:t>
      </w:r>
      <w:r w:rsidR="00DE6E93">
        <w:t xml:space="preserve"> и использование </w:t>
      </w:r>
      <w:r w:rsidR="00DE6E93" w:rsidRPr="005D038E">
        <w:rPr>
          <w:b/>
        </w:rPr>
        <w:t>виртуального контроллера</w:t>
      </w:r>
      <w:r w:rsidR="00DE6E93">
        <w:t>.</w:t>
      </w:r>
    </w:p>
    <w:p w14:paraId="1E019971" w14:textId="54ABE9B8" w:rsidR="005B6A4B" w:rsidRDefault="0035111A" w:rsidP="00482F78">
      <w:r w:rsidRPr="005D038E">
        <w:rPr>
          <w:b/>
        </w:rPr>
        <w:t>Режим эмуляции</w:t>
      </w:r>
      <w:r>
        <w:t xml:space="preserve"> позволяет проверить только базовые </w:t>
      </w:r>
      <w:r w:rsidR="0076595E">
        <w:t>операции</w:t>
      </w:r>
      <w:r>
        <w:t xml:space="preserve"> (например, </w:t>
      </w:r>
      <w:r w:rsidR="005B6A4B">
        <w:t xml:space="preserve">математические и логические операции, </w:t>
      </w:r>
      <w:r>
        <w:t xml:space="preserve">вывод значений) и </w:t>
      </w:r>
      <w:r w:rsidRPr="005D038E">
        <w:rPr>
          <w:b/>
          <w:i/>
          <w:u w:val="single"/>
        </w:rPr>
        <w:t>не рекомендуется</w:t>
      </w:r>
      <w:r>
        <w:t xml:space="preserve"> к использованию. Его можно включить с помощью команды </w:t>
      </w:r>
      <w:r w:rsidRPr="005D038E">
        <w:rPr>
          <w:b/>
        </w:rPr>
        <w:t>Эмуляция</w:t>
      </w:r>
      <w:r w:rsidR="0076595E">
        <w:t xml:space="preserve"> в</w:t>
      </w:r>
      <w:r>
        <w:t xml:space="preserve"> меню </w:t>
      </w:r>
      <w:r w:rsidRPr="005D038E">
        <w:rPr>
          <w:b/>
        </w:rPr>
        <w:t>Отладка</w:t>
      </w:r>
      <w:r w:rsidR="005B6A4B">
        <w:t>.</w:t>
      </w:r>
    </w:p>
    <w:p w14:paraId="6038DD88" w14:textId="77777777" w:rsidR="005B6A4B" w:rsidRPr="0035111A" w:rsidRDefault="005B6A4B" w:rsidP="00482F78"/>
    <w:p w14:paraId="7ECAF267" w14:textId="4FDE466A" w:rsidR="0035111A" w:rsidRPr="000243DD" w:rsidRDefault="0035111A" w:rsidP="00482F78">
      <w:r w:rsidRPr="005D038E">
        <w:rPr>
          <w:b/>
        </w:rPr>
        <w:t>Виртуальный контроллер</w:t>
      </w:r>
      <w:r>
        <w:t xml:space="preserve"> представляет со</w:t>
      </w:r>
      <w:r w:rsidR="007F37FA">
        <w:t xml:space="preserve">бой </w:t>
      </w:r>
      <w:r w:rsidR="00DF074A">
        <w:t>систему исполнения</w:t>
      </w:r>
      <w:r w:rsidR="0076595E">
        <w:t xml:space="preserve"> (</w:t>
      </w:r>
      <w:r w:rsidR="0076595E">
        <w:rPr>
          <w:lang w:val="en-US"/>
        </w:rPr>
        <w:t>Soft</w:t>
      </w:r>
      <w:r w:rsidR="0076595E" w:rsidRPr="0076595E">
        <w:t xml:space="preserve"> </w:t>
      </w:r>
      <w:r w:rsidR="0076595E">
        <w:rPr>
          <w:lang w:val="en-US"/>
        </w:rPr>
        <w:t>PLC</w:t>
      </w:r>
      <w:r w:rsidR="0076595E" w:rsidRPr="0076595E">
        <w:t>)</w:t>
      </w:r>
      <w:r w:rsidR="007F37FA">
        <w:t xml:space="preserve">, запускаемую на ПК с ОС семейства </w:t>
      </w:r>
      <w:r w:rsidR="007F37FA">
        <w:rPr>
          <w:lang w:val="en-US"/>
        </w:rPr>
        <w:t>Windows</w:t>
      </w:r>
      <w:r w:rsidR="007F37FA" w:rsidRPr="007F37FA">
        <w:t xml:space="preserve">. </w:t>
      </w:r>
      <w:r w:rsidR="0071486D">
        <w:t xml:space="preserve">Для </w:t>
      </w:r>
      <w:r w:rsidR="00F1270E">
        <w:t>запуска виртуального контроллера следует</w:t>
      </w:r>
      <w:r w:rsidR="0071486D" w:rsidRPr="000243DD">
        <w:t>:</w:t>
      </w:r>
    </w:p>
    <w:p w14:paraId="4AC248EA" w14:textId="308CEC9D" w:rsidR="0071486D" w:rsidRPr="0071486D" w:rsidRDefault="0071486D" w:rsidP="00B56223">
      <w:pPr>
        <w:pStyle w:val="af"/>
        <w:numPr>
          <w:ilvl w:val="0"/>
          <w:numId w:val="20"/>
        </w:numPr>
      </w:pPr>
      <w:r>
        <w:t xml:space="preserve">Запустить виртуальный контроллер с помощью иконки на </w:t>
      </w:r>
      <w:r w:rsidRPr="006544F0">
        <w:rPr>
          <w:b/>
        </w:rPr>
        <w:t>панели задач</w:t>
      </w:r>
      <w:r>
        <w:t xml:space="preserve"> </w:t>
      </w:r>
      <w:r w:rsidRPr="006544F0">
        <w:rPr>
          <w:lang w:val="en-US"/>
        </w:rPr>
        <w:t>Windows</w:t>
      </w:r>
      <w:r w:rsidRPr="0071486D">
        <w:t>:</w:t>
      </w:r>
    </w:p>
    <w:p w14:paraId="1A740E5B" w14:textId="77777777" w:rsidR="0071486D" w:rsidRPr="0071486D" w:rsidRDefault="0071486D" w:rsidP="00482F78"/>
    <w:p w14:paraId="71576843" w14:textId="77777777" w:rsidR="0071486D" w:rsidRDefault="0071486D" w:rsidP="006544F0">
      <w:pPr>
        <w:pStyle w:val="af5"/>
        <w:rPr>
          <w:rFonts w:ascii="Calibri" w:hAnsi="Calibri" w:cs="Calibri"/>
          <w:lang w:val="en-US"/>
        </w:rPr>
      </w:pPr>
      <w:r>
        <w:drawing>
          <wp:inline distT="0" distB="0" distL="0" distR="0" wp14:anchorId="6C600957" wp14:editId="3B533CE7">
            <wp:extent cx="4447619" cy="172381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BCD0" w14:textId="12182879" w:rsidR="005E1EFE" w:rsidRPr="00F1270E" w:rsidRDefault="00F1270E" w:rsidP="006544F0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5E1EFE">
        <w:t>.</w:t>
      </w:r>
      <w:r w:rsidR="00DF074A">
        <w:t>9</w:t>
      </w:r>
      <w:r>
        <w:t xml:space="preserve"> –</w:t>
      </w:r>
      <w:r w:rsidR="005E1EFE">
        <w:t xml:space="preserve"> </w:t>
      </w:r>
      <w:r w:rsidR="0065729C">
        <w:t>Запуск виртуального контроллера</w:t>
      </w:r>
    </w:p>
    <w:p w14:paraId="782355BF" w14:textId="77777777" w:rsidR="0071486D" w:rsidRPr="005E1EFE" w:rsidRDefault="0071486D" w:rsidP="00482F78"/>
    <w:p w14:paraId="7E9D6696" w14:textId="7B7D47E4" w:rsidR="0071486D" w:rsidRPr="000243DD" w:rsidRDefault="0017008C" w:rsidP="00B56223">
      <w:pPr>
        <w:pStyle w:val="af"/>
        <w:numPr>
          <w:ilvl w:val="0"/>
          <w:numId w:val="20"/>
        </w:numPr>
      </w:pPr>
      <w:r>
        <w:t>Выбрать в проек</w:t>
      </w:r>
      <w:r w:rsidR="008E17A0">
        <w:t>т</w:t>
      </w:r>
      <w:r>
        <w:t>е</w:t>
      </w:r>
      <w:r w:rsidR="0071486D" w:rsidRPr="000243DD">
        <w:t xml:space="preserve"> </w:t>
      </w:r>
      <w:proofErr w:type="spellStart"/>
      <w:r w:rsidR="00C80677">
        <w:t>т</w:t>
      </w:r>
      <w:r w:rsidR="00A46B0D" w:rsidRPr="00A46B0D">
        <w:t>аргет</w:t>
      </w:r>
      <w:proofErr w:type="spellEnd"/>
      <w:r w:rsidR="0071486D" w:rsidRPr="000243DD">
        <w:t>-</w:t>
      </w:r>
      <w:r w:rsidR="0071486D">
        <w:t>файл</w:t>
      </w:r>
      <w:r w:rsidR="0071486D" w:rsidRPr="000243DD">
        <w:t xml:space="preserve"> </w:t>
      </w:r>
      <w:r w:rsidR="0071486D" w:rsidRPr="006544F0">
        <w:rPr>
          <w:b/>
          <w:lang w:val="en-US"/>
        </w:rPr>
        <w:t>CODESYS</w:t>
      </w:r>
      <w:r w:rsidR="0071486D" w:rsidRPr="006544F0">
        <w:rPr>
          <w:b/>
        </w:rPr>
        <w:t xml:space="preserve"> </w:t>
      </w:r>
      <w:r w:rsidR="0071486D" w:rsidRPr="006544F0">
        <w:rPr>
          <w:b/>
          <w:lang w:val="en-US"/>
        </w:rPr>
        <w:t>Control</w:t>
      </w:r>
      <w:r w:rsidR="0071486D" w:rsidRPr="006544F0">
        <w:rPr>
          <w:b/>
        </w:rPr>
        <w:t xml:space="preserve"> </w:t>
      </w:r>
      <w:r w:rsidR="0071486D" w:rsidRPr="006544F0">
        <w:rPr>
          <w:b/>
          <w:lang w:val="en-US"/>
        </w:rPr>
        <w:t>Win</w:t>
      </w:r>
      <w:r w:rsidR="001D6E86" w:rsidRPr="006544F0">
        <w:rPr>
          <w:b/>
        </w:rPr>
        <w:t xml:space="preserve"> </w:t>
      </w:r>
      <w:r w:rsidR="0071486D" w:rsidRPr="006544F0">
        <w:rPr>
          <w:b/>
          <w:lang w:val="en-US"/>
        </w:rPr>
        <w:t>V</w:t>
      </w:r>
      <w:r w:rsidR="0071486D" w:rsidRPr="006544F0">
        <w:rPr>
          <w:b/>
        </w:rPr>
        <w:t>3</w:t>
      </w:r>
      <w:r w:rsidR="0071486D" w:rsidRPr="000243DD">
        <w:t>:</w:t>
      </w:r>
    </w:p>
    <w:p w14:paraId="77757F66" w14:textId="77777777" w:rsidR="0071486D" w:rsidRDefault="0071486D" w:rsidP="006544F0">
      <w:pPr>
        <w:pStyle w:val="af5"/>
        <w:rPr>
          <w:rFonts w:ascii="Calibri" w:hAnsi="Calibri" w:cs="Calibri"/>
        </w:rPr>
      </w:pPr>
      <w:r>
        <w:drawing>
          <wp:inline distT="0" distB="0" distL="0" distR="0" wp14:anchorId="03542BC9" wp14:editId="4F206488">
            <wp:extent cx="5411972" cy="2946703"/>
            <wp:effectExtent l="0" t="0" r="0" b="0"/>
            <wp:docPr id="61" name="Рисунок 61" descr="C:\Users\E1E54~1.KIS\AppData\Local\Temp\SNAGHTMLeb5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E54~1.KIS\AppData\Local\Temp\SNAGHTMLeb5ffe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48" cy="29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7672" w14:textId="02974CD6" w:rsidR="005E1EFE" w:rsidRDefault="00F1270E" w:rsidP="006544F0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DF074A">
        <w:t>.10</w:t>
      </w:r>
      <w:r>
        <w:t xml:space="preserve"> –</w:t>
      </w:r>
      <w:r w:rsidR="005E1EFE">
        <w:t xml:space="preserve"> </w:t>
      </w:r>
      <w:r>
        <w:t>Выбор</w:t>
      </w:r>
      <w:r w:rsidR="0065729C">
        <w:t xml:space="preserve"> </w:t>
      </w:r>
      <w:r w:rsidR="00C80677">
        <w:t>т</w:t>
      </w:r>
      <w:r w:rsidR="00A46B0D" w:rsidRPr="00C80677">
        <w:t>аргет</w:t>
      </w:r>
      <w:r w:rsidR="0065729C" w:rsidRPr="0065729C">
        <w:t>-</w:t>
      </w:r>
      <w:r w:rsidR="0065729C">
        <w:t>файла виртуального контроллера</w:t>
      </w:r>
    </w:p>
    <w:p w14:paraId="618A279B" w14:textId="77777777" w:rsidR="005B6A4B" w:rsidRPr="005B6A4B" w:rsidRDefault="005B6A4B" w:rsidP="005B6A4B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5B6A4B" w:rsidRPr="009734C1" w14:paraId="667B7E12" w14:textId="77777777" w:rsidTr="00E339C0">
        <w:trPr>
          <w:trHeight w:val="319"/>
        </w:trPr>
        <w:tc>
          <w:tcPr>
            <w:tcW w:w="675" w:type="dxa"/>
          </w:tcPr>
          <w:p w14:paraId="7EF272CB" w14:textId="40E663A9" w:rsidR="005B6A4B" w:rsidRDefault="006544F0" w:rsidP="00E339C0">
            <w:r w:rsidRPr="00980869">
              <w:rPr>
                <w:lang w:eastAsia="ru-RU"/>
              </w:rPr>
              <w:br w:type="page"/>
            </w:r>
            <w:r w:rsidR="005B6A4B" w:rsidRPr="0043438A">
              <w:rPr>
                <w:noProof/>
                <w:lang w:eastAsia="ru-RU"/>
              </w:rPr>
              <w:drawing>
                <wp:inline distT="0" distB="0" distL="0" distR="0" wp14:anchorId="2AA05560" wp14:editId="63F81FBC">
                  <wp:extent cx="350520" cy="44640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362AD9B2" w14:textId="77777777" w:rsidR="005B6A4B" w:rsidRPr="00655F1C" w:rsidRDefault="005B6A4B" w:rsidP="00E339C0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24EE568F" w14:textId="728586F6" w:rsidR="005B6A4B" w:rsidRPr="009734C1" w:rsidRDefault="005B6A4B" w:rsidP="00E339C0">
            <w:r>
              <w:t xml:space="preserve">Версия </w:t>
            </w:r>
            <w:proofErr w:type="spellStart"/>
            <w:r>
              <w:t>таргет</w:t>
            </w:r>
            <w:proofErr w:type="spellEnd"/>
            <w:r>
              <w:t>-файла виртуального контроллера должна соответствовать</w:t>
            </w:r>
            <w:r w:rsidR="00DE5949">
              <w:t xml:space="preserve"> используемой</w:t>
            </w:r>
            <w:r>
              <w:t xml:space="preserve"> версии среды программирования.</w:t>
            </w:r>
          </w:p>
        </w:tc>
      </w:tr>
    </w:tbl>
    <w:p w14:paraId="052887E8" w14:textId="77777777" w:rsidR="005B6A4B" w:rsidRDefault="005B6A4B" w:rsidP="005B6A4B">
      <w:pPr>
        <w:spacing w:before="0" w:after="200"/>
        <w:jc w:val="left"/>
        <w:rPr>
          <w:lang w:eastAsia="ru-RU"/>
        </w:rPr>
      </w:pPr>
    </w:p>
    <w:p w14:paraId="4675E35D" w14:textId="77777777" w:rsidR="005B6A4B" w:rsidRPr="00980869" w:rsidRDefault="005B6A4B" w:rsidP="005B6A4B">
      <w:pPr>
        <w:spacing w:before="0" w:after="200"/>
        <w:jc w:val="left"/>
        <w:rPr>
          <w:lang w:eastAsia="ru-RU"/>
        </w:rPr>
      </w:pPr>
    </w:p>
    <w:p w14:paraId="73BDE022" w14:textId="6ED33219" w:rsidR="005E1EFE" w:rsidRDefault="0071486D" w:rsidP="00B56223">
      <w:pPr>
        <w:pStyle w:val="af"/>
        <w:numPr>
          <w:ilvl w:val="0"/>
          <w:numId w:val="20"/>
        </w:numPr>
      </w:pPr>
      <w:r>
        <w:lastRenderedPageBreak/>
        <w:t>В установках соединения</w:t>
      </w:r>
      <w:r w:rsidR="005E1EFE">
        <w:t xml:space="preserve"> произвести сканировани</w:t>
      </w:r>
      <w:r w:rsidR="0076595E">
        <w:t>е сети и выбрать устройство,</w:t>
      </w:r>
      <w:r w:rsidR="005E1EFE">
        <w:t xml:space="preserve"> имя</w:t>
      </w:r>
      <w:r w:rsidR="0076595E" w:rsidRPr="0076595E">
        <w:t xml:space="preserve"> </w:t>
      </w:r>
      <w:r w:rsidR="0076595E">
        <w:t>которого</w:t>
      </w:r>
      <w:r w:rsidR="005E1EFE">
        <w:t xml:space="preserve"> совпадает с</w:t>
      </w:r>
      <w:r>
        <w:t xml:space="preserve"> именем ПК</w:t>
      </w:r>
      <w:r w:rsidR="005E1EFE" w:rsidRPr="005E1EFE">
        <w:t>:</w:t>
      </w:r>
    </w:p>
    <w:p w14:paraId="564C67C5" w14:textId="77777777" w:rsidR="005E1EFE" w:rsidRDefault="005E1EFE" w:rsidP="006544F0">
      <w:pPr>
        <w:pStyle w:val="af5"/>
        <w:rPr>
          <w:rFonts w:ascii="Calibri" w:hAnsi="Calibri" w:cs="Calibri"/>
        </w:rPr>
      </w:pPr>
      <w:r>
        <w:drawing>
          <wp:inline distT="0" distB="0" distL="0" distR="0" wp14:anchorId="28BD9D30" wp14:editId="0D43F483">
            <wp:extent cx="5940425" cy="3835004"/>
            <wp:effectExtent l="19050" t="19050" r="22225" b="133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50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35CE4D" w14:textId="0D9AD7C9" w:rsidR="005E1EFE" w:rsidRPr="00F1270E" w:rsidRDefault="00F1270E" w:rsidP="006544F0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DF074A">
        <w:t>.11</w:t>
      </w:r>
      <w:r>
        <w:t xml:space="preserve"> –</w:t>
      </w:r>
      <w:r w:rsidR="005E1EFE">
        <w:t xml:space="preserve"> </w:t>
      </w:r>
      <w:r w:rsidR="0065729C">
        <w:t>Окно сканирования сети. Подключение к виртуальному контроллеру</w:t>
      </w:r>
    </w:p>
    <w:p w14:paraId="473842BA" w14:textId="77777777" w:rsidR="005E1EFE" w:rsidRPr="00980869" w:rsidRDefault="005E1EFE" w:rsidP="00482F78"/>
    <w:p w14:paraId="561D8ECE" w14:textId="77777777" w:rsidR="006544F0" w:rsidRPr="00980869" w:rsidRDefault="006544F0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6544F0" w14:paraId="5C2E14E5" w14:textId="77777777" w:rsidTr="00D357C2">
        <w:tc>
          <w:tcPr>
            <w:tcW w:w="675" w:type="dxa"/>
          </w:tcPr>
          <w:p w14:paraId="1E8D553C" w14:textId="77777777" w:rsidR="006544F0" w:rsidRDefault="006544F0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6EE48A4D" wp14:editId="509AA881">
                  <wp:extent cx="350520" cy="44640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2F0BB112" w14:textId="77777777" w:rsidR="006544F0" w:rsidRPr="00655F1C" w:rsidRDefault="006544F0" w:rsidP="00D357C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6E94C3F2" w14:textId="039BBAA3" w:rsidR="006544F0" w:rsidRPr="00980869" w:rsidRDefault="006544F0" w:rsidP="00D357C2">
            <w:pPr>
              <w:rPr>
                <w:color w:val="000000"/>
              </w:rPr>
            </w:pPr>
            <w:r>
              <w:t xml:space="preserve">Вместе с </w:t>
            </w:r>
            <w:r>
              <w:rPr>
                <w:lang w:val="en-US"/>
              </w:rPr>
              <w:t>CODESYS</w:t>
            </w:r>
            <w:r w:rsidRPr="00743167">
              <w:t xml:space="preserve"> </w:t>
            </w:r>
            <w:r>
              <w:t xml:space="preserve">распространяется версия виртуального контроллера с </w:t>
            </w:r>
            <w:r w:rsidRPr="005D038E">
              <w:rPr>
                <w:b/>
              </w:rPr>
              <w:t>ограничением времени</w:t>
            </w:r>
            <w:r>
              <w:t xml:space="preserve"> непрерывной работы (2 часа). После этого контроллер можно перезапустить. Лицензию на виртуальный контроллер можно приобрести у компании </w:t>
            </w:r>
            <w:r w:rsidR="005B6A4B">
              <w:rPr>
                <w:lang w:val="en-US"/>
              </w:rPr>
              <w:t>CODESYS</w:t>
            </w:r>
            <w:r w:rsidR="005B6A4B" w:rsidRPr="005B6A4B">
              <w:t xml:space="preserve"> </w:t>
            </w:r>
            <w:r w:rsidR="005B6A4B">
              <w:rPr>
                <w:lang w:val="en-US"/>
              </w:rPr>
              <w:t>Group</w:t>
            </w:r>
            <w:r w:rsidRPr="0028072D">
              <w:t>.</w:t>
            </w:r>
          </w:p>
        </w:tc>
      </w:tr>
    </w:tbl>
    <w:p w14:paraId="71844625" w14:textId="77777777" w:rsidR="006544F0" w:rsidRPr="00980869" w:rsidRDefault="006544F0" w:rsidP="00482F78"/>
    <w:p w14:paraId="08A5A7A8" w14:textId="77777777" w:rsidR="006544F0" w:rsidRPr="00980869" w:rsidRDefault="006544F0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6544F0" w:rsidRPr="0066766B" w14:paraId="7A2A64EA" w14:textId="77777777" w:rsidTr="00D357C2">
        <w:tc>
          <w:tcPr>
            <w:tcW w:w="675" w:type="dxa"/>
          </w:tcPr>
          <w:p w14:paraId="0C981CC1" w14:textId="77777777" w:rsidR="006544F0" w:rsidRDefault="006544F0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476E6236" wp14:editId="70BA9F89">
                  <wp:extent cx="350520" cy="44640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4293CD50" w14:textId="77777777" w:rsidR="006544F0" w:rsidRPr="00655F1C" w:rsidRDefault="006544F0" w:rsidP="00D357C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3B384E8E" w14:textId="24CA86E4" w:rsidR="006544F0" w:rsidRPr="006544F0" w:rsidRDefault="006544F0" w:rsidP="00D357C2">
            <w:pPr>
              <w:rPr>
                <w:lang w:val="en-US"/>
              </w:rPr>
            </w:pPr>
            <w:r>
              <w:t xml:space="preserve">Для одновременного запуска нескольких виртуальных контроллеров следует воспользоваться ярлыком </w:t>
            </w:r>
            <w:r w:rsidRPr="00F1270E">
              <w:rPr>
                <w:b/>
                <w:lang w:val="en-US"/>
              </w:rPr>
              <w:t>CODESYS</w:t>
            </w:r>
            <w:r w:rsidRPr="00F1270E">
              <w:rPr>
                <w:b/>
              </w:rPr>
              <w:t xml:space="preserve"> </w:t>
            </w:r>
            <w:r w:rsidRPr="00F1270E">
              <w:rPr>
                <w:b/>
                <w:lang w:val="en-US"/>
              </w:rPr>
              <w:t>Control</w:t>
            </w:r>
            <w:r w:rsidRPr="00F1270E">
              <w:rPr>
                <w:b/>
              </w:rPr>
              <w:t xml:space="preserve"> </w:t>
            </w:r>
            <w:r w:rsidRPr="00F1270E">
              <w:rPr>
                <w:b/>
                <w:lang w:val="en-US"/>
              </w:rPr>
              <w:t>Win</w:t>
            </w:r>
            <w:r w:rsidRPr="00F1270E">
              <w:rPr>
                <w:b/>
              </w:rPr>
              <w:t xml:space="preserve"> </w:t>
            </w:r>
            <w:r w:rsidRPr="00F1270E">
              <w:rPr>
                <w:b/>
                <w:lang w:val="en-US"/>
              </w:rPr>
              <w:t>V</w:t>
            </w:r>
            <w:r w:rsidRPr="00F1270E">
              <w:rPr>
                <w:b/>
              </w:rPr>
              <w:t>3</w:t>
            </w:r>
            <w:r w:rsidRPr="00F1270E">
              <w:t xml:space="preserve"> </w:t>
            </w:r>
            <w:r>
              <w:t>в меню Пуск</w:t>
            </w:r>
            <w:r w:rsidRPr="00F1270E">
              <w:rPr>
                <w:lang w:val="en-US"/>
              </w:rPr>
              <w:t xml:space="preserve"> (</w:t>
            </w:r>
            <w:r w:rsidRPr="00F1270E">
              <w:rPr>
                <w:b/>
                <w:lang w:val="en-US"/>
              </w:rPr>
              <w:t>3S CODESYS – CODESYS Control Win V3 – CODESYS Control Win V3</w:t>
            </w:r>
            <w:r>
              <w:rPr>
                <w:lang w:val="en-US"/>
              </w:rPr>
              <w:t>).</w:t>
            </w:r>
          </w:p>
        </w:tc>
      </w:tr>
    </w:tbl>
    <w:p w14:paraId="165A24CB" w14:textId="77777777" w:rsidR="00F1270E" w:rsidRPr="006544F0" w:rsidRDefault="00F1270E" w:rsidP="00482F78">
      <w:pPr>
        <w:rPr>
          <w:lang w:val="en-US" w:eastAsia="ru-RU"/>
        </w:rPr>
      </w:pPr>
    </w:p>
    <w:p w14:paraId="6E095C34" w14:textId="46FC4635" w:rsidR="006544F0" w:rsidRDefault="006544F0">
      <w:pPr>
        <w:spacing w:before="0" w:after="200"/>
        <w:jc w:val="left"/>
        <w:rPr>
          <w:lang w:val="en-US" w:eastAsia="ru-RU"/>
        </w:rPr>
      </w:pPr>
      <w:r>
        <w:rPr>
          <w:lang w:val="en-US" w:eastAsia="ru-RU"/>
        </w:rPr>
        <w:br w:type="page"/>
      </w:r>
    </w:p>
    <w:p w14:paraId="361910C8" w14:textId="502A4EBC" w:rsidR="00FD1E1C" w:rsidRPr="00FD1E1C" w:rsidRDefault="00FD1E1C" w:rsidP="00E367A7">
      <w:pPr>
        <w:pStyle w:val="2"/>
      </w:pPr>
      <w:bookmarkStart w:id="133" w:name="_Toc44053587"/>
      <w:r>
        <w:lastRenderedPageBreak/>
        <w:t>Как</w:t>
      </w:r>
      <w:r w:rsidR="0026059E" w:rsidRPr="00D14FD6">
        <w:t xml:space="preserve"> </w:t>
      </w:r>
      <w:r w:rsidR="0026059E">
        <w:t>отладить программу</w:t>
      </w:r>
      <w:r w:rsidRPr="00FD1E1C">
        <w:t>?</w:t>
      </w:r>
      <w:bookmarkEnd w:id="133"/>
    </w:p>
    <w:p w14:paraId="7AA5887E" w14:textId="77777777" w:rsidR="00FD1E1C" w:rsidRDefault="00FD1E1C" w:rsidP="00482F78"/>
    <w:p w14:paraId="3B7240AF" w14:textId="021B75B1" w:rsidR="00D46CDC" w:rsidRPr="00980869" w:rsidRDefault="005E1EFE" w:rsidP="00482F78">
      <w:r>
        <w:t>Удобным средством отладки программ</w:t>
      </w:r>
      <w:r w:rsidR="00D4138D">
        <w:t xml:space="preserve"> являет</w:t>
      </w:r>
      <w:r w:rsidR="0028072D">
        <w:t xml:space="preserve">ся использование </w:t>
      </w:r>
      <w:r w:rsidR="0028072D" w:rsidRPr="005D038E">
        <w:rPr>
          <w:b/>
        </w:rPr>
        <w:t>точек останова</w:t>
      </w:r>
      <w:r w:rsidR="0028072D" w:rsidRPr="0028072D">
        <w:t xml:space="preserve"> </w:t>
      </w:r>
      <w:r w:rsidR="0028072D">
        <w:t>–</w:t>
      </w:r>
      <w:r w:rsidR="0028072D" w:rsidRPr="0028072D">
        <w:t xml:space="preserve"> </w:t>
      </w:r>
      <w:r w:rsidR="0028072D">
        <w:t>меток в программе, по достижению которых программа останавливается.</w:t>
      </w:r>
    </w:p>
    <w:p w14:paraId="0B82786C" w14:textId="77777777" w:rsidR="00D46CDC" w:rsidRDefault="00D46CDC" w:rsidP="00482F78"/>
    <w:p w14:paraId="2752916A" w14:textId="2D9333F9" w:rsidR="00230166" w:rsidRPr="00D46CDC" w:rsidRDefault="003475CF" w:rsidP="00482F78">
      <w:r>
        <w:t xml:space="preserve">Для </w:t>
      </w:r>
      <w:r w:rsidR="0028072D">
        <w:t>добавления</w:t>
      </w:r>
      <w:r w:rsidR="004F6800">
        <w:t xml:space="preserve"> точки останова</w:t>
      </w:r>
      <w:r w:rsidR="0028072D">
        <w:t xml:space="preserve"> </w:t>
      </w:r>
      <w:r w:rsidR="00D46CDC">
        <w:t>следует</w:t>
      </w:r>
      <w:r w:rsidR="0028072D">
        <w:t xml:space="preserve"> </w:t>
      </w:r>
      <w:r w:rsidR="004F6800">
        <w:t xml:space="preserve">выделить нужную строку или функциональный блок программы и нажать </w:t>
      </w:r>
      <w:r w:rsidR="004F6800" w:rsidRPr="000B7CA8">
        <w:rPr>
          <w:b/>
          <w:lang w:val="en-US"/>
        </w:rPr>
        <w:t>F</w:t>
      </w:r>
      <w:r w:rsidR="004F6800" w:rsidRPr="000B7CA8">
        <w:rPr>
          <w:b/>
        </w:rPr>
        <w:t>9</w:t>
      </w:r>
      <w:r w:rsidR="004F6800">
        <w:t xml:space="preserve"> (можно также использовать команды </w:t>
      </w:r>
      <w:proofErr w:type="gramStart"/>
      <w:r w:rsidR="004F6800" w:rsidRPr="005D038E">
        <w:rPr>
          <w:b/>
        </w:rPr>
        <w:t>Переключить</w:t>
      </w:r>
      <w:proofErr w:type="gramEnd"/>
      <w:r w:rsidR="004F6800" w:rsidRPr="005D038E">
        <w:rPr>
          <w:b/>
        </w:rPr>
        <w:t xml:space="preserve"> точку останова</w:t>
      </w:r>
      <w:r w:rsidR="004F6800">
        <w:t xml:space="preserve"> или </w:t>
      </w:r>
      <w:r w:rsidR="004F6800" w:rsidRPr="005D038E">
        <w:rPr>
          <w:b/>
        </w:rPr>
        <w:t xml:space="preserve">Новая точка останова </w:t>
      </w:r>
      <w:r w:rsidR="004F6800">
        <w:t xml:space="preserve">из меню </w:t>
      </w:r>
      <w:r w:rsidR="004F6800" w:rsidRPr="005D038E">
        <w:rPr>
          <w:b/>
        </w:rPr>
        <w:t xml:space="preserve">Отладка </w:t>
      </w:r>
      <w:r w:rsidR="004F6800">
        <w:t xml:space="preserve">или контекстного </w:t>
      </w:r>
      <w:r w:rsidR="00230166">
        <w:t>меню редактора программирования</w:t>
      </w:r>
      <w:r w:rsidR="00DF074A">
        <w:t>)</w:t>
      </w:r>
      <w:r w:rsidR="00D46CDC">
        <w:t>. Т</w:t>
      </w:r>
      <w:r w:rsidR="00230166">
        <w:t>очки останова можно поставить только на определенных строках</w:t>
      </w:r>
      <w:r w:rsidR="00D46CDC">
        <w:t xml:space="preserve"> –</w:t>
      </w:r>
      <w:r w:rsidR="00230166" w:rsidRPr="00230166">
        <w:t xml:space="preserve"> </w:t>
      </w:r>
      <w:r w:rsidR="00230166">
        <w:t xml:space="preserve">рядом с номерами таких строк расположены серые </w:t>
      </w:r>
      <w:r w:rsidR="00DE5949">
        <w:t>метки</w:t>
      </w:r>
      <w:r w:rsidR="00230166" w:rsidRPr="00230166">
        <w:t xml:space="preserve">. </w:t>
      </w:r>
      <w:r w:rsidR="00DF074A">
        <w:t>После установки точки останова</w:t>
      </w:r>
      <w:r w:rsidR="00DE5949">
        <w:t xml:space="preserve"> строка выделяется</w:t>
      </w:r>
      <w:r w:rsidR="00230166">
        <w:t xml:space="preserve"> красным</w:t>
      </w:r>
      <w:r w:rsidR="00230166" w:rsidRPr="00D46CDC">
        <w:t>:</w:t>
      </w:r>
    </w:p>
    <w:p w14:paraId="25A1629B" w14:textId="77777777" w:rsidR="00230166" w:rsidRPr="00D46CDC" w:rsidRDefault="00230166" w:rsidP="00482F78"/>
    <w:p w14:paraId="3B5098A5" w14:textId="77777777" w:rsidR="00230166" w:rsidRPr="00230166" w:rsidRDefault="00230166" w:rsidP="006544F0">
      <w:pPr>
        <w:pStyle w:val="af5"/>
        <w:rPr>
          <w:rFonts w:ascii="Calibri" w:hAnsi="Calibri" w:cs="Calibri"/>
          <w:lang w:val="en-US"/>
        </w:rPr>
      </w:pPr>
      <w:r>
        <w:drawing>
          <wp:inline distT="0" distB="0" distL="0" distR="0" wp14:anchorId="17D58716" wp14:editId="0E2162E6">
            <wp:extent cx="4038096" cy="3219048"/>
            <wp:effectExtent l="19050" t="19050" r="19685" b="196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038096" cy="32190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FCBE98" w14:textId="3FF2FAA4" w:rsidR="00230166" w:rsidRPr="00F1270E" w:rsidRDefault="00F1270E" w:rsidP="006544F0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65729C">
        <w:t>.1</w:t>
      </w:r>
      <w:r w:rsidR="00DF074A">
        <w:t>2</w:t>
      </w:r>
      <w:r>
        <w:t xml:space="preserve"> –</w:t>
      </w:r>
      <w:r w:rsidR="00230166">
        <w:t xml:space="preserve"> </w:t>
      </w:r>
      <w:r w:rsidR="0065729C">
        <w:t>Добавление точки останова</w:t>
      </w:r>
    </w:p>
    <w:p w14:paraId="0428A018" w14:textId="77777777" w:rsidR="00AD6E85" w:rsidRDefault="00AD6E85" w:rsidP="00482F78"/>
    <w:p w14:paraId="25926826" w14:textId="77777777" w:rsidR="000B7CA8" w:rsidRDefault="000B7CA8" w:rsidP="00482F78"/>
    <w:p w14:paraId="7CB252D1" w14:textId="77777777" w:rsidR="000B7CA8" w:rsidRDefault="000B7CA8" w:rsidP="00482F78"/>
    <w:p w14:paraId="60201409" w14:textId="77777777" w:rsidR="000B7CA8" w:rsidRDefault="000B7CA8" w:rsidP="00482F78"/>
    <w:p w14:paraId="49AD7DB4" w14:textId="77777777" w:rsidR="000B7CA8" w:rsidRDefault="000B7CA8" w:rsidP="00482F78"/>
    <w:p w14:paraId="1FBC3377" w14:textId="77777777" w:rsidR="000B7CA8" w:rsidRDefault="000B7CA8" w:rsidP="00482F78"/>
    <w:p w14:paraId="120F243D" w14:textId="77777777" w:rsidR="000B7CA8" w:rsidRPr="00E154CF" w:rsidRDefault="000B7CA8" w:rsidP="00482F78"/>
    <w:p w14:paraId="373707DA" w14:textId="77777777" w:rsidR="00542306" w:rsidRPr="00E154CF" w:rsidRDefault="00542306" w:rsidP="00482F78"/>
    <w:p w14:paraId="55351414" w14:textId="77777777" w:rsidR="00542306" w:rsidRPr="00E154CF" w:rsidRDefault="00542306" w:rsidP="00482F78"/>
    <w:p w14:paraId="705033F5" w14:textId="77777777" w:rsidR="00542306" w:rsidRPr="00E154CF" w:rsidRDefault="00542306" w:rsidP="00482F78"/>
    <w:p w14:paraId="4FE61F09" w14:textId="77777777" w:rsidR="00542306" w:rsidRPr="00E154CF" w:rsidRDefault="00542306" w:rsidP="00482F78"/>
    <w:p w14:paraId="4A417ECD" w14:textId="77777777" w:rsidR="00542306" w:rsidRDefault="00542306" w:rsidP="00482F78"/>
    <w:p w14:paraId="19FFAD1E" w14:textId="77777777" w:rsidR="00B811E1" w:rsidRDefault="00B811E1" w:rsidP="00482F78"/>
    <w:p w14:paraId="00A11EEF" w14:textId="77777777" w:rsidR="00B811E1" w:rsidRDefault="00B811E1" w:rsidP="00482F78"/>
    <w:p w14:paraId="402C71CB" w14:textId="77777777" w:rsidR="00B811E1" w:rsidRPr="00E154CF" w:rsidRDefault="00B811E1" w:rsidP="00482F78"/>
    <w:p w14:paraId="4DAA52D7" w14:textId="77777777" w:rsidR="00542306" w:rsidRPr="00E154CF" w:rsidRDefault="00542306" w:rsidP="00482F78"/>
    <w:p w14:paraId="1A38F02E" w14:textId="77777777" w:rsidR="00542306" w:rsidRPr="00E154CF" w:rsidRDefault="00542306" w:rsidP="00482F78"/>
    <w:p w14:paraId="1562C1AC" w14:textId="77777777" w:rsidR="00542306" w:rsidRPr="00E154CF" w:rsidRDefault="00542306" w:rsidP="00482F78"/>
    <w:p w14:paraId="69EE00FD" w14:textId="77777777" w:rsidR="00AD6E85" w:rsidRPr="00B81DC1" w:rsidRDefault="00D46CDC" w:rsidP="00482F78">
      <w:r>
        <w:lastRenderedPageBreak/>
        <w:t>Если в проекте установлены точки</w:t>
      </w:r>
      <w:r w:rsidR="00AD6E85">
        <w:t xml:space="preserve"> останова</w:t>
      </w:r>
      <w:r>
        <w:t>, то</w:t>
      </w:r>
      <w:r w:rsidR="00AD6E85">
        <w:t xml:space="preserve"> становятся активными команды выполнения </w:t>
      </w:r>
      <w:r w:rsidR="002C1104">
        <w:t>программы</w:t>
      </w:r>
      <w:r w:rsidR="00AD6E85">
        <w:t xml:space="preserve"> по шагам из меню </w:t>
      </w:r>
      <w:r w:rsidR="00AD6E85" w:rsidRPr="005D038E">
        <w:rPr>
          <w:b/>
        </w:rPr>
        <w:t>Отладка</w:t>
      </w:r>
      <w:r w:rsidR="00AD6E85">
        <w:rPr>
          <w:lang w:val="en-US"/>
        </w:rPr>
        <w:t>:</w:t>
      </w:r>
    </w:p>
    <w:p w14:paraId="08AC965D" w14:textId="77777777" w:rsidR="00542306" w:rsidRDefault="00542306" w:rsidP="006544F0">
      <w:pPr>
        <w:pStyle w:val="af5"/>
        <w:rPr>
          <w:lang w:val="en-US"/>
        </w:rPr>
      </w:pPr>
    </w:p>
    <w:p w14:paraId="6AA8D907" w14:textId="77777777" w:rsidR="00AD6E85" w:rsidRPr="00AD6E85" w:rsidRDefault="00AD6E85" w:rsidP="006544F0">
      <w:pPr>
        <w:pStyle w:val="af5"/>
        <w:rPr>
          <w:rFonts w:ascii="Calibri" w:hAnsi="Calibri" w:cs="Calibri"/>
          <w:lang w:val="en-US"/>
        </w:rPr>
      </w:pPr>
      <w:r>
        <w:drawing>
          <wp:inline distT="0" distB="0" distL="0" distR="0" wp14:anchorId="664AF60C" wp14:editId="64CE05D8">
            <wp:extent cx="2266667" cy="3352381"/>
            <wp:effectExtent l="19050" t="19050" r="19685" b="196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33523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9AC9B1" w14:textId="2175058A" w:rsidR="00AD6E85" w:rsidRPr="00E26EA4" w:rsidRDefault="00E26EA4" w:rsidP="006544F0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65729C">
        <w:t>.1</w:t>
      </w:r>
      <w:r w:rsidR="00DF074A">
        <w:t>3</w:t>
      </w:r>
      <w:r>
        <w:t xml:space="preserve"> –</w:t>
      </w:r>
      <w:r w:rsidR="00AD6E85">
        <w:t xml:space="preserve"> </w:t>
      </w:r>
      <w:r w:rsidR="0065729C">
        <w:t>Команды отладки</w:t>
      </w:r>
    </w:p>
    <w:p w14:paraId="4F387792" w14:textId="77777777" w:rsidR="00AD6E85" w:rsidRPr="00B42C12" w:rsidRDefault="00AD6E85" w:rsidP="00482F78"/>
    <w:p w14:paraId="445007F0" w14:textId="77777777" w:rsidR="00AD6E85" w:rsidRPr="00FF5B4C" w:rsidRDefault="00AD6E85" w:rsidP="00482F78">
      <w:r w:rsidRPr="00CE4CC2">
        <w:rPr>
          <w:b/>
        </w:rPr>
        <w:t>Шаг поверху</w:t>
      </w:r>
      <w:r>
        <w:t xml:space="preserve"> </w:t>
      </w:r>
      <w:r w:rsidR="004136E5">
        <w:t>–</w:t>
      </w:r>
      <w:r>
        <w:t xml:space="preserve"> выполняет</w:t>
      </w:r>
      <w:r w:rsidR="001C0FE3">
        <w:t>ся один шаг (одна и</w:t>
      </w:r>
      <w:r w:rsidR="002C1104">
        <w:t>нструкция программы). Если и</w:t>
      </w:r>
      <w:r w:rsidR="00FF5B4C">
        <w:t xml:space="preserve">нструкция вызывает </w:t>
      </w:r>
      <w:r w:rsidR="00FF5B4C">
        <w:rPr>
          <w:lang w:val="en-US"/>
        </w:rPr>
        <w:t>POU</w:t>
      </w:r>
      <w:r w:rsidR="00FF5B4C">
        <w:t>,</w:t>
      </w:r>
      <w:r w:rsidR="00A95A0A">
        <w:t xml:space="preserve"> </w:t>
      </w:r>
      <w:r w:rsidR="00FF5B4C">
        <w:t xml:space="preserve">то </w:t>
      </w:r>
      <w:r w:rsidR="00FF5B4C">
        <w:rPr>
          <w:lang w:val="en-US"/>
        </w:rPr>
        <w:t>POU</w:t>
      </w:r>
      <w:r w:rsidR="00FF5B4C">
        <w:t xml:space="preserve"> выполняется целиком</w:t>
      </w:r>
      <w:r w:rsidR="00FF5B4C" w:rsidRPr="00FF5B4C">
        <w:t>;</w:t>
      </w:r>
    </w:p>
    <w:p w14:paraId="4D4D4B3E" w14:textId="77777777" w:rsidR="004136E5" w:rsidRPr="00FF5B4C" w:rsidRDefault="004136E5" w:rsidP="00482F78">
      <w:r w:rsidRPr="00CE4CC2">
        <w:rPr>
          <w:b/>
        </w:rPr>
        <w:t>Шаг детальный</w:t>
      </w:r>
      <w:r>
        <w:t xml:space="preserve"> –</w:t>
      </w:r>
      <w:r w:rsidR="00FF5B4C">
        <w:t xml:space="preserve"> выполняется один шаг.</w:t>
      </w:r>
      <w:r w:rsidR="00FF5B4C" w:rsidRPr="00FF5B4C">
        <w:t xml:space="preserve"> В</w:t>
      </w:r>
      <w:r w:rsidR="00FF5B4C">
        <w:t xml:space="preserve">ызванный </w:t>
      </w:r>
      <w:r w:rsidR="00FF5B4C">
        <w:rPr>
          <w:lang w:val="en-US"/>
        </w:rPr>
        <w:t>POU</w:t>
      </w:r>
      <w:r w:rsidR="00FF5B4C">
        <w:t xml:space="preserve"> выполняется по шагам</w:t>
      </w:r>
      <w:r w:rsidR="00FF5B4C" w:rsidRPr="00FF5B4C">
        <w:t>;</w:t>
      </w:r>
    </w:p>
    <w:p w14:paraId="294C672F" w14:textId="77777777" w:rsidR="004136E5" w:rsidRPr="00F31888" w:rsidRDefault="004136E5" w:rsidP="00482F78">
      <w:r w:rsidRPr="00CE4CC2">
        <w:rPr>
          <w:b/>
        </w:rPr>
        <w:t>Шаг назад</w:t>
      </w:r>
      <w:r w:rsidR="00FF5B4C" w:rsidRPr="00FF5B4C">
        <w:t xml:space="preserve"> – </w:t>
      </w:r>
      <w:r w:rsidR="00FF5B4C">
        <w:t>выполняется переход в на</w:t>
      </w:r>
      <w:r w:rsidR="00A95A0A">
        <w:t>чало приложения</w:t>
      </w:r>
      <w:r w:rsidR="00F31888">
        <w:t xml:space="preserve">. Если вызван </w:t>
      </w:r>
      <w:r w:rsidR="00F31888">
        <w:rPr>
          <w:lang w:val="en-US"/>
        </w:rPr>
        <w:t>POU</w:t>
      </w:r>
      <w:r w:rsidR="00F31888">
        <w:t>, то выполня</w:t>
      </w:r>
      <w:r w:rsidR="002C1104">
        <w:t>ется переход к вызывающей его и</w:t>
      </w:r>
      <w:r w:rsidR="00F31888">
        <w:t>нструкции</w:t>
      </w:r>
      <w:r w:rsidR="00F31888" w:rsidRPr="00F31888">
        <w:t>;</w:t>
      </w:r>
    </w:p>
    <w:p w14:paraId="731F51DC" w14:textId="77777777" w:rsidR="004136E5" w:rsidRPr="00F31888" w:rsidRDefault="004136E5" w:rsidP="00482F78">
      <w:r w:rsidRPr="00CE4CC2">
        <w:rPr>
          <w:b/>
        </w:rPr>
        <w:t>Выполнить до курсора</w:t>
      </w:r>
      <w:r>
        <w:t xml:space="preserve"> –</w:t>
      </w:r>
      <w:r w:rsidR="00F31888" w:rsidRPr="00F31888">
        <w:t xml:space="preserve"> </w:t>
      </w:r>
      <w:r w:rsidR="00F31888">
        <w:t>выполняет</w:t>
      </w:r>
      <w:r w:rsidR="002C1104">
        <w:t>ся</w:t>
      </w:r>
      <w:r w:rsidR="00F31888">
        <w:t xml:space="preserve"> весь программный код до места установки курсора, после чего программа останавливается</w:t>
      </w:r>
      <w:r w:rsidR="00F31888" w:rsidRPr="00F31888">
        <w:t>;</w:t>
      </w:r>
    </w:p>
    <w:p w14:paraId="13945252" w14:textId="77777777" w:rsidR="004136E5" w:rsidRPr="00F31888" w:rsidRDefault="004136E5" w:rsidP="00482F78">
      <w:r w:rsidRPr="00CE4CC2">
        <w:rPr>
          <w:b/>
        </w:rPr>
        <w:t>Задать следующую команду</w:t>
      </w:r>
      <w:r w:rsidR="00F31888" w:rsidRPr="00F31888">
        <w:t xml:space="preserve"> – </w:t>
      </w:r>
      <w:r w:rsidR="00F31888">
        <w:t>выполняет команду после позиции курсора</w:t>
      </w:r>
      <w:r w:rsidR="00F31888" w:rsidRPr="00F31888">
        <w:t>;</w:t>
      </w:r>
    </w:p>
    <w:p w14:paraId="3C26CEC2" w14:textId="77777777" w:rsidR="00F31888" w:rsidRDefault="00F31888" w:rsidP="00482F78">
      <w:r w:rsidRPr="00CE4CC2">
        <w:rPr>
          <w:b/>
        </w:rPr>
        <w:t>Показать текущий оператор</w:t>
      </w:r>
      <w:r>
        <w:t xml:space="preserve"> – показывает текущую позицию курсора.</w:t>
      </w:r>
    </w:p>
    <w:p w14:paraId="37D6C071" w14:textId="77777777" w:rsidR="005E1EFE" w:rsidRPr="00D4138D" w:rsidRDefault="005E1EFE" w:rsidP="00482F78"/>
    <w:p w14:paraId="44A19255" w14:textId="77777777" w:rsidR="005E1EFE" w:rsidRPr="00D4138D" w:rsidRDefault="005E1EFE" w:rsidP="00482F78"/>
    <w:p w14:paraId="05779435" w14:textId="77777777" w:rsidR="005E1EFE" w:rsidRPr="00D4138D" w:rsidRDefault="005E1EFE" w:rsidP="00482F78"/>
    <w:p w14:paraId="577D7A1D" w14:textId="77777777" w:rsidR="005E1EFE" w:rsidRPr="00D4138D" w:rsidRDefault="005E1EFE" w:rsidP="00482F78"/>
    <w:p w14:paraId="03C2819B" w14:textId="77777777" w:rsidR="005E1EFE" w:rsidRPr="00D4138D" w:rsidRDefault="005E1EFE" w:rsidP="00482F78"/>
    <w:p w14:paraId="57F2CD55" w14:textId="77777777" w:rsidR="00AD6E85" w:rsidRPr="004136E5" w:rsidRDefault="00AD6E85" w:rsidP="00482F78"/>
    <w:p w14:paraId="18BC0E4C" w14:textId="2C49CDFC" w:rsidR="00486E2E" w:rsidRDefault="00486E2E">
      <w:pPr>
        <w:spacing w:before="0" w:after="200"/>
        <w:jc w:val="left"/>
      </w:pPr>
      <w:r>
        <w:br w:type="page"/>
      </w:r>
    </w:p>
    <w:p w14:paraId="017D39FA" w14:textId="31DBDCC9" w:rsidR="00FD1E1C" w:rsidRPr="00FD1E1C" w:rsidRDefault="00542306" w:rsidP="00E367A7">
      <w:pPr>
        <w:pStyle w:val="2"/>
      </w:pPr>
      <w:r w:rsidRPr="00542306">
        <w:lastRenderedPageBreak/>
        <w:t xml:space="preserve">  </w:t>
      </w:r>
      <w:bookmarkStart w:id="134" w:name="_Toc44053588"/>
      <w:r w:rsidR="00FD1E1C">
        <w:t>Как эмулировать входные</w:t>
      </w:r>
      <w:r w:rsidR="00FD1E1C" w:rsidRPr="00FD1E1C">
        <w:t>/</w:t>
      </w:r>
      <w:r w:rsidR="00FD1E1C">
        <w:t>выходные сигналы</w:t>
      </w:r>
      <w:r w:rsidR="00FD1E1C" w:rsidRPr="00FD1E1C">
        <w:t>?</w:t>
      </w:r>
      <w:bookmarkEnd w:id="134"/>
    </w:p>
    <w:p w14:paraId="3C25E06C" w14:textId="77777777" w:rsidR="00FD1E1C" w:rsidRDefault="00FD1E1C" w:rsidP="00482F78"/>
    <w:p w14:paraId="141F5658" w14:textId="041650B8" w:rsidR="0025261B" w:rsidRDefault="0025261B" w:rsidP="00482F78">
      <w:r>
        <w:t xml:space="preserve">Для изменения значений переменных при отладке программы удобно использовать </w:t>
      </w:r>
      <w:r w:rsidRPr="00A95A0A">
        <w:rPr>
          <w:b/>
        </w:rPr>
        <w:t>Списки просмотра</w:t>
      </w:r>
      <w:r w:rsidR="000D6970">
        <w:t>. Чтобы добавить такой список</w:t>
      </w:r>
      <w:r w:rsidR="00E26EA4">
        <w:t xml:space="preserve"> следует</w:t>
      </w:r>
      <w:r>
        <w:t xml:space="preserve"> в меню </w:t>
      </w:r>
      <w:r w:rsidRPr="00A95A0A">
        <w:rPr>
          <w:b/>
        </w:rPr>
        <w:t xml:space="preserve">Вид </w:t>
      </w:r>
      <w:r>
        <w:t xml:space="preserve">выбрать вкладку </w:t>
      </w:r>
      <w:r w:rsidRPr="00A95A0A">
        <w:rPr>
          <w:b/>
        </w:rPr>
        <w:t>Просмотр</w:t>
      </w:r>
      <w:r>
        <w:t xml:space="preserve">, </w:t>
      </w:r>
      <w:r w:rsidR="000D6970">
        <w:t xml:space="preserve">а </w:t>
      </w:r>
      <w:r w:rsidR="00E26EA4">
        <w:t>внутри вкладки</w:t>
      </w:r>
      <w:r>
        <w:t xml:space="preserve"> – любой из четырех списков.</w:t>
      </w:r>
      <w:r w:rsidR="00FD1E1C">
        <w:t xml:space="preserve"> </w:t>
      </w:r>
    </w:p>
    <w:p w14:paraId="11403B5F" w14:textId="77777777" w:rsidR="0025261B" w:rsidRDefault="0025261B" w:rsidP="00486E2E">
      <w:pPr>
        <w:pStyle w:val="af5"/>
        <w:rPr>
          <w:rFonts w:ascii="Calibri" w:hAnsi="Calibri" w:cs="Calibri"/>
        </w:rPr>
      </w:pPr>
      <w:r>
        <w:drawing>
          <wp:inline distT="0" distB="0" distL="0" distR="0" wp14:anchorId="4EC3275A" wp14:editId="2FC99983">
            <wp:extent cx="5940425" cy="3451811"/>
            <wp:effectExtent l="19050" t="19050" r="22225" b="158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8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327756" w14:textId="36A68E8E" w:rsidR="0025261B" w:rsidRPr="00E26EA4" w:rsidRDefault="00E26EA4" w:rsidP="00486E2E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65729C">
        <w:t>.1</w:t>
      </w:r>
      <w:r w:rsidR="00DF074A">
        <w:t>4</w:t>
      </w:r>
      <w:r>
        <w:t xml:space="preserve"> –</w:t>
      </w:r>
      <w:r w:rsidR="0025261B">
        <w:t xml:space="preserve"> </w:t>
      </w:r>
      <w:r w:rsidR="000D6970">
        <w:t xml:space="preserve">Выбор </w:t>
      </w:r>
      <w:r w:rsidR="0065729C">
        <w:t>списка п</w:t>
      </w:r>
      <w:r w:rsidR="00367560">
        <w:t>росмотра</w:t>
      </w:r>
    </w:p>
    <w:p w14:paraId="7319178C" w14:textId="77777777" w:rsidR="0025261B" w:rsidRDefault="0025261B" w:rsidP="00482F78"/>
    <w:p w14:paraId="24A958FC" w14:textId="2AFE0A91" w:rsidR="0025261B" w:rsidRPr="00E26EA4" w:rsidRDefault="0025261B" w:rsidP="00482F78">
      <w:r>
        <w:t xml:space="preserve">В столбце </w:t>
      </w:r>
      <w:r w:rsidRPr="00A95A0A">
        <w:rPr>
          <w:b/>
        </w:rPr>
        <w:t xml:space="preserve">Выражение </w:t>
      </w:r>
      <w:r>
        <w:t xml:space="preserve">выбирается контролируемая </w:t>
      </w:r>
      <w:r w:rsidRPr="00A95A0A">
        <w:rPr>
          <w:b/>
        </w:rPr>
        <w:t>переменная</w:t>
      </w:r>
      <w:r w:rsidR="00E26EA4">
        <w:t>. З</w:t>
      </w:r>
      <w:r>
        <w:t xml:space="preserve">начение из столбца </w:t>
      </w:r>
      <w:r w:rsidRPr="00A95A0A">
        <w:rPr>
          <w:b/>
        </w:rPr>
        <w:t>Подготовленное значение</w:t>
      </w:r>
      <w:r>
        <w:t xml:space="preserve"> записывается в переменную </w:t>
      </w:r>
      <w:r w:rsidR="00E26EA4">
        <w:t>в случае выбора</w:t>
      </w:r>
      <w:r>
        <w:t xml:space="preserve"> соответствующей команды из контекстного меню (открывается по нажатию </w:t>
      </w:r>
      <w:r w:rsidRPr="00767F11">
        <w:rPr>
          <w:b/>
        </w:rPr>
        <w:t xml:space="preserve">ПКМ </w:t>
      </w:r>
      <w:r>
        <w:t>на строку)</w:t>
      </w:r>
      <w:r w:rsidRPr="00E26EA4">
        <w:t>:</w:t>
      </w:r>
    </w:p>
    <w:p w14:paraId="0FC79098" w14:textId="77777777" w:rsidR="0025261B" w:rsidRPr="00E26EA4" w:rsidRDefault="0025261B" w:rsidP="00486E2E">
      <w:pPr>
        <w:pStyle w:val="af5"/>
      </w:pPr>
      <w:r w:rsidRPr="00E26EA4">
        <w:tab/>
      </w:r>
      <w:r>
        <w:drawing>
          <wp:inline distT="0" distB="0" distL="0" distR="0" wp14:anchorId="64130D0E" wp14:editId="49E8C374">
            <wp:extent cx="5940425" cy="2209036"/>
            <wp:effectExtent l="19050" t="19050" r="22225" b="203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0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02D0E9" w14:textId="25D5564A" w:rsidR="00FD1E1C" w:rsidRDefault="00E26EA4" w:rsidP="00486E2E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65729C">
        <w:t>.1</w:t>
      </w:r>
      <w:r w:rsidR="00DF074A">
        <w:t>5</w:t>
      </w:r>
      <w:r>
        <w:t xml:space="preserve"> –</w:t>
      </w:r>
      <w:r w:rsidR="0025261B">
        <w:t xml:space="preserve"> </w:t>
      </w:r>
      <w:r w:rsidR="0065729C">
        <w:t>Изменения значения переменной в процессе отладки</w:t>
      </w:r>
    </w:p>
    <w:p w14:paraId="6EE83922" w14:textId="5DE4D319" w:rsidR="00486E2E" w:rsidRDefault="00486E2E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14:paraId="6515759A" w14:textId="5AB1CC95" w:rsidR="00FD1E1C" w:rsidRPr="00FD1E1C" w:rsidRDefault="00542306" w:rsidP="00E367A7">
      <w:pPr>
        <w:pStyle w:val="2"/>
      </w:pPr>
      <w:r w:rsidRPr="00542306">
        <w:lastRenderedPageBreak/>
        <w:t xml:space="preserve">  </w:t>
      </w:r>
      <w:bookmarkStart w:id="135" w:name="_Toc44053589"/>
      <w:r w:rsidR="00FD1E1C">
        <w:t>Что делать при появлении</w:t>
      </w:r>
      <w:r w:rsidR="000B3196">
        <w:t xml:space="preserve"> </w:t>
      </w:r>
      <w:r w:rsidR="00A95A0A">
        <w:t>ош</w:t>
      </w:r>
      <w:r w:rsidR="00A05D7F">
        <w:t>ибки</w:t>
      </w:r>
      <w:r w:rsidR="00FD1E1C">
        <w:t xml:space="preserve"> «Приложение в исключении»</w:t>
      </w:r>
      <w:r w:rsidR="00FD1E1C" w:rsidRPr="00FD1E1C">
        <w:t>?</w:t>
      </w:r>
      <w:bookmarkEnd w:id="135"/>
    </w:p>
    <w:p w14:paraId="034D71A3" w14:textId="77777777" w:rsidR="00FD1E1C" w:rsidRDefault="00FD1E1C" w:rsidP="00482F78"/>
    <w:p w14:paraId="4D0D21C7" w14:textId="0B003A49" w:rsidR="00897E8B" w:rsidRDefault="00897E8B" w:rsidP="00486E2E">
      <w:pPr>
        <w:pStyle w:val="af5"/>
        <w:rPr>
          <w:lang w:val="en-US"/>
        </w:rPr>
      </w:pPr>
      <w:r>
        <w:drawing>
          <wp:inline distT="0" distB="0" distL="0" distR="0" wp14:anchorId="019F0C2A" wp14:editId="4DA264A0">
            <wp:extent cx="5940425" cy="17535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A58B" w14:textId="5DE6D2FC" w:rsidR="00897E8B" w:rsidRPr="00E26EA4" w:rsidRDefault="00E26EA4" w:rsidP="00486E2E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65729C">
        <w:t>.1</w:t>
      </w:r>
      <w:r w:rsidR="00DF074A">
        <w:t>6</w:t>
      </w:r>
      <w:r>
        <w:t xml:space="preserve"> –</w:t>
      </w:r>
      <w:r w:rsidR="00897E8B">
        <w:t xml:space="preserve"> </w:t>
      </w:r>
      <w:r w:rsidR="0065729C">
        <w:t>Строка состояния проекта, остановленного с ошибкой «Исключение»</w:t>
      </w:r>
    </w:p>
    <w:p w14:paraId="1E3C6C3D" w14:textId="77777777" w:rsidR="00FD1E1C" w:rsidRPr="000243DD" w:rsidRDefault="00FD1E1C" w:rsidP="00482F78"/>
    <w:p w14:paraId="0853B1A5" w14:textId="24750BD3" w:rsidR="005B6A4B" w:rsidRDefault="000B3196" w:rsidP="00482F78">
      <w:r>
        <w:t xml:space="preserve">Такой статус в </w:t>
      </w:r>
      <w:r w:rsidR="00DE5949">
        <w:rPr>
          <w:b/>
        </w:rPr>
        <w:t>с</w:t>
      </w:r>
      <w:r w:rsidRPr="00754022">
        <w:rPr>
          <w:b/>
        </w:rPr>
        <w:t>троке состояния</w:t>
      </w:r>
      <w:r>
        <w:t xml:space="preserve"> может появиться </w:t>
      </w:r>
      <w:r w:rsidR="00E26EA4">
        <w:t>в случае возникновения</w:t>
      </w:r>
      <w:r>
        <w:t xml:space="preserve"> в процессе работы программы критической ошибки.</w:t>
      </w:r>
      <w:r w:rsidR="004050C2">
        <w:t xml:space="preserve"> Подробная информация об ошибке содержится </w:t>
      </w:r>
      <w:r w:rsidR="00767B3C">
        <w:t>во</w:t>
      </w:r>
      <w:r w:rsidR="004050C2">
        <w:t xml:space="preserve"> вкладке </w:t>
      </w:r>
      <w:r w:rsidR="004050C2" w:rsidRPr="00754022">
        <w:rPr>
          <w:b/>
        </w:rPr>
        <w:t>Журнал</w:t>
      </w:r>
      <w:r w:rsidR="004050C2">
        <w:t xml:space="preserve"> </w:t>
      </w:r>
      <w:r w:rsidR="00DE5949">
        <w:t>узла</w:t>
      </w:r>
      <w:r w:rsidR="004050C2">
        <w:t xml:space="preserve"> </w:t>
      </w:r>
      <w:r w:rsidR="004050C2" w:rsidRPr="00754022">
        <w:rPr>
          <w:b/>
          <w:lang w:val="en-US"/>
        </w:rPr>
        <w:t>Device</w:t>
      </w:r>
      <w:r w:rsidR="004050C2" w:rsidRPr="004050C2">
        <w:t xml:space="preserve">. </w:t>
      </w:r>
      <w:r w:rsidR="005B6A4B">
        <w:t>При нажатии на строку с сообщением об ошибке происходит переход к фрагменту приложения, в котором возникло исключение.</w:t>
      </w:r>
    </w:p>
    <w:p w14:paraId="0F11101E" w14:textId="235ED50B" w:rsidR="00FD1E1C" w:rsidRDefault="00E26EA4" w:rsidP="00482F78">
      <w:r w:rsidRPr="00E26EA4">
        <w:t xml:space="preserve">В примере на рисунке </w:t>
      </w:r>
      <w:r w:rsidR="000D6970">
        <w:t>ниже</w:t>
      </w:r>
      <w:r w:rsidRPr="00E26EA4">
        <w:t xml:space="preserve"> </w:t>
      </w:r>
      <w:r w:rsidR="00754022">
        <w:t>ошибка вызвана возникновением</w:t>
      </w:r>
      <w:r w:rsidR="004050C2">
        <w:t xml:space="preserve"> в программе</w:t>
      </w:r>
      <w:r w:rsidR="00754022">
        <w:t xml:space="preserve"> </w:t>
      </w:r>
      <w:r w:rsidR="004050C2">
        <w:t>деления на ноль.</w:t>
      </w:r>
    </w:p>
    <w:p w14:paraId="69ADBC60" w14:textId="6CD44B90" w:rsidR="005B6A4B" w:rsidRPr="00B9587C" w:rsidRDefault="00B9587C" w:rsidP="00482F78">
      <w:r>
        <w:t xml:space="preserve">Режим обработки исключений выбирается в </w:t>
      </w:r>
      <w:hyperlink w:anchor="_Как_включить_сторожевой" w:history="1">
        <w:r w:rsidRPr="00B9587C">
          <w:rPr>
            <w:rStyle w:val="a4"/>
            <w:rFonts w:cstheme="minorBidi"/>
          </w:rPr>
          <w:t>настройках сторожевого таймера (</w:t>
        </w:r>
        <w:r w:rsidRPr="00B9587C">
          <w:rPr>
            <w:rStyle w:val="a4"/>
            <w:rFonts w:cstheme="minorBidi"/>
            <w:lang w:val="en-US"/>
          </w:rPr>
          <w:t>watchdog</w:t>
        </w:r>
        <w:r w:rsidRPr="00B9587C">
          <w:rPr>
            <w:rStyle w:val="a4"/>
            <w:rFonts w:cstheme="minorBidi"/>
          </w:rPr>
          <w:t>)</w:t>
        </w:r>
      </w:hyperlink>
      <w:r w:rsidRPr="00B9587C">
        <w:t>.</w:t>
      </w:r>
    </w:p>
    <w:p w14:paraId="1CA40BF8" w14:textId="77777777" w:rsidR="000B3196" w:rsidRDefault="000B3196" w:rsidP="00482F78"/>
    <w:p w14:paraId="5C6BDDFE" w14:textId="77777777" w:rsidR="000B3196" w:rsidRDefault="000B3196" w:rsidP="00486E2E">
      <w:pPr>
        <w:pStyle w:val="af5"/>
        <w:rPr>
          <w:rFonts w:ascii="Calibri" w:hAnsi="Calibri" w:cs="Calibri"/>
        </w:rPr>
      </w:pPr>
      <w:r>
        <w:drawing>
          <wp:inline distT="0" distB="0" distL="0" distR="0" wp14:anchorId="69FB1EE6" wp14:editId="61DD3B83">
            <wp:extent cx="5940425" cy="2502103"/>
            <wp:effectExtent l="19050" t="19050" r="22225" b="127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1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303C41" w14:textId="5139D0D3" w:rsidR="000B3196" w:rsidRPr="00E26EA4" w:rsidRDefault="00E26EA4" w:rsidP="00486E2E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65729C">
        <w:t>.1</w:t>
      </w:r>
      <w:r w:rsidR="00DF074A">
        <w:t>7</w:t>
      </w:r>
      <w:r>
        <w:t xml:space="preserve"> –</w:t>
      </w:r>
      <w:r w:rsidR="000B3196">
        <w:t xml:space="preserve"> </w:t>
      </w:r>
      <w:r w:rsidR="0065729C">
        <w:t xml:space="preserve">Журнал </w:t>
      </w:r>
      <w:r w:rsidR="002C1104">
        <w:t>контроллера</w:t>
      </w:r>
    </w:p>
    <w:p w14:paraId="725F4E6A" w14:textId="77777777" w:rsidR="00783B89" w:rsidRPr="00B9587C" w:rsidRDefault="00783B89" w:rsidP="00482F78">
      <w:pPr>
        <w:rPr>
          <w:lang w:val="en-US"/>
        </w:rPr>
      </w:pPr>
    </w:p>
    <w:p w14:paraId="4D502B26" w14:textId="60F1D3BC" w:rsidR="00783B89" w:rsidRDefault="00542306" w:rsidP="00E367A7">
      <w:pPr>
        <w:pStyle w:val="2"/>
      </w:pPr>
      <w:r w:rsidRPr="00542306">
        <w:t xml:space="preserve">   </w:t>
      </w:r>
      <w:bookmarkStart w:id="136" w:name="_Toc44053590"/>
      <w:r w:rsidR="00FD1E1C">
        <w:t>Что делать при появлении ошибки «Открыто слишком много визуализаций»</w:t>
      </w:r>
      <w:r w:rsidR="00FD1E1C" w:rsidRPr="00FD1E1C">
        <w:t>?</w:t>
      </w:r>
      <w:bookmarkEnd w:id="136"/>
    </w:p>
    <w:p w14:paraId="1794275A" w14:textId="77777777" w:rsidR="00B81DC1" w:rsidRPr="00B81DC1" w:rsidRDefault="00B81DC1" w:rsidP="00482F78"/>
    <w:p w14:paraId="29B6534E" w14:textId="4C5AA2E6" w:rsidR="00783B89" w:rsidRDefault="00783B89" w:rsidP="00486E2E">
      <w:pPr>
        <w:pStyle w:val="af5"/>
      </w:pPr>
      <w:r>
        <w:drawing>
          <wp:inline distT="0" distB="0" distL="0" distR="0" wp14:anchorId="7F41083F" wp14:editId="7CE65C28">
            <wp:extent cx="5940425" cy="795817"/>
            <wp:effectExtent l="19050" t="19050" r="22225" b="2349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8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A6A63C" w14:textId="3BD47B5F" w:rsidR="00FD1E1C" w:rsidRPr="00542306" w:rsidRDefault="00E26EA4" w:rsidP="00486E2E">
      <w:pPr>
        <w:pStyle w:val="af5"/>
        <w:rPr>
          <w:rFonts w:cs="Arial"/>
          <w:color w:val="000000"/>
        </w:rPr>
      </w:pPr>
      <w:r w:rsidRPr="00542306">
        <w:rPr>
          <w:rFonts w:cs="Arial"/>
          <w:color w:val="000000"/>
        </w:rPr>
        <w:t>Рисунок</w:t>
      </w:r>
      <w:r w:rsidR="0065729C" w:rsidRPr="00542306">
        <w:rPr>
          <w:rFonts w:cs="Arial"/>
          <w:color w:val="000000"/>
        </w:rPr>
        <w:t xml:space="preserve"> </w:t>
      </w:r>
      <w:r w:rsidR="00381C37" w:rsidRPr="00542306">
        <w:rPr>
          <w:rFonts w:cs="Arial"/>
          <w:color w:val="000000"/>
        </w:rPr>
        <w:t>8</w:t>
      </w:r>
      <w:r w:rsidR="0065729C" w:rsidRPr="00542306">
        <w:rPr>
          <w:rFonts w:cs="Arial"/>
          <w:color w:val="000000"/>
        </w:rPr>
        <w:t>.1</w:t>
      </w:r>
      <w:r w:rsidR="00DF074A">
        <w:rPr>
          <w:rFonts w:cs="Arial"/>
          <w:color w:val="000000"/>
        </w:rPr>
        <w:t>8</w:t>
      </w:r>
      <w:r w:rsidRPr="00542306">
        <w:rPr>
          <w:rFonts w:cs="Arial"/>
          <w:color w:val="000000"/>
        </w:rPr>
        <w:t xml:space="preserve"> –</w:t>
      </w:r>
      <w:r w:rsidR="00783B89" w:rsidRPr="00542306">
        <w:rPr>
          <w:rFonts w:cs="Arial"/>
          <w:color w:val="000000"/>
        </w:rPr>
        <w:t xml:space="preserve"> </w:t>
      </w:r>
      <w:r w:rsidR="0092536A" w:rsidRPr="00542306">
        <w:rPr>
          <w:rFonts w:cs="Arial"/>
          <w:color w:val="000000"/>
        </w:rPr>
        <w:t>Ошибка «</w:t>
      </w:r>
      <w:r w:rsidR="0092536A" w:rsidRPr="00542306">
        <w:rPr>
          <w:rFonts w:cs="Arial"/>
        </w:rPr>
        <w:t>Открыто слишком много визуализаций</w:t>
      </w:r>
      <w:r w:rsidR="0092536A" w:rsidRPr="00542306">
        <w:rPr>
          <w:rFonts w:cs="Arial"/>
          <w:color w:val="000000"/>
        </w:rPr>
        <w:t>»</w:t>
      </w:r>
    </w:p>
    <w:p w14:paraId="5E442FE6" w14:textId="77777777" w:rsidR="00783B89" w:rsidRPr="000243DD" w:rsidRDefault="00783B89" w:rsidP="00482F78"/>
    <w:p w14:paraId="78EE7E2A" w14:textId="7AFEE3FF" w:rsidR="00FD1E1C" w:rsidRPr="00783B89" w:rsidRDefault="00BC636E" w:rsidP="00482F78">
      <w:pPr>
        <w:rPr>
          <w:sz w:val="24"/>
          <w:szCs w:val="24"/>
        </w:rPr>
      </w:pPr>
      <w:r>
        <w:t>Такая</w:t>
      </w:r>
      <w:r w:rsidR="00783B89">
        <w:t xml:space="preserve"> ошибка </w:t>
      </w:r>
      <w:r w:rsidR="000D6970">
        <w:t>может возникнуть</w:t>
      </w:r>
      <w:r w:rsidR="00783B89">
        <w:t>, если в момент подключения</w:t>
      </w:r>
      <w:r w:rsidR="000D6970">
        <w:t xml:space="preserve"> к контроллеру</w:t>
      </w:r>
      <w:r w:rsidR="00783B89">
        <w:t xml:space="preserve"> в</w:t>
      </w:r>
      <w:r w:rsidR="0026059E">
        <w:t xml:space="preserve"> среде программирования</w:t>
      </w:r>
      <w:r w:rsidR="00783B89">
        <w:t xml:space="preserve"> </w:t>
      </w:r>
      <w:r w:rsidR="00783B89" w:rsidRPr="00E7603D">
        <w:rPr>
          <w:b/>
          <w:lang w:val="en-US"/>
        </w:rPr>
        <w:t>CODESYS</w:t>
      </w:r>
      <w:r w:rsidR="00783B89">
        <w:t xml:space="preserve"> открыто несколько экранов визуализации</w:t>
      </w:r>
      <w:r w:rsidR="00783B89" w:rsidRPr="00783B89">
        <w:t>:</w:t>
      </w:r>
    </w:p>
    <w:p w14:paraId="706B1BDF" w14:textId="77777777" w:rsidR="00FD1E1C" w:rsidRDefault="00783B89" w:rsidP="00486E2E">
      <w:pPr>
        <w:pStyle w:val="af5"/>
        <w:rPr>
          <w:rFonts w:ascii="Calibri" w:hAnsi="Calibri" w:cs="Calibri"/>
          <w:sz w:val="24"/>
          <w:szCs w:val="24"/>
          <w:lang w:val="en-US"/>
        </w:rPr>
      </w:pPr>
      <w:r>
        <w:drawing>
          <wp:inline distT="0" distB="0" distL="0" distR="0" wp14:anchorId="2C6A73BA" wp14:editId="0AE67087">
            <wp:extent cx="4114286" cy="2000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3BB6" w14:textId="45F39313" w:rsidR="00783B89" w:rsidRDefault="00E26EA4" w:rsidP="00486E2E">
      <w:pPr>
        <w:pStyle w:val="af5"/>
      </w:pPr>
      <w:r>
        <w:t>Рисунок</w:t>
      </w:r>
      <w:r w:rsidR="0065729C">
        <w:t xml:space="preserve"> </w:t>
      </w:r>
      <w:r w:rsidR="00381C37">
        <w:t>8</w:t>
      </w:r>
      <w:r w:rsidR="0065729C">
        <w:t>.</w:t>
      </w:r>
      <w:r w:rsidR="00DF074A">
        <w:t>19</w:t>
      </w:r>
      <w:r>
        <w:t xml:space="preserve"> –</w:t>
      </w:r>
      <w:r w:rsidR="00783B89">
        <w:t xml:space="preserve"> </w:t>
      </w:r>
      <w:r w:rsidR="0065729C">
        <w:t>Вкл</w:t>
      </w:r>
      <w:r w:rsidR="0076359B">
        <w:t>адки экранов визу</w:t>
      </w:r>
      <w:r w:rsidR="0065729C">
        <w:t>а</w:t>
      </w:r>
      <w:r w:rsidR="0076359B">
        <w:t>лиз</w:t>
      </w:r>
      <w:r w:rsidR="0065729C">
        <w:t>ации</w:t>
      </w:r>
    </w:p>
    <w:p w14:paraId="3A43C0C5" w14:textId="77777777" w:rsidR="00486E2E" w:rsidRPr="00486E2E" w:rsidRDefault="00486E2E" w:rsidP="00486E2E">
      <w:pPr>
        <w:rPr>
          <w:lang w:eastAsia="ru-RU"/>
        </w:rPr>
      </w:pPr>
    </w:p>
    <w:p w14:paraId="5B149F24" w14:textId="77777777" w:rsidR="00783B89" w:rsidRPr="00783B89" w:rsidRDefault="00783B89" w:rsidP="00482F78">
      <w:pPr>
        <w:rPr>
          <w:sz w:val="24"/>
          <w:szCs w:val="24"/>
        </w:rPr>
      </w:pPr>
      <w:r>
        <w:t>Для решения проблемы достаточно закрыть все экраны визуализации (один экран, например, стартовый, можно оставить).</w:t>
      </w:r>
    </w:p>
    <w:p w14:paraId="412A02BE" w14:textId="54471F68" w:rsidR="00486E2E" w:rsidRDefault="00486E2E">
      <w:pPr>
        <w:spacing w:before="0" w:after="200"/>
        <w:jc w:val="left"/>
      </w:pPr>
      <w:r>
        <w:br w:type="page"/>
      </w:r>
    </w:p>
    <w:p w14:paraId="03B804A0" w14:textId="3854BF32" w:rsidR="0028072D" w:rsidRDefault="00542306" w:rsidP="00E367A7">
      <w:pPr>
        <w:pStyle w:val="2"/>
      </w:pPr>
      <w:r w:rsidRPr="00542306">
        <w:lastRenderedPageBreak/>
        <w:t xml:space="preserve">   </w:t>
      </w:r>
      <w:bookmarkStart w:id="137" w:name="_Toc44053591"/>
      <w:r w:rsidR="0028072D">
        <w:t>Что делать при возникновении ошибок компиляции</w:t>
      </w:r>
      <w:r w:rsidR="0028072D" w:rsidRPr="00FD1E1C">
        <w:t>?</w:t>
      </w:r>
      <w:bookmarkEnd w:id="137"/>
    </w:p>
    <w:p w14:paraId="45961A2F" w14:textId="77777777" w:rsidR="00FD1E1C" w:rsidRDefault="00FD1E1C" w:rsidP="00482F78"/>
    <w:p w14:paraId="2A774F6C" w14:textId="513B090C" w:rsidR="0028072D" w:rsidRPr="00B42C12" w:rsidRDefault="00141FCF" w:rsidP="00482F78">
      <w:r>
        <w:t>Если в процессе компиляции возникают ошибки, то проект не</w:t>
      </w:r>
      <w:r w:rsidR="00DE5949">
        <w:t>льзя будет загрузить</w:t>
      </w:r>
      <w:r>
        <w:t xml:space="preserve"> в контроллер. Ошибки компиляции можно разделить на три группы</w:t>
      </w:r>
      <w:r w:rsidRPr="00B42C12">
        <w:t>:</w:t>
      </w:r>
    </w:p>
    <w:p w14:paraId="02094DDD" w14:textId="77777777" w:rsidR="00486E2E" w:rsidRDefault="00486E2E" w:rsidP="00B56223">
      <w:pPr>
        <w:pStyle w:val="af"/>
        <w:numPr>
          <w:ilvl w:val="0"/>
          <w:numId w:val="21"/>
        </w:numPr>
      </w:pPr>
      <w:r>
        <w:t>Ошибки версий компонентов.</w:t>
      </w:r>
    </w:p>
    <w:p w14:paraId="3E2EAD9D" w14:textId="389164E9" w:rsidR="005F02ED" w:rsidRPr="005F02ED" w:rsidRDefault="00141FCF" w:rsidP="00486E2E">
      <w:pPr>
        <w:pStyle w:val="af"/>
      </w:pPr>
      <w:r>
        <w:t>Такие ошибк</w:t>
      </w:r>
      <w:r w:rsidR="005F02ED">
        <w:t>и, например, возникают при попытке скомпилировать проект, созданный в более новой</w:t>
      </w:r>
      <w:r w:rsidR="00B9587C" w:rsidRPr="00B9587C">
        <w:t xml:space="preserve"> (</w:t>
      </w:r>
      <w:r w:rsidR="00B9587C">
        <w:t>по сравнению с используемой)</w:t>
      </w:r>
      <w:r w:rsidR="005F02ED">
        <w:t xml:space="preserve"> версии </w:t>
      </w:r>
      <w:r w:rsidR="005F02ED" w:rsidRPr="00486E2E">
        <w:rPr>
          <w:b/>
          <w:lang w:val="en-US"/>
        </w:rPr>
        <w:t>CODESYS</w:t>
      </w:r>
      <w:r w:rsidR="005F02ED" w:rsidRPr="00486E2E">
        <w:rPr>
          <w:b/>
        </w:rPr>
        <w:t>.</w:t>
      </w:r>
      <w:r w:rsidR="005F02ED">
        <w:t xml:space="preserve"> </w:t>
      </w:r>
      <w:r w:rsidR="00767B3C">
        <w:t>Для решения проблемы с</w:t>
      </w:r>
      <w:r w:rsidR="005F02ED">
        <w:t xml:space="preserve">ледует обновить </w:t>
      </w:r>
      <w:r w:rsidR="005F02ED" w:rsidRPr="00486E2E">
        <w:rPr>
          <w:b/>
          <w:lang w:val="en-US"/>
        </w:rPr>
        <w:t>CODESYS</w:t>
      </w:r>
      <w:r w:rsidR="005F02ED">
        <w:t xml:space="preserve"> или добавить в проект необходимые компоненты (например, с помощью установки архива </w:t>
      </w:r>
      <w:proofErr w:type="spellStart"/>
      <w:r w:rsidR="005F02ED">
        <w:t>репозитория</w:t>
      </w:r>
      <w:proofErr w:type="spellEnd"/>
      <w:r w:rsidR="005F02ED">
        <w:t>).</w:t>
      </w:r>
    </w:p>
    <w:p w14:paraId="1FC72F89" w14:textId="77777777" w:rsidR="0028072D" w:rsidRPr="0028072D" w:rsidRDefault="005F02ED" w:rsidP="00486E2E">
      <w:pPr>
        <w:pStyle w:val="af5"/>
      </w:pPr>
      <w:r>
        <w:drawing>
          <wp:inline distT="0" distB="0" distL="0" distR="0" wp14:anchorId="4577A93C" wp14:editId="1AA4337F">
            <wp:extent cx="4157330" cy="2364856"/>
            <wp:effectExtent l="19050" t="19050" r="15240" b="165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11" cy="23649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7769E5" w14:textId="1ED046AC" w:rsidR="005F02ED" w:rsidRDefault="00767B3C" w:rsidP="00486E2E">
      <w:pPr>
        <w:pStyle w:val="af5"/>
      </w:pPr>
      <w:r>
        <w:t>Рисунок</w:t>
      </w:r>
      <w:r w:rsidR="0092536A">
        <w:t xml:space="preserve"> </w:t>
      </w:r>
      <w:r w:rsidR="00381C37">
        <w:t>8</w:t>
      </w:r>
      <w:r w:rsidR="00DF074A">
        <w:t>.20</w:t>
      </w:r>
      <w:r>
        <w:t xml:space="preserve"> –</w:t>
      </w:r>
      <w:r w:rsidR="005F02ED">
        <w:t xml:space="preserve"> </w:t>
      </w:r>
      <w:r w:rsidR="0092536A">
        <w:t xml:space="preserve">Ошибки, вызванные отсутствием компонентов </w:t>
      </w:r>
      <w:r w:rsidR="0092536A">
        <w:rPr>
          <w:lang w:val="en-US"/>
        </w:rPr>
        <w:t>CODESYS</w:t>
      </w:r>
    </w:p>
    <w:p w14:paraId="7B2648D6" w14:textId="77777777" w:rsidR="00767B3C" w:rsidRPr="00767B3C" w:rsidRDefault="00767B3C" w:rsidP="00482F78"/>
    <w:p w14:paraId="16EE0172" w14:textId="77777777" w:rsidR="00486E2E" w:rsidRDefault="005F02ED" w:rsidP="00B56223">
      <w:pPr>
        <w:pStyle w:val="af"/>
        <w:numPr>
          <w:ilvl w:val="0"/>
          <w:numId w:val="21"/>
        </w:numPr>
      </w:pPr>
      <w:r>
        <w:t>Ошибки программирования.</w:t>
      </w:r>
    </w:p>
    <w:p w14:paraId="06C520FF" w14:textId="43BA201F" w:rsidR="00AC603A" w:rsidRDefault="00767B3C" w:rsidP="00486E2E">
      <w:pPr>
        <w:pStyle w:val="af"/>
      </w:pPr>
      <w:r>
        <w:t>В случае</w:t>
      </w:r>
      <w:r w:rsidR="00AC603A">
        <w:t xml:space="preserve"> их возникновени</w:t>
      </w:r>
      <w:r>
        <w:t>я</w:t>
      </w:r>
      <w:r w:rsidR="00AC603A">
        <w:t xml:space="preserve"> следует исправить соответствующий программный код.</w:t>
      </w:r>
    </w:p>
    <w:p w14:paraId="538F95CD" w14:textId="77777777" w:rsidR="00AC603A" w:rsidRDefault="00AC603A" w:rsidP="00482F78"/>
    <w:p w14:paraId="4672B808" w14:textId="77777777" w:rsidR="005F02ED" w:rsidRDefault="005F02ED" w:rsidP="00486E2E">
      <w:pPr>
        <w:pStyle w:val="af5"/>
        <w:rPr>
          <w:rFonts w:ascii="Calibri" w:hAnsi="Calibri" w:cs="Calibri"/>
        </w:rPr>
      </w:pPr>
      <w:r>
        <w:drawing>
          <wp:inline distT="0" distB="0" distL="0" distR="0" wp14:anchorId="28585AAB" wp14:editId="609B0931">
            <wp:extent cx="3857143" cy="1476191"/>
            <wp:effectExtent l="19050" t="19050" r="10160" b="1016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14761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0AED96" w14:textId="625E6019" w:rsidR="00AC603A" w:rsidRPr="00767B3C" w:rsidRDefault="00767B3C" w:rsidP="00486E2E">
      <w:pPr>
        <w:pStyle w:val="af5"/>
      </w:pPr>
      <w:r>
        <w:t>Рисунок</w:t>
      </w:r>
      <w:r w:rsidR="0092536A">
        <w:t xml:space="preserve"> </w:t>
      </w:r>
      <w:r w:rsidR="00381C37">
        <w:t>8</w:t>
      </w:r>
      <w:r w:rsidR="0092536A">
        <w:t>.</w:t>
      </w:r>
      <w:r w:rsidR="0092536A" w:rsidRPr="00610FA0">
        <w:t>2</w:t>
      </w:r>
      <w:r w:rsidR="00DF074A">
        <w:t>1</w:t>
      </w:r>
      <w:r>
        <w:t xml:space="preserve"> – Пример</w:t>
      </w:r>
      <w:r w:rsidR="00AC603A">
        <w:t xml:space="preserve"> </w:t>
      </w:r>
      <w:r>
        <w:t>ошибки</w:t>
      </w:r>
      <w:r w:rsidR="0092536A">
        <w:t xml:space="preserve"> программирования</w:t>
      </w:r>
    </w:p>
    <w:p w14:paraId="504975CC" w14:textId="77777777" w:rsidR="00AC603A" w:rsidRDefault="00AC603A" w:rsidP="00482F78"/>
    <w:p w14:paraId="01F73C0A" w14:textId="77777777" w:rsidR="00486E2E" w:rsidRDefault="00AC603A" w:rsidP="00B56223">
      <w:pPr>
        <w:pStyle w:val="af"/>
        <w:numPr>
          <w:ilvl w:val="0"/>
          <w:numId w:val="21"/>
        </w:numPr>
      </w:pPr>
      <w:r>
        <w:t>Ошибки</w:t>
      </w:r>
      <w:r w:rsidR="00511623">
        <w:t xml:space="preserve"> в результате многочисленн</w:t>
      </w:r>
      <w:r w:rsidR="00486E2E">
        <w:t>ых последовательных компиляций.</w:t>
      </w:r>
    </w:p>
    <w:p w14:paraId="2D38F8F0" w14:textId="3CD92200" w:rsidR="00511623" w:rsidRPr="00511623" w:rsidRDefault="00511623" w:rsidP="00486E2E">
      <w:pPr>
        <w:pStyle w:val="af"/>
      </w:pPr>
      <w:r>
        <w:t>Каждая компиляция приводит к созданию (или перезаписи) файлов компиляции в папке проекта. В определенных случаях при частой перезаписи этих файлов возникают ошибки (см. рис</w:t>
      </w:r>
      <w:r w:rsidR="00767B3C">
        <w:t>унок ниже</w:t>
      </w:r>
      <w:r>
        <w:t>).</w:t>
      </w:r>
      <w:r w:rsidR="00A758EB">
        <w:t xml:space="preserve"> </w:t>
      </w:r>
      <w:r w:rsidR="00767B3C">
        <w:t>П</w:t>
      </w:r>
      <w:r>
        <w:t xml:space="preserve">осле внесения в проект значительных изменений </w:t>
      </w:r>
      <w:r w:rsidRPr="00E22FF2">
        <w:rPr>
          <w:b/>
          <w:i/>
        </w:rPr>
        <w:t>рекомендуется</w:t>
      </w:r>
      <w:r>
        <w:t xml:space="preserve"> выполнять команды </w:t>
      </w:r>
      <w:proofErr w:type="gramStart"/>
      <w:r w:rsidRPr="00E22FF2">
        <w:rPr>
          <w:b/>
        </w:rPr>
        <w:t>Очистить</w:t>
      </w:r>
      <w:proofErr w:type="gramEnd"/>
      <w:r w:rsidRPr="00E22FF2">
        <w:rPr>
          <w:b/>
        </w:rPr>
        <w:t xml:space="preserve"> все</w:t>
      </w:r>
      <w:r>
        <w:t xml:space="preserve"> и </w:t>
      </w:r>
      <w:r w:rsidRPr="00E22FF2">
        <w:rPr>
          <w:b/>
        </w:rPr>
        <w:t>Перекомпиляция</w:t>
      </w:r>
      <w:r>
        <w:t xml:space="preserve"> из меню </w:t>
      </w:r>
      <w:r w:rsidRPr="00E22FF2">
        <w:rPr>
          <w:b/>
        </w:rPr>
        <w:t>Компиляция.</w:t>
      </w:r>
      <w:r>
        <w:t xml:space="preserve"> </w:t>
      </w:r>
    </w:p>
    <w:p w14:paraId="7DB2E341" w14:textId="77777777" w:rsidR="00511623" w:rsidRPr="005F02ED" w:rsidRDefault="00511623" w:rsidP="00486E2E">
      <w:pPr>
        <w:pStyle w:val="af5"/>
        <w:rPr>
          <w:rFonts w:ascii="Calibri" w:hAnsi="Calibri" w:cs="Calibri"/>
        </w:rPr>
      </w:pPr>
      <w:r>
        <w:lastRenderedPageBreak/>
        <w:drawing>
          <wp:inline distT="0" distB="0" distL="0" distR="0" wp14:anchorId="36BC8A0C" wp14:editId="7A08C1C0">
            <wp:extent cx="5411972" cy="2599579"/>
            <wp:effectExtent l="19050" t="19050" r="17780" b="1079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09081" cy="2598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C52D2C" w14:textId="74B74E3E" w:rsidR="00511623" w:rsidRDefault="00767B3C" w:rsidP="00486E2E">
      <w:pPr>
        <w:pStyle w:val="af5"/>
        <w:rPr>
          <w:lang w:val="en-US"/>
        </w:rPr>
      </w:pPr>
      <w:r>
        <w:t>Рисунок</w:t>
      </w:r>
      <w:r w:rsidR="0092536A">
        <w:t xml:space="preserve"> </w:t>
      </w:r>
      <w:r w:rsidR="00381C37">
        <w:t>8</w:t>
      </w:r>
      <w:r w:rsidR="0092536A">
        <w:t>.2</w:t>
      </w:r>
      <w:r w:rsidR="00DF074A">
        <w:t>2</w:t>
      </w:r>
      <w:r>
        <w:t xml:space="preserve"> –</w:t>
      </w:r>
      <w:r w:rsidR="00511623">
        <w:t xml:space="preserve"> </w:t>
      </w:r>
      <w:r w:rsidR="0092536A">
        <w:t>Ошибка файлов компиляции</w:t>
      </w:r>
    </w:p>
    <w:p w14:paraId="2637AA39" w14:textId="77777777" w:rsidR="00542306" w:rsidRPr="00542306" w:rsidRDefault="00542306" w:rsidP="00542306">
      <w:pPr>
        <w:rPr>
          <w:lang w:val="en-US" w:eastAsia="ru-RU"/>
        </w:rPr>
      </w:pPr>
    </w:p>
    <w:p w14:paraId="5F109F8C" w14:textId="77777777" w:rsidR="00486E2E" w:rsidRPr="00486E2E" w:rsidRDefault="00486E2E" w:rsidP="00486E2E">
      <w:pPr>
        <w:rPr>
          <w:lang w:eastAsia="ru-RU"/>
        </w:rPr>
      </w:pPr>
    </w:p>
    <w:p w14:paraId="7162D4DC" w14:textId="77777777" w:rsidR="00511623" w:rsidRDefault="00511623" w:rsidP="00486E2E">
      <w:pPr>
        <w:pStyle w:val="af5"/>
      </w:pPr>
      <w:r>
        <w:drawing>
          <wp:inline distT="0" distB="0" distL="0" distR="0" wp14:anchorId="3CFDE952" wp14:editId="73ECD151">
            <wp:extent cx="2742857" cy="1504762"/>
            <wp:effectExtent l="0" t="0" r="635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00FE" w14:textId="68EB71E8" w:rsidR="00511623" w:rsidRDefault="00767B3C" w:rsidP="00486E2E">
      <w:pPr>
        <w:pStyle w:val="af5"/>
      </w:pPr>
      <w:r>
        <w:t>Рисунок</w:t>
      </w:r>
      <w:r w:rsidR="0092536A">
        <w:t xml:space="preserve"> </w:t>
      </w:r>
      <w:r w:rsidR="00381C37">
        <w:t>8</w:t>
      </w:r>
      <w:r w:rsidR="0092536A">
        <w:t>.2</w:t>
      </w:r>
      <w:r w:rsidR="00DF074A">
        <w:t>3</w:t>
      </w:r>
      <w:r>
        <w:t xml:space="preserve"> –</w:t>
      </w:r>
      <w:r w:rsidR="00511623">
        <w:t xml:space="preserve"> </w:t>
      </w:r>
      <w:r w:rsidR="0092536A">
        <w:t xml:space="preserve">Решение проблемы </w:t>
      </w:r>
      <w:r>
        <w:t>–</w:t>
      </w:r>
      <w:r w:rsidR="0092536A">
        <w:t xml:space="preserve"> очистка файлов компиляции и последующая перекомпиляция</w:t>
      </w:r>
    </w:p>
    <w:p w14:paraId="1BC59BBD" w14:textId="77777777" w:rsidR="00486E2E" w:rsidRDefault="00486E2E" w:rsidP="00486E2E">
      <w:pPr>
        <w:rPr>
          <w:lang w:eastAsia="ru-RU"/>
        </w:rPr>
      </w:pPr>
    </w:p>
    <w:p w14:paraId="06F45CB5" w14:textId="67954453" w:rsidR="00486E2E" w:rsidRDefault="00486E2E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14:paraId="776C00E3" w14:textId="408A0401" w:rsidR="00A63F00" w:rsidRDefault="00542306" w:rsidP="00E367A7">
      <w:pPr>
        <w:pStyle w:val="2"/>
      </w:pPr>
      <w:r w:rsidRPr="00542306">
        <w:lastRenderedPageBreak/>
        <w:t xml:space="preserve">   </w:t>
      </w:r>
      <w:bookmarkStart w:id="138" w:name="_Toc44053592"/>
      <w:r w:rsidR="00A63F00">
        <w:t>Как при отладке изменить режим отображения значений (</w:t>
      </w:r>
      <w:r w:rsidR="00767B3C">
        <w:rPr>
          <w:lang w:val="en-US"/>
        </w:rPr>
        <w:t>DEC</w:t>
      </w:r>
      <w:r w:rsidR="00A63F00" w:rsidRPr="00A63F00">
        <w:t>/</w:t>
      </w:r>
      <w:r w:rsidR="00A63F00">
        <w:rPr>
          <w:lang w:val="en-US"/>
        </w:rPr>
        <w:t>HEX</w:t>
      </w:r>
      <w:r w:rsidR="00A63F00" w:rsidRPr="00A63F00">
        <w:t>)</w:t>
      </w:r>
      <w:r w:rsidR="00A63F00" w:rsidRPr="00FD1E1C">
        <w:t>?</w:t>
      </w:r>
      <w:bookmarkEnd w:id="138"/>
    </w:p>
    <w:p w14:paraId="056B04F9" w14:textId="77777777" w:rsidR="00A63F00" w:rsidRDefault="00A63F00" w:rsidP="00482F78"/>
    <w:p w14:paraId="75AA6559" w14:textId="71B23AE9" w:rsidR="00A63F00" w:rsidRPr="00A4270E" w:rsidRDefault="00CE7952" w:rsidP="00482F78">
      <w:r>
        <w:t xml:space="preserve">В меню </w:t>
      </w:r>
      <w:r w:rsidRPr="00CE7952">
        <w:rPr>
          <w:b/>
        </w:rPr>
        <w:t>Отладка</w:t>
      </w:r>
      <w:r>
        <w:t xml:space="preserve"> </w:t>
      </w:r>
      <w:r w:rsidR="00767B3C">
        <w:t xml:space="preserve">следует </w:t>
      </w:r>
      <w:r w:rsidR="00A4270E">
        <w:t>открыть</w:t>
      </w:r>
      <w:r w:rsidR="00767B3C">
        <w:t xml:space="preserve"> </w:t>
      </w:r>
      <w:r>
        <w:t xml:space="preserve">вкладку </w:t>
      </w:r>
      <w:r w:rsidRPr="00CE7952">
        <w:rPr>
          <w:b/>
        </w:rPr>
        <w:t>Режим отображения</w:t>
      </w:r>
      <w:r w:rsidR="00A4270E" w:rsidRPr="00A4270E">
        <w:t xml:space="preserve"> </w:t>
      </w:r>
      <w:r w:rsidR="00A4270E">
        <w:t>и указать</w:t>
      </w:r>
      <w:r w:rsidR="00A4270E" w:rsidRPr="00A4270E">
        <w:t xml:space="preserve"> н</w:t>
      </w:r>
      <w:r w:rsidR="00A4270E">
        <w:t xml:space="preserve">ужный </w:t>
      </w:r>
      <w:r w:rsidR="00A4270E" w:rsidRPr="00A4270E">
        <w:t>режим отображения:</w:t>
      </w:r>
    </w:p>
    <w:p w14:paraId="655295CA" w14:textId="38EB72BD" w:rsidR="00A63F00" w:rsidRDefault="00A63F00" w:rsidP="00486E2E">
      <w:pPr>
        <w:pStyle w:val="af5"/>
        <w:rPr>
          <w:rFonts w:ascii="Calibri" w:hAnsi="Calibri" w:cs="Calibri"/>
        </w:rPr>
      </w:pPr>
      <w:r>
        <w:drawing>
          <wp:inline distT="0" distB="0" distL="0" distR="0" wp14:anchorId="5F270B28" wp14:editId="77E3EBBF">
            <wp:extent cx="5940425" cy="4592809"/>
            <wp:effectExtent l="19050" t="19050" r="22225" b="1778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28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4958BA" w14:textId="107C2608" w:rsidR="00A63F00" w:rsidRPr="0083398B" w:rsidRDefault="0083398B" w:rsidP="00486E2E">
      <w:pPr>
        <w:pStyle w:val="af5"/>
      </w:pPr>
      <w:r>
        <w:t>Рисунок</w:t>
      </w:r>
      <w:r w:rsidR="00A63F00">
        <w:t xml:space="preserve"> </w:t>
      </w:r>
      <w:r w:rsidR="00381C37">
        <w:t>8</w:t>
      </w:r>
      <w:r w:rsidR="00A63F00">
        <w:t>.2</w:t>
      </w:r>
      <w:r w:rsidR="00DF074A">
        <w:t>4</w:t>
      </w:r>
      <w:r>
        <w:t xml:space="preserve"> –</w:t>
      </w:r>
      <w:r w:rsidR="00A63F00">
        <w:t xml:space="preserve"> </w:t>
      </w:r>
      <w:r w:rsidR="00147B8A">
        <w:t>Выбор режима</w:t>
      </w:r>
      <w:r w:rsidR="00A63F00">
        <w:t xml:space="preserve"> отображения значений</w:t>
      </w:r>
    </w:p>
    <w:p w14:paraId="14DD9218" w14:textId="77777777" w:rsidR="00A63F00" w:rsidRDefault="00A63F00" w:rsidP="00482F78"/>
    <w:p w14:paraId="24538453" w14:textId="77777777" w:rsidR="00A758EB" w:rsidRDefault="00A758EB" w:rsidP="00482F78"/>
    <w:p w14:paraId="0370E533" w14:textId="77777777" w:rsidR="00486E2E" w:rsidRDefault="00486E2E" w:rsidP="00482F78"/>
    <w:p w14:paraId="1D1579CC" w14:textId="77777777" w:rsidR="00486E2E" w:rsidRPr="00DF074A" w:rsidRDefault="00486E2E" w:rsidP="00482F78"/>
    <w:p w14:paraId="6A697D33" w14:textId="77777777" w:rsidR="00542306" w:rsidRPr="00DF074A" w:rsidRDefault="00542306" w:rsidP="00482F78"/>
    <w:p w14:paraId="6BF4EEDB" w14:textId="77777777" w:rsidR="00542306" w:rsidRPr="00DF074A" w:rsidRDefault="00542306" w:rsidP="00482F78"/>
    <w:p w14:paraId="2E7C45E4" w14:textId="77777777" w:rsidR="00542306" w:rsidRPr="00DF074A" w:rsidRDefault="00542306" w:rsidP="00482F78"/>
    <w:p w14:paraId="7091F8BE" w14:textId="77777777" w:rsidR="00542306" w:rsidRPr="00DF074A" w:rsidRDefault="00542306" w:rsidP="00482F78"/>
    <w:p w14:paraId="2B0084B7" w14:textId="77777777" w:rsidR="00542306" w:rsidRPr="00DF074A" w:rsidRDefault="00542306" w:rsidP="00482F78"/>
    <w:p w14:paraId="4DF02557" w14:textId="77777777" w:rsidR="00542306" w:rsidRPr="00DF074A" w:rsidRDefault="00542306" w:rsidP="00482F78"/>
    <w:p w14:paraId="10D551AD" w14:textId="77777777" w:rsidR="00542306" w:rsidRPr="00DF074A" w:rsidRDefault="00542306" w:rsidP="00482F78"/>
    <w:p w14:paraId="62AB0FDF" w14:textId="77777777" w:rsidR="00542306" w:rsidRPr="00DF074A" w:rsidRDefault="00542306" w:rsidP="00482F78"/>
    <w:p w14:paraId="578CB66D" w14:textId="77777777" w:rsidR="00542306" w:rsidRPr="00DF074A" w:rsidRDefault="00542306" w:rsidP="00482F78"/>
    <w:p w14:paraId="5BEE3749" w14:textId="77777777" w:rsidR="00486E2E" w:rsidRDefault="00486E2E" w:rsidP="00482F78"/>
    <w:p w14:paraId="5CCBE3DA" w14:textId="77777777" w:rsidR="00486E2E" w:rsidRDefault="00486E2E" w:rsidP="00482F78"/>
    <w:p w14:paraId="02136E4E" w14:textId="09C87627" w:rsidR="006C6253" w:rsidRDefault="00542306" w:rsidP="00E367A7">
      <w:pPr>
        <w:pStyle w:val="2"/>
      </w:pPr>
      <w:r w:rsidRPr="00542306">
        <w:t xml:space="preserve">   </w:t>
      </w:r>
      <w:bookmarkStart w:id="139" w:name="_Toc44053593"/>
      <w:r w:rsidR="00147B8A" w:rsidRPr="00147B8A">
        <w:t>Как при отладке увидеть промежуточные значения переменных</w:t>
      </w:r>
      <w:r w:rsidR="006C6253" w:rsidRPr="00FD1E1C">
        <w:t>?</w:t>
      </w:r>
      <w:bookmarkEnd w:id="139"/>
    </w:p>
    <w:p w14:paraId="3E7B4535" w14:textId="77777777" w:rsidR="006C6253" w:rsidRDefault="006C6253" w:rsidP="00482F78"/>
    <w:p w14:paraId="1A1AD5CE" w14:textId="523FC009" w:rsidR="006C2F48" w:rsidRPr="00E154CF" w:rsidRDefault="00147B8A" w:rsidP="00482F78">
      <w:r w:rsidRPr="00147B8A">
        <w:lastRenderedPageBreak/>
        <w:t xml:space="preserve">В режиме отладки рядом с переменной отображается значение, которое она имела на момент окончания предыдущего цикла ПЛК. Чтобы увидеть промежуточные значения переменных в пределах цикла следует активировать пункт </w:t>
      </w:r>
      <w:r w:rsidRPr="00B81DC1">
        <w:rPr>
          <w:b/>
        </w:rPr>
        <w:t>Контроль выполнения</w:t>
      </w:r>
      <w:r w:rsidRPr="00147B8A">
        <w:t xml:space="preserve"> в меню </w:t>
      </w:r>
      <w:r w:rsidRPr="00B81DC1">
        <w:rPr>
          <w:b/>
        </w:rPr>
        <w:t>Отладка</w:t>
      </w:r>
      <w:r w:rsidRPr="00147B8A">
        <w:t>. В результате рядом с переменной будет отображаться значение, ко</w:t>
      </w:r>
      <w:r w:rsidR="000D6970">
        <w:t>торое она получила</w:t>
      </w:r>
      <w:r>
        <w:t xml:space="preserve"> после выполнения конкретной операции в пределах цикла ПЛК. Выполняемые ветки кода будут отображаться зеленым, а не выполняемые – белым.</w:t>
      </w:r>
    </w:p>
    <w:p w14:paraId="4C3F5A53" w14:textId="77777777" w:rsidR="00542306" w:rsidRPr="00E154CF" w:rsidRDefault="00542306" w:rsidP="00482F78"/>
    <w:p w14:paraId="1288F843" w14:textId="77777777" w:rsidR="00147B8A" w:rsidRDefault="00147B8A" w:rsidP="00486E2E">
      <w:pPr>
        <w:pStyle w:val="af5"/>
      </w:pPr>
      <w:r>
        <w:drawing>
          <wp:inline distT="0" distB="0" distL="0" distR="0" wp14:anchorId="7DD80601" wp14:editId="636B4BDF">
            <wp:extent cx="5502303" cy="2275862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94" cy="227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8CD33" w14:textId="77777777" w:rsidR="00147B8A" w:rsidRDefault="00147B8A" w:rsidP="00486E2E">
      <w:pPr>
        <w:pStyle w:val="af5"/>
      </w:pPr>
    </w:p>
    <w:p w14:paraId="05D4F379" w14:textId="77777777" w:rsidR="00147B8A" w:rsidRDefault="00147B8A" w:rsidP="00486E2E">
      <w:pPr>
        <w:pStyle w:val="af5"/>
      </w:pPr>
      <w:r>
        <w:drawing>
          <wp:inline distT="0" distB="0" distL="0" distR="0" wp14:anchorId="264A9F6D" wp14:editId="17D2E447">
            <wp:extent cx="4516341" cy="324651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25" cy="32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D298B" w14:textId="71895425" w:rsidR="00147B8A" w:rsidRPr="00DD2537" w:rsidRDefault="00147B8A" w:rsidP="00486E2E">
      <w:pPr>
        <w:pStyle w:val="af5"/>
      </w:pPr>
      <w:r>
        <w:t>Рисунок 8.2</w:t>
      </w:r>
      <w:r w:rsidR="00DF074A">
        <w:t>5</w:t>
      </w:r>
      <w:r>
        <w:t xml:space="preserve"> – Отображение промежуточных значений переменных</w:t>
      </w:r>
    </w:p>
    <w:p w14:paraId="001DC79D" w14:textId="77777777" w:rsidR="00486E2E" w:rsidRDefault="00486E2E" w:rsidP="00482F78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486E2E" w14:paraId="391B0880" w14:textId="77777777" w:rsidTr="00D357C2">
        <w:tc>
          <w:tcPr>
            <w:tcW w:w="675" w:type="dxa"/>
          </w:tcPr>
          <w:p w14:paraId="5A10E639" w14:textId="77777777" w:rsidR="00486E2E" w:rsidRDefault="00486E2E" w:rsidP="00D357C2">
            <w:r w:rsidRPr="0043438A">
              <w:rPr>
                <w:noProof/>
                <w:lang w:eastAsia="ru-RU"/>
              </w:rPr>
              <w:drawing>
                <wp:inline distT="0" distB="0" distL="0" distR="0" wp14:anchorId="5D21EC97" wp14:editId="797E51BE">
                  <wp:extent cx="350520" cy="44640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555CF41E" w14:textId="77777777" w:rsidR="00486E2E" w:rsidRPr="00655F1C" w:rsidRDefault="00486E2E" w:rsidP="00D357C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04EE6A87" w14:textId="6BF090E0" w:rsidR="00486E2E" w:rsidRDefault="00486E2E" w:rsidP="00486E2E">
            <w:r>
              <w:t>При использовании данного режима:</w:t>
            </w:r>
          </w:p>
          <w:p w14:paraId="49795E29" w14:textId="60D6F5FD" w:rsidR="00486E2E" w:rsidRDefault="00486E2E" w:rsidP="00B56223">
            <w:pPr>
              <w:pStyle w:val="af"/>
              <w:numPr>
                <w:ilvl w:val="0"/>
                <w:numId w:val="22"/>
              </w:numPr>
            </w:pPr>
            <w:r>
              <w:t>Возрастает время выполнения цикла</w:t>
            </w:r>
            <w:r w:rsidR="00DE5949">
              <w:t xml:space="preserve"> задачи</w:t>
            </w:r>
            <w:r>
              <w:t>.</w:t>
            </w:r>
          </w:p>
          <w:p w14:paraId="501E2FAC" w14:textId="1E433A93" w:rsidR="00486E2E" w:rsidRDefault="00486E2E" w:rsidP="00B56223">
            <w:pPr>
              <w:pStyle w:val="af"/>
              <w:numPr>
                <w:ilvl w:val="0"/>
                <w:numId w:val="22"/>
              </w:numPr>
            </w:pPr>
            <w:r>
              <w:t>Невозможно использование точек останова.</w:t>
            </w:r>
          </w:p>
          <w:p w14:paraId="6A0E13D0" w14:textId="57AAB043" w:rsidR="00486E2E" w:rsidRPr="00486E2E" w:rsidRDefault="00486E2E" w:rsidP="00B56223">
            <w:pPr>
              <w:pStyle w:val="af"/>
              <w:numPr>
                <w:ilvl w:val="0"/>
                <w:numId w:val="22"/>
              </w:numPr>
              <w:rPr>
                <w:rFonts w:ascii="Calibri" w:hAnsi="Calibri" w:cs="Calibri"/>
                <w:b/>
                <w:bCs/>
                <w:color w:val="000000"/>
              </w:rPr>
            </w:pPr>
            <w:r>
              <w:t>Ввод значений переменных возможен только в поле объявления (но не напрямую в редакторе).</w:t>
            </w:r>
          </w:p>
        </w:tc>
      </w:tr>
    </w:tbl>
    <w:p w14:paraId="739135E4" w14:textId="117F78ED" w:rsidR="00DD2537" w:rsidRPr="0043438A" w:rsidRDefault="00DD2537" w:rsidP="00482F78">
      <w:pPr>
        <w:rPr>
          <w:rFonts w:ascii="Times New Roman" w:eastAsia="Times New Roman" w:hAnsi="Times New Roman"/>
          <w:lang w:eastAsia="ru-RU"/>
        </w:rPr>
      </w:pPr>
    </w:p>
    <w:p w14:paraId="24CD5541" w14:textId="4A38DF91" w:rsidR="00486E2E" w:rsidRDefault="00486E2E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14:paraId="52318920" w14:textId="3578FD1E" w:rsidR="00147B8A" w:rsidRDefault="00542306" w:rsidP="00E367A7">
      <w:pPr>
        <w:pStyle w:val="2"/>
      </w:pPr>
      <w:r w:rsidRPr="00542306">
        <w:lastRenderedPageBreak/>
        <w:t xml:space="preserve">   </w:t>
      </w:r>
      <w:bookmarkStart w:id="140" w:name="_Toc44053594"/>
      <w:r w:rsidR="00147B8A" w:rsidRPr="00147B8A">
        <w:t xml:space="preserve">Как </w:t>
      </w:r>
      <w:r w:rsidR="00147B8A">
        <w:t>изменить имя переменной во всем проект</w:t>
      </w:r>
      <w:r w:rsidR="00543AF7">
        <w:t>е</w:t>
      </w:r>
      <w:r w:rsidR="00147B8A" w:rsidRPr="00FD1E1C">
        <w:t>?</w:t>
      </w:r>
      <w:bookmarkEnd w:id="140"/>
    </w:p>
    <w:p w14:paraId="51666C1D" w14:textId="77777777" w:rsidR="00147B8A" w:rsidRDefault="00147B8A" w:rsidP="00482F78"/>
    <w:p w14:paraId="614E660E" w14:textId="1B3AA176" w:rsidR="00147B8A" w:rsidRDefault="00A4270E" w:rsidP="00482F78">
      <w:r>
        <w:t>В окне объявления переменных с</w:t>
      </w:r>
      <w:r w:rsidR="00147B8A">
        <w:t xml:space="preserve">ледует найти </w:t>
      </w:r>
      <w:r w:rsidR="00147B8A" w:rsidRPr="00147B8A">
        <w:t xml:space="preserve">строку объявления </w:t>
      </w:r>
      <w:r>
        <w:t xml:space="preserve">нужной </w:t>
      </w:r>
      <w:r w:rsidR="00147B8A" w:rsidRPr="00147B8A">
        <w:t>переменной и п</w:t>
      </w:r>
      <w:r>
        <w:t>оставить</w:t>
      </w:r>
      <w:r w:rsidR="00147B8A" w:rsidRPr="00147B8A">
        <w:t xml:space="preserve"> курсор в любую позицию ее имени (и</w:t>
      </w:r>
      <w:r w:rsidR="0070248D">
        <w:t>ли просто выделить</w:t>
      </w:r>
      <w:r w:rsidR="00147B8A">
        <w:t xml:space="preserve"> имя</w:t>
      </w:r>
      <w:r w:rsidR="0070248D">
        <w:t xml:space="preserve"> целиком</w:t>
      </w:r>
      <w:r w:rsidR="00147B8A">
        <w:t xml:space="preserve">). Затем нажать </w:t>
      </w:r>
      <w:r w:rsidR="00147B8A" w:rsidRPr="00B81DC1">
        <w:rPr>
          <w:b/>
        </w:rPr>
        <w:t>ПКМ</w:t>
      </w:r>
      <w:r w:rsidR="00147B8A">
        <w:t xml:space="preserve">, выбрать команду </w:t>
      </w:r>
      <w:proofErr w:type="spellStart"/>
      <w:r w:rsidR="00147B8A" w:rsidRPr="00B81DC1">
        <w:rPr>
          <w:b/>
        </w:rPr>
        <w:t>Рефакторинг</w:t>
      </w:r>
      <w:proofErr w:type="spellEnd"/>
      <w:r w:rsidR="00147B8A">
        <w:t xml:space="preserve">, указать </w:t>
      </w:r>
      <w:r w:rsidR="00147B8A" w:rsidRPr="00147B8A">
        <w:t>новое имя переменной и наж</w:t>
      </w:r>
      <w:r w:rsidR="00147B8A">
        <w:t>ать</w:t>
      </w:r>
      <w:r w:rsidR="00147B8A" w:rsidRPr="00147B8A">
        <w:t xml:space="preserve"> </w:t>
      </w:r>
      <w:r w:rsidR="00147B8A" w:rsidRPr="00B81DC1">
        <w:rPr>
          <w:b/>
        </w:rPr>
        <w:t>ОК</w:t>
      </w:r>
      <w:r w:rsidR="00147B8A" w:rsidRPr="00147B8A">
        <w:t xml:space="preserve">. </w:t>
      </w:r>
      <w:r w:rsidR="00DD2537">
        <w:t>В результате и</w:t>
      </w:r>
      <w:r w:rsidR="00147B8A" w:rsidRPr="00147B8A">
        <w:t xml:space="preserve">мя переменной </w:t>
      </w:r>
      <w:r w:rsidR="00DD2537">
        <w:t xml:space="preserve"> будет изменено</w:t>
      </w:r>
      <w:r w:rsidR="00147B8A" w:rsidRPr="00147B8A">
        <w:t xml:space="preserve"> во всех местах проекта, где она была использована </w:t>
      </w:r>
      <w:r w:rsidR="00DD2537">
        <w:rPr>
          <w:color w:val="000000"/>
        </w:rPr>
        <w:t>–</w:t>
      </w:r>
      <w:r w:rsidR="00147B8A" w:rsidRPr="00147B8A">
        <w:t xml:space="preserve"> в коде, в визуализации, в узлах </w:t>
      </w:r>
      <w:proofErr w:type="spellStart"/>
      <w:r w:rsidR="00147B8A" w:rsidRPr="00147B8A">
        <w:t>Modbus</w:t>
      </w:r>
      <w:proofErr w:type="spellEnd"/>
      <w:r w:rsidR="00147B8A" w:rsidRPr="00147B8A">
        <w:t xml:space="preserve"> и т.</w:t>
      </w:r>
      <w:r w:rsidR="00DD2537">
        <w:t xml:space="preserve"> </w:t>
      </w:r>
      <w:r w:rsidR="00147B8A" w:rsidRPr="00147B8A">
        <w:t>д.</w:t>
      </w:r>
    </w:p>
    <w:p w14:paraId="74E9819C" w14:textId="77777777" w:rsidR="00486E2E" w:rsidRDefault="00486E2E" w:rsidP="00482F78"/>
    <w:p w14:paraId="17AE18E8" w14:textId="77777777" w:rsidR="00147B8A" w:rsidRDefault="00DD2537" w:rsidP="00486E2E">
      <w:pPr>
        <w:pStyle w:val="af5"/>
      </w:pPr>
      <w:r>
        <w:drawing>
          <wp:inline distT="0" distB="0" distL="0" distR="0" wp14:anchorId="1A542140" wp14:editId="288C41E2">
            <wp:extent cx="5931535" cy="24091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E2C63" w14:textId="61924A32" w:rsidR="00DD2537" w:rsidRPr="0083398B" w:rsidRDefault="00DD2537" w:rsidP="00486E2E">
      <w:pPr>
        <w:pStyle w:val="af5"/>
      </w:pPr>
      <w:r>
        <w:t>Рисунок 8.2</w:t>
      </w:r>
      <w:r w:rsidR="00DF074A">
        <w:t>6</w:t>
      </w:r>
      <w:r>
        <w:t xml:space="preserve"> – Использование функции рефакторинга</w:t>
      </w:r>
    </w:p>
    <w:p w14:paraId="0DF99CF9" w14:textId="77777777" w:rsidR="00DD2537" w:rsidRDefault="00DD2537" w:rsidP="00482F78"/>
    <w:p w14:paraId="3C07A91D" w14:textId="7D932F01" w:rsidR="00DD2537" w:rsidRDefault="00542306" w:rsidP="00E367A7">
      <w:pPr>
        <w:pStyle w:val="2"/>
      </w:pPr>
      <w:r w:rsidRPr="00542306">
        <w:t xml:space="preserve">   </w:t>
      </w:r>
      <w:bookmarkStart w:id="141" w:name="_Toc44053595"/>
      <w:r w:rsidR="00DD2537" w:rsidRPr="00147B8A">
        <w:t xml:space="preserve">Как </w:t>
      </w:r>
      <w:r w:rsidR="00DD2537">
        <w:t>определить «лишние» переменные, не используемые в коде</w:t>
      </w:r>
      <w:r w:rsidR="00DD2537" w:rsidRPr="00FD1E1C">
        <w:t>?</w:t>
      </w:r>
      <w:bookmarkEnd w:id="141"/>
    </w:p>
    <w:p w14:paraId="0CEFA145" w14:textId="77777777" w:rsidR="00DD2537" w:rsidRDefault="00DD2537" w:rsidP="00482F78"/>
    <w:p w14:paraId="600A7E79" w14:textId="77777777" w:rsidR="00147B8A" w:rsidRDefault="00DD2537" w:rsidP="00482F78">
      <w:r>
        <w:t>В</w:t>
      </w:r>
      <w:r w:rsidRPr="00DD2537">
        <w:t xml:space="preserve"> меню </w:t>
      </w:r>
      <w:r w:rsidRPr="00B81DC1">
        <w:rPr>
          <w:b/>
        </w:rPr>
        <w:t>Проект</w:t>
      </w:r>
      <w:r>
        <w:t xml:space="preserve"> следует выбрать пункт </w:t>
      </w:r>
      <w:r w:rsidRPr="00B81DC1">
        <w:rPr>
          <w:b/>
        </w:rPr>
        <w:t>Установки проекта</w:t>
      </w:r>
      <w:r>
        <w:t>, в появившемся окне найти</w:t>
      </w:r>
      <w:r w:rsidRPr="00DD2537">
        <w:t xml:space="preserve"> вкладк</w:t>
      </w:r>
      <w:r>
        <w:t xml:space="preserve">у </w:t>
      </w:r>
      <w:r w:rsidRPr="00B81DC1">
        <w:rPr>
          <w:b/>
        </w:rPr>
        <w:t>Статический анализ</w:t>
      </w:r>
      <w:r>
        <w:t xml:space="preserve"> и установить</w:t>
      </w:r>
      <w:r w:rsidRPr="00DD2537">
        <w:t xml:space="preserve"> нужные галочки.</w:t>
      </w:r>
    </w:p>
    <w:p w14:paraId="60E3AA92" w14:textId="77777777" w:rsidR="00486E2E" w:rsidRDefault="00486E2E" w:rsidP="00482F78"/>
    <w:p w14:paraId="0DA2E0D2" w14:textId="77777777" w:rsidR="00147B8A" w:rsidRDefault="00DD2537" w:rsidP="00486E2E">
      <w:pPr>
        <w:pStyle w:val="af5"/>
      </w:pPr>
      <w:r>
        <w:drawing>
          <wp:inline distT="0" distB="0" distL="0" distR="0" wp14:anchorId="27C84655" wp14:editId="493EEC71">
            <wp:extent cx="4802588" cy="322739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88" cy="32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78B3E" w14:textId="4A15DD7D" w:rsidR="00DD2537" w:rsidRPr="00DD2537" w:rsidRDefault="00DD2537" w:rsidP="00486E2E">
      <w:pPr>
        <w:pStyle w:val="af5"/>
      </w:pPr>
      <w:r>
        <w:t>Рисунок 8.2</w:t>
      </w:r>
      <w:r w:rsidR="00DF074A">
        <w:t>7</w:t>
      </w:r>
      <w:r>
        <w:t xml:space="preserve"> – Внешний вид вкладки </w:t>
      </w:r>
      <w:r w:rsidRPr="00DD2537">
        <w:t>Статический анализ</w:t>
      </w:r>
    </w:p>
    <w:p w14:paraId="19138084" w14:textId="77777777" w:rsidR="00486E2E" w:rsidRDefault="00486E2E" w:rsidP="00482F78"/>
    <w:p w14:paraId="1C360AA4" w14:textId="77777777" w:rsidR="00486E2E" w:rsidRDefault="00486E2E" w:rsidP="00482F78"/>
    <w:p w14:paraId="1CC590C8" w14:textId="77777777" w:rsidR="00147B8A" w:rsidRDefault="00DD2537" w:rsidP="00C94102">
      <w:pPr>
        <w:ind w:left="284"/>
      </w:pPr>
      <w:r w:rsidRPr="00DD2537">
        <w:lastRenderedPageBreak/>
        <w:t xml:space="preserve">После этого </w:t>
      </w:r>
      <w:r>
        <w:t>в случае выполнения</w:t>
      </w:r>
      <w:r w:rsidRPr="00DD2537">
        <w:t xml:space="preserve"> команды </w:t>
      </w:r>
      <w:r w:rsidRPr="00B81DC1">
        <w:rPr>
          <w:b/>
        </w:rPr>
        <w:t>Генерация кода</w:t>
      </w:r>
      <w:r w:rsidRPr="00DD2537">
        <w:t xml:space="preserve"> (меню </w:t>
      </w:r>
      <w:r w:rsidRPr="00B81DC1">
        <w:rPr>
          <w:b/>
        </w:rPr>
        <w:t>Компиляция</w:t>
      </w:r>
      <w:r w:rsidRPr="00DD2537">
        <w:t>) на панели сообщений будет выводит</w:t>
      </w:r>
      <w:r w:rsidR="00B81DC1">
        <w:t>ь</w:t>
      </w:r>
      <w:r w:rsidRPr="00DD2537">
        <w:t>ся соответствующая информация:</w:t>
      </w:r>
    </w:p>
    <w:p w14:paraId="62501887" w14:textId="77777777" w:rsidR="00147B8A" w:rsidRDefault="00DD2537" w:rsidP="00486E2E">
      <w:pPr>
        <w:pStyle w:val="af5"/>
      </w:pPr>
      <w:r>
        <w:drawing>
          <wp:inline distT="0" distB="0" distL="0" distR="0" wp14:anchorId="0E01826C" wp14:editId="12A7B7CC">
            <wp:extent cx="4657060" cy="3434795"/>
            <wp:effectExtent l="19050" t="19050" r="10795" b="1333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09" cy="34386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C9E503" w14:textId="5B458949" w:rsidR="00DD2537" w:rsidRDefault="00DD2537" w:rsidP="00486E2E">
      <w:pPr>
        <w:pStyle w:val="af5"/>
      </w:pPr>
      <w:r>
        <w:t>Рисунок 8.2</w:t>
      </w:r>
      <w:r w:rsidR="00DF074A">
        <w:t>8</w:t>
      </w:r>
      <w:r>
        <w:t xml:space="preserve"> – Отображение информации статического анализа</w:t>
      </w:r>
    </w:p>
    <w:p w14:paraId="08B8751E" w14:textId="6E9680A5" w:rsidR="00147B8A" w:rsidRDefault="00147B8A" w:rsidP="00482F78"/>
    <w:p w14:paraId="7C2391D6" w14:textId="1245D2AC" w:rsidR="003A001C" w:rsidRDefault="003A001C" w:rsidP="004419A4">
      <w:pPr>
        <w:pStyle w:val="2"/>
        <w:ind w:left="142" w:firstLine="142"/>
      </w:pPr>
      <w:bookmarkStart w:id="142" w:name="_Как_создать_резервную"/>
      <w:bookmarkStart w:id="143" w:name="_Toc44053596"/>
      <w:bookmarkEnd w:id="142"/>
      <w:r w:rsidRPr="00147B8A">
        <w:t xml:space="preserve">Как </w:t>
      </w:r>
      <w:r>
        <w:t>создать резервную копию проекта</w:t>
      </w:r>
      <w:r w:rsidRPr="00FD1E1C">
        <w:t>?</w:t>
      </w:r>
      <w:bookmarkEnd w:id="143"/>
    </w:p>
    <w:p w14:paraId="2B05C0F5" w14:textId="77777777" w:rsidR="00C13151" w:rsidRDefault="00C13151" w:rsidP="003A001C">
      <w:pPr>
        <w:ind w:left="284" w:hanging="284"/>
      </w:pPr>
    </w:p>
    <w:p w14:paraId="65F25502" w14:textId="71F4EFAF" w:rsidR="00C13151" w:rsidRPr="00020235" w:rsidRDefault="00B9587C" w:rsidP="00020235">
      <w:pPr>
        <w:ind w:left="284"/>
      </w:pPr>
      <w:r>
        <w:t>Существует два способа создания</w:t>
      </w:r>
      <w:r w:rsidR="00020235">
        <w:t xml:space="preserve"> резервной копии проекта</w:t>
      </w:r>
      <w:r w:rsidR="00020235" w:rsidRPr="00020235">
        <w:t xml:space="preserve">. </w:t>
      </w:r>
      <w:r>
        <w:t>Первый способ (</w:t>
      </w:r>
      <w:r w:rsidRPr="00B9587C">
        <w:rPr>
          <w:b/>
          <w:lang w:val="en-US"/>
        </w:rPr>
        <w:t>Backup</w:t>
      </w:r>
      <w:r w:rsidRPr="00B9587C">
        <w:rPr>
          <w:b/>
        </w:rPr>
        <w:t>&amp;</w:t>
      </w:r>
      <w:r w:rsidRPr="00B9587C">
        <w:rPr>
          <w:b/>
          <w:lang w:val="en-US"/>
        </w:rPr>
        <w:t>Restore</w:t>
      </w:r>
      <w:r w:rsidRPr="00B9587C">
        <w:t>)</w:t>
      </w:r>
      <w:r w:rsidR="00020235">
        <w:t xml:space="preserve"> требует подключения из </w:t>
      </w:r>
      <w:r w:rsidR="00020235">
        <w:rPr>
          <w:lang w:val="en-US"/>
        </w:rPr>
        <w:t>CODESYS</w:t>
      </w:r>
      <w:r w:rsidR="000D6970">
        <w:t xml:space="preserve"> и позволяет включить в </w:t>
      </w:r>
      <w:r>
        <w:t>состав резервной копии значения энергонезависимых переменных</w:t>
      </w:r>
      <w:r w:rsidR="00020235">
        <w:t>. Второй способ</w:t>
      </w:r>
      <w:r w:rsidR="00C7451C">
        <w:t xml:space="preserve"> доступен только для контроллеров СПК.</w:t>
      </w:r>
      <w:r w:rsidR="00020235">
        <w:t xml:space="preserve"> </w:t>
      </w:r>
      <w:r w:rsidR="00C7451C">
        <w:t xml:space="preserve">Он </w:t>
      </w:r>
      <w:r w:rsidR="00020235">
        <w:t xml:space="preserve">не требует подключения из </w:t>
      </w:r>
      <w:r w:rsidR="00020235">
        <w:rPr>
          <w:lang w:val="en-US"/>
        </w:rPr>
        <w:t>CODESYS</w:t>
      </w:r>
      <w:r w:rsidR="00020235">
        <w:t>, но значения энергонезависимых переменных в этом случае не будут входить в состав резервной копии.</w:t>
      </w:r>
    </w:p>
    <w:p w14:paraId="0A886804" w14:textId="77777777" w:rsidR="00020235" w:rsidRDefault="00020235" w:rsidP="00C13151"/>
    <w:p w14:paraId="601B6215" w14:textId="77777777" w:rsidR="00020235" w:rsidRPr="00020235" w:rsidRDefault="00020235" w:rsidP="00C94102">
      <w:pPr>
        <w:ind w:left="284"/>
      </w:pPr>
      <w:r w:rsidRPr="00020235">
        <w:rPr>
          <w:b/>
        </w:rPr>
        <w:t>1</w:t>
      </w:r>
      <w:r w:rsidRPr="00020235">
        <w:t>.</w:t>
      </w:r>
      <w:r w:rsidR="00C13151">
        <w:t xml:space="preserve"> </w:t>
      </w:r>
      <w:r>
        <w:t xml:space="preserve">Для создания резервной копии проекта с помощью </w:t>
      </w:r>
      <w:r>
        <w:rPr>
          <w:lang w:val="en-US"/>
        </w:rPr>
        <w:t>CODESYS</w:t>
      </w:r>
      <w:r w:rsidRPr="00020235">
        <w:t xml:space="preserve"> </w:t>
      </w:r>
      <w:r>
        <w:t>с</w:t>
      </w:r>
      <w:r w:rsidR="00C13151">
        <w:t>ледует</w:t>
      </w:r>
      <w:r w:rsidRPr="00020235">
        <w:t>:</w:t>
      </w:r>
    </w:p>
    <w:p w14:paraId="4513A22A" w14:textId="52D80AF7" w:rsidR="00020235" w:rsidRPr="00020235" w:rsidRDefault="00020235" w:rsidP="00020235">
      <w:pPr>
        <w:ind w:left="709"/>
      </w:pPr>
      <w:r w:rsidRPr="00020235">
        <w:rPr>
          <w:b/>
        </w:rPr>
        <w:t>1.1</w:t>
      </w:r>
      <w:r w:rsidRPr="00020235">
        <w:t>.</w:t>
      </w:r>
      <w:r w:rsidR="00C13151">
        <w:t xml:space="preserve"> </w:t>
      </w:r>
      <w:hyperlink w:anchor="_Как_подключиться_к" w:history="1">
        <w:r>
          <w:rPr>
            <w:rStyle w:val="a4"/>
            <w:rFonts w:cstheme="minorBidi"/>
          </w:rPr>
          <w:t>У</w:t>
        </w:r>
        <w:r w:rsidR="00C13151" w:rsidRPr="00C13151">
          <w:rPr>
            <w:rStyle w:val="a4"/>
            <w:rFonts w:cstheme="minorBidi"/>
          </w:rPr>
          <w:t>становить соединение с контроллером</w:t>
        </w:r>
      </w:hyperlink>
      <w:r w:rsidR="00C94102">
        <w:t xml:space="preserve"> (исходный проект при этом не требуется – можно создать новый пустой проект)</w:t>
      </w:r>
      <w:r w:rsidRPr="00020235">
        <w:t>.</w:t>
      </w:r>
      <w:r w:rsidR="00C13151">
        <w:t xml:space="preserve"> </w:t>
      </w:r>
    </w:p>
    <w:p w14:paraId="772EAB19" w14:textId="3C15C8CC" w:rsidR="00020235" w:rsidRDefault="00020235" w:rsidP="00020235">
      <w:pPr>
        <w:ind w:left="709"/>
      </w:pPr>
      <w:r w:rsidRPr="00020235">
        <w:rPr>
          <w:b/>
        </w:rPr>
        <w:t>1.2</w:t>
      </w:r>
      <w:r w:rsidRPr="00020235">
        <w:t xml:space="preserve">. </w:t>
      </w:r>
      <w:r>
        <w:t>П</w:t>
      </w:r>
      <w:r w:rsidR="00C13151">
        <w:t xml:space="preserve">ерейти в </w:t>
      </w:r>
      <w:r w:rsidR="00DE5949">
        <w:t>узел</w:t>
      </w:r>
      <w:r w:rsidR="00C13151">
        <w:t xml:space="preserve"> </w:t>
      </w:r>
      <w:r w:rsidR="00C13151" w:rsidRPr="00C13151">
        <w:rPr>
          <w:b/>
          <w:lang w:val="en-US"/>
        </w:rPr>
        <w:t>Device</w:t>
      </w:r>
      <w:r w:rsidR="00C13151" w:rsidRPr="00C13151">
        <w:t xml:space="preserve"> </w:t>
      </w:r>
      <w:r w:rsidR="00C13151">
        <w:t xml:space="preserve">на вкладку </w:t>
      </w:r>
      <w:r w:rsidR="00C13151" w:rsidRPr="00C13151">
        <w:rPr>
          <w:b/>
        </w:rPr>
        <w:t>Резервное копирование и восстановление</w:t>
      </w:r>
      <w:r>
        <w:t xml:space="preserve"> и </w:t>
      </w:r>
      <w:r w:rsidR="00C94102">
        <w:t xml:space="preserve">нажать кнопку </w:t>
      </w:r>
      <w:r w:rsidR="00C94102" w:rsidRPr="00C94102">
        <w:rPr>
          <w:b/>
        </w:rPr>
        <w:t>Резервная копия</w:t>
      </w:r>
      <w:r w:rsidRPr="00020235">
        <w:t>,</w:t>
      </w:r>
      <w:r>
        <w:t xml:space="preserve"> после чего</w:t>
      </w:r>
      <w:r w:rsidR="00C94102">
        <w:t xml:space="preserve"> выбрать команду </w:t>
      </w:r>
      <w:proofErr w:type="gramStart"/>
      <w:r w:rsidR="00C94102" w:rsidRPr="003A001C">
        <w:rPr>
          <w:b/>
        </w:rPr>
        <w:t>Считать</w:t>
      </w:r>
      <w:proofErr w:type="gramEnd"/>
      <w:r w:rsidR="00C94102" w:rsidRPr="003A001C">
        <w:rPr>
          <w:b/>
        </w:rPr>
        <w:t xml:space="preserve"> резервную информацию с устройства</w:t>
      </w:r>
      <w:r w:rsidR="00C94102">
        <w:t xml:space="preserve">. </w:t>
      </w:r>
    </w:p>
    <w:p w14:paraId="09B804B4" w14:textId="52756916" w:rsidR="00020235" w:rsidRDefault="00020235" w:rsidP="00020235">
      <w:pPr>
        <w:ind w:left="284" w:firstLine="425"/>
      </w:pPr>
      <w:r w:rsidRPr="00020235">
        <w:rPr>
          <w:b/>
        </w:rPr>
        <w:t>1.3</w:t>
      </w:r>
      <w:r>
        <w:t xml:space="preserve">. </w:t>
      </w:r>
      <w:r w:rsidR="00C94102">
        <w:t xml:space="preserve">В появившемся диалоговом окне нажать </w:t>
      </w:r>
      <w:r w:rsidR="00C94102" w:rsidRPr="003A001C">
        <w:rPr>
          <w:b/>
        </w:rPr>
        <w:t>ОК</w:t>
      </w:r>
      <w:r w:rsidR="00C94102">
        <w:t xml:space="preserve">. </w:t>
      </w:r>
    </w:p>
    <w:p w14:paraId="55101080" w14:textId="1D27864F" w:rsidR="00020235" w:rsidRDefault="00020235" w:rsidP="00020235">
      <w:pPr>
        <w:ind w:left="709"/>
      </w:pPr>
      <w:r w:rsidRPr="00020235">
        <w:rPr>
          <w:b/>
        </w:rPr>
        <w:t>1.4</w:t>
      </w:r>
      <w:r>
        <w:t xml:space="preserve">. </w:t>
      </w:r>
      <w:r w:rsidR="00C94102">
        <w:t xml:space="preserve">Далее следует повторно нажать кнопку </w:t>
      </w:r>
      <w:r w:rsidR="00C94102" w:rsidRPr="003A001C">
        <w:rPr>
          <w:b/>
        </w:rPr>
        <w:t>Резервная копия</w:t>
      </w:r>
      <w:r w:rsidR="00C94102">
        <w:t xml:space="preserve"> и выбрать команду </w:t>
      </w:r>
      <w:proofErr w:type="gramStart"/>
      <w:r w:rsidR="00C94102" w:rsidRPr="003A001C">
        <w:rPr>
          <w:b/>
        </w:rPr>
        <w:t>Создать</w:t>
      </w:r>
      <w:proofErr w:type="gramEnd"/>
      <w:r w:rsidR="00C94102" w:rsidRPr="003A001C">
        <w:rPr>
          <w:b/>
        </w:rPr>
        <w:t xml:space="preserve"> и сохранить файл резервного копирования</w:t>
      </w:r>
      <w:r w:rsidR="00C94102">
        <w:t xml:space="preserve">. </w:t>
      </w:r>
    </w:p>
    <w:p w14:paraId="1CB42BD5" w14:textId="5BA7E126" w:rsidR="00C13151" w:rsidRDefault="00020235" w:rsidP="00020235">
      <w:pPr>
        <w:ind w:left="709"/>
      </w:pPr>
      <w:r w:rsidRPr="00020235">
        <w:rPr>
          <w:b/>
        </w:rPr>
        <w:t>1.5.</w:t>
      </w:r>
      <w:r>
        <w:t xml:space="preserve"> </w:t>
      </w:r>
      <w:r w:rsidR="00C94102">
        <w:t xml:space="preserve">В результате на ПК будет сохранен файл формата </w:t>
      </w:r>
      <w:r w:rsidR="00C94102" w:rsidRPr="003A001C">
        <w:rPr>
          <w:b/>
        </w:rPr>
        <w:t>.</w:t>
      </w:r>
      <w:proofErr w:type="spellStart"/>
      <w:r w:rsidR="00C94102" w:rsidRPr="003A001C">
        <w:rPr>
          <w:b/>
          <w:lang w:val="en-US"/>
        </w:rPr>
        <w:t>tbf</w:t>
      </w:r>
      <w:proofErr w:type="spellEnd"/>
      <w:r w:rsidR="00C94102">
        <w:t>, который содержит резервную копию проекта, но не предоставляе</w:t>
      </w:r>
      <w:r>
        <w:t>т</w:t>
      </w:r>
      <w:r w:rsidR="00C94102">
        <w:t xml:space="preserve"> доступа к его исходным кодам.</w:t>
      </w:r>
    </w:p>
    <w:p w14:paraId="352A5792" w14:textId="77777777" w:rsidR="00C94102" w:rsidRDefault="00C94102" w:rsidP="00C94102">
      <w:pPr>
        <w:ind w:left="284" w:hanging="284"/>
      </w:pPr>
    </w:p>
    <w:p w14:paraId="0FDDBB70" w14:textId="77777777" w:rsidR="00020235" w:rsidRPr="0085056A" w:rsidRDefault="00C94102" w:rsidP="00C94102">
      <w:pPr>
        <w:ind w:left="284"/>
      </w:pPr>
      <w:r>
        <w:t>Для восстановления проекта из резервной копии следует</w:t>
      </w:r>
      <w:r w:rsidR="00020235" w:rsidRPr="00020235">
        <w:t>:</w:t>
      </w:r>
      <w:r w:rsidRPr="00C94102">
        <w:t xml:space="preserve"> </w:t>
      </w:r>
    </w:p>
    <w:p w14:paraId="1BC08216" w14:textId="6678B0F2" w:rsidR="00020235" w:rsidRDefault="00020235" w:rsidP="00020235">
      <w:pPr>
        <w:ind w:left="709"/>
      </w:pPr>
      <w:r w:rsidRPr="00020235">
        <w:rPr>
          <w:b/>
        </w:rPr>
        <w:t>1.1</w:t>
      </w:r>
      <w:r>
        <w:t>. Н</w:t>
      </w:r>
      <w:r w:rsidR="00C94102">
        <w:t>а</w:t>
      </w:r>
      <w:r w:rsidR="00C94102" w:rsidRPr="00C94102">
        <w:t xml:space="preserve"> </w:t>
      </w:r>
      <w:r w:rsidR="00C94102">
        <w:t xml:space="preserve">вкладке </w:t>
      </w:r>
      <w:r w:rsidR="00C94102" w:rsidRPr="00C13151">
        <w:rPr>
          <w:b/>
        </w:rPr>
        <w:t>Резервное копирование и восстановление</w:t>
      </w:r>
      <w:r w:rsidR="00C94102">
        <w:t xml:space="preserve"> нажать кнопку </w:t>
      </w:r>
      <w:proofErr w:type="gramStart"/>
      <w:r w:rsidR="00C94102" w:rsidRPr="003A001C">
        <w:rPr>
          <w:b/>
        </w:rPr>
        <w:t>Восстановить</w:t>
      </w:r>
      <w:proofErr w:type="gramEnd"/>
      <w:r w:rsidR="00C94102" w:rsidRPr="003A001C">
        <w:rPr>
          <w:b/>
        </w:rPr>
        <w:t xml:space="preserve"> </w:t>
      </w:r>
      <w:r w:rsidR="00C94102">
        <w:t xml:space="preserve">и выбрать команду </w:t>
      </w:r>
      <w:r w:rsidR="00C94102" w:rsidRPr="003A001C">
        <w:rPr>
          <w:b/>
        </w:rPr>
        <w:t>Загрузить файл резервного копирования с диска</w:t>
      </w:r>
      <w:r w:rsidR="00C94102">
        <w:t xml:space="preserve">, а затем – команду </w:t>
      </w:r>
      <w:r w:rsidR="00C94102" w:rsidRPr="003A001C">
        <w:rPr>
          <w:b/>
        </w:rPr>
        <w:t>Вернуть сохраненное состояние устройства</w:t>
      </w:r>
      <w:r w:rsidR="00C94102">
        <w:t xml:space="preserve">. </w:t>
      </w:r>
    </w:p>
    <w:p w14:paraId="6861E097" w14:textId="0D3DCD19" w:rsidR="00C94102" w:rsidRDefault="00020235" w:rsidP="00C7451C">
      <w:pPr>
        <w:ind w:left="709"/>
      </w:pPr>
      <w:r w:rsidRPr="00020235">
        <w:rPr>
          <w:b/>
        </w:rPr>
        <w:t>1.2</w:t>
      </w:r>
      <w:r>
        <w:t xml:space="preserve">. </w:t>
      </w:r>
      <w:r w:rsidR="00C94102">
        <w:t>После появления диалогового окна с информацией об успешном восстановлении следует перезагрузить контроллер по питанию.</w:t>
      </w:r>
    </w:p>
    <w:p w14:paraId="4DF5347A" w14:textId="5ECC5910" w:rsidR="00020235" w:rsidRPr="00020235" w:rsidRDefault="00020235" w:rsidP="00020235">
      <w:pPr>
        <w:ind w:firstLine="284"/>
      </w:pPr>
      <w:r w:rsidRPr="00C7451C">
        <w:rPr>
          <w:b/>
        </w:rPr>
        <w:lastRenderedPageBreak/>
        <w:t>2</w:t>
      </w:r>
      <w:r>
        <w:t xml:space="preserve">. Для создания резервной копии проекта без </w:t>
      </w:r>
      <w:r>
        <w:rPr>
          <w:lang w:val="en-US"/>
        </w:rPr>
        <w:t>CODESYS</w:t>
      </w:r>
      <w:r w:rsidR="005B6A4B" w:rsidRPr="005B6A4B">
        <w:t xml:space="preserve"> </w:t>
      </w:r>
      <w:r w:rsidR="005B6A4B">
        <w:t>в контроллерах СПК</w:t>
      </w:r>
      <w:r>
        <w:t xml:space="preserve"> следует</w:t>
      </w:r>
      <w:r w:rsidRPr="00D83385">
        <w:t>:</w:t>
      </w:r>
    </w:p>
    <w:p w14:paraId="5CFFE5AF" w14:textId="77777777" w:rsidR="00020235" w:rsidRPr="00020235" w:rsidRDefault="00020235" w:rsidP="00020235">
      <w:pPr>
        <w:ind w:firstLine="284"/>
      </w:pPr>
    </w:p>
    <w:p w14:paraId="52EAFA52" w14:textId="653A8A93" w:rsidR="00020235" w:rsidRDefault="00020235" w:rsidP="0085056A">
      <w:pPr>
        <w:ind w:left="709"/>
      </w:pPr>
      <w:r w:rsidRPr="0085056A">
        <w:rPr>
          <w:b/>
        </w:rPr>
        <w:t>2.1</w:t>
      </w:r>
      <w:r>
        <w:t>. Отформатировать накопитель в файловую</w:t>
      </w:r>
      <w:r w:rsidRPr="004E34BC">
        <w:t xml:space="preserve"> </w:t>
      </w:r>
      <w:r>
        <w:t xml:space="preserve">систему </w:t>
      </w:r>
      <w:r w:rsidRPr="00020235">
        <w:rPr>
          <w:b/>
        </w:rPr>
        <w:t xml:space="preserve">FAT32 </w:t>
      </w:r>
      <w:r w:rsidRPr="00CE43D6">
        <w:t xml:space="preserve">(рекомендуется использовать утилиту </w:t>
      </w:r>
      <w:r w:rsidRPr="00020235">
        <w:rPr>
          <w:b/>
        </w:rPr>
        <w:t xml:space="preserve">HP USB </w:t>
      </w:r>
      <w:proofErr w:type="spellStart"/>
      <w:r w:rsidRPr="00020235">
        <w:rPr>
          <w:b/>
        </w:rPr>
        <w:t>Disk</w:t>
      </w:r>
      <w:proofErr w:type="spellEnd"/>
      <w:r w:rsidRPr="00020235">
        <w:rPr>
          <w:b/>
        </w:rPr>
        <w:t xml:space="preserve"> </w:t>
      </w:r>
      <w:proofErr w:type="spellStart"/>
      <w:r w:rsidRPr="00020235">
        <w:rPr>
          <w:b/>
        </w:rPr>
        <w:t>Storage</w:t>
      </w:r>
      <w:proofErr w:type="spellEnd"/>
      <w:r w:rsidRPr="00020235">
        <w:rPr>
          <w:b/>
        </w:rPr>
        <w:t xml:space="preserve"> </w:t>
      </w:r>
      <w:proofErr w:type="spellStart"/>
      <w:r w:rsidRPr="00020235">
        <w:rPr>
          <w:b/>
        </w:rPr>
        <w:t>Format</w:t>
      </w:r>
      <w:proofErr w:type="spellEnd"/>
      <w:r w:rsidRPr="00020235">
        <w:rPr>
          <w:b/>
        </w:rPr>
        <w:t xml:space="preserve"> </w:t>
      </w:r>
      <w:proofErr w:type="spellStart"/>
      <w:r w:rsidRPr="00020235">
        <w:rPr>
          <w:b/>
        </w:rPr>
        <w:t>Tool</w:t>
      </w:r>
      <w:proofErr w:type="spellEnd"/>
      <w:r w:rsidRPr="00CE43D6">
        <w:t>)</w:t>
      </w:r>
      <w:r>
        <w:t>.</w:t>
      </w:r>
    </w:p>
    <w:p w14:paraId="1B91F901" w14:textId="1CDAF072" w:rsidR="00020235" w:rsidRDefault="00020235" w:rsidP="0085056A">
      <w:pPr>
        <w:ind w:firstLine="709"/>
      </w:pPr>
      <w:r w:rsidRPr="0085056A">
        <w:rPr>
          <w:b/>
        </w:rPr>
        <w:t>2.2</w:t>
      </w:r>
      <w:r>
        <w:t>. Подключить накопитель к контроллеру.</w:t>
      </w:r>
    </w:p>
    <w:p w14:paraId="4A0A4D57" w14:textId="21E4E5ED" w:rsidR="00020235" w:rsidRPr="007267F3" w:rsidRDefault="00020235" w:rsidP="0085056A">
      <w:pPr>
        <w:ind w:firstLine="709"/>
      </w:pPr>
      <w:r w:rsidRPr="0085056A">
        <w:rPr>
          <w:b/>
        </w:rPr>
        <w:t>2.3</w:t>
      </w:r>
      <w:r>
        <w:t xml:space="preserve">. </w:t>
      </w:r>
      <w:r w:rsidRPr="00C7451C">
        <w:t xml:space="preserve">Перейти в </w:t>
      </w:r>
      <w:hyperlink w:anchor="_5.4._Как_попасть" w:history="1">
        <w:r w:rsidR="00C7451C" w:rsidRPr="009734C1">
          <w:rPr>
            <w:rStyle w:val="a4"/>
            <w:rFonts w:cstheme="minorBidi"/>
          </w:rPr>
          <w:t xml:space="preserve">экранный </w:t>
        </w:r>
        <w:r w:rsidRPr="009734C1">
          <w:rPr>
            <w:rStyle w:val="a4"/>
            <w:rFonts w:cstheme="minorBidi"/>
          </w:rPr>
          <w:t>конфигуратор</w:t>
        </w:r>
      </w:hyperlink>
      <w:r>
        <w:t>.</w:t>
      </w:r>
      <w:r w:rsidR="00C7451C">
        <w:t xml:space="preserve"> </w:t>
      </w:r>
    </w:p>
    <w:p w14:paraId="541D703A" w14:textId="1B4E4A1A" w:rsidR="00A32B09" w:rsidRDefault="00020235" w:rsidP="00A32B09">
      <w:pPr>
        <w:ind w:left="709"/>
      </w:pPr>
      <w:r w:rsidRPr="0085056A">
        <w:rPr>
          <w:b/>
        </w:rPr>
        <w:t>2.4</w:t>
      </w:r>
      <w:r>
        <w:t xml:space="preserve">. На вкладке </w:t>
      </w:r>
      <w:r w:rsidR="00C7451C">
        <w:rPr>
          <w:b/>
        </w:rPr>
        <w:t xml:space="preserve">Накопители </w:t>
      </w:r>
      <w:r>
        <w:t xml:space="preserve">для нужного накопителя нажать кнопку </w:t>
      </w:r>
      <w:r w:rsidR="00C7451C">
        <w:rPr>
          <w:b/>
        </w:rPr>
        <w:t>Резервная копия</w:t>
      </w:r>
      <w:r w:rsidR="007267F3">
        <w:rPr>
          <w:b/>
        </w:rPr>
        <w:t xml:space="preserve">, </w:t>
      </w:r>
      <w:r w:rsidR="007267F3">
        <w:t xml:space="preserve">нажать </w:t>
      </w:r>
      <w:proofErr w:type="gramStart"/>
      <w:r w:rsidR="007267F3" w:rsidRPr="007267F3">
        <w:rPr>
          <w:b/>
        </w:rPr>
        <w:t>Сохранить</w:t>
      </w:r>
      <w:proofErr w:type="gramEnd"/>
      <w:r w:rsidR="007267F3">
        <w:t xml:space="preserve">, установить галочку </w:t>
      </w:r>
      <w:r w:rsidR="007267F3" w:rsidRPr="007267F3">
        <w:rPr>
          <w:b/>
        </w:rPr>
        <w:t>Добавить проект</w:t>
      </w:r>
      <w:r w:rsidR="007267F3">
        <w:rPr>
          <w:b/>
        </w:rPr>
        <w:t xml:space="preserve"> С</w:t>
      </w:r>
      <w:r w:rsidR="007267F3">
        <w:rPr>
          <w:b/>
          <w:lang w:val="en-US"/>
        </w:rPr>
        <w:t>ODESYS</w:t>
      </w:r>
      <w:r w:rsidR="007267F3" w:rsidRPr="007267F3">
        <w:rPr>
          <w:b/>
        </w:rPr>
        <w:t xml:space="preserve"> в резервную копию</w:t>
      </w:r>
      <w:r w:rsidR="007267F3">
        <w:t xml:space="preserve"> и нажать кнопку </w:t>
      </w:r>
      <w:r w:rsidR="007267F3" w:rsidRPr="007267F3">
        <w:rPr>
          <w:b/>
        </w:rPr>
        <w:t>Сохранить резервную копию</w:t>
      </w:r>
      <w:r w:rsidR="007267F3">
        <w:t xml:space="preserve">. </w:t>
      </w:r>
      <w:r>
        <w:t xml:space="preserve">На накопителе </w:t>
      </w:r>
      <w:r w:rsidR="007267F3">
        <w:t>будет создан файл</w:t>
      </w:r>
      <w:r w:rsidR="007267F3" w:rsidRPr="007267F3">
        <w:t xml:space="preserve"> </w:t>
      </w:r>
      <w:r w:rsidR="007267F3" w:rsidRPr="007267F3">
        <w:rPr>
          <w:b/>
          <w:lang w:val="en-US"/>
        </w:rPr>
        <w:t>backup</w:t>
      </w:r>
      <w:r w:rsidR="007267F3" w:rsidRPr="007267F3">
        <w:rPr>
          <w:b/>
        </w:rPr>
        <w:t>_</w:t>
      </w:r>
      <w:proofErr w:type="spellStart"/>
      <w:r w:rsidR="007267F3" w:rsidRPr="007267F3">
        <w:rPr>
          <w:b/>
          <w:lang w:val="en-US"/>
        </w:rPr>
        <w:t>spk</w:t>
      </w:r>
      <w:proofErr w:type="spellEnd"/>
      <w:r w:rsidR="007267F3" w:rsidRPr="007267F3">
        <w:rPr>
          <w:b/>
        </w:rPr>
        <w:t>1</w:t>
      </w:r>
      <w:proofErr w:type="spellStart"/>
      <w:r w:rsidR="007267F3" w:rsidRPr="007267F3">
        <w:rPr>
          <w:b/>
          <w:lang w:val="en-US"/>
        </w:rPr>
        <w:t>xxm</w:t>
      </w:r>
      <w:proofErr w:type="spellEnd"/>
      <w:r w:rsidR="007267F3" w:rsidRPr="007267F3">
        <w:rPr>
          <w:b/>
        </w:rPr>
        <w:t>01_&lt;</w:t>
      </w:r>
      <w:proofErr w:type="spellStart"/>
      <w:r w:rsidR="007267F3" w:rsidRPr="007267F3">
        <w:rPr>
          <w:b/>
        </w:rPr>
        <w:t>метка_времени_создания_резервной_копии</w:t>
      </w:r>
      <w:proofErr w:type="spellEnd"/>
      <w:r w:rsidR="007267F3" w:rsidRPr="007267F3">
        <w:rPr>
          <w:b/>
        </w:rPr>
        <w:t>&gt;.</w:t>
      </w:r>
      <w:r w:rsidR="007267F3" w:rsidRPr="007267F3">
        <w:rPr>
          <w:b/>
          <w:lang w:val="en-US"/>
        </w:rPr>
        <w:t>tar</w:t>
      </w:r>
      <w:r w:rsidR="007267F3" w:rsidRPr="007267F3">
        <w:rPr>
          <w:b/>
        </w:rPr>
        <w:t>.</w:t>
      </w:r>
      <w:proofErr w:type="spellStart"/>
      <w:r w:rsidR="007267F3" w:rsidRPr="007267F3">
        <w:rPr>
          <w:b/>
          <w:lang w:val="en-US"/>
        </w:rPr>
        <w:t>gz</w:t>
      </w:r>
      <w:proofErr w:type="spellEnd"/>
      <w:r w:rsidR="007267F3">
        <w:t>, который</w:t>
      </w:r>
      <w:r>
        <w:t xml:space="preserve"> содержит резервную копию</w:t>
      </w:r>
      <w:r w:rsidR="007267F3">
        <w:t xml:space="preserve"> настроек контроллера и</w:t>
      </w:r>
      <w:r>
        <w:t xml:space="preserve"> проекта</w:t>
      </w:r>
      <w:r w:rsidR="007267F3" w:rsidRPr="007267F3">
        <w:t xml:space="preserve"> </w:t>
      </w:r>
      <w:r w:rsidR="007267F3">
        <w:rPr>
          <w:lang w:val="en-US"/>
        </w:rPr>
        <w:t>CODESYS</w:t>
      </w:r>
      <w:r>
        <w:t>, но</w:t>
      </w:r>
      <w:r w:rsidR="007267F3">
        <w:t xml:space="preserve"> не предоставляет доступа к </w:t>
      </w:r>
      <w:r>
        <w:t>исходным кодам</w:t>
      </w:r>
      <w:r w:rsidR="007267F3">
        <w:t xml:space="preserve"> проекта</w:t>
      </w:r>
      <w:r>
        <w:t>.</w:t>
      </w:r>
    </w:p>
    <w:p w14:paraId="5C7F4346" w14:textId="77777777" w:rsidR="00A32B09" w:rsidRPr="00A32B09" w:rsidRDefault="00A32B09" w:rsidP="00A32B09"/>
    <w:p w14:paraId="7FF19BEA" w14:textId="77777777" w:rsidR="00020235" w:rsidRPr="00D83385" w:rsidRDefault="00020235" w:rsidP="00020235">
      <w:r>
        <w:t>Для восстановления проекта из резервной копии следует</w:t>
      </w:r>
      <w:r w:rsidRPr="00D83385">
        <w:t>:</w:t>
      </w:r>
    </w:p>
    <w:p w14:paraId="72F76826" w14:textId="74BFF9AF" w:rsidR="00020235" w:rsidRPr="00D83385" w:rsidRDefault="00020235" w:rsidP="0085056A">
      <w:pPr>
        <w:ind w:firstLine="709"/>
      </w:pPr>
      <w:r>
        <w:rPr>
          <w:b/>
        </w:rPr>
        <w:t>2.1</w:t>
      </w:r>
      <w:r>
        <w:t>. Подключить накопитель с</w:t>
      </w:r>
      <w:r w:rsidRPr="004E34BC">
        <w:t xml:space="preserve"> </w:t>
      </w:r>
      <w:r>
        <w:t>резервной копией проекта к контроллеру</w:t>
      </w:r>
      <w:r w:rsidRPr="00D83385">
        <w:t>:</w:t>
      </w:r>
    </w:p>
    <w:p w14:paraId="34196B99" w14:textId="77777777" w:rsidR="00DD149D" w:rsidRPr="007267F3" w:rsidRDefault="00020235" w:rsidP="00DD149D">
      <w:pPr>
        <w:ind w:firstLine="709"/>
      </w:pPr>
      <w:r w:rsidRPr="00D83385">
        <w:rPr>
          <w:b/>
        </w:rPr>
        <w:t>2</w:t>
      </w:r>
      <w:r>
        <w:t>.</w:t>
      </w:r>
      <w:r w:rsidRPr="00020235">
        <w:rPr>
          <w:b/>
        </w:rPr>
        <w:t>2</w:t>
      </w:r>
      <w:r>
        <w:t xml:space="preserve">. </w:t>
      </w:r>
      <w:r w:rsidR="00DD149D" w:rsidRPr="00C7451C">
        <w:t xml:space="preserve">Перейти в </w:t>
      </w:r>
      <w:hyperlink w:anchor="_5.4._Как_попасть" w:history="1">
        <w:r w:rsidR="00DD149D" w:rsidRPr="009734C1">
          <w:rPr>
            <w:rStyle w:val="a4"/>
            <w:rFonts w:cstheme="minorBidi"/>
          </w:rPr>
          <w:t>экранный конфигуратор</w:t>
        </w:r>
      </w:hyperlink>
      <w:r w:rsidR="00DD149D">
        <w:t xml:space="preserve">. </w:t>
      </w:r>
    </w:p>
    <w:p w14:paraId="7890CBE8" w14:textId="3F65812D" w:rsidR="00020235" w:rsidRDefault="00020235" w:rsidP="00DD149D">
      <w:pPr>
        <w:ind w:left="709"/>
      </w:pPr>
      <w:r>
        <w:rPr>
          <w:b/>
        </w:rPr>
        <w:t>2.</w:t>
      </w:r>
      <w:r w:rsidR="007267F3">
        <w:rPr>
          <w:b/>
        </w:rPr>
        <w:t>3</w:t>
      </w:r>
      <w:r>
        <w:t xml:space="preserve">. </w:t>
      </w:r>
      <w:r w:rsidR="007267F3">
        <w:t xml:space="preserve">На вкладке </w:t>
      </w:r>
      <w:r w:rsidR="007267F3">
        <w:rPr>
          <w:b/>
        </w:rPr>
        <w:t xml:space="preserve">Накопители </w:t>
      </w:r>
      <w:r w:rsidR="007267F3">
        <w:t xml:space="preserve">для нужного накопителя нажать кнопку </w:t>
      </w:r>
      <w:r w:rsidR="007267F3">
        <w:rPr>
          <w:b/>
        </w:rPr>
        <w:t xml:space="preserve">Резервная копия </w:t>
      </w:r>
      <w:r w:rsidR="007267F3">
        <w:t xml:space="preserve">и выбрать пункт </w:t>
      </w:r>
      <w:r w:rsidR="007267F3" w:rsidRPr="007267F3">
        <w:rPr>
          <w:b/>
        </w:rPr>
        <w:t>Восстановить</w:t>
      </w:r>
      <w:r w:rsidR="007267F3">
        <w:t>.</w:t>
      </w:r>
    </w:p>
    <w:p w14:paraId="396E79D9" w14:textId="77777777" w:rsidR="00A32B09" w:rsidRDefault="00A32B09" w:rsidP="00DD149D">
      <w:pPr>
        <w:ind w:left="709"/>
      </w:pPr>
    </w:p>
    <w:p w14:paraId="5E4559BD" w14:textId="5087E442" w:rsidR="00A32B09" w:rsidRPr="00A32B09" w:rsidRDefault="00A32B09" w:rsidP="00A32B09">
      <w:r>
        <w:t xml:space="preserve">Также создание резервной копии и восстановление из нее проекта возможно в </w:t>
      </w:r>
      <w:hyperlink w:anchor="_5.1._Для_чего" w:history="1">
        <w:r w:rsidRPr="00A32B09">
          <w:rPr>
            <w:rStyle w:val="a4"/>
            <w:rFonts w:cstheme="minorBidi"/>
            <w:lang w:val="en-US"/>
          </w:rPr>
          <w:t>web</w:t>
        </w:r>
        <w:r w:rsidRPr="00A32B09">
          <w:rPr>
            <w:rStyle w:val="a4"/>
            <w:rFonts w:cstheme="minorBidi"/>
          </w:rPr>
          <w:t>-конфигураторе</w:t>
        </w:r>
      </w:hyperlink>
      <w:r>
        <w:t xml:space="preserve"> на вкладке </w:t>
      </w:r>
      <w:r w:rsidRPr="00A32B09">
        <w:rPr>
          <w:b/>
        </w:rPr>
        <w:t>Система/Резервная копия</w:t>
      </w:r>
      <w:r>
        <w:t>.</w:t>
      </w:r>
    </w:p>
    <w:p w14:paraId="6507ACF4" w14:textId="77777777" w:rsidR="004419A4" w:rsidRDefault="004419A4" w:rsidP="00C94102">
      <w:pPr>
        <w:jc w:val="left"/>
      </w:pPr>
    </w:p>
    <w:p w14:paraId="68B79E0F" w14:textId="49B76882" w:rsidR="004419A4" w:rsidRDefault="004419A4" w:rsidP="004419A4">
      <w:pPr>
        <w:pStyle w:val="2"/>
        <w:ind w:left="993" w:hanging="709"/>
        <w:jc w:val="left"/>
      </w:pPr>
      <w:bookmarkStart w:id="144" w:name="_Toc44053597"/>
      <w:r>
        <w:t>Что делать, если</w:t>
      </w:r>
      <w:r w:rsidR="00C3408B" w:rsidRPr="00C3408B">
        <w:t xml:space="preserve"> </w:t>
      </w:r>
      <w:r w:rsidR="00C3408B">
        <w:t>при компиляции проекта</w:t>
      </w:r>
      <w:r>
        <w:t xml:space="preserve"> появляется </w:t>
      </w:r>
      <w:r w:rsidR="00C3408B">
        <w:t>ошибка «Адрес уже используется»</w:t>
      </w:r>
      <w:r>
        <w:t>?</w:t>
      </w:r>
      <w:bookmarkEnd w:id="144"/>
    </w:p>
    <w:p w14:paraId="6737A679" w14:textId="77777777" w:rsidR="004419A4" w:rsidRDefault="004419A4" w:rsidP="004419A4">
      <w:pPr>
        <w:ind w:left="284" w:hanging="284"/>
      </w:pPr>
    </w:p>
    <w:p w14:paraId="26481F1A" w14:textId="0F1BA1DA" w:rsidR="004419A4" w:rsidRDefault="00C3408B" w:rsidP="00C3408B">
      <w:r>
        <w:t>В</w:t>
      </w:r>
      <w:r w:rsidR="004419A4">
        <w:t>ероятно, некоторые адреса в каналах компонентов, размещенных в дереве проекта, случайно были назначены вручную, и совпали с уже используемыми.</w:t>
      </w:r>
    </w:p>
    <w:p w14:paraId="0ED51599" w14:textId="49B5D7C8" w:rsidR="004419A4" w:rsidRPr="006C3C32" w:rsidRDefault="004419A4" w:rsidP="00C3408B">
      <w:r>
        <w:t xml:space="preserve">В этом случае рядом с ними появляется синяя буква </w:t>
      </w:r>
      <w:r w:rsidRPr="00C3408B">
        <w:rPr>
          <w:b/>
        </w:rPr>
        <w:t>М</w:t>
      </w:r>
      <w:r>
        <w:t xml:space="preserve"> (</w:t>
      </w:r>
      <w:r w:rsidR="00C3408B">
        <w:rPr>
          <w:noProof/>
          <w:lang w:eastAsia="ru-RU"/>
        </w:rPr>
        <w:drawing>
          <wp:inline distT="0" distB="0" distL="0" distR="0" wp14:anchorId="1F452910" wp14:editId="7D72BBBE">
            <wp:extent cx="146685" cy="146685"/>
            <wp:effectExtent l="0" t="0" r="5715" b="571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08B">
        <w:t>)</w:t>
      </w:r>
      <w:r w:rsidR="00C3408B" w:rsidRPr="00C3408B">
        <w:t>:</w:t>
      </w:r>
    </w:p>
    <w:p w14:paraId="6023F822" w14:textId="77777777" w:rsidR="00C3408B" w:rsidRPr="006C3C32" w:rsidRDefault="00C3408B" w:rsidP="00C3408B"/>
    <w:p w14:paraId="5EF32071" w14:textId="08D461C4" w:rsidR="00C3408B" w:rsidRDefault="00C3408B" w:rsidP="00C3408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C2ED18" wp14:editId="342CC50F">
            <wp:extent cx="6116320" cy="1371600"/>
            <wp:effectExtent l="19050" t="19050" r="17780" b="1905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89A3DA" w14:textId="79A4C407" w:rsidR="00C3408B" w:rsidRDefault="00C3408B" w:rsidP="00C3408B">
      <w:pPr>
        <w:pStyle w:val="af5"/>
      </w:pPr>
      <w:r>
        <w:t>Рисунок 8.</w:t>
      </w:r>
      <w:r w:rsidR="00DF074A">
        <w:t>29</w:t>
      </w:r>
      <w:r>
        <w:t xml:space="preserve"> – Признак ручного распределения адресов каналов</w:t>
      </w:r>
    </w:p>
    <w:p w14:paraId="27C2C844" w14:textId="77777777" w:rsidR="00C3408B" w:rsidRPr="00C3408B" w:rsidRDefault="00C3408B" w:rsidP="00C3408B"/>
    <w:p w14:paraId="1FAA523F" w14:textId="77777777" w:rsidR="004419A4" w:rsidRDefault="004419A4" w:rsidP="00C3408B"/>
    <w:p w14:paraId="7283002D" w14:textId="608A6E5A" w:rsidR="004419A4" w:rsidRDefault="004419A4" w:rsidP="00C3408B">
      <w:r>
        <w:t xml:space="preserve">Следует </w:t>
      </w:r>
      <w:r w:rsidR="00C3408B">
        <w:t xml:space="preserve">проверить все узлы </w:t>
      </w:r>
      <w:proofErr w:type="spellStart"/>
      <w:r w:rsidR="00C3408B">
        <w:t>таргет</w:t>
      </w:r>
      <w:proofErr w:type="spellEnd"/>
      <w:r w:rsidR="00C3408B">
        <w:t xml:space="preserve">-файла, имеющие каналы (системные узлы – </w:t>
      </w:r>
      <w:proofErr w:type="spellStart"/>
      <w:r w:rsidR="00C3408B" w:rsidRPr="00C3408B">
        <w:rPr>
          <w:b/>
          <w:lang w:val="en-US"/>
        </w:rPr>
        <w:t>OwenRTC</w:t>
      </w:r>
      <w:proofErr w:type="spellEnd"/>
      <w:r w:rsidR="00C3408B">
        <w:t xml:space="preserve"> и т. д.</w:t>
      </w:r>
      <w:r>
        <w:t>, компоненты</w:t>
      </w:r>
      <w:r w:rsidRPr="00C3408B">
        <w:rPr>
          <w:b/>
        </w:rPr>
        <w:t xml:space="preserve"> </w:t>
      </w:r>
      <w:proofErr w:type="spellStart"/>
      <w:r w:rsidRPr="00C3408B">
        <w:rPr>
          <w:b/>
        </w:rPr>
        <w:t>Modbus</w:t>
      </w:r>
      <w:proofErr w:type="spellEnd"/>
      <w:r>
        <w:t xml:space="preserve">, </w:t>
      </w:r>
      <w:r w:rsidR="007267F3">
        <w:t>компонент</w:t>
      </w:r>
      <w:r w:rsidR="00C3408B">
        <w:t xml:space="preserve"> </w:t>
      </w:r>
      <w:proofErr w:type="spellStart"/>
      <w:r w:rsidRPr="00C3408B">
        <w:rPr>
          <w:b/>
        </w:rPr>
        <w:t>OwenArhiver</w:t>
      </w:r>
      <w:proofErr w:type="spellEnd"/>
      <w:r>
        <w:t>)</w:t>
      </w:r>
      <w:r w:rsidR="00C3408B">
        <w:t>,</w:t>
      </w:r>
      <w:r>
        <w:t xml:space="preserve"> и отменит</w:t>
      </w:r>
      <w:r w:rsidR="00C3408B">
        <w:t xml:space="preserve">ь ручное распределение адресов. </w:t>
      </w:r>
      <w:r>
        <w:t xml:space="preserve">Для этого следует нажать на ячейку, в которой расположена буква </w:t>
      </w:r>
      <w:r w:rsidRPr="00C3408B">
        <w:rPr>
          <w:b/>
        </w:rPr>
        <w:t>М</w:t>
      </w:r>
      <w:r>
        <w:t xml:space="preserve"> и удалить в ней все символы, после чего нажать </w:t>
      </w:r>
      <w:proofErr w:type="spellStart"/>
      <w:r w:rsidRPr="00C3408B">
        <w:rPr>
          <w:b/>
        </w:rPr>
        <w:t>Enter</w:t>
      </w:r>
      <w:proofErr w:type="spellEnd"/>
      <w:r>
        <w:t>. В результате адрес канала будет рассчитан автоматически.</w:t>
      </w:r>
    </w:p>
    <w:p w14:paraId="293F1916" w14:textId="77777777" w:rsidR="00C3408B" w:rsidRDefault="00C3408B" w:rsidP="00C3408B"/>
    <w:p w14:paraId="2AFCA7BE" w14:textId="77777777" w:rsidR="00C3408B" w:rsidRDefault="00C3408B" w:rsidP="00C3408B"/>
    <w:p w14:paraId="4FBDCAA8" w14:textId="77777777" w:rsidR="00C3408B" w:rsidRDefault="00C3408B" w:rsidP="00C3408B"/>
    <w:p w14:paraId="65A63C54" w14:textId="77777777" w:rsidR="00C3408B" w:rsidRDefault="00C3408B" w:rsidP="00C3408B"/>
    <w:p w14:paraId="3DC9DA41" w14:textId="77777777" w:rsidR="00C3408B" w:rsidRPr="00B71601" w:rsidRDefault="00C3408B" w:rsidP="00C3408B">
      <w:pPr>
        <w:jc w:val="left"/>
      </w:pPr>
    </w:p>
    <w:p w14:paraId="7AF7A6A6" w14:textId="0DEDCCB0" w:rsidR="00C3408B" w:rsidRDefault="00C3408B" w:rsidP="00C3408B">
      <w:pPr>
        <w:pStyle w:val="2"/>
        <w:ind w:left="284" w:hanging="284"/>
        <w:jc w:val="left"/>
      </w:pPr>
      <w:bookmarkStart w:id="145" w:name="_Toc44053598"/>
      <w:r>
        <w:lastRenderedPageBreak/>
        <w:t>Что делать, если при загрузке проекта появляется ошибка «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denied</w:t>
      </w:r>
      <w:proofErr w:type="spellEnd"/>
      <w:r>
        <w:t>...»?</w:t>
      </w:r>
      <w:bookmarkEnd w:id="145"/>
    </w:p>
    <w:p w14:paraId="39518570" w14:textId="77777777" w:rsidR="00C3408B" w:rsidRPr="00C3408B" w:rsidRDefault="00C3408B" w:rsidP="00C3408B"/>
    <w:p w14:paraId="3046F545" w14:textId="77777777" w:rsidR="00C3408B" w:rsidRDefault="00C3408B" w:rsidP="00C3408B">
      <w:pPr>
        <w:jc w:val="center"/>
      </w:pPr>
      <w:r>
        <w:rPr>
          <w:noProof/>
          <w:lang w:eastAsia="ru-RU"/>
        </w:rPr>
        <w:drawing>
          <wp:inline distT="0" distB="0" distL="0" distR="0" wp14:anchorId="2F8E5588" wp14:editId="02741F3F">
            <wp:extent cx="4666615" cy="1578610"/>
            <wp:effectExtent l="0" t="0" r="635" b="254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1309" w14:textId="649FB947" w:rsidR="00C3408B" w:rsidRPr="00C3408B" w:rsidRDefault="00C3408B" w:rsidP="00C3408B">
      <w:pPr>
        <w:pStyle w:val="af5"/>
      </w:pPr>
      <w:r>
        <w:t>Рисунок 8.</w:t>
      </w:r>
      <w:r w:rsidRPr="00C3408B">
        <w:t>3</w:t>
      </w:r>
      <w:r w:rsidR="00DF074A">
        <w:t>0</w:t>
      </w:r>
      <w:r>
        <w:t xml:space="preserve"> – Окно ошибки </w:t>
      </w:r>
      <w:r>
        <w:rPr>
          <w:lang w:val="en-US"/>
        </w:rPr>
        <w:t>Download</w:t>
      </w:r>
      <w:r w:rsidRPr="00C3408B">
        <w:t xml:space="preserve"> </w:t>
      </w:r>
      <w:r>
        <w:rPr>
          <w:lang w:val="en-US"/>
        </w:rPr>
        <w:t>Denied</w:t>
      </w:r>
    </w:p>
    <w:p w14:paraId="74B3183C" w14:textId="77777777" w:rsidR="00C3408B" w:rsidRDefault="00C3408B" w:rsidP="00C3408B">
      <w:pPr>
        <w:jc w:val="center"/>
      </w:pPr>
    </w:p>
    <w:p w14:paraId="15B59914" w14:textId="7A4FED5F" w:rsidR="00C3408B" w:rsidRPr="007267F3" w:rsidRDefault="00C3408B" w:rsidP="00C3408B">
      <w:pPr>
        <w:rPr>
          <w:b/>
        </w:rPr>
      </w:pPr>
      <w:r>
        <w:t xml:space="preserve">Вероятно, ранее контроллер был переведен в режим </w:t>
      </w:r>
      <w:r w:rsidRPr="00C3408B">
        <w:rPr>
          <w:b/>
        </w:rPr>
        <w:t>Заблокировано</w:t>
      </w:r>
      <w:r>
        <w:t xml:space="preserve"> или </w:t>
      </w:r>
      <w:r w:rsidRPr="00C3408B">
        <w:rPr>
          <w:b/>
        </w:rPr>
        <w:t xml:space="preserve">Рабочий </w:t>
      </w:r>
      <w:r>
        <w:t xml:space="preserve">с помощью команды </w:t>
      </w:r>
      <w:proofErr w:type="gramStart"/>
      <w:r w:rsidRPr="00C3408B">
        <w:rPr>
          <w:b/>
        </w:rPr>
        <w:t>Онлайн</w:t>
      </w:r>
      <w:proofErr w:type="gramEnd"/>
      <w:r w:rsidRPr="00C3408B">
        <w:rPr>
          <w:b/>
        </w:rPr>
        <w:t xml:space="preserve"> </w:t>
      </w:r>
      <w:r w:rsidR="007267F3">
        <w:rPr>
          <w:b/>
        </w:rPr>
        <w:t>–</w:t>
      </w:r>
      <w:r w:rsidRPr="00C3408B">
        <w:rPr>
          <w:b/>
        </w:rPr>
        <w:t xml:space="preserve"> Режим работы</w:t>
      </w:r>
      <w:r>
        <w:t>.</w:t>
      </w:r>
    </w:p>
    <w:p w14:paraId="72BE61AA" w14:textId="2F2A872C" w:rsidR="00C3408B" w:rsidRPr="00514791" w:rsidRDefault="00C3408B" w:rsidP="00C3408B">
      <w:pPr>
        <w:rPr>
          <w:b/>
        </w:rPr>
      </w:pPr>
      <w:r>
        <w:t>Требуется установить соединение с контроллером (</w:t>
      </w:r>
      <w:proofErr w:type="spellStart"/>
      <w:r w:rsidRPr="00514791">
        <w:rPr>
          <w:b/>
        </w:rPr>
        <w:t>Device</w:t>
      </w:r>
      <w:proofErr w:type="spellEnd"/>
      <w:r w:rsidRPr="00514791">
        <w:rPr>
          <w:b/>
        </w:rPr>
        <w:t xml:space="preserve"> </w:t>
      </w:r>
      <w:r w:rsidR="00514791">
        <w:rPr>
          <w:b/>
        </w:rPr>
        <w:t>–</w:t>
      </w:r>
      <w:r w:rsidRPr="00514791">
        <w:rPr>
          <w:b/>
        </w:rPr>
        <w:t xml:space="preserve"> Сканировать сеть </w:t>
      </w:r>
      <w:r w:rsidR="00514791">
        <w:rPr>
          <w:b/>
        </w:rPr>
        <w:t>–</w:t>
      </w:r>
      <w:r w:rsidRPr="00514791">
        <w:rPr>
          <w:b/>
        </w:rPr>
        <w:t xml:space="preserve"> </w:t>
      </w:r>
      <w:r w:rsidRPr="00B71601">
        <w:t>Подключиться к контроллеру без загрузки проекта</w:t>
      </w:r>
      <w:r>
        <w:t xml:space="preserve">) и использовать команду </w:t>
      </w:r>
      <w:r w:rsidRPr="00C3408B">
        <w:rPr>
          <w:b/>
        </w:rPr>
        <w:t xml:space="preserve">Онлайн </w:t>
      </w:r>
      <w:r w:rsidR="00514791">
        <w:rPr>
          <w:b/>
        </w:rPr>
        <w:t>–</w:t>
      </w:r>
      <w:r w:rsidRPr="00C3408B">
        <w:rPr>
          <w:b/>
        </w:rPr>
        <w:t xml:space="preserve"> Режим работы </w:t>
      </w:r>
      <w:r w:rsidR="00514791">
        <w:rPr>
          <w:b/>
        </w:rPr>
        <w:t>–</w:t>
      </w:r>
      <w:r w:rsidRPr="00C3408B">
        <w:rPr>
          <w:b/>
        </w:rPr>
        <w:t xml:space="preserve"> Отладка.</w:t>
      </w:r>
    </w:p>
    <w:p w14:paraId="0CB5A8F4" w14:textId="677ED8E8" w:rsidR="00C3408B" w:rsidRDefault="00C3408B" w:rsidP="00C3408B">
      <w:r>
        <w:t>После этого можно будет загрузить</w:t>
      </w:r>
      <w:r w:rsidR="00C60FF9">
        <w:t xml:space="preserve"> новый</w:t>
      </w:r>
      <w:r>
        <w:t xml:space="preserve"> проект.</w:t>
      </w:r>
    </w:p>
    <w:p w14:paraId="301F4539" w14:textId="77777777" w:rsidR="00C3408B" w:rsidRDefault="00C3408B" w:rsidP="00C3408B"/>
    <w:p w14:paraId="3AAF7878" w14:textId="0D907D20" w:rsidR="00C3408B" w:rsidRDefault="00C3408B" w:rsidP="00C3408B">
      <w:r>
        <w:t>Также такое сообщение может появит</w:t>
      </w:r>
      <w:r w:rsidR="00514791">
        <w:t>ь</w:t>
      </w:r>
      <w:r>
        <w:t xml:space="preserve">ся, если загрузка проекта запрещена из кода программы через ФБ </w:t>
      </w:r>
      <w:proofErr w:type="spellStart"/>
      <w:r w:rsidRPr="00514791">
        <w:rPr>
          <w:b/>
        </w:rPr>
        <w:t>PlcOperationControl</w:t>
      </w:r>
      <w:proofErr w:type="spellEnd"/>
      <w:r>
        <w:t>.</w:t>
      </w:r>
    </w:p>
    <w:p w14:paraId="78AD687C" w14:textId="3EEF93EF" w:rsidR="00C3408B" w:rsidRPr="00514791" w:rsidRDefault="00C3408B" w:rsidP="00C3408B">
      <w:r>
        <w:t xml:space="preserve">В этом случае требуется удалить текущий проект из контроллера через </w:t>
      </w:r>
      <w:hyperlink w:anchor="_5.1._Для_чего" w:history="1">
        <w:r w:rsidR="00514791" w:rsidRPr="007267F3">
          <w:rPr>
            <w:rStyle w:val="a4"/>
            <w:rFonts w:cstheme="minorBidi"/>
            <w:lang w:val="en-US"/>
          </w:rPr>
          <w:t>web</w:t>
        </w:r>
        <w:r w:rsidR="00514791" w:rsidRPr="007267F3">
          <w:rPr>
            <w:rStyle w:val="a4"/>
            <w:rFonts w:cstheme="minorBidi"/>
          </w:rPr>
          <w:t>-</w:t>
        </w:r>
        <w:r w:rsidRPr="007267F3">
          <w:rPr>
            <w:rStyle w:val="a4"/>
            <w:rFonts w:cstheme="minorBidi"/>
          </w:rPr>
          <w:t>конфигуратор</w:t>
        </w:r>
      </w:hyperlink>
      <w:r w:rsidR="00514791" w:rsidRPr="00514791">
        <w:t xml:space="preserve"> (</w:t>
      </w:r>
      <w:r w:rsidR="00514791">
        <w:t xml:space="preserve">вкладка </w:t>
      </w:r>
      <w:r w:rsidR="00C60FF9">
        <w:rPr>
          <w:b/>
        </w:rPr>
        <w:t>ПЛК</w:t>
      </w:r>
      <w:r w:rsidR="00C60FF9" w:rsidRPr="00C60FF9">
        <w:rPr>
          <w:b/>
        </w:rPr>
        <w:t>/</w:t>
      </w:r>
      <w:r w:rsidR="00C60FF9">
        <w:rPr>
          <w:b/>
        </w:rPr>
        <w:t>Настройки</w:t>
      </w:r>
      <w:r w:rsidR="00514791">
        <w:t>) или</w:t>
      </w:r>
      <w:r w:rsidR="007267F3" w:rsidRPr="007267F3">
        <w:t xml:space="preserve"> (</w:t>
      </w:r>
      <w:r w:rsidR="007267F3" w:rsidRPr="00C60FF9">
        <w:rPr>
          <w:i/>
        </w:rPr>
        <w:t>для контроллеров СПК</w:t>
      </w:r>
      <w:r w:rsidR="007267F3">
        <w:t>) через</w:t>
      </w:r>
      <w:r w:rsidR="00514791">
        <w:t xml:space="preserve"> </w:t>
      </w:r>
      <w:hyperlink w:anchor="_5.4._Как_попасть" w:history="1">
        <w:r w:rsidR="00514791" w:rsidRPr="00DD149D">
          <w:rPr>
            <w:rStyle w:val="a4"/>
            <w:rFonts w:cstheme="minorBidi"/>
          </w:rPr>
          <w:t>экранный конфигуратор</w:t>
        </w:r>
      </w:hyperlink>
      <w:r w:rsidR="00514791">
        <w:t xml:space="preserve"> (вкладка</w:t>
      </w:r>
      <w:r w:rsidR="005B6A4B">
        <w:t xml:space="preserve"> </w:t>
      </w:r>
      <w:r w:rsidR="005B6A4B" w:rsidRPr="007267F3">
        <w:rPr>
          <w:b/>
        </w:rPr>
        <w:t>ПЛК</w:t>
      </w:r>
      <w:r w:rsidR="00514791">
        <w:t>). После этого можно будет загрузить новый проект.</w:t>
      </w:r>
    </w:p>
    <w:p w14:paraId="24EBAE45" w14:textId="77777777" w:rsidR="00514791" w:rsidRPr="005B6A4B" w:rsidRDefault="00514791" w:rsidP="00C3408B"/>
    <w:p w14:paraId="439BA468" w14:textId="5BD257D8" w:rsidR="00514791" w:rsidRDefault="00514791" w:rsidP="00514791">
      <w:pPr>
        <w:pStyle w:val="2"/>
        <w:ind w:left="284" w:hanging="284"/>
        <w:jc w:val="left"/>
      </w:pPr>
      <w:bookmarkStart w:id="146" w:name="_Toc44053599"/>
      <w:r>
        <w:t>Как</w:t>
      </w:r>
      <w:r w:rsidRPr="00514791">
        <w:t xml:space="preserve"> </w:t>
      </w:r>
      <w:r>
        <w:t>защитить загруженный в контроллер проект от копирования?</w:t>
      </w:r>
      <w:bookmarkEnd w:id="146"/>
    </w:p>
    <w:p w14:paraId="64947D5F" w14:textId="77777777" w:rsidR="00514791" w:rsidRDefault="00514791" w:rsidP="00514791"/>
    <w:p w14:paraId="3F4FB8A6" w14:textId="1FB795D7" w:rsidR="00514791" w:rsidRDefault="00CC0C9E" w:rsidP="00CC0C9E">
      <w:r>
        <w:t>П</w:t>
      </w:r>
      <w:r w:rsidR="00514791">
        <w:t xml:space="preserve">роект загружается в контроллер в скомпилированном виде </w:t>
      </w:r>
      <w:r>
        <w:t>–</w:t>
      </w:r>
      <w:r w:rsidR="00514791">
        <w:t xml:space="preserve"> </w:t>
      </w:r>
      <w:r>
        <w:t>таким образом, выгрузить</w:t>
      </w:r>
      <w:r w:rsidR="00514791">
        <w:t xml:space="preserve"> из него исходные коды невозможно.</w:t>
      </w:r>
    </w:p>
    <w:p w14:paraId="4AA1E056" w14:textId="4CFCF37F" w:rsidR="00CC0C9E" w:rsidRDefault="00514791" w:rsidP="00CC0C9E">
      <w:r>
        <w:t xml:space="preserve">Исходники проекта могут находиться в контроллере </w:t>
      </w:r>
      <w:r w:rsidR="00CC0C9E">
        <w:t>только</w:t>
      </w:r>
      <w:r>
        <w:t xml:space="preserve"> в том случае, если они были загружены владельцем исходников в CODESYS с помощью команды </w:t>
      </w:r>
      <w:hyperlink w:anchor="_Как_выгрузить_проект" w:history="1">
        <w:r w:rsidRPr="007267F3">
          <w:rPr>
            <w:rStyle w:val="a4"/>
            <w:rFonts w:cstheme="minorBidi"/>
          </w:rPr>
          <w:t xml:space="preserve">Файл </w:t>
        </w:r>
        <w:r w:rsidR="00CC0C9E" w:rsidRPr="007267F3">
          <w:rPr>
            <w:rStyle w:val="a4"/>
            <w:rFonts w:cstheme="minorBidi"/>
          </w:rPr>
          <w:t>–</w:t>
        </w:r>
        <w:r w:rsidRPr="007267F3">
          <w:rPr>
            <w:rStyle w:val="a4"/>
            <w:rFonts w:cstheme="minorBidi"/>
          </w:rPr>
          <w:t xml:space="preserve"> Загрузка исходного кода</w:t>
        </w:r>
      </w:hyperlink>
      <w:r>
        <w:t>.</w:t>
      </w:r>
    </w:p>
    <w:p w14:paraId="34A28B12" w14:textId="77777777" w:rsidR="00CC0C9E" w:rsidRDefault="00CC0C9E" w:rsidP="00CC0C9E"/>
    <w:p w14:paraId="3F281E5B" w14:textId="3A67C0A7" w:rsidR="00CC0C9E" w:rsidRPr="00CC0C9E" w:rsidRDefault="00CC0C9E" w:rsidP="00CC0C9E">
      <w:r>
        <w:t>Для защиты от выгрузки скомпилированного загрузочного приложения рекомендуется выполнить все перечисленные ниже пункты</w:t>
      </w:r>
      <w:r w:rsidRPr="00CC0C9E">
        <w:t>:</w:t>
      </w:r>
    </w:p>
    <w:p w14:paraId="395690B3" w14:textId="57DAD20C" w:rsidR="00CC0C9E" w:rsidRPr="00CC0C9E" w:rsidRDefault="00CC0C9E" w:rsidP="00CC0C9E">
      <w:pPr>
        <w:pStyle w:val="af"/>
        <w:numPr>
          <w:ilvl w:val="0"/>
          <w:numId w:val="37"/>
        </w:numPr>
        <w:spacing w:before="0" w:after="200"/>
      </w:pPr>
      <w:r>
        <w:t xml:space="preserve">В </w:t>
      </w:r>
      <w:hyperlink w:anchor="_5.1._Для_чего" w:history="1">
        <w:r w:rsidRPr="007310CD">
          <w:rPr>
            <w:rStyle w:val="a4"/>
            <w:rFonts w:cstheme="minorBidi"/>
            <w:lang w:val="en-US"/>
          </w:rPr>
          <w:t>web</w:t>
        </w:r>
        <w:r w:rsidRPr="007310CD">
          <w:rPr>
            <w:rStyle w:val="a4"/>
            <w:rFonts w:cstheme="minorBidi"/>
          </w:rPr>
          <w:t>-</w:t>
        </w:r>
        <w:r w:rsidR="007267F3" w:rsidRPr="007310CD">
          <w:rPr>
            <w:rStyle w:val="a4"/>
            <w:rFonts w:cstheme="minorBidi"/>
          </w:rPr>
          <w:t>конфигураторе</w:t>
        </w:r>
      </w:hyperlink>
      <w:r w:rsidR="007267F3">
        <w:t xml:space="preserve"> </w:t>
      </w:r>
      <w:r>
        <w:t xml:space="preserve">или </w:t>
      </w:r>
      <w:hyperlink w:anchor="_5.4._Как_попасть" w:history="1">
        <w:r w:rsidRPr="00DD149D">
          <w:rPr>
            <w:rStyle w:val="a4"/>
            <w:rFonts w:cstheme="minorBidi"/>
          </w:rPr>
          <w:t>экранном конфигураторе</w:t>
        </w:r>
      </w:hyperlink>
      <w:r>
        <w:t xml:space="preserve"> изменить пароль конфигуратора на отличный от пароля по умолчанию (</w:t>
      </w:r>
      <w:proofErr w:type="spellStart"/>
      <w:r w:rsidRPr="00E83776">
        <w:rPr>
          <w:b/>
          <w:lang w:val="en-US"/>
        </w:rPr>
        <w:t>owen</w:t>
      </w:r>
      <w:proofErr w:type="spellEnd"/>
      <w:r w:rsidRPr="00CC0C9E">
        <w:t xml:space="preserve">). </w:t>
      </w:r>
      <w:r>
        <w:t xml:space="preserve">Этот пароль также используется при подключении к контроллеру по </w:t>
      </w:r>
      <w:r w:rsidRPr="00CC0C9E">
        <w:rPr>
          <w:lang w:val="en-US"/>
        </w:rPr>
        <w:t>SSH</w:t>
      </w:r>
      <w:r w:rsidRPr="00CC0C9E">
        <w:t>.</w:t>
      </w:r>
    </w:p>
    <w:p w14:paraId="35A0B322" w14:textId="126F4DCF" w:rsidR="00CC0C9E" w:rsidRPr="00CC0C9E" w:rsidRDefault="00CC0C9E" w:rsidP="00CC0C9E">
      <w:pPr>
        <w:pStyle w:val="af"/>
        <w:numPr>
          <w:ilvl w:val="0"/>
          <w:numId w:val="37"/>
        </w:numPr>
        <w:spacing w:before="0" w:after="200"/>
      </w:pPr>
      <w:r w:rsidRPr="00CC0C9E">
        <w:t xml:space="preserve">Установить пароль на доступ к контроллеру из среды </w:t>
      </w:r>
      <w:r w:rsidRPr="00CC0C9E">
        <w:rPr>
          <w:lang w:val="en-US"/>
        </w:rPr>
        <w:t>CODESYS</w:t>
      </w:r>
      <w:r w:rsidRPr="00CC0C9E">
        <w:t xml:space="preserve"> (см. </w:t>
      </w:r>
      <w:hyperlink r:id="rId123" w:history="1">
        <w:r w:rsidRPr="00CC0C9E">
          <w:rPr>
            <w:rStyle w:val="a4"/>
            <w:rFonts w:cstheme="minorBidi"/>
          </w:rPr>
          <w:t>видео</w:t>
        </w:r>
      </w:hyperlink>
      <w:r w:rsidRPr="00CC0C9E">
        <w:t xml:space="preserve">) </w:t>
      </w:r>
      <w:r>
        <w:t>– чтобы исключить возможность использования функции</w:t>
      </w:r>
      <w:r w:rsidRPr="00CC0C9E">
        <w:t xml:space="preserve"> </w:t>
      </w:r>
      <w:hyperlink w:anchor="_Как_создать_резервную" w:history="1">
        <w:r w:rsidRPr="00E83776">
          <w:rPr>
            <w:rStyle w:val="a4"/>
            <w:rFonts w:cstheme="minorBidi"/>
            <w:lang w:val="en-US"/>
          </w:rPr>
          <w:t>Backup</w:t>
        </w:r>
        <w:r w:rsidRPr="00E83776">
          <w:rPr>
            <w:rStyle w:val="a4"/>
            <w:rFonts w:cstheme="minorBidi"/>
          </w:rPr>
          <w:t>&amp;</w:t>
        </w:r>
        <w:r w:rsidRPr="00E83776">
          <w:rPr>
            <w:rStyle w:val="a4"/>
            <w:rFonts w:cstheme="minorBidi"/>
            <w:lang w:val="en-US"/>
          </w:rPr>
          <w:t>Restore</w:t>
        </w:r>
      </w:hyperlink>
      <w:r w:rsidRPr="00CC0C9E">
        <w:t xml:space="preserve"> или </w:t>
      </w:r>
      <w:r>
        <w:t>выгрузки файлов приложения</w:t>
      </w:r>
      <w:r w:rsidRPr="00CC0C9E">
        <w:t xml:space="preserve"> через</w:t>
      </w:r>
      <w:r>
        <w:t xml:space="preserve"> меню</w:t>
      </w:r>
      <w:r w:rsidR="00E83776" w:rsidRPr="00E83776">
        <w:t xml:space="preserve"> </w:t>
      </w:r>
      <w:r w:rsidR="00E83776">
        <w:rPr>
          <w:lang w:val="en-US"/>
        </w:rPr>
        <w:t>CODESYS</w:t>
      </w:r>
      <w:r w:rsidRPr="00CC0C9E">
        <w:t xml:space="preserve"> </w:t>
      </w:r>
      <w:r w:rsidRPr="00E83776">
        <w:rPr>
          <w:b/>
          <w:lang w:val="en-US"/>
        </w:rPr>
        <w:t>Device</w:t>
      </w:r>
      <w:r w:rsidRPr="00E83776">
        <w:rPr>
          <w:b/>
        </w:rPr>
        <w:t xml:space="preserve"> – Файлы</w:t>
      </w:r>
      <w:r w:rsidRPr="00CC0C9E">
        <w:t xml:space="preserve">. Альтернативный вариант </w:t>
      </w:r>
      <w:r>
        <w:t>–</w:t>
      </w:r>
      <w:r w:rsidRPr="00CC0C9E">
        <w:t xml:space="preserve"> использовать </w:t>
      </w:r>
      <w:hyperlink r:id="rId124" w:history="1">
        <w:r w:rsidRPr="00CC0C9E">
          <w:rPr>
            <w:rStyle w:val="a4"/>
            <w:rFonts w:cstheme="minorBidi"/>
          </w:rPr>
          <w:t xml:space="preserve">ФБ </w:t>
        </w:r>
        <w:proofErr w:type="spellStart"/>
        <w:r w:rsidRPr="00CC0C9E">
          <w:rPr>
            <w:rStyle w:val="a4"/>
            <w:rFonts w:cstheme="minorBidi"/>
            <w:lang w:val="en-US"/>
          </w:rPr>
          <w:t>PlcOperationControl</w:t>
        </w:r>
        <w:proofErr w:type="spellEnd"/>
      </w:hyperlink>
      <w:r w:rsidRPr="00CC0C9E">
        <w:t xml:space="preserve"> из библиотеки </w:t>
      </w:r>
      <w:r w:rsidRPr="00E83776">
        <w:rPr>
          <w:b/>
          <w:lang w:val="en-US"/>
        </w:rPr>
        <w:t>Component</w:t>
      </w:r>
      <w:r w:rsidRPr="00E83776">
        <w:rPr>
          <w:b/>
        </w:rPr>
        <w:t xml:space="preserve"> </w:t>
      </w:r>
      <w:r w:rsidRPr="00E83776">
        <w:rPr>
          <w:b/>
          <w:lang w:val="en-US"/>
        </w:rPr>
        <w:t>Manager</w:t>
      </w:r>
      <w:r w:rsidRPr="00CC0C9E">
        <w:t>: он позволяет из кода программы запретить выполнение заданных действий (</w:t>
      </w:r>
      <w:r>
        <w:t>в том числе</w:t>
      </w:r>
      <w:r w:rsidRPr="00CC0C9E">
        <w:t>, выгрузку файлов).</w:t>
      </w:r>
    </w:p>
    <w:p w14:paraId="5793B30F" w14:textId="63A767B0" w:rsidR="00E339C0" w:rsidRDefault="00CC0C9E" w:rsidP="00CC0C9E">
      <w:pPr>
        <w:pStyle w:val="af"/>
        <w:numPr>
          <w:ilvl w:val="0"/>
          <w:numId w:val="37"/>
        </w:numPr>
        <w:spacing w:before="0" w:after="200"/>
      </w:pPr>
      <w:r w:rsidRPr="00CC0C9E">
        <w:t>Использовать в программе привязку к серийному номеру конкретного контроллера (в дереве проекта узел</w:t>
      </w:r>
      <w:r w:rsidRPr="00CC0C9E">
        <w:rPr>
          <w:b/>
        </w:rPr>
        <w:t xml:space="preserve"> </w:t>
      </w:r>
      <w:proofErr w:type="spellStart"/>
      <w:r w:rsidRPr="00CC0C9E">
        <w:rPr>
          <w:b/>
        </w:rPr>
        <w:t>Info</w:t>
      </w:r>
      <w:proofErr w:type="spellEnd"/>
      <w:r w:rsidRPr="00CC0C9E">
        <w:t xml:space="preserve"> </w:t>
      </w:r>
      <w:r>
        <w:t>–</w:t>
      </w:r>
      <w:r w:rsidRPr="00CC0C9E">
        <w:t xml:space="preserve"> папка </w:t>
      </w:r>
      <w:r w:rsidRPr="00CC0C9E">
        <w:rPr>
          <w:b/>
        </w:rPr>
        <w:t>Информация об устройстве</w:t>
      </w:r>
      <w:r w:rsidRPr="00CC0C9E">
        <w:t xml:space="preserve"> </w:t>
      </w:r>
      <w:r>
        <w:t>–</w:t>
      </w:r>
      <w:r w:rsidRPr="00CC0C9E">
        <w:t xml:space="preserve"> канал </w:t>
      </w:r>
      <w:r w:rsidRPr="00E83776">
        <w:rPr>
          <w:b/>
        </w:rPr>
        <w:t>SERIAL</w:t>
      </w:r>
      <w:r w:rsidRPr="00CC0C9E">
        <w:t xml:space="preserve">) </w:t>
      </w:r>
      <w:r>
        <w:t>–</w:t>
      </w:r>
      <w:r w:rsidRPr="00CC0C9E">
        <w:t xml:space="preserve"> и, например, при несовпадении заданного и считанного номеров </w:t>
      </w:r>
      <w:r w:rsidR="00B71601">
        <w:t>останавливать выполнение программы</w:t>
      </w:r>
      <w:r w:rsidRPr="00CC0C9E">
        <w:t>. Привязка к серийному номеру делает бессмысленным копирование файлов проекта, даже ес</w:t>
      </w:r>
      <w:r>
        <w:t xml:space="preserve">ли пароли, установленные в </w:t>
      </w:r>
      <w:proofErr w:type="spellStart"/>
      <w:r>
        <w:t>п</w:t>
      </w:r>
      <w:r w:rsidR="00E83776">
        <w:t>п</w:t>
      </w:r>
      <w:proofErr w:type="spellEnd"/>
      <w:r>
        <w:t>. 1</w:t>
      </w:r>
      <w:r w:rsidRPr="00CC0C9E">
        <w:t xml:space="preserve"> </w:t>
      </w:r>
      <w:r>
        <w:t>и 2</w:t>
      </w:r>
      <w:r w:rsidRPr="00CC0C9E">
        <w:t>, были скомпрометированы.</w:t>
      </w:r>
    </w:p>
    <w:p w14:paraId="1230DC61" w14:textId="77777777" w:rsidR="008C7682" w:rsidRPr="00A948FB" w:rsidRDefault="008C7682" w:rsidP="00E339C0">
      <w:pPr>
        <w:spacing w:before="0" w:after="200"/>
        <w:jc w:val="left"/>
        <w:sectPr w:rsidR="008C7682" w:rsidRPr="00A948FB" w:rsidSect="000B1160">
          <w:headerReference w:type="even" r:id="rId125"/>
          <w:headerReference w:type="default" r:id="rId126"/>
          <w:footerReference w:type="even" r:id="rId127"/>
          <w:footerReference w:type="default" r:id="rId128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14:paraId="7B38992D" w14:textId="77777777" w:rsidR="00E365A0" w:rsidRPr="00AC627A" w:rsidRDefault="00E365A0" w:rsidP="00482F78">
      <w:pPr>
        <w:pStyle w:val="1"/>
      </w:pPr>
      <w:bookmarkStart w:id="147" w:name="_Toc44053600"/>
      <w:r>
        <w:lastRenderedPageBreak/>
        <w:t xml:space="preserve">Вопросы по </w:t>
      </w:r>
      <w:r w:rsidR="002853B1">
        <w:t>архивации</w:t>
      </w:r>
      <w:bookmarkEnd w:id="147"/>
    </w:p>
    <w:p w14:paraId="0DCD66A6" w14:textId="2D786934" w:rsidR="00E365A0" w:rsidRPr="00E365A0" w:rsidRDefault="00E365A0" w:rsidP="00E367A7">
      <w:pPr>
        <w:pStyle w:val="2"/>
      </w:pPr>
      <w:bookmarkStart w:id="148" w:name="_Toc44053601"/>
      <w:r>
        <w:t xml:space="preserve">Для чего используется </w:t>
      </w:r>
      <w:r w:rsidR="002F5C3D">
        <w:t>внутренняя</w:t>
      </w:r>
      <w:r w:rsidR="00E1781D">
        <w:t xml:space="preserve"> </w:t>
      </w:r>
      <w:r>
        <w:t xml:space="preserve">память </w:t>
      </w:r>
      <w:r w:rsidR="00BE6494">
        <w:t>контроллера</w:t>
      </w:r>
      <w:r w:rsidRPr="004B7BBA">
        <w:t>?</w:t>
      </w:r>
      <w:r>
        <w:t xml:space="preserve"> Какой объем </w:t>
      </w:r>
      <w:r w:rsidR="002F5C3D">
        <w:t xml:space="preserve">внутренней </w:t>
      </w:r>
      <w:r>
        <w:t>памяти доступен пользователю</w:t>
      </w:r>
      <w:r w:rsidRPr="00E365A0">
        <w:t>?</w:t>
      </w:r>
      <w:bookmarkEnd w:id="148"/>
    </w:p>
    <w:p w14:paraId="1BE7962B" w14:textId="77777777" w:rsidR="00E365A0" w:rsidRDefault="00E365A0" w:rsidP="00482F78"/>
    <w:p w14:paraId="1E78BB60" w14:textId="7F68AFA7" w:rsidR="00511623" w:rsidRDefault="002F5C3D" w:rsidP="00482F78">
      <w:r>
        <w:t>Внутренняя</w:t>
      </w:r>
      <w:r w:rsidR="00E1781D">
        <w:t xml:space="preserve"> память </w:t>
      </w:r>
      <w:r w:rsidR="00BE6494">
        <w:t>контроллера</w:t>
      </w:r>
      <w:r w:rsidR="00E1781D">
        <w:t xml:space="preserve"> подразделяется на оперативную память и </w:t>
      </w:r>
      <w:r w:rsidR="00E1781D">
        <w:rPr>
          <w:lang w:val="en-US"/>
        </w:rPr>
        <w:t>flash</w:t>
      </w:r>
      <w:r w:rsidR="00E1781D" w:rsidRPr="00E1781D">
        <w:t>-</w:t>
      </w:r>
      <w:r w:rsidR="00E1781D">
        <w:t xml:space="preserve">память. </w:t>
      </w:r>
      <w:r w:rsidR="00440702">
        <w:t>О</w:t>
      </w:r>
      <w:r w:rsidR="000F5B5B">
        <w:t xml:space="preserve">пределенный </w:t>
      </w:r>
      <w:r w:rsidR="00440702">
        <w:t>объем памяти</w:t>
      </w:r>
      <w:r w:rsidR="00F10152">
        <w:t xml:space="preserve"> </w:t>
      </w:r>
      <w:r w:rsidR="002B21F2">
        <w:t xml:space="preserve">занимает </w:t>
      </w:r>
      <w:r w:rsidR="00440702">
        <w:t xml:space="preserve">ОС </w:t>
      </w:r>
      <w:r w:rsidR="002B21F2" w:rsidRPr="000F5B5B">
        <w:rPr>
          <w:b/>
          <w:lang w:val="en-US"/>
        </w:rPr>
        <w:t>Linux</w:t>
      </w:r>
      <w:r w:rsidR="000F5B5B" w:rsidRPr="000F5B5B">
        <w:rPr>
          <w:b/>
        </w:rPr>
        <w:t xml:space="preserve"> </w:t>
      </w:r>
      <w:r w:rsidR="00440702">
        <w:t>и системные компоненты.</w:t>
      </w:r>
      <w:r w:rsidR="002B21F2">
        <w:t xml:space="preserve"> </w:t>
      </w:r>
      <w:r w:rsidR="00440702">
        <w:t>Остальной объем доступен пользователю</w:t>
      </w:r>
      <w:r w:rsidR="000F5B5B">
        <w:t>.</w:t>
      </w:r>
    </w:p>
    <w:p w14:paraId="178E3042" w14:textId="77777777" w:rsidR="00E83776" w:rsidRDefault="00E83776" w:rsidP="00482F78"/>
    <w:p w14:paraId="18B91DDB" w14:textId="77777777" w:rsidR="00440702" w:rsidRPr="00486E2E" w:rsidRDefault="00DA1E52" w:rsidP="00482F78">
      <w:pPr>
        <w:rPr>
          <w:b/>
        </w:rPr>
      </w:pPr>
      <w:r w:rsidRPr="00486E2E">
        <w:rPr>
          <w:b/>
        </w:rPr>
        <w:t>Таблица 9</w:t>
      </w:r>
      <w:r w:rsidR="00440702" w:rsidRPr="00486E2E">
        <w:rPr>
          <w:b/>
        </w:rPr>
        <w:t>.1 – Объем памяти контроллеров ОВЕН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3812"/>
        <w:gridCol w:w="3367"/>
      </w:tblGrid>
      <w:tr w:rsidR="00440702" w14:paraId="003BFCEA" w14:textId="77777777" w:rsidTr="00440702">
        <w:tc>
          <w:tcPr>
            <w:tcW w:w="2392" w:type="dxa"/>
          </w:tcPr>
          <w:p w14:paraId="10BB1515" w14:textId="77777777" w:rsidR="00440702" w:rsidRPr="0050048E" w:rsidRDefault="00440702" w:rsidP="00482F78">
            <w:pPr>
              <w:rPr>
                <w:b/>
              </w:rPr>
            </w:pPr>
            <w:r w:rsidRPr="0050048E">
              <w:rPr>
                <w:b/>
              </w:rPr>
              <w:t>Модель контроллера</w:t>
            </w:r>
          </w:p>
        </w:tc>
        <w:tc>
          <w:tcPr>
            <w:tcW w:w="3812" w:type="dxa"/>
          </w:tcPr>
          <w:p w14:paraId="742474C8" w14:textId="77777777" w:rsidR="00440702" w:rsidRPr="0050048E" w:rsidRDefault="00440702" w:rsidP="00482F78">
            <w:pPr>
              <w:rPr>
                <w:b/>
              </w:rPr>
            </w:pPr>
            <w:r w:rsidRPr="0050048E">
              <w:rPr>
                <w:b/>
              </w:rPr>
              <w:t>Объем оперативной памяти, Мб</w:t>
            </w:r>
          </w:p>
        </w:tc>
        <w:tc>
          <w:tcPr>
            <w:tcW w:w="3367" w:type="dxa"/>
          </w:tcPr>
          <w:p w14:paraId="35A118AA" w14:textId="77777777" w:rsidR="00440702" w:rsidRPr="0050048E" w:rsidRDefault="00440702" w:rsidP="00482F78">
            <w:pPr>
              <w:rPr>
                <w:b/>
                <w:lang w:val="en-US"/>
              </w:rPr>
            </w:pPr>
            <w:r w:rsidRPr="0050048E">
              <w:rPr>
                <w:b/>
              </w:rPr>
              <w:t xml:space="preserve">Объем </w:t>
            </w:r>
            <w:r w:rsidRPr="0050048E">
              <w:rPr>
                <w:b/>
                <w:lang w:val="en-US"/>
              </w:rPr>
              <w:t>flash-</w:t>
            </w:r>
            <w:r w:rsidRPr="0050048E">
              <w:rPr>
                <w:b/>
              </w:rPr>
              <w:t>памяти, Мб</w:t>
            </w:r>
          </w:p>
        </w:tc>
      </w:tr>
      <w:tr w:rsidR="00440702" w14:paraId="00A6A07E" w14:textId="77777777" w:rsidTr="00440702">
        <w:tc>
          <w:tcPr>
            <w:tcW w:w="2392" w:type="dxa"/>
          </w:tcPr>
          <w:p w14:paraId="1862579B" w14:textId="77777777" w:rsidR="00440702" w:rsidRPr="0014358F" w:rsidRDefault="00440702" w:rsidP="00482F78">
            <w:pPr>
              <w:rPr>
                <w:lang w:val="en-US"/>
              </w:rPr>
            </w:pPr>
            <w:r>
              <w:t xml:space="preserve">СПК1хх </w:t>
            </w:r>
            <w:r>
              <w:rPr>
                <w:lang w:val="en-US"/>
              </w:rPr>
              <w:t>[</w:t>
            </w:r>
            <w:r>
              <w:t>М01</w:t>
            </w:r>
            <w:r>
              <w:rPr>
                <w:lang w:val="en-US"/>
              </w:rPr>
              <w:t>]</w:t>
            </w:r>
          </w:p>
        </w:tc>
        <w:tc>
          <w:tcPr>
            <w:tcW w:w="3812" w:type="dxa"/>
          </w:tcPr>
          <w:p w14:paraId="0FC78A70" w14:textId="77777777" w:rsidR="00440702" w:rsidRPr="002853B1" w:rsidRDefault="00440702" w:rsidP="00482F78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512</w:t>
            </w:r>
          </w:p>
        </w:tc>
        <w:tc>
          <w:tcPr>
            <w:tcW w:w="3367" w:type="dxa"/>
          </w:tcPr>
          <w:p w14:paraId="7516A436" w14:textId="77777777" w:rsidR="00440702" w:rsidRPr="0014358F" w:rsidRDefault="00440702" w:rsidP="00482F78">
            <w:pPr>
              <w:rPr>
                <w:lang w:val="en-US"/>
              </w:rPr>
            </w:pPr>
            <w:r>
              <w:rPr>
                <w:lang w:val="en-US"/>
              </w:rPr>
              <w:t>4096</w:t>
            </w:r>
          </w:p>
        </w:tc>
      </w:tr>
      <w:tr w:rsidR="00C307F4" w14:paraId="611BED40" w14:textId="77777777" w:rsidTr="00440702">
        <w:tc>
          <w:tcPr>
            <w:tcW w:w="2392" w:type="dxa"/>
          </w:tcPr>
          <w:p w14:paraId="6ABE75B9" w14:textId="4DFEE5F5" w:rsidR="00C307F4" w:rsidRPr="00890EDE" w:rsidRDefault="00890EDE" w:rsidP="00482F78">
            <w:pPr>
              <w:rPr>
                <w:lang w:val="en-US"/>
              </w:rPr>
            </w:pPr>
            <w:r>
              <w:t>ПЛК2</w:t>
            </w:r>
            <w:r>
              <w:rPr>
                <w:lang w:val="en-US"/>
              </w:rPr>
              <w:t>xx</w:t>
            </w:r>
          </w:p>
        </w:tc>
        <w:tc>
          <w:tcPr>
            <w:tcW w:w="3812" w:type="dxa"/>
          </w:tcPr>
          <w:p w14:paraId="27B71B9E" w14:textId="4D38E8BE" w:rsidR="00C307F4" w:rsidRPr="00C6228E" w:rsidRDefault="00C6228E" w:rsidP="00482F78">
            <w:r>
              <w:t>256</w:t>
            </w:r>
          </w:p>
        </w:tc>
        <w:tc>
          <w:tcPr>
            <w:tcW w:w="3367" w:type="dxa"/>
          </w:tcPr>
          <w:p w14:paraId="36AB34F8" w14:textId="6D90844A" w:rsidR="00C307F4" w:rsidRPr="00C6228E" w:rsidRDefault="00FE4A77" w:rsidP="00482F78">
            <w:r>
              <w:t>512</w:t>
            </w:r>
          </w:p>
        </w:tc>
      </w:tr>
    </w:tbl>
    <w:p w14:paraId="1367A49E" w14:textId="77777777" w:rsidR="00440702" w:rsidRPr="00440702" w:rsidRDefault="00440702" w:rsidP="00482F78">
      <w:pPr>
        <w:rPr>
          <w:lang w:val="en-US"/>
        </w:rPr>
      </w:pPr>
    </w:p>
    <w:p w14:paraId="0A2306A3" w14:textId="5A150DD0" w:rsidR="00E1781D" w:rsidRPr="00E365A0" w:rsidRDefault="00E1781D" w:rsidP="00E367A7">
      <w:pPr>
        <w:pStyle w:val="2"/>
      </w:pPr>
      <w:bookmarkStart w:id="149" w:name="_Toc44053602"/>
      <w:r>
        <w:t>Существует ли ограничение на размер проекта</w:t>
      </w:r>
      <w:r w:rsidRPr="00E365A0">
        <w:t>?</w:t>
      </w:r>
      <w:bookmarkEnd w:id="149"/>
    </w:p>
    <w:p w14:paraId="7CC253E5" w14:textId="77777777" w:rsidR="00E1781D" w:rsidRDefault="00E1781D" w:rsidP="00482F78"/>
    <w:p w14:paraId="461974FC" w14:textId="36C898C9" w:rsidR="00E1781D" w:rsidRDefault="00440702" w:rsidP="00482F78">
      <w:r>
        <w:t>Ограничение на размер проекта отсутствует.</w:t>
      </w:r>
    </w:p>
    <w:p w14:paraId="59A9C249" w14:textId="77777777" w:rsidR="009A132F" w:rsidRPr="009A132F" w:rsidRDefault="009A132F" w:rsidP="00482F78"/>
    <w:p w14:paraId="608F4315" w14:textId="60B9C63E" w:rsidR="00E1781D" w:rsidRPr="00E365A0" w:rsidRDefault="00E1781D" w:rsidP="00E367A7">
      <w:pPr>
        <w:pStyle w:val="2"/>
      </w:pPr>
      <w:bookmarkStart w:id="150" w:name="_Toc44053603"/>
      <w:r>
        <w:t xml:space="preserve">Какие </w:t>
      </w:r>
      <w:r>
        <w:rPr>
          <w:lang w:val="en-US"/>
        </w:rPr>
        <w:t>USB</w:t>
      </w:r>
      <w:r w:rsidRPr="00E1781D">
        <w:t>-</w:t>
      </w:r>
      <w:r>
        <w:t xml:space="preserve"> и </w:t>
      </w:r>
      <w:r>
        <w:rPr>
          <w:lang w:val="en-US"/>
        </w:rPr>
        <w:t>SD</w:t>
      </w:r>
      <w:r w:rsidRPr="00E1781D">
        <w:t>-</w:t>
      </w:r>
      <w:r w:rsidR="00EE4B12">
        <w:t xml:space="preserve"> накопители можно подключать к контроллеру</w:t>
      </w:r>
      <w:r w:rsidRPr="00E365A0">
        <w:t>?</w:t>
      </w:r>
      <w:bookmarkEnd w:id="150"/>
      <w:r w:rsidR="00542306" w:rsidRPr="00542306">
        <w:t xml:space="preserve"> </w:t>
      </w:r>
    </w:p>
    <w:p w14:paraId="730D714A" w14:textId="77777777" w:rsidR="00E1781D" w:rsidRDefault="00E1781D" w:rsidP="00482F78"/>
    <w:p w14:paraId="65C01CF7" w14:textId="4C7E2524" w:rsidR="00B66355" w:rsidRPr="00B66355" w:rsidRDefault="00B66355" w:rsidP="00482F78">
      <w:r>
        <w:t>Накопители должны соответствовать следующим требованиям</w:t>
      </w:r>
      <w:r w:rsidRPr="00B66355">
        <w:t>:</w:t>
      </w:r>
    </w:p>
    <w:p w14:paraId="16241DF4" w14:textId="77777777" w:rsidR="00B66355" w:rsidRPr="005B3916" w:rsidRDefault="00B66355" w:rsidP="00B56223">
      <w:pPr>
        <w:pStyle w:val="af"/>
        <w:numPr>
          <w:ilvl w:val="0"/>
          <w:numId w:val="23"/>
        </w:numPr>
        <w:ind w:left="714" w:hanging="357"/>
      </w:pPr>
      <w:r>
        <w:t xml:space="preserve">Поддерживаемый стиль разделов – </w:t>
      </w:r>
      <w:hyperlink r:id="rId129" w:history="1">
        <w:r w:rsidRPr="00D357C2">
          <w:rPr>
            <w:rStyle w:val="a4"/>
            <w:lang w:val="en-US"/>
          </w:rPr>
          <w:t>MBR</w:t>
        </w:r>
      </w:hyperlink>
      <w:r>
        <w:t xml:space="preserve"> (</w:t>
      </w:r>
      <w:hyperlink r:id="rId130" w:history="1">
        <w:r w:rsidRPr="00D357C2">
          <w:rPr>
            <w:rStyle w:val="a4"/>
            <w:lang w:val="en-US"/>
          </w:rPr>
          <w:t>GPT</w:t>
        </w:r>
      </w:hyperlink>
      <w:r w:rsidRPr="005B3916">
        <w:t xml:space="preserve"> </w:t>
      </w:r>
      <w:r>
        <w:t xml:space="preserve">не поддерживается). Методика определения стиля разделов доступна по </w:t>
      </w:r>
      <w:hyperlink r:id="rId131" w:history="1">
        <w:r w:rsidRPr="001619C1">
          <w:rPr>
            <w:rStyle w:val="a4"/>
          </w:rPr>
          <w:t>ссылке</w:t>
        </w:r>
      </w:hyperlink>
      <w:r>
        <w:t>.</w:t>
      </w:r>
    </w:p>
    <w:p w14:paraId="029DD48A" w14:textId="45468E95" w:rsidR="00B66355" w:rsidRDefault="00B66355" w:rsidP="00B56223">
      <w:pPr>
        <w:pStyle w:val="af"/>
        <w:numPr>
          <w:ilvl w:val="0"/>
          <w:numId w:val="23"/>
        </w:numPr>
        <w:ind w:left="714" w:hanging="357"/>
      </w:pPr>
      <w:r>
        <w:t xml:space="preserve">Рекомендуется использовать накопители с одним </w:t>
      </w:r>
      <w:hyperlink r:id="rId132" w:history="1">
        <w:r w:rsidRPr="00183044">
          <w:rPr>
            <w:rStyle w:val="a4"/>
          </w:rPr>
          <w:t>разделом</w:t>
        </w:r>
      </w:hyperlink>
      <w:r>
        <w:t xml:space="preserve"> – в этом случае гарантируется монтирование по путям, указанным в </w:t>
      </w:r>
      <w:hyperlink w:anchor="_10.4._По_какому" w:history="1">
        <w:r w:rsidRPr="00B66355">
          <w:rPr>
            <w:rStyle w:val="a4"/>
          </w:rPr>
          <w:t xml:space="preserve">п. </w:t>
        </w:r>
        <w:r>
          <w:rPr>
            <w:rStyle w:val="a4"/>
          </w:rPr>
          <w:t>9</w:t>
        </w:r>
        <w:r w:rsidRPr="00B66355">
          <w:rPr>
            <w:rStyle w:val="a4"/>
          </w:rPr>
          <w:t>.4</w:t>
        </w:r>
      </w:hyperlink>
      <w:r w:rsidR="00A4270E">
        <w:t>.</w:t>
      </w:r>
    </w:p>
    <w:p w14:paraId="7AA4CC32" w14:textId="14529938" w:rsidR="00CF1F2A" w:rsidRPr="00991828" w:rsidRDefault="00CF1F2A" w:rsidP="00CF1F2A">
      <w:pPr>
        <w:pStyle w:val="af"/>
        <w:numPr>
          <w:ilvl w:val="0"/>
          <w:numId w:val="23"/>
        </w:numPr>
      </w:pPr>
      <w:r>
        <w:t>Поддерживаемые файловые системы –</w:t>
      </w:r>
      <w:r w:rsidRPr="005B3916">
        <w:t xml:space="preserve"> </w:t>
      </w:r>
      <w:hyperlink r:id="rId133" w:history="1">
        <w:r w:rsidRPr="00183044">
          <w:rPr>
            <w:rStyle w:val="a4"/>
            <w:lang w:val="en-US"/>
          </w:rPr>
          <w:t>FAT</w:t>
        </w:r>
        <w:r w:rsidRPr="00183044">
          <w:rPr>
            <w:rStyle w:val="a4"/>
          </w:rPr>
          <w:t>16/</w:t>
        </w:r>
        <w:r w:rsidRPr="00183044">
          <w:rPr>
            <w:rStyle w:val="a4"/>
            <w:lang w:val="en-US"/>
          </w:rPr>
          <w:t>FAT</w:t>
        </w:r>
        <w:r w:rsidRPr="00183044">
          <w:rPr>
            <w:rStyle w:val="a4"/>
          </w:rPr>
          <w:t>32</w:t>
        </w:r>
      </w:hyperlink>
      <w:r>
        <w:t xml:space="preserve">, </w:t>
      </w:r>
      <w:hyperlink r:id="rId134" w:history="1">
        <w:r w:rsidRPr="006E6DFA">
          <w:rPr>
            <w:rStyle w:val="a4"/>
            <w:lang w:val="en-US"/>
          </w:rPr>
          <w:t>NTFS</w:t>
        </w:r>
      </w:hyperlink>
      <w:r w:rsidR="00890EDE" w:rsidRPr="00890EDE">
        <w:t xml:space="preserve"> (</w:t>
      </w:r>
      <w:r w:rsidR="00890EDE">
        <w:t>только чтение),</w:t>
      </w:r>
      <w:r>
        <w:t xml:space="preserve"> </w:t>
      </w:r>
      <w:hyperlink r:id="rId135" w:history="1">
        <w:proofErr w:type="spellStart"/>
        <w:r w:rsidRPr="006E6DFA">
          <w:rPr>
            <w:rStyle w:val="a4"/>
            <w:lang w:val="en-US"/>
          </w:rPr>
          <w:t>ext</w:t>
        </w:r>
        <w:proofErr w:type="spellEnd"/>
        <w:r w:rsidRPr="006E6DFA">
          <w:rPr>
            <w:rStyle w:val="a4"/>
          </w:rPr>
          <w:t>4</w:t>
        </w:r>
      </w:hyperlink>
      <w:r w:rsidRPr="006E6DFA">
        <w:t>.</w:t>
      </w:r>
      <w:r w:rsidRPr="00991828">
        <w:t xml:space="preserve"> </w:t>
      </w:r>
      <w:r>
        <w:t>Обновление прошивки</w:t>
      </w:r>
      <w:r w:rsidRPr="00991828">
        <w:t>/</w:t>
      </w:r>
      <w:r>
        <w:t xml:space="preserve">проекта возможно только при использовании накопителя с файловой системой </w:t>
      </w:r>
      <w:hyperlink r:id="rId136" w:history="1">
        <w:r w:rsidRPr="00183044">
          <w:rPr>
            <w:rStyle w:val="a4"/>
            <w:lang w:val="en-US"/>
          </w:rPr>
          <w:t>FAT</w:t>
        </w:r>
        <w:r w:rsidRPr="00183044">
          <w:rPr>
            <w:rStyle w:val="a4"/>
          </w:rPr>
          <w:t>16/</w:t>
        </w:r>
        <w:r w:rsidRPr="00183044">
          <w:rPr>
            <w:rStyle w:val="a4"/>
            <w:lang w:val="en-US"/>
          </w:rPr>
          <w:t>FAT</w:t>
        </w:r>
        <w:r w:rsidRPr="00183044">
          <w:rPr>
            <w:rStyle w:val="a4"/>
          </w:rPr>
          <w:t>32</w:t>
        </w:r>
      </w:hyperlink>
      <w:r>
        <w:t>.</w:t>
      </w:r>
    </w:p>
    <w:p w14:paraId="69BEC856" w14:textId="77777777" w:rsidR="00B66355" w:rsidRPr="008E596A" w:rsidRDefault="00B66355" w:rsidP="00B56223">
      <w:pPr>
        <w:pStyle w:val="af"/>
        <w:numPr>
          <w:ilvl w:val="0"/>
          <w:numId w:val="23"/>
        </w:numPr>
        <w:ind w:left="714" w:hanging="357"/>
      </w:pPr>
      <w:r>
        <w:t xml:space="preserve">Перед началом работы рекомендуется отформатировать накопитель с помощью утилиты </w:t>
      </w:r>
      <w:r w:rsidRPr="00D357C2">
        <w:rPr>
          <w:b/>
        </w:rPr>
        <w:t xml:space="preserve">HP USB </w:t>
      </w:r>
      <w:proofErr w:type="spellStart"/>
      <w:r w:rsidRPr="00D357C2">
        <w:rPr>
          <w:b/>
        </w:rPr>
        <w:t>Disk</w:t>
      </w:r>
      <w:proofErr w:type="spellEnd"/>
      <w:r w:rsidRPr="00D357C2">
        <w:rPr>
          <w:b/>
        </w:rPr>
        <w:t xml:space="preserve"> </w:t>
      </w:r>
      <w:proofErr w:type="spellStart"/>
      <w:r w:rsidRPr="00D357C2">
        <w:rPr>
          <w:b/>
        </w:rPr>
        <w:t>Storage</w:t>
      </w:r>
      <w:proofErr w:type="spellEnd"/>
      <w:r w:rsidRPr="00D357C2">
        <w:rPr>
          <w:b/>
        </w:rPr>
        <w:t xml:space="preserve"> </w:t>
      </w:r>
      <w:proofErr w:type="spellStart"/>
      <w:r w:rsidRPr="00D357C2">
        <w:rPr>
          <w:b/>
        </w:rPr>
        <w:t>Format</w:t>
      </w:r>
      <w:proofErr w:type="spellEnd"/>
      <w:r w:rsidRPr="00D357C2">
        <w:rPr>
          <w:b/>
        </w:rPr>
        <w:t xml:space="preserve"> </w:t>
      </w:r>
      <w:proofErr w:type="spellStart"/>
      <w:r w:rsidRPr="00D357C2">
        <w:rPr>
          <w:b/>
        </w:rPr>
        <w:t>Tool</w:t>
      </w:r>
      <w:proofErr w:type="spellEnd"/>
      <w:r>
        <w:t>.</w:t>
      </w:r>
    </w:p>
    <w:p w14:paraId="571877E3" w14:textId="36B224A8" w:rsidR="00E1781D" w:rsidRPr="00D84BE0" w:rsidRDefault="00E1781D" w:rsidP="00D357C2">
      <w:pPr>
        <w:ind w:left="714" w:hanging="357"/>
      </w:pPr>
    </w:p>
    <w:p w14:paraId="6C975E10" w14:textId="77777777" w:rsidR="00B66355" w:rsidRDefault="00B66355" w:rsidP="00482F78"/>
    <w:p w14:paraId="06007ED5" w14:textId="5B018DCF" w:rsidR="00E1781D" w:rsidRPr="00E365A0" w:rsidRDefault="00E1781D" w:rsidP="00E367A7">
      <w:pPr>
        <w:pStyle w:val="2"/>
      </w:pPr>
      <w:bookmarkStart w:id="151" w:name="_10.4._По_какому"/>
      <w:bookmarkStart w:id="152" w:name="_Toc44053604"/>
      <w:bookmarkEnd w:id="151"/>
      <w:r>
        <w:t xml:space="preserve">По какому пути монтируются </w:t>
      </w:r>
      <w:r>
        <w:rPr>
          <w:lang w:val="en-US"/>
        </w:rPr>
        <w:t>USB</w:t>
      </w:r>
      <w:r w:rsidRPr="00E1781D">
        <w:t>-</w:t>
      </w:r>
      <w:r>
        <w:t xml:space="preserve"> и </w:t>
      </w:r>
      <w:r>
        <w:rPr>
          <w:lang w:val="en-US"/>
        </w:rPr>
        <w:t>SD</w:t>
      </w:r>
      <w:r w:rsidRPr="00E1781D">
        <w:t>-</w:t>
      </w:r>
      <w:r>
        <w:t xml:space="preserve"> накопители</w:t>
      </w:r>
      <w:r w:rsidRPr="00E365A0">
        <w:t>?</w:t>
      </w:r>
      <w:bookmarkEnd w:id="152"/>
    </w:p>
    <w:p w14:paraId="5C0E5DF6" w14:textId="77777777" w:rsidR="00E1781D" w:rsidRDefault="00E1781D" w:rsidP="00482F78"/>
    <w:p w14:paraId="2E378321" w14:textId="445F5245" w:rsidR="00B66355" w:rsidRPr="00F12649" w:rsidRDefault="00B66355" w:rsidP="00482F78">
      <w:pPr>
        <w:rPr>
          <w:b/>
        </w:rPr>
      </w:pPr>
      <w:r w:rsidRPr="00D357C2">
        <w:rPr>
          <w:b/>
        </w:rPr>
        <w:t xml:space="preserve">Таблица </w:t>
      </w:r>
      <w:r w:rsidR="00DA1E52" w:rsidRPr="00D357C2">
        <w:rPr>
          <w:b/>
        </w:rPr>
        <w:t>9</w:t>
      </w:r>
      <w:r w:rsidRPr="00D357C2">
        <w:rPr>
          <w:b/>
        </w:rPr>
        <w:t>.2 – Пути монтирования накопителей</w:t>
      </w:r>
      <w:r w:rsidR="00F12649">
        <w:rPr>
          <w:b/>
        </w:rPr>
        <w:t xml:space="preserve"> и основных директорий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77"/>
        <w:gridCol w:w="2825"/>
        <w:gridCol w:w="2606"/>
        <w:gridCol w:w="1719"/>
      </w:tblGrid>
      <w:tr w:rsidR="00003C13" w14:paraId="41BB5C8B" w14:textId="1FBCFE69" w:rsidTr="00003C13">
        <w:tc>
          <w:tcPr>
            <w:tcW w:w="2660" w:type="dxa"/>
          </w:tcPr>
          <w:p w14:paraId="22AE5DE2" w14:textId="7EAED2F6" w:rsidR="00003C13" w:rsidRPr="00542306" w:rsidRDefault="00003C13" w:rsidP="00FE4A77">
            <w:pPr>
              <w:jc w:val="center"/>
              <w:rPr>
                <w:b/>
              </w:rPr>
            </w:pPr>
            <w:r w:rsidRPr="00542306">
              <w:rPr>
                <w:b/>
              </w:rPr>
              <w:t>Директория</w:t>
            </w:r>
          </w:p>
        </w:tc>
        <w:tc>
          <w:tcPr>
            <w:tcW w:w="2832" w:type="dxa"/>
          </w:tcPr>
          <w:p w14:paraId="1654793A" w14:textId="77777777" w:rsidR="00003C13" w:rsidRPr="00542306" w:rsidRDefault="00003C13" w:rsidP="00542306">
            <w:pPr>
              <w:jc w:val="center"/>
              <w:rPr>
                <w:b/>
                <w:lang w:val="en-US"/>
              </w:rPr>
            </w:pPr>
            <w:r w:rsidRPr="00542306">
              <w:rPr>
                <w:b/>
              </w:rPr>
              <w:t xml:space="preserve">СПК1хх </w:t>
            </w:r>
            <w:r w:rsidRPr="00542306">
              <w:rPr>
                <w:b/>
                <w:lang w:val="en-US"/>
              </w:rPr>
              <w:t>[</w:t>
            </w:r>
            <w:r w:rsidRPr="00542306">
              <w:rPr>
                <w:b/>
              </w:rPr>
              <w:t>М01</w:t>
            </w:r>
            <w:r w:rsidRPr="00542306">
              <w:rPr>
                <w:b/>
                <w:lang w:val="en-US"/>
              </w:rPr>
              <w:t>]</w:t>
            </w:r>
          </w:p>
        </w:tc>
        <w:tc>
          <w:tcPr>
            <w:tcW w:w="2606" w:type="dxa"/>
          </w:tcPr>
          <w:p w14:paraId="06CCC09E" w14:textId="61A32779" w:rsidR="00003C13" w:rsidRPr="00542306" w:rsidRDefault="00003C13" w:rsidP="00542306">
            <w:pPr>
              <w:jc w:val="center"/>
              <w:rPr>
                <w:b/>
              </w:rPr>
            </w:pPr>
            <w:r>
              <w:rPr>
                <w:b/>
              </w:rPr>
              <w:t>ПЛК210</w:t>
            </w:r>
          </w:p>
        </w:tc>
        <w:tc>
          <w:tcPr>
            <w:tcW w:w="1755" w:type="dxa"/>
          </w:tcPr>
          <w:p w14:paraId="3078CA9A" w14:textId="57A39671" w:rsidR="00003C13" w:rsidRDefault="00003C13" w:rsidP="00542306">
            <w:pPr>
              <w:jc w:val="center"/>
              <w:rPr>
                <w:b/>
              </w:rPr>
            </w:pPr>
            <w:r>
              <w:rPr>
                <w:b/>
              </w:rPr>
              <w:t>Заместитель</w:t>
            </w:r>
          </w:p>
        </w:tc>
      </w:tr>
      <w:tr w:rsidR="00003C13" w:rsidRPr="00776802" w14:paraId="5F1BE372" w14:textId="25014239" w:rsidTr="00003C13">
        <w:tc>
          <w:tcPr>
            <w:tcW w:w="2660" w:type="dxa"/>
          </w:tcPr>
          <w:p w14:paraId="4BDA1C5C" w14:textId="77777777" w:rsidR="00003C13" w:rsidRPr="00B66355" w:rsidRDefault="00003C13" w:rsidP="00482F78">
            <w:pPr>
              <w:rPr>
                <w:lang w:val="en-US"/>
              </w:rPr>
            </w:pPr>
            <w:r>
              <w:t>Рабочая директория</w:t>
            </w:r>
          </w:p>
        </w:tc>
        <w:tc>
          <w:tcPr>
            <w:tcW w:w="2832" w:type="dxa"/>
          </w:tcPr>
          <w:p w14:paraId="097EC36D" w14:textId="7CD9CB9F" w:rsidR="00003C13" w:rsidRPr="002B15D7" w:rsidRDefault="00003C13" w:rsidP="002B15D7">
            <w:r>
              <w:rPr>
                <w:lang w:val="en-US"/>
              </w:rPr>
              <w:t>/home/root/CODESYS_WRK</w:t>
            </w:r>
          </w:p>
        </w:tc>
        <w:tc>
          <w:tcPr>
            <w:tcW w:w="2606" w:type="dxa"/>
          </w:tcPr>
          <w:p w14:paraId="1C6D56F7" w14:textId="0177ED9F" w:rsidR="00003C13" w:rsidRPr="002B15D7" w:rsidRDefault="00003C13" w:rsidP="002B15D7">
            <w:r>
              <w:rPr>
                <w:lang w:val="en-US"/>
              </w:rPr>
              <w:t>/root/CODESYS</w:t>
            </w:r>
          </w:p>
        </w:tc>
        <w:tc>
          <w:tcPr>
            <w:tcW w:w="1755" w:type="dxa"/>
          </w:tcPr>
          <w:p w14:paraId="3C565B1A" w14:textId="77777777" w:rsidR="00003C13" w:rsidRDefault="00003C13" w:rsidP="002B15D7">
            <w:pPr>
              <w:rPr>
                <w:lang w:val="en-US"/>
              </w:rPr>
            </w:pPr>
          </w:p>
        </w:tc>
      </w:tr>
      <w:tr w:rsidR="00003C13" w14:paraId="20DA8D19" w14:textId="57F1B87B" w:rsidTr="00003C13">
        <w:tc>
          <w:tcPr>
            <w:tcW w:w="2660" w:type="dxa"/>
          </w:tcPr>
          <w:p w14:paraId="4BF164C1" w14:textId="77777777" w:rsidR="00003C13" w:rsidRPr="00B66355" w:rsidRDefault="00003C13" w:rsidP="00482F78">
            <w:r>
              <w:rPr>
                <w:lang w:val="en-US"/>
              </w:rPr>
              <w:t>USB-</w:t>
            </w:r>
            <w:r>
              <w:t>накопитель</w:t>
            </w:r>
          </w:p>
        </w:tc>
        <w:tc>
          <w:tcPr>
            <w:tcW w:w="2832" w:type="dxa"/>
          </w:tcPr>
          <w:p w14:paraId="06B31FE0" w14:textId="77777777" w:rsidR="00003C13" w:rsidRPr="00B66355" w:rsidRDefault="00003C13" w:rsidP="00482F78">
            <w:r w:rsidRPr="00B66355">
              <w:t>/</w:t>
            </w:r>
            <w:proofErr w:type="spellStart"/>
            <w:r w:rsidRPr="00B66355">
              <w:t>mnt</w:t>
            </w:r>
            <w:proofErr w:type="spellEnd"/>
            <w:r w:rsidRPr="00B66355">
              <w:t>/</w:t>
            </w:r>
            <w:proofErr w:type="spellStart"/>
            <w:r w:rsidRPr="00B66355">
              <w:t>ufs</w:t>
            </w:r>
            <w:proofErr w:type="spellEnd"/>
            <w:r w:rsidRPr="00B66355">
              <w:t>/</w:t>
            </w:r>
            <w:proofErr w:type="spellStart"/>
            <w:r w:rsidRPr="00B66355">
              <w:t>media</w:t>
            </w:r>
            <w:proofErr w:type="spellEnd"/>
            <w:r w:rsidRPr="00B66355">
              <w:t>/sda1</w:t>
            </w:r>
          </w:p>
        </w:tc>
        <w:tc>
          <w:tcPr>
            <w:tcW w:w="2606" w:type="dxa"/>
          </w:tcPr>
          <w:p w14:paraId="14B2A0C1" w14:textId="609C8115" w:rsidR="00003C13" w:rsidRPr="00B66355" w:rsidRDefault="00003C13" w:rsidP="00482F78">
            <w:r w:rsidRPr="00B66355">
              <w:t>/</w:t>
            </w:r>
            <w:proofErr w:type="spellStart"/>
            <w:r w:rsidRPr="00B66355">
              <w:t>mnt</w:t>
            </w:r>
            <w:proofErr w:type="spellEnd"/>
            <w:r w:rsidRPr="00B66355">
              <w:t>/</w:t>
            </w:r>
            <w:proofErr w:type="spellStart"/>
            <w:r w:rsidRPr="00B66355">
              <w:t>ufs</w:t>
            </w:r>
            <w:proofErr w:type="spellEnd"/>
            <w:r w:rsidRPr="00B66355">
              <w:t>/</w:t>
            </w:r>
            <w:proofErr w:type="spellStart"/>
            <w:r w:rsidRPr="00B66355">
              <w:t>media</w:t>
            </w:r>
            <w:proofErr w:type="spellEnd"/>
            <w:r w:rsidRPr="00B66355">
              <w:t>/sda1</w:t>
            </w:r>
          </w:p>
        </w:tc>
        <w:tc>
          <w:tcPr>
            <w:tcW w:w="1755" w:type="dxa"/>
          </w:tcPr>
          <w:p w14:paraId="6F3F1DD3" w14:textId="4701482E" w:rsidR="00003C13" w:rsidRPr="00003C13" w:rsidRDefault="00003C13" w:rsidP="00482F78">
            <w:pPr>
              <w:rPr>
                <w:lang w:val="en-US"/>
              </w:rPr>
            </w:pPr>
            <w:r>
              <w:rPr>
                <w:lang w:val="en-US"/>
              </w:rPr>
              <w:t>$$USB$$</w:t>
            </w:r>
          </w:p>
        </w:tc>
      </w:tr>
      <w:tr w:rsidR="00003C13" w14:paraId="4C202120" w14:textId="63680B01" w:rsidTr="00003C13">
        <w:tc>
          <w:tcPr>
            <w:tcW w:w="2660" w:type="dxa"/>
          </w:tcPr>
          <w:p w14:paraId="7B63BED0" w14:textId="77777777" w:rsidR="00003C13" w:rsidRPr="00B66355" w:rsidRDefault="00003C13" w:rsidP="00482F78">
            <w:r>
              <w:rPr>
                <w:lang w:val="en-US"/>
              </w:rPr>
              <w:t>SD</w:t>
            </w:r>
            <w:r>
              <w:t>-накопитель</w:t>
            </w:r>
          </w:p>
        </w:tc>
        <w:tc>
          <w:tcPr>
            <w:tcW w:w="2832" w:type="dxa"/>
          </w:tcPr>
          <w:p w14:paraId="3C9C1D63" w14:textId="77777777" w:rsidR="00003C13" w:rsidRPr="00B66355" w:rsidRDefault="00003C13" w:rsidP="00482F78">
            <w:r w:rsidRPr="00B66355">
              <w:t>/</w:t>
            </w:r>
            <w:proofErr w:type="spellStart"/>
            <w:r w:rsidRPr="00B66355">
              <w:t>mnt</w:t>
            </w:r>
            <w:proofErr w:type="spellEnd"/>
            <w:r w:rsidRPr="00B66355">
              <w:t>/</w:t>
            </w:r>
            <w:proofErr w:type="spellStart"/>
            <w:r w:rsidRPr="00B66355">
              <w:t>ufs</w:t>
            </w:r>
            <w:proofErr w:type="spellEnd"/>
            <w:r w:rsidRPr="00B66355">
              <w:t>/</w:t>
            </w:r>
            <w:proofErr w:type="spellStart"/>
            <w:r w:rsidRPr="00B66355">
              <w:t>media</w:t>
            </w:r>
            <w:proofErr w:type="spellEnd"/>
            <w:r w:rsidRPr="00B66355">
              <w:t>/mmcblk0p1</w:t>
            </w:r>
          </w:p>
        </w:tc>
        <w:tc>
          <w:tcPr>
            <w:tcW w:w="2606" w:type="dxa"/>
          </w:tcPr>
          <w:p w14:paraId="25E8A4CA" w14:textId="6F10E17C" w:rsidR="00003C13" w:rsidRPr="00B66355" w:rsidRDefault="00003C13" w:rsidP="00482F78">
            <w:r w:rsidRPr="00B66355">
              <w:t>/</w:t>
            </w:r>
            <w:proofErr w:type="spellStart"/>
            <w:r w:rsidRPr="00B66355">
              <w:t>mnt</w:t>
            </w:r>
            <w:proofErr w:type="spellEnd"/>
            <w:r w:rsidRPr="00B66355">
              <w:t>/</w:t>
            </w:r>
            <w:proofErr w:type="spellStart"/>
            <w:r w:rsidRPr="00B66355">
              <w:t>ufs</w:t>
            </w:r>
            <w:proofErr w:type="spellEnd"/>
            <w:r w:rsidRPr="00B66355">
              <w:t>/</w:t>
            </w:r>
            <w:proofErr w:type="spellStart"/>
            <w:r w:rsidRPr="00B66355">
              <w:t>media</w:t>
            </w:r>
            <w:proofErr w:type="spellEnd"/>
            <w:r w:rsidRPr="00B66355">
              <w:t>/mmcblk0p1</w:t>
            </w:r>
          </w:p>
        </w:tc>
        <w:tc>
          <w:tcPr>
            <w:tcW w:w="1755" w:type="dxa"/>
          </w:tcPr>
          <w:p w14:paraId="297B2006" w14:textId="173ADC5D" w:rsidR="00003C13" w:rsidRPr="00003C13" w:rsidRDefault="00003C13" w:rsidP="00482F78">
            <w:pPr>
              <w:rPr>
                <w:lang w:val="en-US"/>
              </w:rPr>
            </w:pPr>
            <w:r>
              <w:rPr>
                <w:lang w:val="en-US"/>
              </w:rPr>
              <w:t>$$SD$$</w:t>
            </w:r>
          </w:p>
        </w:tc>
      </w:tr>
      <w:tr w:rsidR="00003C13" w:rsidRPr="005B53BE" w14:paraId="66C6478C" w14:textId="738846EA" w:rsidTr="00003C13">
        <w:tc>
          <w:tcPr>
            <w:tcW w:w="2660" w:type="dxa"/>
          </w:tcPr>
          <w:p w14:paraId="07A3B161" w14:textId="77777777" w:rsidR="00003C13" w:rsidRPr="00B66355" w:rsidRDefault="00003C13" w:rsidP="00482F78">
            <w:r>
              <w:t xml:space="preserve">Директория </w:t>
            </w:r>
            <w:r>
              <w:rPr>
                <w:lang w:val="en-US"/>
              </w:rPr>
              <w:t>FTP-</w:t>
            </w:r>
            <w:r>
              <w:t>сервера</w:t>
            </w:r>
          </w:p>
        </w:tc>
        <w:tc>
          <w:tcPr>
            <w:tcW w:w="2832" w:type="dxa"/>
          </w:tcPr>
          <w:p w14:paraId="2DD8872B" w14:textId="2BCD4A06" w:rsidR="00003C13" w:rsidRPr="00E26D9A" w:rsidRDefault="00003C13" w:rsidP="00482F78">
            <w:pPr>
              <w:rPr>
                <w:lang w:val="en-US"/>
              </w:rPr>
            </w:pPr>
            <w:r w:rsidRPr="00D70711">
              <w:rPr>
                <w:lang w:val="en-US"/>
              </w:rPr>
              <w:t>/</w:t>
            </w:r>
            <w:proofErr w:type="spellStart"/>
            <w:r w:rsidRPr="00D70711">
              <w:rPr>
                <w:lang w:val="en-US"/>
              </w:rPr>
              <w:t>mnt</w:t>
            </w:r>
            <w:proofErr w:type="spellEnd"/>
            <w:r w:rsidRPr="00D70711">
              <w:rPr>
                <w:lang w:val="en-US"/>
              </w:rPr>
              <w:t>/</w:t>
            </w:r>
            <w:proofErr w:type="spellStart"/>
            <w:r w:rsidRPr="00D70711">
              <w:rPr>
                <w:lang w:val="en-US"/>
              </w:rPr>
              <w:t>ufs</w:t>
            </w:r>
            <w:proofErr w:type="spellEnd"/>
            <w:r w:rsidRPr="00D70711">
              <w:rPr>
                <w:lang w:val="en-US"/>
              </w:rPr>
              <w:t>/home/ftp/in</w:t>
            </w:r>
          </w:p>
        </w:tc>
        <w:tc>
          <w:tcPr>
            <w:tcW w:w="2606" w:type="dxa"/>
          </w:tcPr>
          <w:p w14:paraId="3F27F9A0" w14:textId="75A75099" w:rsidR="00003C13" w:rsidRDefault="00003C13" w:rsidP="00482F78">
            <w:pPr>
              <w:rPr>
                <w:lang w:val="en-US"/>
              </w:rPr>
            </w:pPr>
            <w:r w:rsidRPr="00D70711">
              <w:rPr>
                <w:lang w:val="en-US"/>
              </w:rPr>
              <w:t>/</w:t>
            </w:r>
            <w:proofErr w:type="spellStart"/>
            <w:r w:rsidRPr="00D70711">
              <w:rPr>
                <w:lang w:val="en-US"/>
              </w:rPr>
              <w:t>mnt</w:t>
            </w:r>
            <w:proofErr w:type="spellEnd"/>
            <w:r w:rsidRPr="00D70711">
              <w:rPr>
                <w:lang w:val="en-US"/>
              </w:rPr>
              <w:t>/</w:t>
            </w:r>
            <w:proofErr w:type="spellStart"/>
            <w:r w:rsidRPr="00D70711">
              <w:rPr>
                <w:lang w:val="en-US"/>
              </w:rPr>
              <w:t>ufs</w:t>
            </w:r>
            <w:proofErr w:type="spellEnd"/>
            <w:r w:rsidRPr="00D70711">
              <w:rPr>
                <w:lang w:val="en-US"/>
              </w:rPr>
              <w:t>/home/ftp/in</w:t>
            </w:r>
          </w:p>
        </w:tc>
        <w:tc>
          <w:tcPr>
            <w:tcW w:w="1755" w:type="dxa"/>
          </w:tcPr>
          <w:p w14:paraId="4E157CD0" w14:textId="4824927C" w:rsidR="00003C13" w:rsidRPr="00D70711" w:rsidRDefault="00003C13" w:rsidP="00482F78">
            <w:pPr>
              <w:rPr>
                <w:lang w:val="en-US"/>
              </w:rPr>
            </w:pPr>
            <w:r>
              <w:rPr>
                <w:lang w:val="en-US"/>
              </w:rPr>
              <w:t>$$FTP$$</w:t>
            </w:r>
          </w:p>
        </w:tc>
      </w:tr>
    </w:tbl>
    <w:p w14:paraId="7B6605CC" w14:textId="77777777" w:rsidR="00003C13" w:rsidRDefault="00003C13" w:rsidP="00482F78">
      <w:pPr>
        <w:rPr>
          <w:lang w:val="en-US"/>
        </w:rPr>
      </w:pPr>
      <w:bookmarkStart w:id="153" w:name="_10.5._Сколько_retain"/>
      <w:bookmarkEnd w:id="153"/>
    </w:p>
    <w:p w14:paraId="5FB3B846" w14:textId="1750D167" w:rsidR="00B66355" w:rsidRPr="00003C13" w:rsidRDefault="00003C13" w:rsidP="00482F78">
      <w:r>
        <w:t xml:space="preserve">Заместители могут использоваться в функциях и ФБ работы с файлами (библиотеки </w:t>
      </w:r>
      <w:proofErr w:type="spellStart"/>
      <w:r w:rsidRPr="00003C13">
        <w:rPr>
          <w:b/>
          <w:lang w:val="en-US"/>
        </w:rPr>
        <w:t>SysFile</w:t>
      </w:r>
      <w:proofErr w:type="spellEnd"/>
      <w:r w:rsidRPr="00003C13">
        <w:t xml:space="preserve">, </w:t>
      </w:r>
      <w:r w:rsidRPr="00003C13">
        <w:rPr>
          <w:b/>
          <w:lang w:val="en-US"/>
        </w:rPr>
        <w:t>CAA</w:t>
      </w:r>
      <w:r w:rsidRPr="00003C13">
        <w:rPr>
          <w:b/>
        </w:rPr>
        <w:t xml:space="preserve"> </w:t>
      </w:r>
      <w:r w:rsidRPr="00003C13">
        <w:rPr>
          <w:b/>
          <w:lang w:val="en-US"/>
        </w:rPr>
        <w:t>File</w:t>
      </w:r>
      <w:r w:rsidRPr="00003C13">
        <w:t xml:space="preserve"> </w:t>
      </w:r>
      <w:r>
        <w:t>и т. д.), а также путях, указываемых в действии элементов визуализации</w:t>
      </w:r>
      <w:r w:rsidR="00D63B98">
        <w:t xml:space="preserve"> </w:t>
      </w:r>
      <w:hyperlink w:anchor="_Как_выгрузить/загрузить_файл" w:history="1">
        <w:r w:rsidR="00D63B98" w:rsidRPr="00D63B98">
          <w:rPr>
            <w:rStyle w:val="a4"/>
            <w:rFonts w:cstheme="minorBidi"/>
          </w:rPr>
          <w:t>Передача файла</w:t>
        </w:r>
      </w:hyperlink>
      <w:r w:rsidR="00D63B98">
        <w:t>.</w:t>
      </w:r>
    </w:p>
    <w:p w14:paraId="7F9647ED" w14:textId="43524017" w:rsidR="00D357C2" w:rsidRPr="00003C13" w:rsidRDefault="00D357C2">
      <w:pPr>
        <w:spacing w:before="0" w:after="200"/>
        <w:jc w:val="left"/>
      </w:pPr>
      <w:r w:rsidRPr="00003C13">
        <w:br w:type="page"/>
      </w:r>
    </w:p>
    <w:p w14:paraId="0CB13D49" w14:textId="53BAA850" w:rsidR="00B66355" w:rsidRPr="00B66355" w:rsidRDefault="00B66355" w:rsidP="00E367A7">
      <w:pPr>
        <w:pStyle w:val="2"/>
      </w:pPr>
      <w:bookmarkStart w:id="154" w:name="_Toc44053605"/>
      <w:r>
        <w:lastRenderedPageBreak/>
        <w:t>Как записать данные в файл</w:t>
      </w:r>
      <w:r w:rsidRPr="00B66355">
        <w:t>?</w:t>
      </w:r>
      <w:bookmarkEnd w:id="154"/>
    </w:p>
    <w:p w14:paraId="0688C38F" w14:textId="77777777" w:rsidR="00B66355" w:rsidRDefault="00B66355" w:rsidP="00482F78"/>
    <w:p w14:paraId="47C2F49A" w14:textId="75E35814" w:rsidR="00B66355" w:rsidRPr="00AA077F" w:rsidRDefault="00B66355" w:rsidP="00482F78">
      <w:pPr>
        <w:rPr>
          <w:bCs/>
        </w:rPr>
      </w:pPr>
      <w:r>
        <w:t xml:space="preserve">Для записи данных в файл используется компонент </w:t>
      </w:r>
      <w:proofErr w:type="spellStart"/>
      <w:r w:rsidRPr="00DA1E52">
        <w:rPr>
          <w:b/>
          <w:lang w:val="en-US"/>
        </w:rPr>
        <w:t>OwenArchiver</w:t>
      </w:r>
      <w:proofErr w:type="spellEnd"/>
      <w:r w:rsidRPr="00B66355">
        <w:t xml:space="preserve"> </w:t>
      </w:r>
      <w:r>
        <w:t>или одна из системных библиотек (например</w:t>
      </w:r>
      <w:r w:rsidR="00DA1E52">
        <w:t>,</w:t>
      </w:r>
      <w:r>
        <w:t xml:space="preserve"> </w:t>
      </w:r>
      <w:r w:rsidRPr="00DA1E52">
        <w:rPr>
          <w:b/>
          <w:lang w:val="en-US"/>
        </w:rPr>
        <w:t>CAA</w:t>
      </w:r>
      <w:r w:rsidRPr="00DA1E52">
        <w:rPr>
          <w:b/>
        </w:rPr>
        <w:t xml:space="preserve"> </w:t>
      </w:r>
      <w:r w:rsidRPr="00DA1E52">
        <w:rPr>
          <w:b/>
          <w:lang w:val="en-US"/>
        </w:rPr>
        <w:t>File</w:t>
      </w:r>
      <w:r w:rsidRPr="00DA1E52">
        <w:rPr>
          <w:b/>
        </w:rPr>
        <w:t>).</w:t>
      </w:r>
      <w:r w:rsidRPr="00B66355">
        <w:t xml:space="preserve"> </w:t>
      </w:r>
      <w:r>
        <w:t xml:space="preserve">См. более подробную информацию в руководстве </w:t>
      </w:r>
      <w:r w:rsidRPr="00DA1E52">
        <w:rPr>
          <w:b/>
          <w:lang w:val="en-US"/>
        </w:rPr>
        <w:t>CODESYS</w:t>
      </w:r>
      <w:r w:rsidRPr="00DA1E52">
        <w:rPr>
          <w:b/>
        </w:rPr>
        <w:t xml:space="preserve"> </w:t>
      </w:r>
      <w:r w:rsidRPr="00DA1E52">
        <w:rPr>
          <w:b/>
          <w:lang w:val="en-US"/>
        </w:rPr>
        <w:t>V</w:t>
      </w:r>
      <w:r w:rsidRPr="00DA1E52">
        <w:rPr>
          <w:b/>
        </w:rPr>
        <w:t>3.5. Архивация</w:t>
      </w:r>
      <w:r w:rsidR="00AA077F">
        <w:t xml:space="preserve">, </w:t>
      </w:r>
      <w:r w:rsidR="00C656ED">
        <w:rPr>
          <w:bCs/>
        </w:rPr>
        <w:t>которое доступно</w:t>
      </w:r>
      <w:r w:rsidR="00AA077F" w:rsidRPr="00534E1B">
        <w:t xml:space="preserve"> </w:t>
      </w:r>
      <w:r w:rsidR="00AA077F">
        <w:t xml:space="preserve">на </w:t>
      </w:r>
      <w:r w:rsidR="00AA077F" w:rsidRPr="00317C7C">
        <w:rPr>
          <w:rFonts w:cs="Arial"/>
        </w:rPr>
        <w:t>сайте ОВЕН</w:t>
      </w:r>
      <w:r w:rsidR="00AA077F">
        <w:t xml:space="preserve"> в разделе </w:t>
      </w:r>
      <w:r w:rsidR="00AA077F" w:rsidRPr="00144854">
        <w:rPr>
          <w:b/>
          <w:lang w:val="en-US"/>
        </w:rPr>
        <w:t>CODESYS</w:t>
      </w:r>
      <w:r w:rsidR="00AA077F" w:rsidRPr="00144854">
        <w:rPr>
          <w:b/>
        </w:rPr>
        <w:t xml:space="preserve"> </w:t>
      </w:r>
      <w:r w:rsidR="00AA077F" w:rsidRPr="00144854">
        <w:rPr>
          <w:b/>
          <w:lang w:val="en-US"/>
        </w:rPr>
        <w:t>V</w:t>
      </w:r>
      <w:r w:rsidR="00AA077F" w:rsidRPr="00144854">
        <w:rPr>
          <w:b/>
        </w:rPr>
        <w:t>3/</w:t>
      </w:r>
      <w:r w:rsidR="00AA077F">
        <w:rPr>
          <w:b/>
        </w:rPr>
        <w:t>Документация</w:t>
      </w:r>
      <w:r w:rsidR="00AA077F">
        <w:rPr>
          <w:bCs/>
        </w:rPr>
        <w:t>.</w:t>
      </w:r>
    </w:p>
    <w:p w14:paraId="1D2EA5DE" w14:textId="77777777" w:rsidR="00DA1E52" w:rsidRPr="00DA1E52" w:rsidRDefault="00DA1E52" w:rsidP="00482F78"/>
    <w:p w14:paraId="219DFB09" w14:textId="41777F83" w:rsidR="00B66355" w:rsidRPr="00B66355" w:rsidRDefault="00B66355" w:rsidP="00E367A7">
      <w:pPr>
        <w:pStyle w:val="2"/>
      </w:pPr>
      <w:bookmarkStart w:id="155" w:name="_Toc44053606"/>
      <w:r>
        <w:t>Как считать данные из файла</w:t>
      </w:r>
      <w:r w:rsidRPr="00B66355">
        <w:t>?</w:t>
      </w:r>
      <w:bookmarkEnd w:id="155"/>
    </w:p>
    <w:p w14:paraId="44B44363" w14:textId="77777777" w:rsidR="00B66355" w:rsidRDefault="00B66355" w:rsidP="00482F78"/>
    <w:p w14:paraId="528A12DE" w14:textId="0DAA8A94" w:rsidR="009A132F" w:rsidRPr="00D357C2" w:rsidRDefault="00B66355" w:rsidP="00D357C2">
      <w:r w:rsidRPr="00D357C2">
        <w:t xml:space="preserve">См. </w:t>
      </w:r>
      <w:r w:rsidR="00972D03" w:rsidRPr="00D357C2">
        <w:t>руководство</w:t>
      </w:r>
      <w:r w:rsidRPr="00D357C2">
        <w:t xml:space="preserve"> </w:t>
      </w:r>
      <w:r w:rsidRPr="00D357C2">
        <w:rPr>
          <w:b/>
        </w:rPr>
        <w:t>CODESYS V3.5. Архивация</w:t>
      </w:r>
      <w:r w:rsidR="009A132F" w:rsidRPr="00D357C2">
        <w:t xml:space="preserve">, </w:t>
      </w:r>
      <w:r w:rsidR="00890EDE">
        <w:t>которое доступно</w:t>
      </w:r>
      <w:r w:rsidR="009A132F" w:rsidRPr="00D357C2">
        <w:t xml:space="preserve"> на</w:t>
      </w:r>
      <w:r w:rsidR="009A132F">
        <w:t xml:space="preserve"> </w:t>
      </w:r>
      <w:r w:rsidR="009A132F" w:rsidRPr="00317C7C">
        <w:rPr>
          <w:rFonts w:cs="Arial"/>
        </w:rPr>
        <w:t>сайте ОВЕН</w:t>
      </w:r>
      <w:r w:rsidR="009A132F">
        <w:t xml:space="preserve"> </w:t>
      </w:r>
      <w:r w:rsidR="009A132F" w:rsidRPr="00D357C2">
        <w:t xml:space="preserve">в разделе </w:t>
      </w:r>
      <w:r w:rsidR="009A132F" w:rsidRPr="00D357C2">
        <w:rPr>
          <w:b/>
        </w:rPr>
        <w:t>CODESYS V3/Документация</w:t>
      </w:r>
      <w:r w:rsidR="009A132F" w:rsidRPr="00D357C2">
        <w:t>.</w:t>
      </w:r>
    </w:p>
    <w:p w14:paraId="1602A9B0" w14:textId="77777777" w:rsidR="00DA1E52" w:rsidRPr="00DA1E52" w:rsidRDefault="00DA1E52" w:rsidP="00482F78"/>
    <w:p w14:paraId="7F349302" w14:textId="303AD13E" w:rsidR="00972D03" w:rsidRPr="00B66355" w:rsidRDefault="00972D03" w:rsidP="00E367A7">
      <w:pPr>
        <w:pStyle w:val="2"/>
      </w:pPr>
      <w:bookmarkStart w:id="156" w:name="_Как_подключиться_к_1"/>
      <w:bookmarkStart w:id="157" w:name="_Toc44053607"/>
      <w:bookmarkEnd w:id="156"/>
      <w:r>
        <w:t xml:space="preserve">Как подключиться к </w:t>
      </w:r>
      <w:r>
        <w:rPr>
          <w:lang w:val="en-US"/>
        </w:rPr>
        <w:t>FTP</w:t>
      </w:r>
      <w:r>
        <w:t>-серверу контроллера</w:t>
      </w:r>
      <w:r w:rsidRPr="00B66355">
        <w:t>?</w:t>
      </w:r>
      <w:bookmarkEnd w:id="157"/>
    </w:p>
    <w:p w14:paraId="1EF8BE45" w14:textId="77777777" w:rsidR="00972D03" w:rsidRDefault="00972D03" w:rsidP="00482F78"/>
    <w:p w14:paraId="47A8315C" w14:textId="292CED2F" w:rsidR="0011260F" w:rsidRPr="00D70711" w:rsidRDefault="00D70711" w:rsidP="00482F78">
      <w:r>
        <w:t xml:space="preserve">К </w:t>
      </w:r>
      <w:r>
        <w:rPr>
          <w:lang w:val="en-US"/>
        </w:rPr>
        <w:t>FTP</w:t>
      </w:r>
      <w:r w:rsidRPr="00D70711">
        <w:t>-</w:t>
      </w:r>
      <w:r>
        <w:t>серверу контроллера</w:t>
      </w:r>
      <w:r w:rsidR="00DA1E52">
        <w:t xml:space="preserve"> </w:t>
      </w:r>
      <w:r>
        <w:t xml:space="preserve">можно подключиться </w:t>
      </w:r>
      <w:r w:rsidR="00DA1E52">
        <w:t xml:space="preserve">любым </w:t>
      </w:r>
      <w:r w:rsidR="00DA1E52">
        <w:rPr>
          <w:lang w:val="en-US"/>
        </w:rPr>
        <w:t>FTP</w:t>
      </w:r>
      <w:r w:rsidR="00DA1E52" w:rsidRPr="00DA1E52">
        <w:t>-</w:t>
      </w:r>
      <w:r w:rsidR="00DA1E52">
        <w:t>клиент</w:t>
      </w:r>
      <w:r w:rsidR="00542306">
        <w:t>ом</w:t>
      </w:r>
      <w:r>
        <w:t xml:space="preserve">. При подключении следует указать логин </w:t>
      </w:r>
      <w:r w:rsidRPr="00E83776">
        <w:rPr>
          <w:b/>
          <w:lang w:val="en-US"/>
        </w:rPr>
        <w:t>ftp</w:t>
      </w:r>
      <w:r w:rsidRPr="00E83776">
        <w:rPr>
          <w:b/>
        </w:rPr>
        <w:t xml:space="preserve"> </w:t>
      </w:r>
      <w:r>
        <w:t xml:space="preserve">и пароль </w:t>
      </w:r>
      <w:r w:rsidRPr="00E83776">
        <w:rPr>
          <w:b/>
          <w:lang w:val="en-US"/>
        </w:rPr>
        <w:t>ftp</w:t>
      </w:r>
      <w:r w:rsidRPr="00D70711">
        <w:t xml:space="preserve">. </w:t>
      </w:r>
      <w:r>
        <w:t xml:space="preserve">Пароль может быть изменен в </w:t>
      </w:r>
      <w:hyperlink w:anchor="_5.1._Для_чего" w:history="1">
        <w:r w:rsidRPr="00E83776">
          <w:rPr>
            <w:rStyle w:val="a4"/>
            <w:rFonts w:cstheme="minorBidi"/>
            <w:lang w:val="en-US"/>
          </w:rPr>
          <w:t>web</w:t>
        </w:r>
        <w:r w:rsidRPr="00E83776">
          <w:rPr>
            <w:rStyle w:val="a4"/>
            <w:rFonts w:cstheme="minorBidi"/>
          </w:rPr>
          <w:t>-конфигураторе</w:t>
        </w:r>
      </w:hyperlink>
      <w:r>
        <w:t xml:space="preserve"> на вкладке </w:t>
      </w:r>
      <w:r w:rsidRPr="00E83776">
        <w:rPr>
          <w:b/>
        </w:rPr>
        <w:t>Службы/</w:t>
      </w:r>
      <w:r w:rsidRPr="00E83776">
        <w:rPr>
          <w:b/>
          <w:lang w:val="en-US"/>
        </w:rPr>
        <w:t>FTP</w:t>
      </w:r>
      <w:r w:rsidR="004419A4">
        <w:t xml:space="preserve"> или </w:t>
      </w:r>
      <w:hyperlink w:anchor="_5.4._Как_попасть" w:history="1">
        <w:r w:rsidR="004419A4" w:rsidRPr="00DD149D">
          <w:rPr>
            <w:rStyle w:val="a4"/>
            <w:rFonts w:cstheme="minorBidi"/>
          </w:rPr>
          <w:t>экранном конфигураторе</w:t>
        </w:r>
      </w:hyperlink>
      <w:r w:rsidR="004419A4">
        <w:t xml:space="preserve"> (</w:t>
      </w:r>
      <w:r w:rsidR="004419A4" w:rsidRPr="00E83776">
        <w:rPr>
          <w:i/>
        </w:rPr>
        <w:t>только для контроллеров СПК</w:t>
      </w:r>
      <w:r w:rsidR="004419A4">
        <w:t>) на вкладке</w:t>
      </w:r>
      <w:r w:rsidR="004419A4" w:rsidRPr="00E83776">
        <w:rPr>
          <w:b/>
        </w:rPr>
        <w:t xml:space="preserve"> Пароли</w:t>
      </w:r>
      <w:r w:rsidR="004419A4">
        <w:t>.</w:t>
      </w:r>
      <w:r w:rsidRPr="00D70711">
        <w:t xml:space="preserve">  </w:t>
      </w:r>
    </w:p>
    <w:p w14:paraId="4092FEF9" w14:textId="77777777" w:rsidR="00D70711" w:rsidRPr="00D70711" w:rsidRDefault="00D70711" w:rsidP="00482F78"/>
    <w:p w14:paraId="1A7A7D87" w14:textId="66F6DF96" w:rsidR="0011260F" w:rsidRPr="00610FA0" w:rsidRDefault="00D70711" w:rsidP="00D357C2">
      <w:pPr>
        <w:pStyle w:val="af5"/>
      </w:pPr>
      <w:r>
        <w:drawing>
          <wp:inline distT="0" distB="0" distL="0" distR="0" wp14:anchorId="28C79821" wp14:editId="2AA9EFCA">
            <wp:extent cx="3278037" cy="3154241"/>
            <wp:effectExtent l="0" t="0" r="0" b="8255"/>
            <wp:docPr id="26" name="Рисунок 26" descr="C:\Users\E1E54~1.KIS\AppData\Local\Temp\SNAGHTML19bc0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E54~1.KIS\AppData\Local\Temp\SNAGHTML19bc0c7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03" cy="31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E551E" w14:textId="77777777" w:rsidR="0011260F" w:rsidRDefault="00DA1E52" w:rsidP="00D357C2">
      <w:pPr>
        <w:pStyle w:val="af5"/>
      </w:pPr>
      <w:r>
        <w:t xml:space="preserve">Рисунок 9.1 – Настройки </w:t>
      </w:r>
      <w:r>
        <w:rPr>
          <w:lang w:val="en-US"/>
        </w:rPr>
        <w:t>FTP</w:t>
      </w:r>
      <w:r w:rsidRPr="00DA1E52">
        <w:t>-</w:t>
      </w:r>
      <w:r>
        <w:t xml:space="preserve">соединения в файловом менеджере </w:t>
      </w:r>
      <w:r>
        <w:rPr>
          <w:lang w:val="en-US"/>
        </w:rPr>
        <w:t>Total</w:t>
      </w:r>
      <w:r w:rsidRPr="00DA1E52">
        <w:t xml:space="preserve"> </w:t>
      </w:r>
      <w:r>
        <w:rPr>
          <w:lang w:val="en-US"/>
        </w:rPr>
        <w:t>Commander</w:t>
      </w:r>
    </w:p>
    <w:p w14:paraId="1F46F730" w14:textId="77777777" w:rsidR="00542306" w:rsidRDefault="00542306" w:rsidP="00542306">
      <w:pPr>
        <w:rPr>
          <w:lang w:eastAsia="ru-RU"/>
        </w:rPr>
      </w:pPr>
    </w:p>
    <w:p w14:paraId="00859CB2" w14:textId="77777777" w:rsidR="00542306" w:rsidRPr="00542306" w:rsidRDefault="00542306" w:rsidP="00542306">
      <w:pPr>
        <w:rPr>
          <w:lang w:eastAsia="ru-RU"/>
        </w:rPr>
      </w:pPr>
    </w:p>
    <w:p w14:paraId="54845F20" w14:textId="6BDADE4A" w:rsidR="00042B4D" w:rsidRPr="00042B4D" w:rsidRDefault="00042B4D" w:rsidP="00E367A7">
      <w:pPr>
        <w:pStyle w:val="2"/>
      </w:pPr>
      <w:bookmarkStart w:id="158" w:name="_Как_выгрузить/загрузить_файл"/>
      <w:bookmarkStart w:id="159" w:name="_Toc44053608"/>
      <w:bookmarkEnd w:id="158"/>
      <w:r>
        <w:t>Как выгрузить</w:t>
      </w:r>
      <w:r w:rsidRPr="00042B4D">
        <w:t>/</w:t>
      </w:r>
      <w:r>
        <w:t xml:space="preserve">загрузить файл в контроллер через </w:t>
      </w:r>
      <w:r w:rsidR="00920CAF">
        <w:rPr>
          <w:lang w:val="en-US"/>
        </w:rPr>
        <w:t>w</w:t>
      </w:r>
      <w:r>
        <w:rPr>
          <w:lang w:val="en-US"/>
        </w:rPr>
        <w:t>eb</w:t>
      </w:r>
      <w:r w:rsidRPr="00042B4D">
        <w:t>-</w:t>
      </w:r>
      <w:r>
        <w:t>визуализацию</w:t>
      </w:r>
      <w:r w:rsidRPr="00042B4D">
        <w:t>?</w:t>
      </w:r>
      <w:bookmarkEnd w:id="159"/>
    </w:p>
    <w:p w14:paraId="754238CC" w14:textId="77777777" w:rsidR="00042B4D" w:rsidRDefault="00042B4D" w:rsidP="00482F78"/>
    <w:p w14:paraId="2960BF43" w14:textId="01EE6E12" w:rsidR="00D357C2" w:rsidRPr="00020235" w:rsidRDefault="00C04EDB" w:rsidP="00C656ED">
      <w:pPr>
        <w:jc w:val="left"/>
        <w:rPr>
          <w:rFonts w:cs="Arial"/>
          <w:bCs/>
          <w:szCs w:val="20"/>
        </w:rPr>
        <w:sectPr w:rsidR="00D357C2" w:rsidRPr="00020235" w:rsidSect="000B1160">
          <w:headerReference w:type="even" r:id="rId138"/>
          <w:headerReference w:type="default" r:id="rId139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  <w:r w:rsidRPr="00020235">
        <w:rPr>
          <w:rFonts w:cs="Arial"/>
          <w:szCs w:val="20"/>
        </w:rPr>
        <w:t>См. п</w:t>
      </w:r>
      <w:r w:rsidR="00D70711">
        <w:rPr>
          <w:rFonts w:cs="Arial"/>
          <w:szCs w:val="20"/>
        </w:rPr>
        <w:t xml:space="preserve">. </w:t>
      </w:r>
      <w:r w:rsidR="00D70711" w:rsidRPr="00D70711">
        <w:rPr>
          <w:rFonts w:cs="Arial"/>
          <w:szCs w:val="20"/>
        </w:rPr>
        <w:t>9</w:t>
      </w:r>
      <w:r w:rsidR="0061366B" w:rsidRPr="00020235">
        <w:rPr>
          <w:rFonts w:cs="Arial"/>
          <w:szCs w:val="20"/>
        </w:rPr>
        <w:t>.2</w:t>
      </w:r>
      <w:r w:rsidRPr="00020235">
        <w:rPr>
          <w:rFonts w:cs="Arial"/>
          <w:szCs w:val="20"/>
        </w:rPr>
        <w:t>.</w:t>
      </w:r>
      <w:r w:rsidR="0061366B" w:rsidRPr="00020235">
        <w:rPr>
          <w:rFonts w:cs="Arial"/>
          <w:szCs w:val="20"/>
        </w:rPr>
        <w:t>11</w:t>
      </w:r>
      <w:r w:rsidRPr="00020235">
        <w:rPr>
          <w:rFonts w:cs="Arial"/>
          <w:szCs w:val="20"/>
        </w:rPr>
        <w:t xml:space="preserve"> в руководстве </w:t>
      </w:r>
      <w:r w:rsidRPr="00020235">
        <w:rPr>
          <w:rFonts w:cs="Arial"/>
          <w:b/>
          <w:szCs w:val="20"/>
        </w:rPr>
        <w:t>CODESYS V3.5. Визуализация</w:t>
      </w:r>
      <w:r w:rsidRPr="00020235">
        <w:rPr>
          <w:rFonts w:cs="Arial"/>
          <w:szCs w:val="20"/>
        </w:rPr>
        <w:t xml:space="preserve">, </w:t>
      </w:r>
      <w:r w:rsidR="00C656ED">
        <w:rPr>
          <w:rFonts w:cs="Arial"/>
          <w:bCs/>
          <w:szCs w:val="20"/>
        </w:rPr>
        <w:t xml:space="preserve">которое доступно </w:t>
      </w:r>
      <w:r w:rsidRPr="00020235">
        <w:rPr>
          <w:rFonts w:cs="Arial"/>
          <w:szCs w:val="20"/>
        </w:rPr>
        <w:t xml:space="preserve">на </w:t>
      </w:r>
      <w:r w:rsidRPr="00317C7C">
        <w:rPr>
          <w:rFonts w:cs="Arial"/>
          <w:szCs w:val="20"/>
        </w:rPr>
        <w:t>сайте ОВЕН</w:t>
      </w:r>
      <w:r w:rsidR="00C656ED">
        <w:rPr>
          <w:rFonts w:cs="Arial"/>
          <w:szCs w:val="20"/>
        </w:rPr>
        <w:t xml:space="preserve"> в разделе </w:t>
      </w:r>
      <w:r w:rsidRPr="00020235">
        <w:rPr>
          <w:rFonts w:cs="Arial"/>
          <w:b/>
          <w:szCs w:val="20"/>
          <w:lang w:val="en-US"/>
        </w:rPr>
        <w:t>CODESYS</w:t>
      </w:r>
      <w:r w:rsidR="00890EDE">
        <w:rPr>
          <w:rFonts w:cs="Arial"/>
          <w:b/>
          <w:szCs w:val="20"/>
        </w:rPr>
        <w:t xml:space="preserve"> </w:t>
      </w:r>
      <w:r w:rsidRPr="00020235">
        <w:rPr>
          <w:rFonts w:cs="Arial"/>
          <w:b/>
          <w:szCs w:val="20"/>
          <w:lang w:val="en-US"/>
        </w:rPr>
        <w:t>V</w:t>
      </w:r>
      <w:r w:rsidRPr="00020235">
        <w:rPr>
          <w:rFonts w:cs="Arial"/>
          <w:b/>
          <w:szCs w:val="20"/>
        </w:rPr>
        <w:t>3/Документация</w:t>
      </w:r>
      <w:r w:rsidR="006328C7" w:rsidRPr="00020235">
        <w:rPr>
          <w:rFonts w:cs="Arial"/>
          <w:szCs w:val="20"/>
        </w:rPr>
        <w:t>.</w:t>
      </w:r>
    </w:p>
    <w:p w14:paraId="05C75F9A" w14:textId="4E37B29E" w:rsidR="0011260F" w:rsidRPr="00C517E9" w:rsidRDefault="00147B8A" w:rsidP="00482F78">
      <w:pPr>
        <w:pStyle w:val="1"/>
      </w:pPr>
      <w:bookmarkStart w:id="160" w:name="_Toc44053609"/>
      <w:r>
        <w:lastRenderedPageBreak/>
        <w:t>Вопросы по настройке</w:t>
      </w:r>
      <w:r w:rsidR="00782438">
        <w:t xml:space="preserve"> обмена с другими</w:t>
      </w:r>
      <w:r w:rsidR="00437FD7">
        <w:t xml:space="preserve"> устройствами</w:t>
      </w:r>
      <w:bookmarkEnd w:id="160"/>
    </w:p>
    <w:p w14:paraId="63137A3D" w14:textId="653CD143" w:rsidR="00A0172D" w:rsidRPr="00972D03" w:rsidRDefault="00E154CF" w:rsidP="00E367A7">
      <w:pPr>
        <w:pStyle w:val="2"/>
      </w:pPr>
      <w:r>
        <w:t xml:space="preserve">   </w:t>
      </w:r>
      <w:bookmarkStart w:id="161" w:name="_Toc44053610"/>
      <w:r w:rsidR="00F86D72">
        <w:t xml:space="preserve">Какие </w:t>
      </w:r>
      <w:r w:rsidR="00972D03">
        <w:t>протоколы поддерживают контроллеры ОВЕН</w:t>
      </w:r>
      <w:r w:rsidR="00972D03" w:rsidRPr="00972D03">
        <w:t>?</w:t>
      </w:r>
      <w:bookmarkEnd w:id="161"/>
    </w:p>
    <w:p w14:paraId="7D456E57" w14:textId="77777777" w:rsidR="00A0172D" w:rsidRPr="0006266D" w:rsidRDefault="00A0172D" w:rsidP="00482F78"/>
    <w:p w14:paraId="6BA70D4B" w14:textId="61691C59" w:rsidR="00A0172D" w:rsidRPr="00972D03" w:rsidRDefault="00CC5C0D" w:rsidP="00482F78">
      <w:r>
        <w:t>Контроллеры ОВЕН поддерживают</w:t>
      </w:r>
      <w:r w:rsidR="00972D03">
        <w:t xml:space="preserve"> протоколы </w:t>
      </w:r>
      <w:r w:rsidR="00972D03">
        <w:rPr>
          <w:lang w:val="en-US"/>
        </w:rPr>
        <w:t>Modbus</w:t>
      </w:r>
      <w:r w:rsidR="00972D03" w:rsidRPr="00972D03">
        <w:t xml:space="preserve"> </w:t>
      </w:r>
      <w:r w:rsidR="00972D03">
        <w:rPr>
          <w:lang w:val="en-US"/>
        </w:rPr>
        <w:t>RTU</w:t>
      </w:r>
      <w:r w:rsidR="00972D03" w:rsidRPr="00972D03">
        <w:t xml:space="preserve"> (</w:t>
      </w:r>
      <w:r w:rsidR="00972D03">
        <w:rPr>
          <w:lang w:val="en-US"/>
        </w:rPr>
        <w:t>Master</w:t>
      </w:r>
      <w:r w:rsidR="00972D03" w:rsidRPr="00972D03">
        <w:t>/</w:t>
      </w:r>
      <w:r w:rsidR="00972D03">
        <w:rPr>
          <w:lang w:val="en-US"/>
        </w:rPr>
        <w:t>Slave</w:t>
      </w:r>
      <w:r w:rsidR="00972D03" w:rsidRPr="00972D03">
        <w:t xml:space="preserve">), </w:t>
      </w:r>
      <w:r w:rsidR="00972D03">
        <w:rPr>
          <w:lang w:val="en-US"/>
        </w:rPr>
        <w:t>Modbus</w:t>
      </w:r>
      <w:r w:rsidR="00972D03" w:rsidRPr="00972D03">
        <w:t xml:space="preserve"> </w:t>
      </w:r>
      <w:r w:rsidR="00972D03">
        <w:rPr>
          <w:lang w:val="en-US"/>
        </w:rPr>
        <w:t>ASCII</w:t>
      </w:r>
      <w:r w:rsidR="00972D03" w:rsidRPr="00972D03">
        <w:t xml:space="preserve"> (</w:t>
      </w:r>
      <w:r w:rsidR="00972D03">
        <w:rPr>
          <w:lang w:val="en-US"/>
        </w:rPr>
        <w:t>Master</w:t>
      </w:r>
      <w:r w:rsidR="00972D03" w:rsidRPr="00972D03">
        <w:t>/</w:t>
      </w:r>
      <w:r w:rsidR="00972D03">
        <w:rPr>
          <w:lang w:val="en-US"/>
        </w:rPr>
        <w:t>Slave</w:t>
      </w:r>
      <w:r w:rsidR="00972D03" w:rsidRPr="00972D03">
        <w:t xml:space="preserve">), </w:t>
      </w:r>
      <w:r w:rsidR="00972D03">
        <w:t>ОВЕН (</w:t>
      </w:r>
      <w:r w:rsidR="00972D03">
        <w:rPr>
          <w:lang w:val="en-US"/>
        </w:rPr>
        <w:t>Master</w:t>
      </w:r>
      <w:r w:rsidR="00D70711">
        <w:t>)</w:t>
      </w:r>
      <w:r w:rsidR="00D70711" w:rsidRPr="00D70711">
        <w:t xml:space="preserve">, </w:t>
      </w:r>
      <w:r w:rsidR="00D70711">
        <w:rPr>
          <w:lang w:val="en-US"/>
        </w:rPr>
        <w:t>OPC</w:t>
      </w:r>
      <w:r w:rsidR="00D70711" w:rsidRPr="00D70711">
        <w:t xml:space="preserve"> </w:t>
      </w:r>
      <w:r w:rsidR="00D70711">
        <w:rPr>
          <w:lang w:val="en-US"/>
        </w:rPr>
        <w:t>UA</w:t>
      </w:r>
      <w:r w:rsidR="00D70711" w:rsidRPr="00D70711">
        <w:t xml:space="preserve"> (</w:t>
      </w:r>
      <w:r w:rsidR="00D70711">
        <w:rPr>
          <w:lang w:val="en-US"/>
        </w:rPr>
        <w:t>server</w:t>
      </w:r>
      <w:r w:rsidR="00D70711" w:rsidRPr="00D70711">
        <w:t>).</w:t>
      </w:r>
      <w:r w:rsidR="00972D03" w:rsidRPr="00972D03">
        <w:t xml:space="preserve"> </w:t>
      </w:r>
      <w:r w:rsidR="00972D03">
        <w:t>У пользователя имеется возможность реализации нестандартных протоколов обмена с помощью системных библиотек.</w:t>
      </w:r>
    </w:p>
    <w:p w14:paraId="02B5E2AC" w14:textId="77777777" w:rsidR="00782438" w:rsidRPr="00782438" w:rsidRDefault="00782438" w:rsidP="00482F78"/>
    <w:p w14:paraId="16C58DAB" w14:textId="6934D6B9" w:rsidR="00C67BA4" w:rsidRPr="0006266D" w:rsidRDefault="00E154CF" w:rsidP="00E367A7">
      <w:pPr>
        <w:pStyle w:val="2"/>
      </w:pPr>
      <w:bookmarkStart w:id="162" w:name="_11.2._Как_соотносятся"/>
      <w:bookmarkEnd w:id="162"/>
      <w:r>
        <w:t xml:space="preserve">   </w:t>
      </w:r>
      <w:bookmarkStart w:id="163" w:name="_Toc44053611"/>
      <w:r w:rsidR="0006266D">
        <w:t>Как соотносятся</w:t>
      </w:r>
      <w:r w:rsidR="00974587">
        <w:t xml:space="preserve"> номера</w:t>
      </w:r>
      <w:r w:rsidR="0006266D">
        <w:t xml:space="preserve"> </w:t>
      </w:r>
      <w:r w:rsidR="0006266D">
        <w:rPr>
          <w:lang w:val="en-US"/>
        </w:rPr>
        <w:t>COM</w:t>
      </w:r>
      <w:r w:rsidR="0006266D" w:rsidRPr="0006266D">
        <w:t>-</w:t>
      </w:r>
      <w:r w:rsidR="00974587">
        <w:t>портов</w:t>
      </w:r>
      <w:r w:rsidR="00972D03">
        <w:t xml:space="preserve"> контроллера </w:t>
      </w:r>
      <w:r w:rsidR="0006266D">
        <w:t>с</w:t>
      </w:r>
      <w:r w:rsidR="00974587">
        <w:t xml:space="preserve"> номерами портов</w:t>
      </w:r>
      <w:r w:rsidR="0006266D">
        <w:t xml:space="preserve"> в </w:t>
      </w:r>
      <w:r w:rsidR="0006266D">
        <w:rPr>
          <w:lang w:val="en-US"/>
        </w:rPr>
        <w:t>CODESYS</w:t>
      </w:r>
      <w:r w:rsidR="0006266D" w:rsidRPr="0006266D">
        <w:t>?</w:t>
      </w:r>
      <w:bookmarkEnd w:id="163"/>
    </w:p>
    <w:p w14:paraId="33D8A0E8" w14:textId="77777777" w:rsidR="0006266D" w:rsidRPr="0006266D" w:rsidRDefault="0006266D" w:rsidP="00482F78"/>
    <w:p w14:paraId="18A1AF36" w14:textId="5F2419EA" w:rsidR="00FF6111" w:rsidRPr="00DA1E52" w:rsidRDefault="00DA1E52" w:rsidP="00482F78">
      <w:r>
        <w:t xml:space="preserve">Информация о соответствии </w:t>
      </w:r>
      <w:r>
        <w:rPr>
          <w:lang w:val="en-US"/>
        </w:rPr>
        <w:t>COM</w:t>
      </w:r>
      <w:r w:rsidRPr="00DA1E52">
        <w:t>-</w:t>
      </w:r>
      <w:r>
        <w:t xml:space="preserve">портов контроллера и номеров портов в среде </w:t>
      </w:r>
      <w:r>
        <w:rPr>
          <w:lang w:val="en-US"/>
        </w:rPr>
        <w:t>CODESYS</w:t>
      </w:r>
      <w:r w:rsidRPr="00DA1E52">
        <w:t xml:space="preserve"> </w:t>
      </w:r>
      <w:r>
        <w:t>приведена на вкладке</w:t>
      </w:r>
      <w:r w:rsidRPr="00DA1E52">
        <w:rPr>
          <w:b/>
        </w:rPr>
        <w:t xml:space="preserve"> Информация</w:t>
      </w:r>
      <w:r>
        <w:t xml:space="preserve"> </w:t>
      </w:r>
      <w:r w:rsidR="00BD48C5">
        <w:t>узла</w:t>
      </w:r>
      <w:r>
        <w:t xml:space="preserve"> </w:t>
      </w:r>
      <w:r w:rsidRPr="00DA1E52">
        <w:rPr>
          <w:b/>
          <w:lang w:val="en-US"/>
        </w:rPr>
        <w:t>Device</w:t>
      </w:r>
      <w:r w:rsidRPr="00DA1E52">
        <w:t>:</w:t>
      </w:r>
    </w:p>
    <w:p w14:paraId="0DCB76AC" w14:textId="77777777" w:rsidR="00DA1E52" w:rsidRDefault="00DA1E52" w:rsidP="00CC5C0D">
      <w:pPr>
        <w:pStyle w:val="af5"/>
        <w:rPr>
          <w:rFonts w:ascii="Calibri" w:hAnsi="Calibri" w:cs="Calibri"/>
          <w:lang w:val="en-US"/>
        </w:rPr>
      </w:pPr>
      <w:r>
        <w:drawing>
          <wp:inline distT="0" distB="0" distL="0" distR="0" wp14:anchorId="5B0BF006" wp14:editId="7403FE8D">
            <wp:extent cx="5940425" cy="2579355"/>
            <wp:effectExtent l="19050" t="19050" r="22225" b="1206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9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9465F9" w14:textId="1678EC19" w:rsidR="00DA1E52" w:rsidRDefault="00DA1E52" w:rsidP="00CC5C0D">
      <w:pPr>
        <w:pStyle w:val="af5"/>
      </w:pPr>
      <w:r>
        <w:t xml:space="preserve">Рисунок 10.1 – Таблица номеров </w:t>
      </w:r>
      <w:r>
        <w:rPr>
          <w:lang w:val="en-US"/>
        </w:rPr>
        <w:t>COM</w:t>
      </w:r>
      <w:r w:rsidRPr="00DA1E52">
        <w:t>-</w:t>
      </w:r>
      <w:r>
        <w:t xml:space="preserve">портов в среде </w:t>
      </w:r>
      <w:r>
        <w:rPr>
          <w:lang w:val="en-US"/>
        </w:rPr>
        <w:t>CODESYS</w:t>
      </w:r>
    </w:p>
    <w:p w14:paraId="0F9DADFC" w14:textId="77777777" w:rsidR="006328C7" w:rsidRPr="006328C7" w:rsidRDefault="006328C7" w:rsidP="006328C7">
      <w:pPr>
        <w:rPr>
          <w:lang w:eastAsia="ru-RU"/>
        </w:rPr>
      </w:pPr>
    </w:p>
    <w:p w14:paraId="4518D1DB" w14:textId="77777777" w:rsidR="00972D03" w:rsidRPr="00972D03" w:rsidRDefault="00972D03" w:rsidP="00482F78"/>
    <w:p w14:paraId="64379493" w14:textId="2B1E59D0" w:rsidR="00F4617E" w:rsidRDefault="00E154CF" w:rsidP="00E367A7">
      <w:pPr>
        <w:pStyle w:val="2"/>
      </w:pPr>
      <w:bookmarkStart w:id="164" w:name="_11.4._Основные_особенности"/>
      <w:bookmarkStart w:id="165" w:name="_Основные_особенности_настройки"/>
      <w:bookmarkEnd w:id="164"/>
      <w:bookmarkEnd w:id="165"/>
      <w:r>
        <w:t xml:space="preserve">   </w:t>
      </w:r>
      <w:bookmarkStart w:id="166" w:name="_Toc44053612"/>
      <w:r w:rsidR="0065181D">
        <w:t xml:space="preserve">Основные особенности настройки обмена по </w:t>
      </w:r>
      <w:r w:rsidR="0065181D">
        <w:rPr>
          <w:lang w:val="en-US"/>
        </w:rPr>
        <w:t>Modbus</w:t>
      </w:r>
      <w:r w:rsidR="0065181D" w:rsidRPr="002C4483">
        <w:t xml:space="preserve"> </w:t>
      </w:r>
      <w:r w:rsidR="0065181D">
        <w:rPr>
          <w:lang w:val="en-US"/>
        </w:rPr>
        <w:t>RTU</w:t>
      </w:r>
      <w:r w:rsidR="00DA1E52" w:rsidRPr="00DA1E52">
        <w:t>/</w:t>
      </w:r>
      <w:r w:rsidR="00DA1E52">
        <w:rPr>
          <w:lang w:val="en-US"/>
        </w:rPr>
        <w:t>ASCII</w:t>
      </w:r>
      <w:r w:rsidR="00DA1E52" w:rsidRPr="00DA1E52">
        <w:t>/</w:t>
      </w:r>
      <w:r w:rsidR="00DA1E52">
        <w:rPr>
          <w:lang w:val="en-US"/>
        </w:rPr>
        <w:t>TCP</w:t>
      </w:r>
      <w:bookmarkEnd w:id="166"/>
    </w:p>
    <w:p w14:paraId="434BB953" w14:textId="77777777" w:rsidR="00FF6111" w:rsidRPr="001E2D61" w:rsidRDefault="00FF6111" w:rsidP="00482F78"/>
    <w:p w14:paraId="4B116A89" w14:textId="2E7F444E" w:rsidR="00CE7952" w:rsidRPr="00E83776" w:rsidRDefault="00CE7952" w:rsidP="00482F78">
      <w:pPr>
        <w:rPr>
          <w:rFonts w:cs="Arial"/>
          <w:bCs/>
        </w:rPr>
      </w:pPr>
      <w:r w:rsidRPr="00E83776">
        <w:rPr>
          <w:rFonts w:cs="Arial"/>
        </w:rPr>
        <w:t>Информация</w:t>
      </w:r>
      <w:r w:rsidR="00DA1E52" w:rsidRPr="00E83776">
        <w:rPr>
          <w:rFonts w:cs="Arial"/>
        </w:rPr>
        <w:t xml:space="preserve"> о настройке обмена по протоколам</w:t>
      </w:r>
      <w:r w:rsidRPr="00E83776">
        <w:rPr>
          <w:rFonts w:cs="Arial"/>
        </w:rPr>
        <w:t xml:space="preserve"> </w:t>
      </w:r>
      <w:r w:rsidRPr="00E83776">
        <w:rPr>
          <w:rFonts w:cs="Arial"/>
          <w:b/>
          <w:lang w:val="en-US"/>
        </w:rPr>
        <w:t>Modbus</w:t>
      </w:r>
      <w:r w:rsidRPr="00E83776">
        <w:rPr>
          <w:rFonts w:cs="Arial"/>
          <w:b/>
        </w:rPr>
        <w:t xml:space="preserve"> </w:t>
      </w:r>
      <w:r w:rsidRPr="00E83776">
        <w:rPr>
          <w:rFonts w:cs="Arial"/>
          <w:b/>
          <w:lang w:val="en-US"/>
        </w:rPr>
        <w:t>RTU</w:t>
      </w:r>
      <w:r w:rsidR="00DA1E52" w:rsidRPr="00E83776">
        <w:rPr>
          <w:rFonts w:cs="Arial"/>
          <w:b/>
        </w:rPr>
        <w:t>/</w:t>
      </w:r>
      <w:r w:rsidR="00DA1E52" w:rsidRPr="00E83776">
        <w:rPr>
          <w:rFonts w:cs="Arial"/>
          <w:b/>
          <w:lang w:val="en-US"/>
        </w:rPr>
        <w:t>ASCII</w:t>
      </w:r>
      <w:r w:rsidR="00DA1E52" w:rsidRPr="00E83776">
        <w:rPr>
          <w:rFonts w:cs="Arial"/>
          <w:b/>
        </w:rPr>
        <w:t>/</w:t>
      </w:r>
      <w:r w:rsidR="00DA1E52" w:rsidRPr="00E83776">
        <w:rPr>
          <w:rFonts w:cs="Arial"/>
          <w:b/>
          <w:lang w:val="en-US"/>
        </w:rPr>
        <w:t>TCP</w:t>
      </w:r>
      <w:r w:rsidRPr="00E83776">
        <w:rPr>
          <w:rFonts w:cs="Arial"/>
        </w:rPr>
        <w:t xml:space="preserve"> приведена в </w:t>
      </w:r>
      <w:r w:rsidR="00E47075" w:rsidRPr="00E83776">
        <w:rPr>
          <w:rFonts w:cs="Arial"/>
        </w:rPr>
        <w:t>руководстве</w:t>
      </w:r>
      <w:r w:rsidRPr="00E83776">
        <w:rPr>
          <w:rFonts w:cs="Arial"/>
        </w:rPr>
        <w:t xml:space="preserve"> </w:t>
      </w:r>
      <w:r w:rsidR="00287B95" w:rsidRPr="00E83776">
        <w:rPr>
          <w:rFonts w:cs="Arial"/>
          <w:b/>
        </w:rPr>
        <w:t xml:space="preserve">CODESYS V3.5. </w:t>
      </w:r>
      <w:r w:rsidRPr="00E83776">
        <w:rPr>
          <w:rFonts w:cs="Arial"/>
          <w:b/>
          <w:lang w:val="en-US"/>
        </w:rPr>
        <w:t>Modbus</w:t>
      </w:r>
      <w:r w:rsidRPr="00E83776">
        <w:rPr>
          <w:rFonts w:cs="Arial"/>
        </w:rPr>
        <w:t>,</w:t>
      </w:r>
      <w:r w:rsidR="00C656ED">
        <w:rPr>
          <w:rFonts w:cs="Arial"/>
          <w:bCs/>
        </w:rPr>
        <w:t xml:space="preserve"> которое доступно</w:t>
      </w:r>
      <w:r w:rsidRPr="00E83776">
        <w:rPr>
          <w:rFonts w:cs="Arial"/>
        </w:rPr>
        <w:t xml:space="preserve"> на </w:t>
      </w:r>
      <w:r w:rsidRPr="00317C7C">
        <w:rPr>
          <w:rFonts w:cs="Arial"/>
        </w:rPr>
        <w:t>сайте ОВЕН</w:t>
      </w:r>
      <w:r w:rsidRPr="00E83776">
        <w:rPr>
          <w:rFonts w:cs="Arial"/>
        </w:rPr>
        <w:t xml:space="preserve"> в разделе </w:t>
      </w:r>
      <w:r w:rsidRPr="00E83776">
        <w:rPr>
          <w:rFonts w:cs="Arial"/>
          <w:b/>
          <w:lang w:val="en-US"/>
        </w:rPr>
        <w:t>CODESYS</w:t>
      </w:r>
      <w:r w:rsidRPr="00E83776">
        <w:rPr>
          <w:rFonts w:cs="Arial"/>
          <w:b/>
        </w:rPr>
        <w:t xml:space="preserve"> </w:t>
      </w:r>
      <w:r w:rsidRPr="00E83776">
        <w:rPr>
          <w:rFonts w:cs="Arial"/>
          <w:b/>
          <w:lang w:val="en-US"/>
        </w:rPr>
        <w:t>V</w:t>
      </w:r>
      <w:r w:rsidRPr="00E83776">
        <w:rPr>
          <w:rFonts w:cs="Arial"/>
          <w:b/>
        </w:rPr>
        <w:t>3/Документация</w:t>
      </w:r>
      <w:r w:rsidRPr="00E83776">
        <w:rPr>
          <w:rFonts w:cs="Arial"/>
          <w:bCs/>
        </w:rPr>
        <w:t>.</w:t>
      </w:r>
    </w:p>
    <w:p w14:paraId="6472E7D7" w14:textId="77777777" w:rsidR="00236938" w:rsidRPr="002A48C3" w:rsidRDefault="00236938" w:rsidP="00482F78"/>
    <w:p w14:paraId="10EF8255" w14:textId="46685BE6" w:rsidR="00F4617E" w:rsidRPr="00F4617E" w:rsidRDefault="00E154CF" w:rsidP="00E367A7">
      <w:pPr>
        <w:pStyle w:val="2"/>
      </w:pPr>
      <w:r>
        <w:t xml:space="preserve">   </w:t>
      </w:r>
      <w:bookmarkStart w:id="167" w:name="_Toc44053613"/>
      <w:r w:rsidR="00D368FE">
        <w:t>Настройка обмена по п</w:t>
      </w:r>
      <w:r w:rsidR="00F4617E">
        <w:t>ротокол</w:t>
      </w:r>
      <w:r w:rsidR="00D368FE">
        <w:t>у</w:t>
      </w:r>
      <w:r w:rsidR="00F4617E">
        <w:t xml:space="preserve"> ОВЕН</w:t>
      </w:r>
      <w:bookmarkEnd w:id="167"/>
    </w:p>
    <w:p w14:paraId="4F67B4B2" w14:textId="77777777" w:rsidR="00F4617E" w:rsidRPr="0006266D" w:rsidRDefault="00F4617E" w:rsidP="00482F78"/>
    <w:p w14:paraId="588BE4E2" w14:textId="2B721DDE" w:rsidR="00F4617E" w:rsidRDefault="00FA12A3" w:rsidP="00482F78">
      <w:pPr>
        <w:rPr>
          <w:bCs/>
        </w:rPr>
      </w:pPr>
      <w:r>
        <w:t>Настройка обмена данных по протоколу ОВЕН реализуется с помощью библиотеки</w:t>
      </w:r>
      <w:r w:rsidR="00AD3D5C">
        <w:t xml:space="preserve"> </w:t>
      </w:r>
      <w:proofErr w:type="spellStart"/>
      <w:r w:rsidR="001C02A1" w:rsidRPr="001C02A1">
        <w:rPr>
          <w:b/>
          <w:lang w:val="en-US"/>
        </w:rPr>
        <w:t>OwenNet</w:t>
      </w:r>
      <w:proofErr w:type="spellEnd"/>
      <w:r w:rsidR="00AD3D5C">
        <w:t xml:space="preserve">, доступной на </w:t>
      </w:r>
      <w:r w:rsidR="00AD3D5C" w:rsidRPr="00317C7C">
        <w:rPr>
          <w:rFonts w:cs="Arial"/>
        </w:rPr>
        <w:t>сайте компании ОВЕН</w:t>
      </w:r>
      <w:r w:rsidR="00AD3D5C">
        <w:t xml:space="preserve"> в разделе </w:t>
      </w:r>
      <w:r w:rsidR="00AD3D5C" w:rsidRPr="00AD3D5C">
        <w:rPr>
          <w:b/>
          <w:lang w:val="en-US"/>
        </w:rPr>
        <w:t>CODESYS</w:t>
      </w:r>
      <w:r w:rsidR="00AD3D5C" w:rsidRPr="00AD3D5C">
        <w:rPr>
          <w:b/>
        </w:rPr>
        <w:t xml:space="preserve"> </w:t>
      </w:r>
      <w:r w:rsidR="00AD3D5C" w:rsidRPr="00AD3D5C">
        <w:rPr>
          <w:b/>
          <w:lang w:val="en-US"/>
        </w:rPr>
        <w:t>V</w:t>
      </w:r>
      <w:r w:rsidR="00AD3D5C" w:rsidRPr="00AD3D5C">
        <w:rPr>
          <w:b/>
        </w:rPr>
        <w:t xml:space="preserve">3/Библиотеки </w:t>
      </w:r>
      <w:r w:rsidR="00E83776">
        <w:rPr>
          <w:b/>
        </w:rPr>
        <w:t>и компоненты</w:t>
      </w:r>
      <w:r w:rsidR="00AD3D5C" w:rsidRPr="00AD3D5C">
        <w:t>.</w:t>
      </w:r>
      <w:r>
        <w:t xml:space="preserve"> </w:t>
      </w:r>
      <w:r w:rsidR="00CE7952">
        <w:t xml:space="preserve">Описание библиотеки приведено в </w:t>
      </w:r>
      <w:r w:rsidR="00E47075">
        <w:t>руководстве</w:t>
      </w:r>
      <w:r w:rsidR="00CE7952">
        <w:t xml:space="preserve"> </w:t>
      </w:r>
      <w:r w:rsidR="00287B95">
        <w:rPr>
          <w:b/>
        </w:rPr>
        <w:t xml:space="preserve">CODESYS V3.5. </w:t>
      </w:r>
      <w:r w:rsidR="00CE7952" w:rsidRPr="00CE7952">
        <w:rPr>
          <w:b/>
        </w:rPr>
        <w:t>Протокол ОВЕН</w:t>
      </w:r>
      <w:r w:rsidR="00CE7952">
        <w:t xml:space="preserve">, </w:t>
      </w:r>
      <w:r w:rsidR="00C656ED">
        <w:rPr>
          <w:bCs/>
        </w:rPr>
        <w:t>которое доступно</w:t>
      </w:r>
      <w:r w:rsidR="00CE7952" w:rsidRPr="00534E1B">
        <w:t xml:space="preserve"> </w:t>
      </w:r>
      <w:r w:rsidR="00CE7952">
        <w:t xml:space="preserve">на </w:t>
      </w:r>
      <w:r w:rsidR="00CE7952" w:rsidRPr="00317C7C">
        <w:rPr>
          <w:rFonts w:cs="Arial"/>
        </w:rPr>
        <w:t>сайте ОВЕН</w:t>
      </w:r>
      <w:r w:rsidR="00CE7952">
        <w:t xml:space="preserve"> в разделе </w:t>
      </w:r>
      <w:r w:rsidR="00CE7952" w:rsidRPr="00144854">
        <w:rPr>
          <w:b/>
          <w:lang w:val="en-US"/>
        </w:rPr>
        <w:t>CODESYS</w:t>
      </w:r>
      <w:r w:rsidR="00CE7952" w:rsidRPr="00144854">
        <w:rPr>
          <w:b/>
        </w:rPr>
        <w:t xml:space="preserve"> </w:t>
      </w:r>
      <w:r w:rsidR="00CE7952" w:rsidRPr="00144854">
        <w:rPr>
          <w:b/>
          <w:lang w:val="en-US"/>
        </w:rPr>
        <w:t>V</w:t>
      </w:r>
      <w:r w:rsidR="00CE7952" w:rsidRPr="00144854">
        <w:rPr>
          <w:b/>
        </w:rPr>
        <w:t>3/</w:t>
      </w:r>
      <w:r w:rsidR="00CE7952">
        <w:rPr>
          <w:b/>
        </w:rPr>
        <w:t>Документация</w:t>
      </w:r>
      <w:r w:rsidR="00CE7952">
        <w:rPr>
          <w:bCs/>
        </w:rPr>
        <w:t>.</w:t>
      </w:r>
    </w:p>
    <w:p w14:paraId="62027E00" w14:textId="77777777" w:rsidR="006328C7" w:rsidRDefault="006328C7" w:rsidP="00482F78"/>
    <w:p w14:paraId="14A8BF29" w14:textId="77777777" w:rsidR="006328C7" w:rsidRDefault="006328C7" w:rsidP="00482F78"/>
    <w:p w14:paraId="28BA56B9" w14:textId="77777777" w:rsidR="006328C7" w:rsidRPr="00CE7952" w:rsidRDefault="006328C7" w:rsidP="00482F78"/>
    <w:p w14:paraId="09D8923D" w14:textId="77777777" w:rsidR="00F4617E" w:rsidRPr="00CE7952" w:rsidRDefault="00F4617E" w:rsidP="00482F78"/>
    <w:p w14:paraId="546EE35C" w14:textId="2C9A7081" w:rsidR="00EA35BF" w:rsidRPr="00FA12A3" w:rsidRDefault="00E154CF" w:rsidP="00E367A7">
      <w:pPr>
        <w:pStyle w:val="2"/>
      </w:pPr>
      <w:r>
        <w:lastRenderedPageBreak/>
        <w:t xml:space="preserve">   </w:t>
      </w:r>
      <w:bookmarkStart w:id="168" w:name="_Toc44053614"/>
      <w:r w:rsidR="00D368FE">
        <w:t>Настройка обмена по нестандартным</w:t>
      </w:r>
      <w:r w:rsidR="00EA35BF">
        <w:t xml:space="preserve"> протокол</w:t>
      </w:r>
      <w:r w:rsidR="00D368FE">
        <w:t>ам</w:t>
      </w:r>
      <w:bookmarkEnd w:id="168"/>
    </w:p>
    <w:p w14:paraId="3D1518EA" w14:textId="77777777" w:rsidR="00EA35BF" w:rsidRPr="0006266D" w:rsidRDefault="00EA35BF" w:rsidP="00482F78"/>
    <w:p w14:paraId="6D699056" w14:textId="65A3D460" w:rsidR="00EA35BF" w:rsidRPr="00F51107" w:rsidRDefault="00EA35BF" w:rsidP="00482F78">
      <w:r>
        <w:t>Информация о реализации нестандартных протоколов обмена</w:t>
      </w:r>
      <w:r w:rsidRPr="00CE7952">
        <w:rPr>
          <w:b/>
        </w:rPr>
        <w:t xml:space="preserve"> </w:t>
      </w:r>
      <w:r>
        <w:t xml:space="preserve">приведена в </w:t>
      </w:r>
      <w:r w:rsidR="00E47075">
        <w:t xml:space="preserve">руководствах </w:t>
      </w:r>
      <w:r w:rsidR="00287B95">
        <w:rPr>
          <w:b/>
        </w:rPr>
        <w:t xml:space="preserve">CODESYS V3.5. </w:t>
      </w:r>
      <w:r>
        <w:rPr>
          <w:b/>
        </w:rPr>
        <w:t>Реализация нестандартных протоколов</w:t>
      </w:r>
      <w:r w:rsidR="00E47075">
        <w:rPr>
          <w:b/>
        </w:rPr>
        <w:t xml:space="preserve"> </w:t>
      </w:r>
      <w:r w:rsidR="00E47075" w:rsidRPr="00E47075">
        <w:t>и</w:t>
      </w:r>
      <w:r w:rsidR="00E47075">
        <w:rPr>
          <w:b/>
        </w:rPr>
        <w:t xml:space="preserve"> CODESYS V3.5. Реализация обмена </w:t>
      </w:r>
      <w:proofErr w:type="gramStart"/>
      <w:r w:rsidR="00E47075">
        <w:rPr>
          <w:b/>
        </w:rPr>
        <w:t>через сокеты</w:t>
      </w:r>
      <w:proofErr w:type="gramEnd"/>
      <w:r>
        <w:t xml:space="preserve">, </w:t>
      </w:r>
      <w:r w:rsidR="00E47075">
        <w:rPr>
          <w:bCs/>
        </w:rPr>
        <w:t>которые доступны</w:t>
      </w:r>
      <w:r w:rsidRPr="00534E1B">
        <w:t xml:space="preserve"> </w:t>
      </w:r>
      <w:r>
        <w:t xml:space="preserve">на </w:t>
      </w:r>
      <w:r w:rsidRPr="00317C7C">
        <w:rPr>
          <w:rFonts w:cs="Arial"/>
        </w:rPr>
        <w:t>сайте ОВЕН</w:t>
      </w:r>
      <w:r>
        <w:t xml:space="preserve"> в разделе </w:t>
      </w:r>
      <w:r w:rsidRPr="00144854">
        <w:rPr>
          <w:b/>
          <w:lang w:val="en-US"/>
        </w:rPr>
        <w:t>CODESYS</w:t>
      </w:r>
      <w:r w:rsidRPr="00144854">
        <w:rPr>
          <w:b/>
        </w:rPr>
        <w:t xml:space="preserve"> </w:t>
      </w:r>
      <w:r w:rsidRPr="00144854">
        <w:rPr>
          <w:b/>
          <w:lang w:val="en-US"/>
        </w:rPr>
        <w:t>V</w:t>
      </w:r>
      <w:r w:rsidRPr="00144854">
        <w:rPr>
          <w:b/>
        </w:rPr>
        <w:t>3/</w:t>
      </w:r>
      <w:r>
        <w:rPr>
          <w:b/>
        </w:rPr>
        <w:t>Документация</w:t>
      </w:r>
      <w:r>
        <w:rPr>
          <w:bCs/>
        </w:rPr>
        <w:t>.</w:t>
      </w:r>
      <w:r w:rsidR="00F51107" w:rsidRPr="00F51107">
        <w:rPr>
          <w:bCs/>
        </w:rPr>
        <w:t xml:space="preserve"> </w:t>
      </w:r>
    </w:p>
    <w:p w14:paraId="05D33074" w14:textId="77777777" w:rsidR="00A0172D" w:rsidRPr="002C4483" w:rsidRDefault="00A0172D" w:rsidP="00482F78"/>
    <w:p w14:paraId="11F67356" w14:textId="7AC2D19E" w:rsidR="00EA35BF" w:rsidRPr="00EA35BF" w:rsidRDefault="00E154CF" w:rsidP="00E367A7">
      <w:pPr>
        <w:pStyle w:val="2"/>
      </w:pPr>
      <w:r>
        <w:t xml:space="preserve">   </w:t>
      </w:r>
      <w:bookmarkStart w:id="169" w:name="_Toc44053615"/>
      <w:r w:rsidR="00EA35BF">
        <w:t xml:space="preserve">Настройка обмена с </w:t>
      </w:r>
      <w:r w:rsidR="00EA35BF">
        <w:rPr>
          <w:lang w:val="en-US"/>
        </w:rPr>
        <w:t>OPC</w:t>
      </w:r>
      <w:r w:rsidR="001C02A1">
        <w:t>-серверами</w:t>
      </w:r>
      <w:bookmarkEnd w:id="169"/>
    </w:p>
    <w:p w14:paraId="36B36FA0" w14:textId="77777777" w:rsidR="00D2280A" w:rsidRPr="00D2280A" w:rsidRDefault="00D2280A" w:rsidP="00482F78"/>
    <w:p w14:paraId="1CCE2E9C" w14:textId="56B53198" w:rsidR="00EA35BF" w:rsidRDefault="00EA35BF" w:rsidP="00482F78">
      <w:pPr>
        <w:rPr>
          <w:bCs/>
        </w:rPr>
      </w:pPr>
      <w:r>
        <w:t>Информация</w:t>
      </w:r>
      <w:r w:rsidRPr="00EA35BF">
        <w:t xml:space="preserve"> </w:t>
      </w:r>
      <w:r w:rsidR="00E47075">
        <w:t xml:space="preserve">по </w:t>
      </w:r>
      <w:r>
        <w:t xml:space="preserve">настройке обмена с </w:t>
      </w:r>
      <w:r>
        <w:rPr>
          <w:lang w:val="en-US"/>
        </w:rPr>
        <w:t>OPC</w:t>
      </w:r>
      <w:r w:rsidRPr="00EA35BF">
        <w:t>-</w:t>
      </w:r>
      <w:r>
        <w:t xml:space="preserve">серверами приведена в </w:t>
      </w:r>
      <w:r w:rsidR="00BD5DF9">
        <w:t>руководстве</w:t>
      </w:r>
      <w:r>
        <w:t xml:space="preserve"> </w:t>
      </w:r>
      <w:r w:rsidR="00287B95">
        <w:rPr>
          <w:b/>
        </w:rPr>
        <w:t xml:space="preserve">CODESYS V3.5. </w:t>
      </w:r>
      <w:r>
        <w:rPr>
          <w:b/>
        </w:rPr>
        <w:t>Настройка обмена с верхним уровнем</w:t>
      </w:r>
      <w:r>
        <w:t xml:space="preserve">, </w:t>
      </w:r>
      <w:r w:rsidR="00BD5DF9">
        <w:rPr>
          <w:bCs/>
        </w:rPr>
        <w:t>которое доступно</w:t>
      </w:r>
      <w:r w:rsidRPr="00534E1B">
        <w:t xml:space="preserve"> </w:t>
      </w:r>
      <w:r>
        <w:t xml:space="preserve">на </w:t>
      </w:r>
      <w:r w:rsidRPr="00317C7C">
        <w:rPr>
          <w:rFonts w:cs="Arial"/>
        </w:rPr>
        <w:t>сайте ОВЕН</w:t>
      </w:r>
      <w:r>
        <w:t xml:space="preserve"> в разделе </w:t>
      </w:r>
      <w:r w:rsidRPr="00144854">
        <w:rPr>
          <w:b/>
          <w:lang w:val="en-US"/>
        </w:rPr>
        <w:t>CODESYS</w:t>
      </w:r>
      <w:r w:rsidRPr="00144854">
        <w:rPr>
          <w:b/>
        </w:rPr>
        <w:t xml:space="preserve"> </w:t>
      </w:r>
      <w:r w:rsidRPr="00144854">
        <w:rPr>
          <w:b/>
          <w:lang w:val="en-US"/>
        </w:rPr>
        <w:t>V</w:t>
      </w:r>
      <w:r w:rsidRPr="00144854">
        <w:rPr>
          <w:b/>
        </w:rPr>
        <w:t>3/</w:t>
      </w:r>
      <w:r>
        <w:rPr>
          <w:b/>
        </w:rPr>
        <w:t>Документация</w:t>
      </w:r>
      <w:r>
        <w:rPr>
          <w:bCs/>
        </w:rPr>
        <w:t>.</w:t>
      </w:r>
    </w:p>
    <w:p w14:paraId="2CDED636" w14:textId="77777777" w:rsidR="00042B4D" w:rsidRPr="00CE7952" w:rsidRDefault="00042B4D" w:rsidP="00482F78"/>
    <w:p w14:paraId="7BCCB0A7" w14:textId="55B2BBAB" w:rsidR="00042B4D" w:rsidRPr="00042B4D" w:rsidRDefault="00E154CF" w:rsidP="00E367A7">
      <w:pPr>
        <w:pStyle w:val="2"/>
      </w:pPr>
      <w:bookmarkStart w:id="170" w:name="_Настройка_обмена_с"/>
      <w:bookmarkEnd w:id="170"/>
      <w:r>
        <w:t xml:space="preserve">   </w:t>
      </w:r>
      <w:bookmarkStart w:id="171" w:name="_Toc44053616"/>
      <w:r w:rsidR="00042B4D">
        <w:t xml:space="preserve">Настройка обмена с </w:t>
      </w:r>
      <w:r w:rsidR="00042B4D">
        <w:rPr>
          <w:lang w:val="en-US"/>
        </w:rPr>
        <w:t>OwenCloud</w:t>
      </w:r>
      <w:bookmarkEnd w:id="171"/>
    </w:p>
    <w:p w14:paraId="76A1EB1B" w14:textId="77777777" w:rsidR="00042B4D" w:rsidRPr="00D2280A" w:rsidRDefault="00042B4D" w:rsidP="00482F78"/>
    <w:p w14:paraId="3CC54F23" w14:textId="52A9AF44" w:rsidR="00042B4D" w:rsidRDefault="00042B4D" w:rsidP="00482F78">
      <w:pPr>
        <w:rPr>
          <w:bCs/>
        </w:rPr>
      </w:pPr>
      <w:r>
        <w:t>Информация</w:t>
      </w:r>
      <w:r w:rsidRPr="00EA35BF">
        <w:t xml:space="preserve"> </w:t>
      </w:r>
      <w:r>
        <w:t xml:space="preserve">по настройке обмена </w:t>
      </w:r>
      <w:r w:rsidRPr="001C02A1">
        <w:rPr>
          <w:rFonts w:cs="Arial"/>
          <w:szCs w:val="20"/>
        </w:rPr>
        <w:t xml:space="preserve">с </w:t>
      </w:r>
      <w:hyperlink r:id="rId141" w:history="1">
        <w:proofErr w:type="spellStart"/>
        <w:r w:rsidRPr="001C02A1">
          <w:rPr>
            <w:rStyle w:val="a4"/>
            <w:szCs w:val="20"/>
            <w:lang w:val="en-US"/>
          </w:rPr>
          <w:t>OwenCloud</w:t>
        </w:r>
        <w:proofErr w:type="spellEnd"/>
      </w:hyperlink>
      <w:r>
        <w:t xml:space="preserve"> приведена в </w:t>
      </w:r>
      <w:r w:rsidR="00BD5DF9">
        <w:t>руководстве</w:t>
      </w:r>
      <w:r>
        <w:t xml:space="preserve"> </w:t>
      </w:r>
      <w:r>
        <w:rPr>
          <w:b/>
        </w:rPr>
        <w:t>CODESYS V3.5. Настройка обмена с верхним уровнем</w:t>
      </w:r>
      <w:r>
        <w:t xml:space="preserve">, </w:t>
      </w:r>
      <w:r w:rsidR="00BD5DF9">
        <w:rPr>
          <w:bCs/>
        </w:rPr>
        <w:t>которое доступно</w:t>
      </w:r>
      <w:r w:rsidRPr="00534E1B">
        <w:t xml:space="preserve"> </w:t>
      </w:r>
      <w:r>
        <w:t xml:space="preserve">на </w:t>
      </w:r>
      <w:r w:rsidRPr="00317C7C">
        <w:rPr>
          <w:rFonts w:cs="Arial"/>
        </w:rPr>
        <w:t>сайте ОВЕН</w:t>
      </w:r>
      <w:r>
        <w:t xml:space="preserve"> в разделе </w:t>
      </w:r>
      <w:r w:rsidRPr="00144854">
        <w:rPr>
          <w:b/>
          <w:lang w:val="en-US"/>
        </w:rPr>
        <w:t>CODESYS</w:t>
      </w:r>
      <w:r w:rsidRPr="00144854">
        <w:rPr>
          <w:b/>
        </w:rPr>
        <w:t xml:space="preserve"> </w:t>
      </w:r>
      <w:r w:rsidRPr="00144854">
        <w:rPr>
          <w:b/>
          <w:lang w:val="en-US"/>
        </w:rPr>
        <w:t>V</w:t>
      </w:r>
      <w:r w:rsidRPr="00144854">
        <w:rPr>
          <w:b/>
        </w:rPr>
        <w:t>3/</w:t>
      </w:r>
      <w:r>
        <w:rPr>
          <w:b/>
        </w:rPr>
        <w:t>Документация</w:t>
      </w:r>
      <w:r>
        <w:rPr>
          <w:bCs/>
        </w:rPr>
        <w:t>.</w:t>
      </w:r>
    </w:p>
    <w:p w14:paraId="7879D3F1" w14:textId="77777777" w:rsidR="00A02D44" w:rsidRPr="00CE7952" w:rsidRDefault="00A02D44" w:rsidP="00482F78"/>
    <w:p w14:paraId="74C4C9C5" w14:textId="44D6612B" w:rsidR="00A02D44" w:rsidRPr="00A02D44" w:rsidRDefault="00E154CF" w:rsidP="00E367A7">
      <w:pPr>
        <w:pStyle w:val="2"/>
      </w:pPr>
      <w:r>
        <w:t xml:space="preserve">   </w:t>
      </w:r>
      <w:bookmarkStart w:id="172" w:name="_Toc44053617"/>
      <w:r w:rsidR="00A02D44">
        <w:t xml:space="preserve">Настройка обмена по протоколу </w:t>
      </w:r>
      <w:r w:rsidR="00A02D44">
        <w:rPr>
          <w:lang w:val="en-US"/>
        </w:rPr>
        <w:t>MQTT</w:t>
      </w:r>
      <w:bookmarkEnd w:id="172"/>
    </w:p>
    <w:p w14:paraId="3C7D8945" w14:textId="77777777" w:rsidR="00A02D44" w:rsidRPr="00D2280A" w:rsidRDefault="00A02D44" w:rsidP="00482F78"/>
    <w:p w14:paraId="3707FBE7" w14:textId="1BE94322" w:rsidR="00A02D44" w:rsidRPr="006328C7" w:rsidRDefault="00A02D44" w:rsidP="00482F78">
      <w:pPr>
        <w:rPr>
          <w:rFonts w:cs="Arial"/>
        </w:rPr>
      </w:pPr>
      <w:r w:rsidRPr="006328C7">
        <w:rPr>
          <w:rFonts w:cs="Arial"/>
        </w:rPr>
        <w:t xml:space="preserve">Для настройки обмена по протоколу </w:t>
      </w:r>
      <w:hyperlink r:id="rId142" w:history="1">
        <w:r w:rsidRPr="006328C7">
          <w:rPr>
            <w:rStyle w:val="a4"/>
            <w:lang w:val="en-US"/>
          </w:rPr>
          <w:t>MQTT</w:t>
        </w:r>
      </w:hyperlink>
      <w:r w:rsidRPr="006328C7">
        <w:rPr>
          <w:rFonts w:cs="Arial"/>
        </w:rPr>
        <w:t xml:space="preserve"> может быть использована бесплатная </w:t>
      </w:r>
      <w:r w:rsidRPr="006328C7">
        <w:rPr>
          <w:rFonts w:cs="Arial"/>
          <w:lang w:val="en-US"/>
        </w:rPr>
        <w:t>open</w:t>
      </w:r>
      <w:r w:rsidRPr="006328C7">
        <w:rPr>
          <w:rFonts w:cs="Arial"/>
        </w:rPr>
        <w:t>-</w:t>
      </w:r>
      <w:r w:rsidRPr="006328C7">
        <w:rPr>
          <w:rFonts w:cs="Arial"/>
          <w:lang w:val="en-US"/>
        </w:rPr>
        <w:t>source</w:t>
      </w:r>
      <w:r w:rsidRPr="006328C7">
        <w:rPr>
          <w:rFonts w:cs="Arial"/>
        </w:rPr>
        <w:t xml:space="preserve"> библиотека </w:t>
      </w:r>
      <w:r w:rsidRPr="006328C7">
        <w:rPr>
          <w:rFonts w:cs="Arial"/>
          <w:lang w:val="en-US"/>
        </w:rPr>
        <w:t>MQTT</w:t>
      </w:r>
      <w:r w:rsidRPr="006328C7">
        <w:rPr>
          <w:rFonts w:cs="Arial"/>
        </w:rPr>
        <w:t xml:space="preserve"> </w:t>
      </w:r>
      <w:r w:rsidRPr="006328C7">
        <w:rPr>
          <w:rFonts w:cs="Arial"/>
          <w:lang w:val="en-US"/>
        </w:rPr>
        <w:t>Client</w:t>
      </w:r>
      <w:r w:rsidRPr="006328C7">
        <w:rPr>
          <w:rFonts w:cs="Arial"/>
        </w:rPr>
        <w:t xml:space="preserve">, </w:t>
      </w:r>
      <w:r w:rsidR="00BD5DF9">
        <w:rPr>
          <w:rFonts w:cs="Arial"/>
        </w:rPr>
        <w:t>которая доступна</w:t>
      </w:r>
      <w:r w:rsidRPr="006328C7">
        <w:rPr>
          <w:rFonts w:cs="Arial"/>
        </w:rPr>
        <w:t xml:space="preserve"> на </w:t>
      </w:r>
      <w:hyperlink r:id="rId143" w:history="1">
        <w:proofErr w:type="spellStart"/>
        <w:r w:rsidRPr="006328C7">
          <w:rPr>
            <w:rStyle w:val="a4"/>
            <w:lang w:val="en-US"/>
          </w:rPr>
          <w:t>sourceforge</w:t>
        </w:r>
        <w:proofErr w:type="spellEnd"/>
      </w:hyperlink>
      <w:r w:rsidRPr="006328C7">
        <w:rPr>
          <w:rFonts w:cs="Arial"/>
        </w:rPr>
        <w:t xml:space="preserve"> и </w:t>
      </w:r>
      <w:r w:rsidRPr="00317C7C">
        <w:rPr>
          <w:rFonts w:cs="Arial"/>
        </w:rPr>
        <w:t>сайте ОВЕН</w:t>
      </w:r>
      <w:r w:rsidR="00E83776">
        <w:rPr>
          <w:rFonts w:cs="Arial"/>
        </w:rPr>
        <w:t xml:space="preserve"> в разделе</w:t>
      </w:r>
      <w:r w:rsidRPr="006328C7">
        <w:rPr>
          <w:rFonts w:cs="Arial"/>
        </w:rPr>
        <w:t xml:space="preserve"> </w:t>
      </w:r>
      <w:r w:rsidR="00E83776" w:rsidRPr="00AD3D5C">
        <w:rPr>
          <w:b/>
          <w:lang w:val="en-US"/>
        </w:rPr>
        <w:t>CODESYS</w:t>
      </w:r>
      <w:r w:rsidR="00E83776" w:rsidRPr="00AD3D5C">
        <w:rPr>
          <w:b/>
        </w:rPr>
        <w:t xml:space="preserve"> </w:t>
      </w:r>
      <w:r w:rsidR="00E83776" w:rsidRPr="00AD3D5C">
        <w:rPr>
          <w:b/>
          <w:lang w:val="en-US"/>
        </w:rPr>
        <w:t>V</w:t>
      </w:r>
      <w:r w:rsidR="00E83776" w:rsidRPr="00AD3D5C">
        <w:rPr>
          <w:b/>
        </w:rPr>
        <w:t xml:space="preserve">3/Библиотеки </w:t>
      </w:r>
      <w:r w:rsidR="00E83776">
        <w:rPr>
          <w:b/>
        </w:rPr>
        <w:t>и компоненты</w:t>
      </w:r>
    </w:p>
    <w:p w14:paraId="7ABCC003" w14:textId="77777777" w:rsidR="00CC5C0D" w:rsidRDefault="00CC5C0D" w:rsidP="00482F78"/>
    <w:p w14:paraId="19F47D15" w14:textId="7C214B6D" w:rsidR="001C02A1" w:rsidRPr="00EA35BF" w:rsidRDefault="001C02A1" w:rsidP="001C02A1">
      <w:pPr>
        <w:pStyle w:val="2"/>
      </w:pPr>
      <w:bookmarkStart w:id="173" w:name="_Настройка_обмена_по"/>
      <w:bookmarkEnd w:id="173"/>
      <w:r>
        <w:t xml:space="preserve">   </w:t>
      </w:r>
      <w:bookmarkStart w:id="174" w:name="_Toc44053618"/>
      <w:r>
        <w:t xml:space="preserve">Настройка обмена по </w:t>
      </w:r>
      <w:r>
        <w:rPr>
          <w:lang w:val="en-US"/>
        </w:rPr>
        <w:t>OPC UA</w:t>
      </w:r>
      <w:bookmarkEnd w:id="174"/>
    </w:p>
    <w:p w14:paraId="536F53C9" w14:textId="77777777" w:rsidR="001C02A1" w:rsidRPr="00D2280A" w:rsidRDefault="001C02A1" w:rsidP="001C02A1"/>
    <w:p w14:paraId="70EE38F5" w14:textId="60B145D8" w:rsidR="001C02A1" w:rsidRDefault="001C02A1" w:rsidP="001C02A1">
      <w:pPr>
        <w:rPr>
          <w:bCs/>
        </w:rPr>
      </w:pPr>
      <w:r>
        <w:t>Информация</w:t>
      </w:r>
      <w:r w:rsidRPr="00EA35BF">
        <w:t xml:space="preserve"> </w:t>
      </w:r>
      <w:r>
        <w:t xml:space="preserve">о настройке обмена по протоколу </w:t>
      </w:r>
      <w:r w:rsidRPr="001C02A1">
        <w:rPr>
          <w:b/>
          <w:lang w:val="en-US"/>
        </w:rPr>
        <w:t>OPC</w:t>
      </w:r>
      <w:r w:rsidRPr="001C02A1">
        <w:rPr>
          <w:b/>
        </w:rPr>
        <w:t xml:space="preserve"> </w:t>
      </w:r>
      <w:r w:rsidRPr="001C02A1">
        <w:rPr>
          <w:b/>
          <w:lang w:val="en-US"/>
        </w:rPr>
        <w:t>UA</w:t>
      </w:r>
      <w:r>
        <w:t xml:space="preserve"> приведена в </w:t>
      </w:r>
      <w:r w:rsidR="00BD5DF9">
        <w:t xml:space="preserve">руководстве </w:t>
      </w:r>
      <w:r>
        <w:rPr>
          <w:b/>
        </w:rPr>
        <w:t>CODESYS V3.5. Настройка обмена с верхним уровнем</w:t>
      </w:r>
      <w:r>
        <w:t xml:space="preserve">, </w:t>
      </w:r>
      <w:r w:rsidR="00BD5DF9">
        <w:rPr>
          <w:bCs/>
        </w:rPr>
        <w:t>которое доступно</w:t>
      </w:r>
      <w:r w:rsidRPr="00534E1B">
        <w:t xml:space="preserve"> </w:t>
      </w:r>
      <w:r>
        <w:t xml:space="preserve">на </w:t>
      </w:r>
      <w:r w:rsidRPr="00317C7C">
        <w:rPr>
          <w:rFonts w:cs="Arial"/>
        </w:rPr>
        <w:t>сайте ОВЕН</w:t>
      </w:r>
      <w:r>
        <w:t xml:space="preserve"> в разделе </w:t>
      </w:r>
      <w:r w:rsidRPr="00144854">
        <w:rPr>
          <w:b/>
          <w:lang w:val="en-US"/>
        </w:rPr>
        <w:t>CODESYS</w:t>
      </w:r>
      <w:r w:rsidRPr="00144854">
        <w:rPr>
          <w:b/>
        </w:rPr>
        <w:t xml:space="preserve"> </w:t>
      </w:r>
      <w:r w:rsidRPr="00144854">
        <w:rPr>
          <w:b/>
          <w:lang w:val="en-US"/>
        </w:rPr>
        <w:t>V</w:t>
      </w:r>
      <w:r w:rsidRPr="00144854">
        <w:rPr>
          <w:b/>
        </w:rPr>
        <w:t>3/</w:t>
      </w:r>
      <w:r>
        <w:rPr>
          <w:b/>
        </w:rPr>
        <w:t>Документация</w:t>
      </w:r>
      <w:r>
        <w:rPr>
          <w:bCs/>
        </w:rPr>
        <w:t>.</w:t>
      </w:r>
    </w:p>
    <w:p w14:paraId="35DD882A" w14:textId="77777777" w:rsidR="001C02A1" w:rsidRDefault="001C02A1" w:rsidP="00482F78">
      <w:pPr>
        <w:sectPr w:rsidR="001C02A1" w:rsidSect="000B1160">
          <w:headerReference w:type="even" r:id="rId144"/>
          <w:headerReference w:type="default" r:id="rId145"/>
          <w:footerReference w:type="even" r:id="rId146"/>
          <w:footerReference w:type="default" r:id="rId147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14:paraId="1B6A9843" w14:textId="39A164FF" w:rsidR="00C67BA4" w:rsidRPr="009812C5" w:rsidRDefault="006328C7" w:rsidP="00482F78">
      <w:pPr>
        <w:pStyle w:val="1"/>
      </w:pPr>
      <w:bookmarkStart w:id="175" w:name="_Вопросы_по_web-визуализации"/>
      <w:bookmarkEnd w:id="175"/>
      <w:r w:rsidRPr="006328C7">
        <w:lastRenderedPageBreak/>
        <w:t xml:space="preserve"> </w:t>
      </w:r>
      <w:bookmarkStart w:id="176" w:name="_Toc44053619"/>
      <w:r w:rsidR="00C67BA4">
        <w:t xml:space="preserve">Вопросы по </w:t>
      </w:r>
      <w:r w:rsidR="004419A4">
        <w:rPr>
          <w:lang w:val="en-US"/>
        </w:rPr>
        <w:t>web-</w:t>
      </w:r>
      <w:r w:rsidR="004419A4">
        <w:t>визуализации</w:t>
      </w:r>
      <w:bookmarkEnd w:id="176"/>
    </w:p>
    <w:p w14:paraId="7437FB27" w14:textId="2869DD03" w:rsidR="00C67BA4" w:rsidRPr="00BA4CB0" w:rsidRDefault="006328C7" w:rsidP="00E367A7">
      <w:pPr>
        <w:pStyle w:val="2"/>
      </w:pPr>
      <w:r w:rsidRPr="006328C7">
        <w:t xml:space="preserve">  </w:t>
      </w:r>
      <w:bookmarkStart w:id="177" w:name="_Toc44053620"/>
      <w:r w:rsidR="00BA4CB0">
        <w:t xml:space="preserve">Почему не работает </w:t>
      </w:r>
      <w:r w:rsidR="0059050C">
        <w:rPr>
          <w:lang w:val="en-US"/>
        </w:rPr>
        <w:t>web</w:t>
      </w:r>
      <w:r w:rsidR="00BA4CB0" w:rsidRPr="00BA4CB0">
        <w:t>-</w:t>
      </w:r>
      <w:r w:rsidR="00BA4CB0">
        <w:t>визуализация</w:t>
      </w:r>
      <w:r w:rsidR="00BA4CB0" w:rsidRPr="00BA4CB0">
        <w:t>?</w:t>
      </w:r>
      <w:bookmarkEnd w:id="177"/>
    </w:p>
    <w:p w14:paraId="22AB0CFE" w14:textId="23BEA410" w:rsidR="00BA4CB0" w:rsidRPr="00BA4CB0" w:rsidRDefault="00BA4CB0" w:rsidP="00482F78"/>
    <w:p w14:paraId="171E2FA3" w14:textId="1B387FBD" w:rsidR="00BA4CB0" w:rsidRPr="00B9228C" w:rsidRDefault="00683B51" w:rsidP="00482F78">
      <w:r>
        <w:t>Для</w:t>
      </w:r>
      <w:r w:rsidR="00B9228C">
        <w:t xml:space="preserve"> просмотра </w:t>
      </w:r>
      <w:r w:rsidR="00A4270E">
        <w:rPr>
          <w:lang w:val="en-US"/>
        </w:rPr>
        <w:t>web</w:t>
      </w:r>
      <w:r w:rsidR="00B9228C" w:rsidRPr="00B9228C">
        <w:t>-</w:t>
      </w:r>
      <w:r w:rsidR="00B9228C">
        <w:t xml:space="preserve">визуализации </w:t>
      </w:r>
      <w:r w:rsidR="00BC1C30">
        <w:t xml:space="preserve">следует </w:t>
      </w:r>
      <w:r w:rsidR="00B9228C">
        <w:t xml:space="preserve">в </w:t>
      </w:r>
      <w:r>
        <w:rPr>
          <w:lang w:val="en-US"/>
        </w:rPr>
        <w:t>web</w:t>
      </w:r>
      <w:r w:rsidRPr="00683B51">
        <w:t>-</w:t>
      </w:r>
      <w:r w:rsidR="00B9228C">
        <w:t>браузере открыть ссылку</w:t>
      </w:r>
      <w:r w:rsidR="00B9228C" w:rsidRPr="00B9228C">
        <w:t>:</w:t>
      </w:r>
    </w:p>
    <w:p w14:paraId="7C163F00" w14:textId="3AFA86AE" w:rsidR="00B9228C" w:rsidRPr="006C3C32" w:rsidRDefault="004419A4" w:rsidP="006328C7">
      <w:pPr>
        <w:jc w:val="center"/>
        <w:rPr>
          <w:b/>
        </w:rPr>
      </w:pPr>
      <w:r w:rsidRPr="004419A4">
        <w:rPr>
          <w:b/>
        </w:rPr>
        <w:t>&lt;</w:t>
      </w:r>
      <w:r>
        <w:rPr>
          <w:b/>
        </w:rPr>
        <w:t>протокол</w:t>
      </w:r>
      <w:r w:rsidRPr="004419A4">
        <w:rPr>
          <w:b/>
        </w:rPr>
        <w:t>&gt;:/</w:t>
      </w:r>
      <w:proofErr w:type="gramStart"/>
      <w:r w:rsidRPr="004419A4">
        <w:rPr>
          <w:b/>
        </w:rPr>
        <w:t>/</w:t>
      </w:r>
      <w:r w:rsidR="00B9228C" w:rsidRPr="006328C7">
        <w:rPr>
          <w:b/>
        </w:rPr>
        <w:t>&lt;</w:t>
      </w:r>
      <w:proofErr w:type="gramEnd"/>
      <w:r w:rsidR="00B9228C" w:rsidRPr="006328C7">
        <w:rPr>
          <w:b/>
          <w:lang w:val="en-US"/>
        </w:rPr>
        <w:t>IP</w:t>
      </w:r>
      <w:r w:rsidR="00B9228C" w:rsidRPr="006328C7">
        <w:rPr>
          <w:b/>
        </w:rPr>
        <w:t>-адрес ко</w:t>
      </w:r>
      <w:r w:rsidR="00A67700" w:rsidRPr="006328C7">
        <w:rPr>
          <w:b/>
        </w:rPr>
        <w:t>н</w:t>
      </w:r>
      <w:r>
        <w:rPr>
          <w:b/>
        </w:rPr>
        <w:t>троллера&gt;:</w:t>
      </w:r>
      <w:r w:rsidRPr="004419A4">
        <w:rPr>
          <w:b/>
        </w:rPr>
        <w:t>&lt;</w:t>
      </w:r>
      <w:r>
        <w:rPr>
          <w:b/>
        </w:rPr>
        <w:t>порт</w:t>
      </w:r>
      <w:r w:rsidRPr="004419A4">
        <w:rPr>
          <w:b/>
        </w:rPr>
        <w:t>&gt;</w:t>
      </w:r>
      <w:r w:rsidR="00B9228C" w:rsidRPr="006328C7">
        <w:rPr>
          <w:b/>
        </w:rPr>
        <w:t xml:space="preserve">/&lt;имя </w:t>
      </w:r>
      <w:r w:rsidR="00B9228C" w:rsidRPr="006328C7">
        <w:rPr>
          <w:b/>
          <w:lang w:val="en-US"/>
        </w:rPr>
        <w:t>web</w:t>
      </w:r>
      <w:r w:rsidR="00B9228C" w:rsidRPr="006328C7">
        <w:rPr>
          <w:b/>
        </w:rPr>
        <w:t>-страницы&gt;.</w:t>
      </w:r>
      <w:proofErr w:type="spellStart"/>
      <w:r w:rsidR="00B9228C" w:rsidRPr="006328C7">
        <w:rPr>
          <w:b/>
          <w:lang w:val="en-US"/>
        </w:rPr>
        <w:t>htm</w:t>
      </w:r>
      <w:proofErr w:type="spellEnd"/>
    </w:p>
    <w:p w14:paraId="380DA025" w14:textId="0284E29B" w:rsidR="004419A4" w:rsidRPr="004419A4" w:rsidRDefault="004419A4" w:rsidP="004419A4">
      <w:r>
        <w:t xml:space="preserve">Протокол – </w:t>
      </w:r>
      <w:r w:rsidRPr="008C7682">
        <w:rPr>
          <w:b/>
          <w:lang w:val="en-US"/>
        </w:rPr>
        <w:t>http</w:t>
      </w:r>
      <w:r w:rsidRPr="008C7682">
        <w:rPr>
          <w:b/>
        </w:rPr>
        <w:t xml:space="preserve"> </w:t>
      </w:r>
      <w:r>
        <w:t xml:space="preserve">или </w:t>
      </w:r>
      <w:r w:rsidRPr="008C7682">
        <w:rPr>
          <w:b/>
          <w:lang w:val="en-US"/>
        </w:rPr>
        <w:t>https</w:t>
      </w:r>
      <w:r w:rsidRPr="004419A4">
        <w:t>.</w:t>
      </w:r>
    </w:p>
    <w:p w14:paraId="53D08B82" w14:textId="5F0497F0" w:rsidR="004419A4" w:rsidRPr="006C3C32" w:rsidRDefault="004419A4" w:rsidP="004419A4">
      <w:r>
        <w:t xml:space="preserve">Порт – используемый порт для выбранного протокола. По умолчанию используются порты </w:t>
      </w:r>
      <w:r w:rsidRPr="008C7682">
        <w:rPr>
          <w:b/>
        </w:rPr>
        <w:t xml:space="preserve">8080 </w:t>
      </w:r>
      <w:r>
        <w:t>(</w:t>
      </w:r>
      <w:r>
        <w:rPr>
          <w:lang w:val="en-US"/>
        </w:rPr>
        <w:t>http</w:t>
      </w:r>
      <w:r w:rsidRPr="004419A4">
        <w:t xml:space="preserve">) </w:t>
      </w:r>
      <w:r>
        <w:t xml:space="preserve">и </w:t>
      </w:r>
      <w:r w:rsidRPr="008C7682">
        <w:rPr>
          <w:b/>
        </w:rPr>
        <w:t>8443</w:t>
      </w:r>
      <w:r>
        <w:t xml:space="preserve"> (</w:t>
      </w:r>
      <w:r>
        <w:rPr>
          <w:lang w:val="en-US"/>
        </w:rPr>
        <w:t>https</w:t>
      </w:r>
      <w:r w:rsidRPr="004419A4">
        <w:t xml:space="preserve">). </w:t>
      </w:r>
      <w:r>
        <w:t xml:space="preserve">Номера портов могут быть изменены в </w:t>
      </w:r>
      <w:hyperlink w:anchor="_5._Конфигуратор_и" w:history="1">
        <w:r w:rsidRPr="008C7682">
          <w:rPr>
            <w:rStyle w:val="a4"/>
            <w:rFonts w:cstheme="minorBidi"/>
            <w:lang w:val="en-US"/>
          </w:rPr>
          <w:t>web</w:t>
        </w:r>
        <w:r w:rsidRPr="008C7682">
          <w:rPr>
            <w:rStyle w:val="a4"/>
            <w:rFonts w:cstheme="minorBidi"/>
          </w:rPr>
          <w:t>-конфигураторе</w:t>
        </w:r>
      </w:hyperlink>
      <w:r>
        <w:t xml:space="preserve"> на вкладке </w:t>
      </w:r>
      <w:r w:rsidRPr="008C7682">
        <w:rPr>
          <w:b/>
        </w:rPr>
        <w:t>ПЛК</w:t>
      </w:r>
      <w:r w:rsidR="00D860E9" w:rsidRPr="008C7682">
        <w:rPr>
          <w:b/>
        </w:rPr>
        <w:t>/Н</w:t>
      </w:r>
      <w:r w:rsidRPr="008C7682">
        <w:rPr>
          <w:b/>
        </w:rPr>
        <w:t>астройки</w:t>
      </w:r>
      <w:r>
        <w:t xml:space="preserve"> или в </w:t>
      </w:r>
      <w:hyperlink w:anchor="_5.4._Как_попасть" w:history="1">
        <w:r w:rsidRPr="00DD149D">
          <w:rPr>
            <w:rStyle w:val="a4"/>
            <w:rFonts w:cstheme="minorBidi"/>
          </w:rPr>
          <w:t>экранном конфигураторе</w:t>
        </w:r>
      </w:hyperlink>
      <w:r>
        <w:t xml:space="preserve"> (</w:t>
      </w:r>
      <w:r w:rsidRPr="00D860E9">
        <w:rPr>
          <w:i/>
        </w:rPr>
        <w:t>только для контроллеров СПК</w:t>
      </w:r>
      <w:r w:rsidR="00D860E9">
        <w:t xml:space="preserve">) на вкладке </w:t>
      </w:r>
      <w:r w:rsidR="00D860E9" w:rsidRPr="008C7682">
        <w:rPr>
          <w:b/>
        </w:rPr>
        <w:t>ПЛК</w:t>
      </w:r>
      <w:r>
        <w:t>.</w:t>
      </w:r>
      <w:r w:rsidRPr="004419A4">
        <w:t xml:space="preserve"> </w:t>
      </w:r>
      <w:r>
        <w:t>Изменения вступают в силу после перезагрузки контроллера.</w:t>
      </w:r>
    </w:p>
    <w:p w14:paraId="7C7BEB71" w14:textId="1415516B" w:rsidR="00B9228C" w:rsidRPr="006328C7" w:rsidRDefault="006328C7" w:rsidP="00482F78">
      <w:r>
        <w:t>Стандартное</w:t>
      </w:r>
      <w:r w:rsidR="00B9228C">
        <w:t xml:space="preserve"> имя </w:t>
      </w:r>
      <w:r w:rsidR="00B9228C">
        <w:rPr>
          <w:lang w:val="en-US"/>
        </w:rPr>
        <w:t>web</w:t>
      </w:r>
      <w:r w:rsidR="00B9228C" w:rsidRPr="00B9228C">
        <w:t>-</w:t>
      </w:r>
      <w:r w:rsidR="00B9228C">
        <w:t>страницы</w:t>
      </w:r>
      <w:r w:rsidR="00AD5C61">
        <w:t xml:space="preserve"> визуализации</w:t>
      </w:r>
      <w:r w:rsidR="00B9228C">
        <w:t xml:space="preserve"> – </w:t>
      </w:r>
      <w:proofErr w:type="spellStart"/>
      <w:r w:rsidR="00B9228C" w:rsidRPr="002237AE">
        <w:rPr>
          <w:b/>
          <w:lang w:val="en-US"/>
        </w:rPr>
        <w:t>webvisu</w:t>
      </w:r>
      <w:proofErr w:type="spellEnd"/>
      <w:r w:rsidR="00B9228C" w:rsidRPr="00B9228C">
        <w:t>.</w:t>
      </w:r>
      <w:r>
        <w:t xml:space="preserve"> Оно может быть изменено при разработке проекта</w:t>
      </w:r>
      <w:r w:rsidR="004419A4">
        <w:t xml:space="preserve"> </w:t>
      </w:r>
      <w:r w:rsidR="004419A4">
        <w:rPr>
          <w:lang w:val="en-US"/>
        </w:rPr>
        <w:t>CODESYS</w:t>
      </w:r>
      <w:r>
        <w:t xml:space="preserve">. В проекте может быть добавлено несколько </w:t>
      </w:r>
      <w:r>
        <w:rPr>
          <w:lang w:val="en-US"/>
        </w:rPr>
        <w:t>web</w:t>
      </w:r>
      <w:r w:rsidRPr="00E154CF">
        <w:t>-</w:t>
      </w:r>
      <w:r>
        <w:t>страниц.</w:t>
      </w:r>
    </w:p>
    <w:p w14:paraId="40D5573A" w14:textId="77777777" w:rsidR="00CC5C0D" w:rsidRPr="007955BF" w:rsidRDefault="00CC5C0D" w:rsidP="00482F78"/>
    <w:p w14:paraId="3904456A" w14:textId="5A25E14A" w:rsidR="00B9228C" w:rsidRPr="00B9228C" w:rsidRDefault="00B9228C" w:rsidP="00482F78">
      <w:r>
        <w:t>Если</w:t>
      </w:r>
      <w:r w:rsidR="0059050C" w:rsidRPr="0059050C">
        <w:t xml:space="preserve"> </w:t>
      </w:r>
      <w:r w:rsidR="0059050C">
        <w:rPr>
          <w:lang w:val="en-US"/>
        </w:rPr>
        <w:t>web</w:t>
      </w:r>
      <w:r w:rsidRPr="00B9228C">
        <w:t>-</w:t>
      </w:r>
      <w:r>
        <w:t xml:space="preserve">визуализация не открывается, </w:t>
      </w:r>
      <w:r w:rsidR="00683B51">
        <w:t xml:space="preserve">то </w:t>
      </w:r>
      <w:r>
        <w:t>необходимо проверить</w:t>
      </w:r>
      <w:r w:rsidRPr="00B9228C">
        <w:t>:</w:t>
      </w:r>
    </w:p>
    <w:p w14:paraId="73E7B49E" w14:textId="572466BA" w:rsidR="00B9228C" w:rsidRPr="00F37ED2" w:rsidRDefault="0004271D" w:rsidP="00B56223">
      <w:pPr>
        <w:pStyle w:val="af"/>
        <w:numPr>
          <w:ilvl w:val="0"/>
          <w:numId w:val="24"/>
        </w:numPr>
      </w:pPr>
      <w:r>
        <w:t>Н</w:t>
      </w:r>
      <w:r w:rsidR="00B9228C">
        <w:t xml:space="preserve">аличие компонента </w:t>
      </w:r>
      <w:r w:rsidR="0059050C" w:rsidRPr="00CC5C0D">
        <w:rPr>
          <w:b/>
          <w:lang w:val="en-US"/>
        </w:rPr>
        <w:t>web</w:t>
      </w:r>
      <w:r w:rsidR="00B9228C" w:rsidRPr="00CC5C0D">
        <w:rPr>
          <w:b/>
        </w:rPr>
        <w:t>-</w:t>
      </w:r>
      <w:r w:rsidR="002237AE" w:rsidRPr="00CC5C0D">
        <w:rPr>
          <w:b/>
        </w:rPr>
        <w:t>визуализация</w:t>
      </w:r>
      <w:r w:rsidR="00B9228C" w:rsidRPr="00CC5C0D">
        <w:rPr>
          <w:b/>
        </w:rPr>
        <w:t xml:space="preserve"> </w:t>
      </w:r>
      <w:r w:rsidR="00B9228C">
        <w:t xml:space="preserve">в проекте </w:t>
      </w:r>
      <w:r w:rsidR="00B9228C" w:rsidRPr="00CC5C0D">
        <w:rPr>
          <w:b/>
          <w:lang w:val="en-US"/>
        </w:rPr>
        <w:t>CODESYS</w:t>
      </w:r>
      <w:r w:rsidR="00B9228C" w:rsidRPr="00B9228C">
        <w:t>.</w:t>
      </w:r>
      <w:r w:rsidR="00B9228C">
        <w:t xml:space="preserve"> Он создается по умолчанию при добавлении</w:t>
      </w:r>
      <w:r>
        <w:t xml:space="preserve"> в проект</w:t>
      </w:r>
      <w:r w:rsidR="00B9228C">
        <w:t xml:space="preserve"> компонента </w:t>
      </w:r>
      <w:r w:rsidR="00B9228C" w:rsidRPr="00CC5C0D">
        <w:rPr>
          <w:b/>
        </w:rPr>
        <w:t>Менеджер визуализации</w:t>
      </w:r>
      <w:r w:rsidR="00B9228C">
        <w:t>, но может быть удален пользователем</w:t>
      </w:r>
      <w:r>
        <w:t>.</w:t>
      </w:r>
    </w:p>
    <w:p w14:paraId="1B090BAF" w14:textId="0A2E53C5" w:rsidR="00B9228C" w:rsidRPr="00B9228C" w:rsidRDefault="004419A4" w:rsidP="00B56223">
      <w:pPr>
        <w:pStyle w:val="af"/>
        <w:numPr>
          <w:ilvl w:val="0"/>
          <w:numId w:val="24"/>
        </w:numPr>
      </w:pPr>
      <w:r>
        <w:t>Сетевые настройки</w:t>
      </w:r>
      <w:r w:rsidR="00B9228C">
        <w:t xml:space="preserve"> </w:t>
      </w:r>
      <w:r w:rsidR="0004271D">
        <w:t>контроллера</w:t>
      </w:r>
      <w:r w:rsidR="00B9228C">
        <w:t xml:space="preserve"> и устройст</w:t>
      </w:r>
      <w:r w:rsidR="00F37ED2">
        <w:t xml:space="preserve">ва, на котором открывается </w:t>
      </w:r>
      <w:r>
        <w:rPr>
          <w:lang w:val="en-US"/>
        </w:rPr>
        <w:t>web</w:t>
      </w:r>
      <w:r w:rsidRPr="004419A4">
        <w:t>-</w:t>
      </w:r>
      <w:r w:rsidR="00F37ED2">
        <w:t>брауз</w:t>
      </w:r>
      <w:r w:rsidR="00B9228C">
        <w:t>ер – они должны находиться в одной локальной сети</w:t>
      </w:r>
      <w:r w:rsidR="00A4270E" w:rsidRPr="00A4270E">
        <w:t>,</w:t>
      </w:r>
      <w:r w:rsidR="00B9228C">
        <w:t xml:space="preserve"> либо между ними должна быть настроена маршрутизация</w:t>
      </w:r>
      <w:r w:rsidR="0004271D">
        <w:t>.</w:t>
      </w:r>
    </w:p>
    <w:p w14:paraId="4511FCD5" w14:textId="3B0F850E" w:rsidR="00F37ED2" w:rsidRDefault="0004271D" w:rsidP="00B56223">
      <w:pPr>
        <w:pStyle w:val="af"/>
        <w:numPr>
          <w:ilvl w:val="0"/>
          <w:numId w:val="24"/>
        </w:numPr>
      </w:pPr>
      <w:r>
        <w:t>П</w:t>
      </w:r>
      <w:r w:rsidR="00F37ED2">
        <w:t xml:space="preserve">оддержку браузером </w:t>
      </w:r>
      <w:r w:rsidR="00F37ED2" w:rsidRPr="00CC5C0D">
        <w:rPr>
          <w:b/>
          <w:lang w:val="en-US"/>
        </w:rPr>
        <w:t>HTML</w:t>
      </w:r>
      <w:r w:rsidR="00F37ED2" w:rsidRPr="00CC5C0D">
        <w:rPr>
          <w:b/>
        </w:rPr>
        <w:t>5</w:t>
      </w:r>
      <w:r w:rsidR="00123244" w:rsidRPr="00CC5C0D">
        <w:rPr>
          <w:b/>
        </w:rPr>
        <w:t>/</w:t>
      </w:r>
      <w:r w:rsidR="00123244" w:rsidRPr="00CC5C0D">
        <w:rPr>
          <w:b/>
          <w:lang w:val="en-US"/>
        </w:rPr>
        <w:t>Canvas</w:t>
      </w:r>
      <w:r w:rsidR="00F37ED2" w:rsidRPr="00F37ED2">
        <w:t xml:space="preserve"> – </w:t>
      </w:r>
      <w:r w:rsidR="002237AE">
        <w:t>это</w:t>
      </w:r>
      <w:r w:rsidR="00F37ED2">
        <w:t xml:space="preserve"> необходим</w:t>
      </w:r>
      <w:r w:rsidR="002237AE">
        <w:t>о</w:t>
      </w:r>
      <w:r w:rsidR="00F37ED2">
        <w:t xml:space="preserve"> для отображения </w:t>
      </w:r>
      <w:r w:rsidR="00A4270E" w:rsidRPr="00CC5C0D">
        <w:rPr>
          <w:lang w:val="en-US"/>
        </w:rPr>
        <w:t>web</w:t>
      </w:r>
      <w:r w:rsidR="00F37ED2">
        <w:t>-визуализации</w:t>
      </w:r>
      <w:r>
        <w:t>.</w:t>
      </w:r>
    </w:p>
    <w:p w14:paraId="5E1D636D" w14:textId="77777777" w:rsidR="0004271D" w:rsidRDefault="0004271D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CC5C0D" w14:paraId="00E839C9" w14:textId="77777777" w:rsidTr="00980869">
        <w:tc>
          <w:tcPr>
            <w:tcW w:w="675" w:type="dxa"/>
          </w:tcPr>
          <w:p w14:paraId="7F81A215" w14:textId="77777777" w:rsidR="00CC5C0D" w:rsidRDefault="00CC5C0D" w:rsidP="00980869">
            <w:r w:rsidRPr="0043438A">
              <w:rPr>
                <w:noProof/>
                <w:lang w:eastAsia="ru-RU"/>
              </w:rPr>
              <w:drawing>
                <wp:inline distT="0" distB="0" distL="0" distR="0" wp14:anchorId="67FD8459" wp14:editId="03CB2A3F">
                  <wp:extent cx="350520" cy="44640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2B340AD9" w14:textId="77777777" w:rsidR="00CC5C0D" w:rsidRPr="00655F1C" w:rsidRDefault="00CC5C0D" w:rsidP="00980869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0690ED32" w14:textId="4A6D8606" w:rsidR="00CC5C0D" w:rsidRPr="00CC5C0D" w:rsidRDefault="00CC5C0D" w:rsidP="00CC5C0D">
            <w:r>
              <w:rPr>
                <w:lang w:val="en-US"/>
              </w:rPr>
              <w:t>Web</w:t>
            </w:r>
            <w:r w:rsidRPr="00F37ED2">
              <w:t>-</w:t>
            </w:r>
            <w:r>
              <w:t xml:space="preserve">визуализация </w:t>
            </w:r>
            <w:hyperlink w:anchor="_9.7._Как_отладить" w:history="1">
              <w:r w:rsidRPr="006033A7">
                <w:rPr>
                  <w:rStyle w:val="a4"/>
                </w:rPr>
                <w:t>виртуального контроллера</w:t>
              </w:r>
            </w:hyperlink>
            <w:r>
              <w:t xml:space="preserve"> (</w:t>
            </w:r>
            <w:r>
              <w:rPr>
                <w:lang w:val="en-US"/>
              </w:rPr>
              <w:t>CODESYS</w:t>
            </w:r>
            <w:r w:rsidRPr="00F37ED2">
              <w:t xml:space="preserve"> </w:t>
            </w:r>
            <w:r>
              <w:rPr>
                <w:lang w:val="en-US"/>
              </w:rPr>
              <w:t>Control</w:t>
            </w:r>
            <w:r w:rsidRPr="00F37ED2">
              <w:t xml:space="preserve"> </w:t>
            </w:r>
            <w:r>
              <w:rPr>
                <w:lang w:val="en-US"/>
              </w:rPr>
              <w:t>Win</w:t>
            </w:r>
            <w:r w:rsidRPr="00F37ED2">
              <w:t xml:space="preserve"> </w:t>
            </w:r>
            <w:r>
              <w:rPr>
                <w:lang w:val="en-US"/>
              </w:rPr>
              <w:t>V</w:t>
            </w:r>
            <w:r w:rsidRPr="00F37ED2">
              <w:t>3)</w:t>
            </w:r>
            <w:r>
              <w:t>, запускаемого на ПК, имеет ограничение на время отображения (</w:t>
            </w:r>
            <w:r w:rsidRPr="00D871BA">
              <w:t xml:space="preserve">2 </w:t>
            </w:r>
            <w:r>
              <w:t>часа). Перезапуск виртуального контроллера сбрасывает таймер.</w:t>
            </w:r>
          </w:p>
        </w:tc>
      </w:tr>
    </w:tbl>
    <w:p w14:paraId="46CBB2F7" w14:textId="77777777" w:rsidR="0004271D" w:rsidRPr="0043438A" w:rsidRDefault="0004271D" w:rsidP="00482F78">
      <w:pPr>
        <w:rPr>
          <w:lang w:eastAsia="ru-RU"/>
        </w:rPr>
      </w:pPr>
    </w:p>
    <w:p w14:paraId="2B46C81D" w14:textId="391C4ACB" w:rsidR="00BA4CB0" w:rsidRPr="00BA4CB0" w:rsidRDefault="00BA4CB0" w:rsidP="00482F78"/>
    <w:p w14:paraId="5577DC3F" w14:textId="00507869" w:rsidR="00BA4CB0" w:rsidRPr="00BA4CB0" w:rsidRDefault="006328C7" w:rsidP="00E367A7">
      <w:pPr>
        <w:pStyle w:val="2"/>
      </w:pPr>
      <w:r w:rsidRPr="006328C7">
        <w:t xml:space="preserve">   </w:t>
      </w:r>
      <w:bookmarkStart w:id="178" w:name="_Toc44053621"/>
      <w:r w:rsidR="00BA4CB0">
        <w:t>Как</w:t>
      </w:r>
      <w:r w:rsidR="009812C5">
        <w:t xml:space="preserve"> посмотреть </w:t>
      </w:r>
      <w:r w:rsidR="0059050C">
        <w:rPr>
          <w:lang w:val="en-US"/>
        </w:rPr>
        <w:t>web</w:t>
      </w:r>
      <w:r w:rsidR="009812C5" w:rsidRPr="009812C5">
        <w:t>-</w:t>
      </w:r>
      <w:r w:rsidR="009812C5">
        <w:t>визуализацию из интернета</w:t>
      </w:r>
      <w:r w:rsidR="00BA4CB0" w:rsidRPr="00BA4CB0">
        <w:t>?</w:t>
      </w:r>
      <w:bookmarkEnd w:id="178"/>
    </w:p>
    <w:p w14:paraId="72494350" w14:textId="0D6E1382" w:rsidR="00BA4CB0" w:rsidRPr="00BA4CB0" w:rsidRDefault="00BA4CB0" w:rsidP="00482F78"/>
    <w:p w14:paraId="7FA83983" w14:textId="2372C2BB" w:rsidR="00F073FA" w:rsidRPr="00E339C0" w:rsidRDefault="0059050C" w:rsidP="00482F78">
      <w:r>
        <w:t>Д</w:t>
      </w:r>
      <w:r w:rsidR="009812C5">
        <w:t>остаточно</w:t>
      </w:r>
      <w:r w:rsidR="007E52BC">
        <w:t xml:space="preserve"> </w:t>
      </w:r>
      <w:r>
        <w:t xml:space="preserve">подключить </w:t>
      </w:r>
      <w:r w:rsidR="00E339C0">
        <w:t xml:space="preserve">контроллер к сетевому оборудованию (например, роутеру), которое имеет внешний статический IP-адрес, </w:t>
      </w:r>
      <w:r>
        <w:t>настроить</w:t>
      </w:r>
      <w:r w:rsidR="00E339C0">
        <w:t xml:space="preserve"> на этом оборудовании</w:t>
      </w:r>
      <w:r w:rsidR="0059042C">
        <w:t xml:space="preserve"> маршр</w:t>
      </w:r>
      <w:r w:rsidR="007D6916">
        <w:t>у</w:t>
      </w:r>
      <w:r w:rsidR="0059042C">
        <w:t>тизацию</w:t>
      </w:r>
      <w:r w:rsidR="009812C5">
        <w:t xml:space="preserve"> для</w:t>
      </w:r>
      <w:r w:rsidR="00E339C0">
        <w:t xml:space="preserve"> локального</w:t>
      </w:r>
      <w:r w:rsidR="009812C5">
        <w:t xml:space="preserve"> </w:t>
      </w:r>
      <w:r w:rsidR="009812C5">
        <w:rPr>
          <w:lang w:val="en-US"/>
        </w:rPr>
        <w:t>IP</w:t>
      </w:r>
      <w:r w:rsidR="009812C5">
        <w:t>-адреса</w:t>
      </w:r>
      <w:r w:rsidR="00B0118A">
        <w:t xml:space="preserve"> контроллера</w:t>
      </w:r>
      <w:r w:rsidR="00D860E9">
        <w:t xml:space="preserve"> и открыть</w:t>
      </w:r>
      <w:r w:rsidR="00E339C0">
        <w:t xml:space="preserve"> порты, используемые для подключения к </w:t>
      </w:r>
      <w:r w:rsidR="00E339C0">
        <w:rPr>
          <w:lang w:val="en-US"/>
        </w:rPr>
        <w:t>web</w:t>
      </w:r>
      <w:r w:rsidR="00E339C0" w:rsidRPr="00E339C0">
        <w:t>-</w:t>
      </w:r>
      <w:r w:rsidR="00E339C0">
        <w:t xml:space="preserve">визуализации (см. п. </w:t>
      </w:r>
      <w:hyperlink w:anchor="_Вопросы_по_web-визуализации" w:history="1">
        <w:r w:rsidR="00E339C0" w:rsidRPr="00E339C0">
          <w:rPr>
            <w:rStyle w:val="a4"/>
            <w:rFonts w:cstheme="minorBidi"/>
          </w:rPr>
          <w:t>11.1</w:t>
        </w:r>
      </w:hyperlink>
      <w:r w:rsidR="00E339C0">
        <w:t>).</w:t>
      </w:r>
    </w:p>
    <w:p w14:paraId="55D83921" w14:textId="77777777" w:rsidR="0059050C" w:rsidRDefault="0059050C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E339C0" w:rsidRPr="00A24212" w14:paraId="6A3E1619" w14:textId="77777777" w:rsidTr="00E339C0">
        <w:trPr>
          <w:trHeight w:val="684"/>
        </w:trPr>
        <w:tc>
          <w:tcPr>
            <w:tcW w:w="675" w:type="dxa"/>
          </w:tcPr>
          <w:p w14:paraId="2876C5D3" w14:textId="77777777" w:rsidR="00E339C0" w:rsidRDefault="00E339C0" w:rsidP="00E339C0">
            <w:r w:rsidRPr="0043438A">
              <w:rPr>
                <w:noProof/>
                <w:lang w:eastAsia="ru-RU"/>
              </w:rPr>
              <w:drawing>
                <wp:inline distT="0" distB="0" distL="0" distR="0" wp14:anchorId="6AE29E90" wp14:editId="12E9E038">
                  <wp:extent cx="350520" cy="446405"/>
                  <wp:effectExtent l="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6F8FED3E" w14:textId="77777777" w:rsidR="00E339C0" w:rsidRPr="00655F1C" w:rsidRDefault="00E339C0" w:rsidP="00E339C0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7F8D4933" w14:textId="78BD7FD9" w:rsidR="00E339C0" w:rsidRPr="008C7682" w:rsidRDefault="00E339C0" w:rsidP="00E339C0">
            <w:pPr>
              <w:rPr>
                <w:rFonts w:eastAsia="Arial" w:cs="Arial"/>
                <w:szCs w:val="20"/>
                <w:lang w:eastAsia="ru-RU"/>
              </w:rPr>
            </w:pPr>
            <w:r>
              <w:t xml:space="preserve">Если контроллер подключается к сетевому оборудованию через интерфейс, прикрепленный к зоне </w:t>
            </w:r>
            <w:r w:rsidRPr="004139EF">
              <w:rPr>
                <w:b/>
                <w:lang w:val="en-US"/>
              </w:rPr>
              <w:t>WAN</w:t>
            </w:r>
            <w:r>
              <w:t xml:space="preserve">, то в </w:t>
            </w:r>
            <w:hyperlink w:anchor="_5._Конфигуратор_и" w:history="1">
              <w:r w:rsidRPr="004139EF">
                <w:rPr>
                  <w:rStyle w:val="a4"/>
                  <w:rFonts w:cstheme="minorBidi"/>
                  <w:lang w:val="en-US"/>
                </w:rPr>
                <w:t>web</w:t>
              </w:r>
              <w:r w:rsidRPr="004139EF">
                <w:rPr>
                  <w:rStyle w:val="a4"/>
                  <w:rFonts w:cstheme="minorBidi"/>
                </w:rPr>
                <w:t>-конфигураторе</w:t>
              </w:r>
            </w:hyperlink>
            <w:r>
              <w:t xml:space="preserve"> на вкладке </w:t>
            </w:r>
            <w:r w:rsidRPr="004139EF">
              <w:rPr>
                <w:b/>
              </w:rPr>
              <w:t>Сеть/Межсетевой экран/Правила для трафика</w:t>
            </w:r>
            <w:r>
              <w:t xml:space="preserve"> следует включить правила </w:t>
            </w:r>
            <w:r w:rsidRPr="004139EF">
              <w:rPr>
                <w:b/>
                <w:lang w:val="en-US"/>
              </w:rPr>
              <w:t>Allow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CODESYS</w:t>
            </w:r>
            <w:r w:rsidRPr="004139EF">
              <w:rPr>
                <w:b/>
              </w:rPr>
              <w:t>-</w:t>
            </w:r>
            <w:r>
              <w:rPr>
                <w:b/>
                <w:lang w:val="en-US"/>
              </w:rPr>
              <w:t>WEBVISU</w:t>
            </w:r>
            <w:r>
              <w:t xml:space="preserve"> и </w:t>
            </w:r>
            <w:r w:rsidRPr="004139EF">
              <w:rPr>
                <w:b/>
                <w:lang w:val="en-US"/>
              </w:rPr>
              <w:t>Allow</w:t>
            </w:r>
            <w:r w:rsidRPr="004139EF">
              <w:rPr>
                <w:b/>
              </w:rPr>
              <w:t>-</w:t>
            </w:r>
            <w:r w:rsidRPr="004139EF">
              <w:rPr>
                <w:b/>
                <w:lang w:val="en-US"/>
              </w:rPr>
              <w:t>CODESYS</w:t>
            </w:r>
            <w:r w:rsidRPr="004139EF">
              <w:rPr>
                <w:b/>
              </w:rPr>
              <w:t>-</w:t>
            </w:r>
            <w:r>
              <w:rPr>
                <w:b/>
                <w:lang w:val="en-US"/>
              </w:rPr>
              <w:t>SWEBVISU</w:t>
            </w:r>
            <w:r w:rsidR="008C7682">
              <w:t>,</w:t>
            </w:r>
            <w:r w:rsidR="009F7EC2">
              <w:t xml:space="preserve"> при необходимости изменив в их настройках</w:t>
            </w:r>
            <w:r w:rsidR="008C7682">
              <w:t xml:space="preserve"> номера портов.</w:t>
            </w:r>
          </w:p>
        </w:tc>
      </w:tr>
    </w:tbl>
    <w:p w14:paraId="13AB29FF" w14:textId="77777777" w:rsidR="00E339C0" w:rsidRDefault="00E339C0" w:rsidP="00482F78"/>
    <w:p w14:paraId="360100A9" w14:textId="77777777" w:rsidR="006328C7" w:rsidRDefault="006328C7" w:rsidP="00482F78"/>
    <w:p w14:paraId="5F832F1B" w14:textId="77777777" w:rsidR="006328C7" w:rsidRDefault="006328C7" w:rsidP="00482F78"/>
    <w:p w14:paraId="46B3053C" w14:textId="77777777" w:rsidR="006328C7" w:rsidRDefault="006328C7" w:rsidP="00482F78"/>
    <w:p w14:paraId="5CDCB440" w14:textId="77777777" w:rsidR="006328C7" w:rsidRDefault="006328C7" w:rsidP="00482F78"/>
    <w:p w14:paraId="19FBD2D8" w14:textId="77777777" w:rsidR="006328C7" w:rsidRDefault="006328C7" w:rsidP="00482F78"/>
    <w:p w14:paraId="6CD468E8" w14:textId="77777777" w:rsidR="006328C7" w:rsidRDefault="006328C7" w:rsidP="00482F78"/>
    <w:p w14:paraId="2BC96E37" w14:textId="77777777" w:rsidR="006328C7" w:rsidRDefault="006328C7" w:rsidP="00482F78"/>
    <w:p w14:paraId="6995F70A" w14:textId="77777777" w:rsidR="006328C7" w:rsidRDefault="006328C7" w:rsidP="00482F78"/>
    <w:p w14:paraId="63148805" w14:textId="599965B7" w:rsidR="00F073FA" w:rsidRPr="009F5457" w:rsidRDefault="006328C7" w:rsidP="00E367A7">
      <w:pPr>
        <w:pStyle w:val="2"/>
      </w:pPr>
      <w:bookmarkStart w:id="179" w:name="_11.3_Можно_ли"/>
      <w:bookmarkStart w:id="180" w:name="_Можно_ли_настроить"/>
      <w:bookmarkEnd w:id="179"/>
      <w:bookmarkEnd w:id="180"/>
      <w:r w:rsidRPr="006328C7">
        <w:lastRenderedPageBreak/>
        <w:t xml:space="preserve">   </w:t>
      </w:r>
      <w:bookmarkStart w:id="181" w:name="_Toc44053622"/>
      <w:r w:rsidR="0059050C" w:rsidRPr="009F5457">
        <w:t xml:space="preserve">Можно ли настроить доступ к </w:t>
      </w:r>
      <w:r w:rsidR="0059050C" w:rsidRPr="009F5457">
        <w:rPr>
          <w:lang w:val="en-US"/>
        </w:rPr>
        <w:t>web</w:t>
      </w:r>
      <w:r w:rsidR="0059050C" w:rsidRPr="009F5457">
        <w:t xml:space="preserve">-визуализации только по </w:t>
      </w:r>
      <w:r w:rsidR="0059050C" w:rsidRPr="009F5457">
        <w:rPr>
          <w:lang w:val="en-US"/>
        </w:rPr>
        <w:t>IP</w:t>
      </w:r>
      <w:r w:rsidR="0059050C" w:rsidRPr="009F5457">
        <w:t>-адресу?</w:t>
      </w:r>
      <w:bookmarkEnd w:id="181"/>
      <w:r w:rsidR="00FE5C5B" w:rsidRPr="00FE5C5B">
        <w:t xml:space="preserve"> </w:t>
      </w:r>
      <w:r>
        <w:t xml:space="preserve"> </w:t>
      </w:r>
    </w:p>
    <w:p w14:paraId="25B30A46" w14:textId="52EF19D3" w:rsidR="00F073FA" w:rsidRPr="00BA4CB0" w:rsidRDefault="00F073FA" w:rsidP="00482F78"/>
    <w:p w14:paraId="609DECD4" w14:textId="77777777" w:rsidR="00F073FA" w:rsidRPr="00C04EDB" w:rsidRDefault="0059050C" w:rsidP="00482F78">
      <w:r>
        <w:t>Да, это возможно. Для этого следует</w:t>
      </w:r>
      <w:r w:rsidRPr="00C04EDB">
        <w:t>:</w:t>
      </w:r>
    </w:p>
    <w:p w14:paraId="25937335" w14:textId="6282F08E" w:rsidR="0059050C" w:rsidRPr="0059050C" w:rsidRDefault="0059050C" w:rsidP="00B56223">
      <w:pPr>
        <w:pStyle w:val="af"/>
        <w:numPr>
          <w:ilvl w:val="0"/>
          <w:numId w:val="25"/>
        </w:numPr>
      </w:pPr>
      <w:r>
        <w:t xml:space="preserve">В компоненте </w:t>
      </w:r>
      <w:r w:rsidRPr="00CC5C0D">
        <w:rPr>
          <w:b/>
          <w:lang w:val="en-US"/>
        </w:rPr>
        <w:t>Web</w:t>
      </w:r>
      <w:r w:rsidRPr="00CC5C0D">
        <w:rPr>
          <w:b/>
        </w:rPr>
        <w:t>-визуализация</w:t>
      </w:r>
      <w:r>
        <w:t xml:space="preserve"> установить галочку </w:t>
      </w:r>
      <w:r w:rsidRPr="00CC5C0D">
        <w:rPr>
          <w:b/>
          <w:lang w:val="en-US"/>
        </w:rPr>
        <w:t>Use</w:t>
      </w:r>
      <w:r w:rsidRPr="00CC5C0D">
        <w:rPr>
          <w:b/>
        </w:rPr>
        <w:t xml:space="preserve"> </w:t>
      </w:r>
      <w:r w:rsidRPr="00CC5C0D">
        <w:rPr>
          <w:b/>
          <w:lang w:val="en-US"/>
        </w:rPr>
        <w:t>as</w:t>
      </w:r>
      <w:r w:rsidRPr="00CC5C0D">
        <w:rPr>
          <w:b/>
        </w:rPr>
        <w:t xml:space="preserve"> </w:t>
      </w:r>
      <w:r w:rsidRPr="00CC5C0D">
        <w:rPr>
          <w:b/>
          <w:lang w:val="en-US"/>
        </w:rPr>
        <w:t>default</w:t>
      </w:r>
      <w:r w:rsidRPr="00CC5C0D">
        <w:rPr>
          <w:b/>
        </w:rPr>
        <w:t xml:space="preserve"> </w:t>
      </w:r>
      <w:r w:rsidRPr="00CC5C0D">
        <w:rPr>
          <w:b/>
          <w:lang w:val="en-US"/>
        </w:rPr>
        <w:t>page</w:t>
      </w:r>
      <w:r w:rsidRPr="00CC5C0D">
        <w:rPr>
          <w:b/>
        </w:rPr>
        <w:t>.</w:t>
      </w:r>
      <w:r>
        <w:t xml:space="preserve"> Это позволит не указывать адрес </w:t>
      </w:r>
      <w:r w:rsidRPr="00CC5C0D">
        <w:rPr>
          <w:lang w:val="en-US"/>
        </w:rPr>
        <w:t>web</w:t>
      </w:r>
      <w:r w:rsidRPr="002B1EF2">
        <w:t>-</w:t>
      </w:r>
      <w:r>
        <w:t>страницы.</w:t>
      </w:r>
    </w:p>
    <w:p w14:paraId="24B78B34" w14:textId="77777777" w:rsidR="00F073FA" w:rsidRDefault="0059050C" w:rsidP="00CC5C0D">
      <w:pPr>
        <w:pStyle w:val="af5"/>
      </w:pPr>
      <w:r>
        <w:drawing>
          <wp:inline distT="0" distB="0" distL="0" distR="0" wp14:anchorId="3DB89B09" wp14:editId="6E207B5D">
            <wp:extent cx="4428572" cy="163809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428572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004A" w14:textId="77777777" w:rsidR="0059050C" w:rsidRDefault="0059050C" w:rsidP="00CC5C0D">
      <w:pPr>
        <w:pStyle w:val="af5"/>
      </w:pPr>
      <w:r>
        <w:t xml:space="preserve">Рисунок 11.1 – Настройка </w:t>
      </w:r>
      <w:r>
        <w:rPr>
          <w:lang w:val="en-US"/>
        </w:rPr>
        <w:t>web</w:t>
      </w:r>
      <w:r w:rsidRPr="0059050C">
        <w:t>-</w:t>
      </w:r>
      <w:r>
        <w:t>визуализации</w:t>
      </w:r>
    </w:p>
    <w:p w14:paraId="076BEBC8" w14:textId="77777777" w:rsidR="0059050C" w:rsidRPr="0059050C" w:rsidRDefault="0059050C" w:rsidP="00482F78"/>
    <w:p w14:paraId="3376BE61" w14:textId="6E40F8D7" w:rsidR="00F073FA" w:rsidRDefault="0000720B" w:rsidP="0000720B">
      <w:pPr>
        <w:pStyle w:val="af"/>
        <w:numPr>
          <w:ilvl w:val="0"/>
          <w:numId w:val="25"/>
        </w:numPr>
      </w:pPr>
      <w:r>
        <w:t xml:space="preserve">В </w:t>
      </w:r>
      <w:hyperlink w:anchor="_5.2._Как_попасть" w:history="1">
        <w:r w:rsidR="003324EE">
          <w:rPr>
            <w:rStyle w:val="a4"/>
            <w:rFonts w:cstheme="minorBidi"/>
            <w:lang w:val="en-US"/>
          </w:rPr>
          <w:t>web</w:t>
        </w:r>
        <w:r w:rsidR="003324EE" w:rsidRPr="003324EE">
          <w:rPr>
            <w:rStyle w:val="a4"/>
            <w:rFonts w:cstheme="minorBidi"/>
          </w:rPr>
          <w:t>-</w:t>
        </w:r>
        <w:r w:rsidR="003324EE">
          <w:rPr>
            <w:rStyle w:val="a4"/>
            <w:rFonts w:cstheme="minorBidi"/>
          </w:rPr>
          <w:t>к</w:t>
        </w:r>
        <w:r w:rsidRPr="0000720B">
          <w:rPr>
            <w:rStyle w:val="a4"/>
            <w:rFonts w:cstheme="minorBidi"/>
          </w:rPr>
          <w:t>онфигураторе</w:t>
        </w:r>
      </w:hyperlink>
      <w:r>
        <w:t xml:space="preserve"> на вкладке </w:t>
      </w:r>
      <w:r w:rsidR="00264D36">
        <w:rPr>
          <w:b/>
        </w:rPr>
        <w:t>Службы</w:t>
      </w:r>
      <w:r w:rsidR="00264D36" w:rsidRPr="00264D36">
        <w:rPr>
          <w:b/>
        </w:rPr>
        <w:t>/</w:t>
      </w:r>
      <w:r w:rsidR="00264D36">
        <w:rPr>
          <w:b/>
          <w:lang w:val="en-US"/>
        </w:rPr>
        <w:t>HTTP</w:t>
      </w:r>
      <w:r w:rsidR="00264D36" w:rsidRPr="00264D36">
        <w:rPr>
          <w:b/>
        </w:rPr>
        <w:t>/</w:t>
      </w:r>
      <w:r w:rsidR="00264D36">
        <w:rPr>
          <w:b/>
          <w:lang w:val="en-US"/>
        </w:rPr>
        <w:t>HTTPS</w:t>
      </w:r>
      <w:r w:rsidR="00264D36" w:rsidRPr="00264D36">
        <w:rPr>
          <w:b/>
        </w:rPr>
        <w:t xml:space="preserve"> </w:t>
      </w:r>
      <w:r w:rsidR="00264D36">
        <w:t xml:space="preserve">изменить номера портов для сервера </w:t>
      </w:r>
      <w:r w:rsidR="00264D36">
        <w:rPr>
          <w:lang w:val="en-US"/>
        </w:rPr>
        <w:t>web</w:t>
      </w:r>
      <w:r w:rsidR="00264D36" w:rsidRPr="00264D36">
        <w:t>-</w:t>
      </w:r>
      <w:r w:rsidR="00264D36">
        <w:t>конфигуратора. Указываемые номера портов не должны совпадать с номера</w:t>
      </w:r>
      <w:r w:rsidR="0027108B">
        <w:t>ми</w:t>
      </w:r>
      <w:r w:rsidR="00264D36">
        <w:t xml:space="preserve"> портов, используемых </w:t>
      </w:r>
      <w:hyperlink w:anchor="_Какие_сетевые_порты" w:history="1">
        <w:r w:rsidR="00264D36" w:rsidRPr="009F7EC2">
          <w:rPr>
            <w:rStyle w:val="a4"/>
            <w:rFonts w:cstheme="minorBidi"/>
          </w:rPr>
          <w:t>другими сервисами контроллера</w:t>
        </w:r>
      </w:hyperlink>
      <w:r w:rsidR="00264D36">
        <w:t>.</w:t>
      </w:r>
    </w:p>
    <w:p w14:paraId="3F493260" w14:textId="77777777" w:rsidR="00264D36" w:rsidRDefault="00264D36" w:rsidP="00264D36"/>
    <w:p w14:paraId="702D90E1" w14:textId="77777777" w:rsidR="00264D36" w:rsidRPr="00264D36" w:rsidRDefault="00264D36" w:rsidP="00264D36">
      <w:pPr>
        <w:pStyle w:val="af5"/>
      </w:pPr>
      <w:r>
        <w:drawing>
          <wp:inline distT="0" distB="0" distL="0" distR="0" wp14:anchorId="0F589219" wp14:editId="53E97A16">
            <wp:extent cx="6119495" cy="2312890"/>
            <wp:effectExtent l="19050" t="19050" r="14605" b="1143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12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1BFA28" w14:textId="58F35B2D" w:rsidR="00264D36" w:rsidRDefault="00264D36" w:rsidP="00264D36">
      <w:pPr>
        <w:pStyle w:val="af5"/>
      </w:pPr>
      <w:r>
        <w:t>Рисунок 11.</w:t>
      </w:r>
      <w:r w:rsidRPr="0000720B">
        <w:t>2</w:t>
      </w:r>
      <w:r>
        <w:t xml:space="preserve"> – Изменения номеров портов</w:t>
      </w:r>
      <w:r w:rsidRPr="0000720B">
        <w:t xml:space="preserve"> </w:t>
      </w:r>
      <w:r>
        <w:rPr>
          <w:lang w:val="en-US"/>
        </w:rPr>
        <w:t>web</w:t>
      </w:r>
      <w:r w:rsidRPr="00264D36">
        <w:t>-</w:t>
      </w:r>
      <w:r>
        <w:t>сервера конфигуратора</w:t>
      </w:r>
    </w:p>
    <w:p w14:paraId="131748AB" w14:textId="77777777" w:rsidR="00264D36" w:rsidRDefault="00264D36" w:rsidP="00264D36">
      <w:pPr>
        <w:rPr>
          <w:lang w:eastAsia="ru-RU"/>
        </w:rPr>
      </w:pPr>
    </w:p>
    <w:p w14:paraId="7F4B7958" w14:textId="77777777" w:rsidR="00264D36" w:rsidRDefault="00264D36" w:rsidP="00264D36">
      <w:pPr>
        <w:rPr>
          <w:lang w:eastAsia="ru-RU"/>
        </w:rPr>
      </w:pPr>
    </w:p>
    <w:p w14:paraId="0D7B3223" w14:textId="77777777" w:rsidR="00264D36" w:rsidRDefault="00264D36" w:rsidP="00264D36">
      <w:pPr>
        <w:rPr>
          <w:lang w:eastAsia="ru-RU"/>
        </w:rPr>
      </w:pPr>
    </w:p>
    <w:p w14:paraId="4A3F2448" w14:textId="77777777" w:rsidR="00264D36" w:rsidRDefault="00264D36" w:rsidP="00264D36">
      <w:pPr>
        <w:rPr>
          <w:lang w:eastAsia="ru-RU"/>
        </w:rPr>
      </w:pPr>
    </w:p>
    <w:p w14:paraId="735FC781" w14:textId="77777777" w:rsidR="00264D36" w:rsidRDefault="00264D36" w:rsidP="00264D36">
      <w:pPr>
        <w:rPr>
          <w:lang w:eastAsia="ru-RU"/>
        </w:rPr>
      </w:pPr>
    </w:p>
    <w:p w14:paraId="3C75888A" w14:textId="77777777" w:rsidR="00264D36" w:rsidRDefault="00264D36" w:rsidP="00264D36">
      <w:pPr>
        <w:rPr>
          <w:lang w:eastAsia="ru-RU"/>
        </w:rPr>
      </w:pPr>
    </w:p>
    <w:p w14:paraId="0403E689" w14:textId="77777777" w:rsidR="00264D36" w:rsidRDefault="00264D36" w:rsidP="00264D36">
      <w:pPr>
        <w:rPr>
          <w:lang w:eastAsia="ru-RU"/>
        </w:rPr>
      </w:pPr>
    </w:p>
    <w:p w14:paraId="24AFC56D" w14:textId="77777777" w:rsidR="00264D36" w:rsidRDefault="00264D36" w:rsidP="00264D36">
      <w:pPr>
        <w:rPr>
          <w:lang w:eastAsia="ru-RU"/>
        </w:rPr>
      </w:pPr>
    </w:p>
    <w:p w14:paraId="0635AE28" w14:textId="77777777" w:rsidR="00264D36" w:rsidRPr="00A948FB" w:rsidRDefault="00264D36" w:rsidP="00264D36">
      <w:pPr>
        <w:rPr>
          <w:lang w:eastAsia="ru-RU"/>
        </w:rPr>
      </w:pPr>
    </w:p>
    <w:p w14:paraId="22CF73F4" w14:textId="77777777" w:rsidR="009E51C3" w:rsidRPr="00A948FB" w:rsidRDefault="009E51C3" w:rsidP="00264D36">
      <w:pPr>
        <w:rPr>
          <w:lang w:eastAsia="ru-RU"/>
        </w:rPr>
      </w:pPr>
    </w:p>
    <w:p w14:paraId="5466F9EA" w14:textId="77777777" w:rsidR="00264D36" w:rsidRDefault="00264D36" w:rsidP="00264D36">
      <w:pPr>
        <w:rPr>
          <w:lang w:eastAsia="ru-RU"/>
        </w:rPr>
      </w:pPr>
    </w:p>
    <w:p w14:paraId="0D8E677E" w14:textId="77777777" w:rsidR="00264D36" w:rsidRPr="00264D36" w:rsidRDefault="00264D36" w:rsidP="00264D36">
      <w:pPr>
        <w:rPr>
          <w:lang w:eastAsia="ru-RU"/>
        </w:rPr>
      </w:pPr>
    </w:p>
    <w:p w14:paraId="0479F46F" w14:textId="77777777" w:rsidR="00264D36" w:rsidRDefault="00264D36" w:rsidP="00264D36"/>
    <w:p w14:paraId="66BE2F61" w14:textId="2CCF23F0" w:rsidR="009E51C3" w:rsidRDefault="00264D36" w:rsidP="009E51C3">
      <w:pPr>
        <w:pStyle w:val="af"/>
        <w:numPr>
          <w:ilvl w:val="0"/>
          <w:numId w:val="25"/>
        </w:numPr>
      </w:pPr>
      <w:r>
        <w:lastRenderedPageBreak/>
        <w:t xml:space="preserve">В </w:t>
      </w:r>
      <w:hyperlink w:anchor="_5.2._Как_попасть" w:history="1">
        <w:r w:rsidRPr="00264D36">
          <w:rPr>
            <w:rStyle w:val="a4"/>
            <w:rFonts w:cstheme="minorBidi"/>
            <w:lang w:val="en-US"/>
          </w:rPr>
          <w:t>web</w:t>
        </w:r>
        <w:r w:rsidRPr="00264D36">
          <w:rPr>
            <w:rStyle w:val="a4"/>
            <w:rFonts w:cstheme="minorBidi"/>
          </w:rPr>
          <w:t>-конфигураторе</w:t>
        </w:r>
      </w:hyperlink>
      <w:r>
        <w:t xml:space="preserve"> на вкладке </w:t>
      </w:r>
      <w:r>
        <w:rPr>
          <w:b/>
        </w:rPr>
        <w:t>ПЛК</w:t>
      </w:r>
      <w:r w:rsidRPr="00264D36">
        <w:rPr>
          <w:b/>
        </w:rPr>
        <w:t>/</w:t>
      </w:r>
      <w:r>
        <w:rPr>
          <w:b/>
        </w:rPr>
        <w:t xml:space="preserve">Настройки </w:t>
      </w:r>
      <w:r>
        <w:t xml:space="preserve">изменить номера портов </w:t>
      </w:r>
      <w:r>
        <w:rPr>
          <w:lang w:val="en-US"/>
        </w:rPr>
        <w:t>web</w:t>
      </w:r>
      <w:r w:rsidRPr="00264D36">
        <w:t>-</w:t>
      </w:r>
      <w:r>
        <w:t xml:space="preserve">визуализации на </w:t>
      </w:r>
      <w:r w:rsidRPr="00DB4CCF">
        <w:rPr>
          <w:b/>
        </w:rPr>
        <w:t>80</w:t>
      </w:r>
      <w:r>
        <w:t xml:space="preserve"> (для </w:t>
      </w:r>
      <w:r>
        <w:rPr>
          <w:lang w:val="en-US"/>
        </w:rPr>
        <w:t>HTTP</w:t>
      </w:r>
      <w:r w:rsidRPr="00264D36">
        <w:t>)</w:t>
      </w:r>
      <w:r>
        <w:t xml:space="preserve"> и</w:t>
      </w:r>
      <w:r w:rsidRPr="00DB4CCF">
        <w:rPr>
          <w:b/>
        </w:rPr>
        <w:t xml:space="preserve"> 443</w:t>
      </w:r>
      <w:r>
        <w:t xml:space="preserve"> (для </w:t>
      </w:r>
      <w:r>
        <w:rPr>
          <w:lang w:val="en-US"/>
        </w:rPr>
        <w:t>HTTPS</w:t>
      </w:r>
      <w:r w:rsidRPr="00264D36">
        <w:t>)</w:t>
      </w:r>
      <w:r>
        <w:t>.</w:t>
      </w:r>
      <w:r w:rsidR="009E51C3" w:rsidRPr="009E51C3">
        <w:t xml:space="preserve"> </w:t>
      </w:r>
      <w:r w:rsidR="009E51C3">
        <w:t xml:space="preserve">Для использования протокола </w:t>
      </w:r>
      <w:r w:rsidR="009E51C3">
        <w:rPr>
          <w:lang w:val="en-US"/>
        </w:rPr>
        <w:t>HTTPS</w:t>
      </w:r>
      <w:r w:rsidR="009E51C3">
        <w:t xml:space="preserve"> потребуется сгенерировать сертификат </w:t>
      </w:r>
      <w:r w:rsidR="009E51C3">
        <w:rPr>
          <w:lang w:val="en-US"/>
        </w:rPr>
        <w:t>SSL</w:t>
      </w:r>
      <w:r w:rsidR="009E51C3" w:rsidRPr="009E51C3">
        <w:t>.</w:t>
      </w:r>
    </w:p>
    <w:p w14:paraId="4E26E62C" w14:textId="77777777" w:rsidR="009E51C3" w:rsidRDefault="009E51C3" w:rsidP="009E51C3">
      <w:pPr>
        <w:ind w:left="36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3FBE093" wp14:editId="70E32AAF">
            <wp:extent cx="6119495" cy="2587632"/>
            <wp:effectExtent l="19050" t="19050" r="14605" b="222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876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590AB0" w14:textId="77777777" w:rsidR="009E51C3" w:rsidRPr="009E51C3" w:rsidRDefault="009E51C3" w:rsidP="009E51C3">
      <w:pPr>
        <w:pStyle w:val="af5"/>
        <w:ind w:left="720"/>
      </w:pPr>
      <w:r>
        <w:t>Рисунок 11.3 – Изменения номеров портов</w:t>
      </w:r>
      <w:r w:rsidRPr="0000720B">
        <w:t xml:space="preserve"> </w:t>
      </w:r>
      <w:r>
        <w:rPr>
          <w:lang w:val="en-US"/>
        </w:rPr>
        <w:t>web</w:t>
      </w:r>
      <w:r w:rsidRPr="00264D36">
        <w:t>-</w:t>
      </w:r>
      <w:r>
        <w:t>визуализации</w:t>
      </w:r>
    </w:p>
    <w:p w14:paraId="0E576277" w14:textId="77777777" w:rsidR="009E51C3" w:rsidRDefault="009E51C3" w:rsidP="009E51C3"/>
    <w:p w14:paraId="21A28748" w14:textId="74A837D7" w:rsidR="009E51C3" w:rsidRDefault="009E51C3" w:rsidP="009E51C3">
      <w:pPr>
        <w:pStyle w:val="af"/>
        <w:numPr>
          <w:ilvl w:val="0"/>
          <w:numId w:val="25"/>
        </w:numPr>
      </w:pPr>
      <w:r>
        <w:t>Перезагрузить контроллер (</w:t>
      </w:r>
      <w:r w:rsidRPr="009E51C3">
        <w:rPr>
          <w:b/>
        </w:rPr>
        <w:t>Система</w:t>
      </w:r>
      <w:r w:rsidRPr="009E51C3">
        <w:rPr>
          <w:b/>
          <w:lang w:val="en-US"/>
        </w:rPr>
        <w:t>/</w:t>
      </w:r>
      <w:r w:rsidRPr="009E51C3">
        <w:rPr>
          <w:b/>
        </w:rPr>
        <w:t>Перезагрузка</w:t>
      </w:r>
      <w:r>
        <w:t>).</w:t>
      </w:r>
    </w:p>
    <w:p w14:paraId="303C81D5" w14:textId="637F27B3" w:rsidR="009E51C3" w:rsidRDefault="009E51C3" w:rsidP="009E51C3">
      <w:pPr>
        <w:pStyle w:val="af"/>
        <w:numPr>
          <w:ilvl w:val="0"/>
          <w:numId w:val="25"/>
        </w:numPr>
      </w:pPr>
      <w:r>
        <w:t xml:space="preserve">Очистить кэш </w:t>
      </w:r>
      <w:r>
        <w:rPr>
          <w:lang w:val="en-US"/>
        </w:rPr>
        <w:t>web-</w:t>
      </w:r>
      <w:r>
        <w:t>браузера.</w:t>
      </w:r>
    </w:p>
    <w:p w14:paraId="14FCCF5E" w14:textId="5A1C4E6A" w:rsidR="009E51C3" w:rsidRPr="009E51C3" w:rsidRDefault="009E51C3" w:rsidP="009E51C3">
      <w:pPr>
        <w:pStyle w:val="af"/>
        <w:numPr>
          <w:ilvl w:val="0"/>
          <w:numId w:val="25"/>
        </w:numPr>
      </w:pPr>
      <w:r>
        <w:t xml:space="preserve">Для подключения к </w:t>
      </w:r>
      <w:r>
        <w:rPr>
          <w:lang w:val="en-US"/>
        </w:rPr>
        <w:t>web</w:t>
      </w:r>
      <w:r w:rsidRPr="009E51C3">
        <w:t>-</w:t>
      </w:r>
      <w:r>
        <w:t xml:space="preserve">визуализации теперь будет достаточно ввести в браузере строку типа </w:t>
      </w:r>
      <w:r w:rsidRPr="009E51C3">
        <w:rPr>
          <w:b/>
          <w:lang w:val="en-US"/>
        </w:rPr>
        <w:t>http</w:t>
      </w:r>
      <w:r w:rsidRPr="009E51C3">
        <w:rPr>
          <w:b/>
        </w:rPr>
        <w:t>:/</w:t>
      </w:r>
      <w:proofErr w:type="gramStart"/>
      <w:r w:rsidRPr="009E51C3">
        <w:rPr>
          <w:b/>
        </w:rPr>
        <w:t>/&lt;</w:t>
      </w:r>
      <w:proofErr w:type="gramEnd"/>
      <w:r w:rsidRPr="009E51C3">
        <w:rPr>
          <w:b/>
          <w:lang w:val="en-US"/>
        </w:rPr>
        <w:t>IP</w:t>
      </w:r>
      <w:r w:rsidRPr="009E51C3">
        <w:rPr>
          <w:b/>
        </w:rPr>
        <w:t>-адрес контроллера&gt;</w:t>
      </w:r>
      <w:r>
        <w:t xml:space="preserve"> или </w:t>
      </w:r>
      <w:r w:rsidRPr="009E51C3">
        <w:rPr>
          <w:b/>
          <w:lang w:val="en-US"/>
        </w:rPr>
        <w:t>https</w:t>
      </w:r>
      <w:r w:rsidRPr="009E51C3">
        <w:rPr>
          <w:b/>
        </w:rPr>
        <w:t>://&lt;</w:t>
      </w:r>
      <w:r w:rsidRPr="009E51C3">
        <w:rPr>
          <w:b/>
          <w:lang w:val="en-US"/>
        </w:rPr>
        <w:t>IP</w:t>
      </w:r>
      <w:r w:rsidRPr="009E51C3">
        <w:rPr>
          <w:b/>
        </w:rPr>
        <w:t>-адрес контроллера&gt;</w:t>
      </w:r>
      <w:r w:rsidR="00DB4CCF">
        <w:t xml:space="preserve"> (в зависимости от используемого</w:t>
      </w:r>
      <w:r>
        <w:t xml:space="preserve"> протокола).</w:t>
      </w:r>
    </w:p>
    <w:p w14:paraId="2F3CBF0E" w14:textId="7F22856D" w:rsidR="009E51C3" w:rsidRDefault="009E51C3" w:rsidP="009E51C3">
      <w:pPr>
        <w:pStyle w:val="af"/>
        <w:numPr>
          <w:ilvl w:val="0"/>
          <w:numId w:val="25"/>
        </w:numPr>
      </w:pPr>
      <w:r>
        <w:t xml:space="preserve">Для доступа к </w:t>
      </w:r>
      <w:r>
        <w:rPr>
          <w:lang w:val="en-US"/>
        </w:rPr>
        <w:t>web</w:t>
      </w:r>
      <w:r w:rsidRPr="009E51C3">
        <w:t>-</w:t>
      </w:r>
      <w:r>
        <w:t xml:space="preserve">конфигуратору теперь потребуется указывать порт, выбранный в </w:t>
      </w:r>
      <w:proofErr w:type="spellStart"/>
      <w:r>
        <w:t>пп</w:t>
      </w:r>
      <w:proofErr w:type="spellEnd"/>
      <w:r>
        <w:t xml:space="preserve">. 2 (в рамках примера – </w:t>
      </w:r>
      <w:r w:rsidRPr="009E51C3">
        <w:rPr>
          <w:b/>
          <w:lang w:val="en-US"/>
        </w:rPr>
        <w:t>http</w:t>
      </w:r>
      <w:r w:rsidRPr="009E51C3">
        <w:rPr>
          <w:b/>
        </w:rPr>
        <w:t>:/</w:t>
      </w:r>
      <w:proofErr w:type="gramStart"/>
      <w:r w:rsidRPr="009E51C3">
        <w:rPr>
          <w:b/>
        </w:rPr>
        <w:t>/&lt;</w:t>
      </w:r>
      <w:proofErr w:type="gramEnd"/>
      <w:r w:rsidRPr="009E51C3">
        <w:rPr>
          <w:b/>
          <w:lang w:val="en-US"/>
        </w:rPr>
        <w:t>IP</w:t>
      </w:r>
      <w:r w:rsidRPr="009E51C3">
        <w:rPr>
          <w:b/>
        </w:rPr>
        <w:t>-адрес контроллера&gt;:90</w:t>
      </w:r>
      <w:r w:rsidRPr="009E51C3">
        <w:t>).</w:t>
      </w:r>
    </w:p>
    <w:p w14:paraId="5BCFAC69" w14:textId="77777777" w:rsidR="008C7682" w:rsidRPr="00A948FB" w:rsidRDefault="008C7682" w:rsidP="0000720B">
      <w:pPr>
        <w:rPr>
          <w:lang w:eastAsia="ru-RU"/>
        </w:rPr>
      </w:pPr>
    </w:p>
    <w:p w14:paraId="4AFE7DA2" w14:textId="77777777" w:rsidR="0000720B" w:rsidRPr="00142852" w:rsidRDefault="0000720B" w:rsidP="0000720B">
      <w:pPr>
        <w:pStyle w:val="2"/>
      </w:pPr>
      <w:bookmarkStart w:id="182" w:name="_Как_настроить_доступ"/>
      <w:bookmarkEnd w:id="182"/>
      <w:r w:rsidRPr="006328C7">
        <w:t xml:space="preserve">   </w:t>
      </w:r>
      <w:bookmarkStart w:id="183" w:name="_Toc44053623"/>
      <w:r>
        <w:t xml:space="preserve">Как настроить доступ к </w:t>
      </w:r>
      <w:r>
        <w:rPr>
          <w:lang w:val="en-US"/>
        </w:rPr>
        <w:t>web</w:t>
      </w:r>
      <w:r w:rsidRPr="006328C7">
        <w:t>-</w:t>
      </w:r>
      <w:r>
        <w:t xml:space="preserve">визуализации по </w:t>
      </w:r>
      <w:r>
        <w:rPr>
          <w:lang w:val="en-US"/>
        </w:rPr>
        <w:t>HTTPS</w:t>
      </w:r>
      <w:r w:rsidRPr="006328C7">
        <w:t>?</w:t>
      </w:r>
      <w:bookmarkEnd w:id="183"/>
    </w:p>
    <w:p w14:paraId="7215BDB6" w14:textId="77777777" w:rsidR="0000720B" w:rsidRDefault="0000720B" w:rsidP="0000720B">
      <w:pPr>
        <w:rPr>
          <w:lang w:eastAsia="ru-RU"/>
        </w:rPr>
      </w:pPr>
    </w:p>
    <w:p w14:paraId="3F06DFDA" w14:textId="72294525" w:rsidR="0000720B" w:rsidRPr="0000720B" w:rsidRDefault="0000720B" w:rsidP="0000720B">
      <w:r>
        <w:t xml:space="preserve">В </w:t>
      </w:r>
      <w:hyperlink w:anchor="_5._Конфигуратор_и" w:history="1">
        <w:r w:rsidR="008C7682" w:rsidRPr="00DB4CCF">
          <w:rPr>
            <w:rStyle w:val="a4"/>
            <w:rFonts w:cstheme="minorBidi"/>
            <w:lang w:val="en-US"/>
          </w:rPr>
          <w:t>web</w:t>
        </w:r>
        <w:r w:rsidR="008C7682" w:rsidRPr="00DB4CCF">
          <w:rPr>
            <w:rStyle w:val="a4"/>
            <w:rFonts w:cstheme="minorBidi"/>
          </w:rPr>
          <w:t>-</w:t>
        </w:r>
        <w:r w:rsidRPr="00DB4CCF">
          <w:rPr>
            <w:rStyle w:val="a4"/>
            <w:rFonts w:cstheme="minorBidi"/>
          </w:rPr>
          <w:t>конфигураторе</w:t>
        </w:r>
      </w:hyperlink>
      <w:r>
        <w:t xml:space="preserve"> на вкладке </w:t>
      </w:r>
      <w:r w:rsidR="009E51C3">
        <w:rPr>
          <w:b/>
        </w:rPr>
        <w:t>ПЛК</w:t>
      </w:r>
      <w:r w:rsidR="009E51C3" w:rsidRPr="00264D36">
        <w:rPr>
          <w:b/>
        </w:rPr>
        <w:t>/</w:t>
      </w:r>
      <w:r w:rsidR="009E51C3">
        <w:rPr>
          <w:b/>
        </w:rPr>
        <w:t>Настройки</w:t>
      </w:r>
      <w:r>
        <w:t xml:space="preserve"> следует выбрать тип подключения</w:t>
      </w:r>
      <w:r w:rsidR="009E51C3">
        <w:t xml:space="preserve"> с поддержкой протокола </w:t>
      </w:r>
      <w:r w:rsidR="009E51C3" w:rsidRPr="009E51C3">
        <w:rPr>
          <w:b/>
          <w:i/>
          <w:lang w:val="en-US"/>
        </w:rPr>
        <w:t>HTTPS</w:t>
      </w:r>
      <w:r w:rsidRPr="0000720B">
        <w:t>:</w:t>
      </w:r>
    </w:p>
    <w:p w14:paraId="66D30DCC" w14:textId="77777777" w:rsidR="0000720B" w:rsidRPr="005F13A0" w:rsidRDefault="0000720B" w:rsidP="0000720B"/>
    <w:p w14:paraId="306E532B" w14:textId="3E97CB37" w:rsidR="0000720B" w:rsidRPr="0000720B" w:rsidRDefault="0000720B" w:rsidP="0000720B">
      <w:pPr>
        <w:pStyle w:val="af"/>
        <w:numPr>
          <w:ilvl w:val="0"/>
          <w:numId w:val="31"/>
        </w:numPr>
      </w:pPr>
      <w:r w:rsidRPr="005F13A0">
        <w:rPr>
          <w:b/>
          <w:lang w:val="en-US"/>
        </w:rPr>
        <w:t>HTTP</w:t>
      </w:r>
      <w:r w:rsidRPr="0000720B">
        <w:t xml:space="preserve"> –</w:t>
      </w:r>
      <w:r>
        <w:t xml:space="preserve"> доступно только подключение по </w:t>
      </w:r>
      <w:r w:rsidRPr="005F13A0">
        <w:rPr>
          <w:b/>
          <w:lang w:val="en-US"/>
        </w:rPr>
        <w:t>HTTP</w:t>
      </w:r>
      <w:r w:rsidRPr="0000720B">
        <w:t xml:space="preserve"> </w:t>
      </w:r>
      <w:r>
        <w:t xml:space="preserve">с использованием заданного порта </w:t>
      </w:r>
      <w:r w:rsidRPr="005F13A0">
        <w:rPr>
          <w:b/>
          <w:lang w:val="en-US"/>
        </w:rPr>
        <w:t>HTTP</w:t>
      </w:r>
      <w:r w:rsidRPr="0000720B">
        <w:t xml:space="preserve"> (</w:t>
      </w:r>
      <w:r>
        <w:t xml:space="preserve">по умолчанию – </w:t>
      </w:r>
      <w:r w:rsidRPr="005F13A0">
        <w:rPr>
          <w:b/>
        </w:rPr>
        <w:t>8080</w:t>
      </w:r>
      <w:r>
        <w:t>)</w:t>
      </w:r>
      <w:r w:rsidRPr="0000720B">
        <w:t>;</w:t>
      </w:r>
    </w:p>
    <w:p w14:paraId="407AAEDF" w14:textId="187AC81B" w:rsidR="0000720B" w:rsidRPr="0000720B" w:rsidRDefault="0000720B" w:rsidP="0000720B">
      <w:pPr>
        <w:pStyle w:val="af"/>
        <w:numPr>
          <w:ilvl w:val="0"/>
          <w:numId w:val="31"/>
        </w:numPr>
      </w:pPr>
      <w:r w:rsidRPr="005F13A0">
        <w:rPr>
          <w:b/>
          <w:lang w:val="en-US"/>
        </w:rPr>
        <w:t>HTTPS</w:t>
      </w:r>
      <w:r w:rsidRPr="0000720B">
        <w:t xml:space="preserve"> –</w:t>
      </w:r>
      <w:r>
        <w:t xml:space="preserve"> доступно только подключение по </w:t>
      </w:r>
      <w:r w:rsidRPr="005F13A0">
        <w:rPr>
          <w:b/>
          <w:lang w:val="en-US"/>
        </w:rPr>
        <w:t>HTTPS</w:t>
      </w:r>
      <w:r w:rsidRPr="0000720B">
        <w:t xml:space="preserve"> </w:t>
      </w:r>
      <w:r>
        <w:t xml:space="preserve">с использованием заданного порта </w:t>
      </w:r>
      <w:r w:rsidRPr="005F13A0">
        <w:rPr>
          <w:b/>
          <w:lang w:val="en-US"/>
        </w:rPr>
        <w:t>HTTPS</w:t>
      </w:r>
      <w:r w:rsidRPr="0000720B">
        <w:t xml:space="preserve"> (</w:t>
      </w:r>
      <w:r>
        <w:t xml:space="preserve">по умолчанию – </w:t>
      </w:r>
      <w:r w:rsidRPr="005F13A0">
        <w:rPr>
          <w:b/>
        </w:rPr>
        <w:t>8443</w:t>
      </w:r>
      <w:r>
        <w:t>)</w:t>
      </w:r>
      <w:r w:rsidRPr="0000720B">
        <w:t>;</w:t>
      </w:r>
    </w:p>
    <w:p w14:paraId="3D93808C" w14:textId="78F7FE42" w:rsidR="0000720B" w:rsidRPr="0000720B" w:rsidRDefault="0000720B" w:rsidP="0000720B">
      <w:pPr>
        <w:pStyle w:val="af"/>
        <w:numPr>
          <w:ilvl w:val="0"/>
          <w:numId w:val="31"/>
        </w:numPr>
      </w:pPr>
      <w:r w:rsidRPr="005F13A0">
        <w:rPr>
          <w:b/>
          <w:lang w:val="en-US"/>
        </w:rPr>
        <w:t>HTTP</w:t>
      </w:r>
      <w:r w:rsidRPr="005F13A0">
        <w:rPr>
          <w:b/>
        </w:rPr>
        <w:t>/</w:t>
      </w:r>
      <w:r w:rsidRPr="005F13A0">
        <w:rPr>
          <w:b/>
          <w:lang w:val="en-US"/>
        </w:rPr>
        <w:t>HTTPS</w:t>
      </w:r>
      <w:r w:rsidRPr="0000720B">
        <w:t xml:space="preserve"> –</w:t>
      </w:r>
      <w:r>
        <w:t xml:space="preserve"> доступно подключение по </w:t>
      </w:r>
      <w:r w:rsidRPr="005F13A0">
        <w:rPr>
          <w:b/>
          <w:lang w:val="en-US"/>
        </w:rPr>
        <w:t>HTTP</w:t>
      </w:r>
      <w:r w:rsidRPr="0000720B">
        <w:t xml:space="preserve"> </w:t>
      </w:r>
      <w:r>
        <w:t xml:space="preserve">с использованием заданного порта </w:t>
      </w:r>
      <w:r w:rsidRPr="005F13A0">
        <w:rPr>
          <w:b/>
          <w:lang w:val="en-US"/>
        </w:rPr>
        <w:t>HTTP</w:t>
      </w:r>
      <w:r w:rsidRPr="0000720B">
        <w:t xml:space="preserve"> (</w:t>
      </w:r>
      <w:r>
        <w:t xml:space="preserve">по умолчанию – </w:t>
      </w:r>
      <w:r w:rsidRPr="005F13A0">
        <w:rPr>
          <w:b/>
        </w:rPr>
        <w:t>8080</w:t>
      </w:r>
      <w:r>
        <w:t>)</w:t>
      </w:r>
      <w:r w:rsidRPr="0000720B">
        <w:t xml:space="preserve"> </w:t>
      </w:r>
      <w:r>
        <w:t xml:space="preserve">и по </w:t>
      </w:r>
      <w:r w:rsidRPr="005F13A0">
        <w:rPr>
          <w:b/>
          <w:lang w:val="en-US"/>
        </w:rPr>
        <w:t>HTTPS</w:t>
      </w:r>
      <w:r w:rsidRPr="0000720B">
        <w:t xml:space="preserve"> </w:t>
      </w:r>
      <w:r>
        <w:t xml:space="preserve">с использованием заданного порта </w:t>
      </w:r>
      <w:r w:rsidRPr="005F13A0">
        <w:rPr>
          <w:b/>
          <w:lang w:val="en-US"/>
        </w:rPr>
        <w:t>HTTPS</w:t>
      </w:r>
      <w:r w:rsidRPr="005F13A0">
        <w:rPr>
          <w:b/>
        </w:rPr>
        <w:t xml:space="preserve"> </w:t>
      </w:r>
      <w:r w:rsidRPr="0000720B">
        <w:t>(</w:t>
      </w:r>
      <w:r>
        <w:t xml:space="preserve">по умолчанию – </w:t>
      </w:r>
      <w:r w:rsidRPr="005F13A0">
        <w:rPr>
          <w:b/>
        </w:rPr>
        <w:t>8443</w:t>
      </w:r>
      <w:r>
        <w:t>)</w:t>
      </w:r>
      <w:r w:rsidRPr="0000720B">
        <w:t>;</w:t>
      </w:r>
    </w:p>
    <w:p w14:paraId="5EB74509" w14:textId="650555BA" w:rsidR="0000720B" w:rsidRPr="0000720B" w:rsidRDefault="0000720B" w:rsidP="0000720B">
      <w:pPr>
        <w:pStyle w:val="af"/>
        <w:numPr>
          <w:ilvl w:val="0"/>
          <w:numId w:val="31"/>
        </w:numPr>
      </w:pPr>
      <w:r w:rsidRPr="005F13A0">
        <w:rPr>
          <w:b/>
          <w:lang w:val="en-US"/>
        </w:rPr>
        <w:t>REDIRECT</w:t>
      </w:r>
      <w:r w:rsidRPr="005F13A0">
        <w:rPr>
          <w:b/>
        </w:rPr>
        <w:t>_</w:t>
      </w:r>
      <w:r w:rsidRPr="005F13A0">
        <w:rPr>
          <w:b/>
          <w:lang w:val="en-US"/>
        </w:rPr>
        <w:t>HTTP</w:t>
      </w:r>
      <w:r w:rsidRPr="005F13A0">
        <w:rPr>
          <w:b/>
        </w:rPr>
        <w:t>_</w:t>
      </w:r>
      <w:r w:rsidRPr="005F13A0">
        <w:rPr>
          <w:b/>
          <w:lang w:val="en-US"/>
        </w:rPr>
        <w:t>TO</w:t>
      </w:r>
      <w:r w:rsidRPr="005F13A0">
        <w:rPr>
          <w:b/>
        </w:rPr>
        <w:t>_</w:t>
      </w:r>
      <w:r w:rsidRPr="005F13A0">
        <w:rPr>
          <w:b/>
          <w:lang w:val="en-US"/>
        </w:rPr>
        <w:t>HTTPS</w:t>
      </w:r>
      <w:r w:rsidRPr="0000720B">
        <w:t xml:space="preserve"> –</w:t>
      </w:r>
      <w:r>
        <w:t xml:space="preserve"> доступно подключение по </w:t>
      </w:r>
      <w:r w:rsidRPr="005F13A0">
        <w:rPr>
          <w:b/>
          <w:lang w:val="en-US"/>
        </w:rPr>
        <w:t>HTTPS</w:t>
      </w:r>
      <w:r w:rsidRPr="0000720B">
        <w:t xml:space="preserve"> </w:t>
      </w:r>
      <w:r>
        <w:t xml:space="preserve">с использованием заданного порта </w:t>
      </w:r>
      <w:r w:rsidRPr="005F13A0">
        <w:rPr>
          <w:b/>
          <w:lang w:val="en-US"/>
        </w:rPr>
        <w:t>HTTPS</w:t>
      </w:r>
      <w:r w:rsidRPr="0000720B">
        <w:t xml:space="preserve"> (</w:t>
      </w:r>
      <w:r>
        <w:t xml:space="preserve">по умолчанию – </w:t>
      </w:r>
      <w:r w:rsidRPr="005F13A0">
        <w:rPr>
          <w:b/>
        </w:rPr>
        <w:t>8443</w:t>
      </w:r>
      <w:r w:rsidRPr="0000720B">
        <w:t xml:space="preserve">). </w:t>
      </w:r>
      <w:r>
        <w:t xml:space="preserve">При подключении по </w:t>
      </w:r>
      <w:r>
        <w:rPr>
          <w:lang w:val="en-US"/>
        </w:rPr>
        <w:t>HTTP</w:t>
      </w:r>
      <w:r w:rsidRPr="0000720B">
        <w:t xml:space="preserve"> </w:t>
      </w:r>
      <w:r>
        <w:t xml:space="preserve">будет произведена автоматическая переадресация на </w:t>
      </w:r>
      <w:r w:rsidRPr="005F13A0">
        <w:rPr>
          <w:b/>
          <w:lang w:val="en-US"/>
        </w:rPr>
        <w:t>HTTPS</w:t>
      </w:r>
      <w:r w:rsidRPr="0000720B">
        <w:t>.</w:t>
      </w:r>
    </w:p>
    <w:p w14:paraId="32490BA6" w14:textId="77777777" w:rsidR="0000720B" w:rsidRPr="0000720B" w:rsidRDefault="0000720B" w:rsidP="0000720B"/>
    <w:p w14:paraId="577F6CB9" w14:textId="4740F937" w:rsidR="0000720B" w:rsidRPr="0000720B" w:rsidRDefault="0000720B" w:rsidP="0000720B">
      <w:pPr>
        <w:rPr>
          <w:lang w:eastAsia="ru-RU"/>
        </w:rPr>
      </w:pPr>
      <w:r>
        <w:rPr>
          <w:lang w:eastAsia="ru-RU"/>
        </w:rPr>
        <w:t xml:space="preserve">Для подключения по </w:t>
      </w:r>
      <w:r w:rsidRPr="005F13A0">
        <w:rPr>
          <w:b/>
          <w:lang w:val="en-US" w:eastAsia="ru-RU"/>
        </w:rPr>
        <w:t>HTTPS</w:t>
      </w:r>
      <w:r w:rsidRPr="0000720B">
        <w:rPr>
          <w:lang w:eastAsia="ru-RU"/>
        </w:rPr>
        <w:t xml:space="preserve"> </w:t>
      </w:r>
      <w:r>
        <w:rPr>
          <w:lang w:eastAsia="ru-RU"/>
        </w:rPr>
        <w:t xml:space="preserve">требуется нажать кнопку </w:t>
      </w:r>
      <w:r w:rsidR="009E51C3">
        <w:rPr>
          <w:b/>
          <w:lang w:val="en-US" w:eastAsia="ru-RU"/>
        </w:rPr>
        <w:t>C</w:t>
      </w:r>
      <w:r w:rsidR="009E51C3">
        <w:rPr>
          <w:b/>
          <w:lang w:eastAsia="ru-RU"/>
        </w:rPr>
        <w:t>генерировать</w:t>
      </w:r>
      <w:r>
        <w:rPr>
          <w:lang w:eastAsia="ru-RU"/>
        </w:rPr>
        <w:t xml:space="preserve"> </w:t>
      </w:r>
      <w:r w:rsidR="005F13A0">
        <w:rPr>
          <w:lang w:eastAsia="ru-RU"/>
        </w:rPr>
        <w:t xml:space="preserve">для создания </w:t>
      </w:r>
      <w:proofErr w:type="spellStart"/>
      <w:r w:rsidR="009E51C3">
        <w:rPr>
          <w:lang w:eastAsia="ru-RU"/>
        </w:rPr>
        <w:t>самоподписанного</w:t>
      </w:r>
      <w:proofErr w:type="spellEnd"/>
      <w:r w:rsidR="009E51C3">
        <w:rPr>
          <w:lang w:eastAsia="ru-RU"/>
        </w:rPr>
        <w:t xml:space="preserve"> </w:t>
      </w:r>
      <w:r w:rsidR="009E51C3">
        <w:rPr>
          <w:lang w:val="en-US" w:eastAsia="ru-RU"/>
        </w:rPr>
        <w:t>SSL</w:t>
      </w:r>
      <w:r w:rsidR="009E51C3" w:rsidRPr="009E51C3">
        <w:rPr>
          <w:lang w:eastAsia="ru-RU"/>
        </w:rPr>
        <w:t xml:space="preserve"> </w:t>
      </w:r>
      <w:r w:rsidR="005F13A0">
        <w:rPr>
          <w:lang w:eastAsia="ru-RU"/>
        </w:rPr>
        <w:t>сертификата</w:t>
      </w:r>
      <w:r w:rsidR="000F3283">
        <w:rPr>
          <w:lang w:eastAsia="ru-RU"/>
        </w:rPr>
        <w:t>. Генерация сертификата может</w:t>
      </w:r>
      <w:r w:rsidR="009E51C3">
        <w:rPr>
          <w:lang w:eastAsia="ru-RU"/>
        </w:rPr>
        <w:t xml:space="preserve"> занять до нескольких часов. После этого контроллер следует перезагрузить, чтобы настройки вступили в силу.</w:t>
      </w:r>
      <w:r w:rsidR="005F13A0">
        <w:rPr>
          <w:lang w:eastAsia="ru-RU"/>
        </w:rPr>
        <w:t xml:space="preserve"> </w:t>
      </w:r>
    </w:p>
    <w:p w14:paraId="738F1021" w14:textId="77777777" w:rsidR="00B0118A" w:rsidRPr="00042B4D" w:rsidRDefault="00B0118A" w:rsidP="00482F78"/>
    <w:p w14:paraId="6BB90363" w14:textId="716A7E39" w:rsidR="009812C5" w:rsidRPr="00BA4CB0" w:rsidRDefault="003324EE" w:rsidP="00482F78">
      <w:r>
        <w:t xml:space="preserve">Для контроллеров СПК </w:t>
      </w:r>
      <w:r w:rsidR="009E51C3">
        <w:t xml:space="preserve">описанные настройки можно произвести в </w:t>
      </w:r>
      <w:hyperlink w:anchor="_5.4._Как_попасть" w:history="1">
        <w:r w:rsidR="009E51C3" w:rsidRPr="00DB4CCF">
          <w:rPr>
            <w:rStyle w:val="a4"/>
            <w:rFonts w:cstheme="minorBidi"/>
          </w:rPr>
          <w:t>экранном конфигураторе</w:t>
        </w:r>
      </w:hyperlink>
      <w:r w:rsidR="009E51C3">
        <w:t>.</w:t>
      </w:r>
    </w:p>
    <w:p w14:paraId="33C3D4BE" w14:textId="77777777" w:rsidR="00C67BA4" w:rsidRPr="00610FA0" w:rsidRDefault="00C67BA4" w:rsidP="00482F78"/>
    <w:p w14:paraId="652BC735" w14:textId="77777777" w:rsidR="00CC5C0D" w:rsidRDefault="00CC5C0D" w:rsidP="00482F78">
      <w:pPr>
        <w:sectPr w:rsidR="00CC5C0D" w:rsidSect="000B1160">
          <w:headerReference w:type="even" r:id="rId151"/>
          <w:headerReference w:type="default" r:id="rId152"/>
          <w:footerReference w:type="even" r:id="rId153"/>
          <w:footerReference w:type="default" r:id="rId154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14:paraId="66198FD2" w14:textId="648553E0" w:rsidR="00C67BA4" w:rsidRPr="00C67BA4" w:rsidRDefault="006328C7" w:rsidP="00482F78">
      <w:pPr>
        <w:pStyle w:val="1"/>
      </w:pPr>
      <w:r w:rsidRPr="005F13A0">
        <w:lastRenderedPageBreak/>
        <w:t xml:space="preserve">   </w:t>
      </w:r>
      <w:bookmarkStart w:id="184" w:name="_Toc44053624"/>
      <w:r w:rsidR="00C67BA4">
        <w:t>Вопросы по системному времени</w:t>
      </w:r>
      <w:bookmarkEnd w:id="184"/>
    </w:p>
    <w:p w14:paraId="4C5A025A" w14:textId="7BECD0FC" w:rsidR="00C67BA4" w:rsidRPr="00FE5C5B" w:rsidRDefault="006328C7" w:rsidP="00E367A7">
      <w:pPr>
        <w:pStyle w:val="2"/>
      </w:pPr>
      <w:r w:rsidRPr="006328C7">
        <w:t xml:space="preserve">   </w:t>
      </w:r>
      <w:bookmarkStart w:id="185" w:name="_Toc44053625"/>
      <w:r w:rsidR="00FE5C5B">
        <w:t>Как считать</w:t>
      </w:r>
      <w:r w:rsidR="00FE5C5B" w:rsidRPr="00FE5C5B">
        <w:t>/</w:t>
      </w:r>
      <w:r w:rsidR="00FE5C5B">
        <w:t>изменить системное время контроллера</w:t>
      </w:r>
      <w:r w:rsidR="00611C03">
        <w:t xml:space="preserve"> в коде программы</w:t>
      </w:r>
      <w:r w:rsidR="00FE5C5B" w:rsidRPr="00FE5C5B">
        <w:t>?</w:t>
      </w:r>
      <w:bookmarkEnd w:id="185"/>
    </w:p>
    <w:p w14:paraId="34191854" w14:textId="77777777" w:rsidR="00C67BA4" w:rsidRPr="00C67BA4" w:rsidRDefault="00C67BA4" w:rsidP="00482F78"/>
    <w:p w14:paraId="41C71BFE" w14:textId="23B0A89F" w:rsidR="00BA269D" w:rsidRPr="00FE5C5B" w:rsidRDefault="00FE5C5B" w:rsidP="00482F78">
      <w:pPr>
        <w:rPr>
          <w:rFonts w:ascii="Calibri" w:hAnsi="Calibri" w:cs="Calibri"/>
        </w:rPr>
      </w:pPr>
      <w:r>
        <w:t xml:space="preserve">Считать и изменить системное время можно в </w:t>
      </w:r>
      <w:proofErr w:type="spellStart"/>
      <w:r w:rsidR="00287535">
        <w:t>таргет</w:t>
      </w:r>
      <w:proofErr w:type="spellEnd"/>
      <w:r w:rsidR="00287535">
        <w:t>-файле (узел</w:t>
      </w:r>
      <w:r>
        <w:t xml:space="preserve"> </w:t>
      </w:r>
      <w:proofErr w:type="spellStart"/>
      <w:r w:rsidR="00600C98" w:rsidRPr="00600C98">
        <w:rPr>
          <w:b/>
          <w:lang w:val="en-US"/>
        </w:rPr>
        <w:t>Owen</w:t>
      </w:r>
      <w:r w:rsidRPr="00600C98">
        <w:rPr>
          <w:b/>
          <w:lang w:val="en-US"/>
        </w:rPr>
        <w:t>R</w:t>
      </w:r>
      <w:r w:rsidRPr="00FE5C5B">
        <w:rPr>
          <w:b/>
          <w:lang w:val="en-US"/>
        </w:rPr>
        <w:t>TC</w:t>
      </w:r>
      <w:proofErr w:type="spellEnd"/>
      <w:r w:rsidR="00287535" w:rsidRPr="00287535">
        <w:t>)</w:t>
      </w:r>
      <w:r w:rsidR="00600C98">
        <w:t xml:space="preserve">, привязав к его каналам переменные </w:t>
      </w:r>
      <w:r w:rsidR="00600C98" w:rsidRPr="00600C98">
        <w:rPr>
          <w:rFonts w:cs="Arial"/>
        </w:rPr>
        <w:t>соответствующих типов.</w:t>
      </w:r>
      <w:r w:rsidRPr="00600C98">
        <w:rPr>
          <w:rFonts w:cs="Arial"/>
        </w:rPr>
        <w:t xml:space="preserve"> См. более подробную информацию в руководстве </w:t>
      </w:r>
      <w:r w:rsidRPr="00600C98">
        <w:rPr>
          <w:rFonts w:cs="Arial"/>
          <w:b/>
          <w:lang w:val="en-US"/>
        </w:rPr>
        <w:t>CODESYS</w:t>
      </w:r>
      <w:r w:rsidRPr="00600C98">
        <w:rPr>
          <w:rFonts w:cs="Arial"/>
          <w:b/>
        </w:rPr>
        <w:t xml:space="preserve"> </w:t>
      </w:r>
      <w:r w:rsidRPr="00600C98">
        <w:rPr>
          <w:rFonts w:cs="Arial"/>
          <w:b/>
          <w:lang w:val="en-US"/>
        </w:rPr>
        <w:t>V</w:t>
      </w:r>
      <w:r w:rsidRPr="00600C98">
        <w:rPr>
          <w:rFonts w:cs="Arial"/>
          <w:b/>
        </w:rPr>
        <w:t xml:space="preserve">3.5. Описание </w:t>
      </w:r>
      <w:proofErr w:type="spellStart"/>
      <w:r w:rsidRPr="00600C98">
        <w:rPr>
          <w:rFonts w:cs="Arial"/>
          <w:b/>
        </w:rPr>
        <w:t>таргет</w:t>
      </w:r>
      <w:proofErr w:type="spellEnd"/>
      <w:r w:rsidRPr="00600C98">
        <w:rPr>
          <w:rFonts w:cs="Arial"/>
          <w:b/>
        </w:rPr>
        <w:t>-файлов</w:t>
      </w:r>
      <w:r w:rsidRPr="00600C98">
        <w:rPr>
          <w:rFonts w:cs="Arial"/>
        </w:rPr>
        <w:t xml:space="preserve">, </w:t>
      </w:r>
      <w:r w:rsidR="00BD5DF9">
        <w:rPr>
          <w:rFonts w:cs="Arial"/>
          <w:bCs/>
        </w:rPr>
        <w:t>которое доступно</w:t>
      </w:r>
      <w:r w:rsidRPr="00600C98">
        <w:rPr>
          <w:rFonts w:cs="Arial"/>
        </w:rPr>
        <w:t xml:space="preserve"> на </w:t>
      </w:r>
      <w:r w:rsidRPr="00317C7C">
        <w:rPr>
          <w:rFonts w:cs="Arial"/>
        </w:rPr>
        <w:t>сайте ОВЕН</w:t>
      </w:r>
      <w:r w:rsidRPr="00600C98">
        <w:rPr>
          <w:rFonts w:cs="Arial"/>
        </w:rPr>
        <w:t xml:space="preserve"> в разделе</w:t>
      </w:r>
      <w:r>
        <w:t xml:space="preserve"> </w:t>
      </w:r>
      <w:r w:rsidRPr="00144854">
        <w:rPr>
          <w:b/>
          <w:lang w:val="en-US"/>
        </w:rPr>
        <w:t>CODESYS</w:t>
      </w:r>
      <w:r w:rsidRPr="00144854">
        <w:rPr>
          <w:b/>
        </w:rPr>
        <w:t xml:space="preserve"> </w:t>
      </w:r>
      <w:r w:rsidRPr="00144854">
        <w:rPr>
          <w:b/>
          <w:lang w:val="en-US"/>
        </w:rPr>
        <w:t>V</w:t>
      </w:r>
      <w:r w:rsidRPr="00144854">
        <w:rPr>
          <w:b/>
        </w:rPr>
        <w:t>3/</w:t>
      </w:r>
      <w:r>
        <w:rPr>
          <w:b/>
        </w:rPr>
        <w:t>Документация</w:t>
      </w:r>
      <w:r>
        <w:rPr>
          <w:rFonts w:ascii="Calibri" w:hAnsi="Calibri" w:cs="Calibri"/>
          <w:bCs/>
        </w:rPr>
        <w:t>.</w:t>
      </w:r>
    </w:p>
    <w:p w14:paraId="0E89B213" w14:textId="77777777" w:rsidR="00FE5C5B" w:rsidRDefault="00FE5C5B" w:rsidP="00CC5C0D">
      <w:pPr>
        <w:pStyle w:val="af5"/>
        <w:rPr>
          <w:rFonts w:ascii="Calibri" w:hAnsi="Calibri" w:cs="Calibri"/>
        </w:rPr>
      </w:pPr>
      <w:r>
        <w:drawing>
          <wp:inline distT="0" distB="0" distL="0" distR="0" wp14:anchorId="46B573F9" wp14:editId="609E1332">
            <wp:extent cx="5764378" cy="1932962"/>
            <wp:effectExtent l="19050" t="19050" r="27305" b="101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70925" cy="19351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812B5D" w14:textId="521B8729" w:rsidR="00FE5C5B" w:rsidRPr="000348B1" w:rsidRDefault="00FE5C5B" w:rsidP="00CC5C0D">
      <w:pPr>
        <w:pStyle w:val="af5"/>
      </w:pPr>
      <w:r>
        <w:t>Рисунок 12.1 – Каналы узла</w:t>
      </w:r>
      <w:r w:rsidRPr="00FE5C5B">
        <w:t xml:space="preserve"> </w:t>
      </w:r>
      <w:r w:rsidRPr="00FE5C5B">
        <w:rPr>
          <w:lang w:val="en-US"/>
        </w:rPr>
        <w:t>RTC</w:t>
      </w:r>
    </w:p>
    <w:p w14:paraId="051D1CB2" w14:textId="77777777" w:rsidR="005A010C" w:rsidRPr="00287535" w:rsidRDefault="005A010C" w:rsidP="00482F78"/>
    <w:p w14:paraId="1D696BEC" w14:textId="332951A4" w:rsidR="00FE5C5B" w:rsidRPr="00683B51" w:rsidRDefault="00683B51" w:rsidP="00482F78">
      <w:r>
        <w:t xml:space="preserve">Изменение системного времени и настройка службы </w:t>
      </w:r>
      <w:r>
        <w:rPr>
          <w:lang w:val="en-US"/>
        </w:rPr>
        <w:t>NTP</w:t>
      </w:r>
      <w:r>
        <w:t xml:space="preserve"> возможно</w:t>
      </w:r>
      <w:r w:rsidR="00287535">
        <w:t xml:space="preserve"> </w:t>
      </w:r>
      <w:r w:rsidR="00287535" w:rsidRPr="00CC5C0D">
        <w:rPr>
          <w:rFonts w:cs="Arial"/>
        </w:rPr>
        <w:t>в</w:t>
      </w:r>
      <w:r w:rsidR="00FE5C5B" w:rsidRPr="00CC5C0D">
        <w:rPr>
          <w:rFonts w:cs="Arial"/>
        </w:rPr>
        <w:t xml:space="preserve"> </w:t>
      </w:r>
      <w:hyperlink w:anchor="_5.1._Для_чего" w:history="1">
        <w:r w:rsidR="009F7EC2">
          <w:rPr>
            <w:rStyle w:val="a4"/>
            <w:lang w:val="en-US"/>
          </w:rPr>
          <w:t>web</w:t>
        </w:r>
        <w:r w:rsidR="009F7EC2" w:rsidRPr="009F7EC2">
          <w:rPr>
            <w:rStyle w:val="a4"/>
          </w:rPr>
          <w:t>-</w:t>
        </w:r>
        <w:r w:rsidR="009F7EC2">
          <w:rPr>
            <w:rStyle w:val="a4"/>
          </w:rPr>
          <w:t>к</w:t>
        </w:r>
        <w:r w:rsidR="00FE5C5B" w:rsidRPr="00CC5C0D">
          <w:rPr>
            <w:rStyle w:val="a4"/>
          </w:rPr>
          <w:t>онфигураторе</w:t>
        </w:r>
      </w:hyperlink>
      <w:r>
        <w:t xml:space="preserve"> (вкладка </w:t>
      </w:r>
      <w:r w:rsidRPr="00683B51">
        <w:rPr>
          <w:b/>
        </w:rPr>
        <w:t>Система/Время</w:t>
      </w:r>
      <w:r>
        <w:t>).</w:t>
      </w:r>
    </w:p>
    <w:p w14:paraId="705E0E1B" w14:textId="77777777" w:rsidR="00363412" w:rsidRPr="00677C58" w:rsidRDefault="00363412" w:rsidP="00482F78"/>
    <w:p w14:paraId="635005B0" w14:textId="27F6EC13" w:rsidR="00363412" w:rsidRPr="00C67BA4" w:rsidRDefault="006328C7" w:rsidP="00E367A7">
      <w:pPr>
        <w:pStyle w:val="2"/>
      </w:pPr>
      <w:bookmarkStart w:id="186" w:name="_Как_настроить_синхронизацию"/>
      <w:bookmarkEnd w:id="186"/>
      <w:r w:rsidRPr="006328C7">
        <w:t xml:space="preserve">   </w:t>
      </w:r>
      <w:bookmarkStart w:id="187" w:name="_Toc44053626"/>
      <w:r w:rsidR="00363412">
        <w:t xml:space="preserve">Как настроить синхронизацию </w:t>
      </w:r>
      <w:r w:rsidR="00FE5C5B">
        <w:t>времени по</w:t>
      </w:r>
      <w:r w:rsidR="00363412">
        <w:t xml:space="preserve"> </w:t>
      </w:r>
      <w:r w:rsidR="00363412">
        <w:rPr>
          <w:lang w:val="en-US"/>
        </w:rPr>
        <w:t>NTP</w:t>
      </w:r>
      <w:r w:rsidR="00363412" w:rsidRPr="00C67BA4">
        <w:t>?</w:t>
      </w:r>
      <w:bookmarkEnd w:id="187"/>
    </w:p>
    <w:p w14:paraId="0FF70FBA" w14:textId="77777777" w:rsidR="00363412" w:rsidRPr="0006266D" w:rsidRDefault="00363412" w:rsidP="00482F78"/>
    <w:p w14:paraId="1E09941D" w14:textId="30845128" w:rsidR="00611C03" w:rsidRDefault="00611C03" w:rsidP="00611C03">
      <w:pPr>
        <w:rPr>
          <w:rFonts w:cs="Arial"/>
        </w:rPr>
      </w:pPr>
      <w:r>
        <w:rPr>
          <w:rFonts w:cs="Arial"/>
        </w:rPr>
        <w:t>Включить</w:t>
      </w:r>
      <w:r w:rsidR="00600C98">
        <w:rPr>
          <w:rFonts w:cs="Arial"/>
        </w:rPr>
        <w:t xml:space="preserve"> </w:t>
      </w:r>
      <w:r>
        <w:rPr>
          <w:rFonts w:cs="Arial"/>
        </w:rPr>
        <w:t xml:space="preserve">синхронизацию системного времени контроллера по протоколу </w:t>
      </w:r>
      <w:r>
        <w:rPr>
          <w:rFonts w:cs="Arial"/>
          <w:lang w:val="en-US"/>
        </w:rPr>
        <w:t>NTP</w:t>
      </w:r>
      <w:r>
        <w:rPr>
          <w:rFonts w:cs="Arial"/>
        </w:rPr>
        <w:t xml:space="preserve"> можно в </w:t>
      </w:r>
      <w:hyperlink w:anchor="_5._Конфигуратор_и" w:history="1">
        <w:r w:rsidRPr="00611C03">
          <w:rPr>
            <w:rStyle w:val="a4"/>
            <w:lang w:val="en-US"/>
          </w:rPr>
          <w:t>web</w:t>
        </w:r>
        <w:r w:rsidRPr="00611C03">
          <w:rPr>
            <w:rStyle w:val="a4"/>
          </w:rPr>
          <w:t>-конфигураторе</w:t>
        </w:r>
      </w:hyperlink>
      <w:r>
        <w:rPr>
          <w:rFonts w:cs="Arial"/>
        </w:rPr>
        <w:t xml:space="preserve"> (для контроллеров СПК – также в </w:t>
      </w:r>
      <w:hyperlink w:anchor="_5.4._Как_попасть" w:history="1">
        <w:r w:rsidRPr="00611C03">
          <w:rPr>
            <w:rStyle w:val="a4"/>
          </w:rPr>
          <w:t>экранном конфигураторе</w:t>
        </w:r>
      </w:hyperlink>
      <w:r>
        <w:rPr>
          <w:rFonts w:cs="Arial"/>
        </w:rPr>
        <w:t xml:space="preserve">) на вкладке </w:t>
      </w:r>
      <w:r w:rsidRPr="00611C03">
        <w:rPr>
          <w:rFonts w:cs="Arial"/>
          <w:b/>
        </w:rPr>
        <w:t>Система/Время</w:t>
      </w:r>
      <w:r>
        <w:rPr>
          <w:rFonts w:cs="Arial"/>
        </w:rPr>
        <w:t xml:space="preserve">. Для этого следует установить галочку </w:t>
      </w:r>
      <w:proofErr w:type="gramStart"/>
      <w:r w:rsidRPr="00611C03">
        <w:rPr>
          <w:rFonts w:cs="Arial"/>
          <w:b/>
        </w:rPr>
        <w:t>Включить</w:t>
      </w:r>
      <w:proofErr w:type="gramEnd"/>
      <w:r w:rsidRPr="00611C03">
        <w:rPr>
          <w:rFonts w:cs="Arial"/>
          <w:b/>
        </w:rPr>
        <w:t xml:space="preserve"> </w:t>
      </w:r>
      <w:r w:rsidRPr="00611C03">
        <w:rPr>
          <w:rFonts w:cs="Arial"/>
          <w:b/>
          <w:lang w:val="en-US"/>
        </w:rPr>
        <w:t>NTP</w:t>
      </w:r>
      <w:r w:rsidRPr="00611C03">
        <w:rPr>
          <w:rFonts w:cs="Arial"/>
          <w:b/>
        </w:rPr>
        <w:t>-клиент</w:t>
      </w:r>
      <w:r>
        <w:rPr>
          <w:rFonts w:cs="Arial"/>
        </w:rPr>
        <w:t xml:space="preserve"> и, в случае необходимости, указать адреса дополнительных </w:t>
      </w:r>
      <w:r>
        <w:rPr>
          <w:rFonts w:cs="Arial"/>
          <w:lang w:val="en-US"/>
        </w:rPr>
        <w:t>NTP</w:t>
      </w:r>
      <w:r>
        <w:rPr>
          <w:rFonts w:cs="Arial"/>
        </w:rPr>
        <w:t xml:space="preserve">-серверов (например, локального </w:t>
      </w:r>
      <w:r>
        <w:rPr>
          <w:rFonts w:cs="Arial"/>
          <w:lang w:val="en-US"/>
        </w:rPr>
        <w:t>NTP</w:t>
      </w:r>
      <w:r>
        <w:rPr>
          <w:rFonts w:cs="Arial"/>
        </w:rPr>
        <w:t xml:space="preserve">-сервера). В случае установки галочки </w:t>
      </w:r>
      <w:proofErr w:type="gramStart"/>
      <w:r w:rsidRPr="00611C03">
        <w:rPr>
          <w:rFonts w:cs="Arial"/>
          <w:b/>
        </w:rPr>
        <w:t>Включить</w:t>
      </w:r>
      <w:proofErr w:type="gramEnd"/>
      <w:r w:rsidRPr="00611C03">
        <w:rPr>
          <w:rFonts w:cs="Arial"/>
          <w:b/>
        </w:rPr>
        <w:t xml:space="preserve"> </w:t>
      </w:r>
      <w:r w:rsidRPr="00611C03">
        <w:rPr>
          <w:rFonts w:cs="Arial"/>
          <w:b/>
          <w:lang w:val="en-US"/>
        </w:rPr>
        <w:t>NTP</w:t>
      </w:r>
      <w:r w:rsidRPr="00611C03">
        <w:rPr>
          <w:rFonts w:cs="Arial"/>
          <w:b/>
        </w:rPr>
        <w:t>-сервер</w:t>
      </w:r>
      <w:r>
        <w:rPr>
          <w:rFonts w:cs="Arial"/>
        </w:rPr>
        <w:t xml:space="preserve"> на контроллере будет запущен </w:t>
      </w:r>
      <w:r>
        <w:rPr>
          <w:rFonts w:cs="Arial"/>
          <w:lang w:val="en-US"/>
        </w:rPr>
        <w:t>NTP</w:t>
      </w:r>
      <w:r>
        <w:rPr>
          <w:rFonts w:cs="Arial"/>
        </w:rPr>
        <w:t>-сервер – это позволит другим устройствам синхронизировать свое время с временем контроллера.</w:t>
      </w:r>
    </w:p>
    <w:p w14:paraId="02120DA9" w14:textId="0C906C1A" w:rsidR="00CC5C0D" w:rsidRDefault="00611C03" w:rsidP="00BD5DF9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33BAB1AC" wp14:editId="3F2D0769">
            <wp:extent cx="4648728" cy="2640787"/>
            <wp:effectExtent l="19050" t="19050" r="19050" b="2667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679769" cy="26584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76FA3C" w14:textId="06C5F4DB" w:rsidR="00107B8D" w:rsidRPr="00611C03" w:rsidRDefault="00611C03" w:rsidP="00611C03">
      <w:pPr>
        <w:pStyle w:val="af5"/>
      </w:pPr>
      <w:r>
        <w:t xml:space="preserve">Рисунок 12.2 – Настройки синхронизации времени по </w:t>
      </w:r>
      <w:r>
        <w:rPr>
          <w:lang w:val="en-US"/>
        </w:rPr>
        <w:t>NTP</w:t>
      </w:r>
    </w:p>
    <w:p w14:paraId="09A2B23D" w14:textId="2D4D61DD" w:rsidR="00287535" w:rsidRPr="00C67BA4" w:rsidRDefault="006328C7" w:rsidP="00E367A7">
      <w:pPr>
        <w:pStyle w:val="2"/>
      </w:pPr>
      <w:r w:rsidRPr="006328C7">
        <w:lastRenderedPageBreak/>
        <w:t xml:space="preserve">   </w:t>
      </w:r>
      <w:bookmarkStart w:id="188" w:name="_Toc44053627"/>
      <w:r w:rsidR="00287535">
        <w:t>Что делать, если системное время постоянно сбивается</w:t>
      </w:r>
      <w:r w:rsidR="00287535" w:rsidRPr="00C67BA4">
        <w:t>?</w:t>
      </w:r>
      <w:bookmarkEnd w:id="188"/>
    </w:p>
    <w:p w14:paraId="419C7739" w14:textId="77777777" w:rsidR="00287535" w:rsidRPr="00C67BA4" w:rsidRDefault="00287535" w:rsidP="00482F78"/>
    <w:p w14:paraId="2A96A4DC" w14:textId="3D8217B1" w:rsidR="00287535" w:rsidRDefault="00287535" w:rsidP="00CC5C0D">
      <w:r>
        <w:t>Если системное время постоянно сбивается, то вероятнее всего разряжен элемент питания. Следует заменить элемент питания</w:t>
      </w:r>
      <w:r w:rsidR="009F7EC2">
        <w:t xml:space="preserve"> согласно инструкции</w:t>
      </w:r>
      <w:r>
        <w:t>,</w:t>
      </w:r>
      <w:r w:rsidR="009F7EC2">
        <w:t xml:space="preserve"> приведенной в руководстве по эксплуатации. Е</w:t>
      </w:r>
      <w:r>
        <w:t xml:space="preserve">сли проблема сохранится – </w:t>
      </w:r>
      <w:r w:rsidR="00683B51">
        <w:t xml:space="preserve">следует </w:t>
      </w:r>
      <w:r>
        <w:t>обратит</w:t>
      </w:r>
      <w:r w:rsidR="00CC5C0D">
        <w:t>ь</w:t>
      </w:r>
      <w:r>
        <w:t xml:space="preserve">ся в </w:t>
      </w:r>
      <w:hyperlink r:id="rId157" w:history="1">
        <w:r w:rsidRPr="00CC5C0D">
          <w:rPr>
            <w:rStyle w:val="a4"/>
          </w:rPr>
          <w:t>техническую поддержку</w:t>
        </w:r>
      </w:hyperlink>
      <w:r>
        <w:t xml:space="preserve"> компании ОВЕН.</w:t>
      </w:r>
    </w:p>
    <w:p w14:paraId="231B1321" w14:textId="77777777" w:rsidR="00107B8D" w:rsidRDefault="00107B8D" w:rsidP="00482F78"/>
    <w:p w14:paraId="4713AAD8" w14:textId="2CA411D8" w:rsidR="00287535" w:rsidRPr="00C67BA4" w:rsidRDefault="006328C7" w:rsidP="00E367A7">
      <w:pPr>
        <w:pStyle w:val="2"/>
      </w:pPr>
      <w:r w:rsidRPr="006328C7">
        <w:t xml:space="preserve">   </w:t>
      </w:r>
      <w:bookmarkStart w:id="189" w:name="_Toc44053628"/>
      <w:r w:rsidR="00287535">
        <w:t>Как получить системный таймер (тик) контроллера</w:t>
      </w:r>
      <w:r w:rsidR="00287535" w:rsidRPr="00C67BA4">
        <w:t>?</w:t>
      </w:r>
      <w:bookmarkEnd w:id="189"/>
    </w:p>
    <w:p w14:paraId="588E05FF" w14:textId="77777777" w:rsidR="00287535" w:rsidRPr="00C67BA4" w:rsidRDefault="00287535" w:rsidP="00482F78"/>
    <w:p w14:paraId="5B88E632" w14:textId="734F2D87" w:rsidR="00287535" w:rsidRPr="00C04EDB" w:rsidRDefault="00287535" w:rsidP="00482F78">
      <w:r>
        <w:t xml:space="preserve">См. канал </w:t>
      </w:r>
      <w:r w:rsidRPr="006328C7">
        <w:rPr>
          <w:b/>
          <w:lang w:val="en-US"/>
        </w:rPr>
        <w:t>System</w:t>
      </w:r>
      <w:r w:rsidRPr="006328C7">
        <w:rPr>
          <w:b/>
        </w:rPr>
        <w:t xml:space="preserve"> </w:t>
      </w:r>
      <w:r w:rsidRPr="006328C7">
        <w:rPr>
          <w:b/>
          <w:lang w:val="en-US"/>
        </w:rPr>
        <w:t>Timer</w:t>
      </w:r>
      <w:r w:rsidRPr="00287535">
        <w:t xml:space="preserve"> </w:t>
      </w:r>
      <w:r>
        <w:t>в узле</w:t>
      </w:r>
      <w:r w:rsidR="005B02D1" w:rsidRPr="005B02D1">
        <w:t xml:space="preserve"> </w:t>
      </w:r>
      <w:proofErr w:type="spellStart"/>
      <w:r w:rsidR="005B02D1">
        <w:t>таргет</w:t>
      </w:r>
      <w:proofErr w:type="spellEnd"/>
      <w:r w:rsidR="005B02D1">
        <w:t>-файла</w:t>
      </w:r>
      <w:r>
        <w:t xml:space="preserve"> </w:t>
      </w:r>
      <w:proofErr w:type="spellStart"/>
      <w:r w:rsidR="00611C03" w:rsidRPr="00611C03">
        <w:rPr>
          <w:b/>
          <w:lang w:val="en-US"/>
        </w:rPr>
        <w:t>Owen</w:t>
      </w:r>
      <w:r w:rsidRPr="00611C03">
        <w:rPr>
          <w:b/>
          <w:lang w:val="en-US"/>
        </w:rPr>
        <w:t>RTC</w:t>
      </w:r>
      <w:proofErr w:type="spellEnd"/>
      <w:r w:rsidRPr="00611C03">
        <w:rPr>
          <w:b/>
        </w:rPr>
        <w:t>.</w:t>
      </w:r>
    </w:p>
    <w:p w14:paraId="7865A881" w14:textId="77777777" w:rsidR="00BA269D" w:rsidRDefault="00BA269D" w:rsidP="00482F78"/>
    <w:p w14:paraId="496A842C" w14:textId="77777777" w:rsidR="00CC5C0D" w:rsidRDefault="00CC5C0D" w:rsidP="00482F78"/>
    <w:p w14:paraId="1E163E67" w14:textId="77777777" w:rsidR="00CC5C0D" w:rsidRDefault="00CC5C0D" w:rsidP="00482F78">
      <w:pPr>
        <w:sectPr w:rsidR="00CC5C0D" w:rsidSect="00134A37">
          <w:headerReference w:type="even" r:id="rId158"/>
          <w:headerReference w:type="default" r:id="rId159"/>
          <w:footerReference w:type="even" r:id="rId160"/>
          <w:footerReference w:type="default" r:id="rId161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14:paraId="6EFE6574" w14:textId="0CB01F53" w:rsidR="004B1004" w:rsidRPr="00C67BA4" w:rsidRDefault="006328C7" w:rsidP="00482F78">
      <w:pPr>
        <w:pStyle w:val="1"/>
      </w:pPr>
      <w:r w:rsidRPr="00E154CF">
        <w:lastRenderedPageBreak/>
        <w:t xml:space="preserve">   </w:t>
      </w:r>
      <w:bookmarkStart w:id="190" w:name="_Toc44053629"/>
      <w:r w:rsidR="004B1004">
        <w:t>Остальные вопросы</w:t>
      </w:r>
      <w:bookmarkEnd w:id="190"/>
    </w:p>
    <w:p w14:paraId="49C15FEC" w14:textId="5BAE63EE" w:rsidR="004B1004" w:rsidRPr="00C67BA4" w:rsidRDefault="006328C7" w:rsidP="00E367A7">
      <w:pPr>
        <w:pStyle w:val="2"/>
      </w:pPr>
      <w:bookmarkStart w:id="191" w:name="_14.1._Для_чего"/>
      <w:bookmarkStart w:id="192" w:name="_13.1_Для_чего"/>
      <w:bookmarkEnd w:id="191"/>
      <w:bookmarkEnd w:id="192"/>
      <w:r w:rsidRPr="006328C7">
        <w:t xml:space="preserve">   </w:t>
      </w:r>
      <w:bookmarkStart w:id="193" w:name="_Toc44053630"/>
      <w:r w:rsidR="00CE7CB6">
        <w:t>Д</w:t>
      </w:r>
      <w:r w:rsidR="00AC4A66">
        <w:t xml:space="preserve">ля чего используется </w:t>
      </w:r>
      <w:r w:rsidR="00D871BA">
        <w:t>библиотека</w:t>
      </w:r>
      <w:r w:rsidR="00AC4A66">
        <w:t xml:space="preserve"> </w:t>
      </w:r>
      <w:proofErr w:type="spellStart"/>
      <w:r w:rsidR="00D871BA">
        <w:rPr>
          <w:lang w:val="en-US"/>
        </w:rPr>
        <w:t>CmpSysExec</w:t>
      </w:r>
      <w:proofErr w:type="spellEnd"/>
      <w:r w:rsidR="004B1004" w:rsidRPr="00C67BA4">
        <w:t>?</w:t>
      </w:r>
      <w:bookmarkEnd w:id="193"/>
    </w:p>
    <w:p w14:paraId="1A89B568" w14:textId="77777777" w:rsidR="004B1004" w:rsidRPr="00C67BA4" w:rsidRDefault="004B1004" w:rsidP="00482F78"/>
    <w:p w14:paraId="30011400" w14:textId="44A6E2FF" w:rsidR="00264772" w:rsidRDefault="00FC1526" w:rsidP="00482F78">
      <w:r>
        <w:t xml:space="preserve">Функции и ФБ </w:t>
      </w:r>
      <w:r w:rsidR="00F4387D" w:rsidRPr="00287535">
        <w:t>библиотеки</w:t>
      </w:r>
      <w:r w:rsidR="00F4387D">
        <w:t xml:space="preserve"> </w:t>
      </w:r>
      <w:proofErr w:type="spellStart"/>
      <w:r w:rsidR="00F4387D" w:rsidRPr="00EA7A82">
        <w:rPr>
          <w:b/>
          <w:lang w:val="en-US"/>
        </w:rPr>
        <w:t>CmpSysExec</w:t>
      </w:r>
      <w:proofErr w:type="spellEnd"/>
      <w:r w:rsidR="00F4387D" w:rsidRPr="00F4387D">
        <w:t xml:space="preserve"> </w:t>
      </w:r>
      <w:r w:rsidR="00F4387D">
        <w:t>позволяет обращаться к командной оболочке</w:t>
      </w:r>
      <w:r w:rsidR="00287535">
        <w:t xml:space="preserve"> ОС</w:t>
      </w:r>
      <w:r w:rsidR="00F4387D" w:rsidRPr="00264772">
        <w:rPr>
          <w:b/>
        </w:rPr>
        <w:t xml:space="preserve"> </w:t>
      </w:r>
      <w:r w:rsidR="00F4387D">
        <w:t>контроллера</w:t>
      </w:r>
      <w:r w:rsidR="00287535">
        <w:t xml:space="preserve"> (</w:t>
      </w:r>
      <w:r w:rsidR="00287535">
        <w:rPr>
          <w:lang w:val="en-US"/>
        </w:rPr>
        <w:t>Linux</w:t>
      </w:r>
      <w:r w:rsidR="00287535" w:rsidRPr="00287535">
        <w:t>)</w:t>
      </w:r>
      <w:r w:rsidR="00F4387D">
        <w:t xml:space="preserve"> и с</w:t>
      </w:r>
      <w:r w:rsidR="00142852">
        <w:t xml:space="preserve"> ее</w:t>
      </w:r>
      <w:r w:rsidR="00F4387D">
        <w:t xml:space="preserve"> помощью выполнять системные команды. </w:t>
      </w:r>
      <w:r w:rsidR="00DD2537">
        <w:t>Более подробную и</w:t>
      </w:r>
      <w:r>
        <w:t>нформацию см. в описании на библиотеку</w:t>
      </w:r>
      <w:r w:rsidR="00264772">
        <w:t>,</w:t>
      </w:r>
      <w:r>
        <w:t xml:space="preserve"> которое доступно</w:t>
      </w:r>
      <w:r w:rsidR="00264772">
        <w:t xml:space="preserve"> на сайте </w:t>
      </w:r>
      <w:r w:rsidR="00CE7CB6" w:rsidRPr="00317C7C">
        <w:rPr>
          <w:rFonts w:cs="Arial"/>
        </w:rPr>
        <w:t>ОВЕН</w:t>
      </w:r>
      <w:r w:rsidR="00CE7CB6">
        <w:t xml:space="preserve"> </w:t>
      </w:r>
      <w:r w:rsidR="00264772">
        <w:t xml:space="preserve">в разделе </w:t>
      </w:r>
      <w:r w:rsidR="00264772" w:rsidRPr="00F50E20">
        <w:rPr>
          <w:b/>
          <w:lang w:val="en-US"/>
        </w:rPr>
        <w:t>CODESYS</w:t>
      </w:r>
      <w:r w:rsidR="00264772" w:rsidRPr="00F50E20">
        <w:rPr>
          <w:b/>
        </w:rPr>
        <w:t xml:space="preserve"> </w:t>
      </w:r>
      <w:r w:rsidR="00264772" w:rsidRPr="00F50E20">
        <w:rPr>
          <w:b/>
          <w:lang w:val="en-US"/>
        </w:rPr>
        <w:t>V</w:t>
      </w:r>
      <w:r w:rsidR="00264772" w:rsidRPr="00F50E20">
        <w:rPr>
          <w:b/>
        </w:rPr>
        <w:t>3/Библиотеки</w:t>
      </w:r>
      <w:r w:rsidR="00AA730E">
        <w:rPr>
          <w:b/>
        </w:rPr>
        <w:t xml:space="preserve"> и компоненты</w:t>
      </w:r>
      <w:r w:rsidR="00264772">
        <w:t>.</w:t>
      </w:r>
    </w:p>
    <w:p w14:paraId="346906D6" w14:textId="77777777" w:rsidR="00264772" w:rsidRPr="00C16436" w:rsidRDefault="00264772" w:rsidP="00482F78"/>
    <w:p w14:paraId="3C381A7B" w14:textId="4C3C84D1" w:rsidR="007035BB" w:rsidRPr="00C67BA4" w:rsidRDefault="006328C7" w:rsidP="00E367A7">
      <w:pPr>
        <w:pStyle w:val="2"/>
      </w:pPr>
      <w:r w:rsidRPr="00E154CF">
        <w:t xml:space="preserve">   </w:t>
      </w:r>
      <w:bookmarkStart w:id="194" w:name="_Toc44053631"/>
      <w:r w:rsidR="007035BB">
        <w:t>Как настроить яркость подсветки</w:t>
      </w:r>
      <w:r w:rsidR="007035BB" w:rsidRPr="00C67BA4">
        <w:t>?</w:t>
      </w:r>
      <w:bookmarkEnd w:id="194"/>
    </w:p>
    <w:p w14:paraId="4F5CB940" w14:textId="77777777" w:rsidR="007035BB" w:rsidRPr="00C67BA4" w:rsidRDefault="007035BB" w:rsidP="00482F78"/>
    <w:p w14:paraId="333B9A8D" w14:textId="273F1E26" w:rsidR="00FC1526" w:rsidRDefault="00611C03" w:rsidP="00482F78">
      <w:r>
        <w:t>Управление яркостью подсветки дисплея контроллеров СПК</w:t>
      </w:r>
      <w:r w:rsidR="00142852">
        <w:t xml:space="preserve"> осуществляется через узел </w:t>
      </w:r>
      <w:r w:rsidR="00142852" w:rsidRPr="00920CAF">
        <w:rPr>
          <w:b/>
          <w:lang w:val="en-US"/>
        </w:rPr>
        <w:t>S</w:t>
      </w:r>
      <w:r w:rsidR="00142852" w:rsidRPr="00142852">
        <w:rPr>
          <w:b/>
          <w:lang w:val="en-US"/>
        </w:rPr>
        <w:t>creen</w:t>
      </w:r>
      <w:r w:rsidR="00142852" w:rsidRPr="00142852">
        <w:rPr>
          <w:b/>
        </w:rPr>
        <w:t xml:space="preserve"> </w:t>
      </w:r>
      <w:proofErr w:type="spellStart"/>
      <w:r w:rsidR="00142852">
        <w:t>таргет</w:t>
      </w:r>
      <w:proofErr w:type="spellEnd"/>
      <w:r w:rsidR="00142852">
        <w:t>-файла.</w:t>
      </w:r>
      <w:r w:rsidR="00FC1526">
        <w:t xml:space="preserve"> См. </w:t>
      </w:r>
      <w:r>
        <w:t>описание узла в руководстве</w:t>
      </w:r>
      <w:r w:rsidR="00FC1526">
        <w:t xml:space="preserve"> </w:t>
      </w:r>
      <w:r w:rsidR="00287B95">
        <w:rPr>
          <w:b/>
        </w:rPr>
        <w:t xml:space="preserve">CODESYS V3.5. </w:t>
      </w:r>
      <w:r w:rsidR="00FC1526" w:rsidRPr="00FC1526">
        <w:rPr>
          <w:b/>
        </w:rPr>
        <w:t xml:space="preserve">Описание </w:t>
      </w:r>
      <w:proofErr w:type="spellStart"/>
      <w:r w:rsidR="00FC1526" w:rsidRPr="00FC1526">
        <w:rPr>
          <w:b/>
        </w:rPr>
        <w:t>таргет</w:t>
      </w:r>
      <w:proofErr w:type="spellEnd"/>
      <w:r w:rsidR="00FC1526" w:rsidRPr="00FC1526">
        <w:rPr>
          <w:b/>
        </w:rPr>
        <w:t>-файлов</w:t>
      </w:r>
      <w:r w:rsidR="00DD149D">
        <w:t xml:space="preserve">, </w:t>
      </w:r>
      <w:r w:rsidR="00BD5DF9">
        <w:t>которое доступно</w:t>
      </w:r>
      <w:r w:rsidR="00FC1526">
        <w:t xml:space="preserve"> на сайте </w:t>
      </w:r>
      <w:r w:rsidR="00CE7CB6" w:rsidRPr="00317C7C">
        <w:rPr>
          <w:rFonts w:cs="Arial"/>
        </w:rPr>
        <w:t>ОВЕН</w:t>
      </w:r>
      <w:r w:rsidR="00CE7CB6">
        <w:t xml:space="preserve"> </w:t>
      </w:r>
      <w:r w:rsidR="00FC1526">
        <w:t xml:space="preserve">в разделе </w:t>
      </w:r>
      <w:r w:rsidR="00FC1526" w:rsidRPr="00F50E20">
        <w:rPr>
          <w:b/>
          <w:lang w:val="en-US"/>
        </w:rPr>
        <w:t>CODESYS</w:t>
      </w:r>
      <w:r w:rsidR="00FC1526" w:rsidRPr="00F50E20">
        <w:rPr>
          <w:b/>
        </w:rPr>
        <w:t xml:space="preserve"> </w:t>
      </w:r>
      <w:r w:rsidR="00FC1526" w:rsidRPr="00F50E20">
        <w:rPr>
          <w:b/>
          <w:lang w:val="en-US"/>
        </w:rPr>
        <w:t>V</w:t>
      </w:r>
      <w:r w:rsidR="00FC1526">
        <w:rPr>
          <w:b/>
        </w:rPr>
        <w:t>3/Документация</w:t>
      </w:r>
      <w:r w:rsidR="00FC1526">
        <w:t>.</w:t>
      </w:r>
    </w:p>
    <w:p w14:paraId="10A4E5F2" w14:textId="77777777" w:rsidR="00C4508B" w:rsidRPr="00C04EDB" w:rsidRDefault="00C4508B" w:rsidP="00482F78"/>
    <w:p w14:paraId="21163CC6" w14:textId="469347C9" w:rsidR="000273C1" w:rsidRPr="00C67BA4" w:rsidRDefault="006328C7" w:rsidP="00E367A7">
      <w:pPr>
        <w:pStyle w:val="2"/>
      </w:pPr>
      <w:bookmarkStart w:id="195" w:name="_14.6._Как_перезагрузить"/>
      <w:bookmarkStart w:id="196" w:name="_13.3_Как_перезагрузить"/>
      <w:bookmarkEnd w:id="195"/>
      <w:bookmarkEnd w:id="196"/>
      <w:r w:rsidRPr="006328C7">
        <w:t xml:space="preserve">   </w:t>
      </w:r>
      <w:bookmarkStart w:id="197" w:name="_Toc44053632"/>
      <w:r w:rsidR="000273C1">
        <w:t>Как перезагрузить контроллер из кода программы</w:t>
      </w:r>
      <w:r w:rsidR="000273C1" w:rsidRPr="00C67BA4">
        <w:t>?</w:t>
      </w:r>
      <w:bookmarkEnd w:id="197"/>
      <w:r w:rsidRPr="006328C7">
        <w:t xml:space="preserve"> </w:t>
      </w:r>
    </w:p>
    <w:p w14:paraId="6D2632D2" w14:textId="77777777" w:rsidR="000273C1" w:rsidRPr="00C67BA4" w:rsidRDefault="000273C1" w:rsidP="00482F78"/>
    <w:p w14:paraId="777129E5" w14:textId="1B35C80F" w:rsidR="000273C1" w:rsidRPr="005F13A0" w:rsidRDefault="005F13A0" w:rsidP="00482F78">
      <w:r>
        <w:t xml:space="preserve">Следует привязать переменную типа </w:t>
      </w:r>
      <w:r w:rsidRPr="005F13A0">
        <w:rPr>
          <w:b/>
          <w:lang w:val="en-US"/>
        </w:rPr>
        <w:t>BOOL</w:t>
      </w:r>
      <w:r w:rsidRPr="005F13A0">
        <w:t xml:space="preserve"> </w:t>
      </w:r>
      <w:r>
        <w:t xml:space="preserve">к каналу </w:t>
      </w:r>
      <w:r w:rsidRPr="005F13A0">
        <w:rPr>
          <w:b/>
          <w:lang w:val="en-US"/>
        </w:rPr>
        <w:t>Reboot</w:t>
      </w:r>
      <w:r w:rsidRPr="005F13A0">
        <w:t xml:space="preserve"> </w:t>
      </w:r>
      <w:r>
        <w:t xml:space="preserve">узла </w:t>
      </w:r>
      <w:r w:rsidRPr="005F13A0">
        <w:rPr>
          <w:b/>
          <w:lang w:val="en-US"/>
        </w:rPr>
        <w:t>Watchdog</w:t>
      </w:r>
      <w:r w:rsidRPr="005F13A0">
        <w:rPr>
          <w:b/>
        </w:rPr>
        <w:t xml:space="preserve"> </w:t>
      </w:r>
      <w:proofErr w:type="spellStart"/>
      <w:r>
        <w:t>таргет</w:t>
      </w:r>
      <w:proofErr w:type="spellEnd"/>
      <w:r>
        <w:t>-файла. По переднему фронту переменной контроллер будет перезагружен с корректным завершением всех запущенных процессов.</w:t>
      </w:r>
    </w:p>
    <w:p w14:paraId="6370B3C2" w14:textId="5B3A1DC7" w:rsidR="00CE7CB6" w:rsidRDefault="00CE7CB6">
      <w:pPr>
        <w:spacing w:before="0" w:after="200"/>
        <w:jc w:val="left"/>
      </w:pPr>
    </w:p>
    <w:p w14:paraId="75AD085E" w14:textId="2059840B" w:rsidR="007825EF" w:rsidRPr="00C67BA4" w:rsidRDefault="006328C7" w:rsidP="00E367A7">
      <w:pPr>
        <w:pStyle w:val="2"/>
      </w:pPr>
      <w:bookmarkStart w:id="198" w:name="_14.6._Как_организовать"/>
      <w:bookmarkStart w:id="199" w:name="_14.8._Как_организовать"/>
      <w:bookmarkStart w:id="200" w:name="_13.4_Как_организовать"/>
      <w:bookmarkStart w:id="201" w:name="_Как_организовать_терминальное"/>
      <w:bookmarkEnd w:id="198"/>
      <w:bookmarkEnd w:id="199"/>
      <w:bookmarkEnd w:id="200"/>
      <w:bookmarkEnd w:id="201"/>
      <w:r w:rsidRPr="006328C7">
        <w:t xml:space="preserve">   </w:t>
      </w:r>
      <w:bookmarkStart w:id="202" w:name="_Toc44053633"/>
      <w:r w:rsidR="007825EF">
        <w:t>Как организовать термина</w:t>
      </w:r>
      <w:r w:rsidR="001406EE">
        <w:t>льное подключение к контроллеру</w:t>
      </w:r>
      <w:r w:rsidR="00703876">
        <w:t xml:space="preserve"> (</w:t>
      </w:r>
      <w:r w:rsidR="00703876">
        <w:rPr>
          <w:lang w:val="en-US"/>
        </w:rPr>
        <w:t>SSH</w:t>
      </w:r>
      <w:r w:rsidR="00703876" w:rsidRPr="00703876">
        <w:t xml:space="preserve"> </w:t>
      </w:r>
      <w:r w:rsidR="00703876">
        <w:t>и т. д.)</w:t>
      </w:r>
      <w:r w:rsidR="007825EF" w:rsidRPr="00C67BA4">
        <w:t>?</w:t>
      </w:r>
      <w:bookmarkEnd w:id="202"/>
    </w:p>
    <w:p w14:paraId="0A26F7C3" w14:textId="77777777" w:rsidR="007825EF" w:rsidRDefault="007825EF" w:rsidP="00482F78"/>
    <w:p w14:paraId="6DA2E05B" w14:textId="12A5DAB4" w:rsidR="00B23E09" w:rsidRPr="00A948FB" w:rsidRDefault="009D532B" w:rsidP="00B23E09">
      <w:r>
        <w:t xml:space="preserve">Для доступа к терминалу используется логин </w:t>
      </w:r>
      <w:r w:rsidRPr="009D532B">
        <w:rPr>
          <w:b/>
          <w:lang w:val="en-US"/>
        </w:rPr>
        <w:t>root</w:t>
      </w:r>
      <w:r>
        <w:t xml:space="preserve">, пароль по умолчанию – </w:t>
      </w:r>
      <w:proofErr w:type="spellStart"/>
      <w:r w:rsidRPr="009D532B">
        <w:rPr>
          <w:b/>
          <w:lang w:val="en-US"/>
        </w:rPr>
        <w:t>owen</w:t>
      </w:r>
      <w:proofErr w:type="spellEnd"/>
      <w:r w:rsidRPr="009D532B">
        <w:t xml:space="preserve">. </w:t>
      </w:r>
      <w:r>
        <w:t xml:space="preserve">Пароль совпадает с паролем </w:t>
      </w:r>
      <w:hyperlink w:anchor="_Web-конфигуратор._Обновление_прошив" w:history="1">
        <w:r w:rsidRPr="0003797D">
          <w:rPr>
            <w:rStyle w:val="a4"/>
            <w:rFonts w:cstheme="minorBidi"/>
            <w:lang w:val="en-US"/>
          </w:rPr>
          <w:t>web</w:t>
        </w:r>
        <w:r w:rsidRPr="0003797D">
          <w:rPr>
            <w:rStyle w:val="a4"/>
            <w:rFonts w:cstheme="minorBidi"/>
          </w:rPr>
          <w:t>-конфигуратора</w:t>
        </w:r>
      </w:hyperlink>
      <w:r>
        <w:t xml:space="preserve"> и может быть </w:t>
      </w:r>
      <w:hyperlink w:anchor="_Какой_пароль_у" w:history="1">
        <w:r w:rsidRPr="0003797D">
          <w:rPr>
            <w:rStyle w:val="a4"/>
            <w:rFonts w:cstheme="minorBidi"/>
          </w:rPr>
          <w:t>изменен</w:t>
        </w:r>
      </w:hyperlink>
      <w:r>
        <w:t>.</w:t>
      </w:r>
      <w:r w:rsidR="00B23E09">
        <w:t xml:space="preserve"> Доступно несколько вариантов подключения</w:t>
      </w:r>
      <w:r w:rsidR="00B23E09" w:rsidRPr="00A948FB">
        <w:t>:</w:t>
      </w:r>
    </w:p>
    <w:p w14:paraId="2B8EF22F" w14:textId="18A08A7F" w:rsidR="00703876" w:rsidRPr="00A948FB" w:rsidRDefault="00703876" w:rsidP="00482F78"/>
    <w:p w14:paraId="61EDF750" w14:textId="35C2DC7A" w:rsidR="00703876" w:rsidRDefault="00703876" w:rsidP="00482F78">
      <w:r w:rsidRPr="00DD149D">
        <w:rPr>
          <w:b/>
        </w:rPr>
        <w:t>1</w:t>
      </w:r>
      <w:r w:rsidRPr="00A948FB">
        <w:t xml:space="preserve">. </w:t>
      </w:r>
      <w:r>
        <w:t xml:space="preserve">Через </w:t>
      </w:r>
      <w:r>
        <w:rPr>
          <w:lang w:val="en-US"/>
        </w:rPr>
        <w:t>web</w:t>
      </w:r>
      <w:r w:rsidRPr="00A948FB">
        <w:t>-</w:t>
      </w:r>
      <w:r>
        <w:t>конфигуратор</w:t>
      </w:r>
    </w:p>
    <w:p w14:paraId="635101E7" w14:textId="77777777" w:rsidR="00703876" w:rsidRDefault="00703876" w:rsidP="00482F78"/>
    <w:p w14:paraId="44000259" w14:textId="7C5EE45A" w:rsidR="00DD149D" w:rsidRDefault="00DD149D" w:rsidP="00482F78">
      <w:r>
        <w:t xml:space="preserve">В </w:t>
      </w:r>
      <w:r>
        <w:rPr>
          <w:lang w:val="en-US"/>
        </w:rPr>
        <w:t>web</w:t>
      </w:r>
      <w:r w:rsidRPr="00325BF2">
        <w:t>-</w:t>
      </w:r>
      <w:r>
        <w:t>конфигураторе следует</w:t>
      </w:r>
      <w:r w:rsidR="00325BF2">
        <w:t xml:space="preserve"> перейти на вкладку </w:t>
      </w:r>
      <w:r w:rsidR="00325BF2" w:rsidRPr="0003797D">
        <w:rPr>
          <w:b/>
        </w:rPr>
        <w:t>Сеть/Терминал</w:t>
      </w:r>
      <w:r w:rsidR="00325BF2">
        <w:t xml:space="preserve"> и нажать кнопку </w:t>
      </w:r>
      <w:proofErr w:type="gramStart"/>
      <w:r w:rsidR="009D532B" w:rsidRPr="0003797D">
        <w:rPr>
          <w:b/>
        </w:rPr>
        <w:t>Открыть</w:t>
      </w:r>
      <w:proofErr w:type="gramEnd"/>
      <w:r w:rsidR="009D532B" w:rsidRPr="0003797D">
        <w:rPr>
          <w:b/>
        </w:rPr>
        <w:t xml:space="preserve"> терминал в отдельном окне</w:t>
      </w:r>
      <w:r w:rsidR="009D532B">
        <w:t>.</w:t>
      </w:r>
    </w:p>
    <w:p w14:paraId="61104D06" w14:textId="220D439D" w:rsidR="00DD149D" w:rsidRPr="009D532B" w:rsidRDefault="00325BF2" w:rsidP="009D532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A9A03F" wp14:editId="5EF031D0">
            <wp:extent cx="4201065" cy="2669620"/>
            <wp:effectExtent l="19050" t="19050" r="28575" b="16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200238" cy="26690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65AF92" w14:textId="2D237A30" w:rsidR="009D532B" w:rsidRPr="0003797D" w:rsidRDefault="009D532B" w:rsidP="009D532B">
      <w:pPr>
        <w:pStyle w:val="af5"/>
      </w:pPr>
      <w:r>
        <w:t xml:space="preserve">Рисунок 13.1 – </w:t>
      </w:r>
      <w:r w:rsidR="0003797D">
        <w:t>Вкладка Сеть</w:t>
      </w:r>
      <w:r w:rsidR="0003797D" w:rsidRPr="0003797D">
        <w:t>/</w:t>
      </w:r>
      <w:r w:rsidR="0003797D">
        <w:t xml:space="preserve">Терминал в </w:t>
      </w:r>
      <w:r w:rsidR="0003797D">
        <w:rPr>
          <w:lang w:val="en-US"/>
        </w:rPr>
        <w:t>web</w:t>
      </w:r>
      <w:r w:rsidR="0003797D" w:rsidRPr="0003797D">
        <w:t>-</w:t>
      </w:r>
      <w:r w:rsidR="0003797D">
        <w:t>конфигураторе</w:t>
      </w:r>
    </w:p>
    <w:p w14:paraId="4967BDD0" w14:textId="77777777" w:rsidR="00DD149D" w:rsidRPr="00DD149D" w:rsidRDefault="00DD149D" w:rsidP="00482F78"/>
    <w:p w14:paraId="71E7B420" w14:textId="4287C988" w:rsidR="009D532B" w:rsidRDefault="009D532B" w:rsidP="00482F78">
      <w:r>
        <w:lastRenderedPageBreak/>
        <w:t xml:space="preserve">В появившемся окне браузера следует раскрыть вкладку </w:t>
      </w:r>
      <w:r w:rsidRPr="0003797D">
        <w:rPr>
          <w:b/>
        </w:rPr>
        <w:t>Дополнительные</w:t>
      </w:r>
      <w:r>
        <w:t xml:space="preserve"> и нажать кнопку </w:t>
      </w:r>
      <w:proofErr w:type="gramStart"/>
      <w:r w:rsidRPr="0003797D">
        <w:rPr>
          <w:b/>
        </w:rPr>
        <w:t>Перейти</w:t>
      </w:r>
      <w:proofErr w:type="gramEnd"/>
      <w:r w:rsidRPr="0003797D">
        <w:rPr>
          <w:b/>
        </w:rPr>
        <w:t xml:space="preserve"> на сайт</w:t>
      </w:r>
      <w:r>
        <w:t>.</w:t>
      </w:r>
    </w:p>
    <w:p w14:paraId="492B3503" w14:textId="4526BAE9" w:rsidR="009D532B" w:rsidRDefault="009D532B" w:rsidP="009D532B">
      <w:pPr>
        <w:jc w:val="center"/>
      </w:pPr>
      <w:r>
        <w:rPr>
          <w:noProof/>
          <w:lang w:eastAsia="ru-RU"/>
        </w:rPr>
        <w:drawing>
          <wp:inline distT="0" distB="0" distL="0" distR="0" wp14:anchorId="79DD62B2" wp14:editId="78BEEE92">
            <wp:extent cx="4347713" cy="2723772"/>
            <wp:effectExtent l="19050" t="19050" r="15240" b="196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348477" cy="27242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4B4EEE" w14:textId="564CDA34" w:rsidR="009D532B" w:rsidRDefault="0003797D" w:rsidP="009D532B">
      <w:pPr>
        <w:pStyle w:val="af5"/>
      </w:pPr>
      <w:r>
        <w:t>Рисунок 13.2</w:t>
      </w:r>
      <w:r w:rsidR="009D532B">
        <w:t xml:space="preserve"> – </w:t>
      </w:r>
      <w:r w:rsidR="00A13B42">
        <w:t>Переход на страницу терминала</w:t>
      </w:r>
    </w:p>
    <w:p w14:paraId="3FB3D6F9" w14:textId="77777777" w:rsidR="00B23E09" w:rsidRPr="00B23E09" w:rsidRDefault="00B23E09" w:rsidP="00B23E09">
      <w:pPr>
        <w:rPr>
          <w:lang w:eastAsia="ru-RU"/>
        </w:rPr>
      </w:pPr>
    </w:p>
    <w:p w14:paraId="322178FC" w14:textId="58509832" w:rsidR="009D532B" w:rsidRPr="009D532B" w:rsidRDefault="009D532B" w:rsidP="00482F78">
      <w:r>
        <w:t xml:space="preserve">После этого можно начать работу в открывшемся окне или вернуться на страницу </w:t>
      </w:r>
      <w:r>
        <w:rPr>
          <w:lang w:val="en-US"/>
        </w:rPr>
        <w:t>web</w:t>
      </w:r>
      <w:r w:rsidRPr="009D532B">
        <w:t>-</w:t>
      </w:r>
      <w:r>
        <w:t>конфигуратора и обновить ее – на ней начнет отображаться терминал.</w:t>
      </w:r>
    </w:p>
    <w:p w14:paraId="60F62483" w14:textId="007CA158" w:rsidR="009D532B" w:rsidRPr="009D532B" w:rsidRDefault="009D532B" w:rsidP="009D532B">
      <w:pPr>
        <w:jc w:val="center"/>
      </w:pPr>
      <w:r>
        <w:rPr>
          <w:noProof/>
          <w:lang w:eastAsia="ru-RU"/>
        </w:rPr>
        <w:drawing>
          <wp:inline distT="0" distB="0" distL="0" distR="0" wp14:anchorId="48466CBC" wp14:editId="526A96D2">
            <wp:extent cx="4856672" cy="3308291"/>
            <wp:effectExtent l="19050" t="19050" r="20320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856672" cy="33082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276BAB" w14:textId="5285AF21" w:rsidR="009D532B" w:rsidRPr="00A13B42" w:rsidRDefault="0003797D" w:rsidP="009D532B">
      <w:pPr>
        <w:pStyle w:val="af5"/>
      </w:pPr>
      <w:r>
        <w:t>Рисунок 13.3</w:t>
      </w:r>
      <w:r w:rsidR="009D532B">
        <w:t xml:space="preserve"> – </w:t>
      </w:r>
      <w:r w:rsidR="00A13B42">
        <w:t>Работа с терминалом на вкладке Сеть</w:t>
      </w:r>
      <w:r w:rsidR="00A13B42" w:rsidRPr="00A13B42">
        <w:t>/</w:t>
      </w:r>
      <w:r w:rsidR="00A13B42">
        <w:t>Терминал</w:t>
      </w:r>
    </w:p>
    <w:p w14:paraId="5DE39D37" w14:textId="77777777" w:rsidR="009D532B" w:rsidRPr="009D532B" w:rsidRDefault="009D532B" w:rsidP="00482F78"/>
    <w:p w14:paraId="7C742D4E" w14:textId="77777777" w:rsidR="009D532B" w:rsidRDefault="009D532B" w:rsidP="00482F78"/>
    <w:p w14:paraId="714AE333" w14:textId="77777777" w:rsidR="00B23E09" w:rsidRDefault="00B23E09" w:rsidP="00482F78"/>
    <w:p w14:paraId="60FB0613" w14:textId="77777777" w:rsidR="00B23E09" w:rsidRDefault="00B23E09" w:rsidP="00482F78"/>
    <w:p w14:paraId="1924EBFC" w14:textId="77777777" w:rsidR="00B23E09" w:rsidRDefault="00B23E09" w:rsidP="00482F78"/>
    <w:p w14:paraId="387DD74C" w14:textId="77777777" w:rsidR="00B23E09" w:rsidRDefault="00B23E09" w:rsidP="00482F78"/>
    <w:p w14:paraId="4EB953A7" w14:textId="77777777" w:rsidR="00B23E09" w:rsidRDefault="00B23E09" w:rsidP="00482F78"/>
    <w:p w14:paraId="36CB0DBA" w14:textId="77777777" w:rsidR="00B23E09" w:rsidRDefault="00B23E09" w:rsidP="00482F78"/>
    <w:p w14:paraId="2C3C89CC" w14:textId="5B26C1E7" w:rsidR="009D532B" w:rsidRPr="009D532B" w:rsidRDefault="009D532B" w:rsidP="009D532B">
      <w:r>
        <w:rPr>
          <w:b/>
        </w:rPr>
        <w:t>2</w:t>
      </w:r>
      <w:r w:rsidRPr="00A948FB">
        <w:t xml:space="preserve">. </w:t>
      </w:r>
      <w:r>
        <w:t xml:space="preserve">Через </w:t>
      </w:r>
      <w:r>
        <w:rPr>
          <w:lang w:val="en-US"/>
        </w:rPr>
        <w:t>SSH</w:t>
      </w:r>
      <w:r w:rsidRPr="009D532B">
        <w:t>-</w:t>
      </w:r>
      <w:r>
        <w:t xml:space="preserve">клиент (например, </w:t>
      </w:r>
      <w:hyperlink r:id="rId165" w:history="1">
        <w:r w:rsidRPr="00EB1A76">
          <w:rPr>
            <w:rStyle w:val="a4"/>
            <w:rFonts w:cstheme="minorBidi"/>
            <w:lang w:val="en-US"/>
          </w:rPr>
          <w:t>Putty</w:t>
        </w:r>
      </w:hyperlink>
      <w:r w:rsidRPr="009D532B">
        <w:t>)</w:t>
      </w:r>
    </w:p>
    <w:p w14:paraId="297F1441" w14:textId="77777777" w:rsidR="009D532B" w:rsidRDefault="009D532B" w:rsidP="009D532B"/>
    <w:p w14:paraId="0FFB06B2" w14:textId="04B0B7B8" w:rsidR="009D532B" w:rsidRPr="00B614E0" w:rsidRDefault="009D532B" w:rsidP="00482F78">
      <w:r>
        <w:t xml:space="preserve">В </w:t>
      </w:r>
      <w:r>
        <w:rPr>
          <w:lang w:val="en-US"/>
        </w:rPr>
        <w:t>SSH</w:t>
      </w:r>
      <w:r w:rsidRPr="009D532B">
        <w:t>-</w:t>
      </w:r>
      <w:r>
        <w:t xml:space="preserve">клиенте следует указать </w:t>
      </w:r>
      <w:r>
        <w:rPr>
          <w:lang w:val="en-US"/>
        </w:rPr>
        <w:t>IP</w:t>
      </w:r>
      <w:r>
        <w:t>-адрес контроллер, тип соединения –</w:t>
      </w:r>
      <w:r w:rsidRPr="00EB1A76">
        <w:rPr>
          <w:b/>
        </w:rPr>
        <w:t xml:space="preserve"> </w:t>
      </w:r>
      <w:r w:rsidRPr="00EB1A76">
        <w:rPr>
          <w:b/>
          <w:lang w:val="en-US"/>
        </w:rPr>
        <w:t>SSH</w:t>
      </w:r>
      <w:r>
        <w:t xml:space="preserve">, порт по умолчанию – </w:t>
      </w:r>
      <w:r w:rsidRPr="00EB1A76">
        <w:rPr>
          <w:b/>
        </w:rPr>
        <w:t>22</w:t>
      </w:r>
      <w:r>
        <w:t xml:space="preserve">. Номер порта может быть изменен в </w:t>
      </w:r>
      <w:r>
        <w:rPr>
          <w:lang w:val="en-US"/>
        </w:rPr>
        <w:t>web</w:t>
      </w:r>
      <w:r w:rsidRPr="009D532B">
        <w:t>-</w:t>
      </w:r>
      <w:r>
        <w:t xml:space="preserve">конфигураторе на вкладке </w:t>
      </w:r>
      <w:r>
        <w:rPr>
          <w:b/>
        </w:rPr>
        <w:t>Система</w:t>
      </w:r>
      <w:r w:rsidRPr="00C90499">
        <w:rPr>
          <w:b/>
        </w:rPr>
        <w:t>/</w:t>
      </w:r>
      <w:r>
        <w:rPr>
          <w:b/>
        </w:rPr>
        <w:t>Управление</w:t>
      </w:r>
      <w:r w:rsidRPr="00C90499">
        <w:rPr>
          <w:b/>
        </w:rPr>
        <w:t>/</w:t>
      </w:r>
      <w:r>
        <w:rPr>
          <w:b/>
        </w:rPr>
        <w:t xml:space="preserve">Доступ по </w:t>
      </w:r>
      <w:r>
        <w:rPr>
          <w:b/>
          <w:lang w:val="en-US"/>
        </w:rPr>
        <w:t>SSH</w:t>
      </w:r>
      <w:r>
        <w:rPr>
          <w:b/>
        </w:rPr>
        <w:t>.</w:t>
      </w:r>
    </w:p>
    <w:p w14:paraId="372F2D08" w14:textId="77777777" w:rsidR="00B614E0" w:rsidRPr="007825EF" w:rsidRDefault="00B614E0" w:rsidP="00CE7CB6">
      <w:pPr>
        <w:pStyle w:val="af5"/>
        <w:rPr>
          <w:rFonts w:ascii="Calibri" w:hAnsi="Calibri" w:cs="Calibri"/>
        </w:rPr>
      </w:pPr>
      <w:r>
        <w:drawing>
          <wp:inline distT="0" distB="0" distL="0" distR="0" wp14:anchorId="09443997" wp14:editId="404DBEAB">
            <wp:extent cx="3355675" cy="3212117"/>
            <wp:effectExtent l="0" t="0" r="0" b="7620"/>
            <wp:docPr id="71" name="Рисунок 71" descr="C:\Users\E1E54~1.KIS\AppData\Local\Temp\SNAGHTML1849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E54~1.KIS\AppData\Local\Temp\SNAGHTML1849026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02" cy="321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F5B68" w14:textId="353D29C4" w:rsidR="00B614E0" w:rsidRPr="00F4387D" w:rsidRDefault="00A02D44" w:rsidP="00CE7CB6">
      <w:pPr>
        <w:pStyle w:val="af5"/>
      </w:pPr>
      <w:r>
        <w:t>Рисунок 13</w:t>
      </w:r>
      <w:r w:rsidR="005B0181">
        <w:t>.</w:t>
      </w:r>
      <w:r w:rsidR="00EB1A76">
        <w:t>4</w:t>
      </w:r>
      <w:r>
        <w:t xml:space="preserve"> – </w:t>
      </w:r>
      <w:r w:rsidR="00B614E0">
        <w:t xml:space="preserve">Настройки подключения в программе </w:t>
      </w:r>
      <w:r w:rsidR="00B614E0" w:rsidRPr="00805544">
        <w:rPr>
          <w:lang w:val="en-US"/>
        </w:rPr>
        <w:t>Putty</w:t>
      </w:r>
      <w:r w:rsidR="00F4387D" w:rsidRPr="00805544">
        <w:t xml:space="preserve"> </w:t>
      </w:r>
      <w:r w:rsidR="00F4387D">
        <w:t xml:space="preserve">(с использованием </w:t>
      </w:r>
      <w:r>
        <w:rPr>
          <w:lang w:val="en-US"/>
        </w:rPr>
        <w:t>Ethernet</w:t>
      </w:r>
      <w:r w:rsidR="00F4387D" w:rsidRPr="00F4387D">
        <w:t>)</w:t>
      </w:r>
    </w:p>
    <w:p w14:paraId="3EC273E8" w14:textId="77777777" w:rsidR="00316872" w:rsidRDefault="00316872" w:rsidP="00482F78"/>
    <w:p w14:paraId="44E55DED" w14:textId="0A84CD03" w:rsidR="001245B9" w:rsidRDefault="00B614E0" w:rsidP="00482F78">
      <w:r>
        <w:t xml:space="preserve">Если появится окно </w:t>
      </w:r>
      <w:r w:rsidRPr="00397F66">
        <w:rPr>
          <w:b/>
        </w:rPr>
        <w:t>Предупреждение безопасности</w:t>
      </w:r>
      <w:r>
        <w:t xml:space="preserve">, </w:t>
      </w:r>
      <w:r w:rsidR="007E3954">
        <w:t xml:space="preserve">то </w:t>
      </w:r>
      <w:r>
        <w:t xml:space="preserve">следует нажать </w:t>
      </w:r>
      <w:r w:rsidRPr="00397F66">
        <w:rPr>
          <w:b/>
        </w:rPr>
        <w:t>ОК</w:t>
      </w:r>
      <w:r>
        <w:t>.</w:t>
      </w:r>
    </w:p>
    <w:p w14:paraId="26DA6D2B" w14:textId="77777777" w:rsidR="00B23E09" w:rsidRPr="00AD7223" w:rsidRDefault="00B23E09" w:rsidP="00482F78"/>
    <w:p w14:paraId="6E47EB65" w14:textId="4440E651" w:rsidR="007E3954" w:rsidRPr="004F5381" w:rsidRDefault="007E3954" w:rsidP="007E3954">
      <w:r>
        <w:rPr>
          <w:b/>
        </w:rPr>
        <w:t>3</w:t>
      </w:r>
      <w:r w:rsidRPr="00A948FB">
        <w:t xml:space="preserve">. </w:t>
      </w:r>
      <w:r>
        <w:t xml:space="preserve">Через интерфейс </w:t>
      </w:r>
      <w:r>
        <w:rPr>
          <w:lang w:val="en-US"/>
        </w:rPr>
        <w:t>RS</w:t>
      </w:r>
      <w:r w:rsidRPr="004F5381">
        <w:t>-232 (</w:t>
      </w:r>
      <w:r w:rsidR="00EB1A76">
        <w:rPr>
          <w:lang w:val="en-US"/>
        </w:rPr>
        <w:t>D</w:t>
      </w:r>
      <w:r>
        <w:rPr>
          <w:lang w:val="en-US"/>
        </w:rPr>
        <w:t>ebug</w:t>
      </w:r>
      <w:r w:rsidRPr="004F5381">
        <w:t>)</w:t>
      </w:r>
    </w:p>
    <w:p w14:paraId="581E8138" w14:textId="77777777" w:rsidR="007E3954" w:rsidRDefault="007E3954" w:rsidP="007E3954"/>
    <w:p w14:paraId="25502107" w14:textId="17534ADA" w:rsidR="007E3954" w:rsidRPr="004F5381" w:rsidRDefault="004F5381" w:rsidP="007E3954">
      <w:r>
        <w:t xml:space="preserve">В </w:t>
      </w:r>
      <w:r>
        <w:rPr>
          <w:lang w:val="en-US"/>
        </w:rPr>
        <w:t>web</w:t>
      </w:r>
      <w:r w:rsidRPr="004F5381">
        <w:t>-</w:t>
      </w:r>
      <w:r>
        <w:t xml:space="preserve">конфигураторе на вкладке </w:t>
      </w:r>
      <w:r w:rsidRPr="00EB1A76">
        <w:rPr>
          <w:b/>
        </w:rPr>
        <w:t>Время/Управление/</w:t>
      </w:r>
      <w:r w:rsidRPr="00EB1A76">
        <w:rPr>
          <w:b/>
          <w:lang w:val="en-US"/>
        </w:rPr>
        <w:t>RS</w:t>
      </w:r>
      <w:r w:rsidRPr="00EB1A76">
        <w:rPr>
          <w:b/>
        </w:rPr>
        <w:t>232</w:t>
      </w:r>
      <w:r w:rsidRPr="004F5381">
        <w:t xml:space="preserve"> </w:t>
      </w:r>
      <w:r>
        <w:t xml:space="preserve">следует установить галочку </w:t>
      </w:r>
      <w:r w:rsidRPr="00EB1A76">
        <w:rPr>
          <w:b/>
        </w:rPr>
        <w:t xml:space="preserve">Системная консоль </w:t>
      </w:r>
      <w:r w:rsidRPr="00EB1A76">
        <w:rPr>
          <w:b/>
          <w:lang w:val="en-US"/>
        </w:rPr>
        <w:t>RS</w:t>
      </w:r>
      <w:r w:rsidRPr="00EB1A76">
        <w:rPr>
          <w:b/>
        </w:rPr>
        <w:t>232</w:t>
      </w:r>
      <w:r w:rsidRPr="004F5381">
        <w:t xml:space="preserve"> </w:t>
      </w:r>
      <w:r>
        <w:t xml:space="preserve">и нажать кнопку </w:t>
      </w:r>
      <w:r w:rsidRPr="00EB1A76">
        <w:rPr>
          <w:b/>
        </w:rPr>
        <w:t>Сохранить</w:t>
      </w:r>
      <w:r>
        <w:t>. Для применения настроек следует перезагрузить контроллер (</w:t>
      </w:r>
      <w:r w:rsidRPr="00EB1A76">
        <w:rPr>
          <w:b/>
        </w:rPr>
        <w:t>Система</w:t>
      </w:r>
      <w:r w:rsidRPr="00EB1A76">
        <w:rPr>
          <w:b/>
          <w:lang w:val="en-US"/>
        </w:rPr>
        <w:t>/</w:t>
      </w:r>
      <w:r w:rsidRPr="00EB1A76">
        <w:rPr>
          <w:b/>
        </w:rPr>
        <w:t>Перезагрузка</w:t>
      </w:r>
      <w:r>
        <w:t>).</w:t>
      </w:r>
    </w:p>
    <w:p w14:paraId="700E381D" w14:textId="77777777" w:rsidR="00CE7CB6" w:rsidRDefault="00CE7CB6" w:rsidP="00CE7CB6"/>
    <w:p w14:paraId="4621740E" w14:textId="09F42637" w:rsidR="004F5381" w:rsidRDefault="004F5381" w:rsidP="00B23E09">
      <w:pPr>
        <w:jc w:val="center"/>
      </w:pPr>
      <w:r>
        <w:rPr>
          <w:noProof/>
          <w:lang w:eastAsia="ru-RU"/>
        </w:rPr>
        <w:drawing>
          <wp:inline distT="0" distB="0" distL="0" distR="0" wp14:anchorId="766ABCE8" wp14:editId="68FDF9AF">
            <wp:extent cx="4934309" cy="2842232"/>
            <wp:effectExtent l="19050" t="19050" r="19050" b="158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938376" cy="2844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946F54" w14:textId="43EE7C34" w:rsidR="00703876" w:rsidRPr="00EB1A76" w:rsidRDefault="00EB1A76" w:rsidP="00B23E09">
      <w:pPr>
        <w:pStyle w:val="af5"/>
      </w:pPr>
      <w:r>
        <w:t>Рисунок 13.</w:t>
      </w:r>
      <w:r w:rsidRPr="00EB1A76">
        <w:t>5</w:t>
      </w:r>
      <w:r w:rsidR="004F5381">
        <w:t xml:space="preserve"> – </w:t>
      </w:r>
      <w:r>
        <w:t xml:space="preserve">Переключение интерфейса </w:t>
      </w:r>
      <w:r>
        <w:rPr>
          <w:lang w:val="en-US"/>
        </w:rPr>
        <w:t>RS</w:t>
      </w:r>
      <w:r w:rsidRPr="00EB1A76">
        <w:t xml:space="preserve">-232 </w:t>
      </w:r>
      <w:r>
        <w:t xml:space="preserve">в режим </w:t>
      </w:r>
      <w:r>
        <w:rPr>
          <w:lang w:val="en-US"/>
        </w:rPr>
        <w:t>Debug</w:t>
      </w:r>
    </w:p>
    <w:p w14:paraId="568B00FC" w14:textId="77777777" w:rsidR="004F5381" w:rsidRDefault="004F5381" w:rsidP="00482F78">
      <w:r>
        <w:lastRenderedPageBreak/>
        <w:t xml:space="preserve">Затем следует </w:t>
      </w:r>
      <w:r w:rsidR="00D435CE">
        <w:t xml:space="preserve">подключить </w:t>
      </w:r>
      <w:r w:rsidR="00A02D44">
        <w:t>контроллер</w:t>
      </w:r>
      <w:r w:rsidR="00D435CE">
        <w:t xml:space="preserve"> к ПК </w:t>
      </w:r>
      <w:r w:rsidR="00A02D44">
        <w:t xml:space="preserve">через последовательный порт, который может работать в режиме </w:t>
      </w:r>
      <w:r w:rsidR="00A02D44">
        <w:rPr>
          <w:lang w:val="en-US"/>
        </w:rPr>
        <w:t>Debug</w:t>
      </w:r>
      <w:r w:rsidR="00A02D44" w:rsidRPr="00A02D44">
        <w:t>.</w:t>
      </w:r>
      <w:r w:rsidR="00A02D44">
        <w:t xml:space="preserve"> </w:t>
      </w:r>
    </w:p>
    <w:p w14:paraId="64716561" w14:textId="77777777" w:rsidR="004F5381" w:rsidRDefault="004F5381" w:rsidP="00482F78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4F5381" w:rsidRPr="00CE7CB6" w14:paraId="57887E3C" w14:textId="77777777" w:rsidTr="0003797D">
        <w:tc>
          <w:tcPr>
            <w:tcW w:w="675" w:type="dxa"/>
          </w:tcPr>
          <w:p w14:paraId="369E6420" w14:textId="77777777" w:rsidR="004F5381" w:rsidRDefault="004F5381" w:rsidP="0003797D">
            <w:r w:rsidRPr="0043438A">
              <w:rPr>
                <w:noProof/>
                <w:lang w:eastAsia="ru-RU"/>
              </w:rPr>
              <w:drawing>
                <wp:inline distT="0" distB="0" distL="0" distR="0" wp14:anchorId="2A5F97CB" wp14:editId="304F11FA">
                  <wp:extent cx="350520" cy="446405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7573E395" w14:textId="77777777" w:rsidR="004F5381" w:rsidRPr="00655F1C" w:rsidRDefault="004F5381" w:rsidP="0003797D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79EEC1AA" w14:textId="25407AA9" w:rsidR="004F5381" w:rsidRPr="004F5381" w:rsidRDefault="004F5381" w:rsidP="0003797D">
            <w:r>
              <w:t xml:space="preserve">Для контроллеров СПК1хх в режиме </w:t>
            </w:r>
            <w:r>
              <w:rPr>
                <w:lang w:val="en-US"/>
              </w:rPr>
              <w:t>Debug</w:t>
            </w:r>
            <w:r w:rsidRPr="004F5381">
              <w:t xml:space="preserve"> </w:t>
            </w:r>
            <w:r>
              <w:t xml:space="preserve">может работать </w:t>
            </w:r>
            <w:r w:rsidR="00EB1A76">
              <w:t xml:space="preserve">только </w:t>
            </w:r>
            <w:r>
              <w:t xml:space="preserve">порт </w:t>
            </w:r>
            <w:r w:rsidRPr="00EB1A76">
              <w:rPr>
                <w:b/>
                <w:lang w:val="en-US"/>
              </w:rPr>
              <w:t>RS</w:t>
            </w:r>
            <w:r w:rsidRPr="00EB1A76">
              <w:rPr>
                <w:b/>
              </w:rPr>
              <w:t>-232-1</w:t>
            </w:r>
            <w:r w:rsidRPr="004F5381">
              <w:t>.</w:t>
            </w:r>
          </w:p>
        </w:tc>
      </w:tr>
      <w:tr w:rsidR="004F5381" w:rsidRPr="00CE7CB6" w14:paraId="28FE8E72" w14:textId="77777777" w:rsidTr="00B23E09">
        <w:trPr>
          <w:trHeight w:val="414"/>
        </w:trPr>
        <w:tc>
          <w:tcPr>
            <w:tcW w:w="675" w:type="dxa"/>
          </w:tcPr>
          <w:p w14:paraId="45D82A43" w14:textId="77777777" w:rsidR="004F5381" w:rsidRDefault="004F5381" w:rsidP="0003797D">
            <w:r w:rsidRPr="0043438A">
              <w:rPr>
                <w:noProof/>
                <w:lang w:eastAsia="ru-RU"/>
              </w:rPr>
              <w:drawing>
                <wp:inline distT="0" distB="0" distL="0" distR="0" wp14:anchorId="48AB7B83" wp14:editId="75AE3118">
                  <wp:extent cx="350520" cy="446405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10DA268F" w14:textId="77777777" w:rsidR="004F5381" w:rsidRPr="00655F1C" w:rsidRDefault="004F5381" w:rsidP="0003797D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1C05E3BD" w14:textId="77777777" w:rsidR="004F5381" w:rsidRPr="00CE7CB6" w:rsidRDefault="004F5381" w:rsidP="0003797D">
            <w:r>
              <w:t xml:space="preserve">Последовательный порт в режиме </w:t>
            </w:r>
            <w:r w:rsidRPr="00B23E09">
              <w:rPr>
                <w:lang w:val="en-US"/>
              </w:rPr>
              <w:t>Debug</w:t>
            </w:r>
            <w:r w:rsidRPr="00B23E09">
              <w:t xml:space="preserve"> </w:t>
            </w:r>
            <w:r>
              <w:t>не может использоваться для обмена с другими устройствами.</w:t>
            </w:r>
          </w:p>
        </w:tc>
      </w:tr>
    </w:tbl>
    <w:p w14:paraId="60374C08" w14:textId="77777777" w:rsidR="00B23E09" w:rsidRPr="00B23E09" w:rsidRDefault="00B23E09" w:rsidP="00482F78"/>
    <w:p w14:paraId="4777914D" w14:textId="446CB748" w:rsidR="00CE7CB6" w:rsidRPr="00B23E09" w:rsidRDefault="00A02D44" w:rsidP="00482F78">
      <w:r>
        <w:t xml:space="preserve">В настройках </w:t>
      </w:r>
      <w:r w:rsidRPr="00142852">
        <w:rPr>
          <w:b/>
          <w:lang w:val="en-US"/>
        </w:rPr>
        <w:t>Putty</w:t>
      </w:r>
      <w:r w:rsidRPr="00A02D44">
        <w:t xml:space="preserve"> </w:t>
      </w:r>
      <w:r>
        <w:t xml:space="preserve">следует </w:t>
      </w:r>
      <w:r w:rsidR="00F4387D">
        <w:t>выбрать</w:t>
      </w:r>
      <w:r w:rsidR="00D435CE">
        <w:t xml:space="preserve"> </w:t>
      </w:r>
      <w:r w:rsidR="00F4387D">
        <w:t xml:space="preserve">тип соединения </w:t>
      </w:r>
      <w:r w:rsidR="00F4387D" w:rsidRPr="00D65205">
        <w:rPr>
          <w:b/>
          <w:lang w:val="en-US"/>
        </w:rPr>
        <w:t>Serial</w:t>
      </w:r>
      <w:r w:rsidR="00F4387D">
        <w:t>, скорость</w:t>
      </w:r>
      <w:r>
        <w:t xml:space="preserve"> –</w:t>
      </w:r>
      <w:r w:rsidR="00F4387D">
        <w:t xml:space="preserve"> </w:t>
      </w:r>
      <w:r w:rsidR="00F4387D" w:rsidRPr="00D65205">
        <w:rPr>
          <w:b/>
        </w:rPr>
        <w:t>115200</w:t>
      </w:r>
      <w:r w:rsidR="00F4387D">
        <w:t xml:space="preserve"> и указать номер </w:t>
      </w:r>
      <w:r w:rsidR="004A5C99">
        <w:rPr>
          <w:lang w:val="en-US"/>
        </w:rPr>
        <w:t>COM</w:t>
      </w:r>
      <w:r w:rsidR="00F4387D" w:rsidRPr="00F4387D">
        <w:t>-</w:t>
      </w:r>
      <w:r w:rsidR="00F4387D">
        <w:t>порта</w:t>
      </w:r>
      <w:r w:rsidR="00BE4EA0" w:rsidRPr="00BE4EA0">
        <w:t xml:space="preserve"> </w:t>
      </w:r>
      <w:r w:rsidR="00BE4EA0">
        <w:t>компьютера</w:t>
      </w:r>
      <w:r w:rsidR="00F4387D">
        <w:t xml:space="preserve"> (отображается в </w:t>
      </w:r>
      <w:r w:rsidR="00F4387D" w:rsidRPr="00D65205">
        <w:rPr>
          <w:b/>
        </w:rPr>
        <w:t>Диспетчере устройств</w:t>
      </w:r>
      <w:r w:rsidR="00F4387D">
        <w:t>)</w:t>
      </w:r>
      <w:r w:rsidR="00F4387D" w:rsidRPr="00F4387D">
        <w:t>:</w:t>
      </w:r>
    </w:p>
    <w:p w14:paraId="30F4468B" w14:textId="0F22887C" w:rsidR="00A02D44" w:rsidRPr="001A50A9" w:rsidRDefault="00A02D44" w:rsidP="00482F78"/>
    <w:p w14:paraId="264313DF" w14:textId="77777777" w:rsidR="005B0181" w:rsidRDefault="005B0181" w:rsidP="00E154CF">
      <w:pPr>
        <w:pStyle w:val="af5"/>
        <w:ind w:firstLine="709"/>
        <w:rPr>
          <w:lang w:val="en-US"/>
        </w:rPr>
      </w:pPr>
      <w:r>
        <w:drawing>
          <wp:inline distT="0" distB="0" distL="0" distR="0" wp14:anchorId="058CED86" wp14:editId="2574E3B8">
            <wp:extent cx="4270076" cy="2466676"/>
            <wp:effectExtent l="19050" t="19050" r="16510" b="1016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282003" cy="24735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5E0F86" w14:textId="1CBF04CD" w:rsidR="005B0181" w:rsidRDefault="00A02D44" w:rsidP="00CE7CB6">
      <w:pPr>
        <w:pStyle w:val="af5"/>
      </w:pPr>
      <w:r>
        <w:t>Рисунок</w:t>
      </w:r>
      <w:r w:rsidR="005B0181" w:rsidRPr="00F4387D">
        <w:t xml:space="preserve"> </w:t>
      </w:r>
      <w:r>
        <w:t>13</w:t>
      </w:r>
      <w:r w:rsidR="005B0181">
        <w:t>.</w:t>
      </w:r>
      <w:r w:rsidR="00EB1A76" w:rsidRPr="00EB1A76">
        <w:t>6</w:t>
      </w:r>
      <w:r>
        <w:t xml:space="preserve"> –</w:t>
      </w:r>
      <w:r w:rsidR="005B0181">
        <w:t xml:space="preserve"> Номер </w:t>
      </w:r>
      <w:r w:rsidR="005B0181">
        <w:rPr>
          <w:lang w:val="en-US"/>
        </w:rPr>
        <w:t>COM</w:t>
      </w:r>
      <w:r w:rsidR="005B0181" w:rsidRPr="00F4387D">
        <w:t>-</w:t>
      </w:r>
      <w:r w:rsidR="005B0181">
        <w:t>порта</w:t>
      </w:r>
      <w:r w:rsidR="00EB1A76">
        <w:t xml:space="preserve"> ПК</w:t>
      </w:r>
      <w:r w:rsidR="005B0181">
        <w:t xml:space="preserve"> в </w:t>
      </w:r>
      <w:r w:rsidR="005B0181" w:rsidRPr="00123244">
        <w:t>Диспетчере устройств</w:t>
      </w:r>
    </w:p>
    <w:p w14:paraId="189FCBB3" w14:textId="77777777" w:rsidR="00CE7CB6" w:rsidRPr="00CE7CB6" w:rsidRDefault="00CE7CB6" w:rsidP="00CE7CB6">
      <w:pPr>
        <w:rPr>
          <w:lang w:eastAsia="ru-RU"/>
        </w:rPr>
      </w:pPr>
    </w:p>
    <w:p w14:paraId="1573D5E7" w14:textId="17E1B3E5" w:rsidR="00B23E09" w:rsidRPr="00B23E09" w:rsidRDefault="005B0181" w:rsidP="00B23E09">
      <w:pPr>
        <w:pStyle w:val="af5"/>
        <w:ind w:firstLine="709"/>
      </w:pPr>
      <w:r>
        <w:drawing>
          <wp:inline distT="0" distB="0" distL="0" distR="0" wp14:anchorId="0D252EE3" wp14:editId="2A7995C8">
            <wp:extent cx="2967487" cy="2875092"/>
            <wp:effectExtent l="19050" t="19050" r="23495" b="2095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975893" cy="28832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8F3152" w14:textId="223C3507" w:rsidR="00B23E09" w:rsidRDefault="00A02D44" w:rsidP="00B23E09">
      <w:pPr>
        <w:pStyle w:val="af5"/>
      </w:pPr>
      <w:r>
        <w:t>Рисунок</w:t>
      </w:r>
      <w:r w:rsidR="00F4387D" w:rsidRPr="00F4387D">
        <w:t xml:space="preserve"> </w:t>
      </w:r>
      <w:r>
        <w:t>13</w:t>
      </w:r>
      <w:r w:rsidR="005B0181">
        <w:t>.</w:t>
      </w:r>
      <w:r w:rsidR="00EB1A76">
        <w:t xml:space="preserve">7 </w:t>
      </w:r>
      <w:r>
        <w:t>–</w:t>
      </w:r>
      <w:r w:rsidR="00F4387D">
        <w:t xml:space="preserve"> Настройки подключения в программе </w:t>
      </w:r>
      <w:r w:rsidR="00F4387D" w:rsidRPr="00B8523A">
        <w:rPr>
          <w:lang w:val="en-US"/>
        </w:rPr>
        <w:t>Putty</w:t>
      </w:r>
      <w:r w:rsidR="00F4387D">
        <w:t xml:space="preserve"> (с использованием </w:t>
      </w:r>
      <w:r w:rsidR="00F4387D">
        <w:rPr>
          <w:lang w:val="en-US"/>
        </w:rPr>
        <w:t>debug</w:t>
      </w:r>
      <w:r w:rsidR="00F4387D" w:rsidRPr="00F4387D">
        <w:t xml:space="preserve"> </w:t>
      </w:r>
      <w:r w:rsidR="00F4387D">
        <w:t>порта</w:t>
      </w:r>
      <w:r w:rsidR="00B8523A" w:rsidRPr="00B8523A">
        <w:t>)</w:t>
      </w:r>
    </w:p>
    <w:p w14:paraId="48BF1BC7" w14:textId="77777777" w:rsidR="00B23E09" w:rsidRPr="00B23E09" w:rsidRDefault="00B23E09" w:rsidP="00B23E09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B23E09" w:rsidRPr="00CE7CB6" w14:paraId="572AAC55" w14:textId="77777777" w:rsidTr="0003797D">
        <w:trPr>
          <w:trHeight w:val="414"/>
        </w:trPr>
        <w:tc>
          <w:tcPr>
            <w:tcW w:w="675" w:type="dxa"/>
          </w:tcPr>
          <w:p w14:paraId="1E64162B" w14:textId="77777777" w:rsidR="00B23E09" w:rsidRDefault="00B23E09" w:rsidP="0003797D">
            <w:r w:rsidRPr="0043438A">
              <w:rPr>
                <w:noProof/>
                <w:lang w:eastAsia="ru-RU"/>
              </w:rPr>
              <w:drawing>
                <wp:inline distT="0" distB="0" distL="0" distR="0" wp14:anchorId="1B221079" wp14:editId="04DEB266">
                  <wp:extent cx="350520" cy="446405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14:paraId="00B3415F" w14:textId="77777777" w:rsidR="00B23E09" w:rsidRPr="00655F1C" w:rsidRDefault="00B23E09" w:rsidP="0003797D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14:paraId="77DF9381" w14:textId="041CB724" w:rsidR="00B23E09" w:rsidRPr="00B23E09" w:rsidRDefault="00B23E09" w:rsidP="00B23E09">
            <w:r>
              <w:t xml:space="preserve">При подключении к терминалу через </w:t>
            </w:r>
            <w:r>
              <w:rPr>
                <w:lang w:val="en-US"/>
              </w:rPr>
              <w:t>RS</w:t>
            </w:r>
            <w:r w:rsidRPr="00B23E09">
              <w:t xml:space="preserve">-232 </w:t>
            </w:r>
            <w:r>
              <w:t>можно увидеть лог загрузки контроллера при его перезагрузке.</w:t>
            </w:r>
          </w:p>
        </w:tc>
      </w:tr>
    </w:tbl>
    <w:p w14:paraId="3645FA37" w14:textId="1F6F2190" w:rsidR="00B614E0" w:rsidRPr="00C67BA4" w:rsidRDefault="00E154CF" w:rsidP="00E367A7">
      <w:pPr>
        <w:pStyle w:val="2"/>
      </w:pPr>
      <w:bookmarkStart w:id="203" w:name="_14.8._Как_подключиться"/>
      <w:bookmarkStart w:id="204" w:name="_14.10._Как_подключиться"/>
      <w:bookmarkEnd w:id="203"/>
      <w:bookmarkEnd w:id="204"/>
      <w:r>
        <w:lastRenderedPageBreak/>
        <w:t xml:space="preserve">   </w:t>
      </w:r>
      <w:bookmarkStart w:id="205" w:name="_Toc44053634"/>
      <w:r w:rsidR="00B614E0">
        <w:t>Как подключиться к файловой системе контроллера</w:t>
      </w:r>
      <w:r w:rsidR="00B614E0" w:rsidRPr="00C67BA4">
        <w:t>?</w:t>
      </w:r>
      <w:bookmarkEnd w:id="205"/>
    </w:p>
    <w:p w14:paraId="359CD058" w14:textId="77777777" w:rsidR="00B614E0" w:rsidRDefault="00B614E0" w:rsidP="00482F78"/>
    <w:p w14:paraId="5BF19AEE" w14:textId="7B564751" w:rsidR="00B614E0" w:rsidRPr="00EB1A76" w:rsidRDefault="00EB1A76" w:rsidP="00482F78">
      <w:r>
        <w:t xml:space="preserve">Для подключения к файловой системе контроллера рекомендуется использовать утилиту </w:t>
      </w:r>
      <w:hyperlink r:id="rId170" w:history="1">
        <w:proofErr w:type="spellStart"/>
        <w:r w:rsidR="00B614E0" w:rsidRPr="004C429C">
          <w:rPr>
            <w:rStyle w:val="a4"/>
            <w:rFonts w:cstheme="minorBidi"/>
            <w:lang w:val="en-US"/>
          </w:rPr>
          <w:t>WinSCP</w:t>
        </w:r>
        <w:proofErr w:type="spellEnd"/>
      </w:hyperlink>
      <w:r w:rsidR="004C429C" w:rsidRPr="004C429C">
        <w:t>.</w:t>
      </w:r>
      <w:r w:rsidR="004C429C">
        <w:t xml:space="preserve"> В </w:t>
      </w:r>
      <w:r w:rsidR="00B614E0">
        <w:t>настройках</w:t>
      </w:r>
      <w:r w:rsidR="00A02D44">
        <w:t xml:space="preserve"> </w:t>
      </w:r>
      <w:r>
        <w:t xml:space="preserve">подключения </w:t>
      </w:r>
      <w:r w:rsidR="00B614E0">
        <w:t>следует выбрать тип соединения</w:t>
      </w:r>
      <w:r w:rsidR="00B614E0" w:rsidRPr="00B614E0">
        <w:t xml:space="preserve"> </w:t>
      </w:r>
      <w:r w:rsidR="008606A1" w:rsidRPr="009B0231">
        <w:rPr>
          <w:b/>
          <w:lang w:val="en-US"/>
        </w:rPr>
        <w:t>SCP</w:t>
      </w:r>
      <w:r w:rsidR="00B614E0">
        <w:t xml:space="preserve"> и указать </w:t>
      </w:r>
      <w:r w:rsidR="00B614E0">
        <w:rPr>
          <w:lang w:val="en-US"/>
        </w:rPr>
        <w:t>IP</w:t>
      </w:r>
      <w:r w:rsidR="00B614E0">
        <w:t>-адрес контроллера</w:t>
      </w:r>
      <w:r w:rsidR="00A02D44">
        <w:t>. Н</w:t>
      </w:r>
      <w:r w:rsidR="00B614E0">
        <w:t xml:space="preserve">омер порта оставить по умолчанию – </w:t>
      </w:r>
      <w:r w:rsidR="00B614E0" w:rsidRPr="00C4508B">
        <w:rPr>
          <w:b/>
        </w:rPr>
        <w:t>22</w:t>
      </w:r>
      <w:r w:rsidR="004C429C" w:rsidRPr="004C429C">
        <w:t>,</w:t>
      </w:r>
      <w:r w:rsidR="004C429C">
        <w:t xml:space="preserve"> указать</w:t>
      </w:r>
      <w:r w:rsidR="00B614E0">
        <w:t xml:space="preserve"> </w:t>
      </w:r>
      <w:r w:rsidR="004C429C">
        <w:t>и</w:t>
      </w:r>
      <w:r w:rsidR="008606A1">
        <w:t xml:space="preserve">мя пользователя – </w:t>
      </w:r>
      <w:r w:rsidR="008606A1" w:rsidRPr="009B0231">
        <w:rPr>
          <w:b/>
          <w:lang w:val="en-US"/>
        </w:rPr>
        <w:t>root</w:t>
      </w:r>
      <w:r>
        <w:t xml:space="preserve">, пароль по умолчанию – </w:t>
      </w:r>
      <w:proofErr w:type="spellStart"/>
      <w:r w:rsidRPr="00EB1A76">
        <w:rPr>
          <w:b/>
          <w:lang w:val="en-US"/>
        </w:rPr>
        <w:t>owen</w:t>
      </w:r>
      <w:proofErr w:type="spellEnd"/>
      <w:r w:rsidRPr="00EB1A76">
        <w:t xml:space="preserve">. </w:t>
      </w:r>
      <w:r>
        <w:t xml:space="preserve">Номер порта может быть изменен в </w:t>
      </w:r>
      <w:hyperlink w:anchor="_5._Конфигуратор_и" w:history="1">
        <w:r w:rsidRPr="00EB1A76">
          <w:rPr>
            <w:rStyle w:val="a4"/>
            <w:rFonts w:cstheme="minorBidi"/>
            <w:lang w:val="en-US"/>
          </w:rPr>
          <w:t>web</w:t>
        </w:r>
        <w:r w:rsidRPr="00EB1A76">
          <w:rPr>
            <w:rStyle w:val="a4"/>
            <w:rFonts w:cstheme="minorBidi"/>
          </w:rPr>
          <w:t>-конфигураторе</w:t>
        </w:r>
      </w:hyperlink>
      <w:r>
        <w:t xml:space="preserve"> на вкладке </w:t>
      </w:r>
      <w:r>
        <w:rPr>
          <w:b/>
        </w:rPr>
        <w:t>Система</w:t>
      </w:r>
      <w:r w:rsidRPr="00C90499">
        <w:rPr>
          <w:b/>
        </w:rPr>
        <w:t>/</w:t>
      </w:r>
      <w:r>
        <w:rPr>
          <w:b/>
        </w:rPr>
        <w:t>Управление</w:t>
      </w:r>
      <w:r w:rsidRPr="00C90499">
        <w:rPr>
          <w:b/>
        </w:rPr>
        <w:t>/</w:t>
      </w:r>
      <w:r>
        <w:rPr>
          <w:b/>
        </w:rPr>
        <w:t xml:space="preserve">Доступ по </w:t>
      </w:r>
      <w:r>
        <w:rPr>
          <w:b/>
          <w:lang w:val="en-US"/>
        </w:rPr>
        <w:t>SSH</w:t>
      </w:r>
      <w:r w:rsidRPr="00EB1A76">
        <w:t>, а</w:t>
      </w:r>
      <w:r>
        <w:t xml:space="preserve"> пароль – на вкладке </w:t>
      </w:r>
      <w:r w:rsidRPr="007E69E9">
        <w:rPr>
          <w:b/>
        </w:rPr>
        <w:t>Система/Управление</w:t>
      </w:r>
      <w:r>
        <w:rPr>
          <w:b/>
        </w:rPr>
        <w:t>.</w:t>
      </w:r>
    </w:p>
    <w:p w14:paraId="5ED189EE" w14:textId="071DA19D" w:rsidR="008606A1" w:rsidRDefault="00EB1A76" w:rsidP="00CE7CB6">
      <w:pPr>
        <w:pStyle w:val="af5"/>
      </w:pPr>
      <w:r>
        <w:drawing>
          <wp:inline distT="0" distB="0" distL="0" distR="0" wp14:anchorId="4435B99F" wp14:editId="1C20A5E9">
            <wp:extent cx="4339087" cy="2921034"/>
            <wp:effectExtent l="0" t="0" r="4445" b="0"/>
            <wp:docPr id="31" name="Рисунок 31" descr="C:\Users\E1E54~1.KIS\AppData\Local\Temp\SNAGHTML1bfb6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E54~1.KIS\AppData\Local\Temp\SNAGHTML1bfb64c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00" cy="292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57C3" w14:textId="301CD26F" w:rsidR="008606A1" w:rsidRPr="0006266D" w:rsidRDefault="00A02D44" w:rsidP="00CE7CB6">
      <w:pPr>
        <w:pStyle w:val="af5"/>
      </w:pPr>
      <w:r>
        <w:t>Рисунок</w:t>
      </w:r>
      <w:r w:rsidR="007B5E36">
        <w:t xml:space="preserve"> 1</w:t>
      </w:r>
      <w:r>
        <w:t>3</w:t>
      </w:r>
      <w:r w:rsidR="007B5E36">
        <w:t>.</w:t>
      </w:r>
      <w:r w:rsidR="00EB1A76">
        <w:t>8</w:t>
      </w:r>
      <w:r>
        <w:t xml:space="preserve"> –</w:t>
      </w:r>
      <w:r w:rsidR="008606A1">
        <w:t xml:space="preserve"> Настройки подключения в программе </w:t>
      </w:r>
      <w:r w:rsidR="008606A1" w:rsidRPr="00F4189C">
        <w:rPr>
          <w:lang w:val="en-US"/>
        </w:rPr>
        <w:t>WinSCP</w:t>
      </w:r>
    </w:p>
    <w:p w14:paraId="709413A7" w14:textId="77777777" w:rsidR="00CE7CB6" w:rsidRDefault="00CE7CB6" w:rsidP="00482F78"/>
    <w:p w14:paraId="0D24A7B0" w14:textId="07B93455" w:rsidR="008606A1" w:rsidRPr="00B614E0" w:rsidRDefault="008606A1" w:rsidP="00482F78">
      <w:r>
        <w:t xml:space="preserve">В появившемся окне аутентификации </w:t>
      </w:r>
      <w:r w:rsidR="002A394A">
        <w:t xml:space="preserve">следует </w:t>
      </w:r>
      <w:r>
        <w:t xml:space="preserve">нажать </w:t>
      </w:r>
      <w:r w:rsidRPr="009B0231">
        <w:rPr>
          <w:b/>
        </w:rPr>
        <w:t>ОК</w:t>
      </w:r>
      <w:r>
        <w:t>.</w:t>
      </w:r>
    </w:p>
    <w:p w14:paraId="5241C83A" w14:textId="67196164" w:rsidR="007825EF" w:rsidRDefault="008606A1" w:rsidP="00482F78">
      <w:r>
        <w:t>В случае появления ошибки «</w:t>
      </w:r>
      <w:r w:rsidRPr="009B0231">
        <w:rPr>
          <w:b/>
        </w:rPr>
        <w:t>Не могу сменить каталог на ‘/’</w:t>
      </w:r>
      <w:r>
        <w:t>»</w:t>
      </w:r>
      <w:r w:rsidRPr="008606A1">
        <w:t xml:space="preserve"> </w:t>
      </w:r>
      <w:r w:rsidR="002A394A">
        <w:t xml:space="preserve">следует </w:t>
      </w:r>
      <w:r>
        <w:t xml:space="preserve">нажать </w:t>
      </w:r>
      <w:r w:rsidRPr="009B0231">
        <w:rPr>
          <w:b/>
        </w:rPr>
        <w:t>ОК</w:t>
      </w:r>
      <w:r>
        <w:t>.</w:t>
      </w:r>
    </w:p>
    <w:p w14:paraId="40AB493D" w14:textId="77777777" w:rsidR="008606A1" w:rsidRDefault="008606A1" w:rsidP="00CE7CB6">
      <w:pPr>
        <w:pStyle w:val="af5"/>
        <w:rPr>
          <w:lang w:val="en-US"/>
        </w:rPr>
      </w:pPr>
      <w:r>
        <w:drawing>
          <wp:inline distT="0" distB="0" distL="0" distR="0" wp14:anchorId="40046141" wp14:editId="0E8FE31B">
            <wp:extent cx="4257675" cy="2734287"/>
            <wp:effectExtent l="0" t="0" r="0" b="9525"/>
            <wp:docPr id="79" name="Рисунок 79" descr="C:\Users\E1E54~1.KIS\AppData\Local\Temp\SNAGHTML1ad94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E54~1.KIS\AppData\Local\Temp\SNAGHTML1ad947a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27" cy="274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7FC8" w14:textId="0E4F9F4B" w:rsidR="001406EE" w:rsidRPr="00EB1A76" w:rsidRDefault="00C04EDB" w:rsidP="00CE7CB6">
      <w:pPr>
        <w:pStyle w:val="af5"/>
      </w:pPr>
      <w:r>
        <w:t>Рисунок 13</w:t>
      </w:r>
      <w:r w:rsidR="008606A1">
        <w:t>.</w:t>
      </w:r>
      <w:r w:rsidR="00EB1A76">
        <w:t>9</w:t>
      </w:r>
      <w:r>
        <w:t xml:space="preserve"> –</w:t>
      </w:r>
      <w:r w:rsidR="008606A1">
        <w:t xml:space="preserve"> Окно программы </w:t>
      </w:r>
      <w:r w:rsidR="008606A1" w:rsidRPr="00F4189C">
        <w:rPr>
          <w:lang w:val="en-US"/>
        </w:rPr>
        <w:t>WinSCP</w:t>
      </w:r>
    </w:p>
    <w:p w14:paraId="548190A1" w14:textId="77777777" w:rsidR="00703876" w:rsidRPr="00EB1A76" w:rsidRDefault="00703876" w:rsidP="00703876">
      <w:pPr>
        <w:rPr>
          <w:lang w:eastAsia="ru-RU"/>
        </w:rPr>
      </w:pPr>
    </w:p>
    <w:p w14:paraId="099650B3" w14:textId="77777777" w:rsidR="00703876" w:rsidRPr="00EB1A76" w:rsidRDefault="00703876" w:rsidP="00703876">
      <w:pPr>
        <w:rPr>
          <w:lang w:eastAsia="ru-RU"/>
        </w:rPr>
      </w:pPr>
    </w:p>
    <w:p w14:paraId="66A29F31" w14:textId="77777777" w:rsidR="00703876" w:rsidRPr="00EB1A76" w:rsidRDefault="00703876" w:rsidP="00703876">
      <w:pPr>
        <w:rPr>
          <w:lang w:eastAsia="ru-RU"/>
        </w:rPr>
      </w:pPr>
    </w:p>
    <w:p w14:paraId="19807C86" w14:textId="77777777" w:rsidR="00CE7CB6" w:rsidRDefault="00CE7CB6" w:rsidP="00CE7CB6">
      <w:pPr>
        <w:rPr>
          <w:lang w:eastAsia="ru-RU"/>
        </w:rPr>
      </w:pPr>
    </w:p>
    <w:p w14:paraId="4776B319" w14:textId="1638F2EC" w:rsidR="00E154CF" w:rsidRPr="00C67BA4" w:rsidRDefault="00E154CF" w:rsidP="00E154CF">
      <w:pPr>
        <w:pStyle w:val="2"/>
      </w:pPr>
      <w:r w:rsidRPr="006328C7">
        <w:lastRenderedPageBreak/>
        <w:t xml:space="preserve">   </w:t>
      </w:r>
      <w:bookmarkStart w:id="206" w:name="_Toc44053635"/>
      <w:r>
        <w:t xml:space="preserve">Для чего используется утилита </w:t>
      </w:r>
      <w:proofErr w:type="spellStart"/>
      <w:r w:rsidR="003A001C">
        <w:rPr>
          <w:lang w:val="en-US"/>
        </w:rPr>
        <w:t>cURL</w:t>
      </w:r>
      <w:proofErr w:type="spellEnd"/>
      <w:r w:rsidRPr="00C67BA4">
        <w:t>?</w:t>
      </w:r>
      <w:bookmarkEnd w:id="206"/>
      <w:r w:rsidRPr="006328C7">
        <w:t xml:space="preserve"> </w:t>
      </w:r>
    </w:p>
    <w:p w14:paraId="2FC19C2D" w14:textId="77777777" w:rsidR="00E154CF" w:rsidRPr="00C67BA4" w:rsidRDefault="00E154CF" w:rsidP="00E154CF"/>
    <w:p w14:paraId="55876D3D" w14:textId="69833A9C" w:rsidR="00E154CF" w:rsidRDefault="003A001C" w:rsidP="00482F78">
      <w:pPr>
        <w:rPr>
          <w:bCs/>
        </w:rPr>
      </w:pPr>
      <w:r>
        <w:t xml:space="preserve">Утилита </w:t>
      </w:r>
      <w:hyperlink r:id="rId173" w:history="1">
        <w:proofErr w:type="spellStart"/>
        <w:r w:rsidRPr="003A001C">
          <w:rPr>
            <w:rStyle w:val="a4"/>
            <w:rFonts w:cstheme="minorBidi"/>
            <w:lang w:val="en-US"/>
          </w:rPr>
          <w:t>cURL</w:t>
        </w:r>
        <w:proofErr w:type="spellEnd"/>
      </w:hyperlink>
      <w:r w:rsidRPr="003A001C">
        <w:t xml:space="preserve"> </w:t>
      </w:r>
      <w:r>
        <w:t xml:space="preserve">позволяет работать с протоколами </w:t>
      </w:r>
      <w:r>
        <w:rPr>
          <w:lang w:val="en-US"/>
        </w:rPr>
        <w:t>http</w:t>
      </w:r>
      <w:r w:rsidRPr="003A001C">
        <w:t xml:space="preserve">, </w:t>
      </w:r>
      <w:r>
        <w:rPr>
          <w:lang w:val="en-US"/>
        </w:rPr>
        <w:t>ftp</w:t>
      </w:r>
      <w:r>
        <w:t xml:space="preserve">, </w:t>
      </w:r>
      <w:r w:rsidR="002A394A">
        <w:t>протоколами электронной почты</w:t>
      </w:r>
      <w:r>
        <w:t xml:space="preserve"> и др. Для взаимодействия с утилитой используется библиотека </w:t>
      </w:r>
      <w:hyperlink w:anchor="_14.1._Для_чего" w:history="1">
        <w:proofErr w:type="spellStart"/>
        <w:r w:rsidR="00E154CF" w:rsidRPr="00CE7CB6">
          <w:rPr>
            <w:rStyle w:val="a4"/>
            <w:lang w:val="en-US"/>
          </w:rPr>
          <w:t>CmpSysExec</w:t>
        </w:r>
        <w:proofErr w:type="spellEnd"/>
      </w:hyperlink>
      <w:r w:rsidR="00E154CF" w:rsidRPr="00F4189C">
        <w:t>.</w:t>
      </w:r>
      <w:r w:rsidR="00E154CF" w:rsidRPr="006328C7">
        <w:t xml:space="preserve"> </w:t>
      </w:r>
      <w:r w:rsidR="00E154CF">
        <w:t xml:space="preserve">Пример </w:t>
      </w:r>
      <w:r>
        <w:t xml:space="preserve">использования утилиты доступен на </w:t>
      </w:r>
      <w:r w:rsidRPr="00317C7C">
        <w:rPr>
          <w:rFonts w:cs="Arial"/>
        </w:rPr>
        <w:t>сайте ОВЕН</w:t>
      </w:r>
      <w:r>
        <w:t xml:space="preserve"> в разделе </w:t>
      </w:r>
      <w:r w:rsidRPr="00144854">
        <w:rPr>
          <w:b/>
          <w:lang w:val="en-US"/>
        </w:rPr>
        <w:t>CODESYS</w:t>
      </w:r>
      <w:r w:rsidRPr="00144854">
        <w:rPr>
          <w:b/>
        </w:rPr>
        <w:t xml:space="preserve"> </w:t>
      </w:r>
      <w:r w:rsidRPr="00144854">
        <w:rPr>
          <w:b/>
          <w:lang w:val="en-US"/>
        </w:rPr>
        <w:t>V</w:t>
      </w:r>
      <w:r w:rsidRPr="00144854">
        <w:rPr>
          <w:b/>
        </w:rPr>
        <w:t>3/</w:t>
      </w:r>
      <w:r>
        <w:rPr>
          <w:b/>
        </w:rPr>
        <w:t>Примеры</w:t>
      </w:r>
      <w:r>
        <w:rPr>
          <w:bCs/>
        </w:rPr>
        <w:t>.</w:t>
      </w:r>
    </w:p>
    <w:p w14:paraId="523FB252" w14:textId="77777777" w:rsidR="003A001C" w:rsidRPr="00C13151" w:rsidRDefault="003A001C" w:rsidP="00482F78"/>
    <w:p w14:paraId="690557CD" w14:textId="7E998F64" w:rsidR="00E154CF" w:rsidRPr="00C67BA4" w:rsidRDefault="00E154CF" w:rsidP="00E154CF">
      <w:pPr>
        <w:pStyle w:val="2"/>
      </w:pPr>
      <w:r w:rsidRPr="006328C7">
        <w:t xml:space="preserve">   </w:t>
      </w:r>
      <w:bookmarkStart w:id="207" w:name="_Toc44053636"/>
      <w:r>
        <w:t>Можно ли подключить к контроллеру мышь и клавиатуру</w:t>
      </w:r>
      <w:r w:rsidRPr="00E154CF">
        <w:t>?</w:t>
      </w:r>
      <w:bookmarkEnd w:id="207"/>
    </w:p>
    <w:p w14:paraId="0D06545A" w14:textId="77777777" w:rsidR="00E154CF" w:rsidRPr="00C67BA4" w:rsidRDefault="00E154CF" w:rsidP="00E154CF"/>
    <w:p w14:paraId="0DF0CC56" w14:textId="46778BF6" w:rsidR="00E154CF" w:rsidRDefault="00E154CF" w:rsidP="00E154CF">
      <w:r>
        <w:t xml:space="preserve">Контроллеры СПК поддерживают подключение </w:t>
      </w:r>
      <w:r>
        <w:rPr>
          <w:lang w:val="en-US"/>
        </w:rPr>
        <w:t>USB</w:t>
      </w:r>
      <w:r w:rsidRPr="00E154CF">
        <w:t xml:space="preserve"> </w:t>
      </w:r>
      <w:r>
        <w:rPr>
          <w:lang w:val="en-US"/>
        </w:rPr>
        <w:t>HID</w:t>
      </w:r>
      <w:r w:rsidR="000F3283">
        <w:t xml:space="preserve"> устройств, таких как мышь и клавиатура</w:t>
      </w:r>
      <w:r>
        <w:t xml:space="preserve">. Поддерживаются как беспроводные, так и проводные устройства. </w:t>
      </w:r>
      <w:r w:rsidR="003A001C">
        <w:t>Устройства могут быть подключены</w:t>
      </w:r>
      <w:r>
        <w:t xml:space="preserve"> через </w:t>
      </w:r>
      <w:r>
        <w:rPr>
          <w:lang w:val="en-US"/>
        </w:rPr>
        <w:t>USB</w:t>
      </w:r>
      <w:r w:rsidRPr="00E154CF">
        <w:t xml:space="preserve"> </w:t>
      </w:r>
      <w:r>
        <w:rPr>
          <w:lang w:val="en-US"/>
        </w:rPr>
        <w:t>HUB</w:t>
      </w:r>
      <w:r w:rsidRPr="00E154CF">
        <w:t>.</w:t>
      </w:r>
      <w:r w:rsidR="00B23E09">
        <w:t xml:space="preserve"> </w:t>
      </w:r>
    </w:p>
    <w:p w14:paraId="168CC450" w14:textId="2E8F4B2D" w:rsidR="00B23E09" w:rsidRPr="00B23E09" w:rsidRDefault="00B23E09" w:rsidP="00E154CF">
      <w:r>
        <w:t xml:space="preserve">Подключение мыши может производиться в процессе работы контроллера, подключение клавиатуры требует перезагрузки для ее определения. Ввод текста на русскоязычной раскладке производится при зажатой клавише </w:t>
      </w:r>
      <w:proofErr w:type="spellStart"/>
      <w:r w:rsidRPr="00EB1A76">
        <w:rPr>
          <w:b/>
          <w:lang w:val="en-US"/>
        </w:rPr>
        <w:t>RightAlt</w:t>
      </w:r>
      <w:proofErr w:type="spellEnd"/>
      <w:r w:rsidRPr="00B23E09">
        <w:t>.</w:t>
      </w:r>
    </w:p>
    <w:p w14:paraId="23FAD68B" w14:textId="77777777" w:rsidR="00E154CF" w:rsidRDefault="00E154CF" w:rsidP="00482F78"/>
    <w:p w14:paraId="122D69D3" w14:textId="56C2F3C3" w:rsidR="005F13A0" w:rsidRPr="00C67BA4" w:rsidRDefault="005F13A0" w:rsidP="005F13A0">
      <w:pPr>
        <w:pStyle w:val="2"/>
      </w:pPr>
      <w:bookmarkStart w:id="208" w:name="_Как_включить_сторожевой"/>
      <w:bookmarkEnd w:id="208"/>
      <w:r w:rsidRPr="006328C7">
        <w:t xml:space="preserve">   </w:t>
      </w:r>
      <w:bookmarkStart w:id="209" w:name="_Toc44053637"/>
      <w:r>
        <w:t>Как включить сторожевой таймер</w:t>
      </w:r>
      <w:r w:rsidRPr="00E154CF">
        <w:t>?</w:t>
      </w:r>
      <w:bookmarkEnd w:id="209"/>
    </w:p>
    <w:p w14:paraId="73416C69" w14:textId="77777777" w:rsidR="005F13A0" w:rsidRPr="00C67BA4" w:rsidRDefault="005F13A0" w:rsidP="005F13A0"/>
    <w:p w14:paraId="5AA7D538" w14:textId="6635976D" w:rsidR="005F1F0E" w:rsidRDefault="005F13A0" w:rsidP="005F1F0E">
      <w:r>
        <w:t>Режим сторожевого таймера выбирается в</w:t>
      </w:r>
      <w:r w:rsidR="00EB1A76">
        <w:t xml:space="preserve"> </w:t>
      </w:r>
      <w:hyperlink w:anchor="_5._Конфигуратор_и" w:history="1">
        <w:r w:rsidR="00EB1A76" w:rsidRPr="00EB1A76">
          <w:rPr>
            <w:rStyle w:val="a4"/>
            <w:rFonts w:cstheme="minorBidi"/>
            <w:lang w:val="en-US"/>
          </w:rPr>
          <w:t>web</w:t>
        </w:r>
        <w:r w:rsidR="00EB1A76" w:rsidRPr="00EB1A76">
          <w:rPr>
            <w:rStyle w:val="a4"/>
            <w:rFonts w:cstheme="minorBidi"/>
          </w:rPr>
          <w:t>-конфигураторе</w:t>
        </w:r>
      </w:hyperlink>
      <w:r>
        <w:t xml:space="preserve"> на вкладке </w:t>
      </w:r>
      <w:r w:rsidR="00D62D30">
        <w:rPr>
          <w:b/>
        </w:rPr>
        <w:t>ПЛК</w:t>
      </w:r>
      <w:r w:rsidR="00D62D30" w:rsidRPr="00D62D30">
        <w:rPr>
          <w:b/>
        </w:rPr>
        <w:t>/</w:t>
      </w:r>
      <w:r w:rsidR="00D62D30">
        <w:rPr>
          <w:b/>
        </w:rPr>
        <w:t>Настройки</w:t>
      </w:r>
      <w:r>
        <w:t>.</w:t>
      </w:r>
      <w:r w:rsidR="005F1F0E">
        <w:t xml:space="preserve"> Возможные значения</w:t>
      </w:r>
      <w:r w:rsidR="005F1F0E" w:rsidRPr="007C07B2">
        <w:t>:</w:t>
      </w:r>
    </w:p>
    <w:p w14:paraId="73203AC3" w14:textId="77777777" w:rsidR="005F1F0E" w:rsidRPr="007C07B2" w:rsidRDefault="005F1F0E" w:rsidP="005F1F0E"/>
    <w:p w14:paraId="73ABBBF4" w14:textId="199CFD8E" w:rsidR="005F1F0E" w:rsidRDefault="00D62D30" w:rsidP="005F1F0E">
      <w:pPr>
        <w:pStyle w:val="af"/>
        <w:numPr>
          <w:ilvl w:val="0"/>
          <w:numId w:val="32"/>
        </w:numPr>
      </w:pPr>
      <w:r>
        <w:rPr>
          <w:b/>
        </w:rPr>
        <w:t xml:space="preserve">Отлавливается </w:t>
      </w:r>
      <w:r>
        <w:rPr>
          <w:b/>
          <w:lang w:val="en-US"/>
        </w:rPr>
        <w:t>CODESYS</w:t>
      </w:r>
      <w:r w:rsidR="005F1F0E" w:rsidRPr="007C07B2">
        <w:t xml:space="preserve"> – </w:t>
      </w:r>
      <w:r w:rsidR="005F1F0E">
        <w:t xml:space="preserve">стандартная обработка исключений </w:t>
      </w:r>
      <w:r w:rsidR="005F1F0E" w:rsidRPr="005F1F0E">
        <w:rPr>
          <w:lang w:val="en-US"/>
        </w:rPr>
        <w:t>CODESYS</w:t>
      </w:r>
      <w:r w:rsidR="005F1F0E" w:rsidRPr="007C07B2">
        <w:t xml:space="preserve"> (</w:t>
      </w:r>
      <w:r w:rsidR="005F1F0E">
        <w:t>переход в состояние СТОП, «замирание» экрана визуализации)</w:t>
      </w:r>
      <w:r w:rsidR="00EB1A76" w:rsidRPr="00EB1A76">
        <w:t>;</w:t>
      </w:r>
    </w:p>
    <w:p w14:paraId="1E566E16" w14:textId="233EEC4B" w:rsidR="005F1F0E" w:rsidRDefault="00D62D30" w:rsidP="005F1F0E">
      <w:pPr>
        <w:pStyle w:val="af"/>
        <w:numPr>
          <w:ilvl w:val="0"/>
          <w:numId w:val="32"/>
        </w:numPr>
      </w:pPr>
      <w:r>
        <w:rPr>
          <w:b/>
        </w:rPr>
        <w:t xml:space="preserve">Перезагрузка </w:t>
      </w:r>
      <w:r w:rsidR="005F1F0E" w:rsidRPr="00134E2B">
        <w:t xml:space="preserve">– перезагрузка </w:t>
      </w:r>
      <w:r w:rsidR="005F1F0E">
        <w:t>контроллера</w:t>
      </w:r>
      <w:r w:rsidR="00EB1A76">
        <w:rPr>
          <w:lang w:val="en-US"/>
        </w:rPr>
        <w:t>;</w:t>
      </w:r>
    </w:p>
    <w:p w14:paraId="74CA11CA" w14:textId="3B9AAC65" w:rsidR="005F1F0E" w:rsidRDefault="00D62D30" w:rsidP="005F1F0E">
      <w:pPr>
        <w:pStyle w:val="af"/>
        <w:numPr>
          <w:ilvl w:val="0"/>
          <w:numId w:val="32"/>
        </w:numPr>
      </w:pPr>
      <w:r>
        <w:rPr>
          <w:b/>
        </w:rPr>
        <w:t>Отобразить на экране</w:t>
      </w:r>
      <w:r w:rsidR="005F1F0E" w:rsidRPr="00134E2B">
        <w:t xml:space="preserve"> – </w:t>
      </w:r>
      <w:r w:rsidR="005F1F0E">
        <w:t>вывод на экран информации об исключении</w:t>
      </w:r>
      <w:r w:rsidR="00EB1A76" w:rsidRPr="00EB1A76">
        <w:t xml:space="preserve"> (</w:t>
      </w:r>
      <w:r w:rsidR="00EB1A76" w:rsidRPr="00EB1A76">
        <w:rPr>
          <w:i/>
        </w:rPr>
        <w:t>только для контроллеров СПК</w:t>
      </w:r>
      <w:r w:rsidR="00EB1A76">
        <w:t>)</w:t>
      </w:r>
      <w:r w:rsidR="00EB1A76" w:rsidRPr="00EB1A76">
        <w:t>;</w:t>
      </w:r>
    </w:p>
    <w:p w14:paraId="2FE8F128" w14:textId="0449FCDE" w:rsidR="005F13A0" w:rsidRPr="00E154CF" w:rsidRDefault="00D62D30" w:rsidP="00EB1A76">
      <w:pPr>
        <w:pStyle w:val="af"/>
        <w:numPr>
          <w:ilvl w:val="0"/>
          <w:numId w:val="32"/>
        </w:numPr>
      </w:pPr>
      <w:r>
        <w:rPr>
          <w:b/>
        </w:rPr>
        <w:t xml:space="preserve">Отобразить и перезагрузить </w:t>
      </w:r>
      <w:r w:rsidR="005F1F0E" w:rsidRPr="00134E2B">
        <w:t>–</w:t>
      </w:r>
      <w:r w:rsidR="005F1F0E">
        <w:t xml:space="preserve"> вывод на экран информации об исключении, спустя 10 секунд </w:t>
      </w:r>
      <w:r w:rsidR="005F1F0E" w:rsidRPr="00134E2B">
        <w:t>–</w:t>
      </w:r>
      <w:r w:rsidR="005F1F0E">
        <w:t xml:space="preserve"> перезагрузка</w:t>
      </w:r>
      <w:r w:rsidR="00EB1A76">
        <w:t xml:space="preserve"> </w:t>
      </w:r>
      <w:r w:rsidR="00EB1A76" w:rsidRPr="00EB1A76">
        <w:t>(</w:t>
      </w:r>
      <w:r w:rsidR="00EB1A76" w:rsidRPr="00EB1A76">
        <w:rPr>
          <w:i/>
        </w:rPr>
        <w:t>только для контроллеров СПК</w:t>
      </w:r>
      <w:r w:rsidR="00EB1A76">
        <w:t>).</w:t>
      </w:r>
    </w:p>
    <w:p w14:paraId="5F4525D4" w14:textId="77777777" w:rsidR="005F1F0E" w:rsidRDefault="005F1F0E" w:rsidP="00482F78"/>
    <w:p w14:paraId="7AC92043" w14:textId="0BECCA7B" w:rsidR="005F1F0E" w:rsidRDefault="002A394A" w:rsidP="00482F78">
      <w:r>
        <w:t>Информация о срабатываниях</w:t>
      </w:r>
      <w:r w:rsidR="005F1F0E">
        <w:t xml:space="preserve"> сторожевого таймера доступна в узле </w:t>
      </w:r>
      <w:r w:rsidR="005F1F0E" w:rsidRPr="005F1F0E">
        <w:rPr>
          <w:b/>
          <w:lang w:val="en-US"/>
        </w:rPr>
        <w:t>Watchdog</w:t>
      </w:r>
      <w:r w:rsidR="005F1F0E" w:rsidRPr="005F1F0E">
        <w:t xml:space="preserve"> </w:t>
      </w:r>
      <w:proofErr w:type="spellStart"/>
      <w:r w:rsidR="005F1F0E">
        <w:t>таргет</w:t>
      </w:r>
      <w:proofErr w:type="spellEnd"/>
      <w:r w:rsidR="005F1F0E">
        <w:t xml:space="preserve">-файл. См. подробную информацию в документе </w:t>
      </w:r>
      <w:r w:rsidR="005F1F0E" w:rsidRPr="005F1F0E">
        <w:rPr>
          <w:b/>
          <w:lang w:val="en-US"/>
        </w:rPr>
        <w:t>CODESYS</w:t>
      </w:r>
      <w:r w:rsidR="005F1F0E" w:rsidRPr="005F1F0E">
        <w:rPr>
          <w:b/>
        </w:rPr>
        <w:t xml:space="preserve"> </w:t>
      </w:r>
      <w:r w:rsidR="005F1F0E" w:rsidRPr="005F1F0E">
        <w:rPr>
          <w:b/>
          <w:lang w:val="en-US"/>
        </w:rPr>
        <w:t>V</w:t>
      </w:r>
      <w:r w:rsidR="005F1F0E" w:rsidRPr="005F1F0E">
        <w:rPr>
          <w:b/>
        </w:rPr>
        <w:t xml:space="preserve">3.5. Описание </w:t>
      </w:r>
      <w:proofErr w:type="spellStart"/>
      <w:r w:rsidR="005F1F0E" w:rsidRPr="005F1F0E">
        <w:rPr>
          <w:b/>
        </w:rPr>
        <w:t>таргет</w:t>
      </w:r>
      <w:proofErr w:type="spellEnd"/>
      <w:r w:rsidR="005F1F0E" w:rsidRPr="005F1F0E">
        <w:rPr>
          <w:b/>
        </w:rPr>
        <w:t>-файлов</w:t>
      </w:r>
      <w:r w:rsidR="005F1F0E">
        <w:t>.</w:t>
      </w:r>
    </w:p>
    <w:p w14:paraId="21304D22" w14:textId="77777777" w:rsidR="001C02A1" w:rsidRDefault="001C02A1" w:rsidP="00482F78"/>
    <w:p w14:paraId="41C11136" w14:textId="542B49BF" w:rsidR="001C02A1" w:rsidRPr="00C67BA4" w:rsidRDefault="001C02A1" w:rsidP="001C02A1">
      <w:pPr>
        <w:pStyle w:val="2"/>
      </w:pPr>
      <w:r w:rsidRPr="006328C7">
        <w:t xml:space="preserve">   </w:t>
      </w:r>
      <w:bookmarkStart w:id="210" w:name="_Toc44053638"/>
      <w:r>
        <w:t>Как сохранить скриншот экрана контроллера</w:t>
      </w:r>
      <w:r w:rsidRPr="00E154CF">
        <w:t>?</w:t>
      </w:r>
      <w:bookmarkEnd w:id="210"/>
    </w:p>
    <w:p w14:paraId="26BE17CA" w14:textId="77777777" w:rsidR="001C02A1" w:rsidRPr="00C67BA4" w:rsidRDefault="001C02A1" w:rsidP="001C02A1"/>
    <w:p w14:paraId="0DFC407B" w14:textId="1414D3C5" w:rsidR="001C02A1" w:rsidRDefault="001C02A1" w:rsidP="001C02A1">
      <w:r>
        <w:t xml:space="preserve">Для сохранения скриншота экрана контроллера </w:t>
      </w:r>
      <w:r w:rsidRPr="001C02A1">
        <w:rPr>
          <w:b/>
        </w:rPr>
        <w:t>СПК1хх [М01</w:t>
      </w:r>
      <w:r w:rsidRPr="001C02A1">
        <w:t>]</w:t>
      </w:r>
      <w:r>
        <w:t xml:space="preserve"> используется библиотека </w:t>
      </w:r>
      <w:proofErr w:type="spellStart"/>
      <w:r w:rsidRPr="001C02A1">
        <w:rPr>
          <w:b/>
          <w:lang w:val="en-US"/>
        </w:rPr>
        <w:t>CmpOwenPrintScreen</w:t>
      </w:r>
      <w:proofErr w:type="spellEnd"/>
      <w:r w:rsidRPr="001C02A1">
        <w:t xml:space="preserve"> (</w:t>
      </w:r>
      <w:r>
        <w:t xml:space="preserve">поддерживается с прошивки </w:t>
      </w:r>
      <w:r w:rsidRPr="001C02A1">
        <w:rPr>
          <w:b/>
        </w:rPr>
        <w:t>1.1.0611.1056</w:t>
      </w:r>
      <w:r>
        <w:t xml:space="preserve">). Более подробную информацию см. в описании на библиотеку, которое доступно на сайте </w:t>
      </w:r>
      <w:r w:rsidRPr="00317C7C">
        <w:rPr>
          <w:rFonts w:cs="Arial"/>
        </w:rPr>
        <w:t>ОВЕН</w:t>
      </w:r>
      <w:r>
        <w:t xml:space="preserve"> в разделе </w:t>
      </w:r>
      <w:r w:rsidRPr="00F50E20">
        <w:rPr>
          <w:b/>
          <w:lang w:val="en-US"/>
        </w:rPr>
        <w:t>CODESYS</w:t>
      </w:r>
      <w:r w:rsidRPr="00F50E20">
        <w:rPr>
          <w:b/>
        </w:rPr>
        <w:t xml:space="preserve"> </w:t>
      </w:r>
      <w:r w:rsidRPr="00F50E20">
        <w:rPr>
          <w:b/>
          <w:lang w:val="en-US"/>
        </w:rPr>
        <w:t>V</w:t>
      </w:r>
      <w:r w:rsidRPr="00F50E20">
        <w:rPr>
          <w:b/>
        </w:rPr>
        <w:t>3/Библиотеки</w:t>
      </w:r>
      <w:r w:rsidR="00B23E09" w:rsidRPr="00B23E09">
        <w:rPr>
          <w:b/>
        </w:rPr>
        <w:t xml:space="preserve"> </w:t>
      </w:r>
      <w:r w:rsidR="00B23E09">
        <w:rPr>
          <w:b/>
        </w:rPr>
        <w:t>и компоненты</w:t>
      </w:r>
      <w:r>
        <w:t>.</w:t>
      </w:r>
    </w:p>
    <w:p w14:paraId="550BD396" w14:textId="0D68F143" w:rsidR="001C02A1" w:rsidRPr="006C3C32" w:rsidRDefault="001C02A1" w:rsidP="001C02A1"/>
    <w:p w14:paraId="13028206" w14:textId="49B5912A" w:rsidR="00D70711" w:rsidRPr="00BA4CB0" w:rsidRDefault="00D70711" w:rsidP="00D70711">
      <w:pPr>
        <w:pStyle w:val="2"/>
      </w:pPr>
      <w:r w:rsidRPr="006328C7">
        <w:t xml:space="preserve">   </w:t>
      </w:r>
      <w:bookmarkStart w:id="211" w:name="_Toc44053639"/>
      <w:r>
        <w:t>Как с помощью модема ПМ01 отправлять</w:t>
      </w:r>
      <w:r w:rsidR="00D63B98" w:rsidRPr="00D63B98">
        <w:t>/</w:t>
      </w:r>
      <w:r w:rsidR="00D63B98">
        <w:t>получать</w:t>
      </w:r>
      <w:r>
        <w:t xml:space="preserve"> </w:t>
      </w:r>
      <w:proofErr w:type="spellStart"/>
      <w:r>
        <w:rPr>
          <w:lang w:val="en-US"/>
        </w:rPr>
        <w:t>sms</w:t>
      </w:r>
      <w:proofErr w:type="spellEnd"/>
      <w:r w:rsidRPr="00BA4CB0">
        <w:t>?</w:t>
      </w:r>
      <w:bookmarkEnd w:id="211"/>
    </w:p>
    <w:p w14:paraId="6242E27D" w14:textId="77777777" w:rsidR="00D70711" w:rsidRPr="00BA4CB0" w:rsidRDefault="00D70711" w:rsidP="00D70711"/>
    <w:p w14:paraId="3AF7CC19" w14:textId="162087D5" w:rsidR="00D70711" w:rsidRPr="00D63B98" w:rsidRDefault="00D63B98" w:rsidP="00D63B98">
      <w:r>
        <w:t xml:space="preserve">Начиная с прошивки версии </w:t>
      </w:r>
      <w:r w:rsidRPr="00D63B98">
        <w:rPr>
          <w:b/>
        </w:rPr>
        <w:t xml:space="preserve">1.2.0601.0000 </w:t>
      </w:r>
      <w:r>
        <w:t xml:space="preserve">контроллеры ОВЕН поддерживают добавление в </w:t>
      </w:r>
      <w:r w:rsidR="002A394A">
        <w:t xml:space="preserve">проект </w:t>
      </w:r>
      <w:r>
        <w:rPr>
          <w:lang w:val="en-US"/>
        </w:rPr>
        <w:t>CODESYS</w:t>
      </w:r>
      <w:r>
        <w:t xml:space="preserve"> компонента </w:t>
      </w:r>
      <w:r w:rsidRPr="00D63B98">
        <w:rPr>
          <w:b/>
          <w:lang w:val="en-US"/>
        </w:rPr>
        <w:t>Modem</w:t>
      </w:r>
      <w:r>
        <w:t xml:space="preserve">, который используется для решения данной задачи. </w:t>
      </w:r>
      <w:r w:rsidRPr="00D63B98">
        <w:t xml:space="preserve"> </w:t>
      </w:r>
      <w:r>
        <w:t xml:space="preserve">См. подробную информацию в документе </w:t>
      </w:r>
      <w:r w:rsidRPr="00D63B98">
        <w:rPr>
          <w:b/>
        </w:rPr>
        <w:t>CODESYS V3.5. Работа с GSM/GPRS модемами</w:t>
      </w:r>
      <w:r>
        <w:t>.</w:t>
      </w:r>
    </w:p>
    <w:p w14:paraId="4603989C" w14:textId="77777777" w:rsidR="00D70711" w:rsidRDefault="00D70711" w:rsidP="001C02A1"/>
    <w:p w14:paraId="2B27FB88" w14:textId="77777777" w:rsidR="004419A4" w:rsidRDefault="004419A4" w:rsidP="001C02A1"/>
    <w:p w14:paraId="7ECAB939" w14:textId="77777777" w:rsidR="00360B7D" w:rsidRPr="00B23E09" w:rsidRDefault="00360B7D" w:rsidP="001C02A1"/>
    <w:p w14:paraId="41FFFA66" w14:textId="62117D07" w:rsidR="009E51C3" w:rsidRPr="00BA4CB0" w:rsidRDefault="009E51C3" w:rsidP="009E51C3">
      <w:pPr>
        <w:pStyle w:val="2"/>
      </w:pPr>
      <w:bookmarkStart w:id="212" w:name="_Какие_сетевые_порты"/>
      <w:bookmarkEnd w:id="212"/>
      <w:r w:rsidRPr="006328C7">
        <w:lastRenderedPageBreak/>
        <w:t xml:space="preserve">   </w:t>
      </w:r>
      <w:bookmarkStart w:id="213" w:name="_Toc44053640"/>
      <w:r>
        <w:t>Какие сетевые порты используются контроллером</w:t>
      </w:r>
      <w:r w:rsidRPr="00BA4CB0">
        <w:t>?</w:t>
      </w:r>
      <w:bookmarkEnd w:id="213"/>
    </w:p>
    <w:p w14:paraId="1435F665" w14:textId="77777777" w:rsidR="009E51C3" w:rsidRPr="00BA4CB0" w:rsidRDefault="009E51C3" w:rsidP="009E51C3"/>
    <w:p w14:paraId="753A4446" w14:textId="5444BCCF" w:rsidR="009E51C3" w:rsidRPr="009E51C3" w:rsidRDefault="009E51C3" w:rsidP="009E51C3">
      <w:r>
        <w:t>Список используемых сетевых портов контроллера приведен в таблице ниже</w:t>
      </w:r>
      <w:r w:rsidRPr="009E51C3">
        <w:t>:</w:t>
      </w:r>
    </w:p>
    <w:p w14:paraId="0CB69A29" w14:textId="77777777" w:rsidR="009E51C3" w:rsidRPr="00A948FB" w:rsidRDefault="009E51C3" w:rsidP="009E51C3"/>
    <w:p w14:paraId="7E8D0BD4" w14:textId="192D43F9" w:rsidR="00C90499" w:rsidRPr="00C90499" w:rsidRDefault="00C90499" w:rsidP="00C90499">
      <w:pPr>
        <w:rPr>
          <w:b/>
        </w:rPr>
      </w:pPr>
      <w:r w:rsidRPr="00D357C2">
        <w:rPr>
          <w:b/>
        </w:rPr>
        <w:t>Таблица</w:t>
      </w:r>
      <w:r w:rsidRPr="00C90499">
        <w:rPr>
          <w:b/>
          <w:lang w:val="en-US"/>
        </w:rPr>
        <w:t xml:space="preserve"> </w:t>
      </w:r>
      <w:r>
        <w:rPr>
          <w:b/>
          <w:lang w:val="en-US"/>
        </w:rPr>
        <w:t>13</w:t>
      </w:r>
      <w:r w:rsidRPr="00C90499">
        <w:rPr>
          <w:b/>
          <w:lang w:val="en-US"/>
        </w:rPr>
        <w:t>.</w:t>
      </w:r>
      <w:r>
        <w:rPr>
          <w:b/>
          <w:lang w:val="en-US"/>
        </w:rPr>
        <w:t>1</w:t>
      </w:r>
      <w:r w:rsidRPr="00C90499">
        <w:rPr>
          <w:b/>
          <w:lang w:val="en-US"/>
        </w:rPr>
        <w:t xml:space="preserve"> – </w:t>
      </w:r>
      <w:r>
        <w:rPr>
          <w:b/>
          <w:lang w:val="en-US"/>
        </w:rPr>
        <w:t>C</w:t>
      </w:r>
      <w:r>
        <w:rPr>
          <w:b/>
        </w:rPr>
        <w:t>писок используемых сетевых портов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78"/>
        <w:gridCol w:w="2342"/>
        <w:gridCol w:w="4407"/>
      </w:tblGrid>
      <w:tr w:rsidR="00C90499" w:rsidRPr="00C90499" w14:paraId="4AD08565" w14:textId="77777777" w:rsidTr="00C90499">
        <w:tc>
          <w:tcPr>
            <w:tcW w:w="2943" w:type="dxa"/>
          </w:tcPr>
          <w:p w14:paraId="040BD1C9" w14:textId="0012763F" w:rsidR="00C90499" w:rsidRPr="00C90499" w:rsidRDefault="00C90499" w:rsidP="00A948FB">
            <w:pPr>
              <w:jc w:val="center"/>
              <w:rPr>
                <w:b/>
              </w:rPr>
            </w:pPr>
            <w:r>
              <w:rPr>
                <w:b/>
              </w:rPr>
              <w:t>Сервис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Протокол</w:t>
            </w:r>
          </w:p>
        </w:tc>
        <w:tc>
          <w:tcPr>
            <w:tcW w:w="2410" w:type="dxa"/>
          </w:tcPr>
          <w:p w14:paraId="547BB29B" w14:textId="7EAD4C76" w:rsidR="00C90499" w:rsidRPr="00542306" w:rsidRDefault="00C90499" w:rsidP="00A948FB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Порт по умолчанию</w:t>
            </w:r>
          </w:p>
        </w:tc>
        <w:tc>
          <w:tcPr>
            <w:tcW w:w="4500" w:type="dxa"/>
          </w:tcPr>
          <w:p w14:paraId="287FD30E" w14:textId="0C5202A9" w:rsidR="00C90499" w:rsidRPr="00C90499" w:rsidRDefault="00C90499" w:rsidP="00A948FB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Где изменить</w:t>
            </w:r>
          </w:p>
        </w:tc>
      </w:tr>
      <w:tr w:rsidR="00C90499" w:rsidRPr="00C90499" w14:paraId="7689D114" w14:textId="77777777" w:rsidTr="00DB4CCF">
        <w:tc>
          <w:tcPr>
            <w:tcW w:w="2943" w:type="dxa"/>
            <w:vAlign w:val="center"/>
          </w:tcPr>
          <w:p w14:paraId="3C9A4E35" w14:textId="43CD9A32" w:rsidR="00C90499" w:rsidRPr="00C90499" w:rsidRDefault="005740F6" w:rsidP="00C90499">
            <w:pPr>
              <w:jc w:val="left"/>
              <w:rPr>
                <w:lang w:val="en-US"/>
              </w:rPr>
            </w:pPr>
            <w:hyperlink w:anchor="_Как_настроить_удаленное" w:history="1">
              <w:r w:rsidR="00C90499" w:rsidRPr="00DB4CCF">
                <w:rPr>
                  <w:rStyle w:val="a4"/>
                  <w:rFonts w:cstheme="minorBidi"/>
                  <w:lang w:val="en-US"/>
                </w:rPr>
                <w:t>CODESYS Gateway</w:t>
              </w:r>
            </w:hyperlink>
          </w:p>
        </w:tc>
        <w:tc>
          <w:tcPr>
            <w:tcW w:w="2410" w:type="dxa"/>
            <w:vAlign w:val="center"/>
          </w:tcPr>
          <w:p w14:paraId="05B73264" w14:textId="09A4515C" w:rsidR="00C90499" w:rsidRPr="00C90499" w:rsidRDefault="00C90499" w:rsidP="00DB4CCF">
            <w:pPr>
              <w:jc w:val="left"/>
              <w:rPr>
                <w:lang w:val="en-US"/>
              </w:rPr>
            </w:pPr>
            <w:r w:rsidRPr="00C90499">
              <w:rPr>
                <w:lang w:val="en-US"/>
              </w:rPr>
              <w:t>1217 (UDP</w:t>
            </w:r>
            <w:r>
              <w:t xml:space="preserve">, </w:t>
            </w:r>
            <w:r>
              <w:rPr>
                <w:lang w:val="en-US"/>
              </w:rPr>
              <w:t>TCP),</w:t>
            </w:r>
          </w:p>
          <w:p w14:paraId="6014CB57" w14:textId="2397C191" w:rsidR="00C90499" w:rsidRPr="00C90499" w:rsidRDefault="00C90499" w:rsidP="00DB4CCF">
            <w:pPr>
              <w:jc w:val="left"/>
              <w:rPr>
                <w:lang w:val="en-US"/>
              </w:rPr>
            </w:pPr>
            <w:r w:rsidRPr="00C90499">
              <w:rPr>
                <w:lang w:val="en-US"/>
              </w:rPr>
              <w:t>1740</w:t>
            </w:r>
            <w:r w:rsidRPr="00C90499">
              <w:rPr>
                <w:rFonts w:asciiTheme="minorHAnsi" w:hAnsiTheme="minorHAnsi"/>
                <w:lang w:val="en-US"/>
              </w:rPr>
              <w:t>–</w:t>
            </w:r>
            <w:r>
              <w:rPr>
                <w:lang w:val="en-US"/>
              </w:rPr>
              <w:t>1743 (UDP),</w:t>
            </w:r>
          </w:p>
          <w:p w14:paraId="06B70AEB" w14:textId="07E83E60" w:rsidR="00C90499" w:rsidRPr="00DB4CCF" w:rsidRDefault="00C90499" w:rsidP="00DB4CCF">
            <w:pPr>
              <w:jc w:val="left"/>
            </w:pPr>
            <w:r w:rsidRPr="00C90499">
              <w:rPr>
                <w:lang w:val="en-US"/>
              </w:rPr>
              <w:t>11740 (TCP).</w:t>
            </w:r>
          </w:p>
        </w:tc>
        <w:tc>
          <w:tcPr>
            <w:tcW w:w="4500" w:type="dxa"/>
            <w:vAlign w:val="center"/>
          </w:tcPr>
          <w:p w14:paraId="372A8DAC" w14:textId="2904376B" w:rsidR="00C90499" w:rsidRPr="00C90499" w:rsidRDefault="00C90499" w:rsidP="00C90499">
            <w:pPr>
              <w:jc w:val="left"/>
            </w:pPr>
            <w:r>
              <w:t>Изменение не поддерживается</w:t>
            </w:r>
          </w:p>
        </w:tc>
      </w:tr>
      <w:tr w:rsidR="00C90499" w14:paraId="201295DF" w14:textId="77777777" w:rsidTr="00C90499">
        <w:trPr>
          <w:trHeight w:val="172"/>
        </w:trPr>
        <w:tc>
          <w:tcPr>
            <w:tcW w:w="2943" w:type="dxa"/>
          </w:tcPr>
          <w:p w14:paraId="2026E50D" w14:textId="08BFD96C" w:rsidR="00C90499" w:rsidRPr="00C90499" w:rsidRDefault="005740F6" w:rsidP="00A948FB">
            <w:pPr>
              <w:rPr>
                <w:lang w:val="en-US"/>
              </w:rPr>
            </w:pPr>
            <w:hyperlink w:anchor="_Можно_ли_настроить" w:history="1">
              <w:r w:rsidR="00C90499" w:rsidRPr="00DB4CCF">
                <w:rPr>
                  <w:rStyle w:val="a4"/>
                  <w:rFonts w:cstheme="minorBidi"/>
                  <w:lang w:val="en-US"/>
                </w:rPr>
                <w:t>Web-</w:t>
              </w:r>
              <w:r w:rsidR="00C90499" w:rsidRPr="00DB4CCF">
                <w:rPr>
                  <w:rStyle w:val="a4"/>
                  <w:rFonts w:cstheme="minorBidi"/>
                </w:rPr>
                <w:t>визуализация (</w:t>
              </w:r>
              <w:r w:rsidR="00C90499" w:rsidRPr="00DB4CCF">
                <w:rPr>
                  <w:rStyle w:val="a4"/>
                  <w:rFonts w:cstheme="minorBidi"/>
                  <w:lang w:val="en-US"/>
                </w:rPr>
                <w:t>HTTP)</w:t>
              </w:r>
            </w:hyperlink>
          </w:p>
        </w:tc>
        <w:tc>
          <w:tcPr>
            <w:tcW w:w="2410" w:type="dxa"/>
          </w:tcPr>
          <w:p w14:paraId="0F2DF612" w14:textId="3BAC9A1A" w:rsidR="00C90499" w:rsidRPr="00C90499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8080 (TCP)</w:t>
            </w:r>
          </w:p>
        </w:tc>
        <w:tc>
          <w:tcPr>
            <w:tcW w:w="4500" w:type="dxa"/>
            <w:vMerge w:val="restart"/>
            <w:vAlign w:val="center"/>
          </w:tcPr>
          <w:p w14:paraId="7145DBEA" w14:textId="7D1C3F08" w:rsidR="00C90499" w:rsidRPr="00C90499" w:rsidRDefault="00C90499" w:rsidP="00C90499">
            <w:pPr>
              <w:jc w:val="left"/>
            </w:pPr>
            <w:r>
              <w:rPr>
                <w:lang w:val="en-US"/>
              </w:rPr>
              <w:t>Web</w:t>
            </w:r>
            <w:r>
              <w:t xml:space="preserve">-конфигуратор, вкладка </w:t>
            </w:r>
            <w:r w:rsidRPr="00C90499">
              <w:rPr>
                <w:b/>
              </w:rPr>
              <w:t>ПЛК/Настройки</w:t>
            </w:r>
          </w:p>
        </w:tc>
      </w:tr>
      <w:tr w:rsidR="00C90499" w14:paraId="70570C10" w14:textId="77777777" w:rsidTr="00C90499">
        <w:tc>
          <w:tcPr>
            <w:tcW w:w="2943" w:type="dxa"/>
          </w:tcPr>
          <w:p w14:paraId="040C5B37" w14:textId="64B36F48" w:rsidR="00C90499" w:rsidRPr="00B66355" w:rsidRDefault="005740F6" w:rsidP="00A948FB">
            <w:hyperlink w:anchor="_11.3_Можно_ли" w:history="1">
              <w:r w:rsidR="00C90499" w:rsidRPr="00DB4CCF">
                <w:rPr>
                  <w:rStyle w:val="a4"/>
                  <w:rFonts w:cstheme="minorBidi"/>
                  <w:lang w:val="en-US"/>
                </w:rPr>
                <w:t>Web-</w:t>
              </w:r>
              <w:r w:rsidR="00C90499" w:rsidRPr="00DB4CCF">
                <w:rPr>
                  <w:rStyle w:val="a4"/>
                  <w:rFonts w:cstheme="minorBidi"/>
                </w:rPr>
                <w:t>визуализация (</w:t>
              </w:r>
              <w:r w:rsidR="00C90499" w:rsidRPr="00DB4CCF">
                <w:rPr>
                  <w:rStyle w:val="a4"/>
                  <w:rFonts w:cstheme="minorBidi"/>
                  <w:lang w:val="en-US"/>
                </w:rPr>
                <w:t>HTTPS)</w:t>
              </w:r>
            </w:hyperlink>
          </w:p>
        </w:tc>
        <w:tc>
          <w:tcPr>
            <w:tcW w:w="2410" w:type="dxa"/>
          </w:tcPr>
          <w:p w14:paraId="6914003B" w14:textId="67A0AD9C" w:rsidR="00C90499" w:rsidRPr="00C90499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4443 (TCP)</w:t>
            </w:r>
          </w:p>
        </w:tc>
        <w:tc>
          <w:tcPr>
            <w:tcW w:w="4500" w:type="dxa"/>
            <w:vMerge/>
          </w:tcPr>
          <w:p w14:paraId="3F59BA90" w14:textId="76AC0CC9" w:rsidR="00C90499" w:rsidRPr="00B66355" w:rsidRDefault="00C90499" w:rsidP="00A948FB"/>
        </w:tc>
      </w:tr>
      <w:tr w:rsidR="00C90499" w:rsidRPr="006C3C32" w14:paraId="24F74D1A" w14:textId="77777777" w:rsidTr="00C90499">
        <w:tc>
          <w:tcPr>
            <w:tcW w:w="2943" w:type="dxa"/>
          </w:tcPr>
          <w:p w14:paraId="5676B547" w14:textId="465590F3" w:rsidR="00C90499" w:rsidRPr="00C90499" w:rsidRDefault="005740F6" w:rsidP="00A948FB">
            <w:pPr>
              <w:rPr>
                <w:lang w:val="en-US"/>
              </w:rPr>
            </w:pPr>
            <w:hyperlink w:anchor="_Основные_особенности_настройки" w:history="1">
              <w:r w:rsidR="00C90499" w:rsidRPr="00DB4CCF">
                <w:rPr>
                  <w:rStyle w:val="a4"/>
                  <w:rFonts w:cstheme="minorBidi"/>
                  <w:lang w:val="en-US"/>
                </w:rPr>
                <w:t>Modbus TCP</w:t>
              </w:r>
            </w:hyperlink>
          </w:p>
        </w:tc>
        <w:tc>
          <w:tcPr>
            <w:tcW w:w="2410" w:type="dxa"/>
          </w:tcPr>
          <w:p w14:paraId="23153B30" w14:textId="13944F22" w:rsidR="00C90499" w:rsidRPr="00E26D9A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502 (TCP)</w:t>
            </w:r>
          </w:p>
        </w:tc>
        <w:tc>
          <w:tcPr>
            <w:tcW w:w="4500" w:type="dxa"/>
          </w:tcPr>
          <w:p w14:paraId="008C647A" w14:textId="45E98A40" w:rsidR="00C90499" w:rsidRPr="00C90499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CODESYS</w:t>
            </w:r>
            <w:r>
              <w:t xml:space="preserve">, узлы </w:t>
            </w:r>
            <w:r w:rsidRPr="00C90499">
              <w:rPr>
                <w:b/>
                <w:lang w:val="en-US"/>
              </w:rPr>
              <w:t>Modbus TCP</w:t>
            </w:r>
          </w:p>
        </w:tc>
      </w:tr>
      <w:tr w:rsidR="00C90499" w:rsidRPr="006C3C32" w14:paraId="03B0F2F8" w14:textId="77777777" w:rsidTr="00C90499">
        <w:tc>
          <w:tcPr>
            <w:tcW w:w="2943" w:type="dxa"/>
          </w:tcPr>
          <w:p w14:paraId="06B9D1AB" w14:textId="3F2C7CEE" w:rsidR="00C90499" w:rsidRPr="00C90499" w:rsidRDefault="005740F6" w:rsidP="00A948FB">
            <w:pPr>
              <w:rPr>
                <w:lang w:val="en-US"/>
              </w:rPr>
            </w:pPr>
            <w:hyperlink w:anchor="_Настройка_обмена_по" w:history="1">
              <w:r w:rsidR="00C90499" w:rsidRPr="00DB4CCF">
                <w:rPr>
                  <w:rStyle w:val="a4"/>
                  <w:rFonts w:cstheme="minorBidi"/>
                  <w:lang w:val="en-US"/>
                </w:rPr>
                <w:t>OPC UA Server</w:t>
              </w:r>
            </w:hyperlink>
          </w:p>
        </w:tc>
        <w:tc>
          <w:tcPr>
            <w:tcW w:w="2410" w:type="dxa"/>
          </w:tcPr>
          <w:p w14:paraId="21AD51C2" w14:textId="566C4B5F" w:rsidR="00C90499" w:rsidRPr="00E26D9A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4840 (TCP)</w:t>
            </w:r>
          </w:p>
        </w:tc>
        <w:tc>
          <w:tcPr>
            <w:tcW w:w="4500" w:type="dxa"/>
          </w:tcPr>
          <w:p w14:paraId="112641A4" w14:textId="5773FFEB" w:rsidR="00C90499" w:rsidRDefault="00C90499" w:rsidP="00A948FB">
            <w:pPr>
              <w:rPr>
                <w:lang w:val="en-US"/>
              </w:rPr>
            </w:pPr>
            <w:r>
              <w:t>Изменение не поддерживается</w:t>
            </w:r>
          </w:p>
        </w:tc>
      </w:tr>
      <w:tr w:rsidR="00C90499" w:rsidRPr="006C3C32" w14:paraId="31070B0A" w14:textId="77777777" w:rsidTr="00C90499">
        <w:tc>
          <w:tcPr>
            <w:tcW w:w="2943" w:type="dxa"/>
          </w:tcPr>
          <w:p w14:paraId="378C0F02" w14:textId="5E79E4A8" w:rsidR="00C90499" w:rsidRDefault="005740F6" w:rsidP="00A948FB">
            <w:pPr>
              <w:rPr>
                <w:lang w:val="en-US"/>
              </w:rPr>
            </w:pPr>
            <w:hyperlink w:anchor="_Настройка_обмена_с" w:history="1">
              <w:r w:rsidR="00C90499" w:rsidRPr="00DB4CCF">
                <w:rPr>
                  <w:rStyle w:val="a4"/>
                  <w:rFonts w:cstheme="minorBidi"/>
                  <w:lang w:val="en-US"/>
                </w:rPr>
                <w:t>OwenCloud</w:t>
              </w:r>
            </w:hyperlink>
          </w:p>
        </w:tc>
        <w:tc>
          <w:tcPr>
            <w:tcW w:w="2410" w:type="dxa"/>
          </w:tcPr>
          <w:p w14:paraId="1328862A" w14:textId="2A24876E" w:rsidR="00C90499" w:rsidRPr="00E26D9A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1502 (TCP)</w:t>
            </w:r>
          </w:p>
        </w:tc>
        <w:tc>
          <w:tcPr>
            <w:tcW w:w="4500" w:type="dxa"/>
          </w:tcPr>
          <w:p w14:paraId="14AFA2D9" w14:textId="04403867" w:rsidR="00C90499" w:rsidRPr="00C90499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CODESYS</w:t>
            </w:r>
            <w:r>
              <w:t xml:space="preserve">, узел </w:t>
            </w:r>
            <w:r w:rsidRPr="00C90499">
              <w:rPr>
                <w:b/>
                <w:lang w:val="en-US"/>
              </w:rPr>
              <w:t>OwenCloud</w:t>
            </w:r>
          </w:p>
        </w:tc>
      </w:tr>
      <w:tr w:rsidR="00C90499" w:rsidRPr="00C90499" w14:paraId="74D4B516" w14:textId="77777777" w:rsidTr="00C90499">
        <w:tc>
          <w:tcPr>
            <w:tcW w:w="2943" w:type="dxa"/>
          </w:tcPr>
          <w:p w14:paraId="044F7217" w14:textId="32392947" w:rsidR="00C90499" w:rsidRPr="00C90499" w:rsidRDefault="005740F6" w:rsidP="00A948FB">
            <w:pPr>
              <w:rPr>
                <w:lang w:val="en-US"/>
              </w:rPr>
            </w:pPr>
            <w:hyperlink w:anchor="_11.3_Можно_ли" w:history="1">
              <w:r w:rsidR="00C90499" w:rsidRPr="00DB4CCF">
                <w:rPr>
                  <w:rStyle w:val="a4"/>
                  <w:rFonts w:cstheme="minorBidi"/>
                  <w:lang w:val="en-US"/>
                </w:rPr>
                <w:t>Web-</w:t>
              </w:r>
              <w:r w:rsidR="00C90499" w:rsidRPr="00DB4CCF">
                <w:rPr>
                  <w:rStyle w:val="a4"/>
                  <w:rFonts w:cstheme="minorBidi"/>
                </w:rPr>
                <w:t>конфигуратор (</w:t>
              </w:r>
              <w:r w:rsidR="00C90499" w:rsidRPr="00DB4CCF">
                <w:rPr>
                  <w:rStyle w:val="a4"/>
                  <w:rFonts w:cstheme="minorBidi"/>
                  <w:lang w:val="en-US"/>
                </w:rPr>
                <w:t>HTTP)</w:t>
              </w:r>
            </w:hyperlink>
          </w:p>
        </w:tc>
        <w:tc>
          <w:tcPr>
            <w:tcW w:w="2410" w:type="dxa"/>
          </w:tcPr>
          <w:p w14:paraId="76D89CDE" w14:textId="50616017" w:rsidR="00C90499" w:rsidRPr="00E26D9A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80 (TCP)</w:t>
            </w:r>
          </w:p>
        </w:tc>
        <w:tc>
          <w:tcPr>
            <w:tcW w:w="4500" w:type="dxa"/>
            <w:vMerge w:val="restart"/>
            <w:vAlign w:val="center"/>
          </w:tcPr>
          <w:p w14:paraId="6F06D98C" w14:textId="06D7815B" w:rsidR="00C90499" w:rsidRPr="00C90499" w:rsidRDefault="00C90499" w:rsidP="00C90499">
            <w:pPr>
              <w:jc w:val="left"/>
            </w:pPr>
            <w:r>
              <w:rPr>
                <w:lang w:val="en-US"/>
              </w:rPr>
              <w:t>Web</w:t>
            </w:r>
            <w:r>
              <w:t xml:space="preserve">-конфигуратор, вкладка </w:t>
            </w:r>
            <w:r w:rsidRPr="00C90499">
              <w:rPr>
                <w:b/>
              </w:rPr>
              <w:t>Службы/</w:t>
            </w:r>
            <w:r w:rsidRPr="00C90499">
              <w:rPr>
                <w:b/>
                <w:lang w:val="en-US"/>
              </w:rPr>
              <w:t>HTTP</w:t>
            </w:r>
            <w:r w:rsidRPr="00C90499">
              <w:rPr>
                <w:b/>
              </w:rPr>
              <w:t>/</w:t>
            </w:r>
            <w:r w:rsidRPr="00C90499">
              <w:rPr>
                <w:b/>
                <w:lang w:val="en-US"/>
              </w:rPr>
              <w:t>HTTPS</w:t>
            </w:r>
          </w:p>
        </w:tc>
      </w:tr>
      <w:tr w:rsidR="00C90499" w:rsidRPr="006C3C32" w14:paraId="690A0576" w14:textId="77777777" w:rsidTr="00C90499">
        <w:tc>
          <w:tcPr>
            <w:tcW w:w="2943" w:type="dxa"/>
          </w:tcPr>
          <w:p w14:paraId="4B2C7904" w14:textId="61ACB17F" w:rsidR="00360B7D" w:rsidRPr="00360B7D" w:rsidRDefault="005740F6" w:rsidP="00A948FB">
            <w:pPr>
              <w:rPr>
                <w:color w:val="0000FF" w:themeColor="hyperlink"/>
                <w:u w:val="single"/>
              </w:rPr>
            </w:pPr>
            <w:hyperlink w:anchor="_Как_настроить_доступ" w:history="1">
              <w:r w:rsidR="00C90499" w:rsidRPr="00DB4CCF">
                <w:rPr>
                  <w:rStyle w:val="a4"/>
                  <w:rFonts w:cstheme="minorBidi"/>
                  <w:lang w:val="en-US"/>
                </w:rPr>
                <w:t>Web-</w:t>
              </w:r>
              <w:r w:rsidR="00C90499" w:rsidRPr="00DB4CCF">
                <w:rPr>
                  <w:rStyle w:val="a4"/>
                  <w:rFonts w:cstheme="minorBidi"/>
                </w:rPr>
                <w:t>конфигуратор (</w:t>
              </w:r>
              <w:r w:rsidR="00C90499" w:rsidRPr="00DB4CCF">
                <w:rPr>
                  <w:rStyle w:val="a4"/>
                  <w:rFonts w:cstheme="minorBidi"/>
                  <w:lang w:val="en-US"/>
                </w:rPr>
                <w:t>HTTPS)</w:t>
              </w:r>
            </w:hyperlink>
          </w:p>
        </w:tc>
        <w:tc>
          <w:tcPr>
            <w:tcW w:w="2410" w:type="dxa"/>
          </w:tcPr>
          <w:p w14:paraId="042B6513" w14:textId="00CA4AB3" w:rsidR="00C90499" w:rsidRPr="00E26D9A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443 (TCP)</w:t>
            </w:r>
          </w:p>
        </w:tc>
        <w:tc>
          <w:tcPr>
            <w:tcW w:w="4500" w:type="dxa"/>
            <w:vMerge/>
          </w:tcPr>
          <w:p w14:paraId="0FD13C7B" w14:textId="77777777" w:rsidR="00C90499" w:rsidRDefault="00C90499" w:rsidP="00A948FB">
            <w:pPr>
              <w:rPr>
                <w:lang w:val="en-US"/>
              </w:rPr>
            </w:pPr>
          </w:p>
        </w:tc>
      </w:tr>
      <w:tr w:rsidR="00C90499" w:rsidRPr="006C3C32" w14:paraId="5DCA70DA" w14:textId="77777777" w:rsidTr="00C90499">
        <w:tc>
          <w:tcPr>
            <w:tcW w:w="2943" w:type="dxa"/>
          </w:tcPr>
          <w:p w14:paraId="1F47E0EE" w14:textId="2D5C757E" w:rsidR="00C90499" w:rsidRDefault="005740F6" w:rsidP="00DD149D">
            <w:pPr>
              <w:rPr>
                <w:lang w:val="en-US"/>
              </w:rPr>
            </w:pPr>
            <w:hyperlink w:anchor="_5.4._Как_попасть" w:history="1">
              <w:r w:rsidR="00C90499" w:rsidRPr="00DB4CCF">
                <w:rPr>
                  <w:rStyle w:val="a4"/>
                  <w:rFonts w:cstheme="minorBidi"/>
                </w:rPr>
                <w:t>Экранный</w:t>
              </w:r>
              <w:r w:rsidR="00DD149D">
                <w:rPr>
                  <w:rStyle w:val="a4"/>
                  <w:rFonts w:cstheme="minorBidi"/>
                </w:rPr>
                <w:t xml:space="preserve"> </w:t>
              </w:r>
              <w:r w:rsidR="00C90499" w:rsidRPr="00DB4CCF">
                <w:rPr>
                  <w:rStyle w:val="a4"/>
                  <w:rFonts w:cstheme="minorBidi"/>
                </w:rPr>
                <w:t>конфигуратор</w:t>
              </w:r>
            </w:hyperlink>
          </w:p>
        </w:tc>
        <w:tc>
          <w:tcPr>
            <w:tcW w:w="2410" w:type="dxa"/>
          </w:tcPr>
          <w:p w14:paraId="238CD4DE" w14:textId="7C5FC30A" w:rsidR="00C90499" w:rsidRPr="00E26D9A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81 (TCP)</w:t>
            </w:r>
          </w:p>
        </w:tc>
        <w:tc>
          <w:tcPr>
            <w:tcW w:w="4500" w:type="dxa"/>
          </w:tcPr>
          <w:p w14:paraId="6CCF0A49" w14:textId="4782C2FA" w:rsidR="00C90499" w:rsidRDefault="00C90499" w:rsidP="00A948FB">
            <w:pPr>
              <w:rPr>
                <w:lang w:val="en-US"/>
              </w:rPr>
            </w:pPr>
            <w:r>
              <w:t>Изменение не поддерживается</w:t>
            </w:r>
          </w:p>
        </w:tc>
      </w:tr>
      <w:tr w:rsidR="00C90499" w:rsidRPr="00C90499" w14:paraId="7FBCBC7D" w14:textId="77777777" w:rsidTr="00DB4CCF">
        <w:tc>
          <w:tcPr>
            <w:tcW w:w="2943" w:type="dxa"/>
            <w:vAlign w:val="center"/>
          </w:tcPr>
          <w:p w14:paraId="0EAE9427" w14:textId="32CFDC12" w:rsidR="00C90499" w:rsidRDefault="005740F6" w:rsidP="00DB4CCF">
            <w:pPr>
              <w:jc w:val="left"/>
              <w:rPr>
                <w:lang w:val="en-US"/>
              </w:rPr>
            </w:pPr>
            <w:hyperlink w:anchor="_Как_организовать_терминальное" w:history="1">
              <w:r w:rsidR="00C90499" w:rsidRPr="00DB4CCF">
                <w:rPr>
                  <w:rStyle w:val="a4"/>
                  <w:rFonts w:cstheme="minorBidi"/>
                  <w:lang w:val="en-US"/>
                </w:rPr>
                <w:t>SSH</w:t>
              </w:r>
            </w:hyperlink>
          </w:p>
        </w:tc>
        <w:tc>
          <w:tcPr>
            <w:tcW w:w="2410" w:type="dxa"/>
            <w:vAlign w:val="center"/>
          </w:tcPr>
          <w:p w14:paraId="5A765BEE" w14:textId="55DF6426" w:rsidR="00C90499" w:rsidRPr="00E26D9A" w:rsidRDefault="00C90499" w:rsidP="00DB4CCF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22 (TCP)</w:t>
            </w:r>
          </w:p>
        </w:tc>
        <w:tc>
          <w:tcPr>
            <w:tcW w:w="4500" w:type="dxa"/>
          </w:tcPr>
          <w:p w14:paraId="09B1A968" w14:textId="385719B6" w:rsidR="00C90499" w:rsidRPr="00C90499" w:rsidRDefault="00C90499" w:rsidP="00C90499">
            <w:pPr>
              <w:jc w:val="left"/>
            </w:pPr>
            <w:r>
              <w:rPr>
                <w:lang w:val="en-US"/>
              </w:rPr>
              <w:t>Web</w:t>
            </w:r>
            <w:r>
              <w:t xml:space="preserve">-конфигуратор, вкладка </w:t>
            </w:r>
            <w:r>
              <w:rPr>
                <w:b/>
              </w:rPr>
              <w:t>Система</w:t>
            </w:r>
            <w:r w:rsidRPr="00C90499">
              <w:rPr>
                <w:b/>
              </w:rPr>
              <w:t>/</w:t>
            </w:r>
            <w:r>
              <w:rPr>
                <w:b/>
              </w:rPr>
              <w:t>Управление</w:t>
            </w:r>
            <w:r w:rsidRPr="00C90499">
              <w:rPr>
                <w:b/>
              </w:rPr>
              <w:t>/</w:t>
            </w:r>
            <w:r>
              <w:rPr>
                <w:b/>
              </w:rPr>
              <w:t xml:space="preserve">Доступ по </w:t>
            </w:r>
            <w:r>
              <w:rPr>
                <w:b/>
                <w:lang w:val="en-US"/>
              </w:rPr>
              <w:t>SSH</w:t>
            </w:r>
          </w:p>
        </w:tc>
      </w:tr>
      <w:tr w:rsidR="00C90499" w:rsidRPr="006C3C32" w14:paraId="76D32E35" w14:textId="77777777" w:rsidTr="00C90499">
        <w:tc>
          <w:tcPr>
            <w:tcW w:w="2943" w:type="dxa"/>
          </w:tcPr>
          <w:p w14:paraId="581AF8B0" w14:textId="6DF8C03A" w:rsidR="00C90499" w:rsidRDefault="005740F6" w:rsidP="00A948FB">
            <w:pPr>
              <w:rPr>
                <w:lang w:val="en-US"/>
              </w:rPr>
            </w:pPr>
            <w:hyperlink w:anchor="_Как_настроить_синхронизацию" w:history="1">
              <w:r w:rsidR="00C90499" w:rsidRPr="00DB4CCF">
                <w:rPr>
                  <w:rStyle w:val="a4"/>
                  <w:rFonts w:cstheme="minorBidi"/>
                  <w:lang w:val="en-US"/>
                </w:rPr>
                <w:t>NTP</w:t>
              </w:r>
            </w:hyperlink>
          </w:p>
        </w:tc>
        <w:tc>
          <w:tcPr>
            <w:tcW w:w="2410" w:type="dxa"/>
          </w:tcPr>
          <w:p w14:paraId="1DC36855" w14:textId="50D35136" w:rsidR="00C90499" w:rsidRPr="00C90499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123 (UDP)</w:t>
            </w:r>
          </w:p>
        </w:tc>
        <w:tc>
          <w:tcPr>
            <w:tcW w:w="4500" w:type="dxa"/>
          </w:tcPr>
          <w:p w14:paraId="6C864A09" w14:textId="6055D25C" w:rsidR="00C90499" w:rsidRDefault="00C90499" w:rsidP="00A948FB">
            <w:pPr>
              <w:rPr>
                <w:lang w:val="en-US"/>
              </w:rPr>
            </w:pPr>
            <w:r>
              <w:t>Изменение не поддерживается</w:t>
            </w:r>
          </w:p>
        </w:tc>
      </w:tr>
      <w:tr w:rsidR="00C90499" w:rsidRPr="00C90499" w14:paraId="06DBA43B" w14:textId="77777777" w:rsidTr="00C90499">
        <w:tc>
          <w:tcPr>
            <w:tcW w:w="2943" w:type="dxa"/>
          </w:tcPr>
          <w:p w14:paraId="06FCF1EE" w14:textId="728B9E6A" w:rsidR="00C90499" w:rsidRDefault="005740F6" w:rsidP="00A948FB">
            <w:pPr>
              <w:rPr>
                <w:lang w:val="en-US"/>
              </w:rPr>
            </w:pPr>
            <w:hyperlink w:anchor="_Как_подключиться_к_1" w:history="1">
              <w:r w:rsidR="00C90499" w:rsidRPr="00DB4CCF">
                <w:rPr>
                  <w:rStyle w:val="a4"/>
                  <w:rFonts w:cstheme="minorBidi"/>
                  <w:lang w:val="en-US"/>
                </w:rPr>
                <w:t>FTP</w:t>
              </w:r>
            </w:hyperlink>
          </w:p>
        </w:tc>
        <w:tc>
          <w:tcPr>
            <w:tcW w:w="2410" w:type="dxa"/>
          </w:tcPr>
          <w:p w14:paraId="30D9DDFA" w14:textId="7611F658" w:rsidR="00C90499" w:rsidRPr="00E26D9A" w:rsidRDefault="00C90499" w:rsidP="00A948FB">
            <w:pPr>
              <w:rPr>
                <w:lang w:val="en-US"/>
              </w:rPr>
            </w:pPr>
            <w:r>
              <w:rPr>
                <w:lang w:val="en-US"/>
              </w:rPr>
              <w:t>21 (TCP)</w:t>
            </w:r>
          </w:p>
        </w:tc>
        <w:tc>
          <w:tcPr>
            <w:tcW w:w="4500" w:type="dxa"/>
          </w:tcPr>
          <w:p w14:paraId="3125813C" w14:textId="7E32CDE4" w:rsidR="00C90499" w:rsidRPr="00C90499" w:rsidRDefault="00C90499" w:rsidP="00C90499">
            <w:r>
              <w:rPr>
                <w:lang w:val="en-US"/>
              </w:rPr>
              <w:t>Web</w:t>
            </w:r>
            <w:r>
              <w:t xml:space="preserve">-конфигуратор, вкладка </w:t>
            </w:r>
            <w:r w:rsidRPr="00C90499">
              <w:rPr>
                <w:b/>
              </w:rPr>
              <w:t>Службы/</w:t>
            </w:r>
            <w:r>
              <w:rPr>
                <w:b/>
                <w:lang w:val="en-US"/>
              </w:rPr>
              <w:t>FTP</w:t>
            </w:r>
          </w:p>
        </w:tc>
      </w:tr>
    </w:tbl>
    <w:p w14:paraId="6C0C2797" w14:textId="77777777" w:rsidR="009E51C3" w:rsidRPr="00C90499" w:rsidRDefault="009E51C3" w:rsidP="009E51C3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DB4CCF" w:rsidRPr="00CC5C0D" w14:paraId="169B531B" w14:textId="77777777" w:rsidTr="00DB4CCF">
        <w:trPr>
          <w:trHeight w:val="800"/>
        </w:trPr>
        <w:tc>
          <w:tcPr>
            <w:tcW w:w="675" w:type="dxa"/>
          </w:tcPr>
          <w:p w14:paraId="5A688BF0" w14:textId="1DE22669" w:rsidR="00DB4CCF" w:rsidRDefault="00DB4CCF" w:rsidP="00A948FB"/>
        </w:tc>
        <w:tc>
          <w:tcPr>
            <w:tcW w:w="8896" w:type="dxa"/>
          </w:tcPr>
          <w:p w14:paraId="1E7200F4" w14:textId="002B72DD" w:rsidR="00DB4CCF" w:rsidRPr="00DB4CCF" w:rsidRDefault="00DB4CCF" w:rsidP="00A948FB"/>
        </w:tc>
      </w:tr>
    </w:tbl>
    <w:p w14:paraId="10FF802A" w14:textId="4F14298B" w:rsidR="004419A4" w:rsidRPr="0003797D" w:rsidRDefault="004419A4" w:rsidP="004419A4"/>
    <w:sectPr w:rsidR="004419A4" w:rsidRPr="0003797D" w:rsidSect="00134A37">
      <w:headerReference w:type="even" r:id="rId174"/>
      <w:headerReference w:type="default" r:id="rId175"/>
      <w:footerReference w:type="even" r:id="rId176"/>
      <w:footerReference w:type="default" r:id="rId177"/>
      <w:pgSz w:w="11906" w:h="16838"/>
      <w:pgMar w:top="1134" w:right="851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0D126" w14:textId="77777777" w:rsidR="005740F6" w:rsidRDefault="005740F6" w:rsidP="00482F78">
      <w:r>
        <w:separator/>
      </w:r>
    </w:p>
  </w:endnote>
  <w:endnote w:type="continuationSeparator" w:id="0">
    <w:p w14:paraId="201542D3" w14:textId="77777777" w:rsidR="005740F6" w:rsidRDefault="005740F6" w:rsidP="00482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A126E" w14:textId="149627DC" w:rsidR="00574E8F" w:rsidRPr="0006070A" w:rsidRDefault="00574E8F" w:rsidP="00CC0517">
    <w:pPr>
      <w:pStyle w:val="a9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4819959"/>
      <w:docPartObj>
        <w:docPartGallery w:val="Page Numbers (Bottom of Page)"/>
        <w:docPartUnique/>
      </w:docPartObj>
    </w:sdtPr>
    <w:sdtEndPr/>
    <w:sdtContent>
      <w:p w14:paraId="4542474F" w14:textId="58268ED7" w:rsidR="00574E8F" w:rsidRPr="0006070A" w:rsidRDefault="00574E8F" w:rsidP="007526F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60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841912"/>
      <w:docPartObj>
        <w:docPartGallery w:val="Page Numbers (Bottom of Page)"/>
        <w:docPartUnique/>
      </w:docPartObj>
    </w:sdtPr>
    <w:sdtEndPr/>
    <w:sdtContent>
      <w:p w14:paraId="375D18CE" w14:textId="1844C22B" w:rsidR="00574E8F" w:rsidRPr="00915F2F" w:rsidRDefault="00574E8F" w:rsidP="005413C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59</w:t>
        </w:r>
        <w: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2740155"/>
      <w:docPartObj>
        <w:docPartGallery w:val="Page Numbers (Bottom of Page)"/>
        <w:docPartUnique/>
      </w:docPartObj>
    </w:sdtPr>
    <w:sdtEndPr/>
    <w:sdtContent>
      <w:p w14:paraId="33D8D70D" w14:textId="445DBBD0" w:rsidR="00574E8F" w:rsidRPr="0006070A" w:rsidRDefault="00574E8F" w:rsidP="007526F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62</w:t>
        </w:r>
        <w: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3541841"/>
      <w:docPartObj>
        <w:docPartGallery w:val="Page Numbers (Bottom of Page)"/>
        <w:docPartUnique/>
      </w:docPartObj>
    </w:sdtPr>
    <w:sdtEndPr/>
    <w:sdtContent>
      <w:p w14:paraId="34C95C0C" w14:textId="3F13F99C" w:rsidR="00574E8F" w:rsidRPr="00915F2F" w:rsidRDefault="00574E8F" w:rsidP="005413C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61</w:t>
        </w:r>
        <w: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5976360"/>
      <w:docPartObj>
        <w:docPartGallery w:val="Page Numbers (Bottom of Page)"/>
        <w:docPartUnique/>
      </w:docPartObj>
    </w:sdtPr>
    <w:sdtEndPr/>
    <w:sdtContent>
      <w:p w14:paraId="3576F820" w14:textId="17FF172A" w:rsidR="00574E8F" w:rsidRPr="0006070A" w:rsidRDefault="00574E8F" w:rsidP="007526F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64</w:t>
        </w:r>
        <w: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293545"/>
      <w:docPartObj>
        <w:docPartGallery w:val="Page Numbers (Bottom of Page)"/>
        <w:docPartUnique/>
      </w:docPartObj>
    </w:sdtPr>
    <w:sdtEndPr/>
    <w:sdtContent>
      <w:p w14:paraId="672E409B" w14:textId="7B4B35F2" w:rsidR="00574E8F" w:rsidRPr="00915F2F" w:rsidRDefault="00574E8F" w:rsidP="005413C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65</w:t>
        </w:r>
        <w: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0559972"/>
      <w:docPartObj>
        <w:docPartGallery w:val="Page Numbers (Bottom of Page)"/>
        <w:docPartUnique/>
      </w:docPartObj>
    </w:sdtPr>
    <w:sdtEndPr/>
    <w:sdtContent>
      <w:p w14:paraId="2BC9A66D" w14:textId="2AFF8AA1" w:rsidR="00574E8F" w:rsidRPr="0006070A" w:rsidRDefault="00574E8F" w:rsidP="007526F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66</w:t>
        </w:r>
        <w: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7569202"/>
      <w:docPartObj>
        <w:docPartGallery w:val="Page Numbers (Bottom of Page)"/>
        <w:docPartUnique/>
      </w:docPartObj>
    </w:sdtPr>
    <w:sdtEndPr/>
    <w:sdtContent>
      <w:p w14:paraId="1043953A" w14:textId="2971BA98" w:rsidR="00574E8F" w:rsidRPr="00915F2F" w:rsidRDefault="00574E8F" w:rsidP="005413C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67</w:t>
        </w:r>
        <w: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8441507"/>
      <w:docPartObj>
        <w:docPartGallery w:val="Page Numbers (Bottom of Page)"/>
        <w:docPartUnique/>
      </w:docPartObj>
    </w:sdtPr>
    <w:sdtEndPr/>
    <w:sdtContent>
      <w:p w14:paraId="73D89710" w14:textId="7C68A635" w:rsidR="00574E8F" w:rsidRPr="0006070A" w:rsidRDefault="00574E8F" w:rsidP="007526F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74</w:t>
        </w:r>
        <w:r>
          <w:fldChar w:fldCharType="end"/>
        </w:r>
      </w:p>
    </w:sdtContent>
  </w:sdt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6455211"/>
      <w:docPartObj>
        <w:docPartGallery w:val="Page Numbers (Bottom of Page)"/>
        <w:docPartUnique/>
      </w:docPartObj>
    </w:sdtPr>
    <w:sdtEndPr/>
    <w:sdtContent>
      <w:p w14:paraId="20F7B4C3" w14:textId="2509F0BB" w:rsidR="00574E8F" w:rsidRPr="00915F2F" w:rsidRDefault="00574E8F" w:rsidP="005413C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73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1F7BE" w14:textId="77777777" w:rsidR="00574E8F" w:rsidRPr="00CC0517" w:rsidRDefault="00574E8F" w:rsidP="00CC051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4333375"/>
      <w:docPartObj>
        <w:docPartGallery w:val="Page Numbers (Bottom of Page)"/>
        <w:docPartUnique/>
      </w:docPartObj>
    </w:sdtPr>
    <w:sdtEndPr/>
    <w:sdtContent>
      <w:p w14:paraId="504650BC" w14:textId="4E1EC788" w:rsidR="00574E8F" w:rsidRPr="0006070A" w:rsidRDefault="00574E8F" w:rsidP="00CC05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1568711"/>
      <w:docPartObj>
        <w:docPartGallery w:val="Page Numbers (Bottom of Page)"/>
        <w:docPartUnique/>
      </w:docPartObj>
    </w:sdtPr>
    <w:sdtEndPr/>
    <w:sdtContent>
      <w:p w14:paraId="562CF6DA" w14:textId="103B6080" w:rsidR="00574E8F" w:rsidRPr="0006070A" w:rsidRDefault="00574E8F" w:rsidP="005413C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12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8896058"/>
      <w:docPartObj>
        <w:docPartGallery w:val="Page Numbers (Bottom of Page)"/>
        <w:docPartUnique/>
      </w:docPartObj>
    </w:sdtPr>
    <w:sdtEndPr/>
    <w:sdtContent>
      <w:p w14:paraId="6FCB1E66" w14:textId="43C4A345" w:rsidR="00574E8F" w:rsidRPr="00915F2F" w:rsidRDefault="00574E8F" w:rsidP="005413C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13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186297"/>
      <w:docPartObj>
        <w:docPartGallery w:val="Page Numbers (Bottom of Page)"/>
        <w:docPartUnique/>
      </w:docPartObj>
    </w:sdtPr>
    <w:sdtEndPr/>
    <w:sdtContent>
      <w:p w14:paraId="061C8BE0" w14:textId="1BDEF83D" w:rsidR="00574E8F" w:rsidRPr="0006070A" w:rsidRDefault="00574E8F" w:rsidP="007526F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16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0608817"/>
      <w:docPartObj>
        <w:docPartGallery w:val="Page Numbers (Bottom of Page)"/>
        <w:docPartUnique/>
      </w:docPartObj>
    </w:sdtPr>
    <w:sdtEndPr/>
    <w:sdtContent>
      <w:p w14:paraId="55AC73A0" w14:textId="04116738" w:rsidR="00574E8F" w:rsidRPr="00915F2F" w:rsidRDefault="00574E8F" w:rsidP="005413C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17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2300454"/>
      <w:docPartObj>
        <w:docPartGallery w:val="Page Numbers (Bottom of Page)"/>
        <w:docPartUnique/>
      </w:docPartObj>
    </w:sdtPr>
    <w:sdtEndPr/>
    <w:sdtContent>
      <w:p w14:paraId="3F71E6A5" w14:textId="3B383B8B" w:rsidR="00574E8F" w:rsidRPr="0006070A" w:rsidRDefault="00574E8F" w:rsidP="007526F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40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8466714"/>
      <w:docPartObj>
        <w:docPartGallery w:val="Page Numbers (Bottom of Page)"/>
        <w:docPartUnique/>
      </w:docPartObj>
    </w:sdtPr>
    <w:sdtEndPr/>
    <w:sdtContent>
      <w:p w14:paraId="6B9D40EB" w14:textId="213D4862" w:rsidR="00574E8F" w:rsidRPr="00915F2F" w:rsidRDefault="00574E8F" w:rsidP="005413C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C7C">
          <w:rPr>
            <w:noProof/>
          </w:rPr>
          <w:t>39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FCCCB" w14:textId="77777777" w:rsidR="005740F6" w:rsidRDefault="005740F6" w:rsidP="00482F78">
      <w:r>
        <w:separator/>
      </w:r>
    </w:p>
  </w:footnote>
  <w:footnote w:type="continuationSeparator" w:id="0">
    <w:p w14:paraId="45134C11" w14:textId="77777777" w:rsidR="005740F6" w:rsidRDefault="005740F6" w:rsidP="00482F78">
      <w:r>
        <w:continuationSeparator/>
      </w:r>
    </w:p>
  </w:footnote>
  <w:footnote w:id="1">
    <w:p w14:paraId="35221C4D" w14:textId="15683679" w:rsidR="00574E8F" w:rsidRPr="007E69E9" w:rsidRDefault="00574E8F" w:rsidP="0012129C">
      <w:pPr>
        <w:pStyle w:val="af9"/>
      </w:pPr>
      <w:r>
        <w:rPr>
          <w:rStyle w:val="afb"/>
        </w:rPr>
        <w:footnoteRef/>
      </w:r>
      <w:r>
        <w:t xml:space="preserve"> Вместо ПК может использоваться любое устройство с </w:t>
      </w:r>
      <w:r>
        <w:rPr>
          <w:lang w:val="en-US"/>
        </w:rPr>
        <w:t>web</w:t>
      </w:r>
      <w:r>
        <w:t>-браузером – например, смартфон.</w:t>
      </w:r>
    </w:p>
  </w:footnote>
  <w:footnote w:id="2">
    <w:p w14:paraId="58391426" w14:textId="1882A4C4" w:rsidR="00574E8F" w:rsidRPr="00020E02" w:rsidRDefault="00574E8F">
      <w:pPr>
        <w:pStyle w:val="af9"/>
      </w:pPr>
      <w:r>
        <w:rPr>
          <w:rStyle w:val="afb"/>
        </w:rPr>
        <w:footnoteRef/>
      </w:r>
      <w:r>
        <w:t xml:space="preserve"> Имя файла прошивки не должно изменяться пользователем.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2E1FA" w14:textId="77777777" w:rsidR="00574E8F" w:rsidRDefault="00574E8F" w:rsidP="00B56223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jc w:val="right"/>
    </w:pPr>
    <w:r>
      <w:t>Цель документа. Способы связи с верхним уровнем</w:t>
    </w:r>
  </w:p>
  <w:p w14:paraId="07B43B98" w14:textId="77777777" w:rsidR="00574E8F" w:rsidRPr="00A8426C" w:rsidRDefault="00574E8F" w:rsidP="00980869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37C070EB" wp14:editId="6CB8BF42">
              <wp:extent cx="6119495" cy="0"/>
              <wp:effectExtent l="0" t="0" r="14605" b="19050"/>
              <wp:docPr id="100" name="Прямая соединительная линия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5C21F4DC" id="Прямая соединительная линия 10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/q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Afx4/q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D5AA3" w14:textId="18A7F92E" w:rsidR="00574E8F" w:rsidRPr="00692A02" w:rsidRDefault="005740F6" w:rsidP="00B56223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подключению контроллера к ПК</w:t>
    </w:r>
    <w:r>
      <w:rPr>
        <w:noProof/>
      </w:rPr>
      <w:fldChar w:fldCharType="end"/>
    </w:r>
  </w:p>
  <w:p w14:paraId="57DB04E4" w14:textId="77777777" w:rsidR="00574E8F" w:rsidRPr="003E3297" w:rsidRDefault="00574E8F" w:rsidP="003E329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08578B54" wp14:editId="2188C998">
              <wp:extent cx="6119495" cy="0"/>
              <wp:effectExtent l="0" t="0" r="14605" b="19050"/>
              <wp:docPr id="99" name="Прямая соединительная линия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1F8C204" id="Прямая соединительная линия 9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KYKNc3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9F32A" w14:textId="16393613" w:rsidR="00574E8F" w:rsidRPr="00692A02" w:rsidRDefault="005740F6" w:rsidP="00F97762">
    <w:pPr>
      <w:pStyle w:val="a7"/>
      <w:numPr>
        <w:ilvl w:val="0"/>
        <w:numId w:val="3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созданию проекта CODESYS</w:t>
    </w:r>
    <w:r>
      <w:rPr>
        <w:noProof/>
      </w:rPr>
      <w:fldChar w:fldCharType="end"/>
    </w:r>
  </w:p>
  <w:p w14:paraId="0BE28234" w14:textId="77777777" w:rsidR="00574E8F" w:rsidRPr="0006070A" w:rsidRDefault="00574E8F" w:rsidP="00692A02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0BA9C69B" wp14:editId="0B34E740">
              <wp:extent cx="6119495" cy="0"/>
              <wp:effectExtent l="0" t="0" r="14605" b="19050"/>
              <wp:docPr id="103" name="Прямая соединительная линия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E66DC11" id="Прямая соединительная линия 10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xMUy7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BD100" w14:textId="76CB479A" w:rsidR="00574E8F" w:rsidRPr="00692A02" w:rsidRDefault="005740F6" w:rsidP="00B56223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созданию проекта CODESYS</w:t>
    </w:r>
    <w:r>
      <w:rPr>
        <w:noProof/>
      </w:rPr>
      <w:fldChar w:fldCharType="end"/>
    </w:r>
  </w:p>
  <w:p w14:paraId="20CDD707" w14:textId="77777777" w:rsidR="00574E8F" w:rsidRPr="003E3297" w:rsidRDefault="00574E8F" w:rsidP="003E329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13BEDBD9" wp14:editId="1C04BF11">
              <wp:extent cx="6119495" cy="0"/>
              <wp:effectExtent l="0" t="0" r="14605" b="19050"/>
              <wp:docPr id="104" name="Прямая соединительная линия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207B4C47" id="Прямая соединительная линия 10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B3cXUo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1111A" w14:textId="5EE4B2A3" w:rsidR="00574E8F" w:rsidRPr="00692A02" w:rsidRDefault="005740F6" w:rsidP="00F97762">
    <w:pPr>
      <w:pStyle w:val="a7"/>
      <w:numPr>
        <w:ilvl w:val="0"/>
        <w:numId w:val="3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загрузке, запуску, отладке проекта CODESYS</w:t>
    </w:r>
    <w:r>
      <w:rPr>
        <w:noProof/>
      </w:rPr>
      <w:fldChar w:fldCharType="end"/>
    </w:r>
  </w:p>
  <w:p w14:paraId="7469D4E7" w14:textId="77777777" w:rsidR="00574E8F" w:rsidRPr="0006070A" w:rsidRDefault="00574E8F" w:rsidP="00692A02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1B19A68B" wp14:editId="4216E974">
              <wp:extent cx="6119495" cy="0"/>
              <wp:effectExtent l="0" t="0" r="14605" b="19050"/>
              <wp:docPr id="111" name="Прямая соединительная линия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731513FB" id="Прямая соединительная линия 1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ByrtvK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865B9" w14:textId="2792D9D6" w:rsidR="00574E8F" w:rsidRPr="00692A02" w:rsidRDefault="005740F6" w:rsidP="00B56223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загрузке, запуску, отладке проекта CODESYS</w:t>
    </w:r>
    <w:r>
      <w:rPr>
        <w:noProof/>
      </w:rPr>
      <w:fldChar w:fldCharType="end"/>
    </w:r>
  </w:p>
  <w:p w14:paraId="6B4331D7" w14:textId="77777777" w:rsidR="00574E8F" w:rsidRPr="003E3297" w:rsidRDefault="00574E8F" w:rsidP="003E329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0BDBE877" wp14:editId="0E71CB51">
              <wp:extent cx="6119495" cy="0"/>
              <wp:effectExtent l="0" t="0" r="14605" b="19050"/>
              <wp:docPr id="112" name="Прямая соединительная линия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0AF6C28" id="Прямая соединительная линия 1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ib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DcWBib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12980" w14:textId="5B002E0C" w:rsidR="00574E8F" w:rsidRPr="00692A02" w:rsidRDefault="005740F6" w:rsidP="00F97762">
    <w:pPr>
      <w:pStyle w:val="a7"/>
      <w:numPr>
        <w:ilvl w:val="0"/>
        <w:numId w:val="3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архивации</w:t>
    </w:r>
    <w:r>
      <w:rPr>
        <w:noProof/>
      </w:rPr>
      <w:fldChar w:fldCharType="end"/>
    </w:r>
  </w:p>
  <w:p w14:paraId="34B1EE77" w14:textId="77777777" w:rsidR="00574E8F" w:rsidRPr="0006070A" w:rsidRDefault="00574E8F" w:rsidP="00692A02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29161257" wp14:editId="4ECA558B">
              <wp:extent cx="6119495" cy="0"/>
              <wp:effectExtent l="0" t="0" r="14605" b="19050"/>
              <wp:docPr id="291" name="Прямая соединительная линия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64FD27F3" id="Прямая соединительная линия 29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BHHtcp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5CEC2" w14:textId="0FF91A37" w:rsidR="00574E8F" w:rsidRPr="00692A02" w:rsidRDefault="005740F6" w:rsidP="00B56223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архивации</w:t>
    </w:r>
    <w:r>
      <w:rPr>
        <w:noProof/>
      </w:rPr>
      <w:fldChar w:fldCharType="end"/>
    </w:r>
  </w:p>
  <w:p w14:paraId="5BC9D2B9" w14:textId="77777777" w:rsidR="00574E8F" w:rsidRPr="003E3297" w:rsidRDefault="00574E8F" w:rsidP="003E329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68A5F2C6" wp14:editId="415F8187">
              <wp:extent cx="6119495" cy="0"/>
              <wp:effectExtent l="0" t="0" r="14605" b="19050"/>
              <wp:docPr id="290" name="Прямая соединительная линия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67D376BC" id="Прямая соединительная линия 29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Dds2kZ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A0819" w14:textId="2A430F2F" w:rsidR="00574E8F" w:rsidRPr="00692A02" w:rsidRDefault="00574E8F" w:rsidP="00F97762">
    <w:pPr>
      <w:pStyle w:val="a7"/>
      <w:numPr>
        <w:ilvl w:val="0"/>
        <w:numId w:val="3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t xml:space="preserve"> </w:t>
    </w:r>
    <w:r w:rsidR="005740F6">
      <w:fldChar w:fldCharType="begin"/>
    </w:r>
    <w:r w:rsidR="005740F6">
      <w:instrText xml:space="preserve"> STYLEREF  "Заголовок 1"  \* MERGEFORMAT </w:instrText>
    </w:r>
    <w:r w:rsidR="005740F6">
      <w:fldChar w:fldCharType="separate"/>
    </w:r>
    <w:r w:rsidR="00317C7C">
      <w:rPr>
        <w:noProof/>
      </w:rPr>
      <w:t>Вопросы по настройке обмена с другими устройствами</w:t>
    </w:r>
    <w:r w:rsidR="005740F6">
      <w:rPr>
        <w:noProof/>
      </w:rPr>
      <w:fldChar w:fldCharType="end"/>
    </w:r>
  </w:p>
  <w:p w14:paraId="71856D10" w14:textId="77777777" w:rsidR="00574E8F" w:rsidRPr="0006070A" w:rsidRDefault="00574E8F" w:rsidP="00692A02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26B5F1AE" wp14:editId="2D056539">
              <wp:extent cx="6119495" cy="0"/>
              <wp:effectExtent l="0" t="0" r="14605" b="19050"/>
              <wp:docPr id="113" name="Прямая соединительная линия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7A62ECE" id="Прямая соединительная линия 1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BG9aar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F8399" w14:textId="49B29065" w:rsidR="00574E8F" w:rsidRPr="00692A02" w:rsidRDefault="00574E8F" w:rsidP="00B56223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t xml:space="preserve"> </w:t>
    </w:r>
    <w:r w:rsidR="005740F6">
      <w:fldChar w:fldCharType="begin"/>
    </w:r>
    <w:r w:rsidR="005740F6">
      <w:instrText xml:space="preserve"> STYLEREF  "Заголовок 1"  \* MERGEFORMAT </w:instrText>
    </w:r>
    <w:r w:rsidR="005740F6">
      <w:fldChar w:fldCharType="separate"/>
    </w:r>
    <w:r w:rsidR="00317C7C">
      <w:rPr>
        <w:noProof/>
      </w:rPr>
      <w:t>Вопросы по настройке обмена с другими устройствами</w:t>
    </w:r>
    <w:r w:rsidR="005740F6">
      <w:rPr>
        <w:noProof/>
      </w:rPr>
      <w:fldChar w:fldCharType="end"/>
    </w:r>
  </w:p>
  <w:p w14:paraId="01F85E6D" w14:textId="77777777" w:rsidR="00574E8F" w:rsidRPr="003E3297" w:rsidRDefault="00574E8F" w:rsidP="003E329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304B26E8" wp14:editId="4E206BAC">
              <wp:extent cx="6119495" cy="0"/>
              <wp:effectExtent l="0" t="0" r="14605" b="19050"/>
              <wp:docPr id="115" name="Прямая соединительная линия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F002B5F" id="Прямая соединительная линия 11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EI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AaGCEI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7829F" w14:textId="33C63685" w:rsidR="00574E8F" w:rsidRPr="00692A02" w:rsidRDefault="00574E8F" w:rsidP="00F97762">
    <w:pPr>
      <w:pStyle w:val="a7"/>
      <w:numPr>
        <w:ilvl w:val="0"/>
        <w:numId w:val="3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t xml:space="preserve"> </w:t>
    </w:r>
    <w:r w:rsidR="005740F6">
      <w:fldChar w:fldCharType="begin"/>
    </w:r>
    <w:r w:rsidR="005740F6">
      <w:instrText xml:space="preserve"> STYLEREF  "Заголовок</w:instrText>
    </w:r>
    <w:r w:rsidR="005740F6">
      <w:instrText xml:space="preserve"> 1"  \* MERGEFORMAT </w:instrText>
    </w:r>
    <w:r w:rsidR="005740F6">
      <w:fldChar w:fldCharType="separate"/>
    </w:r>
    <w:r w:rsidR="00317C7C">
      <w:rPr>
        <w:noProof/>
      </w:rPr>
      <w:t>Вопросы по web-визуализации</w:t>
    </w:r>
    <w:r w:rsidR="005740F6">
      <w:rPr>
        <w:noProof/>
      </w:rPr>
      <w:fldChar w:fldCharType="end"/>
    </w:r>
  </w:p>
  <w:p w14:paraId="21FAFED5" w14:textId="77777777" w:rsidR="00574E8F" w:rsidRPr="0006070A" w:rsidRDefault="00574E8F" w:rsidP="00692A02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350EE89A" wp14:editId="17FE30C4">
              <wp:extent cx="6119495" cy="0"/>
              <wp:effectExtent l="0" t="0" r="14605" b="19050"/>
              <wp:docPr id="116" name="Прямая соединительная линия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4890E35C" id="Прямая соединительная линия 11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07uJZ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DFD77" w14:textId="2BCD3511" w:rsidR="00574E8F" w:rsidRPr="00CC0517" w:rsidRDefault="00574E8F" w:rsidP="00CC0517">
    <w:pPr>
      <w:pStyle w:val="a7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80303" w14:textId="65B69C88" w:rsidR="00574E8F" w:rsidRPr="00692A02" w:rsidRDefault="00574E8F" w:rsidP="00B56223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t xml:space="preserve"> </w:t>
    </w:r>
    <w:r w:rsidR="005740F6">
      <w:fldChar w:fldCharType="begin"/>
    </w:r>
    <w:r w:rsidR="005740F6">
      <w:instrText xml:space="preserve"> STYLEREF  "Заголовок 1"  \* MERGEFORMAT </w:instrText>
    </w:r>
    <w:r w:rsidR="005740F6">
      <w:fldChar w:fldCharType="separate"/>
    </w:r>
    <w:r w:rsidR="00317C7C">
      <w:rPr>
        <w:noProof/>
      </w:rPr>
      <w:t>Вопросы по web-визуализации</w:t>
    </w:r>
    <w:r w:rsidR="005740F6">
      <w:rPr>
        <w:noProof/>
      </w:rPr>
      <w:fldChar w:fldCharType="end"/>
    </w:r>
  </w:p>
  <w:p w14:paraId="2178747D" w14:textId="77777777" w:rsidR="00574E8F" w:rsidRPr="003E3297" w:rsidRDefault="00574E8F" w:rsidP="003E329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2519B68E" wp14:editId="667D2293">
              <wp:extent cx="6119495" cy="0"/>
              <wp:effectExtent l="0" t="0" r="14605" b="19050"/>
              <wp:docPr id="118" name="Прямая соединительная линия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905331D" id="Прямая соединительная линия 1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Gk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B5aeGk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2BD8E" w14:textId="29CB9F88" w:rsidR="00574E8F" w:rsidRPr="00692A02" w:rsidRDefault="00574E8F" w:rsidP="00F97762">
    <w:pPr>
      <w:pStyle w:val="a7"/>
      <w:numPr>
        <w:ilvl w:val="0"/>
        <w:numId w:val="3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t xml:space="preserve"> </w:t>
    </w:r>
    <w:r w:rsidR="005740F6">
      <w:fldChar w:fldCharType="begin"/>
    </w:r>
    <w:r w:rsidR="005740F6">
      <w:instrText xml:space="preserve"> STYLEREF  "Заголовок 1"  \* MERGEFORMAT </w:instrText>
    </w:r>
    <w:r w:rsidR="005740F6">
      <w:fldChar w:fldCharType="separate"/>
    </w:r>
    <w:r w:rsidR="00317C7C">
      <w:rPr>
        <w:noProof/>
      </w:rPr>
      <w:t>Вопросы по системному времени</w:t>
    </w:r>
    <w:r w:rsidR="005740F6">
      <w:rPr>
        <w:noProof/>
      </w:rPr>
      <w:fldChar w:fldCharType="end"/>
    </w:r>
  </w:p>
  <w:p w14:paraId="3DCECF39" w14:textId="77777777" w:rsidR="00574E8F" w:rsidRPr="0006070A" w:rsidRDefault="00574E8F" w:rsidP="00692A02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41F080FE" wp14:editId="42916E75">
              <wp:extent cx="6119495" cy="0"/>
              <wp:effectExtent l="0" t="0" r="14605" b="19050"/>
              <wp:docPr id="119" name="Прямая соединительная линия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22D0AC16" id="Прямая соединительная линия 11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+U7Q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OPEX5TtAQAArw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3F4CB" w14:textId="174B367A" w:rsidR="00574E8F" w:rsidRPr="00692A02" w:rsidRDefault="00574E8F" w:rsidP="00B56223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t xml:space="preserve"> </w:t>
    </w:r>
    <w:r w:rsidR="005740F6">
      <w:fldChar w:fldCharType="begin"/>
    </w:r>
    <w:r w:rsidR="005740F6">
      <w:instrText xml:space="preserve"> STYLEREF  "Заголовок 1"  \* MERGEFORMAT </w:instrText>
    </w:r>
    <w:r w:rsidR="005740F6">
      <w:fldChar w:fldCharType="separate"/>
    </w:r>
    <w:r w:rsidR="00317C7C">
      <w:rPr>
        <w:noProof/>
      </w:rPr>
      <w:t>Вопросы по системному времени</w:t>
    </w:r>
    <w:r w:rsidR="005740F6">
      <w:rPr>
        <w:noProof/>
      </w:rPr>
      <w:fldChar w:fldCharType="end"/>
    </w:r>
  </w:p>
  <w:p w14:paraId="2072D68E" w14:textId="77777777" w:rsidR="00574E8F" w:rsidRPr="003E3297" w:rsidRDefault="00574E8F" w:rsidP="003E329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709DD203" wp14:editId="718EA16B">
              <wp:extent cx="6119495" cy="0"/>
              <wp:effectExtent l="0" t="0" r="14605" b="19050"/>
              <wp:docPr id="120" name="Прямая соединительная линия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427DED3B" id="Прямая соединительная линия 12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rL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DxTlrL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B4338" w14:textId="04DE9352" w:rsidR="00574E8F" w:rsidRPr="00692A02" w:rsidRDefault="00574E8F" w:rsidP="00F97762">
    <w:pPr>
      <w:pStyle w:val="a7"/>
      <w:numPr>
        <w:ilvl w:val="0"/>
        <w:numId w:val="3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t xml:space="preserve"> </w:t>
    </w:r>
    <w:r w:rsidR="005740F6">
      <w:fldChar w:fldCharType="begin"/>
    </w:r>
    <w:r w:rsidR="005740F6">
      <w:instrText xml:space="preserve"> STYLEREF  "Заголовок 1"  \* MERGEFORMAT </w:instrText>
    </w:r>
    <w:r w:rsidR="005740F6">
      <w:fldChar w:fldCharType="separate"/>
    </w:r>
    <w:r w:rsidR="00317C7C">
      <w:rPr>
        <w:noProof/>
      </w:rPr>
      <w:t>Остальные вопросы</w:t>
    </w:r>
    <w:r w:rsidR="005740F6">
      <w:rPr>
        <w:noProof/>
      </w:rPr>
      <w:fldChar w:fldCharType="end"/>
    </w:r>
  </w:p>
  <w:p w14:paraId="47BE9CAD" w14:textId="77777777" w:rsidR="00574E8F" w:rsidRPr="0006070A" w:rsidRDefault="00574E8F" w:rsidP="00692A02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768D70CF" wp14:editId="2B2DBED8">
              <wp:extent cx="6119495" cy="0"/>
              <wp:effectExtent l="0" t="0" r="14605" b="19050"/>
              <wp:docPr id="121" name="Прямая соединительная линия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0A287922" id="Прямая соединительная линия 12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+T7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Br4+T7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089A6" w14:textId="4DA42266" w:rsidR="00574E8F" w:rsidRPr="00692A02" w:rsidRDefault="00574E8F" w:rsidP="00B56223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t xml:space="preserve"> </w:t>
    </w:r>
    <w:r w:rsidR="005740F6">
      <w:fldChar w:fldCharType="begin"/>
    </w:r>
    <w:r w:rsidR="005740F6">
      <w:instrText xml:space="preserve"> STYLEREF  "Заголовок 1"  \* MERGEFORMAT </w:instrText>
    </w:r>
    <w:r w:rsidR="005740F6">
      <w:fldChar w:fldCharType="separate"/>
    </w:r>
    <w:r w:rsidR="00317C7C">
      <w:rPr>
        <w:noProof/>
      </w:rPr>
      <w:t>Остальные вопросы</w:t>
    </w:r>
    <w:r w:rsidR="005740F6">
      <w:rPr>
        <w:noProof/>
      </w:rPr>
      <w:fldChar w:fldCharType="end"/>
    </w:r>
  </w:p>
  <w:p w14:paraId="6D5D99AA" w14:textId="77777777" w:rsidR="00574E8F" w:rsidRPr="003E3297" w:rsidRDefault="00574E8F" w:rsidP="003E329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3ADD1268" wp14:editId="4E17FF2A">
              <wp:extent cx="6119495" cy="0"/>
              <wp:effectExtent l="0" t="0" r="14605" b="19050"/>
              <wp:docPr id="122" name="Прямая соединительная линия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0EF19398" id="Прямая соединительная линия 12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eq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DFFSeq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9D2F8" w14:textId="486D7FD0" w:rsidR="00574E8F" w:rsidRPr="00CC0517" w:rsidRDefault="00574E8F" w:rsidP="00CC0517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A3D5C" w14:textId="07D4B9D4" w:rsidR="00574E8F" w:rsidRPr="00692A02" w:rsidRDefault="005740F6" w:rsidP="00B56223">
    <w:pPr>
      <w:pStyle w:val="a7"/>
      <w:numPr>
        <w:ilvl w:val="0"/>
        <w:numId w:val="29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Цель документа</w:t>
    </w:r>
    <w:r>
      <w:rPr>
        <w:noProof/>
      </w:rPr>
      <w:fldChar w:fldCharType="end"/>
    </w:r>
    <w:r w:rsidR="00574E8F">
      <w:t>. Шесть самых частых вопросов</w:t>
    </w:r>
  </w:p>
  <w:p w14:paraId="463601C5" w14:textId="1689095A" w:rsidR="00574E8F" w:rsidRPr="00CC0517" w:rsidRDefault="00574E8F" w:rsidP="00CC05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2F817CAB" wp14:editId="15988091">
              <wp:extent cx="6119495" cy="0"/>
              <wp:effectExtent l="0" t="0" r="14605" b="19050"/>
              <wp:docPr id="4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6C9AAC5" id="Прямая соединительная линия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DP+6Ty7gEAAKs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C121F" w14:textId="4E159652" w:rsidR="00574E8F" w:rsidRPr="00692A02" w:rsidRDefault="005740F6" w:rsidP="00F97762">
    <w:pPr>
      <w:pStyle w:val="a7"/>
      <w:numPr>
        <w:ilvl w:val="0"/>
        <w:numId w:val="28"/>
      </w:numPr>
      <w:tabs>
        <w:tab w:val="clear" w:pos="4677"/>
        <w:tab w:val="clear" w:pos="9355"/>
        <w:tab w:val="left" w:pos="284"/>
      </w:tabs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прошивке</w:t>
    </w:r>
    <w:r>
      <w:rPr>
        <w:noProof/>
      </w:rPr>
      <w:fldChar w:fldCharType="end"/>
    </w:r>
  </w:p>
  <w:p w14:paraId="2C24B362" w14:textId="33AABA5B" w:rsidR="00574E8F" w:rsidRPr="0006070A" w:rsidRDefault="00574E8F" w:rsidP="00692A02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17028E0C" wp14:editId="581014DC">
              <wp:extent cx="6119495" cy="0"/>
              <wp:effectExtent l="0" t="0" r="14605" b="19050"/>
              <wp:docPr id="106" name="Прямая соединительная линия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564D7D22" id="Прямая соединительная линия 1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BDKghJ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8C3FA" w14:textId="6C75F6C4" w:rsidR="00574E8F" w:rsidRPr="00692A02" w:rsidRDefault="005740F6" w:rsidP="00F97762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прошивке</w:t>
    </w:r>
    <w:r>
      <w:rPr>
        <w:noProof/>
      </w:rPr>
      <w:fldChar w:fldCharType="end"/>
    </w:r>
  </w:p>
  <w:p w14:paraId="4DC34A0D" w14:textId="77777777" w:rsidR="00574E8F" w:rsidRPr="003E3297" w:rsidRDefault="00574E8F" w:rsidP="003E329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57FCB4B4" wp14:editId="14AD5162">
              <wp:extent cx="6119495" cy="0"/>
              <wp:effectExtent l="0" t="0" r="14605" b="19050"/>
              <wp:docPr id="108" name="Прямая соединительная линия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A28D1CB" id="Прямая соединительная линия 10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u0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OrQu0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BA5D0" w14:textId="3B8ED426" w:rsidR="00574E8F" w:rsidRPr="00692A02" w:rsidRDefault="005740F6" w:rsidP="00F97762">
    <w:pPr>
      <w:pStyle w:val="a7"/>
      <w:numPr>
        <w:ilvl w:val="0"/>
        <w:numId w:val="35"/>
      </w:numPr>
      <w:tabs>
        <w:tab w:val="clear" w:pos="4677"/>
        <w:tab w:val="clear" w:pos="9355"/>
        <w:tab w:val="left" w:pos="284"/>
      </w:tabs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CODESYS</w:t>
    </w:r>
    <w:r>
      <w:rPr>
        <w:noProof/>
      </w:rPr>
      <w:fldChar w:fldCharType="end"/>
    </w:r>
  </w:p>
  <w:p w14:paraId="781501F0" w14:textId="77777777" w:rsidR="00574E8F" w:rsidRPr="0006070A" w:rsidRDefault="00574E8F" w:rsidP="00692A02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58F84B2C" wp14:editId="4868C1E8">
              <wp:extent cx="6119495" cy="0"/>
              <wp:effectExtent l="0" t="0" r="14605" b="19050"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2AE0EC2B" id="Прямая соединительная линия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D+Hyaz7gEAAKs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E3044" w14:textId="666EDCB2" w:rsidR="00574E8F" w:rsidRPr="00692A02" w:rsidRDefault="005740F6" w:rsidP="00F97762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CODESYS</w:t>
    </w:r>
    <w:r>
      <w:rPr>
        <w:noProof/>
      </w:rPr>
      <w:fldChar w:fldCharType="end"/>
    </w:r>
  </w:p>
  <w:p w14:paraId="2E2EA58D" w14:textId="77777777" w:rsidR="00574E8F" w:rsidRPr="003E3297" w:rsidRDefault="00574E8F" w:rsidP="003E329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4E91EE02" wp14:editId="4F64B01F">
              <wp:extent cx="6119495" cy="0"/>
              <wp:effectExtent l="0" t="0" r="14605" b="19050"/>
              <wp:docPr id="18" name="Прямая соединительная линия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4308DF65" id="Прямая соединительная линия 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p37QEAAK0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NPIOnf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8140E" w14:textId="1C04574A" w:rsidR="00574E8F" w:rsidRPr="00692A02" w:rsidRDefault="005740F6" w:rsidP="00F97762">
    <w:pPr>
      <w:pStyle w:val="a7"/>
      <w:numPr>
        <w:ilvl w:val="0"/>
        <w:numId w:val="3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317C7C">
      <w:rPr>
        <w:noProof/>
      </w:rPr>
      <w:t>Вопросы по подключению контроллера к ПК</w:t>
    </w:r>
    <w:r>
      <w:rPr>
        <w:noProof/>
      </w:rPr>
      <w:fldChar w:fldCharType="end"/>
    </w:r>
  </w:p>
  <w:p w14:paraId="033654AD" w14:textId="77777777" w:rsidR="00574E8F" w:rsidRPr="0006070A" w:rsidRDefault="00574E8F" w:rsidP="00692A02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 w:rsidRPr="00F72FC6">
      <w:rPr>
        <w:noProof/>
        <w:lang w:eastAsia="ru-RU"/>
      </w:rPr>
      <mc:AlternateContent>
        <mc:Choice Requires="wps">
          <w:drawing>
            <wp:inline distT="0" distB="0" distL="0" distR="0" wp14:anchorId="565B206D" wp14:editId="00F7DC8E">
              <wp:extent cx="6119495" cy="0"/>
              <wp:effectExtent l="0" t="0" r="14605" b="19050"/>
              <wp:docPr id="63" name="Прямая соединительная линия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6D2BBFCC" id="Прямая соединительная линия 6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BOsaFH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59B7"/>
    <w:multiLevelType w:val="hybridMultilevel"/>
    <w:tmpl w:val="04AA4DDE"/>
    <w:lvl w:ilvl="0" w:tplc="C1EAA6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C3A3D"/>
    <w:multiLevelType w:val="hybridMultilevel"/>
    <w:tmpl w:val="E7F8B104"/>
    <w:lvl w:ilvl="0" w:tplc="E9C264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C06A7"/>
    <w:multiLevelType w:val="hybridMultilevel"/>
    <w:tmpl w:val="F41424B4"/>
    <w:lvl w:ilvl="0" w:tplc="A1944C7E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16835"/>
    <w:multiLevelType w:val="hybridMultilevel"/>
    <w:tmpl w:val="008C3D3E"/>
    <w:lvl w:ilvl="0" w:tplc="862A9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46781"/>
    <w:multiLevelType w:val="hybridMultilevel"/>
    <w:tmpl w:val="14382C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B4C6539"/>
    <w:multiLevelType w:val="hybridMultilevel"/>
    <w:tmpl w:val="351E0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13F33"/>
    <w:multiLevelType w:val="hybridMultilevel"/>
    <w:tmpl w:val="6C463FD2"/>
    <w:lvl w:ilvl="0" w:tplc="E7BA56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44E59"/>
    <w:multiLevelType w:val="hybridMultilevel"/>
    <w:tmpl w:val="CDDC15B0"/>
    <w:lvl w:ilvl="0" w:tplc="50A09B6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4E2E18"/>
    <w:multiLevelType w:val="hybridMultilevel"/>
    <w:tmpl w:val="2410F15A"/>
    <w:lvl w:ilvl="0" w:tplc="C3D68E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73589"/>
    <w:multiLevelType w:val="hybridMultilevel"/>
    <w:tmpl w:val="4ED0E91C"/>
    <w:lvl w:ilvl="0" w:tplc="732E117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50B3F1E"/>
    <w:multiLevelType w:val="hybridMultilevel"/>
    <w:tmpl w:val="1C1A7038"/>
    <w:lvl w:ilvl="0" w:tplc="C8B20A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E595F"/>
    <w:multiLevelType w:val="hybridMultilevel"/>
    <w:tmpl w:val="067C2DA6"/>
    <w:lvl w:ilvl="0" w:tplc="FBB4DA52">
      <w:start w:val="3"/>
      <w:numFmt w:val="decimal"/>
      <w:lvlText w:val="%1."/>
      <w:lvlJc w:val="left"/>
      <w:pPr>
        <w:ind w:left="645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A97AED"/>
    <w:multiLevelType w:val="hybridMultilevel"/>
    <w:tmpl w:val="DB18BE42"/>
    <w:lvl w:ilvl="0" w:tplc="49F832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F2CC2"/>
    <w:multiLevelType w:val="hybridMultilevel"/>
    <w:tmpl w:val="AFA00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155D3E"/>
    <w:multiLevelType w:val="hybridMultilevel"/>
    <w:tmpl w:val="1A1889F8"/>
    <w:lvl w:ilvl="0" w:tplc="D24C48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282D66"/>
    <w:multiLevelType w:val="hybridMultilevel"/>
    <w:tmpl w:val="AD58BE50"/>
    <w:lvl w:ilvl="0" w:tplc="07129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5D1A72"/>
    <w:multiLevelType w:val="hybridMultilevel"/>
    <w:tmpl w:val="24F8A1F2"/>
    <w:lvl w:ilvl="0" w:tplc="461062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5D7149"/>
    <w:multiLevelType w:val="hybridMultilevel"/>
    <w:tmpl w:val="A92EF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8568E8"/>
    <w:multiLevelType w:val="hybridMultilevel"/>
    <w:tmpl w:val="9F003E54"/>
    <w:lvl w:ilvl="0" w:tplc="C8726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D6262A"/>
    <w:multiLevelType w:val="hybridMultilevel"/>
    <w:tmpl w:val="1C1A7038"/>
    <w:lvl w:ilvl="0" w:tplc="C8B20A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B3411"/>
    <w:multiLevelType w:val="hybridMultilevel"/>
    <w:tmpl w:val="88021792"/>
    <w:lvl w:ilvl="0" w:tplc="C8726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27764"/>
    <w:multiLevelType w:val="hybridMultilevel"/>
    <w:tmpl w:val="0486C8B2"/>
    <w:lvl w:ilvl="0" w:tplc="2C6A45D8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B63B2A"/>
    <w:multiLevelType w:val="hybridMultilevel"/>
    <w:tmpl w:val="F92CB146"/>
    <w:lvl w:ilvl="0" w:tplc="9DD2EF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332CD"/>
    <w:multiLevelType w:val="hybridMultilevel"/>
    <w:tmpl w:val="8E92FD58"/>
    <w:lvl w:ilvl="0" w:tplc="B62ADF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57EDB"/>
    <w:multiLevelType w:val="hybridMultilevel"/>
    <w:tmpl w:val="C08AD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0054A4"/>
    <w:multiLevelType w:val="hybridMultilevel"/>
    <w:tmpl w:val="BBA2A4B8"/>
    <w:lvl w:ilvl="0" w:tplc="C8726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4432B"/>
    <w:multiLevelType w:val="hybridMultilevel"/>
    <w:tmpl w:val="2FCE3CE4"/>
    <w:lvl w:ilvl="0" w:tplc="0E44C0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9E4592"/>
    <w:multiLevelType w:val="multilevel"/>
    <w:tmpl w:val="1EB09A4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60CB0F1E"/>
    <w:multiLevelType w:val="hybridMultilevel"/>
    <w:tmpl w:val="693A6A80"/>
    <w:lvl w:ilvl="0" w:tplc="D1C4FD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F83E72"/>
    <w:multiLevelType w:val="hybridMultilevel"/>
    <w:tmpl w:val="BBA2A4B8"/>
    <w:lvl w:ilvl="0" w:tplc="C8726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F73893"/>
    <w:multiLevelType w:val="hybridMultilevel"/>
    <w:tmpl w:val="0854FC72"/>
    <w:lvl w:ilvl="0" w:tplc="654EE4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93986"/>
    <w:multiLevelType w:val="hybridMultilevel"/>
    <w:tmpl w:val="B1F20FE2"/>
    <w:lvl w:ilvl="0" w:tplc="9A2AC9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B7273"/>
    <w:multiLevelType w:val="hybridMultilevel"/>
    <w:tmpl w:val="E4842374"/>
    <w:lvl w:ilvl="0" w:tplc="862A9162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06F183A"/>
    <w:multiLevelType w:val="hybridMultilevel"/>
    <w:tmpl w:val="E91C86A4"/>
    <w:lvl w:ilvl="0" w:tplc="9DD2EF9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35B442C"/>
    <w:multiLevelType w:val="hybridMultilevel"/>
    <w:tmpl w:val="05667E9C"/>
    <w:lvl w:ilvl="0" w:tplc="BF522FD2">
      <w:start w:val="1"/>
      <w:numFmt w:val="decimal"/>
      <w:lvlText w:val="%1."/>
      <w:lvlJc w:val="left"/>
      <w:pPr>
        <w:ind w:left="792" w:hanging="43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D3EE3"/>
    <w:multiLevelType w:val="hybridMultilevel"/>
    <w:tmpl w:val="B43E3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9F5A3C"/>
    <w:multiLevelType w:val="hybridMultilevel"/>
    <w:tmpl w:val="0DE454BA"/>
    <w:lvl w:ilvl="0" w:tplc="14E620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043E55"/>
    <w:multiLevelType w:val="hybridMultilevel"/>
    <w:tmpl w:val="F73076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7"/>
  </w:num>
  <w:num w:numId="3">
    <w:abstractNumId w:val="27"/>
  </w:num>
  <w:num w:numId="4">
    <w:abstractNumId w:val="33"/>
  </w:num>
  <w:num w:numId="5">
    <w:abstractNumId w:val="7"/>
  </w:num>
  <w:num w:numId="6">
    <w:abstractNumId w:val="12"/>
  </w:num>
  <w:num w:numId="7">
    <w:abstractNumId w:val="10"/>
  </w:num>
  <w:num w:numId="8">
    <w:abstractNumId w:val="31"/>
  </w:num>
  <w:num w:numId="9">
    <w:abstractNumId w:val="20"/>
  </w:num>
  <w:num w:numId="10">
    <w:abstractNumId w:val="23"/>
  </w:num>
  <w:num w:numId="11">
    <w:abstractNumId w:val="0"/>
  </w:num>
  <w:num w:numId="12">
    <w:abstractNumId w:val="6"/>
  </w:num>
  <w:num w:numId="13">
    <w:abstractNumId w:val="13"/>
  </w:num>
  <w:num w:numId="14">
    <w:abstractNumId w:val="34"/>
  </w:num>
  <w:num w:numId="15">
    <w:abstractNumId w:val="30"/>
  </w:num>
  <w:num w:numId="16">
    <w:abstractNumId w:val="14"/>
  </w:num>
  <w:num w:numId="17">
    <w:abstractNumId w:val="9"/>
  </w:num>
  <w:num w:numId="18">
    <w:abstractNumId w:val="1"/>
  </w:num>
  <w:num w:numId="19">
    <w:abstractNumId w:val="24"/>
  </w:num>
  <w:num w:numId="20">
    <w:abstractNumId w:val="16"/>
  </w:num>
  <w:num w:numId="21">
    <w:abstractNumId w:val="36"/>
  </w:num>
  <w:num w:numId="22">
    <w:abstractNumId w:val="35"/>
  </w:num>
  <w:num w:numId="23">
    <w:abstractNumId w:val="8"/>
  </w:num>
  <w:num w:numId="24">
    <w:abstractNumId w:val="18"/>
  </w:num>
  <w:num w:numId="25">
    <w:abstractNumId w:val="25"/>
  </w:num>
  <w:num w:numId="26">
    <w:abstractNumId w:val="3"/>
  </w:num>
  <w:num w:numId="27">
    <w:abstractNumId w:val="11"/>
  </w:num>
  <w:num w:numId="28">
    <w:abstractNumId w:val="2"/>
  </w:num>
  <w:num w:numId="29">
    <w:abstractNumId w:val="28"/>
  </w:num>
  <w:num w:numId="30">
    <w:abstractNumId w:val="29"/>
  </w:num>
  <w:num w:numId="31">
    <w:abstractNumId w:val="5"/>
  </w:num>
  <w:num w:numId="32">
    <w:abstractNumId w:val="17"/>
  </w:num>
  <w:num w:numId="33">
    <w:abstractNumId w:val="32"/>
  </w:num>
  <w:num w:numId="34">
    <w:abstractNumId w:val="19"/>
  </w:num>
  <w:num w:numId="35">
    <w:abstractNumId w:val="21"/>
  </w:num>
  <w:num w:numId="36">
    <w:abstractNumId w:val="15"/>
  </w:num>
  <w:num w:numId="37">
    <w:abstractNumId w:val="22"/>
  </w:num>
  <w:num w:numId="38">
    <w:abstractNumId w:val="2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proofState w:spelling="clean" w:grammar="clean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735"/>
    <w:rsid w:val="00003C13"/>
    <w:rsid w:val="0000720B"/>
    <w:rsid w:val="00011CC5"/>
    <w:rsid w:val="00013EFC"/>
    <w:rsid w:val="0001430F"/>
    <w:rsid w:val="00020235"/>
    <w:rsid w:val="00020E02"/>
    <w:rsid w:val="00022A7E"/>
    <w:rsid w:val="00022E74"/>
    <w:rsid w:val="00023165"/>
    <w:rsid w:val="000243DD"/>
    <w:rsid w:val="000273C1"/>
    <w:rsid w:val="000315EA"/>
    <w:rsid w:val="00031C58"/>
    <w:rsid w:val="000348B1"/>
    <w:rsid w:val="000349E0"/>
    <w:rsid w:val="0003797D"/>
    <w:rsid w:val="000409E7"/>
    <w:rsid w:val="0004271D"/>
    <w:rsid w:val="00042B4D"/>
    <w:rsid w:val="0004302A"/>
    <w:rsid w:val="0004380D"/>
    <w:rsid w:val="00045A9A"/>
    <w:rsid w:val="00047F42"/>
    <w:rsid w:val="00050F92"/>
    <w:rsid w:val="000532FB"/>
    <w:rsid w:val="00055BB4"/>
    <w:rsid w:val="00056B6A"/>
    <w:rsid w:val="0006070A"/>
    <w:rsid w:val="0006266D"/>
    <w:rsid w:val="00062A9C"/>
    <w:rsid w:val="0006391E"/>
    <w:rsid w:val="00063946"/>
    <w:rsid w:val="000649A7"/>
    <w:rsid w:val="000668AB"/>
    <w:rsid w:val="000702D9"/>
    <w:rsid w:val="0007067C"/>
    <w:rsid w:val="00085078"/>
    <w:rsid w:val="00096B1F"/>
    <w:rsid w:val="000A2E8A"/>
    <w:rsid w:val="000A2EA8"/>
    <w:rsid w:val="000A3B64"/>
    <w:rsid w:val="000B1160"/>
    <w:rsid w:val="000B3196"/>
    <w:rsid w:val="000B3C0D"/>
    <w:rsid w:val="000B401B"/>
    <w:rsid w:val="000B64E9"/>
    <w:rsid w:val="000B7CA8"/>
    <w:rsid w:val="000C02C2"/>
    <w:rsid w:val="000C58C1"/>
    <w:rsid w:val="000C7D4A"/>
    <w:rsid w:val="000D40B1"/>
    <w:rsid w:val="000D6970"/>
    <w:rsid w:val="000D6F5E"/>
    <w:rsid w:val="000D769B"/>
    <w:rsid w:val="000E4A9E"/>
    <w:rsid w:val="000E602C"/>
    <w:rsid w:val="000E6ED6"/>
    <w:rsid w:val="000F0568"/>
    <w:rsid w:val="000F3283"/>
    <w:rsid w:val="000F5B5B"/>
    <w:rsid w:val="001000F6"/>
    <w:rsid w:val="00100EF0"/>
    <w:rsid w:val="00102568"/>
    <w:rsid w:val="0010433F"/>
    <w:rsid w:val="00107B8D"/>
    <w:rsid w:val="0011260F"/>
    <w:rsid w:val="00113C55"/>
    <w:rsid w:val="0012129C"/>
    <w:rsid w:val="00123008"/>
    <w:rsid w:val="00123244"/>
    <w:rsid w:val="001245B9"/>
    <w:rsid w:val="00125CFB"/>
    <w:rsid w:val="00126034"/>
    <w:rsid w:val="00130A71"/>
    <w:rsid w:val="00132FB9"/>
    <w:rsid w:val="001339FC"/>
    <w:rsid w:val="00134A37"/>
    <w:rsid w:val="0013731B"/>
    <w:rsid w:val="001406EE"/>
    <w:rsid w:val="00141FCF"/>
    <w:rsid w:val="00142852"/>
    <w:rsid w:val="0014358F"/>
    <w:rsid w:val="00144854"/>
    <w:rsid w:val="00144E9A"/>
    <w:rsid w:val="00144F87"/>
    <w:rsid w:val="001467F2"/>
    <w:rsid w:val="00146815"/>
    <w:rsid w:val="00147B8A"/>
    <w:rsid w:val="00147F05"/>
    <w:rsid w:val="0015044A"/>
    <w:rsid w:val="001513FE"/>
    <w:rsid w:val="001577E7"/>
    <w:rsid w:val="001607F8"/>
    <w:rsid w:val="0017008C"/>
    <w:rsid w:val="0017167C"/>
    <w:rsid w:val="00174411"/>
    <w:rsid w:val="0017605A"/>
    <w:rsid w:val="0018002B"/>
    <w:rsid w:val="00180547"/>
    <w:rsid w:val="00181786"/>
    <w:rsid w:val="001819EB"/>
    <w:rsid w:val="00185006"/>
    <w:rsid w:val="00190D7B"/>
    <w:rsid w:val="0019131F"/>
    <w:rsid w:val="001939E9"/>
    <w:rsid w:val="00194B71"/>
    <w:rsid w:val="001A1988"/>
    <w:rsid w:val="001A2385"/>
    <w:rsid w:val="001A50A9"/>
    <w:rsid w:val="001B4FEA"/>
    <w:rsid w:val="001B55F0"/>
    <w:rsid w:val="001B5692"/>
    <w:rsid w:val="001C02A1"/>
    <w:rsid w:val="001C0FE3"/>
    <w:rsid w:val="001C2181"/>
    <w:rsid w:val="001C41D8"/>
    <w:rsid w:val="001C5622"/>
    <w:rsid w:val="001C7823"/>
    <w:rsid w:val="001D38FD"/>
    <w:rsid w:val="001D6E86"/>
    <w:rsid w:val="001E0F1A"/>
    <w:rsid w:val="001E2D61"/>
    <w:rsid w:val="001E7103"/>
    <w:rsid w:val="001E7231"/>
    <w:rsid w:val="001E7F2E"/>
    <w:rsid w:val="001F3727"/>
    <w:rsid w:val="001F4CF9"/>
    <w:rsid w:val="001F5511"/>
    <w:rsid w:val="001F5A5C"/>
    <w:rsid w:val="001F6EAA"/>
    <w:rsid w:val="0020063A"/>
    <w:rsid w:val="00200C81"/>
    <w:rsid w:val="002022B4"/>
    <w:rsid w:val="002030F1"/>
    <w:rsid w:val="00203B9E"/>
    <w:rsid w:val="002049E2"/>
    <w:rsid w:val="00211469"/>
    <w:rsid w:val="00216746"/>
    <w:rsid w:val="00221A39"/>
    <w:rsid w:val="0022271E"/>
    <w:rsid w:val="00223677"/>
    <w:rsid w:val="002237AE"/>
    <w:rsid w:val="00230166"/>
    <w:rsid w:val="00230523"/>
    <w:rsid w:val="00231063"/>
    <w:rsid w:val="00231E0F"/>
    <w:rsid w:val="002337ED"/>
    <w:rsid w:val="00234D86"/>
    <w:rsid w:val="00236938"/>
    <w:rsid w:val="0023694B"/>
    <w:rsid w:val="00245BD2"/>
    <w:rsid w:val="002517BE"/>
    <w:rsid w:val="0025261B"/>
    <w:rsid w:val="002567E7"/>
    <w:rsid w:val="00257FEB"/>
    <w:rsid w:val="0026059E"/>
    <w:rsid w:val="00264772"/>
    <w:rsid w:val="00264939"/>
    <w:rsid w:val="00264D36"/>
    <w:rsid w:val="002667C6"/>
    <w:rsid w:val="00267A90"/>
    <w:rsid w:val="0027000A"/>
    <w:rsid w:val="00270A95"/>
    <w:rsid w:val="0027108B"/>
    <w:rsid w:val="00271DA5"/>
    <w:rsid w:val="00277F90"/>
    <w:rsid w:val="002803A9"/>
    <w:rsid w:val="0028072D"/>
    <w:rsid w:val="00281DDE"/>
    <w:rsid w:val="00282FC5"/>
    <w:rsid w:val="002839BA"/>
    <w:rsid w:val="00283A63"/>
    <w:rsid w:val="00283A9F"/>
    <w:rsid w:val="002853B1"/>
    <w:rsid w:val="00285AAC"/>
    <w:rsid w:val="00287535"/>
    <w:rsid w:val="00287B95"/>
    <w:rsid w:val="00287C25"/>
    <w:rsid w:val="0029238A"/>
    <w:rsid w:val="00295DEE"/>
    <w:rsid w:val="00295E2B"/>
    <w:rsid w:val="002A0C4D"/>
    <w:rsid w:val="002A0C52"/>
    <w:rsid w:val="002A394A"/>
    <w:rsid w:val="002A48C3"/>
    <w:rsid w:val="002A5E31"/>
    <w:rsid w:val="002A7DE2"/>
    <w:rsid w:val="002B15D7"/>
    <w:rsid w:val="002B1EF2"/>
    <w:rsid w:val="002B21F2"/>
    <w:rsid w:val="002B2B57"/>
    <w:rsid w:val="002C1104"/>
    <w:rsid w:val="002C4483"/>
    <w:rsid w:val="002C7B08"/>
    <w:rsid w:val="002D5A91"/>
    <w:rsid w:val="002D5DD8"/>
    <w:rsid w:val="002E1840"/>
    <w:rsid w:val="002E28E4"/>
    <w:rsid w:val="002E7C3E"/>
    <w:rsid w:val="002F11F1"/>
    <w:rsid w:val="002F3F95"/>
    <w:rsid w:val="002F5C3D"/>
    <w:rsid w:val="00304833"/>
    <w:rsid w:val="00307354"/>
    <w:rsid w:val="00311A72"/>
    <w:rsid w:val="0031275F"/>
    <w:rsid w:val="00312D9B"/>
    <w:rsid w:val="00316872"/>
    <w:rsid w:val="003168B1"/>
    <w:rsid w:val="00317C7C"/>
    <w:rsid w:val="00325BF2"/>
    <w:rsid w:val="00326121"/>
    <w:rsid w:val="00326597"/>
    <w:rsid w:val="003279E0"/>
    <w:rsid w:val="00330E42"/>
    <w:rsid w:val="003324C7"/>
    <w:rsid w:val="003324EE"/>
    <w:rsid w:val="003337AB"/>
    <w:rsid w:val="0033798A"/>
    <w:rsid w:val="00347080"/>
    <w:rsid w:val="003475CF"/>
    <w:rsid w:val="00350949"/>
    <w:rsid w:val="0035111A"/>
    <w:rsid w:val="00354A21"/>
    <w:rsid w:val="00355AC0"/>
    <w:rsid w:val="00357F8D"/>
    <w:rsid w:val="00360B7D"/>
    <w:rsid w:val="00363412"/>
    <w:rsid w:val="00364805"/>
    <w:rsid w:val="003650B3"/>
    <w:rsid w:val="003661C1"/>
    <w:rsid w:val="00366EAD"/>
    <w:rsid w:val="00367560"/>
    <w:rsid w:val="00370162"/>
    <w:rsid w:val="003729E5"/>
    <w:rsid w:val="00381A97"/>
    <w:rsid w:val="00381C37"/>
    <w:rsid w:val="0038219F"/>
    <w:rsid w:val="00384A7C"/>
    <w:rsid w:val="00384E6D"/>
    <w:rsid w:val="003914FD"/>
    <w:rsid w:val="0039219D"/>
    <w:rsid w:val="00393383"/>
    <w:rsid w:val="00395786"/>
    <w:rsid w:val="00396FD4"/>
    <w:rsid w:val="00397F66"/>
    <w:rsid w:val="003A001C"/>
    <w:rsid w:val="003A0A79"/>
    <w:rsid w:val="003A3CE1"/>
    <w:rsid w:val="003B651E"/>
    <w:rsid w:val="003C0A4C"/>
    <w:rsid w:val="003C21B4"/>
    <w:rsid w:val="003C2922"/>
    <w:rsid w:val="003C2C6E"/>
    <w:rsid w:val="003C2DB3"/>
    <w:rsid w:val="003C75A7"/>
    <w:rsid w:val="003D4801"/>
    <w:rsid w:val="003E3297"/>
    <w:rsid w:val="003E3AE3"/>
    <w:rsid w:val="003E6DA6"/>
    <w:rsid w:val="003E7F94"/>
    <w:rsid w:val="003F22B3"/>
    <w:rsid w:val="003F3C7B"/>
    <w:rsid w:val="003F3E3A"/>
    <w:rsid w:val="003F789E"/>
    <w:rsid w:val="003F7F2E"/>
    <w:rsid w:val="00400B53"/>
    <w:rsid w:val="00400E6B"/>
    <w:rsid w:val="004050C2"/>
    <w:rsid w:val="004136E5"/>
    <w:rsid w:val="004139EE"/>
    <w:rsid w:val="004139EF"/>
    <w:rsid w:val="00415245"/>
    <w:rsid w:val="00417685"/>
    <w:rsid w:val="004177DD"/>
    <w:rsid w:val="00425B7B"/>
    <w:rsid w:val="00432201"/>
    <w:rsid w:val="00434757"/>
    <w:rsid w:val="004361BB"/>
    <w:rsid w:val="00437FD7"/>
    <w:rsid w:val="00440702"/>
    <w:rsid w:val="0044072F"/>
    <w:rsid w:val="004419A4"/>
    <w:rsid w:val="0044300A"/>
    <w:rsid w:val="00446236"/>
    <w:rsid w:val="00446F4B"/>
    <w:rsid w:val="004507F9"/>
    <w:rsid w:val="00450FBA"/>
    <w:rsid w:val="00453A65"/>
    <w:rsid w:val="004543AD"/>
    <w:rsid w:val="00455F5A"/>
    <w:rsid w:val="00456D58"/>
    <w:rsid w:val="004572DE"/>
    <w:rsid w:val="004628DD"/>
    <w:rsid w:val="004674DB"/>
    <w:rsid w:val="004722EE"/>
    <w:rsid w:val="004724B1"/>
    <w:rsid w:val="00481601"/>
    <w:rsid w:val="00481E40"/>
    <w:rsid w:val="00482956"/>
    <w:rsid w:val="00482B92"/>
    <w:rsid w:val="00482F78"/>
    <w:rsid w:val="00486E2E"/>
    <w:rsid w:val="0049033A"/>
    <w:rsid w:val="00492EC4"/>
    <w:rsid w:val="00497F99"/>
    <w:rsid w:val="004A1CD8"/>
    <w:rsid w:val="004A5C99"/>
    <w:rsid w:val="004A7F40"/>
    <w:rsid w:val="004B0B58"/>
    <w:rsid w:val="004B1004"/>
    <w:rsid w:val="004B4178"/>
    <w:rsid w:val="004B58E0"/>
    <w:rsid w:val="004B59EC"/>
    <w:rsid w:val="004B6409"/>
    <w:rsid w:val="004B7BBA"/>
    <w:rsid w:val="004C05EE"/>
    <w:rsid w:val="004C3DE3"/>
    <w:rsid w:val="004C429C"/>
    <w:rsid w:val="004C7062"/>
    <w:rsid w:val="004D14C8"/>
    <w:rsid w:val="004D1AD4"/>
    <w:rsid w:val="004D1D54"/>
    <w:rsid w:val="004D5490"/>
    <w:rsid w:val="004D5EA6"/>
    <w:rsid w:val="004E34BC"/>
    <w:rsid w:val="004F22A3"/>
    <w:rsid w:val="004F5381"/>
    <w:rsid w:val="004F6800"/>
    <w:rsid w:val="004F6E16"/>
    <w:rsid w:val="004F70EE"/>
    <w:rsid w:val="0050048E"/>
    <w:rsid w:val="00500DD0"/>
    <w:rsid w:val="00502F0B"/>
    <w:rsid w:val="00505F8F"/>
    <w:rsid w:val="00506C12"/>
    <w:rsid w:val="00511623"/>
    <w:rsid w:val="00513995"/>
    <w:rsid w:val="00514791"/>
    <w:rsid w:val="005151BA"/>
    <w:rsid w:val="00516061"/>
    <w:rsid w:val="0051684A"/>
    <w:rsid w:val="005253B0"/>
    <w:rsid w:val="005271AC"/>
    <w:rsid w:val="00530EB4"/>
    <w:rsid w:val="00532236"/>
    <w:rsid w:val="00534E1B"/>
    <w:rsid w:val="00535DC3"/>
    <w:rsid w:val="005379D2"/>
    <w:rsid w:val="005413CD"/>
    <w:rsid w:val="00542306"/>
    <w:rsid w:val="00543AF7"/>
    <w:rsid w:val="00546E96"/>
    <w:rsid w:val="00554790"/>
    <w:rsid w:val="005620E3"/>
    <w:rsid w:val="005630B5"/>
    <w:rsid w:val="00563601"/>
    <w:rsid w:val="00563CB2"/>
    <w:rsid w:val="00566E87"/>
    <w:rsid w:val="005740F6"/>
    <w:rsid w:val="00574E8F"/>
    <w:rsid w:val="005815DE"/>
    <w:rsid w:val="00581EA8"/>
    <w:rsid w:val="00583389"/>
    <w:rsid w:val="005852D6"/>
    <w:rsid w:val="005852F7"/>
    <w:rsid w:val="0059042C"/>
    <w:rsid w:val="0059050C"/>
    <w:rsid w:val="005949B2"/>
    <w:rsid w:val="00595FA2"/>
    <w:rsid w:val="005A010C"/>
    <w:rsid w:val="005A1257"/>
    <w:rsid w:val="005B0181"/>
    <w:rsid w:val="005B02D1"/>
    <w:rsid w:val="005B0A97"/>
    <w:rsid w:val="005B10D1"/>
    <w:rsid w:val="005B53BE"/>
    <w:rsid w:val="005B557A"/>
    <w:rsid w:val="005B5A7A"/>
    <w:rsid w:val="005B6A4B"/>
    <w:rsid w:val="005B6C65"/>
    <w:rsid w:val="005C205F"/>
    <w:rsid w:val="005C5A94"/>
    <w:rsid w:val="005D038E"/>
    <w:rsid w:val="005D12B9"/>
    <w:rsid w:val="005D23AB"/>
    <w:rsid w:val="005D26AE"/>
    <w:rsid w:val="005D29AB"/>
    <w:rsid w:val="005D663B"/>
    <w:rsid w:val="005D6F60"/>
    <w:rsid w:val="005D7637"/>
    <w:rsid w:val="005E079C"/>
    <w:rsid w:val="005E1EFE"/>
    <w:rsid w:val="005E551B"/>
    <w:rsid w:val="005F02ED"/>
    <w:rsid w:val="005F13A0"/>
    <w:rsid w:val="005F1F0E"/>
    <w:rsid w:val="005F793D"/>
    <w:rsid w:val="00600BE7"/>
    <w:rsid w:val="00600C98"/>
    <w:rsid w:val="006027DA"/>
    <w:rsid w:val="006033A7"/>
    <w:rsid w:val="00610FA0"/>
    <w:rsid w:val="00611C03"/>
    <w:rsid w:val="00611F34"/>
    <w:rsid w:val="00612F49"/>
    <w:rsid w:val="0061366B"/>
    <w:rsid w:val="00613C62"/>
    <w:rsid w:val="00614939"/>
    <w:rsid w:val="006149FC"/>
    <w:rsid w:val="00614B60"/>
    <w:rsid w:val="00615408"/>
    <w:rsid w:val="00620063"/>
    <w:rsid w:val="00620B3D"/>
    <w:rsid w:val="006229B4"/>
    <w:rsid w:val="00623877"/>
    <w:rsid w:val="00623DAF"/>
    <w:rsid w:val="0062689C"/>
    <w:rsid w:val="006328C7"/>
    <w:rsid w:val="00640348"/>
    <w:rsid w:val="00647A02"/>
    <w:rsid w:val="00651618"/>
    <w:rsid w:val="0065177F"/>
    <w:rsid w:val="0065181D"/>
    <w:rsid w:val="00652AE2"/>
    <w:rsid w:val="006544F0"/>
    <w:rsid w:val="00656328"/>
    <w:rsid w:val="0065729C"/>
    <w:rsid w:val="00657A8F"/>
    <w:rsid w:val="006601EF"/>
    <w:rsid w:val="00660C48"/>
    <w:rsid w:val="0066766B"/>
    <w:rsid w:val="0067584C"/>
    <w:rsid w:val="00677C58"/>
    <w:rsid w:val="00683B51"/>
    <w:rsid w:val="00684451"/>
    <w:rsid w:val="00685787"/>
    <w:rsid w:val="00685E28"/>
    <w:rsid w:val="006862E9"/>
    <w:rsid w:val="00692A02"/>
    <w:rsid w:val="00693C7F"/>
    <w:rsid w:val="00695406"/>
    <w:rsid w:val="006A0735"/>
    <w:rsid w:val="006A3396"/>
    <w:rsid w:val="006A4664"/>
    <w:rsid w:val="006A4A86"/>
    <w:rsid w:val="006A61C8"/>
    <w:rsid w:val="006A7850"/>
    <w:rsid w:val="006B2CC5"/>
    <w:rsid w:val="006B6DBE"/>
    <w:rsid w:val="006C0402"/>
    <w:rsid w:val="006C0E6B"/>
    <w:rsid w:val="006C14A6"/>
    <w:rsid w:val="006C2971"/>
    <w:rsid w:val="006C2F48"/>
    <w:rsid w:val="006C3C32"/>
    <w:rsid w:val="006C6253"/>
    <w:rsid w:val="006D039B"/>
    <w:rsid w:val="006D1857"/>
    <w:rsid w:val="006D18E3"/>
    <w:rsid w:val="006D7053"/>
    <w:rsid w:val="006E0A19"/>
    <w:rsid w:val="006E116C"/>
    <w:rsid w:val="006E12C5"/>
    <w:rsid w:val="006E1C87"/>
    <w:rsid w:val="006E2BED"/>
    <w:rsid w:val="006E49FD"/>
    <w:rsid w:val="006F26D0"/>
    <w:rsid w:val="006F4058"/>
    <w:rsid w:val="006F796E"/>
    <w:rsid w:val="00700779"/>
    <w:rsid w:val="007021A3"/>
    <w:rsid w:val="0070248D"/>
    <w:rsid w:val="007027A4"/>
    <w:rsid w:val="007035BB"/>
    <w:rsid w:val="00703876"/>
    <w:rsid w:val="00706F37"/>
    <w:rsid w:val="0070757D"/>
    <w:rsid w:val="0071486D"/>
    <w:rsid w:val="00720698"/>
    <w:rsid w:val="007212F3"/>
    <w:rsid w:val="00721821"/>
    <w:rsid w:val="007267F3"/>
    <w:rsid w:val="0072764E"/>
    <w:rsid w:val="007310CD"/>
    <w:rsid w:val="00736795"/>
    <w:rsid w:val="00736DAD"/>
    <w:rsid w:val="00741668"/>
    <w:rsid w:val="007428A6"/>
    <w:rsid w:val="00742A8D"/>
    <w:rsid w:val="00743167"/>
    <w:rsid w:val="00743C0F"/>
    <w:rsid w:val="00745ABA"/>
    <w:rsid w:val="00745D3C"/>
    <w:rsid w:val="007511AE"/>
    <w:rsid w:val="007523AA"/>
    <w:rsid w:val="007526F0"/>
    <w:rsid w:val="00753A23"/>
    <w:rsid w:val="00754022"/>
    <w:rsid w:val="00757EB8"/>
    <w:rsid w:val="0076287B"/>
    <w:rsid w:val="0076359B"/>
    <w:rsid w:val="0076595E"/>
    <w:rsid w:val="00765B53"/>
    <w:rsid w:val="00767718"/>
    <w:rsid w:val="00767B3C"/>
    <w:rsid w:val="00767F11"/>
    <w:rsid w:val="00767F23"/>
    <w:rsid w:val="00774E5D"/>
    <w:rsid w:val="00776802"/>
    <w:rsid w:val="00777958"/>
    <w:rsid w:val="00782438"/>
    <w:rsid w:val="007825EF"/>
    <w:rsid w:val="00783B89"/>
    <w:rsid w:val="007845F8"/>
    <w:rsid w:val="00785AC0"/>
    <w:rsid w:val="007861E6"/>
    <w:rsid w:val="0079452E"/>
    <w:rsid w:val="007955BF"/>
    <w:rsid w:val="007962A3"/>
    <w:rsid w:val="0079669E"/>
    <w:rsid w:val="007A33CC"/>
    <w:rsid w:val="007A516A"/>
    <w:rsid w:val="007B16AE"/>
    <w:rsid w:val="007B1BA6"/>
    <w:rsid w:val="007B4D1B"/>
    <w:rsid w:val="007B5E36"/>
    <w:rsid w:val="007B66CB"/>
    <w:rsid w:val="007B75C2"/>
    <w:rsid w:val="007C0A23"/>
    <w:rsid w:val="007C0DF8"/>
    <w:rsid w:val="007C1579"/>
    <w:rsid w:val="007C1851"/>
    <w:rsid w:val="007C269D"/>
    <w:rsid w:val="007C4233"/>
    <w:rsid w:val="007C48EB"/>
    <w:rsid w:val="007C7C37"/>
    <w:rsid w:val="007D1A66"/>
    <w:rsid w:val="007D1BF5"/>
    <w:rsid w:val="007D219C"/>
    <w:rsid w:val="007D2E2C"/>
    <w:rsid w:val="007D5D27"/>
    <w:rsid w:val="007D6916"/>
    <w:rsid w:val="007E0EB5"/>
    <w:rsid w:val="007E3954"/>
    <w:rsid w:val="007E52BC"/>
    <w:rsid w:val="007E5B3B"/>
    <w:rsid w:val="007E71AB"/>
    <w:rsid w:val="007E78EB"/>
    <w:rsid w:val="007F1FA5"/>
    <w:rsid w:val="007F37FA"/>
    <w:rsid w:val="007F5F47"/>
    <w:rsid w:val="008019EB"/>
    <w:rsid w:val="00803ECC"/>
    <w:rsid w:val="00803F96"/>
    <w:rsid w:val="00805544"/>
    <w:rsid w:val="00812471"/>
    <w:rsid w:val="00813D11"/>
    <w:rsid w:val="00817E5E"/>
    <w:rsid w:val="00820AB9"/>
    <w:rsid w:val="0082586B"/>
    <w:rsid w:val="0083398B"/>
    <w:rsid w:val="00836A51"/>
    <w:rsid w:val="0084129F"/>
    <w:rsid w:val="00844997"/>
    <w:rsid w:val="0085056A"/>
    <w:rsid w:val="0085231C"/>
    <w:rsid w:val="008556CA"/>
    <w:rsid w:val="00860560"/>
    <w:rsid w:val="008606A1"/>
    <w:rsid w:val="00867ED7"/>
    <w:rsid w:val="008700A6"/>
    <w:rsid w:val="00871CD0"/>
    <w:rsid w:val="00871DCD"/>
    <w:rsid w:val="00873B71"/>
    <w:rsid w:val="0087467D"/>
    <w:rsid w:val="00875B10"/>
    <w:rsid w:val="00880358"/>
    <w:rsid w:val="008849EB"/>
    <w:rsid w:val="008869B5"/>
    <w:rsid w:val="008873CD"/>
    <w:rsid w:val="008878DE"/>
    <w:rsid w:val="00887EF4"/>
    <w:rsid w:val="008906D1"/>
    <w:rsid w:val="00890EDE"/>
    <w:rsid w:val="00891CE1"/>
    <w:rsid w:val="00895D51"/>
    <w:rsid w:val="00896A98"/>
    <w:rsid w:val="00897405"/>
    <w:rsid w:val="00897E8B"/>
    <w:rsid w:val="008A09B0"/>
    <w:rsid w:val="008A137B"/>
    <w:rsid w:val="008A6DE5"/>
    <w:rsid w:val="008A7FF0"/>
    <w:rsid w:val="008B2F67"/>
    <w:rsid w:val="008B3105"/>
    <w:rsid w:val="008B4435"/>
    <w:rsid w:val="008B6250"/>
    <w:rsid w:val="008B65E3"/>
    <w:rsid w:val="008C09D5"/>
    <w:rsid w:val="008C240D"/>
    <w:rsid w:val="008C634D"/>
    <w:rsid w:val="008C64DD"/>
    <w:rsid w:val="008C7682"/>
    <w:rsid w:val="008D0A0E"/>
    <w:rsid w:val="008D4C62"/>
    <w:rsid w:val="008D5D4E"/>
    <w:rsid w:val="008D6912"/>
    <w:rsid w:val="008E17A0"/>
    <w:rsid w:val="008F0BE5"/>
    <w:rsid w:val="008F40F5"/>
    <w:rsid w:val="009011C4"/>
    <w:rsid w:val="00902D02"/>
    <w:rsid w:val="00910990"/>
    <w:rsid w:val="00913BC8"/>
    <w:rsid w:val="00915F2F"/>
    <w:rsid w:val="00920CAF"/>
    <w:rsid w:val="00921642"/>
    <w:rsid w:val="00921F83"/>
    <w:rsid w:val="009222AF"/>
    <w:rsid w:val="009228A9"/>
    <w:rsid w:val="0092310F"/>
    <w:rsid w:val="0092536A"/>
    <w:rsid w:val="00934732"/>
    <w:rsid w:val="00940910"/>
    <w:rsid w:val="0094363E"/>
    <w:rsid w:val="009446C8"/>
    <w:rsid w:val="00945E43"/>
    <w:rsid w:val="009479CB"/>
    <w:rsid w:val="00950F96"/>
    <w:rsid w:val="00952D3A"/>
    <w:rsid w:val="0095365A"/>
    <w:rsid w:val="009544E0"/>
    <w:rsid w:val="00955074"/>
    <w:rsid w:val="00955695"/>
    <w:rsid w:val="00964B5B"/>
    <w:rsid w:val="00964EC4"/>
    <w:rsid w:val="00965B6F"/>
    <w:rsid w:val="00966FB1"/>
    <w:rsid w:val="00971C15"/>
    <w:rsid w:val="00972D03"/>
    <w:rsid w:val="00972DD5"/>
    <w:rsid w:val="0097324A"/>
    <w:rsid w:val="009734C1"/>
    <w:rsid w:val="00974587"/>
    <w:rsid w:val="009746B0"/>
    <w:rsid w:val="00976C9A"/>
    <w:rsid w:val="00980022"/>
    <w:rsid w:val="00980869"/>
    <w:rsid w:val="00980F8D"/>
    <w:rsid w:val="009812C5"/>
    <w:rsid w:val="009815AF"/>
    <w:rsid w:val="00985083"/>
    <w:rsid w:val="009A06C1"/>
    <w:rsid w:val="009A132F"/>
    <w:rsid w:val="009A214B"/>
    <w:rsid w:val="009A46BF"/>
    <w:rsid w:val="009A50B3"/>
    <w:rsid w:val="009B0231"/>
    <w:rsid w:val="009C4F94"/>
    <w:rsid w:val="009D280C"/>
    <w:rsid w:val="009D33FE"/>
    <w:rsid w:val="009D532B"/>
    <w:rsid w:val="009D5A70"/>
    <w:rsid w:val="009D5D0C"/>
    <w:rsid w:val="009D7F33"/>
    <w:rsid w:val="009E0BCE"/>
    <w:rsid w:val="009E490D"/>
    <w:rsid w:val="009E51C3"/>
    <w:rsid w:val="009E6EBF"/>
    <w:rsid w:val="009F10A3"/>
    <w:rsid w:val="009F1166"/>
    <w:rsid w:val="009F26F0"/>
    <w:rsid w:val="009F5457"/>
    <w:rsid w:val="009F7EC2"/>
    <w:rsid w:val="00A0172D"/>
    <w:rsid w:val="00A02D44"/>
    <w:rsid w:val="00A04FBC"/>
    <w:rsid w:val="00A05D7F"/>
    <w:rsid w:val="00A07140"/>
    <w:rsid w:val="00A074EF"/>
    <w:rsid w:val="00A13B42"/>
    <w:rsid w:val="00A14859"/>
    <w:rsid w:val="00A16B49"/>
    <w:rsid w:val="00A17284"/>
    <w:rsid w:val="00A20337"/>
    <w:rsid w:val="00A22269"/>
    <w:rsid w:val="00A2268B"/>
    <w:rsid w:val="00A2275A"/>
    <w:rsid w:val="00A22BF6"/>
    <w:rsid w:val="00A22D7F"/>
    <w:rsid w:val="00A24212"/>
    <w:rsid w:val="00A3062D"/>
    <w:rsid w:val="00A3215E"/>
    <w:rsid w:val="00A32B09"/>
    <w:rsid w:val="00A3733B"/>
    <w:rsid w:val="00A3798A"/>
    <w:rsid w:val="00A40348"/>
    <w:rsid w:val="00A40F4F"/>
    <w:rsid w:val="00A4270E"/>
    <w:rsid w:val="00A46B0D"/>
    <w:rsid w:val="00A52A4B"/>
    <w:rsid w:val="00A55756"/>
    <w:rsid w:val="00A56392"/>
    <w:rsid w:val="00A62768"/>
    <w:rsid w:val="00A63636"/>
    <w:rsid w:val="00A63BF9"/>
    <w:rsid w:val="00A63F00"/>
    <w:rsid w:val="00A64648"/>
    <w:rsid w:val="00A66BE7"/>
    <w:rsid w:val="00A67700"/>
    <w:rsid w:val="00A679D4"/>
    <w:rsid w:val="00A71D7B"/>
    <w:rsid w:val="00A71DC2"/>
    <w:rsid w:val="00A758EB"/>
    <w:rsid w:val="00A777D1"/>
    <w:rsid w:val="00A80C2E"/>
    <w:rsid w:val="00A83496"/>
    <w:rsid w:val="00A8461C"/>
    <w:rsid w:val="00A853ED"/>
    <w:rsid w:val="00A86154"/>
    <w:rsid w:val="00A921AF"/>
    <w:rsid w:val="00A94029"/>
    <w:rsid w:val="00A948FB"/>
    <w:rsid w:val="00A95A0A"/>
    <w:rsid w:val="00A96A46"/>
    <w:rsid w:val="00AA077F"/>
    <w:rsid w:val="00AA2D84"/>
    <w:rsid w:val="00AA3F74"/>
    <w:rsid w:val="00AA4FE8"/>
    <w:rsid w:val="00AA730E"/>
    <w:rsid w:val="00AA7BAF"/>
    <w:rsid w:val="00AB387D"/>
    <w:rsid w:val="00AB565B"/>
    <w:rsid w:val="00AC0093"/>
    <w:rsid w:val="00AC1ACC"/>
    <w:rsid w:val="00AC300E"/>
    <w:rsid w:val="00AC4A66"/>
    <w:rsid w:val="00AC603A"/>
    <w:rsid w:val="00AC627A"/>
    <w:rsid w:val="00AC7655"/>
    <w:rsid w:val="00AC7735"/>
    <w:rsid w:val="00AD140C"/>
    <w:rsid w:val="00AD2445"/>
    <w:rsid w:val="00AD3D5C"/>
    <w:rsid w:val="00AD5C61"/>
    <w:rsid w:val="00AD6E85"/>
    <w:rsid w:val="00AD7223"/>
    <w:rsid w:val="00AE5599"/>
    <w:rsid w:val="00AF0F53"/>
    <w:rsid w:val="00AF5752"/>
    <w:rsid w:val="00AF5B91"/>
    <w:rsid w:val="00B00E62"/>
    <w:rsid w:val="00B0118A"/>
    <w:rsid w:val="00B07739"/>
    <w:rsid w:val="00B1150A"/>
    <w:rsid w:val="00B11665"/>
    <w:rsid w:val="00B126ED"/>
    <w:rsid w:val="00B12935"/>
    <w:rsid w:val="00B14990"/>
    <w:rsid w:val="00B16C24"/>
    <w:rsid w:val="00B17A3D"/>
    <w:rsid w:val="00B17FD2"/>
    <w:rsid w:val="00B23E09"/>
    <w:rsid w:val="00B24022"/>
    <w:rsid w:val="00B25940"/>
    <w:rsid w:val="00B27969"/>
    <w:rsid w:val="00B3174A"/>
    <w:rsid w:val="00B31BF6"/>
    <w:rsid w:val="00B331F3"/>
    <w:rsid w:val="00B3621E"/>
    <w:rsid w:val="00B36BB3"/>
    <w:rsid w:val="00B40565"/>
    <w:rsid w:val="00B42C12"/>
    <w:rsid w:val="00B42DB9"/>
    <w:rsid w:val="00B448B9"/>
    <w:rsid w:val="00B47EC3"/>
    <w:rsid w:val="00B51304"/>
    <w:rsid w:val="00B550E1"/>
    <w:rsid w:val="00B56223"/>
    <w:rsid w:val="00B614E0"/>
    <w:rsid w:val="00B66355"/>
    <w:rsid w:val="00B663C4"/>
    <w:rsid w:val="00B704D8"/>
    <w:rsid w:val="00B71601"/>
    <w:rsid w:val="00B762C9"/>
    <w:rsid w:val="00B811E1"/>
    <w:rsid w:val="00B81DC1"/>
    <w:rsid w:val="00B82FBD"/>
    <w:rsid w:val="00B8523A"/>
    <w:rsid w:val="00B85F93"/>
    <w:rsid w:val="00B86EBE"/>
    <w:rsid w:val="00B877F4"/>
    <w:rsid w:val="00B9228C"/>
    <w:rsid w:val="00B93CC0"/>
    <w:rsid w:val="00B9587C"/>
    <w:rsid w:val="00BA02AD"/>
    <w:rsid w:val="00BA1C41"/>
    <w:rsid w:val="00BA269D"/>
    <w:rsid w:val="00BA3219"/>
    <w:rsid w:val="00BA4CB0"/>
    <w:rsid w:val="00BA4E31"/>
    <w:rsid w:val="00BA5454"/>
    <w:rsid w:val="00BB0F9A"/>
    <w:rsid w:val="00BB124D"/>
    <w:rsid w:val="00BB1BEB"/>
    <w:rsid w:val="00BB39BF"/>
    <w:rsid w:val="00BB5269"/>
    <w:rsid w:val="00BB6776"/>
    <w:rsid w:val="00BC05C4"/>
    <w:rsid w:val="00BC1C30"/>
    <w:rsid w:val="00BC2CDE"/>
    <w:rsid w:val="00BC2F12"/>
    <w:rsid w:val="00BC3913"/>
    <w:rsid w:val="00BC59CF"/>
    <w:rsid w:val="00BC636E"/>
    <w:rsid w:val="00BC6477"/>
    <w:rsid w:val="00BD0B5D"/>
    <w:rsid w:val="00BD182D"/>
    <w:rsid w:val="00BD38BF"/>
    <w:rsid w:val="00BD48C5"/>
    <w:rsid w:val="00BD5DF9"/>
    <w:rsid w:val="00BD7D7F"/>
    <w:rsid w:val="00BE0706"/>
    <w:rsid w:val="00BE13C4"/>
    <w:rsid w:val="00BE4EA0"/>
    <w:rsid w:val="00BE6494"/>
    <w:rsid w:val="00BF1180"/>
    <w:rsid w:val="00BF1597"/>
    <w:rsid w:val="00BF4ADF"/>
    <w:rsid w:val="00C03BE5"/>
    <w:rsid w:val="00C04EDB"/>
    <w:rsid w:val="00C10766"/>
    <w:rsid w:val="00C13110"/>
    <w:rsid w:val="00C13151"/>
    <w:rsid w:val="00C14C8C"/>
    <w:rsid w:val="00C16436"/>
    <w:rsid w:val="00C17AF8"/>
    <w:rsid w:val="00C20F26"/>
    <w:rsid w:val="00C213A9"/>
    <w:rsid w:val="00C2167A"/>
    <w:rsid w:val="00C2206C"/>
    <w:rsid w:val="00C26051"/>
    <w:rsid w:val="00C271F3"/>
    <w:rsid w:val="00C307F4"/>
    <w:rsid w:val="00C339F7"/>
    <w:rsid w:val="00C3408B"/>
    <w:rsid w:val="00C34772"/>
    <w:rsid w:val="00C4508B"/>
    <w:rsid w:val="00C450D6"/>
    <w:rsid w:val="00C452F0"/>
    <w:rsid w:val="00C4562B"/>
    <w:rsid w:val="00C4651F"/>
    <w:rsid w:val="00C46AA8"/>
    <w:rsid w:val="00C478AF"/>
    <w:rsid w:val="00C517E9"/>
    <w:rsid w:val="00C54B8F"/>
    <w:rsid w:val="00C5591E"/>
    <w:rsid w:val="00C56A3A"/>
    <w:rsid w:val="00C60A9C"/>
    <w:rsid w:val="00C60FF9"/>
    <w:rsid w:val="00C6228E"/>
    <w:rsid w:val="00C63F66"/>
    <w:rsid w:val="00C656ED"/>
    <w:rsid w:val="00C65C0C"/>
    <w:rsid w:val="00C67BA4"/>
    <w:rsid w:val="00C710CC"/>
    <w:rsid w:val="00C736B9"/>
    <w:rsid w:val="00C7451C"/>
    <w:rsid w:val="00C80677"/>
    <w:rsid w:val="00C80FA5"/>
    <w:rsid w:val="00C81918"/>
    <w:rsid w:val="00C838C7"/>
    <w:rsid w:val="00C83B6F"/>
    <w:rsid w:val="00C841AC"/>
    <w:rsid w:val="00C86BCB"/>
    <w:rsid w:val="00C87F8B"/>
    <w:rsid w:val="00C90499"/>
    <w:rsid w:val="00C9320D"/>
    <w:rsid w:val="00C94102"/>
    <w:rsid w:val="00C960B1"/>
    <w:rsid w:val="00CA1CA5"/>
    <w:rsid w:val="00CA43AC"/>
    <w:rsid w:val="00CA594B"/>
    <w:rsid w:val="00CB24F0"/>
    <w:rsid w:val="00CB53F8"/>
    <w:rsid w:val="00CB6135"/>
    <w:rsid w:val="00CB6DDD"/>
    <w:rsid w:val="00CC010A"/>
    <w:rsid w:val="00CC0517"/>
    <w:rsid w:val="00CC0911"/>
    <w:rsid w:val="00CC0C9E"/>
    <w:rsid w:val="00CC4162"/>
    <w:rsid w:val="00CC5317"/>
    <w:rsid w:val="00CC5C0D"/>
    <w:rsid w:val="00CD3F4F"/>
    <w:rsid w:val="00CD449B"/>
    <w:rsid w:val="00CD765B"/>
    <w:rsid w:val="00CD7A1E"/>
    <w:rsid w:val="00CE0C91"/>
    <w:rsid w:val="00CE28CB"/>
    <w:rsid w:val="00CE3EC6"/>
    <w:rsid w:val="00CE43D6"/>
    <w:rsid w:val="00CE4CC2"/>
    <w:rsid w:val="00CE7952"/>
    <w:rsid w:val="00CE7A4C"/>
    <w:rsid w:val="00CE7CB6"/>
    <w:rsid w:val="00CF0383"/>
    <w:rsid w:val="00CF03F7"/>
    <w:rsid w:val="00CF1F2A"/>
    <w:rsid w:val="00CF28D1"/>
    <w:rsid w:val="00CF5895"/>
    <w:rsid w:val="00D009E1"/>
    <w:rsid w:val="00D01249"/>
    <w:rsid w:val="00D01D31"/>
    <w:rsid w:val="00D118AF"/>
    <w:rsid w:val="00D139C5"/>
    <w:rsid w:val="00D143FD"/>
    <w:rsid w:val="00D14FD6"/>
    <w:rsid w:val="00D2280A"/>
    <w:rsid w:val="00D27016"/>
    <w:rsid w:val="00D30A7F"/>
    <w:rsid w:val="00D357C2"/>
    <w:rsid w:val="00D3624E"/>
    <w:rsid w:val="00D368FE"/>
    <w:rsid w:val="00D36C55"/>
    <w:rsid w:val="00D4138D"/>
    <w:rsid w:val="00D435CE"/>
    <w:rsid w:val="00D44A3F"/>
    <w:rsid w:val="00D4659D"/>
    <w:rsid w:val="00D46CDC"/>
    <w:rsid w:val="00D54404"/>
    <w:rsid w:val="00D55AAD"/>
    <w:rsid w:val="00D619BB"/>
    <w:rsid w:val="00D628A8"/>
    <w:rsid w:val="00D62D30"/>
    <w:rsid w:val="00D63B98"/>
    <w:rsid w:val="00D63D26"/>
    <w:rsid w:val="00D64E72"/>
    <w:rsid w:val="00D65205"/>
    <w:rsid w:val="00D6581C"/>
    <w:rsid w:val="00D66919"/>
    <w:rsid w:val="00D70711"/>
    <w:rsid w:val="00D709E2"/>
    <w:rsid w:val="00D725E0"/>
    <w:rsid w:val="00D7297B"/>
    <w:rsid w:val="00D7311F"/>
    <w:rsid w:val="00D736A8"/>
    <w:rsid w:val="00D74FAE"/>
    <w:rsid w:val="00D810D2"/>
    <w:rsid w:val="00D83385"/>
    <w:rsid w:val="00D84BE0"/>
    <w:rsid w:val="00D84E0D"/>
    <w:rsid w:val="00D860E9"/>
    <w:rsid w:val="00D871BA"/>
    <w:rsid w:val="00D91CDE"/>
    <w:rsid w:val="00D91EAD"/>
    <w:rsid w:val="00D937F3"/>
    <w:rsid w:val="00D96060"/>
    <w:rsid w:val="00DA1E52"/>
    <w:rsid w:val="00DA6552"/>
    <w:rsid w:val="00DA679B"/>
    <w:rsid w:val="00DB4CCF"/>
    <w:rsid w:val="00DB727B"/>
    <w:rsid w:val="00DB7360"/>
    <w:rsid w:val="00DB73FD"/>
    <w:rsid w:val="00DC0829"/>
    <w:rsid w:val="00DC45DE"/>
    <w:rsid w:val="00DC4E4A"/>
    <w:rsid w:val="00DC6DA2"/>
    <w:rsid w:val="00DC7FD0"/>
    <w:rsid w:val="00DD149D"/>
    <w:rsid w:val="00DD2537"/>
    <w:rsid w:val="00DD4C2C"/>
    <w:rsid w:val="00DD63A7"/>
    <w:rsid w:val="00DE0C40"/>
    <w:rsid w:val="00DE0DDC"/>
    <w:rsid w:val="00DE3709"/>
    <w:rsid w:val="00DE4A7B"/>
    <w:rsid w:val="00DE5280"/>
    <w:rsid w:val="00DE5949"/>
    <w:rsid w:val="00DE6E93"/>
    <w:rsid w:val="00DF074A"/>
    <w:rsid w:val="00DF0AC3"/>
    <w:rsid w:val="00DF2D54"/>
    <w:rsid w:val="00DF4614"/>
    <w:rsid w:val="00DF4B5B"/>
    <w:rsid w:val="00E018FF"/>
    <w:rsid w:val="00E05F8F"/>
    <w:rsid w:val="00E154CF"/>
    <w:rsid w:val="00E158AC"/>
    <w:rsid w:val="00E1781D"/>
    <w:rsid w:val="00E22FF2"/>
    <w:rsid w:val="00E26D9A"/>
    <w:rsid w:val="00E26EA4"/>
    <w:rsid w:val="00E31098"/>
    <w:rsid w:val="00E317E8"/>
    <w:rsid w:val="00E339C0"/>
    <w:rsid w:val="00E365A0"/>
    <w:rsid w:val="00E36755"/>
    <w:rsid w:val="00E367A7"/>
    <w:rsid w:val="00E47075"/>
    <w:rsid w:val="00E54D67"/>
    <w:rsid w:val="00E572FF"/>
    <w:rsid w:val="00E62704"/>
    <w:rsid w:val="00E62E2C"/>
    <w:rsid w:val="00E64155"/>
    <w:rsid w:val="00E65C90"/>
    <w:rsid w:val="00E66416"/>
    <w:rsid w:val="00E67FEA"/>
    <w:rsid w:val="00E7050B"/>
    <w:rsid w:val="00E71482"/>
    <w:rsid w:val="00E72881"/>
    <w:rsid w:val="00E7603D"/>
    <w:rsid w:val="00E814F4"/>
    <w:rsid w:val="00E815B2"/>
    <w:rsid w:val="00E83776"/>
    <w:rsid w:val="00E90005"/>
    <w:rsid w:val="00E90DD6"/>
    <w:rsid w:val="00EA0068"/>
    <w:rsid w:val="00EA35BF"/>
    <w:rsid w:val="00EA59D6"/>
    <w:rsid w:val="00EA6953"/>
    <w:rsid w:val="00EA7A82"/>
    <w:rsid w:val="00EB1A76"/>
    <w:rsid w:val="00EC67C7"/>
    <w:rsid w:val="00ED223B"/>
    <w:rsid w:val="00ED23A6"/>
    <w:rsid w:val="00ED4854"/>
    <w:rsid w:val="00ED62C2"/>
    <w:rsid w:val="00ED76FF"/>
    <w:rsid w:val="00EE0059"/>
    <w:rsid w:val="00EE4B12"/>
    <w:rsid w:val="00EE7D05"/>
    <w:rsid w:val="00F00161"/>
    <w:rsid w:val="00F017A4"/>
    <w:rsid w:val="00F01A03"/>
    <w:rsid w:val="00F029F6"/>
    <w:rsid w:val="00F069DC"/>
    <w:rsid w:val="00F06CB8"/>
    <w:rsid w:val="00F073FA"/>
    <w:rsid w:val="00F10152"/>
    <w:rsid w:val="00F10B0B"/>
    <w:rsid w:val="00F11172"/>
    <w:rsid w:val="00F12649"/>
    <w:rsid w:val="00F1270E"/>
    <w:rsid w:val="00F12AFF"/>
    <w:rsid w:val="00F1488F"/>
    <w:rsid w:val="00F166C3"/>
    <w:rsid w:val="00F17901"/>
    <w:rsid w:val="00F25E63"/>
    <w:rsid w:val="00F2730D"/>
    <w:rsid w:val="00F3063C"/>
    <w:rsid w:val="00F31888"/>
    <w:rsid w:val="00F321D4"/>
    <w:rsid w:val="00F32354"/>
    <w:rsid w:val="00F37ED2"/>
    <w:rsid w:val="00F403F7"/>
    <w:rsid w:val="00F4189C"/>
    <w:rsid w:val="00F42DF2"/>
    <w:rsid w:val="00F4387D"/>
    <w:rsid w:val="00F440C7"/>
    <w:rsid w:val="00F45254"/>
    <w:rsid w:val="00F4617E"/>
    <w:rsid w:val="00F50E20"/>
    <w:rsid w:val="00F51107"/>
    <w:rsid w:val="00F54A19"/>
    <w:rsid w:val="00F56613"/>
    <w:rsid w:val="00F61F7A"/>
    <w:rsid w:val="00F62401"/>
    <w:rsid w:val="00F66539"/>
    <w:rsid w:val="00F66D43"/>
    <w:rsid w:val="00F70F14"/>
    <w:rsid w:val="00F73AE3"/>
    <w:rsid w:val="00F81964"/>
    <w:rsid w:val="00F86D72"/>
    <w:rsid w:val="00F87948"/>
    <w:rsid w:val="00F934E8"/>
    <w:rsid w:val="00F94535"/>
    <w:rsid w:val="00F95F4A"/>
    <w:rsid w:val="00F96FBE"/>
    <w:rsid w:val="00F97762"/>
    <w:rsid w:val="00F97BF7"/>
    <w:rsid w:val="00FA12A3"/>
    <w:rsid w:val="00FA1F99"/>
    <w:rsid w:val="00FA2DC1"/>
    <w:rsid w:val="00FA2E61"/>
    <w:rsid w:val="00FA51C4"/>
    <w:rsid w:val="00FA63D1"/>
    <w:rsid w:val="00FA787B"/>
    <w:rsid w:val="00FB001A"/>
    <w:rsid w:val="00FB315D"/>
    <w:rsid w:val="00FB3A03"/>
    <w:rsid w:val="00FB3A31"/>
    <w:rsid w:val="00FB617A"/>
    <w:rsid w:val="00FB7025"/>
    <w:rsid w:val="00FB7DFB"/>
    <w:rsid w:val="00FC05B3"/>
    <w:rsid w:val="00FC0CD0"/>
    <w:rsid w:val="00FC1526"/>
    <w:rsid w:val="00FC6A54"/>
    <w:rsid w:val="00FD109C"/>
    <w:rsid w:val="00FD13D5"/>
    <w:rsid w:val="00FD189B"/>
    <w:rsid w:val="00FD1E1C"/>
    <w:rsid w:val="00FD2300"/>
    <w:rsid w:val="00FD6BFD"/>
    <w:rsid w:val="00FD7C51"/>
    <w:rsid w:val="00FE1257"/>
    <w:rsid w:val="00FE16C0"/>
    <w:rsid w:val="00FE2117"/>
    <w:rsid w:val="00FE3D4F"/>
    <w:rsid w:val="00FE4A77"/>
    <w:rsid w:val="00FE5C5B"/>
    <w:rsid w:val="00FE6C45"/>
    <w:rsid w:val="00FE759F"/>
    <w:rsid w:val="00FF3487"/>
    <w:rsid w:val="00FF34D7"/>
    <w:rsid w:val="00FF3C92"/>
    <w:rsid w:val="00FF4EAC"/>
    <w:rsid w:val="00FF5222"/>
    <w:rsid w:val="00FF5669"/>
    <w:rsid w:val="00FF5863"/>
    <w:rsid w:val="00FF5B4C"/>
    <w:rsid w:val="00FF5D93"/>
    <w:rsid w:val="00FF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9D69C1"/>
  <w15:docId w15:val="{0DCE7F39-E003-4CE4-9472-2B25B0828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7A7"/>
    <w:pPr>
      <w:spacing w:before="40" w:after="0"/>
      <w:jc w:val="both"/>
    </w:pPr>
    <w:rPr>
      <w:rFonts w:ascii="Arial" w:hAnsi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482F78"/>
    <w:pPr>
      <w:keepNext/>
      <w:keepLines/>
      <w:numPr>
        <w:numId w:val="3"/>
      </w:numPr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67A7"/>
    <w:pPr>
      <w:keepNext/>
      <w:keepLines/>
      <w:numPr>
        <w:ilvl w:val="1"/>
        <w:numId w:val="3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D109C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82F78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rsid w:val="00482F78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rsid w:val="00482F78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F78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2F78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2F78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2F78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367A7"/>
    <w:rPr>
      <w:rFonts w:ascii="Arial" w:eastAsiaTheme="majorEastAsia" w:hAnsi="Arial" w:cstheme="majorBidi"/>
      <w:b/>
      <w:bCs/>
      <w:sz w:val="26"/>
      <w:szCs w:val="26"/>
    </w:rPr>
  </w:style>
  <w:style w:type="paragraph" w:customStyle="1" w:styleId="western">
    <w:name w:val="western"/>
    <w:basedOn w:val="a"/>
    <w:rsid w:val="00AC7735"/>
    <w:pPr>
      <w:spacing w:before="100" w:beforeAutospacing="1" w:after="142" w:line="288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482F78"/>
    <w:pPr>
      <w:numPr>
        <w:numId w:val="0"/>
      </w:numPr>
      <w:outlineLvl w:val="9"/>
    </w:pPr>
    <w:rPr>
      <w:rFonts w:cs="Arial"/>
      <w:color w:val="auto"/>
    </w:rPr>
  </w:style>
  <w:style w:type="paragraph" w:styleId="11">
    <w:name w:val="toc 1"/>
    <w:basedOn w:val="a"/>
    <w:next w:val="a"/>
    <w:autoRedefine/>
    <w:uiPriority w:val="39"/>
    <w:unhideWhenUsed/>
    <w:rsid w:val="00174411"/>
    <w:pPr>
      <w:spacing w:after="100"/>
    </w:pPr>
    <w:rPr>
      <w:b/>
      <w:sz w:val="24"/>
    </w:rPr>
  </w:style>
  <w:style w:type="paragraph" w:styleId="21">
    <w:name w:val="toc 2"/>
    <w:basedOn w:val="a"/>
    <w:next w:val="a"/>
    <w:autoRedefine/>
    <w:uiPriority w:val="39"/>
    <w:unhideWhenUsed/>
    <w:rsid w:val="00174411"/>
    <w:pPr>
      <w:spacing w:after="100"/>
      <w:ind w:left="220"/>
    </w:pPr>
    <w:rPr>
      <w:sz w:val="22"/>
    </w:rPr>
  </w:style>
  <w:style w:type="paragraph" w:styleId="31">
    <w:name w:val="toc 3"/>
    <w:basedOn w:val="a"/>
    <w:next w:val="a"/>
    <w:autoRedefine/>
    <w:uiPriority w:val="39"/>
    <w:unhideWhenUsed/>
    <w:rsid w:val="00AC7735"/>
    <w:pPr>
      <w:spacing w:after="100"/>
      <w:ind w:left="440"/>
    </w:pPr>
  </w:style>
  <w:style w:type="character" w:styleId="a4">
    <w:name w:val="Hyperlink"/>
    <w:basedOn w:val="a0"/>
    <w:uiPriority w:val="99"/>
    <w:unhideWhenUsed/>
    <w:rsid w:val="00CC5C0D"/>
    <w:rPr>
      <w:rFonts w:cs="Arial"/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77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7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91CE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1CE1"/>
  </w:style>
  <w:style w:type="paragraph" w:styleId="a9">
    <w:name w:val="footer"/>
    <w:basedOn w:val="a"/>
    <w:link w:val="aa"/>
    <w:uiPriority w:val="99"/>
    <w:unhideWhenUsed/>
    <w:rsid w:val="00891CE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1CE1"/>
  </w:style>
  <w:style w:type="table" w:styleId="ab">
    <w:name w:val="Table Grid"/>
    <w:basedOn w:val="a1"/>
    <w:uiPriority w:val="39"/>
    <w:rsid w:val="00FD7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uiPriority w:val="39"/>
    <w:unhideWhenUsed/>
    <w:rsid w:val="00031C58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031C58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031C58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031C58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031C58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031C58"/>
    <w:pPr>
      <w:spacing w:after="100"/>
      <w:ind w:left="1760"/>
    </w:pPr>
    <w:rPr>
      <w:rFonts w:eastAsiaTheme="minorEastAsia"/>
      <w:lang w:eastAsia="ru-RU"/>
    </w:rPr>
  </w:style>
  <w:style w:type="character" w:styleId="ac">
    <w:name w:val="FollowedHyperlink"/>
    <w:basedOn w:val="a0"/>
    <w:uiPriority w:val="99"/>
    <w:semiHidden/>
    <w:unhideWhenUsed/>
    <w:rsid w:val="008B6250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D109C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ad">
    <w:name w:val="No Spacing"/>
    <w:link w:val="ae"/>
    <w:uiPriority w:val="1"/>
    <w:qFormat/>
    <w:rsid w:val="00C8067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B66355"/>
    <w:pPr>
      <w:ind w:left="720"/>
      <w:contextualSpacing/>
    </w:pPr>
  </w:style>
  <w:style w:type="character" w:styleId="af0">
    <w:name w:val="annotation reference"/>
    <w:basedOn w:val="a0"/>
    <w:uiPriority w:val="99"/>
    <w:semiHidden/>
    <w:unhideWhenUsed/>
    <w:rsid w:val="00D709E2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709E2"/>
    <w:pPr>
      <w:spacing w:line="240" w:lineRule="auto"/>
    </w:pPr>
    <w:rPr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709E2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09E2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D709E2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482F7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50">
    <w:name w:val="Заголовок 5 Знак"/>
    <w:basedOn w:val="a0"/>
    <w:link w:val="5"/>
    <w:uiPriority w:val="9"/>
    <w:rsid w:val="00482F78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82F7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82F7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82F7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82F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Title"/>
    <w:basedOn w:val="a"/>
    <w:next w:val="a"/>
    <w:link w:val="af6"/>
    <w:uiPriority w:val="10"/>
    <w:qFormat/>
    <w:rsid w:val="00E367A7"/>
    <w:pPr>
      <w:jc w:val="center"/>
    </w:pPr>
    <w:rPr>
      <w:b/>
      <w:noProof/>
      <w:lang w:eastAsia="ru-RU"/>
    </w:rPr>
  </w:style>
  <w:style w:type="character" w:customStyle="1" w:styleId="af6">
    <w:name w:val="Заголовок Знак"/>
    <w:basedOn w:val="a0"/>
    <w:link w:val="af5"/>
    <w:uiPriority w:val="10"/>
    <w:rsid w:val="00E367A7"/>
    <w:rPr>
      <w:rFonts w:ascii="Arial" w:hAnsi="Arial"/>
      <w:b/>
      <w:noProof/>
      <w:sz w:val="20"/>
      <w:lang w:eastAsia="ru-RU"/>
    </w:rPr>
  </w:style>
  <w:style w:type="paragraph" w:styleId="af7">
    <w:name w:val="Subtitle"/>
    <w:basedOn w:val="a"/>
    <w:next w:val="a"/>
    <w:link w:val="af8"/>
    <w:uiPriority w:val="11"/>
    <w:qFormat/>
    <w:rsid w:val="00FB7D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FB7D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Без интервала Знак"/>
    <w:basedOn w:val="a0"/>
    <w:link w:val="ad"/>
    <w:uiPriority w:val="1"/>
    <w:locked/>
    <w:rsid w:val="00980869"/>
  </w:style>
  <w:style w:type="paragraph" w:styleId="af9">
    <w:name w:val="footnote text"/>
    <w:basedOn w:val="a"/>
    <w:link w:val="afa"/>
    <w:uiPriority w:val="99"/>
    <w:semiHidden/>
    <w:unhideWhenUsed/>
    <w:rsid w:val="00B126ED"/>
    <w:pPr>
      <w:spacing w:before="0" w:line="240" w:lineRule="auto"/>
    </w:pPr>
    <w:rPr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B126ED"/>
    <w:rPr>
      <w:rFonts w:ascii="Arial" w:hAnsi="Arial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B126ED"/>
    <w:rPr>
      <w:vertAlign w:val="superscript"/>
    </w:rPr>
  </w:style>
  <w:style w:type="paragraph" w:styleId="HTML">
    <w:name w:val="HTML Preformatted"/>
    <w:basedOn w:val="a"/>
    <w:link w:val="HTML0"/>
    <w:uiPriority w:val="99"/>
    <w:semiHidden/>
    <w:unhideWhenUsed/>
    <w:rsid w:val="00C745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jc w:val="left"/>
    </w:pPr>
    <w:rPr>
      <w:rFonts w:ascii="Courier New" w:eastAsia="Times New Roman" w:hAnsi="Courier New" w:cs="Courier New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7451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4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image" Target="media/image81.png"/><Relationship Id="rId21" Type="http://schemas.openxmlformats.org/officeDocument/2006/relationships/header" Target="header5.xml"/><Relationship Id="rId42" Type="http://schemas.openxmlformats.org/officeDocument/2006/relationships/image" Target="media/image17.png"/><Relationship Id="rId47" Type="http://schemas.openxmlformats.org/officeDocument/2006/relationships/header" Target="header9.xml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84" Type="http://schemas.openxmlformats.org/officeDocument/2006/relationships/image" Target="media/image52.png"/><Relationship Id="rId89" Type="http://schemas.openxmlformats.org/officeDocument/2006/relationships/footer" Target="footer8.xml"/><Relationship Id="rId112" Type="http://schemas.openxmlformats.org/officeDocument/2006/relationships/image" Target="media/image76.png"/><Relationship Id="rId133" Type="http://schemas.openxmlformats.org/officeDocument/2006/relationships/hyperlink" Target="https://ru.wikipedia.org/wiki/FAT" TargetMode="External"/><Relationship Id="rId138" Type="http://schemas.openxmlformats.org/officeDocument/2006/relationships/header" Target="header15.xml"/><Relationship Id="rId154" Type="http://schemas.openxmlformats.org/officeDocument/2006/relationships/footer" Target="footer15.xml"/><Relationship Id="rId159" Type="http://schemas.openxmlformats.org/officeDocument/2006/relationships/header" Target="header22.xml"/><Relationship Id="rId175" Type="http://schemas.openxmlformats.org/officeDocument/2006/relationships/header" Target="header24.xml"/><Relationship Id="rId170" Type="http://schemas.openxmlformats.org/officeDocument/2006/relationships/hyperlink" Target="https://winscp.net/eng/download.php" TargetMode="External"/><Relationship Id="rId16" Type="http://schemas.openxmlformats.org/officeDocument/2006/relationships/footer" Target="footer3.xml"/><Relationship Id="rId107" Type="http://schemas.openxmlformats.org/officeDocument/2006/relationships/image" Target="media/image71.png"/><Relationship Id="rId11" Type="http://schemas.openxmlformats.org/officeDocument/2006/relationships/header" Target="header2.xm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102" Type="http://schemas.openxmlformats.org/officeDocument/2006/relationships/image" Target="media/image66.png"/><Relationship Id="rId123" Type="http://schemas.openxmlformats.org/officeDocument/2006/relationships/hyperlink" Target="https://www.youtube.com/watch?v=yhfUygKHYU4" TargetMode="External"/><Relationship Id="rId128" Type="http://schemas.openxmlformats.org/officeDocument/2006/relationships/footer" Target="footer11.xml"/><Relationship Id="rId144" Type="http://schemas.openxmlformats.org/officeDocument/2006/relationships/header" Target="header17.xml"/><Relationship Id="rId149" Type="http://schemas.openxmlformats.org/officeDocument/2006/relationships/image" Target="media/image90.png"/><Relationship Id="rId5" Type="http://schemas.openxmlformats.org/officeDocument/2006/relationships/webSettings" Target="webSettings.xml"/><Relationship Id="rId90" Type="http://schemas.openxmlformats.org/officeDocument/2006/relationships/footer" Target="footer9.xml"/><Relationship Id="rId95" Type="http://schemas.openxmlformats.org/officeDocument/2006/relationships/image" Target="media/image59.png"/><Relationship Id="rId160" Type="http://schemas.openxmlformats.org/officeDocument/2006/relationships/footer" Target="footer16.xml"/><Relationship Id="rId165" Type="http://schemas.openxmlformats.org/officeDocument/2006/relationships/hyperlink" Target="https://www.putty.org/" TargetMode="External"/><Relationship Id="rId22" Type="http://schemas.openxmlformats.org/officeDocument/2006/relationships/header" Target="header6.xml"/><Relationship Id="rId27" Type="http://schemas.openxmlformats.org/officeDocument/2006/relationships/image" Target="media/image8.png"/><Relationship Id="rId43" Type="http://schemas.openxmlformats.org/officeDocument/2006/relationships/image" Target="media/image18.png"/><Relationship Id="rId48" Type="http://schemas.openxmlformats.org/officeDocument/2006/relationships/header" Target="header10.xml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113" Type="http://schemas.openxmlformats.org/officeDocument/2006/relationships/image" Target="media/image77.png"/><Relationship Id="rId118" Type="http://schemas.openxmlformats.org/officeDocument/2006/relationships/image" Target="media/image82.png"/><Relationship Id="rId134" Type="http://schemas.openxmlformats.org/officeDocument/2006/relationships/hyperlink" Target="https://ru.wikipedia.org/wiki/NTFS" TargetMode="External"/><Relationship Id="rId139" Type="http://schemas.openxmlformats.org/officeDocument/2006/relationships/header" Target="header16.xml"/><Relationship Id="rId80" Type="http://schemas.openxmlformats.org/officeDocument/2006/relationships/image" Target="media/image49.png"/><Relationship Id="rId85" Type="http://schemas.openxmlformats.org/officeDocument/2006/relationships/image" Target="media/image53.png"/><Relationship Id="rId150" Type="http://schemas.openxmlformats.org/officeDocument/2006/relationships/image" Target="media/image91.png"/><Relationship Id="rId155" Type="http://schemas.openxmlformats.org/officeDocument/2006/relationships/image" Target="media/image92.png"/><Relationship Id="rId171" Type="http://schemas.openxmlformats.org/officeDocument/2006/relationships/image" Target="media/image101.png"/><Relationship Id="rId176" Type="http://schemas.openxmlformats.org/officeDocument/2006/relationships/footer" Target="footer18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header" Target="header7.xml"/><Relationship Id="rId59" Type="http://schemas.openxmlformats.org/officeDocument/2006/relationships/image" Target="media/image29.png"/><Relationship Id="rId103" Type="http://schemas.openxmlformats.org/officeDocument/2006/relationships/image" Target="media/image67.png"/><Relationship Id="rId108" Type="http://schemas.openxmlformats.org/officeDocument/2006/relationships/image" Target="media/image72.png"/><Relationship Id="rId124" Type="http://schemas.openxmlformats.org/officeDocument/2006/relationships/hyperlink" Target="https://help.codesys.com/webapp/_cds_operation_control_via_system_variables;product=codesys;version=3.5.10.0" TargetMode="External"/><Relationship Id="rId129" Type="http://schemas.openxmlformats.org/officeDocument/2006/relationships/hyperlink" Target="https://ru.wikipedia.org/wiki/%D0%93%D0%BB%D0%B0%D0%B2%D0%BD%D0%B0%D1%8F_%D0%B7%D0%B0%D0%B3%D1%80%D1%83%D0%B7%D0%BE%D1%87%D0%BD%D0%B0%D1%8F_%D0%B7%D0%B0%D0%BF%D0%B8%D1%81%D1%8C" TargetMode="External"/><Relationship Id="rId54" Type="http://schemas.openxmlformats.org/officeDocument/2006/relationships/image" Target="media/image24.png"/><Relationship Id="rId70" Type="http://schemas.openxmlformats.org/officeDocument/2006/relationships/image" Target="media/image39.png"/><Relationship Id="rId75" Type="http://schemas.openxmlformats.org/officeDocument/2006/relationships/image" Target="media/image44.png"/><Relationship Id="rId91" Type="http://schemas.openxmlformats.org/officeDocument/2006/relationships/image" Target="media/image55.png"/><Relationship Id="rId96" Type="http://schemas.openxmlformats.org/officeDocument/2006/relationships/image" Target="media/image60.png"/><Relationship Id="rId140" Type="http://schemas.openxmlformats.org/officeDocument/2006/relationships/image" Target="media/image88.png"/><Relationship Id="rId145" Type="http://schemas.openxmlformats.org/officeDocument/2006/relationships/header" Target="header18.xml"/><Relationship Id="rId161" Type="http://schemas.openxmlformats.org/officeDocument/2006/relationships/footer" Target="footer17.xml"/><Relationship Id="rId166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4.xml"/><Relationship Id="rId28" Type="http://schemas.openxmlformats.org/officeDocument/2006/relationships/hyperlink" Target="https://ru.wikipedia.org/wiki/CoDeSys" TargetMode="External"/><Relationship Id="rId49" Type="http://schemas.openxmlformats.org/officeDocument/2006/relationships/footer" Target="footer6.xml"/><Relationship Id="rId114" Type="http://schemas.openxmlformats.org/officeDocument/2006/relationships/image" Target="media/image78.png"/><Relationship Id="rId119" Type="http://schemas.openxmlformats.org/officeDocument/2006/relationships/image" Target="media/image83.png"/><Relationship Id="rId10" Type="http://schemas.openxmlformats.org/officeDocument/2006/relationships/header" Target="header1.xml"/><Relationship Id="rId31" Type="http://schemas.openxmlformats.org/officeDocument/2006/relationships/image" Target="media/image9.png"/><Relationship Id="rId44" Type="http://schemas.openxmlformats.org/officeDocument/2006/relationships/image" Target="media/image19.pn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image" Target="media/image34.pn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image" Target="media/image54.png"/><Relationship Id="rId94" Type="http://schemas.openxmlformats.org/officeDocument/2006/relationships/image" Target="media/image58.png"/><Relationship Id="rId99" Type="http://schemas.openxmlformats.org/officeDocument/2006/relationships/image" Target="media/image63.png"/><Relationship Id="rId101" Type="http://schemas.openxmlformats.org/officeDocument/2006/relationships/image" Target="media/image65.png"/><Relationship Id="rId122" Type="http://schemas.openxmlformats.org/officeDocument/2006/relationships/image" Target="media/image86.png"/><Relationship Id="rId130" Type="http://schemas.openxmlformats.org/officeDocument/2006/relationships/hyperlink" Target="https://ru.wikipedia.org/wiki/%D0%A2%D0%B0%D0%B1%D0%BB%D0%B8%D1%86%D0%B0_%D1%80%D0%B0%D0%B7%D0%B4%D0%B5%D0%BB%D0%BE%D0%B2_GUID" TargetMode="External"/><Relationship Id="rId135" Type="http://schemas.openxmlformats.org/officeDocument/2006/relationships/hyperlink" Target="https://ru.wikipedia.org/wiki/Ext4" TargetMode="External"/><Relationship Id="rId143" Type="http://schemas.openxmlformats.org/officeDocument/2006/relationships/hyperlink" Target="http://codesys-mqtt-library.sourceforge.net/" TargetMode="External"/><Relationship Id="rId148" Type="http://schemas.openxmlformats.org/officeDocument/2006/relationships/image" Target="media/image89.png"/><Relationship Id="rId151" Type="http://schemas.openxmlformats.org/officeDocument/2006/relationships/header" Target="header19.xml"/><Relationship Id="rId156" Type="http://schemas.openxmlformats.org/officeDocument/2006/relationships/image" Target="media/image93.png"/><Relationship Id="rId164" Type="http://schemas.openxmlformats.org/officeDocument/2006/relationships/image" Target="media/image96.png"/><Relationship Id="rId169" Type="http://schemas.openxmlformats.org/officeDocument/2006/relationships/image" Target="media/image100.png"/><Relationship Id="rId177" Type="http://schemas.openxmlformats.org/officeDocument/2006/relationships/footer" Target="footer1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02.png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header" Target="header8.xml"/><Relationship Id="rId109" Type="http://schemas.openxmlformats.org/officeDocument/2006/relationships/image" Target="media/image73.png"/><Relationship Id="rId34" Type="http://schemas.openxmlformats.org/officeDocument/2006/relationships/hyperlink" Target="http://www.oscat.de/" TargetMode="External"/><Relationship Id="rId50" Type="http://schemas.openxmlformats.org/officeDocument/2006/relationships/footer" Target="footer7.xml"/><Relationship Id="rId55" Type="http://schemas.openxmlformats.org/officeDocument/2006/relationships/image" Target="media/image25.png"/><Relationship Id="rId76" Type="http://schemas.openxmlformats.org/officeDocument/2006/relationships/image" Target="media/image45.png"/><Relationship Id="rId97" Type="http://schemas.openxmlformats.org/officeDocument/2006/relationships/image" Target="media/image61.png"/><Relationship Id="rId104" Type="http://schemas.openxmlformats.org/officeDocument/2006/relationships/image" Target="media/image68.png"/><Relationship Id="rId120" Type="http://schemas.openxmlformats.org/officeDocument/2006/relationships/image" Target="media/image84.png"/><Relationship Id="rId125" Type="http://schemas.openxmlformats.org/officeDocument/2006/relationships/header" Target="header13.xml"/><Relationship Id="rId141" Type="http://schemas.openxmlformats.org/officeDocument/2006/relationships/hyperlink" Target="https://cloud.owen.ua/site/login" TargetMode="External"/><Relationship Id="rId146" Type="http://schemas.openxmlformats.org/officeDocument/2006/relationships/footer" Target="footer12.xml"/><Relationship Id="rId167" Type="http://schemas.openxmlformats.org/officeDocument/2006/relationships/image" Target="media/image98.png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92" Type="http://schemas.openxmlformats.org/officeDocument/2006/relationships/image" Target="media/image56.png"/><Relationship Id="rId162" Type="http://schemas.openxmlformats.org/officeDocument/2006/relationships/image" Target="media/image94.pn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IEC_61131-3" TargetMode="External"/><Relationship Id="rId24" Type="http://schemas.openxmlformats.org/officeDocument/2006/relationships/footer" Target="footer5.xml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66" Type="http://schemas.openxmlformats.org/officeDocument/2006/relationships/image" Target="media/image35.png"/><Relationship Id="rId87" Type="http://schemas.openxmlformats.org/officeDocument/2006/relationships/header" Target="header11.xml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131" Type="http://schemas.openxmlformats.org/officeDocument/2006/relationships/hyperlink" Target="http://remontka.pro/gpt-or-mbr-disk/" TargetMode="External"/><Relationship Id="rId136" Type="http://schemas.openxmlformats.org/officeDocument/2006/relationships/hyperlink" Target="https://ru.wikipedia.org/wiki/FAT" TargetMode="External"/><Relationship Id="rId157" Type="http://schemas.openxmlformats.org/officeDocument/2006/relationships/hyperlink" Target="http://www.owen.ru/82329884" TargetMode="External"/><Relationship Id="rId178" Type="http://schemas.openxmlformats.org/officeDocument/2006/relationships/fontTable" Target="fontTable.xml"/><Relationship Id="rId61" Type="http://schemas.openxmlformats.org/officeDocument/2006/relationships/image" Target="media/image31.png"/><Relationship Id="rId82" Type="http://schemas.openxmlformats.org/officeDocument/2006/relationships/image" Target="media/image51.png"/><Relationship Id="rId152" Type="http://schemas.openxmlformats.org/officeDocument/2006/relationships/header" Target="header20.xml"/><Relationship Id="rId173" Type="http://schemas.openxmlformats.org/officeDocument/2006/relationships/hyperlink" Target="https://ru.wikipedia.org/wiki/CURL" TargetMode="External"/><Relationship Id="rId19" Type="http://schemas.openxmlformats.org/officeDocument/2006/relationships/image" Target="media/image5.jpeg"/><Relationship Id="rId14" Type="http://schemas.openxmlformats.org/officeDocument/2006/relationships/footer" Target="footer2.xml"/><Relationship Id="rId30" Type="http://schemas.openxmlformats.org/officeDocument/2006/relationships/hyperlink" Target="http://www.codesys.com/" TargetMode="External"/><Relationship Id="rId35" Type="http://schemas.openxmlformats.org/officeDocument/2006/relationships/image" Target="media/image12.png"/><Relationship Id="rId56" Type="http://schemas.openxmlformats.org/officeDocument/2006/relationships/image" Target="media/image26.png"/><Relationship Id="rId77" Type="http://schemas.openxmlformats.org/officeDocument/2006/relationships/image" Target="media/image46.png"/><Relationship Id="rId100" Type="http://schemas.openxmlformats.org/officeDocument/2006/relationships/image" Target="media/image64.png"/><Relationship Id="rId105" Type="http://schemas.openxmlformats.org/officeDocument/2006/relationships/image" Target="media/image69.png"/><Relationship Id="rId126" Type="http://schemas.openxmlformats.org/officeDocument/2006/relationships/header" Target="header14.xml"/><Relationship Id="rId147" Type="http://schemas.openxmlformats.org/officeDocument/2006/relationships/footer" Target="footer13.xml"/><Relationship Id="rId168" Type="http://schemas.openxmlformats.org/officeDocument/2006/relationships/image" Target="media/image99.png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72" Type="http://schemas.openxmlformats.org/officeDocument/2006/relationships/image" Target="media/image41.png"/><Relationship Id="rId93" Type="http://schemas.openxmlformats.org/officeDocument/2006/relationships/image" Target="media/image57.png"/><Relationship Id="rId98" Type="http://schemas.openxmlformats.org/officeDocument/2006/relationships/image" Target="media/image62.png"/><Relationship Id="rId121" Type="http://schemas.openxmlformats.org/officeDocument/2006/relationships/image" Target="media/image85.png"/><Relationship Id="rId142" Type="http://schemas.openxmlformats.org/officeDocument/2006/relationships/hyperlink" Target="https://ru.wikipedia.org/wiki/MQTT" TargetMode="External"/><Relationship Id="rId163" Type="http://schemas.openxmlformats.org/officeDocument/2006/relationships/image" Target="media/image95.png"/><Relationship Id="rId3" Type="http://schemas.openxmlformats.org/officeDocument/2006/relationships/styles" Target="styles.xml"/><Relationship Id="rId25" Type="http://schemas.openxmlformats.org/officeDocument/2006/relationships/image" Target="media/image6.png"/><Relationship Id="rId46" Type="http://schemas.openxmlformats.org/officeDocument/2006/relationships/hyperlink" Target="https://customers.codesys.com/fileadmin/data/customers/security/CODESYS-Security-Whitepaper.pdf" TargetMode="External"/><Relationship Id="rId67" Type="http://schemas.openxmlformats.org/officeDocument/2006/relationships/image" Target="media/image36.png"/><Relationship Id="rId116" Type="http://schemas.openxmlformats.org/officeDocument/2006/relationships/image" Target="media/image80.png"/><Relationship Id="rId137" Type="http://schemas.openxmlformats.org/officeDocument/2006/relationships/image" Target="media/image87.png"/><Relationship Id="rId158" Type="http://schemas.openxmlformats.org/officeDocument/2006/relationships/header" Target="header21.xml"/><Relationship Id="rId20" Type="http://schemas.openxmlformats.org/officeDocument/2006/relationships/hyperlink" Target="http://www.owen.ru/82329884" TargetMode="External"/><Relationship Id="rId41" Type="http://schemas.openxmlformats.org/officeDocument/2006/relationships/image" Target="media/image16.png"/><Relationship Id="rId62" Type="http://schemas.openxmlformats.org/officeDocument/2006/relationships/hyperlink" Target="https://ru.wikipedia.org/wiki/%D0%AE%D0%BD%D0%B8%D0%BA%D0%BE%D0%B4" TargetMode="External"/><Relationship Id="rId83" Type="http://schemas.openxmlformats.org/officeDocument/2006/relationships/hyperlink" Target="file:///D:\&#1044;&#1086;&#1082;&#1091;&#1084;&#1077;&#1085;&#1090;&#1072;&#1094;&#1080;&#1103;\&#1057;&#1055;&#1050;%20v2\!&#1060;&#1080;&#1085;&#1072;&#1083;\doc\ru.wikipedia.org\wiki\&#1052;&#1072;&#1075;&#1085;&#1080;&#1090;&#1086;&#1088;&#1077;&#1079;&#1080;&#1089;&#1090;&#1080;&#1074;&#1085;&#1072;&#1103;_&#1086;&#1087;&#1077;&#1088;&#1072;&#1090;&#1080;&#1074;&#1085;&#1072;&#1103;_&#1087;&#1072;&#1084;&#1103;&#1090;&#1100;" TargetMode="External"/><Relationship Id="rId88" Type="http://schemas.openxmlformats.org/officeDocument/2006/relationships/header" Target="header12.xml"/><Relationship Id="rId111" Type="http://schemas.openxmlformats.org/officeDocument/2006/relationships/image" Target="media/image75.png"/><Relationship Id="rId132" Type="http://schemas.openxmlformats.org/officeDocument/2006/relationships/hyperlink" Target="https://ru.wikipedia.org/wiki/%D0%A0%D0%B0%D0%B7%D0%B4%D0%B5%D0%BB_%D0%B4%D0%B8%D1%81%D0%BA%D0%B0" TargetMode="External"/><Relationship Id="rId153" Type="http://schemas.openxmlformats.org/officeDocument/2006/relationships/footer" Target="footer14.xml"/><Relationship Id="rId174" Type="http://schemas.openxmlformats.org/officeDocument/2006/relationships/header" Target="header23.xml"/><Relationship Id="rId179" Type="http://schemas.openxmlformats.org/officeDocument/2006/relationships/theme" Target="theme/theme1.xml"/><Relationship Id="rId15" Type="http://schemas.openxmlformats.org/officeDocument/2006/relationships/header" Target="header4.xml"/><Relationship Id="rId36" Type="http://schemas.openxmlformats.org/officeDocument/2006/relationships/image" Target="media/image13.png"/><Relationship Id="rId57" Type="http://schemas.openxmlformats.org/officeDocument/2006/relationships/image" Target="media/image27.png"/><Relationship Id="rId106" Type="http://schemas.openxmlformats.org/officeDocument/2006/relationships/image" Target="media/image70.png"/><Relationship Id="rId12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DCCD5-A3D6-4EAF-AC20-69CB9CCAA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78</Pages>
  <Words>14536</Words>
  <Characters>82857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CDSv3.5_FAQ</vt:lpstr>
    </vt:vector>
  </TitlesOfParts>
  <Company/>
  <LinksUpToDate>false</LinksUpToDate>
  <CharactersWithSpaces>97199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CDSv3.5_FAQ</dc:title>
  <dc:creator>Евгений Александрович Кислов</dc:creator>
  <cp:lastModifiedBy>Коськовецкий Владислав Николаевич</cp:lastModifiedBy>
  <cp:revision>4</cp:revision>
  <dcterms:created xsi:type="dcterms:W3CDTF">2020-08-28T12:01:00Z</dcterms:created>
  <dcterms:modified xsi:type="dcterms:W3CDTF">2020-08-28T12:17:00Z</dcterms:modified>
</cp:coreProperties>
</file>