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  <w:bookmarkStart w:id="0" w:name="_GoBack"/>
      <w:bookmarkEnd w:id="0"/>
      <w:r w:rsidRPr="00D74C1A">
        <w:rPr>
          <w:rFonts w:eastAsiaTheme="minorEastAs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2384765" wp14:editId="3417C7FB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1315720" cy="366395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D74C1A" w:rsidRDefault="00FE15C5" w:rsidP="00D74C1A">
      <w:pPr>
        <w:spacing w:line="200" w:lineRule="exact"/>
        <w:rPr>
          <w:rFonts w:eastAsiaTheme="minorEastAsia" w:cs="Times New Roman"/>
          <w:sz w:val="24"/>
          <w:szCs w:val="24"/>
          <w:lang w:eastAsia="ru-RU"/>
        </w:rPr>
      </w:pPr>
    </w:p>
    <w:p w:rsidR="00FE15C5" w:rsidRPr="009B49FD" w:rsidRDefault="00FE15C5" w:rsidP="00D74C1A">
      <w:pPr>
        <w:rPr>
          <w:rFonts w:eastAsiaTheme="minorEastAsia" w:cs="Times New Roman"/>
          <w:b/>
          <w:sz w:val="68"/>
          <w:szCs w:val="68"/>
          <w:lang w:eastAsia="ru-RU"/>
        </w:rPr>
      </w:pPr>
      <w:r w:rsidRPr="00D74C1A">
        <w:rPr>
          <w:rFonts w:eastAsiaTheme="minorEastAsia" w:cs="Times New Roman"/>
          <w:b/>
          <w:sz w:val="68"/>
          <w:szCs w:val="68"/>
          <w:lang w:val="en-US" w:eastAsia="ru-RU"/>
        </w:rPr>
        <w:t>CODESYS</w:t>
      </w:r>
      <w:r w:rsidRPr="009B49FD">
        <w:rPr>
          <w:rFonts w:eastAsiaTheme="minorEastAsia" w:cs="Times New Roman"/>
          <w:b/>
          <w:sz w:val="68"/>
          <w:szCs w:val="68"/>
          <w:lang w:eastAsia="ru-RU"/>
        </w:rPr>
        <w:t xml:space="preserve"> </w:t>
      </w:r>
      <w:r w:rsidRPr="00D74C1A">
        <w:rPr>
          <w:rFonts w:eastAsiaTheme="minorEastAsia" w:cs="Times New Roman"/>
          <w:b/>
          <w:sz w:val="68"/>
          <w:szCs w:val="68"/>
          <w:lang w:val="en-US" w:eastAsia="ru-RU"/>
        </w:rPr>
        <w:t>V</w:t>
      </w:r>
      <w:r w:rsidRPr="009B49FD">
        <w:rPr>
          <w:rFonts w:eastAsiaTheme="minorEastAsia" w:cs="Times New Roman"/>
          <w:b/>
          <w:sz w:val="68"/>
          <w:szCs w:val="68"/>
          <w:lang w:eastAsia="ru-RU"/>
        </w:rPr>
        <w:t>3.5</w:t>
      </w:r>
    </w:p>
    <w:p w:rsidR="00FE15C5" w:rsidRPr="00D74C1A" w:rsidRDefault="00FE15C5" w:rsidP="00D74C1A">
      <w:pPr>
        <w:spacing w:line="380" w:lineRule="exact"/>
        <w:rPr>
          <w:rFonts w:eastAsia="Arial" w:cs="Arial"/>
          <w:b/>
          <w:bCs/>
          <w:sz w:val="36"/>
          <w:szCs w:val="36"/>
          <w:lang w:eastAsia="ru-RU"/>
        </w:rPr>
      </w:pPr>
      <w:r w:rsidRPr="00D74C1A">
        <w:rPr>
          <w:rFonts w:eastAsia="Arial" w:cs="Arial"/>
          <w:b/>
          <w:bCs/>
          <w:sz w:val="36"/>
          <w:szCs w:val="36"/>
          <w:lang w:eastAsia="ru-RU"/>
        </w:rPr>
        <w:t>История версий ПО и документации</w:t>
      </w:r>
    </w:p>
    <w:p w:rsidR="00FE15C5" w:rsidRPr="00D74C1A" w:rsidRDefault="00FE15C5" w:rsidP="00D74C1A">
      <w:pPr>
        <w:spacing w:line="380" w:lineRule="exact"/>
        <w:rPr>
          <w:rFonts w:eastAsia="Arial" w:cs="Arial"/>
          <w:b/>
          <w:bCs/>
          <w:sz w:val="36"/>
          <w:szCs w:val="36"/>
          <w:lang w:eastAsia="ru-RU"/>
        </w:rPr>
      </w:pPr>
    </w:p>
    <w:p w:rsidR="00FE15C5" w:rsidRDefault="00FE15C5" w:rsidP="00D74C1A"/>
    <w:p w:rsidR="00FE15C5" w:rsidRDefault="00FE15C5" w:rsidP="00D74C1A"/>
    <w:p w:rsidR="00FE15C5" w:rsidRDefault="00FE15C5" w:rsidP="00D74C1A"/>
    <w:p w:rsidR="00FE15C5" w:rsidRPr="009F3CC6" w:rsidRDefault="00FE15C5" w:rsidP="00D74C1A">
      <w:pPr>
        <w:rPr>
          <w:rFonts w:cs="Arial"/>
          <w:sz w:val="12"/>
          <w:lang w:eastAsia="ru-RU"/>
        </w:rPr>
      </w:pPr>
      <w:r w:rsidRPr="009F3CC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B0BDFB1" wp14:editId="519150DB">
            <wp:simplePos x="0" y="0"/>
            <wp:positionH relativeFrom="column">
              <wp:posOffset>-22860</wp:posOffset>
            </wp:positionH>
            <wp:positionV relativeFrom="paragraph">
              <wp:posOffset>286385</wp:posOffset>
            </wp:positionV>
            <wp:extent cx="3779520" cy="2957830"/>
            <wp:effectExtent l="0" t="0" r="0" b="0"/>
            <wp:wrapTight wrapText="bothSides">
              <wp:wrapPolygon edited="0">
                <wp:start x="0" y="0"/>
                <wp:lineTo x="0" y="21424"/>
                <wp:lineTo x="21448" y="21424"/>
                <wp:lineTo x="21448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95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4529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45296" w:rsidRDefault="00FE15C5" w:rsidP="00FE15C5">
      <w:pPr>
        <w:pStyle w:val="ab"/>
        <w:rPr>
          <w:rFonts w:ascii="Arial" w:hAnsi="Arial" w:cs="Arial"/>
          <w:sz w:val="12"/>
        </w:rPr>
      </w:pPr>
    </w:p>
    <w:p w:rsidR="00FE15C5" w:rsidRPr="00945296" w:rsidRDefault="00FE15C5" w:rsidP="00FE15C5">
      <w:pPr>
        <w:pStyle w:val="ab"/>
        <w:rPr>
          <w:rFonts w:ascii="Arial" w:hAnsi="Arial" w:cs="Arial"/>
          <w:sz w:val="10"/>
        </w:rPr>
      </w:pPr>
    </w:p>
    <w:p w:rsidR="00FE15C5" w:rsidRPr="009F3CC6" w:rsidRDefault="00FE15C5" w:rsidP="00FE15C5">
      <w:pPr>
        <w:pStyle w:val="ab"/>
        <w:rPr>
          <w:rFonts w:ascii="Arial" w:hAnsi="Arial" w:cs="Arial"/>
          <w:sz w:val="10"/>
        </w:rPr>
      </w:pPr>
    </w:p>
    <w:p w:rsidR="00FE15C5" w:rsidRPr="00D74C1A" w:rsidRDefault="00FE15C5" w:rsidP="00D74C1A">
      <w:pPr>
        <w:spacing w:line="240" w:lineRule="auto"/>
        <w:rPr>
          <w:rFonts w:eastAsia="Arial" w:cs="Arial"/>
          <w:sz w:val="36"/>
          <w:szCs w:val="36"/>
          <w:lang w:eastAsia="ru-RU"/>
        </w:rPr>
      </w:pPr>
      <w:r w:rsidRPr="00D74C1A">
        <w:rPr>
          <w:rFonts w:eastAsia="Arial" w:cs="Arial"/>
          <w:sz w:val="36"/>
          <w:szCs w:val="36"/>
          <w:lang w:eastAsia="ru-RU"/>
        </w:rPr>
        <w:t>Руководство пользователя</w:t>
      </w:r>
    </w:p>
    <w:p w:rsidR="00FE15C5" w:rsidRPr="009F3CC6" w:rsidRDefault="00FE15C5" w:rsidP="00D74C1A">
      <w:pPr>
        <w:rPr>
          <w:lang w:eastAsia="ru-RU"/>
        </w:rPr>
      </w:pPr>
    </w:p>
    <w:p w:rsidR="00FE15C5" w:rsidRPr="009F3CC6" w:rsidRDefault="00FE15C5" w:rsidP="00D74C1A">
      <w:pPr>
        <w:rPr>
          <w:lang w:eastAsia="ru-RU"/>
        </w:rPr>
      </w:pPr>
    </w:p>
    <w:p w:rsidR="00FE15C5" w:rsidRPr="00D74C1A" w:rsidRDefault="002714E9" w:rsidP="00D74C1A">
      <w:pPr>
        <w:spacing w:line="240" w:lineRule="auto"/>
        <w:rPr>
          <w:rFonts w:eastAsia="Arial Narrow" w:cs="Arial"/>
          <w:sz w:val="28"/>
          <w:szCs w:val="28"/>
          <w:lang w:eastAsia="ru-RU"/>
        </w:rPr>
      </w:pPr>
      <w:r>
        <w:rPr>
          <w:rFonts w:eastAsia="Arial Narrow" w:cs="Arial"/>
          <w:sz w:val="28"/>
          <w:szCs w:val="28"/>
          <w:lang w:eastAsia="ru-RU"/>
        </w:rPr>
        <w:t>19</w:t>
      </w:r>
      <w:r w:rsidR="005F6528">
        <w:rPr>
          <w:rFonts w:eastAsia="Arial Narrow" w:cs="Arial"/>
          <w:sz w:val="28"/>
          <w:szCs w:val="28"/>
          <w:lang w:eastAsia="ru-RU"/>
        </w:rPr>
        <w:t>.0</w:t>
      </w:r>
      <w:r>
        <w:rPr>
          <w:rFonts w:eastAsia="Arial Narrow" w:cs="Arial"/>
          <w:sz w:val="28"/>
          <w:szCs w:val="28"/>
          <w:lang w:eastAsia="ru-RU"/>
        </w:rPr>
        <w:t>8</w:t>
      </w:r>
      <w:r w:rsidR="00430227">
        <w:rPr>
          <w:rFonts w:eastAsia="Arial Narrow" w:cs="Arial"/>
          <w:sz w:val="28"/>
          <w:szCs w:val="28"/>
          <w:lang w:eastAsia="ru-RU"/>
        </w:rPr>
        <w:t>.2020</w:t>
      </w:r>
    </w:p>
    <w:p w:rsidR="00FE15C5" w:rsidRPr="002714E9" w:rsidRDefault="00FE15C5" w:rsidP="00D74C1A">
      <w:pPr>
        <w:spacing w:line="240" w:lineRule="auto"/>
        <w:rPr>
          <w:rFonts w:eastAsia="Arial Narrow" w:cs="Arial"/>
          <w:sz w:val="28"/>
          <w:szCs w:val="28"/>
          <w:lang w:eastAsia="ru-RU"/>
        </w:rPr>
      </w:pPr>
      <w:r w:rsidRPr="00D74C1A">
        <w:rPr>
          <w:rFonts w:eastAsia="Arial Narrow" w:cs="Arial"/>
          <w:sz w:val="28"/>
          <w:szCs w:val="28"/>
          <w:lang w:eastAsia="ru-RU"/>
        </w:rPr>
        <w:t>версия 2.0</w:t>
      </w:r>
      <w:r w:rsidR="00CE20B6">
        <w:rPr>
          <w:rFonts w:eastAsia="Arial Narrow" w:cs="Arial"/>
          <w:sz w:val="28"/>
          <w:szCs w:val="28"/>
          <w:lang w:eastAsia="ru-RU"/>
        </w:rPr>
        <w:t>0</w:t>
      </w:r>
      <w:r w:rsidR="002714E9">
        <w:rPr>
          <w:rFonts w:eastAsia="Arial Narrow" w:cs="Arial"/>
          <w:sz w:val="28"/>
          <w:szCs w:val="28"/>
          <w:lang w:eastAsia="ru-RU"/>
        </w:rPr>
        <w:t>9</w:t>
      </w:r>
    </w:p>
    <w:p w:rsidR="00FE15C5" w:rsidRDefault="00FE15C5" w:rsidP="00D74C1A">
      <w:pPr>
        <w:sectPr w:rsidR="00FE15C5" w:rsidSect="00D74C1A">
          <w:headerReference w:type="default" r:id="rId11"/>
          <w:footerReference w:type="even" r:id="rId12"/>
          <w:footerReference w:type="default" r:id="rId13"/>
          <w:pgSz w:w="11906" w:h="16838"/>
          <w:pgMar w:top="1418" w:right="851" w:bottom="1418" w:left="2160" w:header="567" w:footer="567" w:gutter="0"/>
          <w:pgNumType w:start="1"/>
          <w:cols w:space="708"/>
          <w:titlePg/>
          <w:docGrid w:linePitch="360"/>
        </w:sectPr>
      </w:pPr>
    </w:p>
    <w:p w:rsidR="00F35E72" w:rsidRDefault="00F35E72" w:rsidP="00F35E72">
      <w:pPr>
        <w:pStyle w:val="a7"/>
      </w:pPr>
      <w:r>
        <w:lastRenderedPageBreak/>
        <w:t>Оглавление</w:t>
      </w:r>
    </w:p>
    <w:p w:rsidR="00005799" w:rsidRDefault="00F35E7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>
        <w:rPr>
          <w:b w:val="0"/>
          <w:lang w:val="en-US"/>
        </w:rPr>
        <w:fldChar w:fldCharType="begin"/>
      </w:r>
      <w:r>
        <w:rPr>
          <w:b w:val="0"/>
          <w:lang w:val="en-US"/>
        </w:rPr>
        <w:instrText xml:space="preserve"> TOC \o "1-3" \f \h \z \u </w:instrText>
      </w:r>
      <w:r>
        <w:rPr>
          <w:b w:val="0"/>
          <w:lang w:val="en-US"/>
        </w:rPr>
        <w:fldChar w:fldCharType="separate"/>
      </w:r>
      <w:hyperlink w:anchor="_Toc48725618" w:history="1">
        <w:r w:rsidR="00005799" w:rsidRPr="00CF7CE7">
          <w:rPr>
            <w:rStyle w:val="a8"/>
            <w:noProof/>
          </w:rPr>
          <w:t>1</w:t>
        </w:r>
        <w:r w:rsidR="00005799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005799" w:rsidRPr="00CF7CE7">
          <w:rPr>
            <w:rStyle w:val="a8"/>
            <w:noProof/>
          </w:rPr>
          <w:t>Встроенное ПО (прошивка)</w:t>
        </w:r>
        <w:r w:rsidR="00005799">
          <w:rPr>
            <w:noProof/>
            <w:webHidden/>
          </w:rPr>
          <w:tab/>
        </w:r>
        <w:r w:rsidR="00005799">
          <w:rPr>
            <w:noProof/>
            <w:webHidden/>
          </w:rPr>
          <w:fldChar w:fldCharType="begin"/>
        </w:r>
        <w:r w:rsidR="00005799">
          <w:rPr>
            <w:noProof/>
            <w:webHidden/>
          </w:rPr>
          <w:instrText xml:space="preserve"> PAGEREF _Toc48725618 \h </w:instrText>
        </w:r>
        <w:r w:rsidR="00005799">
          <w:rPr>
            <w:noProof/>
            <w:webHidden/>
          </w:rPr>
        </w:r>
        <w:r w:rsidR="00005799">
          <w:rPr>
            <w:noProof/>
            <w:webHidden/>
          </w:rPr>
          <w:fldChar w:fldCharType="separate"/>
        </w:r>
        <w:r w:rsidR="00005799">
          <w:rPr>
            <w:noProof/>
            <w:webHidden/>
          </w:rPr>
          <w:t>3</w:t>
        </w:r>
        <w:r w:rsidR="00005799">
          <w:rPr>
            <w:noProof/>
            <w:webHidden/>
          </w:rPr>
          <w:fldChar w:fldCharType="end"/>
        </w:r>
      </w:hyperlink>
    </w:p>
    <w:p w:rsidR="00005799" w:rsidRDefault="00AD4127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8725619" w:history="1">
        <w:r w:rsidR="00005799" w:rsidRPr="00CF7CE7">
          <w:rPr>
            <w:rStyle w:val="a8"/>
            <w:noProof/>
          </w:rPr>
          <w:t>2</w:t>
        </w:r>
        <w:r w:rsidR="00005799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005799" w:rsidRPr="00CF7CE7">
          <w:rPr>
            <w:rStyle w:val="a8"/>
            <w:noProof/>
          </w:rPr>
          <w:t>Таргет-файлы</w:t>
        </w:r>
        <w:r w:rsidR="00005799">
          <w:rPr>
            <w:noProof/>
            <w:webHidden/>
          </w:rPr>
          <w:tab/>
        </w:r>
        <w:r w:rsidR="00005799">
          <w:rPr>
            <w:noProof/>
            <w:webHidden/>
          </w:rPr>
          <w:fldChar w:fldCharType="begin"/>
        </w:r>
        <w:r w:rsidR="00005799">
          <w:rPr>
            <w:noProof/>
            <w:webHidden/>
          </w:rPr>
          <w:instrText xml:space="preserve"> PAGEREF _Toc48725619 \h </w:instrText>
        </w:r>
        <w:r w:rsidR="00005799">
          <w:rPr>
            <w:noProof/>
            <w:webHidden/>
          </w:rPr>
        </w:r>
        <w:r w:rsidR="00005799">
          <w:rPr>
            <w:noProof/>
            <w:webHidden/>
          </w:rPr>
          <w:fldChar w:fldCharType="separate"/>
        </w:r>
        <w:r w:rsidR="00005799">
          <w:rPr>
            <w:noProof/>
            <w:webHidden/>
          </w:rPr>
          <w:t>7</w:t>
        </w:r>
        <w:r w:rsidR="00005799">
          <w:rPr>
            <w:noProof/>
            <w:webHidden/>
          </w:rPr>
          <w:fldChar w:fldCharType="end"/>
        </w:r>
      </w:hyperlink>
    </w:p>
    <w:p w:rsidR="00005799" w:rsidRDefault="00AD4127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8725620" w:history="1">
        <w:r w:rsidR="00005799" w:rsidRPr="00CF7CE7">
          <w:rPr>
            <w:rStyle w:val="a8"/>
            <w:noProof/>
          </w:rPr>
          <w:t>3</w:t>
        </w:r>
        <w:r w:rsidR="00005799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005799" w:rsidRPr="00CF7CE7">
          <w:rPr>
            <w:rStyle w:val="a8"/>
            <w:noProof/>
          </w:rPr>
          <w:t>Компоненты</w:t>
        </w:r>
        <w:r w:rsidR="00005799">
          <w:rPr>
            <w:noProof/>
            <w:webHidden/>
          </w:rPr>
          <w:tab/>
        </w:r>
        <w:r w:rsidR="00005799">
          <w:rPr>
            <w:noProof/>
            <w:webHidden/>
          </w:rPr>
          <w:fldChar w:fldCharType="begin"/>
        </w:r>
        <w:r w:rsidR="00005799">
          <w:rPr>
            <w:noProof/>
            <w:webHidden/>
          </w:rPr>
          <w:instrText xml:space="preserve"> PAGEREF _Toc48725620 \h </w:instrText>
        </w:r>
        <w:r w:rsidR="00005799">
          <w:rPr>
            <w:noProof/>
            <w:webHidden/>
          </w:rPr>
        </w:r>
        <w:r w:rsidR="00005799">
          <w:rPr>
            <w:noProof/>
            <w:webHidden/>
          </w:rPr>
          <w:fldChar w:fldCharType="separate"/>
        </w:r>
        <w:r w:rsidR="00005799">
          <w:rPr>
            <w:noProof/>
            <w:webHidden/>
          </w:rPr>
          <w:t>9</w:t>
        </w:r>
        <w:r w:rsidR="00005799">
          <w:rPr>
            <w:noProof/>
            <w:webHidden/>
          </w:rPr>
          <w:fldChar w:fldCharType="end"/>
        </w:r>
      </w:hyperlink>
    </w:p>
    <w:p w:rsidR="00005799" w:rsidRDefault="00AD4127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8725621" w:history="1">
        <w:r w:rsidR="00005799" w:rsidRPr="00CF7CE7">
          <w:rPr>
            <w:rStyle w:val="a8"/>
            <w:noProof/>
          </w:rPr>
          <w:t>4</w:t>
        </w:r>
        <w:r w:rsidR="00005799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005799" w:rsidRPr="00CF7CE7">
          <w:rPr>
            <w:rStyle w:val="a8"/>
            <w:noProof/>
          </w:rPr>
          <w:t>Библиотеки</w:t>
        </w:r>
        <w:r w:rsidR="00005799">
          <w:rPr>
            <w:noProof/>
            <w:webHidden/>
          </w:rPr>
          <w:tab/>
        </w:r>
        <w:r w:rsidR="00005799">
          <w:rPr>
            <w:noProof/>
            <w:webHidden/>
          </w:rPr>
          <w:fldChar w:fldCharType="begin"/>
        </w:r>
        <w:r w:rsidR="00005799">
          <w:rPr>
            <w:noProof/>
            <w:webHidden/>
          </w:rPr>
          <w:instrText xml:space="preserve"> PAGEREF _Toc48725621 \h </w:instrText>
        </w:r>
        <w:r w:rsidR="00005799">
          <w:rPr>
            <w:noProof/>
            <w:webHidden/>
          </w:rPr>
        </w:r>
        <w:r w:rsidR="00005799">
          <w:rPr>
            <w:noProof/>
            <w:webHidden/>
          </w:rPr>
          <w:fldChar w:fldCharType="separate"/>
        </w:r>
        <w:r w:rsidR="00005799">
          <w:rPr>
            <w:noProof/>
            <w:webHidden/>
          </w:rPr>
          <w:t>11</w:t>
        </w:r>
        <w:r w:rsidR="00005799">
          <w:rPr>
            <w:noProof/>
            <w:webHidden/>
          </w:rPr>
          <w:fldChar w:fldCharType="end"/>
        </w:r>
      </w:hyperlink>
    </w:p>
    <w:p w:rsidR="00005799" w:rsidRDefault="00AD4127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8725622" w:history="1">
        <w:r w:rsidR="00005799" w:rsidRPr="00CF7CE7">
          <w:rPr>
            <w:rStyle w:val="a8"/>
            <w:noProof/>
          </w:rPr>
          <w:t>5</w:t>
        </w:r>
        <w:r w:rsidR="00005799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005799" w:rsidRPr="00CF7CE7">
          <w:rPr>
            <w:rStyle w:val="a8"/>
            <w:noProof/>
          </w:rPr>
          <w:t>Документация</w:t>
        </w:r>
        <w:r w:rsidR="00005799">
          <w:rPr>
            <w:noProof/>
            <w:webHidden/>
          </w:rPr>
          <w:tab/>
        </w:r>
        <w:r w:rsidR="00005799">
          <w:rPr>
            <w:noProof/>
            <w:webHidden/>
          </w:rPr>
          <w:fldChar w:fldCharType="begin"/>
        </w:r>
        <w:r w:rsidR="00005799">
          <w:rPr>
            <w:noProof/>
            <w:webHidden/>
          </w:rPr>
          <w:instrText xml:space="preserve"> PAGEREF _Toc48725622 \h </w:instrText>
        </w:r>
        <w:r w:rsidR="00005799">
          <w:rPr>
            <w:noProof/>
            <w:webHidden/>
          </w:rPr>
        </w:r>
        <w:r w:rsidR="00005799">
          <w:rPr>
            <w:noProof/>
            <w:webHidden/>
          </w:rPr>
          <w:fldChar w:fldCharType="separate"/>
        </w:r>
        <w:r w:rsidR="00005799">
          <w:rPr>
            <w:noProof/>
            <w:webHidden/>
          </w:rPr>
          <w:t>14</w:t>
        </w:r>
        <w:r w:rsidR="00005799">
          <w:rPr>
            <w:noProof/>
            <w:webHidden/>
          </w:rPr>
          <w:fldChar w:fldCharType="end"/>
        </w:r>
      </w:hyperlink>
    </w:p>
    <w:p w:rsidR="002837E4" w:rsidRDefault="00F35E72" w:rsidP="00D74C1A">
      <w:pPr>
        <w:rPr>
          <w:lang w:val="en-US"/>
        </w:rPr>
      </w:pPr>
      <w:r>
        <w:rPr>
          <w:b/>
          <w:sz w:val="24"/>
          <w:lang w:val="en-US"/>
        </w:rPr>
        <w:fldChar w:fldCharType="end"/>
      </w:r>
    </w:p>
    <w:p w:rsidR="00484C86" w:rsidRDefault="00484C86" w:rsidP="00D74C1A">
      <w:pPr>
        <w:rPr>
          <w:lang w:val="en-US"/>
        </w:rPr>
      </w:pPr>
    </w:p>
    <w:p w:rsidR="00484C86" w:rsidRDefault="00484C86" w:rsidP="00D74C1A">
      <w:pPr>
        <w:rPr>
          <w:lang w:val="en-US"/>
        </w:rPr>
      </w:pPr>
    </w:p>
    <w:p w:rsidR="00FE15C5" w:rsidRDefault="00FE15C5" w:rsidP="00D74C1A">
      <w:pPr>
        <w:sectPr w:rsidR="00FE15C5" w:rsidSect="00F32302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134" w:right="850" w:bottom="1134" w:left="1701" w:header="567" w:footer="567" w:gutter="0"/>
          <w:pgNumType w:start="2"/>
          <w:cols w:space="708"/>
          <w:docGrid w:linePitch="360"/>
        </w:sectPr>
      </w:pPr>
    </w:p>
    <w:p w:rsidR="002837E4" w:rsidRPr="00D74C1A" w:rsidRDefault="00FC7892" w:rsidP="00D74C1A">
      <w:pPr>
        <w:pStyle w:val="1"/>
      </w:pPr>
      <w:bookmarkStart w:id="1" w:name="_Toc529443345"/>
      <w:bookmarkStart w:id="2" w:name="_Toc48725618"/>
      <w:r w:rsidRPr="00D74C1A">
        <w:lastRenderedPageBreak/>
        <w:t>Встроенное ПО (прошивка)</w:t>
      </w:r>
      <w:bookmarkEnd w:id="1"/>
      <w:bookmarkEnd w:id="2"/>
    </w:p>
    <w:p w:rsidR="00C139A0" w:rsidRPr="00D74C1A" w:rsidRDefault="00C139A0" w:rsidP="00D74C1A"/>
    <w:p w:rsidR="00A432B3" w:rsidRPr="00D74C1A" w:rsidRDefault="003C2908" w:rsidP="00D74C1A">
      <w:r w:rsidRPr="00D74C1A">
        <w:t xml:space="preserve">Чтобы определить версию встроенного </w:t>
      </w:r>
      <w:r w:rsidR="00C139A0" w:rsidRPr="00D74C1A">
        <w:t xml:space="preserve">ПО (прошивки) прибора следует </w:t>
      </w:r>
      <w:r w:rsidR="00616709" w:rsidRPr="00D74C1A">
        <w:t xml:space="preserve">в узле </w:t>
      </w:r>
      <w:proofErr w:type="spellStart"/>
      <w:r w:rsidR="00616709" w:rsidRPr="009B49FD">
        <w:rPr>
          <w:b/>
        </w:rPr>
        <w:t>Info</w:t>
      </w:r>
      <w:proofErr w:type="spellEnd"/>
      <w:r w:rsidR="00616709" w:rsidRPr="00D74C1A">
        <w:t xml:space="preserve"> </w:t>
      </w:r>
      <w:proofErr w:type="spellStart"/>
      <w:r w:rsidR="00616709" w:rsidRPr="00D74C1A">
        <w:t>таргет</w:t>
      </w:r>
      <w:proofErr w:type="spellEnd"/>
      <w:r w:rsidR="00616709" w:rsidRPr="00D74C1A">
        <w:t xml:space="preserve">-файла привязать к каналу </w:t>
      </w:r>
      <w:r w:rsidR="00616709" w:rsidRPr="009B49FD">
        <w:rPr>
          <w:b/>
        </w:rPr>
        <w:t>FIRMWARE</w:t>
      </w:r>
      <w:r w:rsidR="00616709" w:rsidRPr="00D74C1A">
        <w:t xml:space="preserve"> переменную типа </w:t>
      </w:r>
      <w:r w:rsidR="00616709" w:rsidRPr="009B49FD">
        <w:rPr>
          <w:b/>
        </w:rPr>
        <w:t>STRING</w:t>
      </w:r>
      <w:r w:rsidR="00616709" w:rsidRPr="00D74C1A">
        <w:t xml:space="preserve"> и подключиться к контроллеру.</w:t>
      </w:r>
    </w:p>
    <w:p w:rsidR="00C139A0" w:rsidRPr="00D74C1A" w:rsidRDefault="00616709" w:rsidP="00D74C1A">
      <w:pPr>
        <w:pStyle w:val="af5"/>
      </w:pPr>
      <w:r w:rsidRPr="00D74C1A">
        <w:drawing>
          <wp:inline distT="0" distB="0" distL="0" distR="0" wp14:anchorId="7F9B33D2" wp14:editId="00200737">
            <wp:extent cx="5940425" cy="2042270"/>
            <wp:effectExtent l="19050" t="19050" r="22225" b="15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22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139A0" w:rsidRPr="00D74C1A" w:rsidRDefault="003C2908" w:rsidP="00D74C1A">
      <w:pPr>
        <w:pStyle w:val="af5"/>
      </w:pPr>
      <w:r w:rsidRPr="00D74C1A">
        <w:t>Рисунок 1</w:t>
      </w:r>
      <w:r w:rsidR="00616709" w:rsidRPr="00D74C1A">
        <w:t>.1</w:t>
      </w:r>
      <w:r w:rsidRPr="00D74C1A">
        <w:t xml:space="preserve"> –</w:t>
      </w:r>
      <w:r w:rsidR="00C139A0" w:rsidRPr="00D74C1A">
        <w:t xml:space="preserve"> Отображение версии прошивки в </w:t>
      </w:r>
      <w:r w:rsidR="00616709" w:rsidRPr="00D74C1A">
        <w:t>узле Info</w:t>
      </w:r>
    </w:p>
    <w:p w:rsidR="00616709" w:rsidRPr="00616709" w:rsidRDefault="00616709" w:rsidP="00D74C1A"/>
    <w:p w:rsidR="003C2908" w:rsidRPr="00D74C1A" w:rsidRDefault="003C2908" w:rsidP="00D74C1A">
      <w:pPr>
        <w:rPr>
          <w:b/>
        </w:rPr>
      </w:pPr>
      <w:r w:rsidRPr="00D74C1A">
        <w:rPr>
          <w:b/>
        </w:rPr>
        <w:t>Таблица 1</w:t>
      </w:r>
      <w:r w:rsidR="00616709" w:rsidRPr="00D74C1A">
        <w:rPr>
          <w:b/>
        </w:rPr>
        <w:t>.1</w:t>
      </w:r>
      <w:r w:rsidRPr="00D74C1A">
        <w:rPr>
          <w:b/>
        </w:rPr>
        <w:t xml:space="preserve"> – Версии встроенного </w:t>
      </w:r>
      <w:proofErr w:type="gramStart"/>
      <w:r w:rsidRPr="00D74C1A">
        <w:rPr>
          <w:b/>
        </w:rPr>
        <w:t>ПО контроллеров</w:t>
      </w:r>
      <w:proofErr w:type="gramEnd"/>
      <w:r w:rsidRPr="00D74C1A">
        <w:rPr>
          <w:b/>
        </w:rPr>
        <w:t xml:space="preserve"> ОВЕН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68"/>
        <w:gridCol w:w="1555"/>
        <w:gridCol w:w="6730"/>
      </w:tblGrid>
      <w:tr w:rsidR="00FC7892" w:rsidRPr="00F32302" w:rsidTr="00234FC5">
        <w:tc>
          <w:tcPr>
            <w:tcW w:w="1568" w:type="dxa"/>
          </w:tcPr>
          <w:p w:rsidR="00FC7892" w:rsidRPr="00F32302" w:rsidRDefault="00FC7892" w:rsidP="005F6528">
            <w:pPr>
              <w:jc w:val="center"/>
              <w:rPr>
                <w:b/>
              </w:rPr>
            </w:pPr>
            <w:r w:rsidRPr="00F32302">
              <w:rPr>
                <w:b/>
              </w:rPr>
              <w:t>Версия</w:t>
            </w:r>
          </w:p>
        </w:tc>
        <w:tc>
          <w:tcPr>
            <w:tcW w:w="1555" w:type="dxa"/>
          </w:tcPr>
          <w:p w:rsidR="00FC7892" w:rsidRPr="00F32302" w:rsidRDefault="00FC7892" w:rsidP="005F6528">
            <w:pPr>
              <w:jc w:val="center"/>
              <w:rPr>
                <w:b/>
              </w:rPr>
            </w:pPr>
            <w:r w:rsidRPr="00F32302">
              <w:rPr>
                <w:b/>
              </w:rPr>
              <w:t>Дата релиза</w:t>
            </w:r>
          </w:p>
        </w:tc>
        <w:tc>
          <w:tcPr>
            <w:tcW w:w="6730" w:type="dxa"/>
          </w:tcPr>
          <w:p w:rsidR="00FC7892" w:rsidRPr="00F32302" w:rsidRDefault="001430A1" w:rsidP="005F6528">
            <w:pPr>
              <w:jc w:val="center"/>
              <w:rPr>
                <w:b/>
              </w:rPr>
            </w:pPr>
            <w:r w:rsidRPr="00F32302">
              <w:rPr>
                <w:b/>
              </w:rPr>
              <w:t>Описание изменений</w:t>
            </w:r>
          </w:p>
        </w:tc>
      </w:tr>
      <w:tr w:rsidR="003C2908" w:rsidRPr="00F32302" w:rsidTr="00234FC5">
        <w:tc>
          <w:tcPr>
            <w:tcW w:w="9853" w:type="dxa"/>
            <w:gridSpan w:val="3"/>
          </w:tcPr>
          <w:p w:rsidR="003C2908" w:rsidRPr="00F32302" w:rsidRDefault="003C2908" w:rsidP="00F32302">
            <w:pPr>
              <w:jc w:val="center"/>
              <w:rPr>
                <w:b/>
              </w:rPr>
            </w:pPr>
          </w:p>
          <w:p w:rsidR="003C2908" w:rsidRPr="00234FC5" w:rsidRDefault="00234FC5" w:rsidP="00F32302">
            <w:pPr>
              <w:jc w:val="center"/>
              <w:rPr>
                <w:b/>
              </w:rPr>
            </w:pPr>
            <w:r>
              <w:rPr>
                <w:b/>
              </w:rPr>
              <w:t>ПЛК210</w:t>
            </w:r>
          </w:p>
          <w:p w:rsidR="003C2908" w:rsidRPr="00F32302" w:rsidRDefault="003C2908" w:rsidP="00F32302">
            <w:pPr>
              <w:jc w:val="center"/>
              <w:rPr>
                <w:b/>
              </w:rPr>
            </w:pPr>
          </w:p>
        </w:tc>
      </w:tr>
      <w:tr w:rsidR="00234FC5" w:rsidRPr="00F32302" w:rsidTr="00420516">
        <w:tc>
          <w:tcPr>
            <w:tcW w:w="1568" w:type="dxa"/>
            <w:shd w:val="clear" w:color="auto" w:fill="BFBFBF" w:themeFill="background1" w:themeFillShade="BF"/>
          </w:tcPr>
          <w:p w:rsidR="00234FC5" w:rsidRPr="00234FC5" w:rsidRDefault="00234FC5" w:rsidP="00234FC5">
            <w:pPr>
              <w:jc w:val="center"/>
            </w:pPr>
            <w:r w:rsidRPr="00234FC5">
              <w:t>1.1.1204.1025</w:t>
            </w:r>
            <w:r w:rsidR="00420516">
              <w:rPr>
                <w:rStyle w:val="af4"/>
              </w:rPr>
              <w:footnoteReference w:id="1"/>
            </w:r>
          </w:p>
        </w:tc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234FC5" w:rsidRPr="00234FC5" w:rsidRDefault="00234FC5" w:rsidP="00234FC5">
            <w:pPr>
              <w:jc w:val="left"/>
            </w:pPr>
            <w:r>
              <w:t>10.12.19</w:t>
            </w:r>
          </w:p>
        </w:tc>
        <w:tc>
          <w:tcPr>
            <w:tcW w:w="6730" w:type="dxa"/>
            <w:shd w:val="clear" w:color="auto" w:fill="BFBFBF" w:themeFill="background1" w:themeFillShade="BF"/>
          </w:tcPr>
          <w:p w:rsidR="00234FC5" w:rsidRPr="00234FC5" w:rsidRDefault="00234FC5" w:rsidP="00234FC5">
            <w:proofErr w:type="spellStart"/>
            <w:r w:rsidRPr="00234FC5">
              <w:t>Релизная</w:t>
            </w:r>
            <w:proofErr w:type="spellEnd"/>
            <w:r w:rsidRPr="00234FC5">
              <w:t xml:space="preserve"> версия прошивки</w:t>
            </w:r>
          </w:p>
        </w:tc>
      </w:tr>
      <w:tr w:rsidR="00420516" w:rsidRPr="00F32302" w:rsidTr="009A6CFA">
        <w:tc>
          <w:tcPr>
            <w:tcW w:w="1568" w:type="dxa"/>
            <w:vAlign w:val="center"/>
          </w:tcPr>
          <w:p w:rsidR="00420516" w:rsidRPr="009A6CFA" w:rsidRDefault="00847F55" w:rsidP="009A6CFA">
            <w:pPr>
              <w:jc w:val="left"/>
              <w:rPr>
                <w:lang w:val="en-US"/>
              </w:rPr>
            </w:pPr>
            <w:r w:rsidRPr="00847F55">
              <w:rPr>
                <w:lang w:val="en-US"/>
              </w:rPr>
              <w:t>1.2.0721.0832</w:t>
            </w:r>
          </w:p>
        </w:tc>
        <w:tc>
          <w:tcPr>
            <w:tcW w:w="1555" w:type="dxa"/>
            <w:vAlign w:val="center"/>
          </w:tcPr>
          <w:p w:rsidR="00420516" w:rsidRPr="00ED6C94" w:rsidRDefault="00ED6C94" w:rsidP="00234FC5">
            <w:pPr>
              <w:jc w:val="left"/>
            </w:pPr>
            <w:r>
              <w:t>20.07.20</w:t>
            </w:r>
          </w:p>
        </w:tc>
        <w:tc>
          <w:tcPr>
            <w:tcW w:w="6730" w:type="dxa"/>
          </w:tcPr>
          <w:p w:rsidR="00DE760A" w:rsidRDefault="00DE760A" w:rsidP="00234FC5">
            <w:r w:rsidRPr="00DE760A">
              <w:t>1</w:t>
            </w:r>
            <w:r>
              <w:t xml:space="preserve">. Добавлена поддержка компонента </w:t>
            </w:r>
            <w:r w:rsidRPr="00DE760A">
              <w:rPr>
                <w:b/>
                <w:lang w:val="en-US"/>
              </w:rPr>
              <w:t>Modem</w:t>
            </w:r>
            <w:r w:rsidRPr="00DE760A">
              <w:t xml:space="preserve"> (</w:t>
            </w:r>
            <w:r>
              <w:t xml:space="preserve">для работы с </w:t>
            </w:r>
            <w:r>
              <w:rPr>
                <w:lang w:val="en-US"/>
              </w:rPr>
              <w:t>GSM</w:t>
            </w:r>
            <w:r w:rsidRPr="00DE760A">
              <w:t>/</w:t>
            </w:r>
            <w:r>
              <w:rPr>
                <w:lang w:val="en-US"/>
              </w:rPr>
              <w:t>GPRS</w:t>
            </w:r>
            <w:r w:rsidRPr="00DE760A">
              <w:t>-</w:t>
            </w:r>
            <w:r>
              <w:t>модемами)</w:t>
            </w:r>
          </w:p>
          <w:p w:rsidR="00DE760A" w:rsidRDefault="00DE760A" w:rsidP="00234FC5">
            <w:r>
              <w:t xml:space="preserve">2. Добавлена поддержка библиотеки </w:t>
            </w:r>
            <w:proofErr w:type="spellStart"/>
            <w:r w:rsidRPr="00DE760A">
              <w:rPr>
                <w:b/>
                <w:lang w:val="en-US"/>
              </w:rPr>
              <w:t>CmpOwenUsbHid</w:t>
            </w:r>
            <w:proofErr w:type="spellEnd"/>
            <w:r w:rsidRPr="00DE760A">
              <w:rPr>
                <w:b/>
              </w:rPr>
              <w:t xml:space="preserve"> </w:t>
            </w:r>
            <w:r w:rsidRPr="00DE760A">
              <w:t>(</w:t>
            </w:r>
            <w:r>
              <w:t xml:space="preserve">для работы с </w:t>
            </w:r>
            <w:r>
              <w:rPr>
                <w:lang w:val="en-US"/>
              </w:rPr>
              <w:t>USB</w:t>
            </w:r>
            <w:r w:rsidRPr="00DE760A">
              <w:t xml:space="preserve"> </w:t>
            </w:r>
            <w:r>
              <w:rPr>
                <w:lang w:val="en-US"/>
              </w:rPr>
              <w:t>HID</w:t>
            </w:r>
            <w:r w:rsidRPr="00DE760A">
              <w:t xml:space="preserve"> </w:t>
            </w:r>
            <w:r>
              <w:t xml:space="preserve">устройствами – </w:t>
            </w:r>
            <w:proofErr w:type="gramStart"/>
            <w:r>
              <w:t xml:space="preserve"> например</w:t>
            </w:r>
            <w:proofErr w:type="gramEnd"/>
            <w:r>
              <w:t xml:space="preserve">, сканерами </w:t>
            </w:r>
            <w:proofErr w:type="spellStart"/>
            <w:r>
              <w:t>штрихкодов</w:t>
            </w:r>
            <w:proofErr w:type="spellEnd"/>
            <w:r>
              <w:t>)</w:t>
            </w:r>
          </w:p>
          <w:p w:rsidR="00DE760A" w:rsidRPr="00DE760A" w:rsidRDefault="00DE760A" w:rsidP="00234FC5">
            <w:r>
              <w:t xml:space="preserve">3. Добавлена поддержка библиотеки </w:t>
            </w:r>
            <w:proofErr w:type="spellStart"/>
            <w:r w:rsidRPr="00DE760A">
              <w:rPr>
                <w:b/>
                <w:lang w:val="en-US"/>
              </w:rPr>
              <w:t>CmpOwenPidRegs</w:t>
            </w:r>
            <w:proofErr w:type="spellEnd"/>
            <w:r w:rsidRPr="00DE760A">
              <w:rPr>
                <w:b/>
              </w:rPr>
              <w:t xml:space="preserve"> </w:t>
            </w:r>
            <w:r>
              <w:t xml:space="preserve">версии </w:t>
            </w:r>
            <w:r w:rsidRPr="00DE760A">
              <w:rPr>
                <w:b/>
              </w:rPr>
              <w:t>3.5.14.33</w:t>
            </w:r>
          </w:p>
          <w:p w:rsidR="00420516" w:rsidRPr="00420516" w:rsidRDefault="00DE760A" w:rsidP="00234FC5">
            <w:r>
              <w:t>4</w:t>
            </w:r>
            <w:r w:rsidR="00420516">
              <w:t xml:space="preserve">. В </w:t>
            </w:r>
            <w:r w:rsidR="00420516">
              <w:rPr>
                <w:lang w:val="en-US"/>
              </w:rPr>
              <w:t>web</w:t>
            </w:r>
            <w:r w:rsidR="00420516" w:rsidRPr="00420516">
              <w:t>-</w:t>
            </w:r>
            <w:r w:rsidR="00420516">
              <w:t>конфигураторе добавлена поддержка протокола</w:t>
            </w:r>
            <w:r w:rsidR="00420516" w:rsidRPr="00DE760A">
              <w:rPr>
                <w:b/>
              </w:rPr>
              <w:t xml:space="preserve"> </w:t>
            </w:r>
            <w:proofErr w:type="spellStart"/>
            <w:r w:rsidR="00420516" w:rsidRPr="00DE760A">
              <w:rPr>
                <w:b/>
                <w:lang w:val="en-US"/>
              </w:rPr>
              <w:t>Wireguard</w:t>
            </w:r>
            <w:proofErr w:type="spellEnd"/>
          </w:p>
          <w:p w:rsidR="00420516" w:rsidRDefault="00DE760A" w:rsidP="00420516">
            <w:r>
              <w:t>5</w:t>
            </w:r>
            <w:r w:rsidR="00420516">
              <w:t xml:space="preserve">. В </w:t>
            </w:r>
            <w:r w:rsidR="00420516">
              <w:rPr>
                <w:lang w:val="en-US"/>
              </w:rPr>
              <w:t>web</w:t>
            </w:r>
            <w:r w:rsidR="00420516" w:rsidRPr="00420516">
              <w:t>-</w:t>
            </w:r>
            <w:r w:rsidR="00420516">
              <w:t xml:space="preserve">конфигураторе на вкладке </w:t>
            </w:r>
            <w:r w:rsidR="00420516" w:rsidRPr="00DE760A">
              <w:rPr>
                <w:b/>
              </w:rPr>
              <w:t>ПЛК/Настройки</w:t>
            </w:r>
            <w:r w:rsidR="00420516">
              <w:t xml:space="preserve"> добавлены кнопки </w:t>
            </w:r>
            <w:proofErr w:type="gramStart"/>
            <w:r w:rsidR="00420516" w:rsidRPr="00DE760A">
              <w:rPr>
                <w:b/>
              </w:rPr>
              <w:t>Очистить</w:t>
            </w:r>
            <w:proofErr w:type="gramEnd"/>
            <w:r w:rsidR="00420516" w:rsidRPr="00DE760A">
              <w:rPr>
                <w:b/>
              </w:rPr>
              <w:t xml:space="preserve"> </w:t>
            </w:r>
            <w:r w:rsidR="00420516" w:rsidRPr="00DE760A">
              <w:rPr>
                <w:b/>
                <w:lang w:val="en-US"/>
              </w:rPr>
              <w:t>retain</w:t>
            </w:r>
            <w:r w:rsidR="00420516" w:rsidRPr="00DE760A">
              <w:rPr>
                <w:b/>
              </w:rPr>
              <w:t xml:space="preserve"> память</w:t>
            </w:r>
            <w:r w:rsidR="00420516">
              <w:t xml:space="preserve">, </w:t>
            </w:r>
            <w:r w:rsidR="00420516" w:rsidRPr="00DE760A">
              <w:rPr>
                <w:b/>
              </w:rPr>
              <w:t xml:space="preserve">Перезапустить </w:t>
            </w:r>
            <w:r w:rsidR="00420516" w:rsidRPr="00DE760A">
              <w:rPr>
                <w:b/>
                <w:lang w:val="en-US"/>
              </w:rPr>
              <w:t>CODESYS</w:t>
            </w:r>
            <w:r w:rsidR="00420516">
              <w:t xml:space="preserve"> и </w:t>
            </w:r>
            <w:r w:rsidR="00420516" w:rsidRPr="00DE760A">
              <w:rPr>
                <w:b/>
              </w:rPr>
              <w:t>Удалить проект</w:t>
            </w:r>
            <w:r w:rsidR="00420516">
              <w:t xml:space="preserve">, а также возможность импорта </w:t>
            </w:r>
            <w:r w:rsidR="00420516">
              <w:rPr>
                <w:lang w:val="en-US"/>
              </w:rPr>
              <w:t>SSL</w:t>
            </w:r>
            <w:r w:rsidR="00420516" w:rsidRPr="00420516">
              <w:t xml:space="preserve"> </w:t>
            </w:r>
            <w:r w:rsidR="00420516">
              <w:t xml:space="preserve">сертификатов для </w:t>
            </w:r>
            <w:r w:rsidR="00420516">
              <w:rPr>
                <w:lang w:val="en-US"/>
              </w:rPr>
              <w:t>web</w:t>
            </w:r>
            <w:r w:rsidR="00420516" w:rsidRPr="00420516">
              <w:t>-</w:t>
            </w:r>
            <w:r w:rsidR="00420516">
              <w:t>визуализации</w:t>
            </w:r>
          </w:p>
          <w:p w:rsidR="00420516" w:rsidRDefault="00DE760A" w:rsidP="00420516">
            <w:r>
              <w:t>6</w:t>
            </w:r>
            <w:r w:rsidR="00420516">
              <w:t xml:space="preserve">. В </w:t>
            </w:r>
            <w:r w:rsidR="00420516">
              <w:rPr>
                <w:lang w:val="en-US"/>
              </w:rPr>
              <w:t>web</w:t>
            </w:r>
            <w:r w:rsidR="00420516" w:rsidRPr="00420516">
              <w:t>-</w:t>
            </w:r>
            <w:r w:rsidR="00420516">
              <w:t xml:space="preserve">конфигураторе на вкладке </w:t>
            </w:r>
            <w:r w:rsidR="00420516" w:rsidRPr="00DE760A">
              <w:rPr>
                <w:b/>
              </w:rPr>
              <w:t>ПЛК/Загрузки</w:t>
            </w:r>
            <w:r w:rsidR="00420516">
              <w:t xml:space="preserve"> добавлены ссылки на информацию и материалы</w:t>
            </w:r>
          </w:p>
          <w:p w:rsidR="00420516" w:rsidRDefault="00DE760A" w:rsidP="00420516">
            <w:r>
              <w:t>7</w:t>
            </w:r>
            <w:r w:rsidR="00420516">
              <w:t xml:space="preserve">. Для обновления прошивки через </w:t>
            </w:r>
            <w:r w:rsidR="00420516">
              <w:rPr>
                <w:lang w:val="en-US"/>
              </w:rPr>
              <w:t>web</w:t>
            </w:r>
            <w:r w:rsidR="00420516" w:rsidRPr="00420516">
              <w:t>-</w:t>
            </w:r>
            <w:r w:rsidR="00420516">
              <w:t>конфигуратор теперь не требуется подключение накопителя</w:t>
            </w:r>
          </w:p>
          <w:p w:rsidR="00420516" w:rsidRPr="00647A54" w:rsidRDefault="00EC4FA4" w:rsidP="00420516">
            <w:r>
              <w:t>8</w:t>
            </w:r>
            <w:r w:rsidR="00420516">
              <w:t xml:space="preserve">. Добавлена поддержка утилит </w:t>
            </w:r>
            <w:hyperlink r:id="rId19" w:history="1">
              <w:proofErr w:type="spellStart"/>
              <w:r w:rsidR="00420516" w:rsidRPr="00420516">
                <w:rPr>
                  <w:rStyle w:val="a8"/>
                  <w:lang w:val="en-US"/>
                </w:rPr>
                <w:t>nano</w:t>
              </w:r>
              <w:proofErr w:type="spellEnd"/>
            </w:hyperlink>
            <w:r w:rsidR="00DE760A" w:rsidRPr="00DE760A">
              <w:t>,</w:t>
            </w:r>
            <w:r w:rsidR="00420516" w:rsidRPr="00420516">
              <w:t xml:space="preserve"> </w:t>
            </w:r>
            <w:hyperlink r:id="rId20" w:history="1">
              <w:proofErr w:type="spellStart"/>
              <w:r w:rsidR="00DE760A" w:rsidRPr="00DE760A">
                <w:rPr>
                  <w:rStyle w:val="a8"/>
                  <w:lang w:val="en-US"/>
                </w:rPr>
                <w:t>iconv</w:t>
              </w:r>
              <w:proofErr w:type="spellEnd"/>
            </w:hyperlink>
            <w:r w:rsidR="00DE760A" w:rsidRPr="00DE760A">
              <w:t xml:space="preserve"> </w:t>
            </w:r>
            <w:hyperlink r:id="rId21" w:history="1">
              <w:proofErr w:type="spellStart"/>
              <w:r w:rsidR="00647A54" w:rsidRPr="007016E9">
                <w:rPr>
                  <w:rStyle w:val="a8"/>
                  <w:lang w:val="en-US"/>
                </w:rPr>
                <w:t>jq</w:t>
              </w:r>
              <w:proofErr w:type="spellEnd"/>
            </w:hyperlink>
            <w:r w:rsidR="00647A54" w:rsidRPr="00A142E3">
              <w:t xml:space="preserve"> (</w:t>
            </w:r>
            <w:proofErr w:type="spellStart"/>
            <w:r w:rsidR="00647A54">
              <w:t>парсер</w:t>
            </w:r>
            <w:proofErr w:type="spellEnd"/>
            <w:r w:rsidR="00647A54">
              <w:t xml:space="preserve"> </w:t>
            </w:r>
            <w:r w:rsidR="00647A54">
              <w:rPr>
                <w:lang w:val="en-US"/>
              </w:rPr>
              <w:t>JSON</w:t>
            </w:r>
            <w:r w:rsidR="00647A54" w:rsidRPr="00A142E3">
              <w:t>)</w:t>
            </w:r>
            <w:r w:rsidR="00647A54">
              <w:t>,</w:t>
            </w:r>
            <w:r w:rsidR="00420516" w:rsidRPr="00420516">
              <w:t xml:space="preserve"> </w:t>
            </w:r>
            <w:hyperlink r:id="rId22" w:history="1">
              <w:r w:rsidR="00420516" w:rsidRPr="00420516">
                <w:rPr>
                  <w:rStyle w:val="a8"/>
                  <w:lang w:val="en-US"/>
                </w:rPr>
                <w:t>jo</w:t>
              </w:r>
            </w:hyperlink>
            <w:r w:rsidR="00420516" w:rsidRPr="00420516">
              <w:t xml:space="preserve"> (</w:t>
            </w:r>
            <w:r w:rsidR="00420516">
              <w:rPr>
                <w:lang w:val="en-US"/>
              </w:rPr>
              <w:t>JSON</w:t>
            </w:r>
            <w:r w:rsidR="00420516" w:rsidRPr="00420516">
              <w:t xml:space="preserve"> </w:t>
            </w:r>
            <w:r w:rsidR="00420516">
              <w:rPr>
                <w:lang w:val="en-US"/>
              </w:rPr>
              <w:t>composer</w:t>
            </w:r>
            <w:r w:rsidR="00420516" w:rsidRPr="00420516">
              <w:t>)</w:t>
            </w:r>
            <w:r w:rsidR="00647A54">
              <w:t xml:space="preserve">, </w:t>
            </w:r>
            <w:hyperlink r:id="rId23" w:history="1">
              <w:proofErr w:type="spellStart"/>
              <w:r w:rsidR="00647A54" w:rsidRPr="006021D3">
                <w:rPr>
                  <w:rStyle w:val="a8"/>
                  <w:lang w:val="en-US"/>
                </w:rPr>
                <w:t>qrencode</w:t>
              </w:r>
              <w:proofErr w:type="spellEnd"/>
            </w:hyperlink>
            <w:r w:rsidR="00647A54">
              <w:t xml:space="preserve">, </w:t>
            </w:r>
            <w:hyperlink r:id="rId24" w:history="1">
              <w:r w:rsidR="00647A54" w:rsidRPr="006021D3">
                <w:rPr>
                  <w:rStyle w:val="a8"/>
                </w:rPr>
                <w:t>7</w:t>
              </w:r>
              <w:proofErr w:type="spellStart"/>
              <w:r w:rsidR="00647A54" w:rsidRPr="006021D3">
                <w:rPr>
                  <w:rStyle w:val="a8"/>
                  <w:lang w:val="en-US"/>
                </w:rPr>
                <w:t>za</w:t>
              </w:r>
              <w:proofErr w:type="spellEnd"/>
            </w:hyperlink>
          </w:p>
          <w:p w:rsidR="00EC4FA4" w:rsidRDefault="00EC4FA4" w:rsidP="00420516">
            <w:r>
              <w:t>9</w:t>
            </w:r>
            <w:r w:rsidR="00DE760A">
              <w:t xml:space="preserve">. Добавлены заполнители </w:t>
            </w:r>
            <w:r w:rsidR="00DE760A" w:rsidRPr="00DE760A">
              <w:t>$$</w:t>
            </w:r>
            <w:r w:rsidR="00DE760A">
              <w:rPr>
                <w:lang w:val="en-US"/>
              </w:rPr>
              <w:t>FTP</w:t>
            </w:r>
            <w:r w:rsidR="00DE760A" w:rsidRPr="00DE760A">
              <w:t>$$, $$</w:t>
            </w:r>
            <w:r w:rsidR="00DE760A">
              <w:rPr>
                <w:lang w:val="en-US"/>
              </w:rPr>
              <w:t>USB</w:t>
            </w:r>
            <w:r w:rsidR="00DE760A" w:rsidRPr="00DE760A">
              <w:t xml:space="preserve">$$ </w:t>
            </w:r>
            <w:r w:rsidR="00DE760A">
              <w:t xml:space="preserve">и </w:t>
            </w:r>
            <w:r w:rsidR="00DE760A" w:rsidRPr="00DE760A">
              <w:t>$$</w:t>
            </w:r>
            <w:r w:rsidR="00DE760A">
              <w:rPr>
                <w:lang w:val="en-US"/>
              </w:rPr>
              <w:t>SD</w:t>
            </w:r>
            <w:r w:rsidR="00DE760A" w:rsidRPr="00DE760A">
              <w:t>$$</w:t>
            </w:r>
            <w:r w:rsidR="00DE760A">
              <w:t xml:space="preserve">, которые могут использоваться в функциях работы с файлами (библиотеки </w:t>
            </w:r>
            <w:proofErr w:type="spellStart"/>
            <w:r w:rsidR="00DE760A">
              <w:rPr>
                <w:lang w:val="en-US"/>
              </w:rPr>
              <w:t>SysFile</w:t>
            </w:r>
            <w:proofErr w:type="spellEnd"/>
            <w:r w:rsidR="00DE760A" w:rsidRPr="00DE760A">
              <w:t xml:space="preserve">, </w:t>
            </w:r>
            <w:r w:rsidR="00DE760A">
              <w:rPr>
                <w:lang w:val="en-US"/>
              </w:rPr>
              <w:t>CAA</w:t>
            </w:r>
            <w:r w:rsidR="00DE760A" w:rsidRPr="00DE760A">
              <w:t xml:space="preserve"> </w:t>
            </w:r>
            <w:r w:rsidR="00DE760A">
              <w:rPr>
                <w:lang w:val="en-US"/>
              </w:rPr>
              <w:t>File</w:t>
            </w:r>
            <w:r w:rsidR="00DE760A" w:rsidRPr="00DE760A">
              <w:t xml:space="preserve"> </w:t>
            </w:r>
            <w:r w:rsidR="00DE760A">
              <w:t xml:space="preserve">и т.д.) и действии визуализации </w:t>
            </w:r>
            <w:r w:rsidR="00DE760A" w:rsidRPr="00647A54">
              <w:rPr>
                <w:b/>
              </w:rPr>
              <w:t>Передача файлов</w:t>
            </w:r>
            <w:r w:rsidR="00DE760A">
              <w:t xml:space="preserve"> для доступа к соответствующим директориям</w:t>
            </w:r>
          </w:p>
          <w:p w:rsidR="00DE760A" w:rsidRPr="00DE760A" w:rsidRDefault="00EC4FA4" w:rsidP="00420516">
            <w:r>
              <w:t xml:space="preserve">10. Исправлена ошибка, при которой после изменения пароля в </w:t>
            </w:r>
            <w:r>
              <w:rPr>
                <w:lang w:val="en-US"/>
              </w:rPr>
              <w:t>web</w:t>
            </w:r>
            <w:r w:rsidRPr="00420516">
              <w:t>-</w:t>
            </w:r>
            <w:r>
              <w:t>конфигураторе и немедленного сброса по питанию контроллер терял работоспособность</w:t>
            </w:r>
          </w:p>
          <w:p w:rsidR="00420516" w:rsidRPr="00420516" w:rsidRDefault="00EC4FA4" w:rsidP="00DE760A">
            <w:r>
              <w:t>1</w:t>
            </w:r>
            <w:r w:rsidR="00E03338">
              <w:t>1</w:t>
            </w:r>
            <w:r w:rsidR="00420516">
              <w:t>. По</w:t>
            </w:r>
            <w:r w:rsidR="00DE760A">
              <w:t xml:space="preserve">сле </w:t>
            </w:r>
            <w:proofErr w:type="spellStart"/>
            <w:r w:rsidR="00DE760A">
              <w:t>перепрошивки</w:t>
            </w:r>
            <w:proofErr w:type="spellEnd"/>
            <w:r w:rsidR="00DE760A">
              <w:t xml:space="preserve"> </w:t>
            </w:r>
            <w:r w:rsidR="00420516">
              <w:t>теперь не загружается проект наладки</w:t>
            </w:r>
          </w:p>
        </w:tc>
      </w:tr>
      <w:tr w:rsidR="00234FC5" w:rsidRPr="00F32302" w:rsidTr="00234FC5">
        <w:tc>
          <w:tcPr>
            <w:tcW w:w="9853" w:type="dxa"/>
            <w:gridSpan w:val="3"/>
          </w:tcPr>
          <w:p w:rsidR="00420516" w:rsidRDefault="00420516" w:rsidP="00420516">
            <w:pPr>
              <w:rPr>
                <w:b/>
              </w:rPr>
            </w:pPr>
          </w:p>
          <w:p w:rsidR="00E03338" w:rsidRDefault="00E03338" w:rsidP="00420516">
            <w:pPr>
              <w:rPr>
                <w:b/>
              </w:rPr>
            </w:pPr>
          </w:p>
          <w:p w:rsidR="00E03338" w:rsidRPr="00DE760A" w:rsidRDefault="00E03338" w:rsidP="00420516">
            <w:pPr>
              <w:rPr>
                <w:b/>
              </w:rPr>
            </w:pPr>
          </w:p>
          <w:p w:rsidR="00234FC5" w:rsidRPr="00234FC5" w:rsidRDefault="00234FC5" w:rsidP="00234FC5">
            <w:pPr>
              <w:jc w:val="center"/>
              <w:rPr>
                <w:b/>
              </w:rPr>
            </w:pPr>
            <w:r w:rsidRPr="00F32302">
              <w:rPr>
                <w:b/>
              </w:rPr>
              <w:t xml:space="preserve">СПК1хх </w:t>
            </w:r>
            <w:r w:rsidRPr="00420516">
              <w:rPr>
                <w:b/>
              </w:rPr>
              <w:t>[</w:t>
            </w:r>
            <w:r w:rsidRPr="00F32302">
              <w:rPr>
                <w:b/>
              </w:rPr>
              <w:t>М01</w:t>
            </w:r>
            <w:r w:rsidRPr="00420516">
              <w:rPr>
                <w:b/>
              </w:rPr>
              <w:t>]</w:t>
            </w:r>
          </w:p>
          <w:p w:rsidR="00234FC5" w:rsidRPr="00F32302" w:rsidRDefault="00234FC5" w:rsidP="00F32302">
            <w:pPr>
              <w:jc w:val="center"/>
              <w:rPr>
                <w:b/>
              </w:rPr>
            </w:pPr>
          </w:p>
        </w:tc>
      </w:tr>
      <w:tr w:rsidR="003C2908" w:rsidTr="00234FC5">
        <w:tc>
          <w:tcPr>
            <w:tcW w:w="1568" w:type="dxa"/>
            <w:shd w:val="clear" w:color="auto" w:fill="BFBFBF" w:themeFill="background1" w:themeFillShade="BF"/>
          </w:tcPr>
          <w:p w:rsidR="003C2908" w:rsidRPr="00420516" w:rsidRDefault="00C60B90" w:rsidP="002157C9">
            <w:r w:rsidRPr="00420516">
              <w:lastRenderedPageBreak/>
              <w:t>1.0.1203.1209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3C2908" w:rsidRPr="00420516" w:rsidRDefault="006930FA" w:rsidP="006930FA">
            <w:pPr>
              <w:jc w:val="left"/>
            </w:pPr>
            <w:r w:rsidRPr="00420516">
              <w:t>0</w:t>
            </w:r>
            <w:r>
              <w:t>3</w:t>
            </w:r>
            <w:r w:rsidR="003C2908" w:rsidRPr="00420516">
              <w:t>.12.18</w:t>
            </w:r>
          </w:p>
        </w:tc>
        <w:tc>
          <w:tcPr>
            <w:tcW w:w="6730" w:type="dxa"/>
            <w:shd w:val="clear" w:color="auto" w:fill="BFBFBF" w:themeFill="background1" w:themeFillShade="BF"/>
          </w:tcPr>
          <w:p w:rsidR="003C2908" w:rsidRPr="00BB099F" w:rsidRDefault="003C2908" w:rsidP="00D74C1A">
            <w:pPr>
              <w:rPr>
                <w:szCs w:val="20"/>
              </w:rPr>
            </w:pPr>
            <w:proofErr w:type="spellStart"/>
            <w:r>
              <w:t>Релизная</w:t>
            </w:r>
            <w:proofErr w:type="spellEnd"/>
            <w:r>
              <w:t xml:space="preserve"> версия прошивки</w:t>
            </w:r>
          </w:p>
        </w:tc>
      </w:tr>
      <w:tr w:rsidR="006930FA" w:rsidTr="00420516">
        <w:tc>
          <w:tcPr>
            <w:tcW w:w="1568" w:type="dxa"/>
            <w:shd w:val="clear" w:color="auto" w:fill="BFBFBF" w:themeFill="background1" w:themeFillShade="BF"/>
            <w:vAlign w:val="center"/>
          </w:tcPr>
          <w:p w:rsidR="006930FA" w:rsidRPr="006930FA" w:rsidRDefault="006930FA" w:rsidP="006930FA">
            <w:pPr>
              <w:jc w:val="left"/>
            </w:pPr>
            <w:r>
              <w:t>1.0.1229.1031</w:t>
            </w:r>
          </w:p>
        </w:tc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930FA" w:rsidRPr="006930FA" w:rsidRDefault="006930FA" w:rsidP="006930FA">
            <w:pPr>
              <w:jc w:val="left"/>
            </w:pPr>
            <w:r>
              <w:t>29.12.18</w:t>
            </w:r>
          </w:p>
        </w:tc>
        <w:tc>
          <w:tcPr>
            <w:tcW w:w="6730" w:type="dxa"/>
            <w:shd w:val="clear" w:color="auto" w:fill="BFBFBF" w:themeFill="background1" w:themeFillShade="BF"/>
          </w:tcPr>
          <w:p w:rsidR="006930FA" w:rsidRPr="006930FA" w:rsidRDefault="006930FA" w:rsidP="00D74C1A">
            <w:r>
              <w:t xml:space="preserve">Исправлена ошибка, из-за которой </w:t>
            </w:r>
            <w:r>
              <w:rPr>
                <w:lang w:val="en-US"/>
              </w:rPr>
              <w:t>retain</w:t>
            </w:r>
            <w:r>
              <w:t>-переменные не сохранялись при перезагрузке контроллера</w:t>
            </w:r>
          </w:p>
        </w:tc>
      </w:tr>
      <w:tr w:rsidR="00B67AEE" w:rsidTr="00420516">
        <w:tc>
          <w:tcPr>
            <w:tcW w:w="1568" w:type="dxa"/>
            <w:shd w:val="clear" w:color="auto" w:fill="BFBFBF" w:themeFill="background1" w:themeFillShade="BF"/>
            <w:vAlign w:val="center"/>
          </w:tcPr>
          <w:p w:rsidR="00B67AEE" w:rsidRDefault="00B67AEE" w:rsidP="006930FA">
            <w:pPr>
              <w:jc w:val="left"/>
            </w:pPr>
            <w:r w:rsidRPr="00B67AEE">
              <w:t>1.1.0611.1056</w:t>
            </w:r>
          </w:p>
        </w:tc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B67AEE" w:rsidRPr="002A7F65" w:rsidRDefault="002A7F65" w:rsidP="006930FA">
            <w:pPr>
              <w:jc w:val="left"/>
            </w:pPr>
            <w:r>
              <w:t>08.07.19</w:t>
            </w:r>
          </w:p>
        </w:tc>
        <w:tc>
          <w:tcPr>
            <w:tcW w:w="6730" w:type="dxa"/>
            <w:shd w:val="clear" w:color="auto" w:fill="BFBFBF" w:themeFill="background1" w:themeFillShade="BF"/>
          </w:tcPr>
          <w:p w:rsidR="00B67AEE" w:rsidRDefault="00B67AEE" w:rsidP="00D74C1A">
            <w:r w:rsidRPr="00B67AEE">
              <w:t xml:space="preserve">1. </w:t>
            </w:r>
            <w:r>
              <w:t xml:space="preserve">Добавлена поддержка протокола </w:t>
            </w:r>
            <w:r w:rsidRPr="007463BF">
              <w:rPr>
                <w:b/>
                <w:lang w:val="en-US"/>
              </w:rPr>
              <w:t>OPC</w:t>
            </w:r>
            <w:r w:rsidRPr="007463BF">
              <w:rPr>
                <w:b/>
              </w:rPr>
              <w:t xml:space="preserve"> </w:t>
            </w:r>
            <w:r w:rsidRPr="007463BF">
              <w:rPr>
                <w:b/>
                <w:lang w:val="en-US"/>
              </w:rPr>
              <w:t>UA</w:t>
            </w:r>
            <w:r w:rsidRPr="00B67AEE">
              <w:t xml:space="preserve"> </w:t>
            </w:r>
            <w:r>
              <w:t>в режиме сервера</w:t>
            </w:r>
          </w:p>
          <w:p w:rsidR="00B67AEE" w:rsidRDefault="00B67AEE" w:rsidP="00D74C1A">
            <w:r>
              <w:t>2. Добавлена поддержка интеграции с</w:t>
            </w:r>
            <w:r w:rsidRPr="007463BF">
              <w:rPr>
                <w:b/>
              </w:rPr>
              <w:t xml:space="preserve"> </w:t>
            </w:r>
            <w:r w:rsidRPr="007463BF">
              <w:rPr>
                <w:b/>
                <w:lang w:val="en-US"/>
              </w:rPr>
              <w:t>OwenCloud</w:t>
            </w:r>
            <w:r w:rsidRPr="00B67AEE">
              <w:t xml:space="preserve"> </w:t>
            </w:r>
            <w:r>
              <w:t>через символьную конфигурацию</w:t>
            </w:r>
          </w:p>
          <w:p w:rsidR="00B67AEE" w:rsidRPr="00B67AEE" w:rsidRDefault="00B67AEE" w:rsidP="00D74C1A">
            <w:r>
              <w:t xml:space="preserve">3. Добавлена поддержка библиотеки </w:t>
            </w:r>
            <w:proofErr w:type="spellStart"/>
            <w:r w:rsidRPr="007463BF">
              <w:rPr>
                <w:b/>
                <w:lang w:val="en-US"/>
              </w:rPr>
              <w:t>CmpOwenPidRegs</w:t>
            </w:r>
            <w:proofErr w:type="spellEnd"/>
          </w:p>
          <w:p w:rsidR="00B67AEE" w:rsidRPr="00B67AEE" w:rsidRDefault="00B67AEE" w:rsidP="00D74C1A">
            <w:r w:rsidRPr="00B67AEE">
              <w:t xml:space="preserve">4. </w:t>
            </w:r>
            <w:r>
              <w:t xml:space="preserve">Добавлена поддержка библиотеки </w:t>
            </w:r>
            <w:proofErr w:type="spellStart"/>
            <w:r w:rsidRPr="007463BF">
              <w:rPr>
                <w:b/>
                <w:lang w:val="en-US"/>
              </w:rPr>
              <w:t>CmpOwenPrintScreen</w:t>
            </w:r>
            <w:proofErr w:type="spellEnd"/>
          </w:p>
          <w:p w:rsidR="00B67AEE" w:rsidRPr="00B67AEE" w:rsidRDefault="00B67AEE" w:rsidP="00D74C1A">
            <w:r w:rsidRPr="00B67AEE">
              <w:t xml:space="preserve">5. </w:t>
            </w:r>
            <w:r>
              <w:t xml:space="preserve">Добавлена поддержка утилиты </w:t>
            </w:r>
            <w:hyperlink r:id="rId25" w:history="1">
              <w:proofErr w:type="spellStart"/>
              <w:r w:rsidRPr="006021D3">
                <w:rPr>
                  <w:rStyle w:val="a8"/>
                  <w:lang w:val="en-US"/>
                </w:rPr>
                <w:t>qrencode</w:t>
              </w:r>
              <w:proofErr w:type="spellEnd"/>
            </w:hyperlink>
          </w:p>
          <w:p w:rsidR="00B67AEE" w:rsidRPr="00B67AEE" w:rsidRDefault="00B67AEE" w:rsidP="00D74C1A">
            <w:r w:rsidRPr="00B67AEE">
              <w:t xml:space="preserve">6. </w:t>
            </w:r>
            <w:r>
              <w:t xml:space="preserve">Добавлена поддержка </w:t>
            </w:r>
            <w:r w:rsidR="007463BF">
              <w:t>утилиты</w:t>
            </w:r>
            <w:r>
              <w:t xml:space="preserve"> </w:t>
            </w:r>
            <w:hyperlink r:id="rId26" w:history="1">
              <w:r w:rsidRPr="006021D3">
                <w:rPr>
                  <w:rStyle w:val="a8"/>
                </w:rPr>
                <w:t>7</w:t>
              </w:r>
              <w:proofErr w:type="spellStart"/>
              <w:r w:rsidRPr="006021D3">
                <w:rPr>
                  <w:rStyle w:val="a8"/>
                  <w:lang w:val="en-US"/>
                </w:rPr>
                <w:t>za</w:t>
              </w:r>
              <w:proofErr w:type="spellEnd"/>
            </w:hyperlink>
          </w:p>
          <w:p w:rsidR="00B67AEE" w:rsidRDefault="00B67AEE" w:rsidP="00D74C1A">
            <w:r w:rsidRPr="00B67AEE">
              <w:t xml:space="preserve">7. </w:t>
            </w:r>
            <w:r>
              <w:t xml:space="preserve">Устранена ошибка некорректного отображения галочки </w:t>
            </w:r>
            <w:r>
              <w:rPr>
                <w:lang w:val="en-US"/>
              </w:rPr>
              <w:t>NTP</w:t>
            </w:r>
            <w:r>
              <w:t xml:space="preserve"> в конфигураторе (ранее после установки галочки и перезагрузки контроллера она отображалась как снятая, при этом синхронизация времени продолжала работать)</w:t>
            </w:r>
          </w:p>
          <w:p w:rsidR="00B67AEE" w:rsidRDefault="00B67AEE" w:rsidP="00B67AEE">
            <w:r>
              <w:t xml:space="preserve">8. Улучшена работы системы </w:t>
            </w:r>
            <w:proofErr w:type="spellStart"/>
            <w:r>
              <w:t>бэкапирования</w:t>
            </w:r>
            <w:proofErr w:type="spellEnd"/>
            <w:r>
              <w:t xml:space="preserve"> (ранее сетевые настройки не сохранялись в </w:t>
            </w:r>
            <w:proofErr w:type="spellStart"/>
            <w:r>
              <w:t>бэкап</w:t>
            </w:r>
            <w:proofErr w:type="spellEnd"/>
            <w:r>
              <w:t xml:space="preserve"> при их изменении в конфигураторе и функция </w:t>
            </w:r>
            <w:r>
              <w:rPr>
                <w:lang w:val="en-US"/>
              </w:rPr>
              <w:t>Restore</w:t>
            </w:r>
            <w:r w:rsidRPr="00B67AEE">
              <w:t xml:space="preserve"> </w:t>
            </w:r>
            <w:r>
              <w:t>не работала, если в контроллер был загружен какой-</w:t>
            </w:r>
            <w:r w:rsidR="00EA0571">
              <w:t>л</w:t>
            </w:r>
            <w:r>
              <w:t>ибо проект</w:t>
            </w:r>
            <w:r w:rsidR="00EA0571">
              <w:t>)</w:t>
            </w:r>
          </w:p>
          <w:p w:rsidR="00B67AEE" w:rsidRDefault="00B67AEE" w:rsidP="00B67AEE">
            <w:r>
              <w:t xml:space="preserve">9. Длина ключа сертификата </w:t>
            </w:r>
            <w:r>
              <w:rPr>
                <w:lang w:val="en-US"/>
              </w:rPr>
              <w:t>HTTPS</w:t>
            </w:r>
            <w:r>
              <w:t xml:space="preserve"> увеличена до 3072 бит, максимальное время генерации ограничено 1 часом </w:t>
            </w:r>
          </w:p>
          <w:p w:rsidR="00B67AEE" w:rsidRDefault="00B67AEE" w:rsidP="00B67AEE">
            <w:r>
              <w:t xml:space="preserve">10. Снят пароль на доступ к </w:t>
            </w:r>
            <w:r>
              <w:rPr>
                <w:lang w:val="en-US"/>
              </w:rPr>
              <w:t>web</w:t>
            </w:r>
            <w:r w:rsidRPr="00B67AEE">
              <w:t>-</w:t>
            </w:r>
            <w:r>
              <w:t>визуализации конфигуратора</w:t>
            </w:r>
          </w:p>
          <w:p w:rsidR="002A7F65" w:rsidRPr="00B67AEE" w:rsidRDefault="002A7F65" w:rsidP="00B67AEE">
            <w:r>
              <w:t xml:space="preserve">11. Отсутствует обратная совместимость с более ранними версиями прошивок и </w:t>
            </w:r>
            <w:proofErr w:type="spellStart"/>
            <w:r>
              <w:t>таргет</w:t>
            </w:r>
            <w:proofErr w:type="spellEnd"/>
            <w:r>
              <w:t>-файлов</w:t>
            </w:r>
          </w:p>
        </w:tc>
      </w:tr>
      <w:tr w:rsidR="00A142E3" w:rsidTr="00234FC5">
        <w:tc>
          <w:tcPr>
            <w:tcW w:w="1568" w:type="dxa"/>
            <w:vAlign w:val="center"/>
          </w:tcPr>
          <w:p w:rsidR="00A142E3" w:rsidRPr="00B67AEE" w:rsidRDefault="00A142E3" w:rsidP="006930FA">
            <w:pPr>
              <w:jc w:val="left"/>
            </w:pPr>
            <w:r w:rsidRPr="00A142E3">
              <w:t>1.2.0131.1405</w:t>
            </w:r>
          </w:p>
        </w:tc>
        <w:tc>
          <w:tcPr>
            <w:tcW w:w="1555" w:type="dxa"/>
            <w:vAlign w:val="center"/>
          </w:tcPr>
          <w:p w:rsidR="00A142E3" w:rsidRPr="00A142E3" w:rsidRDefault="00A142E3" w:rsidP="006930F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10.02.20</w:t>
            </w:r>
          </w:p>
        </w:tc>
        <w:tc>
          <w:tcPr>
            <w:tcW w:w="6730" w:type="dxa"/>
          </w:tcPr>
          <w:p w:rsidR="00A142E3" w:rsidRPr="00D12548" w:rsidRDefault="00A142E3" w:rsidP="00D74C1A">
            <w:pPr>
              <w:rPr>
                <w:b/>
              </w:rPr>
            </w:pPr>
            <w:r w:rsidRPr="00A142E3">
              <w:t xml:space="preserve">1. </w:t>
            </w:r>
            <w:r>
              <w:t xml:space="preserve">Поддержка системы исполнения </w:t>
            </w:r>
            <w:r w:rsidRPr="00A142E3">
              <w:rPr>
                <w:b/>
                <w:lang w:val="en-US"/>
              </w:rPr>
              <w:t>CODESYS</w:t>
            </w:r>
            <w:r w:rsidRPr="00A142E3">
              <w:rPr>
                <w:b/>
              </w:rPr>
              <w:t xml:space="preserve"> </w:t>
            </w:r>
            <w:r w:rsidRPr="00A142E3">
              <w:rPr>
                <w:b/>
                <w:lang w:val="en-US"/>
              </w:rPr>
              <w:t>V</w:t>
            </w:r>
            <w:r w:rsidRPr="00A142E3">
              <w:rPr>
                <w:b/>
              </w:rPr>
              <w:t xml:space="preserve">3.5 </w:t>
            </w:r>
            <w:r w:rsidRPr="00A142E3">
              <w:rPr>
                <w:b/>
                <w:lang w:val="en-US"/>
              </w:rPr>
              <w:t>SP</w:t>
            </w:r>
            <w:r w:rsidRPr="00A142E3">
              <w:rPr>
                <w:b/>
              </w:rPr>
              <w:t xml:space="preserve">14 </w:t>
            </w:r>
            <w:r w:rsidRPr="00A142E3">
              <w:rPr>
                <w:b/>
                <w:lang w:val="en-US"/>
              </w:rPr>
              <w:t>Patch</w:t>
            </w:r>
            <w:r w:rsidRPr="00A142E3">
              <w:rPr>
                <w:b/>
              </w:rPr>
              <w:t xml:space="preserve"> 3</w:t>
            </w:r>
          </w:p>
          <w:p w:rsidR="00A142E3" w:rsidRDefault="00A142E3" w:rsidP="00D74C1A">
            <w:r w:rsidRPr="00A142E3">
              <w:t>2</w:t>
            </w:r>
            <w:r>
              <w:t xml:space="preserve">. Поддержка </w:t>
            </w:r>
            <w:r>
              <w:rPr>
                <w:lang w:val="en-US"/>
              </w:rPr>
              <w:t>web</w:t>
            </w:r>
            <w:r w:rsidRPr="00A142E3">
              <w:t>-</w:t>
            </w:r>
            <w:r>
              <w:t>конфигуратора</w:t>
            </w:r>
          </w:p>
          <w:p w:rsidR="00A142E3" w:rsidRDefault="00A142E3" w:rsidP="00D74C1A">
            <w:r>
              <w:t>3. Расширение функционала экранного конфигуратора</w:t>
            </w:r>
          </w:p>
          <w:p w:rsidR="00A142E3" w:rsidRPr="00A142E3" w:rsidRDefault="00A142E3" w:rsidP="00D74C1A">
            <w:r>
              <w:t xml:space="preserve">4. Улучшения в интеграции с </w:t>
            </w:r>
            <w:r>
              <w:rPr>
                <w:lang w:val="en-US"/>
              </w:rPr>
              <w:t>OwenCloud</w:t>
            </w:r>
            <w:r w:rsidRPr="00A142E3">
              <w:t xml:space="preserve"> (</w:t>
            </w:r>
            <w:r>
              <w:t>бесшовный архив, диагностика связи, импорт комментариев к переменным в качестве имен параметров)</w:t>
            </w:r>
          </w:p>
          <w:p w:rsidR="00A142E3" w:rsidRPr="00A142E3" w:rsidRDefault="00A142E3" w:rsidP="00D74C1A">
            <w:r>
              <w:t xml:space="preserve">5. Поддержка утилиты </w:t>
            </w:r>
            <w:hyperlink r:id="rId27" w:history="1">
              <w:proofErr w:type="spellStart"/>
              <w:r w:rsidRPr="007016E9">
                <w:rPr>
                  <w:rStyle w:val="a8"/>
                  <w:lang w:val="en-US"/>
                </w:rPr>
                <w:t>jq</w:t>
              </w:r>
              <w:proofErr w:type="spellEnd"/>
            </w:hyperlink>
            <w:r w:rsidRPr="00A142E3">
              <w:t xml:space="preserve"> (</w:t>
            </w:r>
            <w:proofErr w:type="spellStart"/>
            <w:r>
              <w:t>парсер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JSON</w:t>
            </w:r>
            <w:r w:rsidRPr="00A142E3">
              <w:t>)</w:t>
            </w:r>
          </w:p>
          <w:p w:rsidR="00A142E3" w:rsidRPr="00A142E3" w:rsidRDefault="00A142E3" w:rsidP="00D74C1A">
            <w:r>
              <w:t xml:space="preserve">6. Поддержка русскоязычной раскладки при подключении </w:t>
            </w:r>
            <w:r>
              <w:rPr>
                <w:lang w:val="en-US"/>
              </w:rPr>
              <w:t>USB</w:t>
            </w:r>
            <w:r w:rsidRPr="00A142E3">
              <w:t xml:space="preserve"> </w:t>
            </w:r>
            <w:r>
              <w:rPr>
                <w:lang w:val="en-US"/>
              </w:rPr>
              <w:t>HID</w:t>
            </w:r>
            <w:r>
              <w:t xml:space="preserve"> клавиатуры</w:t>
            </w:r>
          </w:p>
          <w:p w:rsidR="00A142E3" w:rsidRPr="00A142E3" w:rsidRDefault="00A142E3" w:rsidP="00D74C1A">
            <w:r>
              <w:t xml:space="preserve">7. </w:t>
            </w:r>
            <w:r w:rsidRPr="00A142E3">
              <w:t>Исправлена ошибка, при которой при загрузке контроллера не происходил запуск CODESYS (прогресс-бар загрузки останавливался на 99%, в левом верхнем углу дисп</w:t>
            </w:r>
            <w:r>
              <w:t>лея отображался черный пиксель)</w:t>
            </w:r>
          </w:p>
          <w:p w:rsidR="00A142E3" w:rsidRDefault="00A142E3" w:rsidP="00D74C1A">
            <w:r>
              <w:t xml:space="preserve">8. </w:t>
            </w:r>
            <w:r w:rsidRPr="00A142E3">
              <w:t xml:space="preserve">Исправлена ошибка, при которой аккаунты управления пользователями, добавленные в визуализации через диалог </w:t>
            </w:r>
            <w:r w:rsidRPr="007016E9">
              <w:rPr>
                <w:b/>
              </w:rPr>
              <w:t>Открытая конфигурация пользователя</w:t>
            </w:r>
            <w:r w:rsidRPr="00A142E3">
              <w:t>, не сохранялись</w:t>
            </w:r>
            <w:r>
              <w:t xml:space="preserve"> после перезагрузки контроллера</w:t>
            </w:r>
          </w:p>
          <w:p w:rsidR="00A142E3" w:rsidRDefault="00A142E3" w:rsidP="00D74C1A">
            <w:r>
              <w:t xml:space="preserve">9. Исправлена ошибка </w:t>
            </w:r>
            <w:r>
              <w:rPr>
                <w:lang w:val="en-US"/>
              </w:rPr>
              <w:t>CODESYS</w:t>
            </w:r>
            <w:r>
              <w:t>, при которой не удавалось установить удаленное подключение к контроллеру через нестабильный канал связи (например, 3</w:t>
            </w:r>
            <w:r>
              <w:rPr>
                <w:lang w:val="en-US"/>
              </w:rPr>
              <w:t>G</w:t>
            </w:r>
            <w:r w:rsidRPr="00CF695C">
              <w:t>)</w:t>
            </w:r>
            <w:r>
              <w:t xml:space="preserve"> с использованием </w:t>
            </w:r>
            <w:r>
              <w:rPr>
                <w:lang w:val="en-US"/>
              </w:rPr>
              <w:t>VPN</w:t>
            </w:r>
          </w:p>
          <w:p w:rsidR="00A142E3" w:rsidRPr="00A142E3" w:rsidRDefault="00D12548" w:rsidP="00D74C1A">
            <w:r>
              <w:t>10. Изменился путь</w:t>
            </w:r>
            <w:r w:rsidR="00A142E3">
              <w:t xml:space="preserve"> к рабочей директории (</w:t>
            </w:r>
            <w:r w:rsidR="007016E9">
              <w:t xml:space="preserve">см. руководство </w:t>
            </w:r>
            <w:r w:rsidR="007016E9" w:rsidRPr="00A142E3">
              <w:rPr>
                <w:b/>
                <w:lang w:val="en-US"/>
              </w:rPr>
              <w:t>CODESYS</w:t>
            </w:r>
            <w:r w:rsidR="007016E9" w:rsidRPr="00A142E3">
              <w:rPr>
                <w:b/>
              </w:rPr>
              <w:t xml:space="preserve"> </w:t>
            </w:r>
            <w:r w:rsidR="007016E9" w:rsidRPr="00A142E3">
              <w:rPr>
                <w:b/>
                <w:lang w:val="en-US"/>
              </w:rPr>
              <w:t>V</w:t>
            </w:r>
            <w:r w:rsidR="007016E9" w:rsidRPr="00A142E3">
              <w:rPr>
                <w:b/>
              </w:rPr>
              <w:t xml:space="preserve">3.5. </w:t>
            </w:r>
            <w:r w:rsidR="007016E9" w:rsidRPr="00A142E3">
              <w:rPr>
                <w:b/>
                <w:lang w:val="en-US"/>
              </w:rPr>
              <w:t>FAQ</w:t>
            </w:r>
            <w:r w:rsidR="007016E9">
              <w:t xml:space="preserve">, версия </w:t>
            </w:r>
            <w:r w:rsidR="00ED6C94">
              <w:rPr>
                <w:b/>
              </w:rPr>
              <w:t>2.2</w:t>
            </w:r>
            <w:r w:rsidR="007016E9" w:rsidRPr="007016E9">
              <w:t>)</w:t>
            </w:r>
          </w:p>
          <w:p w:rsidR="00A142E3" w:rsidRDefault="00A142E3" w:rsidP="00D74C1A">
            <w:r>
              <w:t>11</w:t>
            </w:r>
            <w:r w:rsidRPr="00A142E3">
              <w:t xml:space="preserve">. </w:t>
            </w:r>
            <w:r>
              <w:t>Время загрузки контроллера теперь составляет 80 секунд</w:t>
            </w:r>
          </w:p>
          <w:p w:rsidR="00A142E3" w:rsidRDefault="00A142E3" w:rsidP="00D74C1A">
            <w:r>
              <w:t xml:space="preserve">12. Отсутствует обратная совместимость с более ранними версиями прошивок и </w:t>
            </w:r>
            <w:proofErr w:type="spellStart"/>
            <w:r>
              <w:t>таргет</w:t>
            </w:r>
            <w:proofErr w:type="spellEnd"/>
            <w:r>
              <w:t>-файлов</w:t>
            </w:r>
          </w:p>
          <w:p w:rsidR="00A142E3" w:rsidRPr="007016E9" w:rsidRDefault="007016E9" w:rsidP="00ED6C94">
            <w:r>
              <w:t xml:space="preserve">13. </w:t>
            </w:r>
            <w:r w:rsidR="00A142E3">
              <w:t xml:space="preserve">Для </w:t>
            </w:r>
            <w:proofErr w:type="spellStart"/>
            <w:r w:rsidR="00A142E3">
              <w:t>перепрошивки</w:t>
            </w:r>
            <w:proofErr w:type="spellEnd"/>
            <w:r w:rsidR="00A142E3">
              <w:t xml:space="preserve"> на данную версию прошивки следует использовать файл </w:t>
            </w:r>
            <w:r w:rsidR="00A142E3" w:rsidRPr="00ED6C94">
              <w:rPr>
                <w:b/>
                <w:lang w:val="en-US"/>
              </w:rPr>
              <w:t>reset</w:t>
            </w:r>
            <w:r w:rsidR="00A142E3" w:rsidRPr="00ED6C94">
              <w:rPr>
                <w:b/>
              </w:rPr>
              <w:t>_</w:t>
            </w:r>
            <w:r w:rsidR="00A142E3" w:rsidRPr="00ED6C94">
              <w:rPr>
                <w:b/>
                <w:lang w:val="en-US"/>
              </w:rPr>
              <w:t>plc</w:t>
            </w:r>
            <w:r w:rsidR="00A142E3">
              <w:t xml:space="preserve"> (см. руководство </w:t>
            </w:r>
            <w:r w:rsidR="00A142E3" w:rsidRPr="00A142E3">
              <w:rPr>
                <w:b/>
                <w:lang w:val="en-US"/>
              </w:rPr>
              <w:t>CODESYS</w:t>
            </w:r>
            <w:r w:rsidR="00A142E3" w:rsidRPr="00A142E3">
              <w:rPr>
                <w:b/>
              </w:rPr>
              <w:t xml:space="preserve"> </w:t>
            </w:r>
            <w:r w:rsidR="00A142E3" w:rsidRPr="00A142E3">
              <w:rPr>
                <w:b/>
                <w:lang w:val="en-US"/>
              </w:rPr>
              <w:t>V</w:t>
            </w:r>
            <w:r w:rsidR="00A142E3" w:rsidRPr="00A142E3">
              <w:rPr>
                <w:b/>
              </w:rPr>
              <w:t xml:space="preserve">3.5. </w:t>
            </w:r>
            <w:r w:rsidR="00A142E3" w:rsidRPr="00A142E3">
              <w:rPr>
                <w:b/>
                <w:lang w:val="en-US"/>
              </w:rPr>
              <w:t>FAQ</w:t>
            </w:r>
            <w:r w:rsidR="00A142E3">
              <w:t xml:space="preserve">, версия </w:t>
            </w:r>
            <w:r w:rsidR="00A142E3" w:rsidRPr="00A142E3">
              <w:rPr>
                <w:b/>
              </w:rPr>
              <w:t>2.</w:t>
            </w:r>
            <w:r w:rsidR="00ED6C94">
              <w:rPr>
                <w:b/>
              </w:rPr>
              <w:t>2</w:t>
            </w:r>
            <w:r w:rsidR="00A142E3" w:rsidRPr="00A142E3">
              <w:t>)</w:t>
            </w:r>
          </w:p>
        </w:tc>
      </w:tr>
      <w:tr w:rsidR="00420516" w:rsidTr="009A6CFA">
        <w:tc>
          <w:tcPr>
            <w:tcW w:w="1568" w:type="dxa"/>
            <w:vAlign w:val="center"/>
          </w:tcPr>
          <w:p w:rsidR="00420516" w:rsidRDefault="00420516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9A6CFA" w:rsidRDefault="009A6CFA" w:rsidP="009A6CFA">
            <w:pPr>
              <w:jc w:val="left"/>
              <w:rPr>
                <w:lang w:val="en-US"/>
              </w:rPr>
            </w:pPr>
          </w:p>
          <w:p w:rsidR="00DE760A" w:rsidRPr="00DE760A" w:rsidRDefault="008C024B" w:rsidP="009A6CFA">
            <w:pPr>
              <w:jc w:val="left"/>
              <w:rPr>
                <w:lang w:val="en-US"/>
              </w:rPr>
            </w:pPr>
            <w:r w:rsidRPr="008C024B">
              <w:rPr>
                <w:lang w:val="en-US"/>
              </w:rPr>
              <w:t>1.2.0623.1009</w:t>
            </w:r>
          </w:p>
        </w:tc>
        <w:tc>
          <w:tcPr>
            <w:tcW w:w="1555" w:type="dxa"/>
            <w:vAlign w:val="center"/>
          </w:tcPr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9A6CFA" w:rsidRPr="008C024B" w:rsidRDefault="009A6CFA" w:rsidP="009A6CFA">
            <w:pPr>
              <w:jc w:val="left"/>
            </w:pPr>
          </w:p>
          <w:p w:rsidR="00420516" w:rsidRPr="008C024B" w:rsidRDefault="008C024B" w:rsidP="009A6CFA">
            <w:pPr>
              <w:jc w:val="left"/>
              <w:rPr>
                <w:lang w:val="en-US"/>
              </w:rPr>
            </w:pPr>
            <w:r w:rsidRPr="008C024B">
              <w:t>2</w:t>
            </w:r>
            <w:r w:rsidR="00ED6C94">
              <w:t>0.07</w:t>
            </w:r>
            <w:r>
              <w:t>.</w:t>
            </w:r>
            <w:r>
              <w:rPr>
                <w:lang w:val="en-US"/>
              </w:rPr>
              <w:t>20</w:t>
            </w:r>
          </w:p>
        </w:tc>
        <w:tc>
          <w:tcPr>
            <w:tcW w:w="6730" w:type="dxa"/>
          </w:tcPr>
          <w:p w:rsidR="00420516" w:rsidRDefault="00420516" w:rsidP="00D74C1A"/>
          <w:p w:rsidR="002157C9" w:rsidRDefault="002157C9" w:rsidP="00D74C1A"/>
          <w:p w:rsidR="002157C9" w:rsidRPr="002157C9" w:rsidRDefault="002157C9" w:rsidP="00D74C1A"/>
          <w:p w:rsidR="00DE760A" w:rsidRDefault="00DE760A" w:rsidP="00DE760A">
            <w:r w:rsidRPr="00DE760A">
              <w:lastRenderedPageBreak/>
              <w:t>1</w:t>
            </w:r>
            <w:r>
              <w:t xml:space="preserve">. Добавлена поддержка компонента </w:t>
            </w:r>
            <w:r w:rsidRPr="00DE760A">
              <w:rPr>
                <w:b/>
                <w:lang w:val="en-US"/>
              </w:rPr>
              <w:t>Modem</w:t>
            </w:r>
            <w:r w:rsidRPr="00DE760A">
              <w:t xml:space="preserve"> (</w:t>
            </w:r>
            <w:r>
              <w:t xml:space="preserve">для работы с </w:t>
            </w:r>
            <w:r>
              <w:rPr>
                <w:lang w:val="en-US"/>
              </w:rPr>
              <w:t>GSM</w:t>
            </w:r>
            <w:r w:rsidRPr="00DE760A">
              <w:t>/</w:t>
            </w:r>
            <w:r>
              <w:rPr>
                <w:lang w:val="en-US"/>
              </w:rPr>
              <w:t>GPRS</w:t>
            </w:r>
            <w:r w:rsidRPr="00DE760A">
              <w:t>-</w:t>
            </w:r>
            <w:r>
              <w:t>модемами)</w:t>
            </w:r>
          </w:p>
          <w:p w:rsidR="00DE760A" w:rsidRDefault="00DE760A" w:rsidP="00DE760A">
            <w:r>
              <w:t xml:space="preserve">2. Добавлена поддержка библиотеки </w:t>
            </w:r>
            <w:proofErr w:type="spellStart"/>
            <w:r w:rsidRPr="00DE760A">
              <w:rPr>
                <w:b/>
                <w:lang w:val="en-US"/>
              </w:rPr>
              <w:t>CmpOwenUsbHid</w:t>
            </w:r>
            <w:proofErr w:type="spellEnd"/>
            <w:r w:rsidRPr="00DE760A">
              <w:rPr>
                <w:b/>
              </w:rPr>
              <w:t xml:space="preserve"> </w:t>
            </w:r>
            <w:r w:rsidRPr="00DE760A">
              <w:t>(</w:t>
            </w:r>
            <w:r>
              <w:t xml:space="preserve">для работы с </w:t>
            </w:r>
            <w:r>
              <w:rPr>
                <w:lang w:val="en-US"/>
              </w:rPr>
              <w:t>USB</w:t>
            </w:r>
            <w:r w:rsidRPr="00DE760A">
              <w:t xml:space="preserve"> </w:t>
            </w:r>
            <w:r>
              <w:rPr>
                <w:lang w:val="en-US"/>
              </w:rPr>
              <w:t>HID</w:t>
            </w:r>
            <w:r w:rsidRPr="00DE760A">
              <w:t xml:space="preserve"> </w:t>
            </w:r>
            <w:r>
              <w:t xml:space="preserve">устройствами – </w:t>
            </w:r>
            <w:proofErr w:type="gramStart"/>
            <w:r>
              <w:t xml:space="preserve"> например</w:t>
            </w:r>
            <w:proofErr w:type="gramEnd"/>
            <w:r>
              <w:t xml:space="preserve">, сканерами </w:t>
            </w:r>
            <w:proofErr w:type="spellStart"/>
            <w:r>
              <w:t>штрихкодов</w:t>
            </w:r>
            <w:proofErr w:type="spellEnd"/>
            <w:r>
              <w:t>)</w:t>
            </w:r>
          </w:p>
          <w:p w:rsidR="00DE760A" w:rsidRPr="002157C9" w:rsidRDefault="00DE760A" w:rsidP="00DE760A">
            <w:r>
              <w:t xml:space="preserve">3. Добавлена поддержка библиотеки </w:t>
            </w:r>
            <w:proofErr w:type="spellStart"/>
            <w:r w:rsidRPr="00DE760A">
              <w:rPr>
                <w:b/>
                <w:lang w:val="en-US"/>
              </w:rPr>
              <w:t>CmpOwenPidRegs</w:t>
            </w:r>
            <w:proofErr w:type="spellEnd"/>
            <w:r w:rsidRPr="00DE760A">
              <w:rPr>
                <w:b/>
              </w:rPr>
              <w:t xml:space="preserve"> </w:t>
            </w:r>
            <w:r>
              <w:t xml:space="preserve">версии </w:t>
            </w:r>
            <w:r w:rsidRPr="00DE760A">
              <w:rPr>
                <w:b/>
              </w:rPr>
              <w:t>3.5.14.33</w:t>
            </w:r>
          </w:p>
          <w:p w:rsidR="00DE760A" w:rsidRPr="00DE760A" w:rsidRDefault="00DE760A" w:rsidP="00DE760A">
            <w:r w:rsidRPr="00DE760A">
              <w:t>4</w:t>
            </w:r>
            <w:r>
              <w:t xml:space="preserve">. В </w:t>
            </w:r>
            <w:r>
              <w:rPr>
                <w:lang w:val="en-US"/>
              </w:rPr>
              <w:t>web</w:t>
            </w:r>
            <w:r w:rsidRPr="00DE760A">
              <w:t>-</w:t>
            </w:r>
            <w:r>
              <w:t xml:space="preserve">конфигураторе добавлена вкладка </w:t>
            </w:r>
            <w:r w:rsidRPr="00DE760A">
              <w:rPr>
                <w:b/>
              </w:rPr>
              <w:t>ПЛК/Заставка</w:t>
            </w:r>
            <w:r>
              <w:t xml:space="preserve"> для </w:t>
            </w:r>
            <w:proofErr w:type="spellStart"/>
            <w:r>
              <w:t>кастомизации</w:t>
            </w:r>
            <w:proofErr w:type="spellEnd"/>
            <w:r>
              <w:t xml:space="preserve"> загрузочного и сервисных изображений и цветов сервисного меню</w:t>
            </w:r>
          </w:p>
          <w:p w:rsidR="00DE760A" w:rsidRPr="00420516" w:rsidRDefault="00EC4FA4" w:rsidP="00DE760A">
            <w:r>
              <w:t>5</w:t>
            </w:r>
            <w:r w:rsidR="00DE760A">
              <w:t xml:space="preserve">. В </w:t>
            </w:r>
            <w:r w:rsidR="00DE760A">
              <w:rPr>
                <w:lang w:val="en-US"/>
              </w:rPr>
              <w:t>web</w:t>
            </w:r>
            <w:r w:rsidR="00DE760A" w:rsidRPr="00420516">
              <w:t>-</w:t>
            </w:r>
            <w:r w:rsidR="00DE760A">
              <w:t>конфигураторе добавлена поддержка протокола</w:t>
            </w:r>
            <w:r w:rsidR="00DE760A" w:rsidRPr="00DE760A">
              <w:rPr>
                <w:b/>
              </w:rPr>
              <w:t xml:space="preserve"> </w:t>
            </w:r>
            <w:proofErr w:type="spellStart"/>
            <w:r w:rsidR="00DE760A" w:rsidRPr="00DE760A">
              <w:rPr>
                <w:b/>
                <w:lang w:val="en-US"/>
              </w:rPr>
              <w:t>Wireguard</w:t>
            </w:r>
            <w:proofErr w:type="spellEnd"/>
          </w:p>
          <w:p w:rsidR="00DE760A" w:rsidRDefault="00EC4FA4" w:rsidP="00DE760A">
            <w:r>
              <w:t xml:space="preserve">6. </w:t>
            </w:r>
            <w:r w:rsidR="00DE760A">
              <w:t xml:space="preserve">В </w:t>
            </w:r>
            <w:r w:rsidR="00DE760A">
              <w:rPr>
                <w:lang w:val="en-US"/>
              </w:rPr>
              <w:t>web</w:t>
            </w:r>
            <w:r w:rsidR="00DE760A" w:rsidRPr="00420516">
              <w:t>-</w:t>
            </w:r>
            <w:r w:rsidR="00DE760A">
              <w:t xml:space="preserve">конфигураторе на вкладке </w:t>
            </w:r>
            <w:r w:rsidR="00DE760A" w:rsidRPr="00DE760A">
              <w:rPr>
                <w:b/>
              </w:rPr>
              <w:t>ПЛК/Настройки</w:t>
            </w:r>
            <w:r w:rsidR="00DE760A">
              <w:t xml:space="preserve"> добавлены кнопки </w:t>
            </w:r>
            <w:proofErr w:type="gramStart"/>
            <w:r w:rsidR="00DE760A" w:rsidRPr="00DE760A">
              <w:rPr>
                <w:b/>
              </w:rPr>
              <w:t>Очистить</w:t>
            </w:r>
            <w:proofErr w:type="gramEnd"/>
            <w:r w:rsidR="00DE760A" w:rsidRPr="00DE760A">
              <w:rPr>
                <w:b/>
              </w:rPr>
              <w:t xml:space="preserve"> </w:t>
            </w:r>
            <w:r w:rsidR="00DE760A" w:rsidRPr="00DE760A">
              <w:rPr>
                <w:b/>
                <w:lang w:val="en-US"/>
              </w:rPr>
              <w:t>retain</w:t>
            </w:r>
            <w:r w:rsidR="00DE760A" w:rsidRPr="00DE760A">
              <w:rPr>
                <w:b/>
              </w:rPr>
              <w:t xml:space="preserve"> память</w:t>
            </w:r>
            <w:r w:rsidR="00DE760A">
              <w:t xml:space="preserve">, </w:t>
            </w:r>
            <w:r w:rsidR="00DE760A" w:rsidRPr="00DE760A">
              <w:rPr>
                <w:b/>
              </w:rPr>
              <w:t xml:space="preserve">Перезапустить </w:t>
            </w:r>
            <w:r w:rsidR="00DE760A" w:rsidRPr="00DE760A">
              <w:rPr>
                <w:b/>
                <w:lang w:val="en-US"/>
              </w:rPr>
              <w:t>CODESYS</w:t>
            </w:r>
            <w:r w:rsidR="00DE760A">
              <w:t xml:space="preserve"> и </w:t>
            </w:r>
            <w:r w:rsidR="00DE760A" w:rsidRPr="00DE760A">
              <w:rPr>
                <w:b/>
              </w:rPr>
              <w:t>Удалить проект</w:t>
            </w:r>
            <w:r w:rsidR="00DE760A">
              <w:t xml:space="preserve">, а также возможность импорта </w:t>
            </w:r>
            <w:r w:rsidR="00DE760A">
              <w:rPr>
                <w:lang w:val="en-US"/>
              </w:rPr>
              <w:t>SSL</w:t>
            </w:r>
            <w:r w:rsidR="00DE760A" w:rsidRPr="00420516">
              <w:t xml:space="preserve"> </w:t>
            </w:r>
            <w:r w:rsidR="00DE760A">
              <w:t xml:space="preserve">сертификатов для </w:t>
            </w:r>
            <w:r w:rsidR="00DE760A">
              <w:rPr>
                <w:lang w:val="en-US"/>
              </w:rPr>
              <w:t>web</w:t>
            </w:r>
            <w:r w:rsidR="00DE760A" w:rsidRPr="00420516">
              <w:t>-</w:t>
            </w:r>
            <w:r w:rsidR="00DE760A">
              <w:t>визуализации</w:t>
            </w:r>
          </w:p>
          <w:p w:rsidR="00DE760A" w:rsidRDefault="00EC4FA4" w:rsidP="00DE760A">
            <w:r>
              <w:t>7</w:t>
            </w:r>
            <w:r w:rsidR="00DE760A">
              <w:t xml:space="preserve">. В </w:t>
            </w:r>
            <w:r w:rsidR="00DE760A">
              <w:rPr>
                <w:lang w:val="en-US"/>
              </w:rPr>
              <w:t>web</w:t>
            </w:r>
            <w:r w:rsidR="00DE760A" w:rsidRPr="00420516">
              <w:t>-</w:t>
            </w:r>
            <w:r w:rsidR="00DE760A">
              <w:t xml:space="preserve">конфигураторе на вкладке </w:t>
            </w:r>
            <w:r w:rsidR="00DE760A" w:rsidRPr="00DE760A">
              <w:rPr>
                <w:b/>
              </w:rPr>
              <w:t>ПЛК/Загрузки</w:t>
            </w:r>
            <w:r w:rsidR="00DE760A">
              <w:t xml:space="preserve"> добавлены ссылки на информацию и материалы</w:t>
            </w:r>
          </w:p>
          <w:p w:rsidR="00DE760A" w:rsidRDefault="00EC4FA4" w:rsidP="00DE760A">
            <w:r>
              <w:t>8</w:t>
            </w:r>
            <w:r w:rsidR="00DE760A">
              <w:t xml:space="preserve">. Для обновления прошивки через </w:t>
            </w:r>
            <w:r w:rsidR="00DE760A">
              <w:rPr>
                <w:lang w:val="en-US"/>
              </w:rPr>
              <w:t>web</w:t>
            </w:r>
            <w:r w:rsidR="00DE760A" w:rsidRPr="00420516">
              <w:t>-</w:t>
            </w:r>
            <w:r w:rsidR="00DE760A">
              <w:t>конфигуратор теперь не требуется подключение накопителя</w:t>
            </w:r>
          </w:p>
          <w:p w:rsidR="00EC4FA4" w:rsidRPr="00EC4FA4" w:rsidRDefault="00EC4FA4" w:rsidP="00DE760A">
            <w:r>
              <w:t xml:space="preserve">9. Улучшены информационные сообщение на экране при обновлении прошивки и проектов </w:t>
            </w:r>
            <w:r>
              <w:rPr>
                <w:lang w:val="en-US"/>
              </w:rPr>
              <w:t>CODESYS</w:t>
            </w:r>
          </w:p>
          <w:p w:rsidR="00EC4FA4" w:rsidRDefault="00EC4FA4" w:rsidP="00EC4FA4">
            <w:r>
              <w:t xml:space="preserve">10. Добавлена поддержка утилит </w:t>
            </w:r>
            <w:hyperlink r:id="rId28" w:history="1">
              <w:proofErr w:type="spellStart"/>
              <w:r w:rsidRPr="00420516">
                <w:rPr>
                  <w:rStyle w:val="a8"/>
                  <w:lang w:val="en-US"/>
                </w:rPr>
                <w:t>nano</w:t>
              </w:r>
              <w:proofErr w:type="spellEnd"/>
            </w:hyperlink>
            <w:r w:rsidRPr="00DE760A">
              <w:t>,</w:t>
            </w:r>
            <w:r w:rsidRPr="00420516">
              <w:t xml:space="preserve"> </w:t>
            </w:r>
            <w:hyperlink r:id="rId29" w:history="1">
              <w:proofErr w:type="spellStart"/>
              <w:r w:rsidRPr="00DE760A">
                <w:rPr>
                  <w:rStyle w:val="a8"/>
                  <w:lang w:val="en-US"/>
                </w:rPr>
                <w:t>iconv</w:t>
              </w:r>
              <w:proofErr w:type="spellEnd"/>
            </w:hyperlink>
            <w:r>
              <w:t>,</w:t>
            </w:r>
            <w:r w:rsidRPr="00420516">
              <w:t xml:space="preserve"> </w:t>
            </w:r>
            <w:hyperlink r:id="rId30" w:history="1">
              <w:r w:rsidRPr="00420516">
                <w:rPr>
                  <w:rStyle w:val="a8"/>
                  <w:lang w:val="en-US"/>
                </w:rPr>
                <w:t>jo</w:t>
              </w:r>
            </w:hyperlink>
            <w:r w:rsidRPr="00420516">
              <w:t xml:space="preserve"> (</w:t>
            </w:r>
            <w:r>
              <w:rPr>
                <w:lang w:val="en-US"/>
              </w:rPr>
              <w:t>JSON</w:t>
            </w:r>
            <w:r w:rsidRPr="00420516">
              <w:t xml:space="preserve"> </w:t>
            </w:r>
            <w:r>
              <w:rPr>
                <w:lang w:val="en-US"/>
              </w:rPr>
              <w:t>composer</w:t>
            </w:r>
            <w:r w:rsidRPr="00420516">
              <w:t>)</w:t>
            </w:r>
            <w:r>
              <w:t xml:space="preserve"> и  </w:t>
            </w:r>
            <w:hyperlink r:id="rId31" w:history="1">
              <w:r w:rsidRPr="00EC4FA4">
                <w:rPr>
                  <w:rStyle w:val="a8"/>
                  <w:lang w:val="en-US"/>
                </w:rPr>
                <w:t>I</w:t>
              </w:r>
              <w:proofErr w:type="spellStart"/>
              <w:r w:rsidRPr="00EC4FA4">
                <w:rPr>
                  <w:rStyle w:val="a8"/>
                </w:rPr>
                <w:t>mage</w:t>
              </w:r>
              <w:proofErr w:type="spellEnd"/>
              <w:r w:rsidRPr="00EC4FA4">
                <w:rPr>
                  <w:rStyle w:val="a8"/>
                  <w:lang w:val="en-US"/>
                </w:rPr>
                <w:t>M</w:t>
              </w:r>
              <w:proofErr w:type="spellStart"/>
              <w:r w:rsidRPr="00EC4FA4">
                <w:rPr>
                  <w:rStyle w:val="a8"/>
                </w:rPr>
                <w:t>agick</w:t>
              </w:r>
              <w:proofErr w:type="spellEnd"/>
            </w:hyperlink>
          </w:p>
          <w:p w:rsidR="00DE760A" w:rsidRDefault="00EC4FA4" w:rsidP="00DE760A">
            <w:r>
              <w:t>11</w:t>
            </w:r>
            <w:r w:rsidR="00DE760A">
              <w:t xml:space="preserve">. Добавлены заполнители </w:t>
            </w:r>
            <w:r w:rsidR="00DE760A" w:rsidRPr="00DE760A">
              <w:t>$$</w:t>
            </w:r>
            <w:r w:rsidR="00DE760A">
              <w:rPr>
                <w:lang w:val="en-US"/>
              </w:rPr>
              <w:t>FTP</w:t>
            </w:r>
            <w:r w:rsidR="00DE760A" w:rsidRPr="00DE760A">
              <w:t>$$, $$</w:t>
            </w:r>
            <w:r w:rsidR="00DE760A">
              <w:rPr>
                <w:lang w:val="en-US"/>
              </w:rPr>
              <w:t>USB</w:t>
            </w:r>
            <w:r w:rsidR="00DE760A" w:rsidRPr="00DE760A">
              <w:t xml:space="preserve">$$ </w:t>
            </w:r>
            <w:r w:rsidR="00DE760A">
              <w:t xml:space="preserve">и </w:t>
            </w:r>
            <w:r w:rsidR="00DE760A" w:rsidRPr="00DE760A">
              <w:t>$$</w:t>
            </w:r>
            <w:r w:rsidR="00DE760A">
              <w:rPr>
                <w:lang w:val="en-US"/>
              </w:rPr>
              <w:t>SD</w:t>
            </w:r>
            <w:r w:rsidR="00DE760A" w:rsidRPr="00DE760A">
              <w:t>$$</w:t>
            </w:r>
            <w:r w:rsidR="00DE760A">
              <w:t xml:space="preserve">, которые могут использоваться в функциях работы с файлами (библиотеки </w:t>
            </w:r>
            <w:proofErr w:type="spellStart"/>
            <w:r w:rsidR="00DE760A">
              <w:rPr>
                <w:lang w:val="en-US"/>
              </w:rPr>
              <w:t>SysFile</w:t>
            </w:r>
            <w:proofErr w:type="spellEnd"/>
            <w:r w:rsidR="00DE760A" w:rsidRPr="00DE760A">
              <w:t xml:space="preserve">, </w:t>
            </w:r>
            <w:r w:rsidR="00DE760A">
              <w:rPr>
                <w:lang w:val="en-US"/>
              </w:rPr>
              <w:t>CAA</w:t>
            </w:r>
            <w:r w:rsidR="00DE760A" w:rsidRPr="00DE760A">
              <w:t xml:space="preserve"> </w:t>
            </w:r>
            <w:r w:rsidR="00DE760A">
              <w:rPr>
                <w:lang w:val="en-US"/>
              </w:rPr>
              <w:t>File</w:t>
            </w:r>
            <w:r w:rsidR="00DE760A" w:rsidRPr="00DE760A">
              <w:t xml:space="preserve"> </w:t>
            </w:r>
            <w:r w:rsidR="00DE760A">
              <w:t xml:space="preserve">и т.д.) и действии визуализации </w:t>
            </w:r>
            <w:r w:rsidR="00DE760A" w:rsidRPr="00647A54">
              <w:rPr>
                <w:b/>
              </w:rPr>
              <w:t>Передача файлов</w:t>
            </w:r>
            <w:r w:rsidR="00DE760A">
              <w:t xml:space="preserve"> для доступа к соответствующим директориям</w:t>
            </w:r>
          </w:p>
          <w:p w:rsidR="00DE760A" w:rsidRPr="00EC4FA4" w:rsidRDefault="00EC4FA4" w:rsidP="00DE760A">
            <w:r>
              <w:t>12</w:t>
            </w:r>
            <w:r w:rsidR="00DE760A">
              <w:t xml:space="preserve">. Исправлена ошибка, при которой после изменения пароля в </w:t>
            </w:r>
            <w:r w:rsidR="00DE760A">
              <w:rPr>
                <w:lang w:val="en-US"/>
              </w:rPr>
              <w:t>web</w:t>
            </w:r>
            <w:r w:rsidR="00DE760A" w:rsidRPr="00420516">
              <w:t>-</w:t>
            </w:r>
            <w:r w:rsidR="00DE760A">
              <w:t>конфигураторе и немедленного сброса по питанию контроллер терял работоспособность</w:t>
            </w:r>
          </w:p>
          <w:p w:rsidR="00EC4FA4" w:rsidRDefault="00EC4FA4" w:rsidP="00DE760A">
            <w:r>
              <w:t>13</w:t>
            </w:r>
            <w:r w:rsidRPr="00EC4FA4">
              <w:t xml:space="preserve">. </w:t>
            </w:r>
            <w:r>
              <w:t xml:space="preserve">Исправлена ошибка с отсутствием мигания индикатора </w:t>
            </w:r>
            <w:r w:rsidRPr="00647A54">
              <w:rPr>
                <w:b/>
                <w:lang w:val="en-US"/>
              </w:rPr>
              <w:t>COM</w:t>
            </w:r>
            <w:r w:rsidRPr="00EC4FA4">
              <w:t xml:space="preserve"> (</w:t>
            </w:r>
            <w:r>
              <w:t xml:space="preserve">при передаче данных по </w:t>
            </w:r>
            <w:r>
              <w:rPr>
                <w:lang w:val="en-US"/>
              </w:rPr>
              <w:t>COM</w:t>
            </w:r>
            <w:r>
              <w:t xml:space="preserve">-порту) и </w:t>
            </w:r>
            <w:r w:rsidRPr="00647A54">
              <w:rPr>
                <w:b/>
              </w:rPr>
              <w:t>Работа</w:t>
            </w:r>
            <w:r>
              <w:t xml:space="preserve"> (при возникновении исключения)</w:t>
            </w:r>
          </w:p>
          <w:p w:rsidR="00EC4FA4" w:rsidRDefault="00EC4FA4" w:rsidP="00DE760A">
            <w:r>
              <w:t xml:space="preserve">14. Исправлена ошибка обновления проектов с </w:t>
            </w:r>
            <w:r>
              <w:rPr>
                <w:lang w:val="en-US"/>
              </w:rPr>
              <w:t>USB</w:t>
            </w:r>
            <w:r w:rsidRPr="00EC4FA4">
              <w:t>/</w:t>
            </w:r>
            <w:r>
              <w:rPr>
                <w:lang w:val="en-US"/>
              </w:rPr>
              <w:t>SD</w:t>
            </w:r>
            <w:r w:rsidRPr="00EC4FA4">
              <w:t>-</w:t>
            </w:r>
            <w:r>
              <w:t>накопителей – теперь все пользовательские изображения и списки текстов всегда импортируются корректно</w:t>
            </w:r>
          </w:p>
          <w:p w:rsidR="00EC4FA4" w:rsidRPr="00EC4FA4" w:rsidRDefault="00EC4FA4" w:rsidP="00DE760A">
            <w:r>
              <w:t xml:space="preserve">15. Исправлена ошибка зависания экранного конфигуратора в случае попытки установить системное время при отсутствии в контроллере батарейки </w:t>
            </w:r>
            <w:r>
              <w:rPr>
                <w:lang w:val="en-US"/>
              </w:rPr>
              <w:t>RTC</w:t>
            </w:r>
          </w:p>
          <w:p w:rsidR="00EC4FA4" w:rsidRPr="00EC4FA4" w:rsidRDefault="00EC4FA4" w:rsidP="00DE760A">
            <w:r>
              <w:t>16</w:t>
            </w:r>
            <w:r w:rsidRPr="00EC4FA4">
              <w:t xml:space="preserve">. </w:t>
            </w:r>
            <w:r>
              <w:t>Исправлена ошибка отставания системного времени при регулярных перезагрузках контроллера</w:t>
            </w:r>
          </w:p>
          <w:p w:rsidR="00420516" w:rsidRPr="00DE760A" w:rsidRDefault="00EC4FA4" w:rsidP="00DE760A">
            <w:r>
              <w:t>17</w:t>
            </w:r>
            <w:r w:rsidR="00DE760A">
              <w:t xml:space="preserve">. После </w:t>
            </w:r>
            <w:proofErr w:type="spellStart"/>
            <w:r w:rsidR="00DE760A">
              <w:t>перепрошивки</w:t>
            </w:r>
            <w:proofErr w:type="spellEnd"/>
            <w:r w:rsidR="00DE760A">
              <w:t xml:space="preserve"> в контроллер теперь не загружается проект наладки</w:t>
            </w:r>
          </w:p>
        </w:tc>
      </w:tr>
      <w:tr w:rsidR="002714E9" w:rsidTr="009A6CFA">
        <w:tc>
          <w:tcPr>
            <w:tcW w:w="1568" w:type="dxa"/>
            <w:vAlign w:val="center"/>
          </w:tcPr>
          <w:p w:rsidR="002714E9" w:rsidRPr="002714E9" w:rsidRDefault="002714E9" w:rsidP="009A6CFA">
            <w:pPr>
              <w:jc w:val="left"/>
            </w:pPr>
            <w:r w:rsidRPr="002714E9">
              <w:lastRenderedPageBreak/>
              <w:t>1.2.0803.1220</w:t>
            </w:r>
          </w:p>
        </w:tc>
        <w:tc>
          <w:tcPr>
            <w:tcW w:w="1555" w:type="dxa"/>
            <w:vAlign w:val="center"/>
          </w:tcPr>
          <w:p w:rsidR="002714E9" w:rsidRPr="008C024B" w:rsidRDefault="002714E9" w:rsidP="009A6CFA">
            <w:pPr>
              <w:jc w:val="left"/>
            </w:pPr>
            <w:r>
              <w:t>19.08.20</w:t>
            </w:r>
          </w:p>
        </w:tc>
        <w:tc>
          <w:tcPr>
            <w:tcW w:w="6730" w:type="dxa"/>
          </w:tcPr>
          <w:p w:rsidR="002714E9" w:rsidRPr="002714E9" w:rsidRDefault="002714E9" w:rsidP="002714E9">
            <w:r>
              <w:t xml:space="preserve">1. Компонент </w:t>
            </w:r>
            <w:proofErr w:type="spellStart"/>
            <w:r w:rsidRPr="002714E9">
              <w:rPr>
                <w:b/>
              </w:rPr>
              <w:t>Modem</w:t>
            </w:r>
            <w:proofErr w:type="spellEnd"/>
            <w:r>
              <w:t xml:space="preserve"> протестирован и адаптирован для работы с модемами TELEOFIS RX608-R2 (GSM-модуль TELIT GL865-DUAL V3.1)</w:t>
            </w:r>
            <w:r w:rsidRPr="002714E9">
              <w:t xml:space="preserve">, </w:t>
            </w:r>
            <w:proofErr w:type="spellStart"/>
            <w:r w:rsidRPr="002714E9">
              <w:rPr>
                <w:lang w:val="en-US"/>
              </w:rPr>
              <w:t>iRZ</w:t>
            </w:r>
            <w:proofErr w:type="spellEnd"/>
            <w:r w:rsidRPr="002714E9">
              <w:t xml:space="preserve"> </w:t>
            </w:r>
            <w:r w:rsidRPr="002714E9">
              <w:rPr>
                <w:lang w:val="en-US"/>
              </w:rPr>
              <w:t>TG</w:t>
            </w:r>
            <w:r w:rsidRPr="002714E9">
              <w:t>21.</w:t>
            </w:r>
            <w:r>
              <w:t>А</w:t>
            </w:r>
            <w:r w:rsidRPr="002714E9">
              <w:t xml:space="preserve"> (</w:t>
            </w:r>
            <w:r w:rsidRPr="002714E9">
              <w:rPr>
                <w:lang w:val="en-US"/>
              </w:rPr>
              <w:t>GSM</w:t>
            </w:r>
            <w:r w:rsidRPr="002714E9">
              <w:t>-</w:t>
            </w:r>
            <w:r>
              <w:t>модуль</w:t>
            </w:r>
            <w:r w:rsidRPr="002714E9">
              <w:t xml:space="preserve"> </w:t>
            </w:r>
            <w:proofErr w:type="spellStart"/>
            <w:r w:rsidRPr="002714E9">
              <w:rPr>
                <w:lang w:val="en-US"/>
              </w:rPr>
              <w:t>Telit</w:t>
            </w:r>
            <w:proofErr w:type="spellEnd"/>
            <w:r w:rsidRPr="002714E9">
              <w:t xml:space="preserve"> </w:t>
            </w:r>
            <w:r w:rsidRPr="002714E9">
              <w:rPr>
                <w:lang w:val="en-US"/>
              </w:rPr>
              <w:t>GL</w:t>
            </w:r>
            <w:r w:rsidRPr="002714E9">
              <w:t>868-</w:t>
            </w:r>
            <w:r w:rsidRPr="002714E9">
              <w:rPr>
                <w:lang w:val="en-US"/>
              </w:rPr>
              <w:t>DUAL</w:t>
            </w:r>
            <w:r w:rsidRPr="002714E9">
              <w:t xml:space="preserve"> </w:t>
            </w:r>
            <w:r w:rsidRPr="002714E9">
              <w:rPr>
                <w:lang w:val="en-US"/>
              </w:rPr>
              <w:t>V</w:t>
            </w:r>
            <w:r>
              <w:t>3)</w:t>
            </w:r>
            <w:r w:rsidRPr="002714E9">
              <w:t xml:space="preserve">, </w:t>
            </w:r>
            <w:proofErr w:type="spellStart"/>
            <w:r w:rsidRPr="002714E9">
              <w:rPr>
                <w:lang w:val="en-US"/>
              </w:rPr>
              <w:t>Moxa</w:t>
            </w:r>
            <w:proofErr w:type="spellEnd"/>
            <w:r w:rsidRPr="002714E9">
              <w:t xml:space="preserve"> </w:t>
            </w:r>
            <w:proofErr w:type="spellStart"/>
            <w:r w:rsidRPr="002714E9">
              <w:rPr>
                <w:lang w:val="en-US"/>
              </w:rPr>
              <w:t>OnCell</w:t>
            </w:r>
            <w:proofErr w:type="spellEnd"/>
            <w:r w:rsidRPr="002714E9">
              <w:t xml:space="preserve"> </w:t>
            </w:r>
            <w:r w:rsidRPr="002714E9">
              <w:rPr>
                <w:lang w:val="en-US"/>
              </w:rPr>
              <w:t>G</w:t>
            </w:r>
            <w:r w:rsidRPr="002714E9">
              <w:t>2111-</w:t>
            </w:r>
            <w:r w:rsidRPr="002714E9">
              <w:rPr>
                <w:lang w:val="en-US"/>
              </w:rPr>
              <w:t>T</w:t>
            </w:r>
            <w:r w:rsidRPr="002714E9">
              <w:t xml:space="preserve"> (</w:t>
            </w:r>
            <w:r w:rsidRPr="002714E9">
              <w:rPr>
                <w:lang w:val="en-US"/>
              </w:rPr>
              <w:t>GSM</w:t>
            </w:r>
            <w:r w:rsidRPr="002714E9">
              <w:t>-</w:t>
            </w:r>
            <w:r>
              <w:t>модуль</w:t>
            </w:r>
            <w:r w:rsidRPr="002714E9">
              <w:t xml:space="preserve"> </w:t>
            </w:r>
            <w:proofErr w:type="spellStart"/>
            <w:r w:rsidRPr="002714E9">
              <w:rPr>
                <w:lang w:val="en-US"/>
              </w:rPr>
              <w:t>Cinterion</w:t>
            </w:r>
            <w:proofErr w:type="spellEnd"/>
            <w:r w:rsidRPr="002714E9">
              <w:t xml:space="preserve"> </w:t>
            </w:r>
            <w:r w:rsidRPr="002714E9">
              <w:rPr>
                <w:lang w:val="en-US"/>
              </w:rPr>
              <w:t>BG</w:t>
            </w:r>
            <w:r w:rsidRPr="002714E9">
              <w:t>2-</w:t>
            </w:r>
            <w:r w:rsidRPr="002714E9">
              <w:rPr>
                <w:lang w:val="en-US"/>
              </w:rPr>
              <w:t>W</w:t>
            </w:r>
            <w:r w:rsidRPr="002714E9">
              <w:t xml:space="preserve"> 01.002). Поддерживается весь функционал компонента, за исключением проверки баланса (так как данные модули не поддерживают команду </w:t>
            </w:r>
            <w:r w:rsidRPr="002714E9">
              <w:rPr>
                <w:b/>
              </w:rPr>
              <w:t>AT+CUSD</w:t>
            </w:r>
            <w:r w:rsidRPr="002714E9">
              <w:t>).</w:t>
            </w:r>
          </w:p>
          <w:p w:rsidR="002714E9" w:rsidRPr="002714E9" w:rsidRDefault="002714E9" w:rsidP="00D74C1A">
            <w:r>
              <w:t>2.</w:t>
            </w:r>
            <w:r w:rsidRPr="002714E9">
              <w:t xml:space="preserve"> В </w:t>
            </w:r>
            <w:proofErr w:type="spellStart"/>
            <w:r w:rsidRPr="002714E9">
              <w:t>web</w:t>
            </w:r>
            <w:proofErr w:type="spellEnd"/>
            <w:r w:rsidRPr="002714E9">
              <w:t>-конфигураторе скрыты не поддержанные в данный момент протоколы (PPP и др.)</w:t>
            </w:r>
          </w:p>
        </w:tc>
      </w:tr>
      <w:tr w:rsidR="00FC7892" w:rsidRPr="00F32302" w:rsidTr="00234FC5">
        <w:tc>
          <w:tcPr>
            <w:tcW w:w="9853" w:type="dxa"/>
            <w:gridSpan w:val="3"/>
          </w:tcPr>
          <w:p w:rsidR="002A7F65" w:rsidRPr="00F32302" w:rsidRDefault="002A7F65" w:rsidP="00234FC5">
            <w:pPr>
              <w:rPr>
                <w:b/>
              </w:rPr>
            </w:pPr>
          </w:p>
          <w:p w:rsidR="00FC7892" w:rsidRPr="00B67AEE" w:rsidRDefault="00FC7892" w:rsidP="00F32302">
            <w:pPr>
              <w:jc w:val="center"/>
              <w:rPr>
                <w:b/>
              </w:rPr>
            </w:pPr>
            <w:r w:rsidRPr="00F32302">
              <w:rPr>
                <w:b/>
              </w:rPr>
              <w:t xml:space="preserve">СПК207 </w:t>
            </w:r>
            <w:r w:rsidRPr="00B67AEE">
              <w:rPr>
                <w:b/>
              </w:rPr>
              <w:t>[</w:t>
            </w:r>
            <w:r w:rsidRPr="00F32302">
              <w:rPr>
                <w:b/>
              </w:rPr>
              <w:t>М04</w:t>
            </w:r>
            <w:r w:rsidRPr="00B67AEE">
              <w:rPr>
                <w:b/>
              </w:rPr>
              <w:t>] / [</w:t>
            </w:r>
            <w:r w:rsidRPr="00F32302">
              <w:rPr>
                <w:b/>
              </w:rPr>
              <w:t>М05</w:t>
            </w:r>
            <w:r w:rsidRPr="00B67AEE">
              <w:rPr>
                <w:b/>
              </w:rPr>
              <w:t>]</w:t>
            </w:r>
          </w:p>
          <w:p w:rsidR="00FC7892" w:rsidRPr="00F32302" w:rsidRDefault="00FC7892" w:rsidP="00F32302">
            <w:pPr>
              <w:jc w:val="center"/>
              <w:rPr>
                <w:b/>
              </w:rPr>
            </w:pPr>
          </w:p>
        </w:tc>
      </w:tr>
      <w:tr w:rsidR="00915D7D" w:rsidTr="00234FC5">
        <w:tc>
          <w:tcPr>
            <w:tcW w:w="1568" w:type="dxa"/>
            <w:shd w:val="clear" w:color="auto" w:fill="BFBFBF" w:themeFill="background1" w:themeFillShade="BF"/>
          </w:tcPr>
          <w:p w:rsidR="00915D7D" w:rsidRPr="00915D7D" w:rsidRDefault="00915D7D" w:rsidP="00167669">
            <w:r>
              <w:t>3.954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915D7D" w:rsidRPr="00915D7D" w:rsidRDefault="00915D7D" w:rsidP="00D74C1A">
            <w:r>
              <w:t>25.06.16</w:t>
            </w:r>
          </w:p>
        </w:tc>
        <w:tc>
          <w:tcPr>
            <w:tcW w:w="6730" w:type="dxa"/>
            <w:shd w:val="clear" w:color="auto" w:fill="BFBFBF" w:themeFill="background1" w:themeFillShade="BF"/>
          </w:tcPr>
          <w:p w:rsidR="00915D7D" w:rsidRPr="00AA4894" w:rsidRDefault="00915D7D" w:rsidP="00D74C1A">
            <w:r>
              <w:t xml:space="preserve">Оптимизирована работа </w:t>
            </w:r>
            <w:r w:rsidR="00AA4894">
              <w:rPr>
                <w:lang w:val="en-US"/>
              </w:rPr>
              <w:t>Ethernet</w:t>
            </w:r>
          </w:p>
        </w:tc>
      </w:tr>
      <w:tr w:rsidR="00FC7892" w:rsidTr="00234FC5">
        <w:tc>
          <w:tcPr>
            <w:tcW w:w="1568" w:type="dxa"/>
          </w:tcPr>
          <w:p w:rsidR="00FC7892" w:rsidRPr="00B67AEE" w:rsidRDefault="00FC7892" w:rsidP="00D74C1A">
            <w:r w:rsidRPr="00B67AEE">
              <w:t>5.480</w:t>
            </w:r>
          </w:p>
        </w:tc>
        <w:tc>
          <w:tcPr>
            <w:tcW w:w="1555" w:type="dxa"/>
          </w:tcPr>
          <w:p w:rsidR="00FC7892" w:rsidRPr="001430A1" w:rsidRDefault="00FC7892" w:rsidP="00D74C1A">
            <w:r w:rsidRPr="00B67AEE">
              <w:t>0</w:t>
            </w:r>
            <w:r w:rsidRPr="001430A1">
              <w:t>5.09.17</w:t>
            </w:r>
          </w:p>
        </w:tc>
        <w:tc>
          <w:tcPr>
            <w:tcW w:w="6730" w:type="dxa"/>
          </w:tcPr>
          <w:p w:rsidR="00FC7892" w:rsidRPr="00AA4894" w:rsidRDefault="00FC7892" w:rsidP="00D74C1A">
            <w:r w:rsidRPr="001430A1">
              <w:t xml:space="preserve">Добавлена поддержка </w:t>
            </w:r>
            <w:r w:rsidR="00AA4894">
              <w:rPr>
                <w:lang w:val="en-US"/>
              </w:rPr>
              <w:t>OwenCloud</w:t>
            </w:r>
          </w:p>
        </w:tc>
      </w:tr>
      <w:tr w:rsidR="00FC7892" w:rsidRPr="00F32302" w:rsidTr="00234FC5">
        <w:tc>
          <w:tcPr>
            <w:tcW w:w="9853" w:type="dxa"/>
            <w:gridSpan w:val="3"/>
          </w:tcPr>
          <w:p w:rsidR="007463BF" w:rsidRDefault="007463BF" w:rsidP="002A7F65">
            <w:pPr>
              <w:rPr>
                <w:b/>
                <w:lang w:val="en-US"/>
              </w:rPr>
            </w:pPr>
          </w:p>
          <w:p w:rsidR="002714E9" w:rsidRDefault="002714E9" w:rsidP="002A7F65">
            <w:pPr>
              <w:rPr>
                <w:b/>
                <w:lang w:val="en-US"/>
              </w:rPr>
            </w:pPr>
          </w:p>
          <w:p w:rsidR="002714E9" w:rsidRDefault="002714E9" w:rsidP="002A7F65">
            <w:pPr>
              <w:rPr>
                <w:b/>
                <w:lang w:val="en-US"/>
              </w:rPr>
            </w:pPr>
          </w:p>
          <w:p w:rsidR="002714E9" w:rsidRDefault="002714E9" w:rsidP="002A7F65">
            <w:pPr>
              <w:rPr>
                <w:b/>
                <w:lang w:val="en-US"/>
              </w:rPr>
            </w:pPr>
          </w:p>
          <w:p w:rsidR="00FC7892" w:rsidRPr="00F32302" w:rsidRDefault="00FC7892" w:rsidP="00F32302">
            <w:pPr>
              <w:jc w:val="center"/>
              <w:rPr>
                <w:b/>
                <w:lang w:val="en-US"/>
              </w:rPr>
            </w:pPr>
            <w:r w:rsidRPr="00F32302">
              <w:rPr>
                <w:b/>
              </w:rPr>
              <w:t>СПК107</w:t>
            </w:r>
            <w:r w:rsidRPr="00B67AEE">
              <w:rPr>
                <w:b/>
              </w:rPr>
              <w:t>/1</w:t>
            </w:r>
            <w:r w:rsidRPr="00F32302">
              <w:rPr>
                <w:b/>
                <w:lang w:val="en-US"/>
              </w:rPr>
              <w:t>10</w:t>
            </w:r>
          </w:p>
          <w:p w:rsidR="00FC7892" w:rsidRPr="00F32302" w:rsidRDefault="00FC7892" w:rsidP="00F32302">
            <w:pPr>
              <w:jc w:val="center"/>
              <w:rPr>
                <w:b/>
              </w:rPr>
            </w:pPr>
          </w:p>
        </w:tc>
      </w:tr>
      <w:tr w:rsidR="00915D7D" w:rsidTr="00234FC5">
        <w:tc>
          <w:tcPr>
            <w:tcW w:w="1568" w:type="dxa"/>
            <w:shd w:val="clear" w:color="auto" w:fill="BFBFBF" w:themeFill="background1" w:themeFillShade="BF"/>
          </w:tcPr>
          <w:p w:rsidR="00915D7D" w:rsidRPr="00915D7D" w:rsidRDefault="00915D7D" w:rsidP="00D74C1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3.948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915D7D" w:rsidRPr="001430A1" w:rsidRDefault="001438C5" w:rsidP="00D74C1A">
            <w:r>
              <w:t>25.08.16</w:t>
            </w:r>
          </w:p>
        </w:tc>
        <w:tc>
          <w:tcPr>
            <w:tcW w:w="6730" w:type="dxa"/>
            <w:shd w:val="clear" w:color="auto" w:fill="BFBFBF" w:themeFill="background1" w:themeFillShade="BF"/>
          </w:tcPr>
          <w:p w:rsidR="00915D7D" w:rsidRPr="001430A1" w:rsidRDefault="00915D7D" w:rsidP="00D74C1A">
            <w:r>
              <w:t xml:space="preserve">Увеличено число поддерживаемых </w:t>
            </w:r>
            <w:r>
              <w:rPr>
                <w:lang w:val="en-US"/>
              </w:rPr>
              <w:t>USB</w:t>
            </w:r>
            <w:r w:rsidRPr="00915D7D">
              <w:t>-</w:t>
            </w:r>
            <w:r w:rsidR="00AA4894">
              <w:t>накопителей</w:t>
            </w:r>
          </w:p>
        </w:tc>
      </w:tr>
      <w:tr w:rsidR="00FC7892" w:rsidTr="00234FC5">
        <w:tc>
          <w:tcPr>
            <w:tcW w:w="1568" w:type="dxa"/>
          </w:tcPr>
          <w:p w:rsidR="00FC7892" w:rsidRPr="001430A1" w:rsidRDefault="00167669" w:rsidP="00D74C1A">
            <w:r>
              <w:t>5.472</w:t>
            </w:r>
          </w:p>
        </w:tc>
        <w:tc>
          <w:tcPr>
            <w:tcW w:w="1555" w:type="dxa"/>
          </w:tcPr>
          <w:p w:rsidR="00FC7892" w:rsidRPr="001430A1" w:rsidRDefault="00FC7892" w:rsidP="00D74C1A">
            <w:r w:rsidRPr="001430A1">
              <w:t>25.09.17</w:t>
            </w:r>
          </w:p>
        </w:tc>
        <w:tc>
          <w:tcPr>
            <w:tcW w:w="6730" w:type="dxa"/>
          </w:tcPr>
          <w:p w:rsidR="00FC7892" w:rsidRPr="00AA4894" w:rsidRDefault="00915D7D" w:rsidP="00D74C1A">
            <w:r w:rsidRPr="001430A1">
              <w:t>Обнов</w:t>
            </w:r>
            <w:r>
              <w:t xml:space="preserve">ление конфигуратора до версии </w:t>
            </w:r>
            <w:r>
              <w:rPr>
                <w:lang w:val="en-US"/>
              </w:rPr>
              <w:t>3.0.0</w:t>
            </w:r>
            <w:r w:rsidRPr="001430A1">
              <w:t>.</w:t>
            </w:r>
            <w:r w:rsidR="00AA4894">
              <w:rPr>
                <w:lang w:val="en-US"/>
              </w:rPr>
              <w:t>14</w:t>
            </w:r>
          </w:p>
        </w:tc>
      </w:tr>
      <w:tr w:rsidR="00167669" w:rsidTr="00234FC5">
        <w:tc>
          <w:tcPr>
            <w:tcW w:w="1568" w:type="dxa"/>
          </w:tcPr>
          <w:p w:rsidR="00167669" w:rsidRDefault="00167669" w:rsidP="00D74C1A">
            <w:r>
              <w:t>5.549</w:t>
            </w:r>
          </w:p>
        </w:tc>
        <w:tc>
          <w:tcPr>
            <w:tcW w:w="1555" w:type="dxa"/>
          </w:tcPr>
          <w:p w:rsidR="00167669" w:rsidRPr="001430A1" w:rsidRDefault="00167669" w:rsidP="00D74C1A">
            <w:r>
              <w:t>01.11.18</w:t>
            </w:r>
          </w:p>
        </w:tc>
        <w:tc>
          <w:tcPr>
            <w:tcW w:w="6730" w:type="dxa"/>
          </w:tcPr>
          <w:p w:rsidR="00167669" w:rsidRPr="00167669" w:rsidRDefault="00167669" w:rsidP="00D74C1A">
            <w:r>
              <w:t xml:space="preserve">Прошивка на базе 5.472 для устройств с обновленной </w:t>
            </w:r>
            <w:r>
              <w:rPr>
                <w:lang w:val="en-US"/>
              </w:rPr>
              <w:t>RAM</w:t>
            </w:r>
          </w:p>
        </w:tc>
      </w:tr>
      <w:tr w:rsidR="00FC7892" w:rsidRPr="00F32302" w:rsidTr="00234FC5">
        <w:tc>
          <w:tcPr>
            <w:tcW w:w="9853" w:type="dxa"/>
            <w:gridSpan w:val="3"/>
          </w:tcPr>
          <w:p w:rsidR="00E03338" w:rsidRPr="00005799" w:rsidRDefault="00E03338" w:rsidP="002714E9">
            <w:pPr>
              <w:rPr>
                <w:b/>
              </w:rPr>
            </w:pPr>
          </w:p>
          <w:p w:rsidR="00FC7892" w:rsidRPr="00F32302" w:rsidRDefault="00FC7892" w:rsidP="00F32302">
            <w:pPr>
              <w:jc w:val="center"/>
              <w:rPr>
                <w:b/>
              </w:rPr>
            </w:pPr>
            <w:r w:rsidRPr="00F32302">
              <w:rPr>
                <w:b/>
              </w:rPr>
              <w:t>СПК105</w:t>
            </w:r>
          </w:p>
          <w:p w:rsidR="00FC7892" w:rsidRPr="00F32302" w:rsidRDefault="00FC7892" w:rsidP="00F32302">
            <w:pPr>
              <w:jc w:val="center"/>
              <w:rPr>
                <w:b/>
              </w:rPr>
            </w:pPr>
          </w:p>
        </w:tc>
      </w:tr>
      <w:tr w:rsidR="00915D7D" w:rsidTr="00234FC5">
        <w:tc>
          <w:tcPr>
            <w:tcW w:w="1568" w:type="dxa"/>
            <w:shd w:val="clear" w:color="auto" w:fill="BFBFBF" w:themeFill="background1" w:themeFillShade="BF"/>
          </w:tcPr>
          <w:p w:rsidR="00915D7D" w:rsidRPr="00915D7D" w:rsidRDefault="00915D7D" w:rsidP="00D74C1A">
            <w:pPr>
              <w:rPr>
                <w:lang w:val="en-US"/>
              </w:rPr>
            </w:pPr>
            <w:r>
              <w:rPr>
                <w:lang w:val="en-US"/>
              </w:rPr>
              <w:t>3.947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915D7D" w:rsidRPr="001430A1" w:rsidRDefault="001438C5" w:rsidP="00D74C1A">
            <w:r>
              <w:t>25.08.16</w:t>
            </w:r>
          </w:p>
        </w:tc>
        <w:tc>
          <w:tcPr>
            <w:tcW w:w="6730" w:type="dxa"/>
            <w:shd w:val="clear" w:color="auto" w:fill="BFBFBF" w:themeFill="background1" w:themeFillShade="BF"/>
          </w:tcPr>
          <w:p w:rsidR="00915D7D" w:rsidRPr="00915D7D" w:rsidRDefault="00915D7D" w:rsidP="00D74C1A">
            <w:r>
              <w:t xml:space="preserve">Увеличено число поддерживаемых </w:t>
            </w:r>
            <w:r>
              <w:rPr>
                <w:lang w:val="en-US"/>
              </w:rPr>
              <w:t>USB</w:t>
            </w:r>
            <w:r w:rsidRPr="00915D7D">
              <w:t>-</w:t>
            </w:r>
            <w:r w:rsidR="00AA4894">
              <w:t>накопителей</w:t>
            </w:r>
          </w:p>
        </w:tc>
      </w:tr>
      <w:tr w:rsidR="00FC7892" w:rsidTr="00234FC5">
        <w:tc>
          <w:tcPr>
            <w:tcW w:w="1568" w:type="dxa"/>
          </w:tcPr>
          <w:p w:rsidR="00FC7892" w:rsidRPr="001430A1" w:rsidRDefault="00167669" w:rsidP="00D74C1A">
            <w:r>
              <w:t>5.482</w:t>
            </w:r>
          </w:p>
        </w:tc>
        <w:tc>
          <w:tcPr>
            <w:tcW w:w="1555" w:type="dxa"/>
          </w:tcPr>
          <w:p w:rsidR="00FC7892" w:rsidRPr="001430A1" w:rsidRDefault="00FC7892" w:rsidP="00D74C1A">
            <w:r w:rsidRPr="001430A1">
              <w:t>25.09.17</w:t>
            </w:r>
          </w:p>
        </w:tc>
        <w:tc>
          <w:tcPr>
            <w:tcW w:w="6730" w:type="dxa"/>
          </w:tcPr>
          <w:p w:rsidR="00FC7892" w:rsidRPr="00AA4894" w:rsidRDefault="00915D7D" w:rsidP="00D74C1A">
            <w:r w:rsidRPr="001430A1">
              <w:t>Обнов</w:t>
            </w:r>
            <w:r>
              <w:t xml:space="preserve">ление конфигуратора до версии </w:t>
            </w:r>
            <w:r>
              <w:rPr>
                <w:lang w:val="en-US"/>
              </w:rPr>
              <w:t>3.0.0</w:t>
            </w:r>
            <w:r w:rsidRPr="001430A1">
              <w:t>.</w:t>
            </w:r>
            <w:r w:rsidR="00AA4894">
              <w:rPr>
                <w:lang w:val="en-US"/>
              </w:rPr>
              <w:t>14</w:t>
            </w:r>
          </w:p>
        </w:tc>
      </w:tr>
      <w:tr w:rsidR="00167669" w:rsidTr="00234FC5">
        <w:tc>
          <w:tcPr>
            <w:tcW w:w="1568" w:type="dxa"/>
          </w:tcPr>
          <w:p w:rsidR="00167669" w:rsidRDefault="00167669" w:rsidP="00D74C1A">
            <w:r>
              <w:t>5.564</w:t>
            </w:r>
          </w:p>
        </w:tc>
        <w:tc>
          <w:tcPr>
            <w:tcW w:w="1555" w:type="dxa"/>
          </w:tcPr>
          <w:p w:rsidR="00167669" w:rsidRPr="001430A1" w:rsidRDefault="00167669" w:rsidP="00D74C1A">
            <w:r>
              <w:t>01.12.18</w:t>
            </w:r>
          </w:p>
        </w:tc>
        <w:tc>
          <w:tcPr>
            <w:tcW w:w="6730" w:type="dxa"/>
          </w:tcPr>
          <w:p w:rsidR="00167669" w:rsidRPr="001430A1" w:rsidRDefault="00167669" w:rsidP="00D74C1A">
            <w:r>
              <w:t>Прошивка на базе 5.4</w:t>
            </w:r>
            <w:r w:rsidRPr="00167669">
              <w:t>8</w:t>
            </w:r>
            <w:r>
              <w:t xml:space="preserve">2 для устройств с обновленной </w:t>
            </w:r>
            <w:r>
              <w:rPr>
                <w:lang w:val="en-US"/>
              </w:rPr>
              <w:t>RAM</w:t>
            </w:r>
          </w:p>
        </w:tc>
      </w:tr>
    </w:tbl>
    <w:p w:rsidR="00A432B3" w:rsidRDefault="00A432B3" w:rsidP="00D74C1A"/>
    <w:p w:rsidR="00FE15C5" w:rsidRPr="00167669" w:rsidRDefault="00FE15C5" w:rsidP="00D74C1A">
      <w:pPr>
        <w:sectPr w:rsidR="00FE15C5" w:rsidRPr="00167669" w:rsidSect="000A3D52">
          <w:headerReference w:type="even" r:id="rId32"/>
          <w:headerReference w:type="default" r:id="rId33"/>
          <w:footerReference w:type="even" r:id="rId34"/>
          <w:footerReference w:type="default" r:id="rId35"/>
          <w:pgSz w:w="11906" w:h="16838"/>
          <w:pgMar w:top="1134" w:right="851" w:bottom="1134" w:left="1418" w:header="567" w:footer="567" w:gutter="0"/>
          <w:pgNumType w:start="3"/>
          <w:cols w:space="708"/>
          <w:docGrid w:linePitch="360"/>
        </w:sectPr>
      </w:pPr>
    </w:p>
    <w:p w:rsidR="00FC7892" w:rsidRPr="00C228A6" w:rsidRDefault="00FC7892" w:rsidP="00D74C1A">
      <w:pPr>
        <w:pStyle w:val="1"/>
      </w:pPr>
      <w:bookmarkStart w:id="3" w:name="_Toc529443346"/>
      <w:bookmarkStart w:id="4" w:name="_Toc48725619"/>
      <w:proofErr w:type="spellStart"/>
      <w:r>
        <w:lastRenderedPageBreak/>
        <w:t>Таргет</w:t>
      </w:r>
      <w:proofErr w:type="spellEnd"/>
      <w:r>
        <w:t>-файлы</w:t>
      </w:r>
      <w:bookmarkEnd w:id="3"/>
      <w:bookmarkEnd w:id="4"/>
    </w:p>
    <w:p w:rsidR="00FC7892" w:rsidRDefault="00FC7892" w:rsidP="00D74C1A"/>
    <w:p w:rsidR="00C139A0" w:rsidRPr="00BE5B18" w:rsidRDefault="00616709" w:rsidP="00D74C1A">
      <w:r>
        <w:t>Чтобы</w:t>
      </w:r>
      <w:r w:rsidR="00C139A0">
        <w:t xml:space="preserve"> определить версию </w:t>
      </w:r>
      <w:proofErr w:type="spellStart"/>
      <w:r w:rsidR="00C139A0">
        <w:t>таргет</w:t>
      </w:r>
      <w:proofErr w:type="spellEnd"/>
      <w:r w:rsidR="00C139A0">
        <w:t xml:space="preserve">-файла в проекте </w:t>
      </w:r>
      <w:r w:rsidR="00C139A0">
        <w:rPr>
          <w:lang w:val="en-US"/>
        </w:rPr>
        <w:t>CODESYS</w:t>
      </w:r>
      <w:r w:rsidR="00C139A0">
        <w:t xml:space="preserve"> </w:t>
      </w:r>
      <w:r w:rsidR="008D33DE">
        <w:t xml:space="preserve">следует </w:t>
      </w:r>
      <w:r w:rsidR="00C139A0">
        <w:t xml:space="preserve">нажать </w:t>
      </w:r>
      <w:r w:rsidR="00C139A0" w:rsidRPr="001438C5">
        <w:rPr>
          <w:b/>
        </w:rPr>
        <w:t xml:space="preserve">ПКМ </w:t>
      </w:r>
      <w:r w:rsidR="00C139A0">
        <w:t xml:space="preserve">на узел </w:t>
      </w:r>
      <w:r w:rsidR="00C139A0" w:rsidRPr="001438C5">
        <w:rPr>
          <w:b/>
          <w:lang w:val="en-US"/>
        </w:rPr>
        <w:t>Device</w:t>
      </w:r>
      <w:r w:rsidR="00C139A0">
        <w:t xml:space="preserve"> </w:t>
      </w:r>
      <w:r w:rsidR="001438C5">
        <w:t>и перейти на</w:t>
      </w:r>
      <w:r w:rsidR="00BE5B18">
        <w:t xml:space="preserve"> вкладку </w:t>
      </w:r>
      <w:r w:rsidR="00BE5B18" w:rsidRPr="001438C5">
        <w:rPr>
          <w:b/>
        </w:rPr>
        <w:t>Информация</w:t>
      </w:r>
      <w:r w:rsidR="00880647">
        <w:t xml:space="preserve">. </w:t>
      </w:r>
      <w:r>
        <w:t>Д</w:t>
      </w:r>
      <w:r w:rsidR="00880647">
        <w:t xml:space="preserve">ля обновления </w:t>
      </w:r>
      <w:proofErr w:type="spellStart"/>
      <w:r w:rsidR="00880647">
        <w:t>таргет</w:t>
      </w:r>
      <w:proofErr w:type="spellEnd"/>
      <w:r w:rsidR="00880647">
        <w:t xml:space="preserve">-файла в проекте недостаточно установить его на ПК – требуется нажать </w:t>
      </w:r>
      <w:r w:rsidR="00880647" w:rsidRPr="00880647">
        <w:rPr>
          <w:b/>
        </w:rPr>
        <w:t>ПКМ</w:t>
      </w:r>
      <w:r w:rsidR="00880647">
        <w:t xml:space="preserve"> на узел </w:t>
      </w:r>
      <w:r w:rsidR="00880647" w:rsidRPr="00880647">
        <w:rPr>
          <w:b/>
          <w:lang w:val="en-US"/>
        </w:rPr>
        <w:t>Device</w:t>
      </w:r>
      <w:r w:rsidR="00880647">
        <w:t xml:space="preserve">, выбрать команду </w:t>
      </w:r>
      <w:r w:rsidR="00880647" w:rsidRPr="00880647">
        <w:rPr>
          <w:b/>
        </w:rPr>
        <w:t>Обновить устройство</w:t>
      </w:r>
      <w:r w:rsidR="00880647">
        <w:t xml:space="preserve"> и указать нужную версию </w:t>
      </w:r>
      <w:proofErr w:type="spellStart"/>
      <w:r w:rsidR="00880647">
        <w:t>таргет</w:t>
      </w:r>
      <w:proofErr w:type="spellEnd"/>
      <w:r w:rsidR="00880647">
        <w:t>-файла.</w:t>
      </w:r>
    </w:p>
    <w:p w:rsidR="00C139A0" w:rsidRDefault="00616709" w:rsidP="000A3D52">
      <w:pPr>
        <w:pStyle w:val="af5"/>
      </w:pPr>
      <w:r>
        <w:drawing>
          <wp:inline distT="0" distB="0" distL="0" distR="0" wp14:anchorId="1DEB8C7C" wp14:editId="70792438">
            <wp:extent cx="5940425" cy="2442631"/>
            <wp:effectExtent l="19050" t="19050" r="22225" b="152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263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139A0" w:rsidRDefault="00616709" w:rsidP="000A3D52">
      <w:pPr>
        <w:pStyle w:val="af5"/>
      </w:pPr>
      <w:r>
        <w:t>Рисунок</w:t>
      </w:r>
      <w:r w:rsidR="00C139A0">
        <w:t xml:space="preserve"> 2.</w:t>
      </w:r>
      <w:r>
        <w:t>1 –</w:t>
      </w:r>
      <w:r w:rsidR="00C139A0">
        <w:t xml:space="preserve"> Отображение</w:t>
      </w:r>
      <w:r>
        <w:t xml:space="preserve"> выбранной</w:t>
      </w:r>
      <w:r w:rsidR="00C139A0">
        <w:t xml:space="preserve"> версии таргет-файла</w:t>
      </w:r>
    </w:p>
    <w:p w:rsidR="000A3D52" w:rsidRDefault="000A3D52" w:rsidP="000A3D52">
      <w:pPr>
        <w:rPr>
          <w:lang w:eastAsia="ru-RU"/>
        </w:rPr>
      </w:pPr>
    </w:p>
    <w:p w:rsidR="000A3D52" w:rsidRPr="000A3D52" w:rsidRDefault="000A3D52" w:rsidP="000A3D52">
      <w:pPr>
        <w:rPr>
          <w:lang w:eastAsia="ru-RU"/>
        </w:rPr>
      </w:pPr>
    </w:p>
    <w:p w:rsidR="00616709" w:rsidRPr="00616709" w:rsidRDefault="00616709" w:rsidP="00D74C1A">
      <w:r>
        <w:t xml:space="preserve">Чтобы определить требуемую версия </w:t>
      </w:r>
      <w:proofErr w:type="spellStart"/>
      <w:r>
        <w:t>таргет</w:t>
      </w:r>
      <w:proofErr w:type="spellEnd"/>
      <w:r>
        <w:t xml:space="preserve">-файла для конкретной прошивки контроллера следует в узле </w:t>
      </w:r>
      <w:r w:rsidRPr="00616709">
        <w:rPr>
          <w:b/>
          <w:lang w:val="en-US"/>
        </w:rPr>
        <w:t>Info</w:t>
      </w:r>
      <w:r w:rsidRPr="00616709">
        <w:rPr>
          <w:b/>
        </w:rPr>
        <w:t xml:space="preserve"> </w:t>
      </w:r>
      <w:proofErr w:type="spellStart"/>
      <w:r>
        <w:t>таргет</w:t>
      </w:r>
      <w:proofErr w:type="spellEnd"/>
      <w:r>
        <w:t xml:space="preserve">-файла привязать к каналу </w:t>
      </w:r>
      <w:r>
        <w:rPr>
          <w:b/>
          <w:lang w:val="en-US"/>
        </w:rPr>
        <w:t>TARGET</w:t>
      </w:r>
      <w:r w:rsidRPr="00616709">
        <w:rPr>
          <w:b/>
        </w:rPr>
        <w:t xml:space="preserve"> </w:t>
      </w:r>
      <w:r>
        <w:t xml:space="preserve">переменную типа </w:t>
      </w:r>
      <w:r w:rsidRPr="00616709">
        <w:rPr>
          <w:b/>
          <w:lang w:val="en-US"/>
        </w:rPr>
        <w:t>STRING</w:t>
      </w:r>
      <w:r w:rsidRPr="00616709">
        <w:rPr>
          <w:b/>
        </w:rPr>
        <w:t xml:space="preserve"> </w:t>
      </w:r>
      <w:r>
        <w:t>и подключиться к контроллеру.</w:t>
      </w:r>
    </w:p>
    <w:p w:rsidR="00616709" w:rsidRDefault="00616709" w:rsidP="000A3D52">
      <w:pPr>
        <w:pStyle w:val="af5"/>
        <w:rPr>
          <w:lang w:val="en-US"/>
        </w:rPr>
      </w:pPr>
      <w:r>
        <w:drawing>
          <wp:inline distT="0" distB="0" distL="0" distR="0" wp14:anchorId="20AF2BBC" wp14:editId="7B2D8EA7">
            <wp:extent cx="5940425" cy="1796413"/>
            <wp:effectExtent l="19050" t="19050" r="22225" b="13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641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16709" w:rsidRDefault="00616709" w:rsidP="000A3D52">
      <w:pPr>
        <w:pStyle w:val="af5"/>
      </w:pPr>
      <w:r>
        <w:t>Рисунок 2.</w:t>
      </w:r>
      <w:r w:rsidRPr="00616709">
        <w:t>2</w:t>
      </w:r>
      <w:r>
        <w:t xml:space="preserve"> – Отображение требуемой версии таргет-файла</w:t>
      </w:r>
    </w:p>
    <w:p w:rsidR="00616709" w:rsidRDefault="00616709" w:rsidP="00D74C1A"/>
    <w:p w:rsidR="000A3D52" w:rsidRDefault="000A3D52">
      <w:pPr>
        <w:spacing w:before="0" w:after="200"/>
        <w:jc w:val="left"/>
      </w:pPr>
      <w:r>
        <w:br w:type="page"/>
      </w:r>
    </w:p>
    <w:p w:rsidR="000A3D52" w:rsidRPr="00616709" w:rsidRDefault="000A3D52" w:rsidP="00D74C1A"/>
    <w:p w:rsidR="00616709" w:rsidRPr="000A3D52" w:rsidRDefault="00616709" w:rsidP="00D74C1A">
      <w:pPr>
        <w:rPr>
          <w:b/>
        </w:rPr>
      </w:pPr>
      <w:r w:rsidRPr="000A3D52">
        <w:rPr>
          <w:b/>
        </w:rPr>
        <w:t xml:space="preserve">Таблица 2.1 – Версии </w:t>
      </w:r>
      <w:proofErr w:type="spellStart"/>
      <w:r w:rsidRPr="000A3D52">
        <w:rPr>
          <w:b/>
        </w:rPr>
        <w:t>таргет</w:t>
      </w:r>
      <w:proofErr w:type="spellEnd"/>
      <w:r w:rsidRPr="000A3D52">
        <w:rPr>
          <w:b/>
        </w:rPr>
        <w:t>-файлов контроллеров ОВЕН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1540"/>
        <w:gridCol w:w="6628"/>
      </w:tblGrid>
      <w:tr w:rsidR="00FC7892" w:rsidRPr="000A3D52" w:rsidTr="000A3D52">
        <w:tc>
          <w:tcPr>
            <w:tcW w:w="1526" w:type="dxa"/>
          </w:tcPr>
          <w:p w:rsidR="00FC7892" w:rsidRPr="000A3D52" w:rsidRDefault="00FC7892" w:rsidP="005F6528">
            <w:pPr>
              <w:jc w:val="center"/>
              <w:rPr>
                <w:b/>
              </w:rPr>
            </w:pPr>
            <w:r w:rsidRPr="000A3D52">
              <w:rPr>
                <w:b/>
              </w:rPr>
              <w:t>Версия</w:t>
            </w:r>
          </w:p>
        </w:tc>
        <w:tc>
          <w:tcPr>
            <w:tcW w:w="1540" w:type="dxa"/>
          </w:tcPr>
          <w:p w:rsidR="00FC7892" w:rsidRPr="000A3D52" w:rsidRDefault="00FC7892" w:rsidP="005F6528">
            <w:pPr>
              <w:jc w:val="center"/>
              <w:rPr>
                <w:b/>
              </w:rPr>
            </w:pPr>
            <w:r w:rsidRPr="000A3D52">
              <w:rPr>
                <w:b/>
              </w:rPr>
              <w:t>Дата релиза</w:t>
            </w:r>
          </w:p>
        </w:tc>
        <w:tc>
          <w:tcPr>
            <w:tcW w:w="6628" w:type="dxa"/>
          </w:tcPr>
          <w:p w:rsidR="00FC7892" w:rsidRPr="000A3D52" w:rsidRDefault="001430A1" w:rsidP="005F6528">
            <w:pPr>
              <w:jc w:val="center"/>
              <w:rPr>
                <w:b/>
              </w:rPr>
            </w:pPr>
            <w:r w:rsidRPr="000A3D52">
              <w:rPr>
                <w:b/>
              </w:rPr>
              <w:t>Описание изменений</w:t>
            </w:r>
          </w:p>
        </w:tc>
      </w:tr>
      <w:tr w:rsidR="00616709" w:rsidRPr="000A3D52" w:rsidTr="000A3D52">
        <w:tc>
          <w:tcPr>
            <w:tcW w:w="9694" w:type="dxa"/>
            <w:gridSpan w:val="3"/>
          </w:tcPr>
          <w:p w:rsidR="00616709" w:rsidRPr="000A3D52" w:rsidRDefault="00616709" w:rsidP="000A3D52">
            <w:pPr>
              <w:jc w:val="center"/>
              <w:rPr>
                <w:b/>
              </w:rPr>
            </w:pPr>
          </w:p>
          <w:p w:rsidR="00616709" w:rsidRPr="000A3D52" w:rsidRDefault="00234FC5" w:rsidP="000A3D5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ПЛК210</w:t>
            </w:r>
          </w:p>
          <w:p w:rsidR="00616709" w:rsidRPr="000A3D52" w:rsidRDefault="00616709" w:rsidP="000A3D52">
            <w:pPr>
              <w:jc w:val="center"/>
              <w:rPr>
                <w:b/>
              </w:rPr>
            </w:pPr>
          </w:p>
        </w:tc>
      </w:tr>
      <w:tr w:rsidR="00234FC5" w:rsidRPr="000A3D52" w:rsidTr="00234FC5">
        <w:tc>
          <w:tcPr>
            <w:tcW w:w="1526" w:type="dxa"/>
          </w:tcPr>
          <w:p w:rsidR="00234FC5" w:rsidRPr="00234FC5" w:rsidRDefault="00234FC5" w:rsidP="00234FC5">
            <w:pPr>
              <w:jc w:val="left"/>
            </w:pPr>
            <w:r w:rsidRPr="00234FC5">
              <w:t>3.5.14.32</w:t>
            </w:r>
          </w:p>
        </w:tc>
        <w:tc>
          <w:tcPr>
            <w:tcW w:w="1540" w:type="dxa"/>
          </w:tcPr>
          <w:p w:rsidR="00234FC5" w:rsidRPr="00234FC5" w:rsidRDefault="00234FC5" w:rsidP="00234FC5">
            <w:pPr>
              <w:jc w:val="left"/>
            </w:pPr>
            <w:r>
              <w:t>10.12.19</w:t>
            </w:r>
          </w:p>
        </w:tc>
        <w:tc>
          <w:tcPr>
            <w:tcW w:w="6628" w:type="dxa"/>
          </w:tcPr>
          <w:p w:rsidR="00234FC5" w:rsidRPr="00234FC5" w:rsidRDefault="00234FC5" w:rsidP="00234FC5">
            <w:pPr>
              <w:jc w:val="left"/>
            </w:pPr>
            <w:proofErr w:type="spellStart"/>
            <w:r>
              <w:t>Релизная</w:t>
            </w:r>
            <w:proofErr w:type="spellEnd"/>
            <w:r>
              <w:t xml:space="preserve"> версия </w:t>
            </w:r>
            <w:proofErr w:type="spellStart"/>
            <w:r>
              <w:t>таргет</w:t>
            </w:r>
            <w:proofErr w:type="spellEnd"/>
            <w:r>
              <w:t>-файлов</w:t>
            </w:r>
          </w:p>
        </w:tc>
      </w:tr>
      <w:tr w:rsidR="00332C3F" w:rsidRPr="000A3D52" w:rsidTr="009A6CFA">
        <w:tc>
          <w:tcPr>
            <w:tcW w:w="1526" w:type="dxa"/>
            <w:vAlign w:val="center"/>
          </w:tcPr>
          <w:p w:rsidR="00332C3F" w:rsidRPr="00234FC5" w:rsidRDefault="00332C3F" w:rsidP="00332C3F">
            <w:pPr>
              <w:jc w:val="left"/>
            </w:pPr>
            <w:r>
              <w:t>3.5.14.35</w:t>
            </w:r>
          </w:p>
        </w:tc>
        <w:tc>
          <w:tcPr>
            <w:tcW w:w="1540" w:type="dxa"/>
            <w:vAlign w:val="center"/>
          </w:tcPr>
          <w:p w:rsidR="00332C3F" w:rsidRPr="009A6CFA" w:rsidRDefault="008C024B" w:rsidP="009A6CF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</w:t>
            </w:r>
          </w:p>
        </w:tc>
        <w:tc>
          <w:tcPr>
            <w:tcW w:w="6628" w:type="dxa"/>
          </w:tcPr>
          <w:p w:rsidR="00332C3F" w:rsidRPr="00332C3F" w:rsidRDefault="00332C3F" w:rsidP="00234FC5">
            <w:pPr>
              <w:jc w:val="left"/>
            </w:pPr>
            <w:r>
              <w:t xml:space="preserve">1. Добавлена поддержка компонента </w:t>
            </w:r>
            <w:r w:rsidRPr="00332C3F">
              <w:rPr>
                <w:b/>
                <w:lang w:val="en-US"/>
              </w:rPr>
              <w:t>Modem</w:t>
            </w:r>
          </w:p>
          <w:p w:rsidR="00332C3F" w:rsidRDefault="00332C3F" w:rsidP="00234FC5">
            <w:pPr>
              <w:jc w:val="left"/>
            </w:pPr>
            <w:r w:rsidRPr="00332C3F">
              <w:t>2</w:t>
            </w:r>
            <w:r>
              <w:t xml:space="preserve">. Добавлена поддержка модификации </w:t>
            </w:r>
            <w:r w:rsidRPr="00332C3F">
              <w:rPr>
                <w:b/>
              </w:rPr>
              <w:t>ПЛК210-04</w:t>
            </w:r>
          </w:p>
          <w:p w:rsidR="00332C3F" w:rsidRPr="00332C3F" w:rsidRDefault="00332C3F" w:rsidP="00234FC5">
            <w:pPr>
              <w:jc w:val="left"/>
              <w:rPr>
                <w:b/>
              </w:rPr>
            </w:pPr>
            <w:r w:rsidRPr="00332C3F">
              <w:t>3</w:t>
            </w:r>
            <w:r>
              <w:t xml:space="preserve">. В узлы </w:t>
            </w:r>
            <w:proofErr w:type="spellStart"/>
            <w:r w:rsidRPr="00332C3F">
              <w:rPr>
                <w:b/>
                <w:lang w:val="en-US"/>
              </w:rPr>
              <w:t>LeftSide</w:t>
            </w:r>
            <w:proofErr w:type="spellEnd"/>
            <w:r w:rsidRPr="00332C3F">
              <w:rPr>
                <w:b/>
              </w:rPr>
              <w:t>/</w:t>
            </w:r>
            <w:proofErr w:type="spellStart"/>
            <w:r w:rsidRPr="00332C3F">
              <w:rPr>
                <w:b/>
                <w:lang w:val="en-US"/>
              </w:rPr>
              <w:t>RightSide</w:t>
            </w:r>
            <w:proofErr w:type="spellEnd"/>
            <w:r w:rsidRPr="00332C3F">
              <w:t xml:space="preserve"> </w:t>
            </w:r>
            <w:r>
              <w:t xml:space="preserve">добавлена настройка </w:t>
            </w:r>
            <w:proofErr w:type="gramStart"/>
            <w:r w:rsidRPr="00332C3F">
              <w:rPr>
                <w:b/>
              </w:rPr>
              <w:t>Выключить</w:t>
            </w:r>
            <w:proofErr w:type="gramEnd"/>
            <w:r w:rsidRPr="00332C3F">
              <w:rPr>
                <w:b/>
              </w:rPr>
              <w:t xml:space="preserve"> выходы при исключении</w:t>
            </w:r>
          </w:p>
          <w:p w:rsidR="00332C3F" w:rsidRDefault="00332C3F" w:rsidP="00332C3F">
            <w:pPr>
              <w:jc w:val="left"/>
            </w:pPr>
            <w:r w:rsidRPr="00332C3F">
              <w:t>4</w:t>
            </w:r>
            <w:r>
              <w:t xml:space="preserve">. В узел </w:t>
            </w:r>
            <w:r w:rsidRPr="00332C3F">
              <w:rPr>
                <w:b/>
                <w:lang w:val="en-US"/>
              </w:rPr>
              <w:t>Plc</w:t>
            </w:r>
            <w:r w:rsidRPr="00332C3F">
              <w:rPr>
                <w:b/>
              </w:rPr>
              <w:t>210_</w:t>
            </w:r>
            <w:r w:rsidRPr="00332C3F">
              <w:rPr>
                <w:b/>
                <w:lang w:val="en-US"/>
              </w:rPr>
              <w:t>xx</w:t>
            </w:r>
            <w:r w:rsidRPr="00332C3F">
              <w:t xml:space="preserve"> </w:t>
            </w:r>
            <w:r>
              <w:t xml:space="preserve">добавлен канал </w:t>
            </w:r>
            <w:r w:rsidRPr="00332C3F">
              <w:rPr>
                <w:b/>
              </w:rPr>
              <w:t>Переключатель Старт/Стоп</w:t>
            </w:r>
          </w:p>
          <w:p w:rsidR="00332C3F" w:rsidRDefault="00332C3F" w:rsidP="00332C3F">
            <w:pPr>
              <w:jc w:val="left"/>
            </w:pPr>
            <w:r w:rsidRPr="00332C3F">
              <w:t>5</w:t>
            </w:r>
            <w:r>
              <w:t>. Период сохранения трендов по умолчанию увеличен до 10 секунд</w:t>
            </w:r>
          </w:p>
          <w:p w:rsidR="00332C3F" w:rsidRPr="00332C3F" w:rsidRDefault="00332C3F" w:rsidP="00332C3F">
            <w:pPr>
              <w:jc w:val="left"/>
            </w:pPr>
            <w:r w:rsidRPr="00332C3F">
              <w:t>6</w:t>
            </w:r>
            <w:r>
              <w:t xml:space="preserve">. В визуализации увеличено число поддерживаемых горячих клавиш клавиатуры (добавлены </w:t>
            </w:r>
            <w:r>
              <w:rPr>
                <w:lang w:val="en-US"/>
              </w:rPr>
              <w:t>Ctrl</w:t>
            </w:r>
            <w:r w:rsidRPr="00332C3F">
              <w:t xml:space="preserve">, </w:t>
            </w:r>
            <w:r>
              <w:rPr>
                <w:lang w:val="en-US"/>
              </w:rPr>
              <w:t>Shift</w:t>
            </w:r>
            <w:r w:rsidRPr="00332C3F">
              <w:t xml:space="preserve">, </w:t>
            </w:r>
            <w:r>
              <w:rPr>
                <w:lang w:val="en-US"/>
              </w:rPr>
              <w:t>Alt</w:t>
            </w:r>
            <w:r w:rsidRPr="00332C3F">
              <w:t xml:space="preserve">, ~, [, ] </w:t>
            </w:r>
            <w:r>
              <w:t>и др.)</w:t>
            </w:r>
          </w:p>
        </w:tc>
      </w:tr>
      <w:tr w:rsidR="00234FC5" w:rsidRPr="000A3D52" w:rsidTr="000A3D52">
        <w:tc>
          <w:tcPr>
            <w:tcW w:w="9694" w:type="dxa"/>
            <w:gridSpan w:val="3"/>
          </w:tcPr>
          <w:p w:rsidR="00234FC5" w:rsidRDefault="00234FC5" w:rsidP="000A3D52">
            <w:pPr>
              <w:jc w:val="center"/>
              <w:rPr>
                <w:b/>
              </w:rPr>
            </w:pPr>
          </w:p>
          <w:p w:rsidR="00234FC5" w:rsidRPr="00332C3F" w:rsidRDefault="00234FC5" w:rsidP="00234FC5">
            <w:pPr>
              <w:jc w:val="center"/>
              <w:rPr>
                <w:b/>
              </w:rPr>
            </w:pPr>
            <w:r w:rsidRPr="000A3D52">
              <w:rPr>
                <w:b/>
              </w:rPr>
              <w:t xml:space="preserve">СПК1хх </w:t>
            </w:r>
            <w:r w:rsidRPr="00332C3F">
              <w:rPr>
                <w:b/>
              </w:rPr>
              <w:t>[</w:t>
            </w:r>
            <w:r w:rsidRPr="000A3D52">
              <w:rPr>
                <w:b/>
              </w:rPr>
              <w:t>М01</w:t>
            </w:r>
            <w:r w:rsidRPr="00332C3F">
              <w:rPr>
                <w:b/>
              </w:rPr>
              <w:t>]</w:t>
            </w:r>
          </w:p>
          <w:p w:rsidR="00234FC5" w:rsidRPr="000A3D52" w:rsidRDefault="00234FC5" w:rsidP="00234FC5">
            <w:pPr>
              <w:rPr>
                <w:b/>
              </w:rPr>
            </w:pPr>
          </w:p>
        </w:tc>
      </w:tr>
      <w:tr w:rsidR="00616709" w:rsidTr="000A3D52">
        <w:tc>
          <w:tcPr>
            <w:tcW w:w="1526" w:type="dxa"/>
          </w:tcPr>
          <w:p w:rsidR="00616709" w:rsidRPr="00332C3F" w:rsidRDefault="00C60B90" w:rsidP="00D74C1A">
            <w:r w:rsidRPr="00332C3F">
              <w:t>3.5.11.54</w:t>
            </w:r>
          </w:p>
        </w:tc>
        <w:tc>
          <w:tcPr>
            <w:tcW w:w="1540" w:type="dxa"/>
          </w:tcPr>
          <w:p w:rsidR="00616709" w:rsidRPr="00332C3F" w:rsidRDefault="00616709" w:rsidP="00D74C1A">
            <w:r w:rsidRPr="00332C3F">
              <w:t>01.12.18</w:t>
            </w:r>
          </w:p>
        </w:tc>
        <w:tc>
          <w:tcPr>
            <w:tcW w:w="6628" w:type="dxa"/>
          </w:tcPr>
          <w:p w:rsidR="00616709" w:rsidRPr="00616709" w:rsidRDefault="00AA4894" w:rsidP="00D74C1A">
            <w:proofErr w:type="spellStart"/>
            <w:r>
              <w:t>Релизная</w:t>
            </w:r>
            <w:proofErr w:type="spellEnd"/>
            <w:r>
              <w:t xml:space="preserve"> версия </w:t>
            </w:r>
            <w:proofErr w:type="spellStart"/>
            <w:r>
              <w:t>таргет</w:t>
            </w:r>
            <w:proofErr w:type="spellEnd"/>
            <w:r>
              <w:t>-файлов</w:t>
            </w:r>
          </w:p>
        </w:tc>
      </w:tr>
      <w:tr w:rsidR="007463BF" w:rsidTr="007463BF">
        <w:tc>
          <w:tcPr>
            <w:tcW w:w="1526" w:type="dxa"/>
            <w:vAlign w:val="center"/>
          </w:tcPr>
          <w:p w:rsidR="007463BF" w:rsidRPr="007463BF" w:rsidRDefault="007463BF" w:rsidP="007463BF">
            <w:pPr>
              <w:jc w:val="left"/>
            </w:pPr>
            <w:r>
              <w:t>3.5.11.57</w:t>
            </w:r>
          </w:p>
        </w:tc>
        <w:tc>
          <w:tcPr>
            <w:tcW w:w="1540" w:type="dxa"/>
            <w:vAlign w:val="center"/>
          </w:tcPr>
          <w:p w:rsidR="007463BF" w:rsidRPr="00332C3F" w:rsidRDefault="002A7F65" w:rsidP="007463BF">
            <w:pPr>
              <w:jc w:val="left"/>
            </w:pPr>
            <w:r>
              <w:t>08.07.19</w:t>
            </w:r>
          </w:p>
        </w:tc>
        <w:tc>
          <w:tcPr>
            <w:tcW w:w="6628" w:type="dxa"/>
          </w:tcPr>
          <w:p w:rsidR="007463BF" w:rsidRPr="007463BF" w:rsidRDefault="007463BF" w:rsidP="00D74C1A">
            <w:r>
              <w:t xml:space="preserve">1. В узле </w:t>
            </w:r>
            <w:r w:rsidRPr="007463BF">
              <w:rPr>
                <w:b/>
                <w:lang w:val="en-US"/>
              </w:rPr>
              <w:t>Watchdog</w:t>
            </w:r>
            <w:r w:rsidRPr="007463BF">
              <w:t xml:space="preserve"> </w:t>
            </w:r>
            <w:r>
              <w:t xml:space="preserve">добавлены энергонезависимые счетчики числа перезагрузок по разным причинам (снятие питания, исключение, срабатывание аппаратного сторожевого таймера и команда пользователя). Счетчики могут быть обнулены с помощью канала </w:t>
            </w:r>
            <w:proofErr w:type="spellStart"/>
            <w:r w:rsidRPr="007463BF">
              <w:rPr>
                <w:b/>
                <w:lang w:val="en-US"/>
              </w:rPr>
              <w:t>ResetCounters</w:t>
            </w:r>
            <w:proofErr w:type="spellEnd"/>
          </w:p>
          <w:p w:rsidR="007463BF" w:rsidRPr="007463BF" w:rsidRDefault="007463BF" w:rsidP="00D74C1A">
            <w:r w:rsidRPr="007463BF">
              <w:t xml:space="preserve">2. </w:t>
            </w:r>
            <w:r>
              <w:t xml:space="preserve">В узел </w:t>
            </w:r>
            <w:proofErr w:type="spellStart"/>
            <w:r w:rsidRPr="007463BF">
              <w:rPr>
                <w:b/>
                <w:lang w:val="en-US"/>
              </w:rPr>
              <w:t>OwenRTC</w:t>
            </w:r>
            <w:proofErr w:type="spellEnd"/>
            <w:r>
              <w:t xml:space="preserve"> добавлен канал </w:t>
            </w:r>
            <w:r w:rsidRPr="007463BF">
              <w:rPr>
                <w:b/>
                <w:lang w:val="en-US"/>
              </w:rPr>
              <w:t>Date</w:t>
            </w:r>
            <w:r w:rsidRPr="007463BF">
              <w:rPr>
                <w:b/>
              </w:rPr>
              <w:t xml:space="preserve"> </w:t>
            </w:r>
            <w:r w:rsidRPr="007463BF">
              <w:rPr>
                <w:b/>
                <w:lang w:val="en-US"/>
              </w:rPr>
              <w:t>And</w:t>
            </w:r>
            <w:r w:rsidRPr="007463BF">
              <w:rPr>
                <w:b/>
              </w:rPr>
              <w:t xml:space="preserve"> </w:t>
            </w:r>
            <w:r w:rsidRPr="007463BF">
              <w:rPr>
                <w:b/>
                <w:lang w:val="en-US"/>
              </w:rPr>
              <w:t>Time</w:t>
            </w:r>
            <w:r>
              <w:t xml:space="preserve"> для считывания текущего системного времени в виде переменной типа </w:t>
            </w:r>
            <w:r w:rsidRPr="007463BF">
              <w:rPr>
                <w:b/>
                <w:lang w:val="en-US"/>
              </w:rPr>
              <w:t>DT</w:t>
            </w:r>
          </w:p>
          <w:p w:rsidR="007463BF" w:rsidRDefault="007463BF" w:rsidP="00D74C1A">
            <w:r w:rsidRPr="007463BF">
              <w:t xml:space="preserve">3. </w:t>
            </w:r>
            <w:r>
              <w:t>Изменен набор каналов узла</w:t>
            </w:r>
            <w:r w:rsidRPr="007463BF">
              <w:t xml:space="preserve"> </w:t>
            </w:r>
            <w:r w:rsidRPr="007463BF">
              <w:rPr>
                <w:b/>
                <w:lang w:val="en-US"/>
              </w:rPr>
              <w:t>OwenCloud</w:t>
            </w:r>
            <w:r>
              <w:t>, так как начиная с этой версии обмен с облачным сервисом происходит через символьную конфигурацию</w:t>
            </w:r>
          </w:p>
          <w:p w:rsidR="007463BF" w:rsidRPr="007463BF" w:rsidRDefault="007463BF" w:rsidP="00D74C1A">
            <w:r>
              <w:t xml:space="preserve">4. В состав пакета </w:t>
            </w:r>
            <w:proofErr w:type="spellStart"/>
            <w:r>
              <w:t>таргет</w:t>
            </w:r>
            <w:proofErr w:type="spellEnd"/>
            <w:r>
              <w:t xml:space="preserve">-файлов добавлен шаблон проекта </w:t>
            </w:r>
            <w:r>
              <w:rPr>
                <w:lang w:val="en-US"/>
              </w:rPr>
              <w:t>CODESYS</w:t>
            </w:r>
            <w:r>
              <w:t xml:space="preserve"> для СПК1хх </w:t>
            </w:r>
            <w:r w:rsidRPr="007463BF">
              <w:t>[</w:t>
            </w:r>
            <w:r>
              <w:t>М01</w:t>
            </w:r>
            <w:r w:rsidRPr="007463BF">
              <w:t>].</w:t>
            </w:r>
            <w:r>
              <w:t xml:space="preserve"> Шаблон доступен в </w:t>
            </w:r>
            <w:r>
              <w:rPr>
                <w:lang w:val="en-US"/>
              </w:rPr>
              <w:t>CODESYS</w:t>
            </w:r>
            <w:r w:rsidRPr="007463BF">
              <w:t xml:space="preserve"> </w:t>
            </w:r>
            <w:r>
              <w:t xml:space="preserve">при выполнении команды </w:t>
            </w:r>
            <w:r w:rsidRPr="007463BF">
              <w:rPr>
                <w:b/>
              </w:rPr>
              <w:t>Создать проект</w:t>
            </w:r>
          </w:p>
        </w:tc>
      </w:tr>
      <w:tr w:rsidR="00A142E3" w:rsidTr="00A142E3">
        <w:tc>
          <w:tcPr>
            <w:tcW w:w="1526" w:type="dxa"/>
            <w:vAlign w:val="center"/>
          </w:tcPr>
          <w:p w:rsidR="00A142E3" w:rsidRPr="00234FC5" w:rsidRDefault="00A142E3" w:rsidP="00A142E3">
            <w:pPr>
              <w:jc w:val="left"/>
            </w:pPr>
            <w:r w:rsidRPr="00234FC5">
              <w:t>3.5.14.32</w:t>
            </w:r>
          </w:p>
        </w:tc>
        <w:tc>
          <w:tcPr>
            <w:tcW w:w="1540" w:type="dxa"/>
            <w:vAlign w:val="center"/>
          </w:tcPr>
          <w:p w:rsidR="00A142E3" w:rsidRPr="00234FC5" w:rsidRDefault="00A142E3" w:rsidP="00A142E3">
            <w:pPr>
              <w:jc w:val="left"/>
            </w:pPr>
            <w:r>
              <w:t>10.12.19</w:t>
            </w:r>
          </w:p>
        </w:tc>
        <w:tc>
          <w:tcPr>
            <w:tcW w:w="6628" w:type="dxa"/>
          </w:tcPr>
          <w:p w:rsidR="00A142E3" w:rsidRPr="00A142E3" w:rsidRDefault="00A142E3" w:rsidP="00D74C1A">
            <w:pPr>
              <w:rPr>
                <w:lang w:val="en-US"/>
              </w:rPr>
            </w:pPr>
            <w:proofErr w:type="spellStart"/>
            <w:r>
              <w:t>Таргет</w:t>
            </w:r>
            <w:proofErr w:type="spellEnd"/>
            <w:r>
              <w:t xml:space="preserve">-файлы для прошивок с поддержкой </w:t>
            </w:r>
            <w:r w:rsidRPr="00A142E3">
              <w:rPr>
                <w:b/>
                <w:lang w:val="en-US"/>
              </w:rPr>
              <w:t>CODESYS</w:t>
            </w:r>
            <w:r w:rsidRPr="00A142E3">
              <w:rPr>
                <w:b/>
              </w:rPr>
              <w:t xml:space="preserve"> </w:t>
            </w:r>
            <w:r w:rsidRPr="00A142E3">
              <w:rPr>
                <w:b/>
                <w:lang w:val="en-US"/>
              </w:rPr>
              <w:t>V</w:t>
            </w:r>
            <w:r w:rsidRPr="00A142E3">
              <w:rPr>
                <w:b/>
              </w:rPr>
              <w:t xml:space="preserve">3.5 </w:t>
            </w:r>
            <w:r w:rsidRPr="00A142E3">
              <w:rPr>
                <w:b/>
                <w:lang w:val="en-US"/>
              </w:rPr>
              <w:t>SP</w:t>
            </w:r>
            <w:r w:rsidRPr="00A142E3">
              <w:rPr>
                <w:b/>
              </w:rPr>
              <w:t xml:space="preserve">14 </w:t>
            </w:r>
            <w:r w:rsidRPr="00A142E3">
              <w:rPr>
                <w:b/>
                <w:lang w:val="en-US"/>
              </w:rPr>
              <w:t>Patch</w:t>
            </w:r>
            <w:r w:rsidRPr="00A142E3">
              <w:rPr>
                <w:b/>
              </w:rPr>
              <w:t xml:space="preserve"> 3</w:t>
            </w:r>
            <w:r w:rsidRPr="00A142E3">
              <w:t xml:space="preserve">. </w:t>
            </w:r>
            <w:r>
              <w:t xml:space="preserve">Расширен функционал узла </w:t>
            </w:r>
            <w:r w:rsidRPr="00A142E3">
              <w:rPr>
                <w:b/>
                <w:lang w:val="en-US"/>
              </w:rPr>
              <w:t>OwenCloud</w:t>
            </w:r>
          </w:p>
        </w:tc>
      </w:tr>
      <w:tr w:rsidR="00332C3F" w:rsidTr="00A142E3">
        <w:tc>
          <w:tcPr>
            <w:tcW w:w="1526" w:type="dxa"/>
            <w:vAlign w:val="center"/>
          </w:tcPr>
          <w:p w:rsidR="00332C3F" w:rsidRPr="00332C3F" w:rsidRDefault="00332C3F" w:rsidP="00A142E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3.5.14</w:t>
            </w:r>
            <w:r w:rsidR="008C024B">
              <w:rPr>
                <w:lang w:val="en-US"/>
              </w:rPr>
              <w:t>.34</w:t>
            </w:r>
          </w:p>
        </w:tc>
        <w:tc>
          <w:tcPr>
            <w:tcW w:w="1540" w:type="dxa"/>
            <w:vAlign w:val="center"/>
          </w:tcPr>
          <w:p w:rsidR="00332C3F" w:rsidRPr="009A6CFA" w:rsidRDefault="008C024B" w:rsidP="00A142E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</w:t>
            </w:r>
          </w:p>
        </w:tc>
        <w:tc>
          <w:tcPr>
            <w:tcW w:w="6628" w:type="dxa"/>
          </w:tcPr>
          <w:p w:rsidR="00332C3F" w:rsidRPr="00332C3F" w:rsidRDefault="00332C3F" w:rsidP="008C024B">
            <w:pPr>
              <w:jc w:val="left"/>
            </w:pPr>
            <w:r>
              <w:t xml:space="preserve">1. Добавлена поддержка компонента </w:t>
            </w:r>
            <w:r w:rsidRPr="00332C3F">
              <w:rPr>
                <w:b/>
                <w:lang w:val="en-US"/>
              </w:rPr>
              <w:t>Modem</w:t>
            </w:r>
          </w:p>
          <w:p w:rsidR="00332C3F" w:rsidRDefault="00332C3F" w:rsidP="008C024B">
            <w:pPr>
              <w:jc w:val="left"/>
            </w:pPr>
            <w:r w:rsidRPr="00332C3F">
              <w:t>2</w:t>
            </w:r>
            <w:r>
              <w:t>. Период сохранения трендов по умолчанию увеличен до 10 секунд</w:t>
            </w:r>
          </w:p>
          <w:p w:rsidR="00332C3F" w:rsidRPr="00332C3F" w:rsidRDefault="00332C3F" w:rsidP="008C024B">
            <w:pPr>
              <w:jc w:val="left"/>
            </w:pPr>
            <w:r w:rsidRPr="00332C3F">
              <w:t>3</w:t>
            </w:r>
            <w:r>
              <w:t xml:space="preserve">. В визуализации увеличено число поддерживаемых горячих клавиш клавиатуры (добавлены </w:t>
            </w:r>
            <w:r>
              <w:rPr>
                <w:lang w:val="en-US"/>
              </w:rPr>
              <w:t>Ctrl</w:t>
            </w:r>
            <w:r w:rsidRPr="00332C3F">
              <w:t xml:space="preserve">, </w:t>
            </w:r>
            <w:r>
              <w:rPr>
                <w:lang w:val="en-US"/>
              </w:rPr>
              <w:t>Shift</w:t>
            </w:r>
            <w:r w:rsidRPr="00332C3F">
              <w:t xml:space="preserve">, </w:t>
            </w:r>
            <w:r>
              <w:rPr>
                <w:lang w:val="en-US"/>
              </w:rPr>
              <w:t>Alt</w:t>
            </w:r>
            <w:r w:rsidRPr="00332C3F">
              <w:t xml:space="preserve">, ~, [, ] </w:t>
            </w:r>
            <w:r>
              <w:t>и др.)</w:t>
            </w:r>
          </w:p>
        </w:tc>
      </w:tr>
      <w:tr w:rsidR="00332C3F" w:rsidRPr="000A3D52" w:rsidTr="000A3D52">
        <w:tc>
          <w:tcPr>
            <w:tcW w:w="9694" w:type="dxa"/>
            <w:gridSpan w:val="3"/>
            <w:shd w:val="clear" w:color="auto" w:fill="FFFFFF" w:themeFill="background1"/>
          </w:tcPr>
          <w:p w:rsidR="00332C3F" w:rsidRPr="000A3D52" w:rsidRDefault="00332C3F" w:rsidP="000A3D52">
            <w:pPr>
              <w:jc w:val="center"/>
              <w:rPr>
                <w:b/>
              </w:rPr>
            </w:pPr>
          </w:p>
          <w:p w:rsidR="00332C3F" w:rsidRPr="000A3D52" w:rsidRDefault="00332C3F" w:rsidP="000A3D52">
            <w:pPr>
              <w:jc w:val="center"/>
              <w:rPr>
                <w:b/>
              </w:rPr>
            </w:pPr>
            <w:r w:rsidRPr="000A3D52">
              <w:rPr>
                <w:b/>
              </w:rPr>
              <w:t>СПК1хх, СПК207</w:t>
            </w:r>
          </w:p>
          <w:p w:rsidR="00332C3F" w:rsidRPr="000A3D52" w:rsidRDefault="00332C3F" w:rsidP="000A3D52">
            <w:pPr>
              <w:jc w:val="center"/>
              <w:rPr>
                <w:b/>
              </w:rPr>
            </w:pPr>
          </w:p>
        </w:tc>
      </w:tr>
      <w:tr w:rsidR="00332C3F" w:rsidTr="000A3D52">
        <w:tc>
          <w:tcPr>
            <w:tcW w:w="1526" w:type="dxa"/>
            <w:shd w:val="clear" w:color="auto" w:fill="BFBFBF" w:themeFill="background1" w:themeFillShade="BF"/>
          </w:tcPr>
          <w:p w:rsidR="00332C3F" w:rsidRPr="001430A1" w:rsidRDefault="00332C3F" w:rsidP="00D74C1A">
            <w:r w:rsidRPr="001430A1">
              <w:t>3.5.4.20 (023)</w:t>
            </w:r>
          </w:p>
        </w:tc>
        <w:tc>
          <w:tcPr>
            <w:tcW w:w="1540" w:type="dxa"/>
            <w:shd w:val="clear" w:color="auto" w:fill="BFBFBF" w:themeFill="background1" w:themeFillShade="BF"/>
          </w:tcPr>
          <w:p w:rsidR="00332C3F" w:rsidRPr="001430A1" w:rsidRDefault="00332C3F" w:rsidP="00D74C1A">
            <w:r w:rsidRPr="001430A1">
              <w:t>2015</w:t>
            </w:r>
          </w:p>
        </w:tc>
        <w:tc>
          <w:tcPr>
            <w:tcW w:w="6628" w:type="dxa"/>
            <w:shd w:val="clear" w:color="auto" w:fill="BFBFBF" w:themeFill="background1" w:themeFillShade="BF"/>
          </w:tcPr>
          <w:p w:rsidR="00332C3F" w:rsidRPr="001430A1" w:rsidRDefault="00332C3F" w:rsidP="00D74C1A">
            <w:proofErr w:type="spellStart"/>
            <w:r>
              <w:t>Релизная</w:t>
            </w:r>
            <w:proofErr w:type="spellEnd"/>
            <w:r>
              <w:t xml:space="preserve"> версия для системы</w:t>
            </w:r>
            <w:r w:rsidRPr="001430A1">
              <w:t xml:space="preserve"> исполнения 3.5.4.</w:t>
            </w:r>
            <w:r w:rsidRPr="003077E9">
              <w:t>2</w:t>
            </w:r>
          </w:p>
        </w:tc>
      </w:tr>
      <w:tr w:rsidR="00332C3F" w:rsidTr="000A3D52">
        <w:tc>
          <w:tcPr>
            <w:tcW w:w="1526" w:type="dxa"/>
            <w:shd w:val="clear" w:color="auto" w:fill="BFBFBF" w:themeFill="background1" w:themeFillShade="BF"/>
          </w:tcPr>
          <w:p w:rsidR="00332C3F" w:rsidRPr="001430A1" w:rsidRDefault="00332C3F" w:rsidP="00D74C1A">
            <w:r w:rsidRPr="001430A1">
              <w:t>3.5.4.20 (024)</w:t>
            </w:r>
          </w:p>
        </w:tc>
        <w:tc>
          <w:tcPr>
            <w:tcW w:w="1540" w:type="dxa"/>
            <w:shd w:val="clear" w:color="auto" w:fill="BFBFBF" w:themeFill="background1" w:themeFillShade="BF"/>
          </w:tcPr>
          <w:p w:rsidR="00332C3F" w:rsidRPr="001430A1" w:rsidRDefault="00332C3F" w:rsidP="00D74C1A">
            <w:r w:rsidRPr="001430A1">
              <w:t>2016</w:t>
            </w:r>
          </w:p>
        </w:tc>
        <w:tc>
          <w:tcPr>
            <w:tcW w:w="6628" w:type="dxa"/>
            <w:shd w:val="clear" w:color="auto" w:fill="BFBFBF" w:themeFill="background1" w:themeFillShade="BF"/>
          </w:tcPr>
          <w:p w:rsidR="00332C3F" w:rsidRPr="001430A1" w:rsidRDefault="00332C3F" w:rsidP="00D74C1A">
            <w:r w:rsidRPr="001430A1">
              <w:t>Убран</w:t>
            </w:r>
            <w:r>
              <w:t>о ограничение на размер проекта</w:t>
            </w:r>
          </w:p>
        </w:tc>
      </w:tr>
      <w:tr w:rsidR="00332C3F" w:rsidTr="000A3D52">
        <w:trPr>
          <w:trHeight w:val="70"/>
        </w:trPr>
        <w:tc>
          <w:tcPr>
            <w:tcW w:w="1526" w:type="dxa"/>
            <w:vAlign w:val="center"/>
          </w:tcPr>
          <w:p w:rsidR="00332C3F" w:rsidRPr="001430A1" w:rsidRDefault="00332C3F" w:rsidP="00D74C1A">
            <w:r w:rsidRPr="001430A1">
              <w:t>3.5.4.26</w:t>
            </w:r>
          </w:p>
        </w:tc>
        <w:tc>
          <w:tcPr>
            <w:tcW w:w="1540" w:type="dxa"/>
            <w:vAlign w:val="center"/>
          </w:tcPr>
          <w:p w:rsidR="00332C3F" w:rsidRPr="001430A1" w:rsidRDefault="00332C3F" w:rsidP="00D74C1A">
            <w:r w:rsidRPr="001430A1">
              <w:t>19.07.17</w:t>
            </w:r>
          </w:p>
        </w:tc>
        <w:tc>
          <w:tcPr>
            <w:tcW w:w="6628" w:type="dxa"/>
          </w:tcPr>
          <w:p w:rsidR="00332C3F" w:rsidRPr="001430A1" w:rsidRDefault="00332C3F" w:rsidP="00D74C1A">
            <w:r>
              <w:t xml:space="preserve">Добавлены системные узлы (более подробную информацию см. в документе </w:t>
            </w:r>
            <w:r w:rsidRPr="007463BF">
              <w:rPr>
                <w:b/>
                <w:lang w:val="en-US"/>
              </w:rPr>
              <w:t>CODESYS</w:t>
            </w:r>
            <w:r w:rsidRPr="007463BF">
              <w:rPr>
                <w:b/>
              </w:rPr>
              <w:t xml:space="preserve"> </w:t>
            </w:r>
            <w:r w:rsidRPr="007463BF">
              <w:rPr>
                <w:b/>
                <w:lang w:val="en-US"/>
              </w:rPr>
              <w:t>V</w:t>
            </w:r>
            <w:r w:rsidRPr="007463BF">
              <w:rPr>
                <w:b/>
              </w:rPr>
              <w:t xml:space="preserve">3.5. Описание </w:t>
            </w:r>
            <w:proofErr w:type="spellStart"/>
            <w:r w:rsidRPr="007463BF">
              <w:rPr>
                <w:b/>
              </w:rPr>
              <w:t>таргет</w:t>
            </w:r>
            <w:proofErr w:type="spellEnd"/>
            <w:r w:rsidRPr="007463BF">
              <w:rPr>
                <w:b/>
              </w:rPr>
              <w:t>-файлов</w:t>
            </w:r>
            <w:r>
              <w:t>)</w:t>
            </w:r>
          </w:p>
        </w:tc>
      </w:tr>
    </w:tbl>
    <w:p w:rsidR="00D81CDE" w:rsidRDefault="00D81CDE" w:rsidP="00D74C1A"/>
    <w:p w:rsidR="00FC7892" w:rsidRDefault="00FC7892" w:rsidP="00D74C1A"/>
    <w:p w:rsidR="000A3D52" w:rsidRDefault="000A3D52" w:rsidP="00D74C1A">
      <w:pPr>
        <w:sectPr w:rsidR="000A3D52" w:rsidSect="00F32302">
          <w:headerReference w:type="even" r:id="rId38"/>
          <w:headerReference w:type="default" r:id="rId39"/>
          <w:footerReference w:type="even" r:id="rId40"/>
          <w:footerReference w:type="default" r:id="rId41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:rsidR="00FC7892" w:rsidRPr="00C228A6" w:rsidRDefault="00FC7892" w:rsidP="00D74C1A">
      <w:pPr>
        <w:pStyle w:val="1"/>
      </w:pPr>
      <w:bookmarkStart w:id="5" w:name="_Toc529443347"/>
      <w:bookmarkStart w:id="6" w:name="_Toc48725620"/>
      <w:r>
        <w:lastRenderedPageBreak/>
        <w:t>Компоненты</w:t>
      </w:r>
      <w:bookmarkEnd w:id="5"/>
      <w:bookmarkEnd w:id="6"/>
    </w:p>
    <w:p w:rsidR="00FC7892" w:rsidRDefault="00FC7892" w:rsidP="00D74C1A"/>
    <w:p w:rsidR="00C139A0" w:rsidRPr="00BE5B18" w:rsidRDefault="00616709" w:rsidP="00D74C1A">
      <w:r>
        <w:t>Чтобы</w:t>
      </w:r>
      <w:r w:rsidR="00C139A0">
        <w:t xml:space="preserve"> определить версию компонента следует в проекте </w:t>
      </w:r>
      <w:r w:rsidR="00C139A0">
        <w:rPr>
          <w:lang w:val="en-US"/>
        </w:rPr>
        <w:t>CODESYS</w:t>
      </w:r>
      <w:r w:rsidR="00C139A0">
        <w:t xml:space="preserve"> нажать </w:t>
      </w:r>
      <w:r w:rsidR="00C139A0" w:rsidRPr="001438C5">
        <w:rPr>
          <w:b/>
        </w:rPr>
        <w:t>ПКМ</w:t>
      </w:r>
      <w:r w:rsidR="00C139A0">
        <w:t xml:space="preserve"> </w:t>
      </w:r>
      <w:r w:rsidR="001438C5">
        <w:t xml:space="preserve">на </w:t>
      </w:r>
      <w:r w:rsidR="00C139A0">
        <w:t xml:space="preserve">его узел </w:t>
      </w:r>
      <w:r w:rsidR="00BE5B18">
        <w:t xml:space="preserve">и перейти </w:t>
      </w:r>
      <w:r w:rsidR="001438C5">
        <w:t xml:space="preserve">на </w:t>
      </w:r>
      <w:r w:rsidR="00BE5B18">
        <w:t xml:space="preserve">вкладку </w:t>
      </w:r>
      <w:r w:rsidR="00BE5B18" w:rsidRPr="001438C5">
        <w:rPr>
          <w:b/>
        </w:rPr>
        <w:t>Информация</w:t>
      </w:r>
      <w:r w:rsidR="00880647">
        <w:t xml:space="preserve">. </w:t>
      </w:r>
      <w:r>
        <w:t>Для</w:t>
      </w:r>
      <w:r w:rsidR="00880647">
        <w:t xml:space="preserve"> обновления компонента в проекте недостаточно установить его на ПК – требуется нажать </w:t>
      </w:r>
      <w:r w:rsidR="00880647" w:rsidRPr="00880647">
        <w:rPr>
          <w:b/>
        </w:rPr>
        <w:t>ПКМ</w:t>
      </w:r>
      <w:r w:rsidR="00880647">
        <w:t xml:space="preserve"> на узел компонента, выбрать команду </w:t>
      </w:r>
      <w:r w:rsidR="00880647" w:rsidRPr="00880647">
        <w:rPr>
          <w:b/>
        </w:rPr>
        <w:t>Обновить устройство</w:t>
      </w:r>
      <w:r w:rsidR="00880647">
        <w:t xml:space="preserve"> и указать нужную версию компонента.</w:t>
      </w:r>
    </w:p>
    <w:p w:rsidR="00C139A0" w:rsidRDefault="00C139A0" w:rsidP="000A3D52">
      <w:pPr>
        <w:pStyle w:val="af5"/>
      </w:pPr>
      <w:r>
        <w:drawing>
          <wp:inline distT="0" distB="0" distL="0" distR="0" wp14:anchorId="5AFDC4BE" wp14:editId="547199D2">
            <wp:extent cx="5940425" cy="3018955"/>
            <wp:effectExtent l="19050" t="19050" r="22225" b="101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89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139A0" w:rsidRDefault="00616709" w:rsidP="000A3D52">
      <w:pPr>
        <w:pStyle w:val="af5"/>
      </w:pPr>
      <w:r>
        <w:t xml:space="preserve">Рисунок </w:t>
      </w:r>
      <w:r w:rsidR="00C139A0">
        <w:t>3.</w:t>
      </w:r>
      <w:r>
        <w:t>1 –</w:t>
      </w:r>
      <w:r w:rsidR="00C139A0">
        <w:t xml:space="preserve"> Определение версии компонента</w:t>
      </w:r>
    </w:p>
    <w:p w:rsidR="000A3D52" w:rsidRDefault="000A3D52" w:rsidP="000A3D52">
      <w:pPr>
        <w:rPr>
          <w:lang w:eastAsia="ru-RU"/>
        </w:rPr>
      </w:pPr>
    </w:p>
    <w:p w:rsidR="000A3D52" w:rsidRPr="000A3D52" w:rsidRDefault="000A3D52" w:rsidP="000A3D52">
      <w:pPr>
        <w:rPr>
          <w:lang w:eastAsia="ru-RU"/>
        </w:rPr>
      </w:pPr>
    </w:p>
    <w:p w:rsidR="00873BD4" w:rsidRPr="009A6CFA" w:rsidRDefault="00873BD4" w:rsidP="00D74C1A">
      <w:pPr>
        <w:rPr>
          <w:b/>
        </w:rPr>
      </w:pPr>
      <w:r w:rsidRPr="000A3D52">
        <w:rPr>
          <w:b/>
        </w:rPr>
        <w:t>Таблица 3.1 – Версии компонентов для</w:t>
      </w:r>
      <w:r w:rsidR="009A6CFA">
        <w:rPr>
          <w:b/>
        </w:rPr>
        <w:t xml:space="preserve"> версии</w:t>
      </w:r>
      <w:r w:rsidRPr="000A3D52">
        <w:rPr>
          <w:b/>
        </w:rPr>
        <w:t xml:space="preserve"> </w:t>
      </w:r>
      <w:r w:rsidRPr="000A3D52">
        <w:rPr>
          <w:b/>
          <w:lang w:val="en-US"/>
        </w:rPr>
        <w:t>CODESYS</w:t>
      </w:r>
      <w:r w:rsidRPr="000A3D52">
        <w:rPr>
          <w:b/>
        </w:rPr>
        <w:t xml:space="preserve"> </w:t>
      </w:r>
      <w:r w:rsidRPr="000A3D52">
        <w:rPr>
          <w:b/>
          <w:lang w:val="en-US"/>
        </w:rPr>
        <w:t>V</w:t>
      </w:r>
      <w:r w:rsidRPr="000A3D52">
        <w:rPr>
          <w:b/>
        </w:rPr>
        <w:t xml:space="preserve">3.5 </w:t>
      </w:r>
      <w:r w:rsidRPr="000A3D52">
        <w:rPr>
          <w:b/>
          <w:lang w:val="en-US"/>
        </w:rPr>
        <w:t>SP</w:t>
      </w:r>
      <w:r w:rsidRPr="000A3D52">
        <w:rPr>
          <w:b/>
        </w:rPr>
        <w:t xml:space="preserve">11 </w:t>
      </w:r>
      <w:r w:rsidRPr="000A3D52">
        <w:rPr>
          <w:b/>
          <w:lang w:val="en-US"/>
        </w:rPr>
        <w:t>Patch</w:t>
      </w:r>
      <w:r w:rsidR="009A6CFA" w:rsidRPr="009A6CFA">
        <w:rPr>
          <w:b/>
        </w:rPr>
        <w:t xml:space="preserve"> </w:t>
      </w:r>
      <w:r w:rsidRPr="000A3D52">
        <w:rPr>
          <w:b/>
        </w:rPr>
        <w:t>5</w:t>
      </w:r>
      <w:r w:rsidR="009A6CFA" w:rsidRPr="009A6CFA">
        <w:rPr>
          <w:b/>
        </w:rPr>
        <w:t xml:space="preserve"> </w:t>
      </w:r>
      <w:r w:rsidR="009A6CFA">
        <w:rPr>
          <w:b/>
        </w:rPr>
        <w:t>и выше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1540"/>
        <w:gridCol w:w="6628"/>
      </w:tblGrid>
      <w:tr w:rsidR="00FC7892" w:rsidRPr="000A3D52" w:rsidTr="000A3D52">
        <w:tc>
          <w:tcPr>
            <w:tcW w:w="1526" w:type="dxa"/>
          </w:tcPr>
          <w:p w:rsidR="00FC7892" w:rsidRPr="000A3D52" w:rsidRDefault="00FC7892" w:rsidP="005F6528">
            <w:pPr>
              <w:jc w:val="center"/>
              <w:rPr>
                <w:b/>
              </w:rPr>
            </w:pPr>
            <w:r w:rsidRPr="000A3D52">
              <w:rPr>
                <w:b/>
              </w:rPr>
              <w:t>Версия</w:t>
            </w:r>
          </w:p>
        </w:tc>
        <w:tc>
          <w:tcPr>
            <w:tcW w:w="1540" w:type="dxa"/>
          </w:tcPr>
          <w:p w:rsidR="00FC7892" w:rsidRPr="000A3D52" w:rsidRDefault="00FC7892" w:rsidP="005F6528">
            <w:pPr>
              <w:jc w:val="center"/>
              <w:rPr>
                <w:b/>
              </w:rPr>
            </w:pPr>
            <w:r w:rsidRPr="000A3D52">
              <w:rPr>
                <w:b/>
              </w:rPr>
              <w:t>Дата релиза</w:t>
            </w:r>
          </w:p>
        </w:tc>
        <w:tc>
          <w:tcPr>
            <w:tcW w:w="6628" w:type="dxa"/>
          </w:tcPr>
          <w:p w:rsidR="00FC7892" w:rsidRPr="000A3D52" w:rsidRDefault="00FC7892" w:rsidP="005F6528">
            <w:pPr>
              <w:jc w:val="center"/>
              <w:rPr>
                <w:b/>
              </w:rPr>
            </w:pPr>
            <w:r w:rsidRPr="000A3D52">
              <w:rPr>
                <w:b/>
              </w:rPr>
              <w:t>Описание</w:t>
            </w:r>
            <w:r w:rsidR="001430A1" w:rsidRPr="000A3D52">
              <w:rPr>
                <w:b/>
              </w:rPr>
              <w:t xml:space="preserve"> изменений</w:t>
            </w:r>
          </w:p>
        </w:tc>
      </w:tr>
      <w:tr w:rsidR="00FC7892" w:rsidRPr="000A3D52" w:rsidTr="000A3D52">
        <w:tc>
          <w:tcPr>
            <w:tcW w:w="9694" w:type="dxa"/>
            <w:gridSpan w:val="3"/>
          </w:tcPr>
          <w:p w:rsidR="00FC7892" w:rsidRPr="000A3D52" w:rsidRDefault="00FC7892" w:rsidP="000A3D52">
            <w:pPr>
              <w:jc w:val="center"/>
              <w:rPr>
                <w:b/>
              </w:rPr>
            </w:pPr>
          </w:p>
          <w:p w:rsidR="00FC7892" w:rsidRPr="000A3D52" w:rsidRDefault="00FC7892" w:rsidP="000A3D52">
            <w:pPr>
              <w:jc w:val="center"/>
              <w:rPr>
                <w:b/>
              </w:rPr>
            </w:pPr>
            <w:r w:rsidRPr="000A3D52">
              <w:rPr>
                <w:b/>
              </w:rPr>
              <w:t xml:space="preserve">Шаблоны </w:t>
            </w:r>
            <w:proofErr w:type="spellStart"/>
            <w:r w:rsidRPr="000A3D52">
              <w:rPr>
                <w:b/>
                <w:lang w:val="en-US"/>
              </w:rPr>
              <w:t>Mx</w:t>
            </w:r>
            <w:proofErr w:type="spellEnd"/>
            <w:r w:rsidRPr="000A3D52">
              <w:rPr>
                <w:b/>
              </w:rPr>
              <w:t>110</w:t>
            </w:r>
          </w:p>
          <w:p w:rsidR="00FC7892" w:rsidRPr="000A3D52" w:rsidRDefault="00FC7892" w:rsidP="000A3D52">
            <w:pPr>
              <w:jc w:val="center"/>
              <w:rPr>
                <w:b/>
              </w:rPr>
            </w:pPr>
          </w:p>
        </w:tc>
      </w:tr>
      <w:tr w:rsidR="00FC7892" w:rsidTr="000A3D52">
        <w:tc>
          <w:tcPr>
            <w:tcW w:w="1526" w:type="dxa"/>
            <w:shd w:val="clear" w:color="auto" w:fill="FFFFFF" w:themeFill="background1"/>
            <w:vAlign w:val="center"/>
          </w:tcPr>
          <w:p w:rsidR="00FC7892" w:rsidRPr="00616709" w:rsidRDefault="00873BD4" w:rsidP="00D74C1A">
            <w:r>
              <w:t>3.5.11.4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FC7892" w:rsidRPr="00616709" w:rsidRDefault="00873BD4" w:rsidP="00D74C1A">
            <w:r>
              <w:t>01.12.18</w:t>
            </w:r>
          </w:p>
        </w:tc>
        <w:tc>
          <w:tcPr>
            <w:tcW w:w="6628" w:type="dxa"/>
            <w:shd w:val="clear" w:color="auto" w:fill="FFFFFF" w:themeFill="background1"/>
          </w:tcPr>
          <w:p w:rsidR="00FC7892" w:rsidRPr="00873BD4" w:rsidRDefault="00873BD4" w:rsidP="00D74C1A">
            <w:proofErr w:type="spellStart"/>
            <w:r>
              <w:t>Релизная</w:t>
            </w:r>
            <w:proofErr w:type="spellEnd"/>
            <w:r>
              <w:t xml:space="preserve"> версия для </w:t>
            </w:r>
            <w:r>
              <w:rPr>
                <w:lang w:val="en-US"/>
              </w:rPr>
              <w:t>CODESYS</w:t>
            </w:r>
            <w:r w:rsidR="00AA4894">
              <w:t xml:space="preserve"> 3.5.11.5</w:t>
            </w:r>
          </w:p>
        </w:tc>
      </w:tr>
      <w:tr w:rsidR="00857436" w:rsidTr="00B67AEE">
        <w:tc>
          <w:tcPr>
            <w:tcW w:w="9694" w:type="dxa"/>
            <w:gridSpan w:val="3"/>
            <w:shd w:val="clear" w:color="auto" w:fill="FFFFFF" w:themeFill="background1"/>
            <w:vAlign w:val="center"/>
          </w:tcPr>
          <w:p w:rsidR="00857436" w:rsidRDefault="00857436" w:rsidP="00D74C1A">
            <w:pPr>
              <w:rPr>
                <w:lang w:val="en-US"/>
              </w:rPr>
            </w:pPr>
          </w:p>
          <w:p w:rsidR="00857436" w:rsidRPr="000A3D52" w:rsidRDefault="00857436" w:rsidP="00857436">
            <w:pPr>
              <w:jc w:val="center"/>
              <w:rPr>
                <w:b/>
              </w:rPr>
            </w:pPr>
            <w:r w:rsidRPr="000A3D52">
              <w:rPr>
                <w:b/>
              </w:rPr>
              <w:t xml:space="preserve">Шаблоны </w:t>
            </w:r>
            <w:proofErr w:type="spellStart"/>
            <w:r w:rsidRPr="000A3D52">
              <w:rPr>
                <w:b/>
                <w:lang w:val="en-US"/>
              </w:rPr>
              <w:t>Mx</w:t>
            </w:r>
            <w:proofErr w:type="spellEnd"/>
            <w:r>
              <w:rPr>
                <w:b/>
              </w:rPr>
              <w:t>210</w:t>
            </w:r>
          </w:p>
          <w:p w:rsidR="00857436" w:rsidRPr="00857436" w:rsidRDefault="00857436" w:rsidP="00D74C1A">
            <w:pPr>
              <w:rPr>
                <w:lang w:val="en-US"/>
              </w:rPr>
            </w:pPr>
          </w:p>
        </w:tc>
      </w:tr>
      <w:tr w:rsidR="00857436" w:rsidTr="00386721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57436" w:rsidRDefault="00857436" w:rsidP="00D74C1A">
            <w:r>
              <w:t>3.5.11.4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857436" w:rsidRDefault="00857436" w:rsidP="00D74C1A">
            <w:r>
              <w:t>13.05.19</w:t>
            </w:r>
          </w:p>
        </w:tc>
        <w:tc>
          <w:tcPr>
            <w:tcW w:w="6628" w:type="dxa"/>
            <w:shd w:val="clear" w:color="auto" w:fill="D9D9D9" w:themeFill="background1" w:themeFillShade="D9"/>
          </w:tcPr>
          <w:p w:rsidR="00857436" w:rsidRPr="00857436" w:rsidRDefault="007463BF" w:rsidP="00D74C1A">
            <w:proofErr w:type="spellStart"/>
            <w:r>
              <w:t>Релизная</w:t>
            </w:r>
            <w:proofErr w:type="spellEnd"/>
            <w:r w:rsidR="00857436">
              <w:t xml:space="preserve"> версия шаблонов</w:t>
            </w:r>
          </w:p>
        </w:tc>
      </w:tr>
      <w:tr w:rsidR="002A04A4" w:rsidTr="00386721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A04A4" w:rsidRDefault="002A04A4" w:rsidP="00D74C1A">
            <w:r>
              <w:t>3.5.11.5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2A04A4" w:rsidRDefault="002A04A4" w:rsidP="00D74C1A">
            <w:r>
              <w:t>27.11.19</w:t>
            </w:r>
          </w:p>
        </w:tc>
        <w:tc>
          <w:tcPr>
            <w:tcW w:w="6628" w:type="dxa"/>
            <w:shd w:val="clear" w:color="auto" w:fill="D9D9D9" w:themeFill="background1" w:themeFillShade="D9"/>
          </w:tcPr>
          <w:p w:rsidR="002A04A4" w:rsidRDefault="002A04A4" w:rsidP="00D74C1A">
            <w:r>
              <w:t>Добавлены шаблоны модулей МВ210-212, МВ210-214, МУ210-402, МУ210-403, МЭ210-701</w:t>
            </w:r>
          </w:p>
        </w:tc>
      </w:tr>
      <w:tr w:rsidR="00AA240C" w:rsidTr="000A3D52">
        <w:tc>
          <w:tcPr>
            <w:tcW w:w="1526" w:type="dxa"/>
            <w:shd w:val="clear" w:color="auto" w:fill="FFFFFF" w:themeFill="background1"/>
            <w:vAlign w:val="center"/>
          </w:tcPr>
          <w:p w:rsidR="00AA240C" w:rsidRDefault="00AA240C" w:rsidP="00D74C1A">
            <w:r>
              <w:t>3.5.11.6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AA240C" w:rsidRDefault="00AA240C" w:rsidP="00D74C1A">
            <w:r>
              <w:t>30.12.19</w:t>
            </w:r>
          </w:p>
        </w:tc>
        <w:tc>
          <w:tcPr>
            <w:tcW w:w="6628" w:type="dxa"/>
            <w:shd w:val="clear" w:color="auto" w:fill="FFFFFF" w:themeFill="background1"/>
          </w:tcPr>
          <w:p w:rsidR="00AA240C" w:rsidRPr="00AA240C" w:rsidRDefault="00AA240C" w:rsidP="00D74C1A">
            <w:r>
              <w:t xml:space="preserve">Убраны зависимости от библиотек с версиями </w:t>
            </w:r>
            <w:r w:rsidRPr="00AA240C">
              <w:t>&gt; 3.5.11.</w:t>
            </w:r>
            <w:r>
              <w:rPr>
                <w:lang w:val="en-US"/>
              </w:rPr>
              <w:t>x</w:t>
            </w:r>
          </w:p>
        </w:tc>
      </w:tr>
      <w:tr w:rsidR="00005799" w:rsidTr="000A3D52">
        <w:tc>
          <w:tcPr>
            <w:tcW w:w="1526" w:type="dxa"/>
            <w:shd w:val="clear" w:color="auto" w:fill="FFFFFF" w:themeFill="background1"/>
            <w:vAlign w:val="center"/>
          </w:tcPr>
          <w:p w:rsidR="00005799" w:rsidRDefault="00005799" w:rsidP="00D74C1A">
            <w:r>
              <w:t>3.5.11.7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005799" w:rsidRDefault="00005799" w:rsidP="00D74C1A">
            <w:r>
              <w:t>19.08.20</w:t>
            </w:r>
          </w:p>
        </w:tc>
        <w:tc>
          <w:tcPr>
            <w:tcW w:w="6628" w:type="dxa"/>
            <w:shd w:val="clear" w:color="auto" w:fill="FFFFFF" w:themeFill="background1"/>
          </w:tcPr>
          <w:p w:rsidR="00005799" w:rsidRDefault="00005799" w:rsidP="00005799">
            <w:r>
              <w:t>1. Добавлены шаблоны для МУ210-411 и БП1xxК</w:t>
            </w:r>
          </w:p>
          <w:p w:rsidR="00005799" w:rsidRDefault="00005799" w:rsidP="00005799">
            <w:r>
              <w:t>2. Для шаблона МВ210-101 добавлена возможность настройки аналоговых входов на вкладке Конфигурация</w:t>
            </w:r>
          </w:p>
          <w:p w:rsidR="00005799" w:rsidRDefault="00005799" w:rsidP="00005799">
            <w:r>
              <w:t>3. Исправлена ошибка выделения памяти в шаблоне МВ210-212</w:t>
            </w:r>
          </w:p>
          <w:p w:rsidR="00005799" w:rsidRDefault="00005799" w:rsidP="00005799">
            <w:r>
              <w:t>4. Исправлены опечатки в описании модуля МЭ210-701</w:t>
            </w:r>
          </w:p>
        </w:tc>
      </w:tr>
      <w:tr w:rsidR="00FC7892" w:rsidRPr="000A3D52" w:rsidTr="000A3D52">
        <w:tc>
          <w:tcPr>
            <w:tcW w:w="9694" w:type="dxa"/>
            <w:gridSpan w:val="3"/>
          </w:tcPr>
          <w:p w:rsidR="00FC7892" w:rsidRDefault="00FC7892" w:rsidP="000A3D52">
            <w:pPr>
              <w:jc w:val="center"/>
              <w:rPr>
                <w:b/>
              </w:rPr>
            </w:pPr>
          </w:p>
          <w:p w:rsidR="00005799" w:rsidRDefault="00005799" w:rsidP="000A3D52">
            <w:pPr>
              <w:jc w:val="center"/>
              <w:rPr>
                <w:b/>
              </w:rPr>
            </w:pPr>
          </w:p>
          <w:p w:rsidR="00005799" w:rsidRDefault="00005799" w:rsidP="000A3D52">
            <w:pPr>
              <w:jc w:val="center"/>
              <w:rPr>
                <w:b/>
              </w:rPr>
            </w:pPr>
          </w:p>
          <w:p w:rsidR="00005799" w:rsidRDefault="00005799" w:rsidP="000A3D52">
            <w:pPr>
              <w:jc w:val="center"/>
              <w:rPr>
                <w:b/>
              </w:rPr>
            </w:pPr>
          </w:p>
          <w:p w:rsidR="00005799" w:rsidRDefault="00005799" w:rsidP="000A3D52">
            <w:pPr>
              <w:jc w:val="center"/>
              <w:rPr>
                <w:b/>
              </w:rPr>
            </w:pPr>
          </w:p>
          <w:p w:rsidR="00005799" w:rsidRDefault="00005799" w:rsidP="000A3D52">
            <w:pPr>
              <w:jc w:val="center"/>
              <w:rPr>
                <w:b/>
              </w:rPr>
            </w:pPr>
          </w:p>
          <w:p w:rsidR="00005799" w:rsidRDefault="00005799" w:rsidP="000A3D52">
            <w:pPr>
              <w:jc w:val="center"/>
              <w:rPr>
                <w:b/>
              </w:rPr>
            </w:pPr>
          </w:p>
          <w:p w:rsidR="00005799" w:rsidRPr="000A3D52" w:rsidRDefault="00005799" w:rsidP="000A3D52">
            <w:pPr>
              <w:jc w:val="center"/>
              <w:rPr>
                <w:b/>
              </w:rPr>
            </w:pPr>
          </w:p>
          <w:p w:rsidR="00FC7892" w:rsidRPr="000A3D52" w:rsidRDefault="00FC7892" w:rsidP="000A3D52">
            <w:pPr>
              <w:jc w:val="center"/>
              <w:rPr>
                <w:b/>
              </w:rPr>
            </w:pPr>
            <w:proofErr w:type="spellStart"/>
            <w:r w:rsidRPr="000A3D52">
              <w:rPr>
                <w:b/>
                <w:lang w:val="en-US"/>
              </w:rPr>
              <w:t>OwenArchiver</w:t>
            </w:r>
            <w:proofErr w:type="spellEnd"/>
          </w:p>
          <w:p w:rsidR="00FC7892" w:rsidRPr="000A3D52" w:rsidRDefault="00FC7892" w:rsidP="000A3D52">
            <w:pPr>
              <w:jc w:val="center"/>
              <w:rPr>
                <w:b/>
              </w:rPr>
            </w:pPr>
          </w:p>
        </w:tc>
      </w:tr>
      <w:tr w:rsidR="00873BD4" w:rsidTr="000A3D52">
        <w:tc>
          <w:tcPr>
            <w:tcW w:w="1526" w:type="dxa"/>
            <w:vAlign w:val="center"/>
          </w:tcPr>
          <w:p w:rsidR="00873BD4" w:rsidRPr="001430A1" w:rsidRDefault="00873BD4" w:rsidP="00D74C1A">
            <w:r>
              <w:lastRenderedPageBreak/>
              <w:t>3.5.4.9</w:t>
            </w:r>
          </w:p>
        </w:tc>
        <w:tc>
          <w:tcPr>
            <w:tcW w:w="1540" w:type="dxa"/>
            <w:vAlign w:val="center"/>
          </w:tcPr>
          <w:p w:rsidR="00873BD4" w:rsidRPr="001430A1" w:rsidRDefault="00873BD4" w:rsidP="00D74C1A">
            <w:r>
              <w:t>14.09.18</w:t>
            </w:r>
          </w:p>
        </w:tc>
        <w:tc>
          <w:tcPr>
            <w:tcW w:w="6628" w:type="dxa"/>
          </w:tcPr>
          <w:p w:rsidR="00873BD4" w:rsidRPr="00873BD4" w:rsidRDefault="00873BD4" w:rsidP="000A3D52">
            <w:pPr>
              <w:pStyle w:val="af"/>
              <w:numPr>
                <w:ilvl w:val="0"/>
                <w:numId w:val="8"/>
              </w:numPr>
              <w:ind w:left="53" w:firstLine="0"/>
            </w:pPr>
            <w:r>
              <w:t xml:space="preserve">Версия может быть использована в </w:t>
            </w:r>
            <w:r w:rsidRPr="000A3D52">
              <w:rPr>
                <w:lang w:val="en-US"/>
              </w:rPr>
              <w:t>CODESYS</w:t>
            </w:r>
            <w:r w:rsidRPr="00873BD4">
              <w:t xml:space="preserve"> 3.5.11.5 </w:t>
            </w:r>
            <w:r>
              <w:t>и</w:t>
            </w:r>
            <w:r w:rsidR="00AA4894">
              <w:t xml:space="preserve"> 3.5.5.5</w:t>
            </w:r>
            <w:r w:rsidR="00BB099F">
              <w:t>.</w:t>
            </w:r>
          </w:p>
          <w:p w:rsidR="00873BD4" w:rsidRDefault="00873BD4" w:rsidP="000A3D52">
            <w:pPr>
              <w:pStyle w:val="af"/>
              <w:numPr>
                <w:ilvl w:val="0"/>
                <w:numId w:val="8"/>
              </w:numPr>
              <w:ind w:left="53" w:firstLine="0"/>
            </w:pPr>
            <w:r>
              <w:t>У</w:t>
            </w:r>
            <w:r w:rsidRPr="00873BD4">
              <w:t xml:space="preserve">стройство архивации и имя архива можно задавать через переменные (изменения вступают в силу по переднему фронту канала </w:t>
            </w:r>
            <w:r w:rsidRPr="00873BD4">
              <w:rPr>
                <w:b/>
              </w:rPr>
              <w:t>Запустить архиватор</w:t>
            </w:r>
            <w:r>
              <w:t>)</w:t>
            </w:r>
          </w:p>
          <w:p w:rsidR="00873BD4" w:rsidRDefault="000A3D52" w:rsidP="000A3D52">
            <w:pPr>
              <w:pStyle w:val="af"/>
              <w:numPr>
                <w:ilvl w:val="0"/>
                <w:numId w:val="8"/>
              </w:numPr>
              <w:ind w:left="53" w:firstLine="0"/>
            </w:pPr>
            <w:r>
              <w:t>Д</w:t>
            </w:r>
            <w:r w:rsidR="00873BD4">
              <w:t xml:space="preserve">оступна архивация в директорию </w:t>
            </w:r>
            <w:r w:rsidR="00873BD4">
              <w:rPr>
                <w:lang w:val="en-US"/>
              </w:rPr>
              <w:t>FTP</w:t>
            </w:r>
            <w:r w:rsidR="00AA4894">
              <w:t>-сервера</w:t>
            </w:r>
          </w:p>
          <w:p w:rsidR="00873BD4" w:rsidRDefault="00873BD4" w:rsidP="000A3D52">
            <w:pPr>
              <w:pStyle w:val="af"/>
              <w:numPr>
                <w:ilvl w:val="0"/>
                <w:numId w:val="8"/>
              </w:numPr>
              <w:ind w:left="53" w:firstLine="0"/>
            </w:pPr>
            <w:r>
              <w:t xml:space="preserve">Дата и время </w:t>
            </w:r>
            <w:r w:rsidRPr="00873BD4">
              <w:t>записываются в архив отдельным</w:t>
            </w:r>
            <w:r>
              <w:t>и</w:t>
            </w:r>
            <w:r w:rsidRPr="00873BD4">
              <w:t xml:space="preserve"> столбцами</w:t>
            </w:r>
          </w:p>
          <w:p w:rsidR="00873BD4" w:rsidRPr="00873BD4" w:rsidRDefault="00873BD4" w:rsidP="000A3D52">
            <w:pPr>
              <w:pStyle w:val="af"/>
              <w:numPr>
                <w:ilvl w:val="0"/>
                <w:numId w:val="8"/>
              </w:numPr>
              <w:ind w:left="53" w:firstLine="0"/>
            </w:pPr>
            <w:r>
              <w:t>Доступен запуск компон</w:t>
            </w:r>
            <w:r w:rsidR="00AA4894">
              <w:t>ента на виртуальном контроллере</w:t>
            </w:r>
          </w:p>
        </w:tc>
      </w:tr>
      <w:tr w:rsidR="00332C3F" w:rsidTr="008C024B">
        <w:tc>
          <w:tcPr>
            <w:tcW w:w="9694" w:type="dxa"/>
            <w:gridSpan w:val="3"/>
            <w:vAlign w:val="center"/>
          </w:tcPr>
          <w:p w:rsidR="00332C3F" w:rsidRPr="002157C9" w:rsidRDefault="00332C3F" w:rsidP="00332C3F">
            <w:pPr>
              <w:pStyle w:val="af"/>
              <w:ind w:left="53"/>
            </w:pPr>
          </w:p>
          <w:p w:rsidR="00332C3F" w:rsidRPr="002157C9" w:rsidRDefault="00332C3F" w:rsidP="00332C3F">
            <w:pPr>
              <w:pStyle w:val="af"/>
              <w:ind w:left="53"/>
            </w:pPr>
          </w:p>
          <w:p w:rsidR="00332C3F" w:rsidRPr="002157C9" w:rsidRDefault="00332C3F" w:rsidP="00332C3F">
            <w:pPr>
              <w:pStyle w:val="af"/>
              <w:ind w:left="53"/>
            </w:pPr>
          </w:p>
          <w:p w:rsidR="00332C3F" w:rsidRPr="002157C9" w:rsidRDefault="00332C3F" w:rsidP="00332C3F">
            <w:pPr>
              <w:pStyle w:val="af"/>
              <w:ind w:left="53"/>
            </w:pPr>
          </w:p>
          <w:p w:rsidR="00332C3F" w:rsidRPr="000A3D52" w:rsidRDefault="00332C3F" w:rsidP="00332C3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Modem</w:t>
            </w:r>
          </w:p>
          <w:p w:rsidR="00332C3F" w:rsidRPr="00332C3F" w:rsidRDefault="00332C3F" w:rsidP="00332C3F">
            <w:pPr>
              <w:rPr>
                <w:lang w:val="en-US"/>
              </w:rPr>
            </w:pPr>
          </w:p>
        </w:tc>
      </w:tr>
      <w:tr w:rsidR="00332C3F" w:rsidTr="000A3D52">
        <w:tc>
          <w:tcPr>
            <w:tcW w:w="1526" w:type="dxa"/>
            <w:vAlign w:val="center"/>
          </w:tcPr>
          <w:p w:rsidR="00332C3F" w:rsidRPr="00332C3F" w:rsidRDefault="008C024B" w:rsidP="00D74C1A">
            <w:pPr>
              <w:rPr>
                <w:lang w:val="en-US"/>
              </w:rPr>
            </w:pPr>
            <w:r>
              <w:rPr>
                <w:lang w:val="en-US"/>
              </w:rPr>
              <w:t>3.5.14.3002</w:t>
            </w:r>
          </w:p>
        </w:tc>
        <w:tc>
          <w:tcPr>
            <w:tcW w:w="1540" w:type="dxa"/>
            <w:vAlign w:val="center"/>
          </w:tcPr>
          <w:p w:rsidR="00332C3F" w:rsidRPr="009A6CFA" w:rsidRDefault="008C024B" w:rsidP="00D74C1A">
            <w:pPr>
              <w:rPr>
                <w:lang w:val="en-US"/>
              </w:rPr>
            </w:pPr>
            <w:r>
              <w:rPr>
                <w:lang w:val="en-US"/>
              </w:rPr>
              <w:t>20.06.20</w:t>
            </w:r>
          </w:p>
        </w:tc>
        <w:tc>
          <w:tcPr>
            <w:tcW w:w="6628" w:type="dxa"/>
          </w:tcPr>
          <w:p w:rsidR="00332C3F" w:rsidRDefault="00332C3F" w:rsidP="00332C3F">
            <w:pPr>
              <w:pStyle w:val="af"/>
              <w:ind w:left="53"/>
            </w:pPr>
            <w:proofErr w:type="spellStart"/>
            <w:r>
              <w:t>Релизная</w:t>
            </w:r>
            <w:proofErr w:type="spellEnd"/>
            <w:r>
              <w:t xml:space="preserve"> версия компонента</w:t>
            </w:r>
          </w:p>
        </w:tc>
      </w:tr>
    </w:tbl>
    <w:p w:rsidR="00873BD4" w:rsidRDefault="00873BD4" w:rsidP="00D74C1A"/>
    <w:p w:rsidR="00873BD4" w:rsidRPr="00332C3F" w:rsidRDefault="00873BD4" w:rsidP="00D74C1A">
      <w:pPr>
        <w:rPr>
          <w:lang w:val="en-US"/>
        </w:rPr>
      </w:pPr>
    </w:p>
    <w:p w:rsidR="00873BD4" w:rsidRPr="000A3D52" w:rsidRDefault="00873BD4" w:rsidP="00D74C1A">
      <w:pPr>
        <w:rPr>
          <w:b/>
        </w:rPr>
      </w:pPr>
      <w:r w:rsidRPr="000A3D52">
        <w:rPr>
          <w:b/>
        </w:rPr>
        <w:t xml:space="preserve">Таблица 3.2 – Версии компонентов для </w:t>
      </w:r>
      <w:r w:rsidR="009A6CFA">
        <w:rPr>
          <w:b/>
        </w:rPr>
        <w:t xml:space="preserve">версии </w:t>
      </w:r>
      <w:r w:rsidRPr="000A3D52">
        <w:rPr>
          <w:b/>
          <w:lang w:val="en-US"/>
        </w:rPr>
        <w:t>CODESYS</w:t>
      </w:r>
      <w:r w:rsidRPr="000A3D52">
        <w:rPr>
          <w:b/>
        </w:rPr>
        <w:t xml:space="preserve"> </w:t>
      </w:r>
      <w:r w:rsidRPr="000A3D52">
        <w:rPr>
          <w:b/>
          <w:lang w:val="en-US"/>
        </w:rPr>
        <w:t>V</w:t>
      </w:r>
      <w:r w:rsidRPr="000A3D52">
        <w:rPr>
          <w:b/>
        </w:rPr>
        <w:t xml:space="preserve">3.5 </w:t>
      </w:r>
      <w:r w:rsidRPr="000A3D52">
        <w:rPr>
          <w:b/>
          <w:lang w:val="en-US"/>
        </w:rPr>
        <w:t>SP</w:t>
      </w:r>
      <w:r w:rsidRPr="000A3D52">
        <w:rPr>
          <w:b/>
        </w:rPr>
        <w:t xml:space="preserve">5 </w:t>
      </w:r>
      <w:r w:rsidRPr="000A3D52">
        <w:rPr>
          <w:b/>
          <w:lang w:val="en-US"/>
        </w:rPr>
        <w:t>Patch</w:t>
      </w:r>
      <w:r w:rsidRPr="000A3D52">
        <w:rPr>
          <w:b/>
        </w:rPr>
        <w:t xml:space="preserve"> 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1540"/>
        <w:gridCol w:w="6628"/>
      </w:tblGrid>
      <w:tr w:rsidR="00873BD4" w:rsidRPr="000A3D52" w:rsidTr="000A3D52">
        <w:tc>
          <w:tcPr>
            <w:tcW w:w="1526" w:type="dxa"/>
          </w:tcPr>
          <w:p w:rsidR="00873BD4" w:rsidRPr="000A3D52" w:rsidRDefault="00873BD4" w:rsidP="00D74C1A">
            <w:pPr>
              <w:rPr>
                <w:b/>
              </w:rPr>
            </w:pPr>
            <w:r w:rsidRPr="000A3D52">
              <w:rPr>
                <w:b/>
              </w:rPr>
              <w:t>Версия</w:t>
            </w:r>
          </w:p>
        </w:tc>
        <w:tc>
          <w:tcPr>
            <w:tcW w:w="1540" w:type="dxa"/>
          </w:tcPr>
          <w:p w:rsidR="00873BD4" w:rsidRPr="000A3D52" w:rsidRDefault="00873BD4" w:rsidP="00D74C1A">
            <w:pPr>
              <w:rPr>
                <w:b/>
              </w:rPr>
            </w:pPr>
            <w:r w:rsidRPr="000A3D52">
              <w:rPr>
                <w:b/>
              </w:rPr>
              <w:t>Дата релиза</w:t>
            </w:r>
          </w:p>
        </w:tc>
        <w:tc>
          <w:tcPr>
            <w:tcW w:w="6628" w:type="dxa"/>
          </w:tcPr>
          <w:p w:rsidR="00873BD4" w:rsidRPr="000A3D52" w:rsidRDefault="00873BD4" w:rsidP="00D74C1A">
            <w:pPr>
              <w:rPr>
                <w:b/>
              </w:rPr>
            </w:pPr>
            <w:r w:rsidRPr="000A3D52">
              <w:rPr>
                <w:b/>
              </w:rPr>
              <w:t>Описание изменений</w:t>
            </w:r>
          </w:p>
        </w:tc>
      </w:tr>
      <w:tr w:rsidR="00873BD4" w:rsidRPr="000A3D52" w:rsidTr="000A3D52">
        <w:tc>
          <w:tcPr>
            <w:tcW w:w="9694" w:type="dxa"/>
            <w:gridSpan w:val="3"/>
          </w:tcPr>
          <w:p w:rsidR="00873BD4" w:rsidRPr="000A3D52" w:rsidRDefault="00873BD4" w:rsidP="000A3D52">
            <w:pPr>
              <w:jc w:val="center"/>
              <w:rPr>
                <w:b/>
              </w:rPr>
            </w:pPr>
          </w:p>
          <w:p w:rsidR="00873BD4" w:rsidRPr="000A3D52" w:rsidRDefault="00873BD4" w:rsidP="000A3D52">
            <w:pPr>
              <w:jc w:val="center"/>
              <w:rPr>
                <w:b/>
              </w:rPr>
            </w:pPr>
            <w:r w:rsidRPr="000A3D52">
              <w:rPr>
                <w:b/>
              </w:rPr>
              <w:t xml:space="preserve">Шаблоны </w:t>
            </w:r>
            <w:proofErr w:type="spellStart"/>
            <w:r w:rsidRPr="000A3D52">
              <w:rPr>
                <w:b/>
                <w:lang w:val="en-US"/>
              </w:rPr>
              <w:t>Mx</w:t>
            </w:r>
            <w:proofErr w:type="spellEnd"/>
            <w:r w:rsidRPr="000A3D52">
              <w:rPr>
                <w:b/>
              </w:rPr>
              <w:t>110</w:t>
            </w:r>
          </w:p>
          <w:p w:rsidR="00873BD4" w:rsidRPr="000A3D52" w:rsidRDefault="00873BD4" w:rsidP="000A3D52">
            <w:pPr>
              <w:jc w:val="center"/>
              <w:rPr>
                <w:b/>
              </w:rPr>
            </w:pPr>
          </w:p>
        </w:tc>
      </w:tr>
      <w:tr w:rsidR="00873BD4" w:rsidTr="000A3D52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873BD4" w:rsidRPr="00616709" w:rsidRDefault="00873BD4" w:rsidP="00D74C1A">
            <w:r w:rsidRPr="00616709">
              <w:t>3.5.4.5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873BD4" w:rsidRPr="00616709" w:rsidRDefault="00873BD4" w:rsidP="00D74C1A">
            <w:r w:rsidRPr="00616709">
              <w:t>23.05.15</w:t>
            </w:r>
          </w:p>
        </w:tc>
        <w:tc>
          <w:tcPr>
            <w:tcW w:w="6628" w:type="dxa"/>
            <w:shd w:val="clear" w:color="auto" w:fill="BFBFBF" w:themeFill="background1" w:themeFillShade="BF"/>
          </w:tcPr>
          <w:p w:rsidR="00873BD4" w:rsidRPr="001430A1" w:rsidRDefault="001C161C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  <w:tr w:rsidR="00873BD4" w:rsidTr="00386721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73BD4" w:rsidRPr="00616709" w:rsidRDefault="00873BD4" w:rsidP="00D74C1A">
            <w:r w:rsidRPr="00616709">
              <w:t>3.5.4.12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873BD4" w:rsidRPr="00616709" w:rsidRDefault="00873BD4" w:rsidP="00D74C1A">
            <w:r w:rsidRPr="00616709">
              <w:t>13.12.17</w:t>
            </w:r>
          </w:p>
        </w:tc>
        <w:tc>
          <w:tcPr>
            <w:tcW w:w="6628" w:type="dxa"/>
            <w:shd w:val="clear" w:color="auto" w:fill="D9D9D9" w:themeFill="background1" w:themeFillShade="D9"/>
          </w:tcPr>
          <w:p w:rsidR="00873BD4" w:rsidRPr="001430A1" w:rsidRDefault="00873BD4" w:rsidP="000A3D52">
            <w:pPr>
              <w:pStyle w:val="af"/>
              <w:numPr>
                <w:ilvl w:val="0"/>
                <w:numId w:val="10"/>
              </w:numPr>
              <w:ind w:left="53" w:firstLine="0"/>
            </w:pPr>
            <w:r w:rsidRPr="001430A1">
              <w:t>Пряма</w:t>
            </w:r>
            <w:r w:rsidR="00AA4894">
              <w:t>я привязка переменных к каналам</w:t>
            </w:r>
          </w:p>
          <w:p w:rsidR="00873BD4" w:rsidRPr="001430A1" w:rsidRDefault="00873BD4" w:rsidP="000A3D52">
            <w:pPr>
              <w:pStyle w:val="af"/>
              <w:numPr>
                <w:ilvl w:val="0"/>
                <w:numId w:val="10"/>
              </w:numPr>
              <w:ind w:left="53" w:firstLine="0"/>
            </w:pPr>
            <w:r w:rsidRPr="001430A1">
              <w:t>Доба</w:t>
            </w:r>
            <w:r w:rsidR="00AA4894">
              <w:t>влены шаблоны для ПЧВ1/2 и ПЧВ3</w:t>
            </w:r>
          </w:p>
          <w:p w:rsidR="00873BD4" w:rsidRPr="001430A1" w:rsidRDefault="00873BD4" w:rsidP="000A3D52">
            <w:pPr>
              <w:pStyle w:val="af"/>
              <w:numPr>
                <w:ilvl w:val="0"/>
                <w:numId w:val="10"/>
              </w:numPr>
              <w:ind w:left="53" w:firstLine="0"/>
            </w:pPr>
            <w:r w:rsidRPr="001430A1">
              <w:t>Параметры каждого м</w:t>
            </w:r>
            <w:r w:rsidR="00AA4894">
              <w:t>одуля структурированы по папкам</w:t>
            </w:r>
          </w:p>
          <w:p w:rsidR="00873BD4" w:rsidRPr="001430A1" w:rsidRDefault="00873BD4" w:rsidP="000A3D52">
            <w:pPr>
              <w:pStyle w:val="af"/>
              <w:numPr>
                <w:ilvl w:val="0"/>
                <w:numId w:val="10"/>
              </w:numPr>
              <w:ind w:left="53" w:firstLine="0"/>
            </w:pPr>
            <w:r w:rsidRPr="001430A1">
              <w:t>Добавлена возможность исключения модулей из опроса</w:t>
            </w:r>
          </w:p>
          <w:p w:rsidR="00873BD4" w:rsidRPr="001430A1" w:rsidRDefault="00873BD4" w:rsidP="000A3D52">
            <w:pPr>
              <w:pStyle w:val="af"/>
              <w:numPr>
                <w:ilvl w:val="0"/>
                <w:numId w:val="10"/>
              </w:numPr>
              <w:ind w:left="53" w:firstLine="0"/>
            </w:pPr>
            <w:r w:rsidRPr="001430A1">
              <w:t>Для м</w:t>
            </w:r>
            <w:r w:rsidR="00AA4894">
              <w:t xml:space="preserve">одулей с дискретными выходами </w:t>
            </w:r>
            <w:r w:rsidRPr="001430A1">
              <w:t>добавлена возможность работы в режим</w:t>
            </w:r>
            <w:r w:rsidR="00AA4894">
              <w:t>е ШИМ (через отдельные шаблоны)</w:t>
            </w:r>
          </w:p>
          <w:p w:rsidR="00873BD4" w:rsidRPr="001430A1" w:rsidRDefault="00873BD4" w:rsidP="000A3D52">
            <w:pPr>
              <w:pStyle w:val="af"/>
              <w:numPr>
                <w:ilvl w:val="0"/>
                <w:numId w:val="10"/>
              </w:numPr>
              <w:ind w:left="53" w:firstLine="0"/>
            </w:pPr>
            <w:r w:rsidRPr="001430A1">
              <w:t>Для</w:t>
            </w:r>
            <w:r w:rsidR="00AA4894">
              <w:t xml:space="preserve"> модулей с дискретными выходами </w:t>
            </w:r>
            <w:r w:rsidRPr="001430A1">
              <w:t>добавлена возможность измене</w:t>
            </w:r>
            <w:r w:rsidR="00AA4894">
              <w:t>ния аварийных состояний выходов</w:t>
            </w:r>
          </w:p>
          <w:p w:rsidR="00873BD4" w:rsidRPr="001430A1" w:rsidRDefault="00873BD4" w:rsidP="000A3D52">
            <w:pPr>
              <w:pStyle w:val="af"/>
              <w:numPr>
                <w:ilvl w:val="0"/>
                <w:numId w:val="10"/>
              </w:numPr>
              <w:ind w:left="53" w:firstLine="0"/>
            </w:pPr>
            <w:r w:rsidRPr="001430A1">
              <w:t>Для модулей с дискретными входами</w:t>
            </w:r>
            <w:r w:rsidR="00AA4894">
              <w:t xml:space="preserve"> </w:t>
            </w:r>
            <w:r w:rsidRPr="001430A1">
              <w:t xml:space="preserve">упрощен </w:t>
            </w:r>
            <w:r w:rsidR="00AA4894">
              <w:t>процесс сброса счетчиков входов</w:t>
            </w:r>
          </w:p>
        </w:tc>
      </w:tr>
      <w:tr w:rsidR="00873BD4" w:rsidTr="000A3D52">
        <w:tc>
          <w:tcPr>
            <w:tcW w:w="1526" w:type="dxa"/>
            <w:vAlign w:val="center"/>
          </w:tcPr>
          <w:p w:rsidR="00873BD4" w:rsidRPr="00616709" w:rsidRDefault="00873BD4" w:rsidP="00D74C1A">
            <w:r>
              <w:t>3.5.4.13</w:t>
            </w:r>
          </w:p>
        </w:tc>
        <w:tc>
          <w:tcPr>
            <w:tcW w:w="1540" w:type="dxa"/>
            <w:vAlign w:val="center"/>
          </w:tcPr>
          <w:p w:rsidR="00873BD4" w:rsidRPr="00616709" w:rsidRDefault="00873BD4" w:rsidP="00D74C1A">
            <w:r>
              <w:t>07.03.18</w:t>
            </w:r>
          </w:p>
        </w:tc>
        <w:tc>
          <w:tcPr>
            <w:tcW w:w="6628" w:type="dxa"/>
          </w:tcPr>
          <w:p w:rsidR="00873BD4" w:rsidRPr="001430A1" w:rsidRDefault="00873BD4" w:rsidP="00D74C1A">
            <w:r w:rsidRPr="00873BD4">
              <w:t>Устранена ошибка смещения значений между каналами, проявлявшаяся при отсутствии привязки переменных ко всем каналам шаблона</w:t>
            </w:r>
          </w:p>
        </w:tc>
      </w:tr>
      <w:tr w:rsidR="00873BD4" w:rsidRPr="00D76EDF" w:rsidTr="000A3D52">
        <w:tc>
          <w:tcPr>
            <w:tcW w:w="9694" w:type="dxa"/>
            <w:gridSpan w:val="3"/>
          </w:tcPr>
          <w:p w:rsidR="00873BD4" w:rsidRPr="00D76EDF" w:rsidRDefault="00873BD4" w:rsidP="00D76EDF">
            <w:pPr>
              <w:jc w:val="center"/>
              <w:rPr>
                <w:b/>
              </w:rPr>
            </w:pPr>
          </w:p>
          <w:p w:rsidR="00873BD4" w:rsidRPr="00D76EDF" w:rsidRDefault="00873BD4" w:rsidP="00D76EDF">
            <w:pPr>
              <w:jc w:val="center"/>
              <w:rPr>
                <w:b/>
                <w:lang w:val="en-US"/>
              </w:rPr>
            </w:pPr>
            <w:proofErr w:type="spellStart"/>
            <w:r w:rsidRPr="00D76EDF">
              <w:rPr>
                <w:b/>
                <w:lang w:val="en-US"/>
              </w:rPr>
              <w:t>OwenArchiver</w:t>
            </w:r>
            <w:proofErr w:type="spellEnd"/>
          </w:p>
          <w:p w:rsidR="00873BD4" w:rsidRPr="00D76EDF" w:rsidRDefault="00873BD4" w:rsidP="00D76EDF">
            <w:pPr>
              <w:jc w:val="center"/>
              <w:rPr>
                <w:b/>
                <w:lang w:val="en-US"/>
              </w:rPr>
            </w:pPr>
          </w:p>
        </w:tc>
      </w:tr>
      <w:tr w:rsidR="00873BD4" w:rsidTr="000A3D52">
        <w:tc>
          <w:tcPr>
            <w:tcW w:w="1526" w:type="dxa"/>
          </w:tcPr>
          <w:p w:rsidR="00873BD4" w:rsidRPr="001430A1" w:rsidRDefault="00873BD4" w:rsidP="00D74C1A">
            <w:r w:rsidRPr="001430A1">
              <w:t>3.5.4.7</w:t>
            </w:r>
          </w:p>
        </w:tc>
        <w:tc>
          <w:tcPr>
            <w:tcW w:w="1540" w:type="dxa"/>
          </w:tcPr>
          <w:p w:rsidR="00873BD4" w:rsidRPr="001430A1" w:rsidRDefault="00873BD4" w:rsidP="00D74C1A">
            <w:r w:rsidRPr="001430A1">
              <w:t>05.02.18</w:t>
            </w:r>
          </w:p>
        </w:tc>
        <w:tc>
          <w:tcPr>
            <w:tcW w:w="6628" w:type="dxa"/>
          </w:tcPr>
          <w:p w:rsidR="00873BD4" w:rsidRPr="001430A1" w:rsidRDefault="00AA4894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  <w:tr w:rsidR="00873BD4" w:rsidRPr="00D76EDF" w:rsidTr="000A3D52">
        <w:tc>
          <w:tcPr>
            <w:tcW w:w="9694" w:type="dxa"/>
            <w:gridSpan w:val="3"/>
          </w:tcPr>
          <w:p w:rsidR="00873BD4" w:rsidRPr="00D76EDF" w:rsidRDefault="00873BD4" w:rsidP="00D76EDF">
            <w:pPr>
              <w:jc w:val="center"/>
              <w:rPr>
                <w:b/>
              </w:rPr>
            </w:pPr>
          </w:p>
          <w:p w:rsidR="00873BD4" w:rsidRPr="00D76EDF" w:rsidRDefault="00873BD4" w:rsidP="00D76EDF">
            <w:pPr>
              <w:jc w:val="center"/>
              <w:rPr>
                <w:b/>
              </w:rPr>
            </w:pPr>
            <w:r w:rsidRPr="00D76EDF">
              <w:rPr>
                <w:b/>
                <w:lang w:val="en-US"/>
              </w:rPr>
              <w:t>OwenCloud</w:t>
            </w:r>
            <w:r w:rsidRPr="00D76EDF">
              <w:rPr>
                <w:b/>
              </w:rPr>
              <w:t xml:space="preserve"> </w:t>
            </w:r>
            <w:r w:rsidRPr="00D76EDF">
              <w:rPr>
                <w:b/>
                <w:lang w:val="en-US"/>
              </w:rPr>
              <w:t>TCP</w:t>
            </w:r>
            <w:r w:rsidRPr="00D76EDF">
              <w:rPr>
                <w:b/>
              </w:rPr>
              <w:t xml:space="preserve"> </w:t>
            </w:r>
            <w:r w:rsidRPr="00D76EDF">
              <w:rPr>
                <w:b/>
                <w:lang w:val="en-US"/>
              </w:rPr>
              <w:t>Slave</w:t>
            </w:r>
            <w:r w:rsidRPr="00D76EDF">
              <w:rPr>
                <w:b/>
              </w:rPr>
              <w:t xml:space="preserve"> (только для СПК207)</w:t>
            </w:r>
          </w:p>
          <w:p w:rsidR="00873BD4" w:rsidRPr="00D76EDF" w:rsidRDefault="00873BD4" w:rsidP="00D76EDF">
            <w:pPr>
              <w:jc w:val="center"/>
              <w:rPr>
                <w:b/>
              </w:rPr>
            </w:pPr>
          </w:p>
        </w:tc>
      </w:tr>
      <w:tr w:rsidR="00873BD4" w:rsidTr="00386721">
        <w:tc>
          <w:tcPr>
            <w:tcW w:w="1526" w:type="dxa"/>
            <w:shd w:val="clear" w:color="auto" w:fill="D9D9D9" w:themeFill="background1" w:themeFillShade="D9"/>
          </w:tcPr>
          <w:p w:rsidR="00873BD4" w:rsidRPr="001430A1" w:rsidRDefault="00873BD4" w:rsidP="00D74C1A">
            <w:r w:rsidRPr="001430A1">
              <w:t>3.5.4.2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873BD4" w:rsidRPr="001430A1" w:rsidRDefault="00873BD4" w:rsidP="00D74C1A">
            <w:r w:rsidRPr="001430A1">
              <w:t>05.02.18</w:t>
            </w:r>
          </w:p>
        </w:tc>
        <w:tc>
          <w:tcPr>
            <w:tcW w:w="6628" w:type="dxa"/>
            <w:shd w:val="clear" w:color="auto" w:fill="D9D9D9" w:themeFill="background1" w:themeFillShade="D9"/>
          </w:tcPr>
          <w:p w:rsidR="00873BD4" w:rsidRPr="001430A1" w:rsidRDefault="00AA4894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  <w:tr w:rsidR="00873BD4" w:rsidTr="000A3D52">
        <w:tc>
          <w:tcPr>
            <w:tcW w:w="1526" w:type="dxa"/>
          </w:tcPr>
          <w:p w:rsidR="00873BD4" w:rsidRPr="001430A1" w:rsidRDefault="00873BD4" w:rsidP="00D74C1A">
            <w:r>
              <w:t>3.5.4.3</w:t>
            </w:r>
          </w:p>
        </w:tc>
        <w:tc>
          <w:tcPr>
            <w:tcW w:w="1540" w:type="dxa"/>
          </w:tcPr>
          <w:p w:rsidR="00873BD4" w:rsidRPr="001430A1" w:rsidRDefault="00AA4894" w:rsidP="00D74C1A">
            <w:r>
              <w:rPr>
                <w:lang w:val="en-US"/>
              </w:rPr>
              <w:t>20</w:t>
            </w:r>
            <w:r>
              <w:t>.0</w:t>
            </w:r>
            <w:r>
              <w:rPr>
                <w:lang w:val="en-US"/>
              </w:rPr>
              <w:t>3</w:t>
            </w:r>
            <w:r w:rsidR="00873BD4">
              <w:t>.18</w:t>
            </w:r>
          </w:p>
        </w:tc>
        <w:tc>
          <w:tcPr>
            <w:tcW w:w="6628" w:type="dxa"/>
          </w:tcPr>
          <w:p w:rsidR="00873BD4" w:rsidRPr="001430A1" w:rsidRDefault="00873BD4" w:rsidP="00D74C1A">
            <w:r>
              <w:t>Убраны неиспо</w:t>
            </w:r>
            <w:r w:rsidR="00AA4894">
              <w:t>льзуемые зависимости библиотеки</w:t>
            </w:r>
          </w:p>
        </w:tc>
      </w:tr>
    </w:tbl>
    <w:p w:rsidR="00873BD4" w:rsidRDefault="00873BD4" w:rsidP="00D74C1A"/>
    <w:p w:rsidR="00D76EDF" w:rsidRDefault="00D76EDF" w:rsidP="00D74C1A">
      <w:pPr>
        <w:sectPr w:rsidR="00D76EDF" w:rsidSect="00F32302">
          <w:headerReference w:type="even" r:id="rId43"/>
          <w:headerReference w:type="default" r:id="rId44"/>
          <w:footerReference w:type="even" r:id="rId45"/>
          <w:footerReference w:type="default" r:id="rId46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:rsidR="00C139A0" w:rsidRDefault="00D25BF0" w:rsidP="00D74C1A">
      <w:pPr>
        <w:pStyle w:val="1"/>
      </w:pPr>
      <w:bookmarkStart w:id="7" w:name="_Toc529443348"/>
      <w:bookmarkStart w:id="8" w:name="_Toc48725621"/>
      <w:r>
        <w:lastRenderedPageBreak/>
        <w:t>Б</w:t>
      </w:r>
      <w:r w:rsidR="00C139A0">
        <w:t>иблиотеки</w:t>
      </w:r>
      <w:bookmarkEnd w:id="7"/>
      <w:bookmarkEnd w:id="8"/>
    </w:p>
    <w:p w:rsidR="00BE5B18" w:rsidRPr="00BE5B18" w:rsidRDefault="00BE5B18" w:rsidP="00D74C1A"/>
    <w:p w:rsidR="00BE5B18" w:rsidRPr="00BE5B18" w:rsidRDefault="00AA4894" w:rsidP="00D74C1A">
      <w:r>
        <w:t>Чтобы</w:t>
      </w:r>
      <w:r w:rsidR="00BE5B18">
        <w:t xml:space="preserve"> определить версию библиотеки следует перейти в </w:t>
      </w:r>
      <w:r w:rsidR="00880647">
        <w:rPr>
          <w:b/>
        </w:rPr>
        <w:t xml:space="preserve">Менеджер библиотек. </w:t>
      </w:r>
      <w:r>
        <w:t>Д</w:t>
      </w:r>
      <w:r w:rsidR="00880647">
        <w:t xml:space="preserve">ля обновления библиотеки в проекте недостаточно установить ее на ПК – требуется перейти в </w:t>
      </w:r>
      <w:r w:rsidR="00880647" w:rsidRPr="00880647">
        <w:rPr>
          <w:b/>
        </w:rPr>
        <w:t>Менеджер библиотек</w:t>
      </w:r>
      <w:r w:rsidR="00880647">
        <w:t xml:space="preserve">, выделить строку с нужной библиотекой, нажать кнопку </w:t>
      </w:r>
      <w:proofErr w:type="spellStart"/>
      <w:r w:rsidR="00880647" w:rsidRPr="00880647">
        <w:rPr>
          <w:b/>
        </w:rPr>
        <w:t>Плейсхолдеры</w:t>
      </w:r>
      <w:proofErr w:type="spellEnd"/>
      <w:r w:rsidR="008D33DE">
        <w:t>, в появившемся окне выд</w:t>
      </w:r>
      <w:r w:rsidR="00880647">
        <w:t xml:space="preserve">елить строку с нужной библиотекой и нажать на нее </w:t>
      </w:r>
      <w:r w:rsidR="00880647" w:rsidRPr="00880647">
        <w:rPr>
          <w:b/>
        </w:rPr>
        <w:t>ЛКМ</w:t>
      </w:r>
      <w:r w:rsidR="00880647">
        <w:t xml:space="preserve"> – после этого появится возможность выбрать конкретную версию библиотеки.</w:t>
      </w:r>
    </w:p>
    <w:p w:rsidR="00BE5B18" w:rsidRPr="00D25BF0" w:rsidRDefault="00BE5B18" w:rsidP="00D76EDF">
      <w:pPr>
        <w:pStyle w:val="af5"/>
      </w:pPr>
      <w:r>
        <w:drawing>
          <wp:inline distT="0" distB="0" distL="0" distR="0" wp14:anchorId="12B3B12A" wp14:editId="12A058D9">
            <wp:extent cx="5940425" cy="1614319"/>
            <wp:effectExtent l="19050" t="19050" r="22225" b="241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431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139A0" w:rsidRDefault="00AA4894" w:rsidP="00D76EDF">
      <w:pPr>
        <w:pStyle w:val="af5"/>
      </w:pPr>
      <w:r>
        <w:t>Рисунок</w:t>
      </w:r>
      <w:r w:rsidR="00BE5B18">
        <w:t xml:space="preserve"> 4.</w:t>
      </w:r>
      <w:r>
        <w:t>1 –</w:t>
      </w:r>
      <w:r w:rsidR="00BE5B18">
        <w:t xml:space="preserve"> Определение версии библиотеки</w:t>
      </w:r>
    </w:p>
    <w:p w:rsidR="00131857" w:rsidRPr="008D33DE" w:rsidRDefault="00131857" w:rsidP="00D74C1A"/>
    <w:p w:rsidR="00131857" w:rsidRPr="00D76EDF" w:rsidRDefault="00131857" w:rsidP="00D74C1A">
      <w:pPr>
        <w:rPr>
          <w:b/>
        </w:rPr>
      </w:pPr>
      <w:r w:rsidRPr="00D76EDF">
        <w:rPr>
          <w:b/>
        </w:rPr>
        <w:t>Таблица 4.1 – Версии библиотек ОВЕН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87"/>
        <w:gridCol w:w="1455"/>
        <w:gridCol w:w="2914"/>
        <w:gridCol w:w="4297"/>
      </w:tblGrid>
      <w:tr w:rsidR="00AA4894" w:rsidRPr="00D76EDF" w:rsidTr="00D76EDF">
        <w:tc>
          <w:tcPr>
            <w:tcW w:w="1187" w:type="dxa"/>
          </w:tcPr>
          <w:p w:rsidR="00AA4894" w:rsidRPr="00D76EDF" w:rsidRDefault="00AA4894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Версия</w:t>
            </w:r>
          </w:p>
        </w:tc>
        <w:tc>
          <w:tcPr>
            <w:tcW w:w="1455" w:type="dxa"/>
          </w:tcPr>
          <w:p w:rsidR="00AA4894" w:rsidRPr="00D76EDF" w:rsidRDefault="00AA4894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Дата релиза</w:t>
            </w:r>
          </w:p>
        </w:tc>
        <w:tc>
          <w:tcPr>
            <w:tcW w:w="2914" w:type="dxa"/>
          </w:tcPr>
          <w:p w:rsidR="00AA4894" w:rsidRPr="00D76EDF" w:rsidRDefault="00AA4894" w:rsidP="005F6528">
            <w:pPr>
              <w:jc w:val="center"/>
              <w:rPr>
                <w:b/>
                <w:lang w:val="en-US"/>
              </w:rPr>
            </w:pPr>
            <w:r w:rsidRPr="00D76EDF">
              <w:rPr>
                <w:b/>
              </w:rPr>
              <w:t xml:space="preserve">Версия </w:t>
            </w:r>
            <w:r w:rsidRPr="00D76EDF">
              <w:rPr>
                <w:b/>
                <w:lang w:val="en-US"/>
              </w:rPr>
              <w:t>CODESYS</w:t>
            </w:r>
          </w:p>
        </w:tc>
        <w:tc>
          <w:tcPr>
            <w:tcW w:w="4297" w:type="dxa"/>
          </w:tcPr>
          <w:p w:rsidR="00AA4894" w:rsidRPr="00D76EDF" w:rsidRDefault="00AA4894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Описание изменений</w:t>
            </w:r>
          </w:p>
        </w:tc>
      </w:tr>
      <w:tr w:rsidR="00AA4894" w:rsidRPr="00D76EDF" w:rsidTr="00D76EDF">
        <w:tc>
          <w:tcPr>
            <w:tcW w:w="9853" w:type="dxa"/>
            <w:gridSpan w:val="4"/>
          </w:tcPr>
          <w:p w:rsidR="009B49FD" w:rsidRDefault="009B49FD" w:rsidP="00D76EDF">
            <w:pPr>
              <w:jc w:val="center"/>
              <w:rPr>
                <w:b/>
              </w:rPr>
            </w:pPr>
          </w:p>
          <w:p w:rsidR="00AA4894" w:rsidRPr="00D76EDF" w:rsidRDefault="00AA4894" w:rsidP="00D76EDF">
            <w:pPr>
              <w:jc w:val="center"/>
              <w:rPr>
                <w:b/>
              </w:rPr>
            </w:pPr>
            <w:proofErr w:type="spellStart"/>
            <w:r w:rsidRPr="00D76EDF">
              <w:rPr>
                <w:b/>
                <w:lang w:val="en-US"/>
              </w:rPr>
              <w:t>ComService</w:t>
            </w:r>
            <w:proofErr w:type="spellEnd"/>
          </w:p>
          <w:p w:rsidR="00AA4894" w:rsidRPr="00D76EDF" w:rsidRDefault="00AA4894" w:rsidP="00D76EDF">
            <w:pPr>
              <w:jc w:val="center"/>
              <w:rPr>
                <w:b/>
              </w:rPr>
            </w:pPr>
          </w:p>
        </w:tc>
      </w:tr>
      <w:tr w:rsidR="00AA4894" w:rsidTr="009A6CFA">
        <w:tc>
          <w:tcPr>
            <w:tcW w:w="1187" w:type="dxa"/>
            <w:shd w:val="clear" w:color="auto" w:fill="BFBFBF" w:themeFill="background1" w:themeFillShade="BF"/>
          </w:tcPr>
          <w:p w:rsidR="00AA4894" w:rsidRPr="001430A1" w:rsidRDefault="00AA4894" w:rsidP="00D74C1A">
            <w:r w:rsidRPr="001430A1">
              <w:t>3.5.4.2</w:t>
            </w:r>
          </w:p>
        </w:tc>
        <w:tc>
          <w:tcPr>
            <w:tcW w:w="1455" w:type="dxa"/>
            <w:shd w:val="clear" w:color="auto" w:fill="BFBFBF" w:themeFill="background1" w:themeFillShade="BF"/>
          </w:tcPr>
          <w:p w:rsidR="00AA4894" w:rsidRPr="001430A1" w:rsidRDefault="00AA4894" w:rsidP="00D74C1A">
            <w:r>
              <w:t>27.07.17</w:t>
            </w:r>
          </w:p>
        </w:tc>
        <w:tc>
          <w:tcPr>
            <w:tcW w:w="2914" w:type="dxa"/>
            <w:shd w:val="clear" w:color="auto" w:fill="BFBFBF" w:themeFill="background1" w:themeFillShade="BF"/>
          </w:tcPr>
          <w:p w:rsidR="00AA4894" w:rsidRPr="009A6CFA" w:rsidRDefault="009A6CFA" w:rsidP="009A6CF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  <w:shd w:val="clear" w:color="auto" w:fill="BFBFBF" w:themeFill="background1" w:themeFillShade="BF"/>
          </w:tcPr>
          <w:p w:rsidR="00AA4894" w:rsidRPr="001430A1" w:rsidRDefault="00131857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  <w:tr w:rsidR="00AA4894" w:rsidRPr="00D76EDF" w:rsidTr="00D76EDF">
        <w:tc>
          <w:tcPr>
            <w:tcW w:w="9853" w:type="dxa"/>
            <w:gridSpan w:val="4"/>
          </w:tcPr>
          <w:p w:rsidR="009B49FD" w:rsidRDefault="009B49FD" w:rsidP="00D76EDF">
            <w:pPr>
              <w:jc w:val="center"/>
              <w:rPr>
                <w:b/>
              </w:rPr>
            </w:pPr>
          </w:p>
          <w:p w:rsidR="00AA4894" w:rsidRPr="00D76EDF" w:rsidRDefault="00AA4894" w:rsidP="00D76EDF">
            <w:pPr>
              <w:jc w:val="center"/>
              <w:rPr>
                <w:b/>
              </w:rPr>
            </w:pPr>
            <w:r w:rsidRPr="00D76EDF">
              <w:rPr>
                <w:b/>
                <w:lang w:val="en-US"/>
              </w:rPr>
              <w:t>Modbus</w:t>
            </w:r>
          </w:p>
          <w:p w:rsidR="00AA4894" w:rsidRPr="00D76EDF" w:rsidRDefault="00AA4894" w:rsidP="00D76EDF">
            <w:pPr>
              <w:jc w:val="center"/>
              <w:rPr>
                <w:b/>
              </w:rPr>
            </w:pPr>
          </w:p>
        </w:tc>
      </w:tr>
      <w:tr w:rsidR="00AA4894" w:rsidTr="00386721">
        <w:tc>
          <w:tcPr>
            <w:tcW w:w="1187" w:type="dxa"/>
            <w:shd w:val="clear" w:color="auto" w:fill="D9D9D9" w:themeFill="background1" w:themeFillShade="D9"/>
          </w:tcPr>
          <w:p w:rsidR="00AA4894" w:rsidRPr="001430A1" w:rsidRDefault="00AA4894" w:rsidP="00D74C1A">
            <w:r w:rsidRPr="001430A1">
              <w:t>3.5.4.2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:rsidR="00AA4894" w:rsidRPr="001430A1" w:rsidRDefault="00AA4894" w:rsidP="00D74C1A">
            <w:r>
              <w:t>27.07.17</w:t>
            </w:r>
          </w:p>
        </w:tc>
        <w:tc>
          <w:tcPr>
            <w:tcW w:w="2914" w:type="dxa"/>
            <w:shd w:val="clear" w:color="auto" w:fill="D9D9D9" w:themeFill="background1" w:themeFillShade="D9"/>
          </w:tcPr>
          <w:p w:rsidR="00AA4894" w:rsidRPr="001430A1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AA4894" w:rsidRPr="001430A1" w:rsidRDefault="00AA4894" w:rsidP="00D74C1A">
            <w:proofErr w:type="spellStart"/>
            <w:r w:rsidRPr="001430A1">
              <w:t>Релизная</w:t>
            </w:r>
            <w:proofErr w:type="spellEnd"/>
            <w:r w:rsidRPr="001430A1">
              <w:t xml:space="preserve"> верс</w:t>
            </w:r>
            <w:r w:rsidR="00131857">
              <w:t>ия</w:t>
            </w:r>
          </w:p>
        </w:tc>
      </w:tr>
      <w:tr w:rsidR="00131857" w:rsidTr="00D76EDF">
        <w:trPr>
          <w:trHeight w:val="318"/>
        </w:trPr>
        <w:tc>
          <w:tcPr>
            <w:tcW w:w="1187" w:type="dxa"/>
            <w:vAlign w:val="center"/>
          </w:tcPr>
          <w:p w:rsidR="00131857" w:rsidRPr="001430A1" w:rsidRDefault="00131857" w:rsidP="00D74C1A">
            <w:r>
              <w:t>3.5.4.3</w:t>
            </w:r>
          </w:p>
        </w:tc>
        <w:tc>
          <w:tcPr>
            <w:tcW w:w="1455" w:type="dxa"/>
            <w:vAlign w:val="center"/>
          </w:tcPr>
          <w:p w:rsidR="00131857" w:rsidRDefault="00131857" w:rsidP="00D74C1A">
            <w:r>
              <w:t>18.07.18</w:t>
            </w:r>
          </w:p>
        </w:tc>
        <w:tc>
          <w:tcPr>
            <w:tcW w:w="2914" w:type="dxa"/>
            <w:vAlign w:val="center"/>
          </w:tcPr>
          <w:p w:rsidR="00131857" w:rsidRPr="001430A1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</w:tcPr>
          <w:p w:rsidR="00131857" w:rsidRPr="001430A1" w:rsidRDefault="003F1FA1" w:rsidP="00D74C1A">
            <w:r>
              <w:t>Устранено ограничение на максимальный адрес</w:t>
            </w:r>
            <w:r w:rsidR="00131857">
              <w:t xml:space="preserve"> опрашиваемого регистра (32767)</w:t>
            </w:r>
          </w:p>
        </w:tc>
      </w:tr>
      <w:tr w:rsidR="00AA4894" w:rsidRPr="00D76EDF" w:rsidTr="00D76EDF">
        <w:tc>
          <w:tcPr>
            <w:tcW w:w="9853" w:type="dxa"/>
            <w:gridSpan w:val="4"/>
          </w:tcPr>
          <w:p w:rsidR="009B49FD" w:rsidRDefault="009B49FD" w:rsidP="00D76EDF">
            <w:pPr>
              <w:jc w:val="center"/>
              <w:rPr>
                <w:b/>
              </w:rPr>
            </w:pPr>
          </w:p>
          <w:p w:rsidR="00AA4894" w:rsidRPr="00D76EDF" w:rsidRDefault="00AA4894" w:rsidP="00D76EDF">
            <w:pPr>
              <w:jc w:val="center"/>
              <w:rPr>
                <w:b/>
              </w:rPr>
            </w:pPr>
            <w:r w:rsidRPr="00D76EDF">
              <w:rPr>
                <w:b/>
                <w:lang w:val="en-US"/>
              </w:rPr>
              <w:t>Modbus</w:t>
            </w:r>
            <w:r w:rsidRPr="00D76EDF">
              <w:rPr>
                <w:b/>
              </w:rPr>
              <w:t xml:space="preserve"> </w:t>
            </w:r>
            <w:r w:rsidRPr="00D76EDF">
              <w:rPr>
                <w:b/>
                <w:lang w:val="en-US"/>
              </w:rPr>
              <w:t>Slave</w:t>
            </w:r>
          </w:p>
          <w:p w:rsidR="00AA4894" w:rsidRPr="00D76EDF" w:rsidRDefault="00AA4894" w:rsidP="00D76EDF">
            <w:pPr>
              <w:jc w:val="center"/>
              <w:rPr>
                <w:b/>
              </w:rPr>
            </w:pPr>
          </w:p>
        </w:tc>
      </w:tr>
      <w:tr w:rsidR="00AA4894" w:rsidTr="00D76EDF">
        <w:tc>
          <w:tcPr>
            <w:tcW w:w="1187" w:type="dxa"/>
          </w:tcPr>
          <w:p w:rsidR="00AA4894" w:rsidRPr="001430A1" w:rsidRDefault="00AA4894" w:rsidP="00D74C1A">
            <w:r w:rsidRPr="001430A1">
              <w:t>3.5.4.2</w:t>
            </w:r>
          </w:p>
        </w:tc>
        <w:tc>
          <w:tcPr>
            <w:tcW w:w="1455" w:type="dxa"/>
          </w:tcPr>
          <w:p w:rsidR="00AA4894" w:rsidRPr="001430A1" w:rsidRDefault="00AA4894" w:rsidP="00D74C1A">
            <w:r>
              <w:t>27.07.17</w:t>
            </w:r>
          </w:p>
        </w:tc>
        <w:tc>
          <w:tcPr>
            <w:tcW w:w="2914" w:type="dxa"/>
            <w:vAlign w:val="center"/>
          </w:tcPr>
          <w:p w:rsidR="00AA4894" w:rsidRPr="001430A1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</w:tcPr>
          <w:p w:rsidR="00AA4894" w:rsidRPr="001430A1" w:rsidRDefault="00131857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  <w:tr w:rsidR="00AA4894" w:rsidRPr="00D76EDF" w:rsidTr="00D76EDF">
        <w:tc>
          <w:tcPr>
            <w:tcW w:w="9853" w:type="dxa"/>
            <w:gridSpan w:val="4"/>
          </w:tcPr>
          <w:p w:rsidR="009B49FD" w:rsidRDefault="009B49FD" w:rsidP="00D76EDF">
            <w:pPr>
              <w:jc w:val="center"/>
              <w:rPr>
                <w:b/>
              </w:rPr>
            </w:pPr>
          </w:p>
          <w:p w:rsidR="00AA4894" w:rsidRPr="00D76EDF" w:rsidRDefault="00AA4894" w:rsidP="00D76EDF">
            <w:pPr>
              <w:jc w:val="center"/>
              <w:rPr>
                <w:b/>
              </w:rPr>
            </w:pPr>
            <w:proofErr w:type="spellStart"/>
            <w:r w:rsidRPr="00D76EDF">
              <w:rPr>
                <w:b/>
                <w:lang w:val="en-US"/>
              </w:rPr>
              <w:t>ModulsOwenLib</w:t>
            </w:r>
            <w:proofErr w:type="spellEnd"/>
          </w:p>
          <w:p w:rsidR="00AA4894" w:rsidRPr="00D76EDF" w:rsidRDefault="00AA4894" w:rsidP="00D76EDF">
            <w:pPr>
              <w:jc w:val="center"/>
              <w:rPr>
                <w:b/>
              </w:rPr>
            </w:pPr>
          </w:p>
        </w:tc>
      </w:tr>
      <w:tr w:rsidR="00AA4894" w:rsidTr="00D76EDF">
        <w:tc>
          <w:tcPr>
            <w:tcW w:w="1187" w:type="dxa"/>
            <w:shd w:val="clear" w:color="auto" w:fill="BFBFBF" w:themeFill="background1" w:themeFillShade="BF"/>
          </w:tcPr>
          <w:p w:rsidR="00AA4894" w:rsidRPr="001430A1" w:rsidRDefault="00AA4894" w:rsidP="00D74C1A">
            <w:r w:rsidRPr="001430A1">
              <w:t>3.5.4.2</w:t>
            </w:r>
          </w:p>
        </w:tc>
        <w:tc>
          <w:tcPr>
            <w:tcW w:w="1455" w:type="dxa"/>
            <w:shd w:val="clear" w:color="auto" w:fill="BFBFBF" w:themeFill="background1" w:themeFillShade="BF"/>
          </w:tcPr>
          <w:p w:rsidR="00AA4894" w:rsidRPr="001430A1" w:rsidRDefault="00AA4894" w:rsidP="00D74C1A">
            <w:r>
              <w:t>27.07.17</w:t>
            </w:r>
          </w:p>
        </w:tc>
        <w:tc>
          <w:tcPr>
            <w:tcW w:w="2914" w:type="dxa"/>
            <w:shd w:val="clear" w:color="auto" w:fill="BFBFBF" w:themeFill="background1" w:themeFillShade="BF"/>
            <w:vAlign w:val="center"/>
          </w:tcPr>
          <w:p w:rsidR="00AA4894" w:rsidRPr="001430A1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  <w:shd w:val="clear" w:color="auto" w:fill="BFBFBF" w:themeFill="background1" w:themeFillShade="BF"/>
          </w:tcPr>
          <w:p w:rsidR="00AA4894" w:rsidRPr="001430A1" w:rsidRDefault="00131857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  <w:tr w:rsidR="00AA4894" w:rsidRPr="00D76EDF" w:rsidTr="00D76EDF">
        <w:tc>
          <w:tcPr>
            <w:tcW w:w="9853" w:type="dxa"/>
            <w:gridSpan w:val="4"/>
          </w:tcPr>
          <w:p w:rsidR="009B49FD" w:rsidRDefault="009B49FD" w:rsidP="00D76EDF">
            <w:pPr>
              <w:jc w:val="center"/>
              <w:rPr>
                <w:b/>
              </w:rPr>
            </w:pPr>
          </w:p>
          <w:p w:rsidR="00AA4894" w:rsidRPr="00D76EDF" w:rsidRDefault="00AA4894" w:rsidP="00D76EDF">
            <w:pPr>
              <w:jc w:val="center"/>
              <w:rPr>
                <w:b/>
                <w:lang w:val="en-US"/>
              </w:rPr>
            </w:pPr>
            <w:proofErr w:type="spellStart"/>
            <w:r w:rsidRPr="00D76EDF">
              <w:rPr>
                <w:b/>
                <w:lang w:val="en-US"/>
              </w:rPr>
              <w:t>OwenNet</w:t>
            </w:r>
            <w:proofErr w:type="spellEnd"/>
          </w:p>
          <w:p w:rsidR="00AA4894" w:rsidRPr="00D76EDF" w:rsidRDefault="00AA4894" w:rsidP="00D76EDF">
            <w:pPr>
              <w:jc w:val="center"/>
              <w:rPr>
                <w:b/>
                <w:lang w:val="en-US"/>
              </w:rPr>
            </w:pPr>
          </w:p>
        </w:tc>
      </w:tr>
      <w:tr w:rsidR="00AA4894" w:rsidTr="00D76EDF">
        <w:tc>
          <w:tcPr>
            <w:tcW w:w="1187" w:type="dxa"/>
          </w:tcPr>
          <w:p w:rsidR="00AA4894" w:rsidRPr="001430A1" w:rsidRDefault="00AA4894" w:rsidP="00D74C1A">
            <w:r w:rsidRPr="001430A1">
              <w:t>3.5.4.2</w:t>
            </w:r>
          </w:p>
        </w:tc>
        <w:tc>
          <w:tcPr>
            <w:tcW w:w="1455" w:type="dxa"/>
          </w:tcPr>
          <w:p w:rsidR="00AA4894" w:rsidRPr="001430A1" w:rsidRDefault="00AA4894" w:rsidP="00D74C1A">
            <w:r>
              <w:t>27.07.17</w:t>
            </w:r>
          </w:p>
        </w:tc>
        <w:tc>
          <w:tcPr>
            <w:tcW w:w="2914" w:type="dxa"/>
            <w:vAlign w:val="center"/>
          </w:tcPr>
          <w:p w:rsidR="00AA4894" w:rsidRPr="001430A1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</w:tcPr>
          <w:p w:rsidR="00AA4894" w:rsidRPr="001430A1" w:rsidRDefault="00131857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  <w:tr w:rsidR="00AA4894" w:rsidRPr="00D76EDF" w:rsidTr="00D76EDF">
        <w:tc>
          <w:tcPr>
            <w:tcW w:w="9853" w:type="dxa"/>
            <w:gridSpan w:val="4"/>
          </w:tcPr>
          <w:p w:rsidR="009B49FD" w:rsidRDefault="009B49FD" w:rsidP="00D76EDF">
            <w:pPr>
              <w:jc w:val="center"/>
              <w:rPr>
                <w:b/>
              </w:rPr>
            </w:pPr>
          </w:p>
          <w:p w:rsidR="00AA4894" w:rsidRPr="00D76EDF" w:rsidRDefault="00AA4894" w:rsidP="00D76EDF">
            <w:pPr>
              <w:jc w:val="center"/>
              <w:rPr>
                <w:b/>
                <w:lang w:val="en-US"/>
              </w:rPr>
            </w:pPr>
            <w:r w:rsidRPr="00D76EDF">
              <w:rPr>
                <w:b/>
              </w:rPr>
              <w:t>С</w:t>
            </w:r>
            <w:proofErr w:type="spellStart"/>
            <w:r w:rsidRPr="00D76EDF">
              <w:rPr>
                <w:b/>
                <w:lang w:val="en-US"/>
              </w:rPr>
              <w:t>mpSysExec</w:t>
            </w:r>
            <w:proofErr w:type="spellEnd"/>
          </w:p>
          <w:p w:rsidR="00AA4894" w:rsidRPr="00D76EDF" w:rsidRDefault="00AA4894" w:rsidP="00D76EDF">
            <w:pPr>
              <w:jc w:val="center"/>
              <w:rPr>
                <w:b/>
                <w:lang w:val="en-US"/>
              </w:rPr>
            </w:pPr>
          </w:p>
        </w:tc>
      </w:tr>
      <w:tr w:rsidR="00AA4894" w:rsidTr="00D76EDF">
        <w:tc>
          <w:tcPr>
            <w:tcW w:w="1187" w:type="dxa"/>
            <w:shd w:val="clear" w:color="auto" w:fill="BFBFBF" w:themeFill="background1" w:themeFillShade="BF"/>
            <w:vAlign w:val="center"/>
          </w:tcPr>
          <w:p w:rsidR="00AA4894" w:rsidRPr="001430A1" w:rsidRDefault="00AA4894" w:rsidP="00D74C1A">
            <w:pPr>
              <w:rPr>
                <w:lang w:val="en-US"/>
              </w:rPr>
            </w:pPr>
            <w:r w:rsidRPr="001430A1">
              <w:rPr>
                <w:lang w:val="en-US"/>
              </w:rPr>
              <w:t>1.0.0.0</w:t>
            </w:r>
          </w:p>
        </w:tc>
        <w:tc>
          <w:tcPr>
            <w:tcW w:w="1455" w:type="dxa"/>
            <w:shd w:val="clear" w:color="auto" w:fill="BFBFBF" w:themeFill="background1" w:themeFillShade="BF"/>
          </w:tcPr>
          <w:p w:rsidR="00AA4894" w:rsidRPr="001430A1" w:rsidRDefault="00AA4894" w:rsidP="00D74C1A">
            <w:r>
              <w:t>2013</w:t>
            </w:r>
          </w:p>
        </w:tc>
        <w:tc>
          <w:tcPr>
            <w:tcW w:w="2914" w:type="dxa"/>
            <w:shd w:val="clear" w:color="auto" w:fill="BFBFBF" w:themeFill="background1" w:themeFillShade="BF"/>
            <w:vAlign w:val="center"/>
          </w:tcPr>
          <w:p w:rsidR="00AA4894" w:rsidRPr="001430A1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  <w:shd w:val="clear" w:color="auto" w:fill="BFBFBF" w:themeFill="background1" w:themeFillShade="BF"/>
          </w:tcPr>
          <w:p w:rsidR="00AA4894" w:rsidRPr="001430A1" w:rsidRDefault="00131857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  <w:tr w:rsidR="00AA4894" w:rsidTr="00D76EDF">
        <w:tc>
          <w:tcPr>
            <w:tcW w:w="1187" w:type="dxa"/>
            <w:vAlign w:val="center"/>
          </w:tcPr>
          <w:p w:rsidR="00AA4894" w:rsidRPr="001438C5" w:rsidRDefault="00AA4894" w:rsidP="00D74C1A">
            <w:r w:rsidRPr="001430A1">
              <w:rPr>
                <w:lang w:val="en-US"/>
              </w:rPr>
              <w:t>1.0.0.</w:t>
            </w:r>
            <w:r>
              <w:t>2</w:t>
            </w:r>
          </w:p>
        </w:tc>
        <w:tc>
          <w:tcPr>
            <w:tcW w:w="1455" w:type="dxa"/>
            <w:vAlign w:val="center"/>
          </w:tcPr>
          <w:p w:rsidR="00AA4894" w:rsidRDefault="00AA4894" w:rsidP="00D74C1A"/>
          <w:p w:rsidR="00AA4894" w:rsidRDefault="00AA4894" w:rsidP="00D74C1A">
            <w:r>
              <w:t>09.2016</w:t>
            </w:r>
          </w:p>
          <w:p w:rsidR="00AA4894" w:rsidRPr="001430A1" w:rsidRDefault="00AA4894" w:rsidP="00D74C1A"/>
        </w:tc>
        <w:tc>
          <w:tcPr>
            <w:tcW w:w="2914" w:type="dxa"/>
            <w:vAlign w:val="center"/>
          </w:tcPr>
          <w:p w:rsidR="00AA4894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  <w:vAlign w:val="center"/>
          </w:tcPr>
          <w:p w:rsidR="00AA4894" w:rsidRPr="003077E9" w:rsidRDefault="00AA4894" w:rsidP="00D74C1A">
            <w:r>
              <w:t>Приоритет функций библиотеки понижен до минимального</w:t>
            </w:r>
            <w:r w:rsidRPr="003077E9">
              <w:t xml:space="preserve"> </w:t>
            </w:r>
            <w:r>
              <w:t xml:space="preserve">для предотвращения вытеснения задач </w:t>
            </w:r>
            <w:r>
              <w:rPr>
                <w:lang w:val="en-US"/>
              </w:rPr>
              <w:t>CODESYS</w:t>
            </w:r>
          </w:p>
        </w:tc>
      </w:tr>
      <w:tr w:rsidR="00131857" w:rsidRPr="00420516" w:rsidTr="00D76EDF">
        <w:tc>
          <w:tcPr>
            <w:tcW w:w="1187" w:type="dxa"/>
            <w:vAlign w:val="center"/>
          </w:tcPr>
          <w:p w:rsidR="00131857" w:rsidRPr="001430A1" w:rsidRDefault="00131857" w:rsidP="00D74C1A">
            <w:pPr>
              <w:rPr>
                <w:lang w:val="en-US"/>
              </w:rPr>
            </w:pPr>
            <w:r>
              <w:rPr>
                <w:lang w:val="en-US"/>
              </w:rPr>
              <w:t>3.5.11.30</w:t>
            </w:r>
          </w:p>
        </w:tc>
        <w:tc>
          <w:tcPr>
            <w:tcW w:w="1455" w:type="dxa"/>
            <w:vAlign w:val="center"/>
          </w:tcPr>
          <w:p w:rsidR="00131857" w:rsidRPr="00131857" w:rsidRDefault="00131857" w:rsidP="00D74C1A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2914" w:type="dxa"/>
            <w:vAlign w:val="center"/>
          </w:tcPr>
          <w:p w:rsidR="00131857" w:rsidRPr="009A6CFA" w:rsidRDefault="00131857" w:rsidP="009A6CFA">
            <w:r>
              <w:rPr>
                <w:lang w:val="en-US"/>
              </w:rPr>
              <w:t>3.5.11.5</w:t>
            </w:r>
            <w:r w:rsidR="009A6CFA">
              <w:rPr>
                <w:lang w:val="en-US"/>
              </w:rPr>
              <w:t xml:space="preserve"> и </w:t>
            </w:r>
            <w:proofErr w:type="spellStart"/>
            <w:r w:rsidR="009A6CFA">
              <w:rPr>
                <w:lang w:val="en-US"/>
              </w:rPr>
              <w:t>выше</w:t>
            </w:r>
            <w:proofErr w:type="spellEnd"/>
          </w:p>
        </w:tc>
        <w:tc>
          <w:tcPr>
            <w:tcW w:w="4297" w:type="dxa"/>
            <w:vAlign w:val="center"/>
          </w:tcPr>
          <w:p w:rsidR="00131857" w:rsidRPr="002157C9" w:rsidRDefault="00131857" w:rsidP="00D74C1A">
            <w:r>
              <w:t>Адаптация</w:t>
            </w:r>
            <w:r w:rsidRPr="002157C9">
              <w:t xml:space="preserve"> </w:t>
            </w:r>
            <w:r>
              <w:t>для</w:t>
            </w:r>
            <w:r w:rsidRPr="002157C9">
              <w:t xml:space="preserve"> </w:t>
            </w:r>
            <w:r>
              <w:rPr>
                <w:lang w:val="en-US"/>
              </w:rPr>
              <w:t>CODESYS</w:t>
            </w:r>
            <w:r w:rsidRPr="002157C9">
              <w:t xml:space="preserve"> 3.5.11.5. </w:t>
            </w:r>
            <w:r>
              <w:t>Добавлены</w:t>
            </w:r>
            <w:r w:rsidRPr="002157C9">
              <w:t xml:space="preserve"> </w:t>
            </w:r>
            <w:r>
              <w:t>ФБ</w:t>
            </w:r>
            <w:r w:rsidRPr="002157C9">
              <w:t xml:space="preserve"> </w:t>
            </w:r>
            <w:proofErr w:type="spellStart"/>
            <w:r>
              <w:rPr>
                <w:lang w:val="en-US"/>
              </w:rPr>
              <w:t>SysExecute</w:t>
            </w:r>
            <w:proofErr w:type="spellEnd"/>
            <w:r w:rsidRPr="002157C9">
              <w:t xml:space="preserve">3 </w:t>
            </w:r>
            <w:r>
              <w:t>и</w:t>
            </w:r>
            <w:r w:rsidRPr="002157C9">
              <w:t xml:space="preserve"> </w:t>
            </w:r>
            <w:proofErr w:type="spellStart"/>
            <w:r>
              <w:rPr>
                <w:lang w:val="en-US"/>
              </w:rPr>
              <w:t>SysExecute</w:t>
            </w:r>
            <w:proofErr w:type="spellEnd"/>
            <w:r w:rsidRPr="002157C9">
              <w:t>4</w:t>
            </w:r>
          </w:p>
        </w:tc>
      </w:tr>
    </w:tbl>
    <w:p w:rsidR="00D76EDF" w:rsidRPr="00D76EDF" w:rsidRDefault="00D76EDF" w:rsidP="00D76EDF">
      <w:pPr>
        <w:rPr>
          <w:b/>
        </w:rPr>
      </w:pPr>
      <w:r>
        <w:rPr>
          <w:b/>
        </w:rPr>
        <w:lastRenderedPageBreak/>
        <w:t>Продолжение Табл. 4.1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87"/>
        <w:gridCol w:w="1455"/>
        <w:gridCol w:w="2914"/>
        <w:gridCol w:w="4297"/>
      </w:tblGrid>
      <w:tr w:rsidR="00D76EDF" w:rsidRPr="00D76EDF" w:rsidTr="009B49FD">
        <w:tc>
          <w:tcPr>
            <w:tcW w:w="1187" w:type="dxa"/>
          </w:tcPr>
          <w:p w:rsidR="00D76EDF" w:rsidRPr="00D76EDF" w:rsidRDefault="00D76EDF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Версия</w:t>
            </w:r>
          </w:p>
        </w:tc>
        <w:tc>
          <w:tcPr>
            <w:tcW w:w="1455" w:type="dxa"/>
          </w:tcPr>
          <w:p w:rsidR="00D76EDF" w:rsidRPr="00D76EDF" w:rsidRDefault="00D76EDF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Дата релиза</w:t>
            </w:r>
          </w:p>
        </w:tc>
        <w:tc>
          <w:tcPr>
            <w:tcW w:w="2914" w:type="dxa"/>
          </w:tcPr>
          <w:p w:rsidR="00D76EDF" w:rsidRPr="00D76EDF" w:rsidRDefault="00D76EDF" w:rsidP="005F6528">
            <w:pPr>
              <w:jc w:val="center"/>
              <w:rPr>
                <w:b/>
                <w:lang w:val="en-US"/>
              </w:rPr>
            </w:pPr>
            <w:r w:rsidRPr="00D76EDF">
              <w:rPr>
                <w:b/>
              </w:rPr>
              <w:t xml:space="preserve">Версия </w:t>
            </w:r>
            <w:r w:rsidRPr="00D76EDF">
              <w:rPr>
                <w:b/>
                <w:lang w:val="en-US"/>
              </w:rPr>
              <w:t>CODESYS</w:t>
            </w:r>
          </w:p>
        </w:tc>
        <w:tc>
          <w:tcPr>
            <w:tcW w:w="4297" w:type="dxa"/>
          </w:tcPr>
          <w:p w:rsidR="00D76EDF" w:rsidRPr="00D76EDF" w:rsidRDefault="00D76EDF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Описание изменений</w:t>
            </w:r>
          </w:p>
        </w:tc>
      </w:tr>
      <w:tr w:rsidR="00AA4894" w:rsidRPr="00D76EDF" w:rsidTr="00D76EDF">
        <w:tc>
          <w:tcPr>
            <w:tcW w:w="9853" w:type="dxa"/>
            <w:gridSpan w:val="4"/>
          </w:tcPr>
          <w:p w:rsidR="003F1FA1" w:rsidRDefault="003F1FA1" w:rsidP="00D76EDF">
            <w:pPr>
              <w:jc w:val="center"/>
              <w:rPr>
                <w:b/>
              </w:rPr>
            </w:pPr>
          </w:p>
          <w:p w:rsidR="00AA4894" w:rsidRPr="00D76EDF" w:rsidRDefault="00AA4894" w:rsidP="00D76EDF">
            <w:pPr>
              <w:jc w:val="center"/>
              <w:rPr>
                <w:b/>
                <w:lang w:val="en-US"/>
              </w:rPr>
            </w:pPr>
            <w:proofErr w:type="spellStart"/>
            <w:r w:rsidRPr="00D76EDF">
              <w:rPr>
                <w:b/>
                <w:lang w:val="en-US"/>
              </w:rPr>
              <w:t>OwenStringUtils</w:t>
            </w:r>
            <w:proofErr w:type="spellEnd"/>
          </w:p>
          <w:p w:rsidR="00AA4894" w:rsidRPr="00D76EDF" w:rsidRDefault="00AA4894" w:rsidP="00D76EDF">
            <w:pPr>
              <w:jc w:val="center"/>
              <w:rPr>
                <w:b/>
                <w:lang w:val="en-US"/>
              </w:rPr>
            </w:pPr>
          </w:p>
        </w:tc>
      </w:tr>
      <w:tr w:rsidR="00131857" w:rsidRPr="00131857" w:rsidTr="00386721"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131857" w:rsidRPr="001430A1" w:rsidRDefault="00131857" w:rsidP="00D74C1A">
            <w:pPr>
              <w:rPr>
                <w:lang w:val="en-US"/>
              </w:rPr>
            </w:pPr>
            <w:r w:rsidRPr="001430A1">
              <w:rPr>
                <w:lang w:val="en-US"/>
              </w:rPr>
              <w:t>3.5.4.1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131857" w:rsidRPr="001430A1" w:rsidRDefault="00131857" w:rsidP="00D74C1A">
            <w:pPr>
              <w:rPr>
                <w:lang w:val="en-US"/>
              </w:rPr>
            </w:pPr>
            <w:r w:rsidRPr="001430A1">
              <w:rPr>
                <w:lang w:val="en-US"/>
              </w:rPr>
              <w:t>23.01.17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131857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131857" w:rsidRPr="008D33DE" w:rsidRDefault="00131857" w:rsidP="00D74C1A">
            <w:proofErr w:type="spellStart"/>
            <w:r w:rsidRPr="001430A1">
              <w:t>Релизная</w:t>
            </w:r>
            <w:proofErr w:type="spellEnd"/>
            <w:r w:rsidRPr="00131857">
              <w:rPr>
                <w:lang w:val="en-US"/>
              </w:rPr>
              <w:t xml:space="preserve"> </w:t>
            </w:r>
            <w:r w:rsidRPr="001430A1">
              <w:t>версия</w:t>
            </w:r>
          </w:p>
        </w:tc>
      </w:tr>
      <w:tr w:rsidR="00131857" w:rsidRPr="001430A1" w:rsidTr="00386721"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131857" w:rsidRPr="001430A1" w:rsidRDefault="00131857" w:rsidP="00D74C1A">
            <w:pPr>
              <w:rPr>
                <w:lang w:val="en-US"/>
              </w:rPr>
            </w:pPr>
            <w:r w:rsidRPr="001430A1">
              <w:rPr>
                <w:lang w:val="en-US"/>
              </w:rPr>
              <w:t>3.5.4.2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131857" w:rsidRPr="001430A1" w:rsidRDefault="00131857" w:rsidP="00D74C1A">
            <w:pPr>
              <w:rPr>
                <w:lang w:val="en-US"/>
              </w:rPr>
            </w:pPr>
            <w:r w:rsidRPr="001430A1">
              <w:rPr>
                <w:lang w:val="en-US"/>
              </w:rPr>
              <w:t>04.08.17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131857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131857" w:rsidRPr="00BB099F" w:rsidRDefault="00131857" w:rsidP="00D76EDF">
            <w:pPr>
              <w:pStyle w:val="af"/>
              <w:numPr>
                <w:ilvl w:val="0"/>
                <w:numId w:val="11"/>
              </w:numPr>
              <w:ind w:left="0" w:hanging="27"/>
              <w:rPr>
                <w:lang w:val="en-US"/>
              </w:rPr>
            </w:pPr>
            <w:r w:rsidRPr="001430A1">
              <w:t>Добавлены</w:t>
            </w:r>
            <w:r w:rsidRPr="001430A1">
              <w:rPr>
                <w:lang w:val="en-US"/>
              </w:rPr>
              <w:t xml:space="preserve"> </w:t>
            </w:r>
            <w:r w:rsidRPr="001430A1">
              <w:t>функции</w:t>
            </w:r>
            <w:r w:rsidRPr="001430A1">
              <w:rPr>
                <w:lang w:val="en-US"/>
              </w:rPr>
              <w:t xml:space="preserve"> </w:t>
            </w:r>
            <w:proofErr w:type="spellStart"/>
            <w:r w:rsidRPr="001430A1">
              <w:rPr>
                <w:lang w:val="en-US"/>
              </w:rPr>
              <w:t>UpperCase</w:t>
            </w:r>
            <w:proofErr w:type="spellEnd"/>
            <w:r w:rsidRPr="001430A1">
              <w:rPr>
                <w:lang w:val="en-US"/>
              </w:rPr>
              <w:t xml:space="preserve">, </w:t>
            </w:r>
            <w:proofErr w:type="spellStart"/>
            <w:r w:rsidRPr="001430A1">
              <w:rPr>
                <w:lang w:val="en-US"/>
              </w:rPr>
              <w:t>LowerCase</w:t>
            </w:r>
            <w:proofErr w:type="spellEnd"/>
            <w:r w:rsidRPr="001430A1">
              <w:rPr>
                <w:lang w:val="en-US"/>
              </w:rPr>
              <w:t xml:space="preserve">, </w:t>
            </w:r>
            <w:proofErr w:type="spellStart"/>
            <w:r w:rsidRPr="001430A1">
              <w:rPr>
                <w:lang w:val="en-US"/>
              </w:rPr>
              <w:t>WUpperCase</w:t>
            </w:r>
            <w:proofErr w:type="spellEnd"/>
            <w:r w:rsidRPr="001430A1">
              <w:rPr>
                <w:lang w:val="en-US"/>
              </w:rPr>
              <w:t xml:space="preserve">, </w:t>
            </w:r>
            <w:proofErr w:type="spellStart"/>
            <w:r w:rsidRPr="001430A1">
              <w:rPr>
                <w:lang w:val="en-US"/>
              </w:rPr>
              <w:t>WLowerCase</w:t>
            </w:r>
            <w:proofErr w:type="spellEnd"/>
          </w:p>
          <w:p w:rsidR="00131857" w:rsidRPr="00131857" w:rsidRDefault="00131857" w:rsidP="00D76EDF">
            <w:pPr>
              <w:pStyle w:val="af"/>
              <w:numPr>
                <w:ilvl w:val="0"/>
                <w:numId w:val="11"/>
              </w:numPr>
              <w:ind w:left="0" w:hanging="27"/>
            </w:pPr>
            <w:r w:rsidRPr="001430A1">
              <w:t>Устранена</w:t>
            </w:r>
            <w:r w:rsidRPr="00C139A0">
              <w:t xml:space="preserve"> </w:t>
            </w:r>
            <w:r w:rsidRPr="001430A1">
              <w:t>ошибка</w:t>
            </w:r>
            <w:r w:rsidRPr="00C139A0">
              <w:t xml:space="preserve">, </w:t>
            </w:r>
            <w:r w:rsidRPr="001430A1">
              <w:t>при</w:t>
            </w:r>
            <w:r w:rsidRPr="00C139A0">
              <w:t xml:space="preserve"> </w:t>
            </w:r>
            <w:r w:rsidRPr="001430A1">
              <w:t>которой</w:t>
            </w:r>
            <w:r w:rsidRPr="00C139A0">
              <w:t xml:space="preserve"> </w:t>
            </w:r>
            <w:r w:rsidRPr="001430A1">
              <w:t>символ</w:t>
            </w:r>
            <w:r w:rsidRPr="00C139A0">
              <w:t xml:space="preserve"> </w:t>
            </w:r>
            <w:r w:rsidRPr="001430A1">
              <w:rPr>
                <w:lang w:val="en-US"/>
              </w:rPr>
              <w:t>CP</w:t>
            </w:r>
            <w:r w:rsidRPr="00C139A0">
              <w:t xml:space="preserve">1251 </w:t>
            </w:r>
            <w:r w:rsidRPr="001430A1">
              <w:t>с</w:t>
            </w:r>
            <w:r w:rsidRPr="00C139A0">
              <w:t xml:space="preserve"> </w:t>
            </w:r>
            <w:r w:rsidRPr="001430A1">
              <w:t>кодом</w:t>
            </w:r>
            <w:r w:rsidRPr="00C139A0">
              <w:t xml:space="preserve"> 16#98 </w:t>
            </w:r>
            <w:r w:rsidRPr="001430A1">
              <w:t>некорректно</w:t>
            </w:r>
            <w:r w:rsidRPr="00C139A0">
              <w:t xml:space="preserve"> </w:t>
            </w:r>
            <w:r w:rsidRPr="001430A1">
              <w:t>преобразовывался</w:t>
            </w:r>
            <w:r w:rsidRPr="00C139A0">
              <w:t xml:space="preserve"> </w:t>
            </w:r>
            <w:r w:rsidRPr="001430A1">
              <w:t>в</w:t>
            </w:r>
            <w:r w:rsidRPr="00C139A0">
              <w:t xml:space="preserve"> </w:t>
            </w:r>
            <w:r w:rsidRPr="001430A1">
              <w:rPr>
                <w:lang w:val="en-US"/>
              </w:rPr>
              <w:t>UNICODE</w:t>
            </w:r>
            <w:r w:rsidRPr="00C139A0">
              <w:t xml:space="preserve">. </w:t>
            </w:r>
            <w:r w:rsidRPr="001430A1">
              <w:t>Теперь</w:t>
            </w:r>
            <w:r w:rsidRPr="00D76EDF">
              <w:t xml:space="preserve"> </w:t>
            </w:r>
            <w:r w:rsidRPr="001430A1">
              <w:t>он</w:t>
            </w:r>
            <w:r w:rsidRPr="00D76EDF">
              <w:t xml:space="preserve"> </w:t>
            </w:r>
            <w:r w:rsidRPr="001430A1">
              <w:t>преобразовывается</w:t>
            </w:r>
            <w:r w:rsidRPr="00D76EDF">
              <w:t xml:space="preserve"> </w:t>
            </w:r>
            <w:r w:rsidRPr="001430A1">
              <w:t>в</w:t>
            </w:r>
            <w:r w:rsidRPr="00D76EDF">
              <w:t xml:space="preserve"> </w:t>
            </w:r>
            <w:r w:rsidRPr="001430A1">
              <w:t>символ</w:t>
            </w:r>
            <w:r w:rsidRPr="00D76EDF">
              <w:t xml:space="preserve"> 16#</w:t>
            </w:r>
            <w:r w:rsidRPr="001430A1">
              <w:rPr>
                <w:lang w:val="en-US"/>
              </w:rPr>
              <w:t>FFFD</w:t>
            </w:r>
          </w:p>
        </w:tc>
      </w:tr>
      <w:tr w:rsidR="00131857" w:rsidRPr="00005799" w:rsidTr="00386721"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131857" w:rsidRPr="001430A1" w:rsidRDefault="00131857" w:rsidP="00D74C1A">
            <w:pPr>
              <w:rPr>
                <w:lang w:val="en-US"/>
              </w:rPr>
            </w:pPr>
            <w:r w:rsidRPr="001430A1">
              <w:rPr>
                <w:lang w:val="en-US"/>
              </w:rPr>
              <w:t>3.5.4.6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131857" w:rsidRPr="001430A1" w:rsidRDefault="00131857" w:rsidP="00D74C1A">
            <w:pPr>
              <w:rPr>
                <w:lang w:val="en-US"/>
              </w:rPr>
            </w:pPr>
            <w:r w:rsidRPr="001430A1">
              <w:rPr>
                <w:lang w:val="en-US"/>
              </w:rPr>
              <w:t>05.02.18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131857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131857" w:rsidRPr="00131857" w:rsidRDefault="00131857" w:rsidP="00D74C1A">
            <w:pPr>
              <w:rPr>
                <w:lang w:val="en-US"/>
              </w:rPr>
            </w:pPr>
            <w:r w:rsidRPr="001430A1">
              <w:t>Добавлены</w:t>
            </w:r>
            <w:r w:rsidRPr="001430A1">
              <w:rPr>
                <w:lang w:val="en-US"/>
              </w:rPr>
              <w:t xml:space="preserve"> </w:t>
            </w:r>
            <w:r w:rsidRPr="001430A1">
              <w:t>функции</w:t>
            </w:r>
            <w:r w:rsidRPr="001430A1">
              <w:rPr>
                <w:lang w:val="en-US"/>
              </w:rPr>
              <w:t xml:space="preserve"> DT_STRING, REAL_TO_STRING</w:t>
            </w:r>
            <w:r>
              <w:rPr>
                <w:lang w:val="en-US"/>
              </w:rPr>
              <w:t>_FORMAT, LREAL_TO_STRING_FORMAT</w:t>
            </w:r>
          </w:p>
        </w:tc>
      </w:tr>
      <w:tr w:rsidR="00131857" w:rsidRPr="00005799" w:rsidTr="00D76EDF">
        <w:tc>
          <w:tcPr>
            <w:tcW w:w="1187" w:type="dxa"/>
            <w:vAlign w:val="center"/>
          </w:tcPr>
          <w:p w:rsidR="00131857" w:rsidRPr="00131857" w:rsidRDefault="00131857" w:rsidP="00D74C1A">
            <w:r>
              <w:t>3.5.4.7</w:t>
            </w:r>
          </w:p>
        </w:tc>
        <w:tc>
          <w:tcPr>
            <w:tcW w:w="1455" w:type="dxa"/>
            <w:vAlign w:val="center"/>
          </w:tcPr>
          <w:p w:rsidR="00131857" w:rsidRPr="00131857" w:rsidRDefault="00893558" w:rsidP="00D74C1A">
            <w:r>
              <w:t>01.10</w:t>
            </w:r>
            <w:r w:rsidR="00131857">
              <w:t>.18</w:t>
            </w:r>
          </w:p>
        </w:tc>
        <w:tc>
          <w:tcPr>
            <w:tcW w:w="2914" w:type="dxa"/>
            <w:vAlign w:val="center"/>
          </w:tcPr>
          <w:p w:rsidR="00131857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</w:tcPr>
          <w:p w:rsidR="00131857" w:rsidRPr="00131857" w:rsidRDefault="00D76EDF" w:rsidP="00D76EDF">
            <w:pPr>
              <w:pStyle w:val="af"/>
              <w:numPr>
                <w:ilvl w:val="0"/>
                <w:numId w:val="12"/>
              </w:numPr>
              <w:ind w:left="0" w:firstLine="0"/>
            </w:pPr>
            <w:r>
              <w:t>У</w:t>
            </w:r>
            <w:r w:rsidR="00131857" w:rsidRPr="00131857">
              <w:t xml:space="preserve">странена ошибка в </w:t>
            </w:r>
            <w:proofErr w:type="spellStart"/>
            <w:r w:rsidR="00131857" w:rsidRPr="00131857">
              <w:t>Between</w:t>
            </w:r>
            <w:proofErr w:type="spellEnd"/>
            <w:r w:rsidR="00131857" w:rsidRPr="00131857">
              <w:t xml:space="preserve">, </w:t>
            </w:r>
            <w:proofErr w:type="spellStart"/>
            <w:r w:rsidR="00131857" w:rsidRPr="00131857">
              <w:t>WBetween</w:t>
            </w:r>
            <w:proofErr w:type="spellEnd"/>
            <w:r w:rsidR="00131857" w:rsidRPr="00131857">
              <w:t xml:space="preserve"> из-за которой функции работали некорректно, если</w:t>
            </w:r>
            <w:r w:rsidR="00131857">
              <w:t xml:space="preserve"> </w:t>
            </w:r>
            <w:proofErr w:type="spellStart"/>
            <w:r w:rsidR="00131857">
              <w:t>sAfter</w:t>
            </w:r>
            <w:proofErr w:type="spellEnd"/>
            <w:r w:rsidR="00131857">
              <w:t xml:space="preserve"> находился перед </w:t>
            </w:r>
            <w:proofErr w:type="spellStart"/>
            <w:r w:rsidR="00131857">
              <w:t>sBefore</w:t>
            </w:r>
            <w:proofErr w:type="spellEnd"/>
          </w:p>
          <w:p w:rsidR="00131857" w:rsidRPr="00131857" w:rsidRDefault="00131857" w:rsidP="00D76EDF">
            <w:pPr>
              <w:pStyle w:val="af"/>
              <w:numPr>
                <w:ilvl w:val="0"/>
                <w:numId w:val="12"/>
              </w:numPr>
              <w:ind w:left="0" w:hanging="27"/>
            </w:pPr>
            <w:r w:rsidRPr="00131857">
              <w:t>Добавлены функции поиска позиции подстроки начиная с п</w:t>
            </w:r>
            <w:r>
              <w:t xml:space="preserve">озиции N </w:t>
            </w:r>
            <w:proofErr w:type="spellStart"/>
            <w:r>
              <w:t>FindSubstringPosAfterN</w:t>
            </w:r>
            <w:proofErr w:type="spellEnd"/>
            <w:r>
              <w:t xml:space="preserve"> и </w:t>
            </w:r>
            <w:proofErr w:type="spellStart"/>
            <w:r w:rsidRPr="00131857">
              <w:t>WFindSubstringPosAfterN</w:t>
            </w:r>
            <w:proofErr w:type="spellEnd"/>
            <w:r w:rsidRPr="00131857">
              <w:t xml:space="preserve"> (анало</w:t>
            </w:r>
            <w:r>
              <w:t>г FINDP библиотеки OSCAT BASIC)</w:t>
            </w:r>
          </w:p>
          <w:p w:rsidR="00131857" w:rsidRPr="00131857" w:rsidRDefault="00131857" w:rsidP="00D76EDF">
            <w:pPr>
              <w:pStyle w:val="af"/>
              <w:numPr>
                <w:ilvl w:val="0"/>
                <w:numId w:val="12"/>
              </w:numPr>
              <w:ind w:left="0" w:hanging="27"/>
            </w:pPr>
            <w:r w:rsidRPr="00131857">
              <w:t xml:space="preserve">Добавлены функции замены первого вхождения подстроки в строку </w:t>
            </w:r>
            <w:proofErr w:type="spellStart"/>
            <w:r w:rsidRPr="00131857">
              <w:t>Repla</w:t>
            </w:r>
            <w:r>
              <w:t>ceSubstring</w:t>
            </w:r>
            <w:proofErr w:type="spellEnd"/>
            <w:r>
              <w:t xml:space="preserve"> и </w:t>
            </w:r>
            <w:proofErr w:type="spellStart"/>
            <w:r>
              <w:t>WReplaceSubstring</w:t>
            </w:r>
            <w:proofErr w:type="spellEnd"/>
            <w:r w:rsidR="00BB099F">
              <w:t>.</w:t>
            </w:r>
          </w:p>
          <w:p w:rsidR="00131857" w:rsidRPr="00131857" w:rsidRDefault="00131857" w:rsidP="00D76EDF">
            <w:pPr>
              <w:pStyle w:val="af"/>
              <w:numPr>
                <w:ilvl w:val="0"/>
                <w:numId w:val="12"/>
              </w:numPr>
              <w:ind w:left="0" w:hanging="27"/>
            </w:pPr>
            <w:r w:rsidRPr="00131857">
              <w:t xml:space="preserve">Добавлены функции замены всех вхождений подстроки в строку </w:t>
            </w:r>
            <w:proofErr w:type="spellStart"/>
            <w:r w:rsidRPr="00131857">
              <w:t>ReplaceAllSubstrings</w:t>
            </w:r>
            <w:proofErr w:type="spellEnd"/>
            <w:r w:rsidRPr="00131857">
              <w:t xml:space="preserve"> и </w:t>
            </w:r>
            <w:proofErr w:type="spellStart"/>
            <w:r w:rsidRPr="00131857">
              <w:t>WReplaceAllSubstrings</w:t>
            </w:r>
            <w:proofErr w:type="spellEnd"/>
            <w:r w:rsidRPr="00131857">
              <w:t xml:space="preserve"> (аналог REPL</w:t>
            </w:r>
            <w:r>
              <w:t>ACE_ALL библиотеки OSCAT BASIC)</w:t>
            </w:r>
          </w:p>
          <w:p w:rsidR="00131857" w:rsidRPr="009B49FD" w:rsidRDefault="00131857" w:rsidP="00D76EDF">
            <w:pPr>
              <w:pStyle w:val="af"/>
              <w:numPr>
                <w:ilvl w:val="0"/>
                <w:numId w:val="12"/>
              </w:numPr>
              <w:ind w:left="0" w:hanging="27"/>
              <w:rPr>
                <w:lang w:val="en-US"/>
              </w:rPr>
            </w:pPr>
            <w:r w:rsidRPr="00131857">
              <w:t>Удалена</w:t>
            </w:r>
            <w:r w:rsidRPr="009B49FD">
              <w:rPr>
                <w:lang w:val="en-US"/>
              </w:rPr>
              <w:t xml:space="preserve"> </w:t>
            </w:r>
            <w:r w:rsidRPr="00131857">
              <w:t>функция</w:t>
            </w:r>
            <w:r w:rsidRPr="009B49FD">
              <w:rPr>
                <w:lang w:val="en-US"/>
              </w:rPr>
              <w:t xml:space="preserve"> DT_STRING, </w:t>
            </w:r>
            <w:r w:rsidRPr="00131857">
              <w:t>ее</w:t>
            </w:r>
            <w:r w:rsidRPr="009B49FD">
              <w:rPr>
                <w:lang w:val="en-US"/>
              </w:rPr>
              <w:t xml:space="preserve"> </w:t>
            </w:r>
            <w:r w:rsidRPr="00131857">
              <w:t>функ</w:t>
            </w:r>
            <w:r>
              <w:t>ционал</w:t>
            </w:r>
            <w:r w:rsidRPr="009B49FD">
              <w:rPr>
                <w:lang w:val="en-US"/>
              </w:rPr>
              <w:t xml:space="preserve"> </w:t>
            </w:r>
            <w:r>
              <w:t>вынесен</w:t>
            </w:r>
            <w:r w:rsidRPr="009B49FD">
              <w:rPr>
                <w:lang w:val="en-US"/>
              </w:rPr>
              <w:t xml:space="preserve"> </w:t>
            </w:r>
            <w:r>
              <w:t>в</w:t>
            </w:r>
            <w:r w:rsidRPr="009B49FD">
              <w:rPr>
                <w:lang w:val="en-US"/>
              </w:rPr>
              <w:t xml:space="preserve"> </w:t>
            </w:r>
            <w:r>
              <w:t>новые</w:t>
            </w:r>
            <w:r w:rsidRPr="009B49FD">
              <w:rPr>
                <w:lang w:val="en-US"/>
              </w:rPr>
              <w:t xml:space="preserve"> </w:t>
            </w:r>
            <w:r>
              <w:t>функции</w:t>
            </w:r>
            <w:r w:rsidRPr="009B49FD">
              <w:rPr>
                <w:lang w:val="en-US"/>
              </w:rPr>
              <w:t xml:space="preserve"> TOD_TO_</w:t>
            </w:r>
            <w:r w:rsidRPr="00131857">
              <w:rPr>
                <w:lang w:val="en-US"/>
              </w:rPr>
              <w:t>STRING</w:t>
            </w:r>
            <w:r w:rsidRPr="009B49FD">
              <w:rPr>
                <w:lang w:val="en-US"/>
              </w:rPr>
              <w:t>_</w:t>
            </w:r>
            <w:r w:rsidRPr="00131857">
              <w:rPr>
                <w:lang w:val="en-US"/>
              </w:rPr>
              <w:t>FORMAT</w:t>
            </w:r>
            <w:r w:rsidRPr="009B49FD">
              <w:rPr>
                <w:lang w:val="en-US"/>
              </w:rPr>
              <w:t xml:space="preserve">, </w:t>
            </w:r>
            <w:r w:rsidRPr="00131857">
              <w:rPr>
                <w:lang w:val="en-US"/>
              </w:rPr>
              <w:t>DATE</w:t>
            </w:r>
            <w:r w:rsidRPr="009B49FD">
              <w:rPr>
                <w:lang w:val="en-US"/>
              </w:rPr>
              <w:t>_</w:t>
            </w:r>
            <w:r w:rsidRPr="00131857">
              <w:rPr>
                <w:lang w:val="en-US"/>
              </w:rPr>
              <w:t>TO</w:t>
            </w:r>
            <w:r w:rsidRPr="009B49FD">
              <w:rPr>
                <w:lang w:val="en-US"/>
              </w:rPr>
              <w:t>_</w:t>
            </w:r>
            <w:r w:rsidRPr="00131857">
              <w:rPr>
                <w:lang w:val="en-US"/>
              </w:rPr>
              <w:t>STRI</w:t>
            </w:r>
            <w:r>
              <w:rPr>
                <w:lang w:val="en-US"/>
              </w:rPr>
              <w:t>NG</w:t>
            </w:r>
            <w:r w:rsidRPr="009B49FD">
              <w:rPr>
                <w:lang w:val="en-US"/>
              </w:rPr>
              <w:t>_</w:t>
            </w:r>
            <w:r>
              <w:rPr>
                <w:lang w:val="en-US"/>
              </w:rPr>
              <w:t>FORMAT</w:t>
            </w:r>
            <w:r w:rsidRPr="009B49FD">
              <w:rPr>
                <w:lang w:val="en-US"/>
              </w:rPr>
              <w:t xml:space="preserve">, </w:t>
            </w:r>
            <w:r w:rsidRPr="00131857">
              <w:rPr>
                <w:lang w:val="en-US"/>
              </w:rPr>
              <w:t>DT</w:t>
            </w:r>
            <w:r w:rsidRPr="009B49FD">
              <w:rPr>
                <w:lang w:val="en-US"/>
              </w:rPr>
              <w:t>_</w:t>
            </w:r>
            <w:r w:rsidRPr="00131857">
              <w:rPr>
                <w:lang w:val="en-US"/>
              </w:rPr>
              <w:t>TO</w:t>
            </w:r>
            <w:r w:rsidRPr="009B49FD">
              <w:rPr>
                <w:lang w:val="en-US"/>
              </w:rPr>
              <w:t>_</w:t>
            </w:r>
            <w:r w:rsidRPr="00131857">
              <w:rPr>
                <w:lang w:val="en-US"/>
              </w:rPr>
              <w:t>STRING</w:t>
            </w:r>
            <w:r w:rsidRPr="009B49FD">
              <w:rPr>
                <w:lang w:val="en-US"/>
              </w:rPr>
              <w:t>_</w:t>
            </w:r>
            <w:r w:rsidRPr="00131857">
              <w:rPr>
                <w:lang w:val="en-US"/>
              </w:rPr>
              <w:t>FORMAT</w:t>
            </w:r>
          </w:p>
        </w:tc>
      </w:tr>
      <w:tr w:rsidR="009A6CFA" w:rsidRPr="005F6528" w:rsidTr="00D76EDF">
        <w:tc>
          <w:tcPr>
            <w:tcW w:w="1187" w:type="dxa"/>
            <w:vAlign w:val="center"/>
          </w:tcPr>
          <w:p w:rsidR="009A6CFA" w:rsidRDefault="009A6CFA" w:rsidP="00D74C1A">
            <w:r>
              <w:t>3.5.4.8</w:t>
            </w:r>
          </w:p>
        </w:tc>
        <w:tc>
          <w:tcPr>
            <w:tcW w:w="1455" w:type="dxa"/>
            <w:vAlign w:val="center"/>
          </w:tcPr>
          <w:p w:rsidR="009A6CFA" w:rsidRPr="005F6528" w:rsidRDefault="005F6528" w:rsidP="00D74C1A">
            <w:r>
              <w:t>20.06.20</w:t>
            </w:r>
          </w:p>
        </w:tc>
        <w:tc>
          <w:tcPr>
            <w:tcW w:w="2914" w:type="dxa"/>
            <w:vAlign w:val="center"/>
          </w:tcPr>
          <w:p w:rsidR="009A6CFA" w:rsidRDefault="009A6CFA" w:rsidP="00D74C1A">
            <w:r>
              <w:t>3.5.5.5 и</w:t>
            </w:r>
            <w:r>
              <w:rPr>
                <w:lang w:val="en-US"/>
              </w:rPr>
              <w:t xml:space="preserve"> </w:t>
            </w:r>
            <w:r>
              <w:t>выше</w:t>
            </w:r>
          </w:p>
        </w:tc>
        <w:tc>
          <w:tcPr>
            <w:tcW w:w="4297" w:type="dxa"/>
          </w:tcPr>
          <w:p w:rsidR="009A6CFA" w:rsidRDefault="005F6528" w:rsidP="005F6528">
            <w:pPr>
              <w:pStyle w:val="af"/>
              <w:ind w:left="0"/>
              <w:rPr>
                <w:lang w:val="en-US"/>
              </w:rPr>
            </w:pPr>
            <w:r w:rsidRPr="00ED6C94">
              <w:rPr>
                <w:lang w:val="en-US"/>
              </w:rPr>
              <w:t xml:space="preserve">1. </w:t>
            </w:r>
            <w:r>
              <w:t>Добавлены</w:t>
            </w:r>
            <w:r w:rsidRPr="00ED6C94">
              <w:rPr>
                <w:lang w:val="en-US"/>
              </w:rPr>
              <w:t xml:space="preserve"> </w:t>
            </w:r>
            <w:r>
              <w:t>функции</w:t>
            </w:r>
            <w:r w:rsidRPr="00ED6C94">
              <w:rPr>
                <w:lang w:val="en-US"/>
              </w:rPr>
              <w:t xml:space="preserve"> </w:t>
            </w:r>
            <w:r>
              <w:rPr>
                <w:lang w:val="en-US"/>
              </w:rPr>
              <w:t>ADD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CHAR</w:t>
            </w:r>
            <w:r w:rsidRPr="00ED6C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WADD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CHAR</w:t>
            </w:r>
            <w:r w:rsidRPr="00ED6C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CONCAT</w:t>
            </w:r>
            <w:r w:rsidRPr="00ED6C94">
              <w:rPr>
                <w:lang w:val="en-US"/>
              </w:rPr>
              <w:t xml:space="preserve">4, </w:t>
            </w:r>
            <w:r>
              <w:rPr>
                <w:lang w:val="en-US"/>
              </w:rPr>
              <w:t>WCONCAT</w:t>
            </w:r>
            <w:r w:rsidRPr="00ED6C94">
              <w:rPr>
                <w:lang w:val="en-US"/>
              </w:rPr>
              <w:t xml:space="preserve">4, </w:t>
            </w:r>
            <w:r>
              <w:rPr>
                <w:lang w:val="en-US"/>
              </w:rPr>
              <w:t>CONCAT</w:t>
            </w:r>
            <w:r w:rsidRPr="00ED6C94">
              <w:rPr>
                <w:lang w:val="en-US"/>
              </w:rPr>
              <w:t xml:space="preserve">8, </w:t>
            </w:r>
            <w:r>
              <w:rPr>
                <w:lang w:val="en-US"/>
              </w:rPr>
              <w:t>WCONCAT</w:t>
            </w:r>
            <w:r w:rsidRPr="00ED6C94">
              <w:rPr>
                <w:lang w:val="en-US"/>
              </w:rPr>
              <w:t xml:space="preserve">8, </w:t>
            </w:r>
            <w:r>
              <w:rPr>
                <w:lang w:val="en-US"/>
              </w:rPr>
              <w:t>BYTES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TO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IPSTRING</w:t>
            </w:r>
            <w:r w:rsidRPr="00ED6C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IPSTRING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TO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BYTES</w:t>
            </w:r>
            <w:r w:rsidRPr="00ED6C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IPSTRING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TO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UDINT</w:t>
            </w:r>
            <w:r w:rsidRPr="00ED6C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UDINT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TO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IPSTRING</w:t>
            </w:r>
            <w:r w:rsidRPr="00ED6C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MAC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TO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STRING</w:t>
            </w:r>
            <w:r w:rsidRPr="00ED6C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HEX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STR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TO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WORD</w:t>
            </w:r>
            <w:r w:rsidRPr="00ED6C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WORD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STR</w:t>
            </w:r>
            <w:r w:rsidRPr="00ED6C94">
              <w:rPr>
                <w:lang w:val="en-US"/>
              </w:rPr>
              <w:t>_</w:t>
            </w:r>
            <w:r>
              <w:rPr>
                <w:lang w:val="en-US"/>
              </w:rPr>
              <w:t>TO</w:t>
            </w:r>
            <w:r w:rsidRPr="00ED6C94">
              <w:rPr>
                <w:lang w:val="en-US"/>
              </w:rPr>
              <w:t xml:space="preserve"> </w:t>
            </w:r>
            <w:r>
              <w:rPr>
                <w:lang w:val="en-US"/>
              </w:rPr>
              <w:t>HEX</w:t>
            </w:r>
          </w:p>
          <w:p w:rsidR="005F6528" w:rsidRPr="005F6528" w:rsidRDefault="005F6528" w:rsidP="005F6528">
            <w:pPr>
              <w:pStyle w:val="af"/>
              <w:ind w:left="0"/>
            </w:pPr>
            <w:r w:rsidRPr="005F6528">
              <w:t xml:space="preserve">2. </w:t>
            </w:r>
            <w:r>
              <w:t>Исправлена ошибка в функциях</w:t>
            </w:r>
            <w:r w:rsidRPr="005F6528">
              <w:t xml:space="preserve"> преобразования регистров </w:t>
            </w:r>
            <w:proofErr w:type="spellStart"/>
            <w:r w:rsidRPr="005F6528">
              <w:rPr>
                <w:lang w:val="en-US"/>
              </w:rPr>
              <w:t>WLowerCase</w:t>
            </w:r>
            <w:proofErr w:type="spellEnd"/>
            <w:r w:rsidRPr="005F6528">
              <w:t xml:space="preserve">, </w:t>
            </w:r>
            <w:proofErr w:type="spellStart"/>
            <w:r w:rsidRPr="005F6528">
              <w:rPr>
                <w:lang w:val="en-US"/>
              </w:rPr>
              <w:t>WUpperCase</w:t>
            </w:r>
            <w:proofErr w:type="spellEnd"/>
            <w:r w:rsidRPr="005F6528">
              <w:t xml:space="preserve"> - ранее символы "</w:t>
            </w:r>
            <w:r w:rsidRPr="005F6528">
              <w:rPr>
                <w:lang w:val="en-US"/>
              </w:rPr>
              <w:t>q</w:t>
            </w:r>
            <w:r w:rsidRPr="005F6528">
              <w:t>"/"</w:t>
            </w:r>
            <w:r w:rsidRPr="005F6528">
              <w:rPr>
                <w:lang w:val="en-US"/>
              </w:rPr>
              <w:t>Q</w:t>
            </w:r>
            <w:r w:rsidRPr="005F6528">
              <w:t>" не преобразовывались</w:t>
            </w:r>
          </w:p>
        </w:tc>
      </w:tr>
      <w:tr w:rsidR="00AA4894" w:rsidRPr="00D76EDF" w:rsidTr="00D76EDF">
        <w:tc>
          <w:tcPr>
            <w:tcW w:w="9853" w:type="dxa"/>
            <w:gridSpan w:val="4"/>
          </w:tcPr>
          <w:p w:rsidR="00AA4894" w:rsidRPr="005F6528" w:rsidRDefault="00AA4894" w:rsidP="00D76EDF">
            <w:pPr>
              <w:jc w:val="center"/>
              <w:rPr>
                <w:b/>
              </w:rPr>
            </w:pPr>
          </w:p>
          <w:p w:rsidR="00AA4894" w:rsidRPr="005F6528" w:rsidRDefault="00AA4894" w:rsidP="00D76EDF">
            <w:pPr>
              <w:jc w:val="center"/>
              <w:rPr>
                <w:b/>
              </w:rPr>
            </w:pPr>
            <w:proofErr w:type="spellStart"/>
            <w:r w:rsidRPr="00D76EDF">
              <w:rPr>
                <w:b/>
                <w:lang w:val="en-US"/>
              </w:rPr>
              <w:t>OwenDebug</w:t>
            </w:r>
            <w:proofErr w:type="spellEnd"/>
          </w:p>
          <w:p w:rsidR="00AA4894" w:rsidRPr="005F6528" w:rsidRDefault="00AA4894" w:rsidP="00D76EDF">
            <w:pPr>
              <w:jc w:val="center"/>
              <w:rPr>
                <w:b/>
              </w:rPr>
            </w:pPr>
          </w:p>
        </w:tc>
      </w:tr>
      <w:tr w:rsidR="00AA4894" w:rsidRPr="001430A1" w:rsidTr="00D76EDF">
        <w:tc>
          <w:tcPr>
            <w:tcW w:w="1187" w:type="dxa"/>
          </w:tcPr>
          <w:p w:rsidR="00AA4894" w:rsidRPr="005F6528" w:rsidRDefault="00AA4894" w:rsidP="00D74C1A">
            <w:r w:rsidRPr="005F6528">
              <w:t>3.5.4.01</w:t>
            </w:r>
          </w:p>
        </w:tc>
        <w:tc>
          <w:tcPr>
            <w:tcW w:w="1455" w:type="dxa"/>
          </w:tcPr>
          <w:p w:rsidR="00AA4894" w:rsidRPr="005F6528" w:rsidRDefault="00AA4894" w:rsidP="00D74C1A">
            <w:r w:rsidRPr="005F6528">
              <w:t>07.08.17</w:t>
            </w:r>
          </w:p>
        </w:tc>
        <w:tc>
          <w:tcPr>
            <w:tcW w:w="2914" w:type="dxa"/>
            <w:vAlign w:val="center"/>
          </w:tcPr>
          <w:p w:rsidR="00AA4894" w:rsidRPr="001430A1" w:rsidRDefault="009A6CFA" w:rsidP="00D74C1A">
            <w:r>
              <w:t>3.5.5.5 и</w:t>
            </w:r>
            <w:r w:rsidRPr="005F6528">
              <w:t xml:space="preserve"> </w:t>
            </w:r>
            <w:r>
              <w:t>выше</w:t>
            </w:r>
          </w:p>
        </w:tc>
        <w:tc>
          <w:tcPr>
            <w:tcW w:w="4297" w:type="dxa"/>
          </w:tcPr>
          <w:p w:rsidR="00AA4894" w:rsidRPr="005F6528" w:rsidRDefault="008D33DE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  <w:tr w:rsidR="00EA0571" w:rsidRPr="001430A1" w:rsidTr="00246F39">
        <w:tc>
          <w:tcPr>
            <w:tcW w:w="9853" w:type="dxa"/>
            <w:gridSpan w:val="4"/>
          </w:tcPr>
          <w:p w:rsidR="00EA0571" w:rsidRDefault="00EA0571" w:rsidP="00D74C1A"/>
          <w:p w:rsidR="005F6528" w:rsidRDefault="005F6528" w:rsidP="00D74C1A"/>
          <w:p w:rsidR="005F6528" w:rsidRDefault="005F6528" w:rsidP="00D74C1A"/>
          <w:p w:rsidR="005F6528" w:rsidRDefault="005F6528" w:rsidP="00D74C1A"/>
          <w:p w:rsidR="005F6528" w:rsidRDefault="005F6528" w:rsidP="00D74C1A"/>
          <w:p w:rsidR="005F6528" w:rsidRDefault="005F6528" w:rsidP="00D74C1A"/>
          <w:p w:rsidR="00EA0571" w:rsidRPr="005F6528" w:rsidRDefault="00EA0571" w:rsidP="00EA0571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CmpOwenPidRegs</w:t>
            </w:r>
            <w:proofErr w:type="spellEnd"/>
          </w:p>
          <w:p w:rsidR="00EA0571" w:rsidRDefault="00EA0571" w:rsidP="00D74C1A"/>
        </w:tc>
      </w:tr>
      <w:tr w:rsidR="00EA0571" w:rsidRPr="001430A1" w:rsidTr="005F6528"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EA0571" w:rsidRPr="005F6528" w:rsidRDefault="00EA0571" w:rsidP="00EA0571">
            <w:pPr>
              <w:jc w:val="left"/>
            </w:pPr>
            <w:r w:rsidRPr="005F6528">
              <w:lastRenderedPageBreak/>
              <w:t>3.5.11.1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EA0571" w:rsidRPr="005F6528" w:rsidRDefault="002A7F65" w:rsidP="002A7F65">
            <w:pPr>
              <w:jc w:val="left"/>
            </w:pPr>
            <w:r>
              <w:t>08.07.19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EA0571" w:rsidRPr="005F6528" w:rsidRDefault="00EA0571" w:rsidP="00EA0571">
            <w:pPr>
              <w:jc w:val="center"/>
            </w:pPr>
            <w:r w:rsidRPr="005F6528">
              <w:t>3.5.11.5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EA0571" w:rsidRDefault="00EA0571" w:rsidP="00D74C1A">
            <w:r>
              <w:t>Тестовая версия библиотеки, не рекомендованная для применения на ответственных объектах</w:t>
            </w:r>
          </w:p>
        </w:tc>
      </w:tr>
      <w:tr w:rsidR="009A6CFA" w:rsidRPr="001430A1" w:rsidTr="002A7F65">
        <w:tc>
          <w:tcPr>
            <w:tcW w:w="1187" w:type="dxa"/>
            <w:vAlign w:val="center"/>
          </w:tcPr>
          <w:p w:rsidR="009A6CFA" w:rsidRPr="009A6CFA" w:rsidRDefault="009A6CFA" w:rsidP="00EA0571">
            <w:pPr>
              <w:jc w:val="left"/>
            </w:pPr>
            <w:r>
              <w:t>3.5.14.33</w:t>
            </w:r>
          </w:p>
        </w:tc>
        <w:tc>
          <w:tcPr>
            <w:tcW w:w="1455" w:type="dxa"/>
            <w:vAlign w:val="center"/>
          </w:tcPr>
          <w:p w:rsidR="009A6CFA" w:rsidRPr="009A6CFA" w:rsidRDefault="008C024B" w:rsidP="002A7F6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</w:t>
            </w:r>
          </w:p>
        </w:tc>
        <w:tc>
          <w:tcPr>
            <w:tcW w:w="2914" w:type="dxa"/>
            <w:vAlign w:val="center"/>
          </w:tcPr>
          <w:p w:rsidR="009A6CFA" w:rsidRPr="009A6CFA" w:rsidRDefault="009A6CFA" w:rsidP="00EA0571">
            <w:pPr>
              <w:jc w:val="center"/>
            </w:pPr>
            <w:r>
              <w:t>3.5.14.3</w:t>
            </w:r>
          </w:p>
        </w:tc>
        <w:tc>
          <w:tcPr>
            <w:tcW w:w="4297" w:type="dxa"/>
          </w:tcPr>
          <w:p w:rsidR="009A6CFA" w:rsidRDefault="008C024B" w:rsidP="00D74C1A">
            <w:proofErr w:type="spellStart"/>
            <w:r>
              <w:t>Релизная</w:t>
            </w:r>
            <w:proofErr w:type="spellEnd"/>
            <w:r>
              <w:t xml:space="preserve"> протестированная версия</w:t>
            </w:r>
            <w:r w:rsidR="00D354D3">
              <w:t xml:space="preserve"> с измененным набором ФБ</w:t>
            </w:r>
          </w:p>
        </w:tc>
      </w:tr>
      <w:tr w:rsidR="00EA0571" w:rsidRPr="001430A1" w:rsidTr="00246F39">
        <w:tc>
          <w:tcPr>
            <w:tcW w:w="9853" w:type="dxa"/>
            <w:gridSpan w:val="4"/>
          </w:tcPr>
          <w:p w:rsidR="00EA0571" w:rsidRPr="00EA0571" w:rsidRDefault="00EA0571" w:rsidP="00D74C1A"/>
          <w:p w:rsidR="00EA0571" w:rsidRPr="00EA0571" w:rsidRDefault="00EA0571" w:rsidP="00EA0571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CmpOwenPrintScreen</w:t>
            </w:r>
            <w:proofErr w:type="spellEnd"/>
          </w:p>
          <w:p w:rsidR="00EA0571" w:rsidRPr="00EA0571" w:rsidRDefault="00EA0571" w:rsidP="00D74C1A"/>
        </w:tc>
      </w:tr>
      <w:tr w:rsidR="00EA0571" w:rsidRPr="001430A1" w:rsidTr="00D76EDF">
        <w:tc>
          <w:tcPr>
            <w:tcW w:w="1187" w:type="dxa"/>
          </w:tcPr>
          <w:p w:rsidR="00EA0571" w:rsidRPr="00EA0571" w:rsidRDefault="00EA0571" w:rsidP="00D74C1A">
            <w:r w:rsidRPr="00EA0571">
              <w:t>3.5.11.1</w:t>
            </w:r>
          </w:p>
        </w:tc>
        <w:tc>
          <w:tcPr>
            <w:tcW w:w="1455" w:type="dxa"/>
          </w:tcPr>
          <w:p w:rsidR="00EA0571" w:rsidRPr="00EA0571" w:rsidRDefault="002A7F65" w:rsidP="00D74C1A">
            <w:r>
              <w:t>08.07.19</w:t>
            </w:r>
          </w:p>
        </w:tc>
        <w:tc>
          <w:tcPr>
            <w:tcW w:w="2914" w:type="dxa"/>
            <w:vAlign w:val="center"/>
          </w:tcPr>
          <w:p w:rsidR="00EA0571" w:rsidRDefault="00EA0571" w:rsidP="00EA0571">
            <w:pPr>
              <w:jc w:val="center"/>
            </w:pPr>
            <w:r w:rsidRPr="00EA0571">
              <w:t>3.5.11.5</w:t>
            </w:r>
            <w:r w:rsidR="009A6CFA">
              <w:t xml:space="preserve"> и выше</w:t>
            </w:r>
          </w:p>
        </w:tc>
        <w:tc>
          <w:tcPr>
            <w:tcW w:w="4297" w:type="dxa"/>
          </w:tcPr>
          <w:p w:rsidR="00EA0571" w:rsidRDefault="00EA0571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  <w:tr w:rsidR="00246F39" w:rsidRPr="001430A1" w:rsidTr="00246F39">
        <w:tc>
          <w:tcPr>
            <w:tcW w:w="9853" w:type="dxa"/>
            <w:gridSpan w:val="4"/>
          </w:tcPr>
          <w:p w:rsidR="00AA240C" w:rsidRPr="00AA240C" w:rsidRDefault="00AA240C" w:rsidP="00D74C1A"/>
          <w:p w:rsidR="00246F39" w:rsidRPr="00246F39" w:rsidRDefault="00246F39" w:rsidP="00246F39">
            <w:pPr>
              <w:jc w:val="center"/>
              <w:rPr>
                <w:b/>
                <w:lang w:val="en-US"/>
              </w:rPr>
            </w:pPr>
            <w:proofErr w:type="spellStart"/>
            <w:r w:rsidRPr="00D76EDF">
              <w:rPr>
                <w:b/>
                <w:lang w:val="en-US"/>
              </w:rPr>
              <w:t>Owen</w:t>
            </w:r>
            <w:r>
              <w:rPr>
                <w:b/>
                <w:lang w:val="en-US"/>
              </w:rPr>
              <w:t>Communication</w:t>
            </w:r>
            <w:proofErr w:type="spellEnd"/>
          </w:p>
          <w:p w:rsidR="00246F39" w:rsidRPr="00246F39" w:rsidRDefault="00246F39" w:rsidP="00D74C1A">
            <w:pPr>
              <w:rPr>
                <w:lang w:val="en-US"/>
              </w:rPr>
            </w:pPr>
          </w:p>
        </w:tc>
      </w:tr>
      <w:tr w:rsidR="00246F39" w:rsidRPr="001430A1" w:rsidTr="00386721">
        <w:tc>
          <w:tcPr>
            <w:tcW w:w="1187" w:type="dxa"/>
            <w:shd w:val="clear" w:color="auto" w:fill="D9D9D9" w:themeFill="background1" w:themeFillShade="D9"/>
          </w:tcPr>
          <w:p w:rsidR="00246F39" w:rsidRPr="00EA0571" w:rsidRDefault="00246F39" w:rsidP="00D74C1A">
            <w:r w:rsidRPr="00EA0571">
              <w:t>3.5.11.1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:rsidR="00246F39" w:rsidRDefault="00246F39" w:rsidP="00D74C1A">
            <w:r>
              <w:t>04.09.19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246F39" w:rsidRPr="009A6CFA" w:rsidRDefault="00246F39" w:rsidP="00EA0571">
            <w:pPr>
              <w:jc w:val="center"/>
            </w:pPr>
            <w:r w:rsidRPr="00EA0571">
              <w:t>3.5.11.5</w:t>
            </w:r>
            <w:r w:rsidR="009A6CFA">
              <w:t xml:space="preserve"> и выше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246F39" w:rsidRDefault="00246F39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  <w:tr w:rsidR="00961CFA" w:rsidRPr="00AA240C" w:rsidTr="00386721"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961CFA" w:rsidRPr="00EA0571" w:rsidRDefault="00961CFA" w:rsidP="00AA240C">
            <w:pPr>
              <w:tabs>
                <w:tab w:val="left" w:pos="750"/>
              </w:tabs>
              <w:jc w:val="left"/>
            </w:pPr>
            <w:r w:rsidRPr="00EA0571">
              <w:t>3.5.11.</w:t>
            </w:r>
            <w:r>
              <w:t>2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961CFA" w:rsidRDefault="00961CFA" w:rsidP="00AA240C">
            <w:pPr>
              <w:jc w:val="left"/>
            </w:pPr>
            <w:r>
              <w:t>30.12.19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961CFA" w:rsidRPr="00EA0571" w:rsidRDefault="00961CFA" w:rsidP="00AA240C">
            <w:pPr>
              <w:jc w:val="center"/>
            </w:pPr>
            <w:r>
              <w:t>3.5.11.5</w:t>
            </w:r>
            <w:r w:rsidR="009A6CFA">
              <w:t xml:space="preserve"> и выше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961CFA" w:rsidRPr="00AA240C" w:rsidRDefault="00AA240C" w:rsidP="00D74C1A">
            <w:r>
              <w:t>Исправлена</w:t>
            </w:r>
            <w:r w:rsidRPr="00AA240C">
              <w:t xml:space="preserve"> </w:t>
            </w:r>
            <w:r>
              <w:t>ошибка</w:t>
            </w:r>
            <w:r w:rsidRPr="00AA240C">
              <w:t xml:space="preserve"> </w:t>
            </w:r>
            <w:r>
              <w:t>в</w:t>
            </w:r>
            <w:r w:rsidRPr="00AA240C">
              <w:t xml:space="preserve"> </w:t>
            </w:r>
            <w:r>
              <w:t>блоках</w:t>
            </w:r>
            <w:r w:rsidRPr="00AA240C">
              <w:t xml:space="preserve"> </w:t>
            </w:r>
            <w:r w:rsidRPr="00AA240C">
              <w:rPr>
                <w:lang w:val="en-US"/>
              </w:rPr>
              <w:t>UNM</w:t>
            </w:r>
            <w:r w:rsidRPr="00AA240C">
              <w:t>_</w:t>
            </w:r>
            <w:proofErr w:type="spellStart"/>
            <w:r w:rsidRPr="00AA240C">
              <w:rPr>
                <w:lang w:val="en-US"/>
              </w:rPr>
              <w:t>SerialRequest</w:t>
            </w:r>
            <w:proofErr w:type="spellEnd"/>
            <w:r w:rsidRPr="00AA240C">
              <w:t xml:space="preserve">, </w:t>
            </w:r>
            <w:r w:rsidRPr="00AA240C">
              <w:rPr>
                <w:lang w:val="en-US"/>
              </w:rPr>
              <w:t>UNM</w:t>
            </w:r>
            <w:r w:rsidRPr="00AA240C">
              <w:t>_</w:t>
            </w:r>
            <w:proofErr w:type="spellStart"/>
            <w:r w:rsidRPr="00AA240C">
              <w:rPr>
                <w:lang w:val="en-US"/>
              </w:rPr>
              <w:t>TcpRequest</w:t>
            </w:r>
            <w:proofErr w:type="spellEnd"/>
            <w:r w:rsidRPr="00AA240C">
              <w:t xml:space="preserve">, </w:t>
            </w:r>
            <w:r w:rsidRPr="00AA240C">
              <w:rPr>
                <w:lang w:val="en-US"/>
              </w:rPr>
              <w:t>UNM</w:t>
            </w:r>
            <w:r w:rsidRPr="00AA240C">
              <w:t>_</w:t>
            </w:r>
            <w:proofErr w:type="spellStart"/>
            <w:r w:rsidRPr="00AA240C">
              <w:rPr>
                <w:lang w:val="en-US"/>
              </w:rPr>
              <w:t>UdpRequest</w:t>
            </w:r>
            <w:proofErr w:type="spellEnd"/>
            <w:r w:rsidRPr="00AA240C">
              <w:t xml:space="preserve">, </w:t>
            </w:r>
            <w:r>
              <w:rPr>
                <w:lang w:val="en-US"/>
              </w:rPr>
              <w:t>MB</w:t>
            </w:r>
            <w:r w:rsidRPr="00AA240C">
              <w:t>_</w:t>
            </w:r>
            <w:proofErr w:type="spellStart"/>
            <w:r>
              <w:rPr>
                <w:lang w:val="en-US"/>
              </w:rPr>
              <w:t>SerialSlave</w:t>
            </w:r>
            <w:proofErr w:type="spellEnd"/>
            <w:r w:rsidRPr="00AA240C">
              <w:t xml:space="preserve">, </w:t>
            </w:r>
            <w:r>
              <w:rPr>
                <w:lang w:val="en-US"/>
              </w:rPr>
              <w:t>MB</w:t>
            </w:r>
            <w:r w:rsidRPr="00AA240C">
              <w:t>_</w:t>
            </w:r>
            <w:proofErr w:type="spellStart"/>
            <w:r>
              <w:rPr>
                <w:lang w:val="en-US"/>
              </w:rPr>
              <w:t>TcpSlave</w:t>
            </w:r>
            <w:proofErr w:type="spellEnd"/>
            <w:r w:rsidRPr="00AA240C">
              <w:t xml:space="preserve">: </w:t>
            </w:r>
            <w:r>
              <w:t xml:space="preserve">при обрыве линии связи в некоторых случаях могла возникнуть ошибка </w:t>
            </w:r>
            <w:proofErr w:type="spellStart"/>
            <w:r>
              <w:rPr>
                <w:lang w:val="en-US"/>
              </w:rPr>
              <w:t>AccessViolation</w:t>
            </w:r>
            <w:proofErr w:type="spellEnd"/>
            <w:r w:rsidRPr="00AA240C">
              <w:t xml:space="preserve"> </w:t>
            </w:r>
            <w:r>
              <w:t xml:space="preserve">из-за переполнения </w:t>
            </w:r>
            <w:r w:rsidR="00386721">
              <w:t>буфера</w:t>
            </w:r>
          </w:p>
        </w:tc>
      </w:tr>
      <w:tr w:rsidR="00386721" w:rsidRPr="00386721" w:rsidTr="00AA240C">
        <w:tc>
          <w:tcPr>
            <w:tcW w:w="1187" w:type="dxa"/>
            <w:vAlign w:val="center"/>
          </w:tcPr>
          <w:p w:rsidR="00386721" w:rsidRPr="00EA0571" w:rsidRDefault="00386721" w:rsidP="00AA240C">
            <w:pPr>
              <w:tabs>
                <w:tab w:val="left" w:pos="750"/>
              </w:tabs>
              <w:jc w:val="left"/>
            </w:pPr>
            <w:r>
              <w:t>3.5.11.3</w:t>
            </w:r>
          </w:p>
        </w:tc>
        <w:tc>
          <w:tcPr>
            <w:tcW w:w="1455" w:type="dxa"/>
            <w:vAlign w:val="center"/>
          </w:tcPr>
          <w:p w:rsidR="00386721" w:rsidRDefault="00386721" w:rsidP="00AA240C">
            <w:pPr>
              <w:jc w:val="left"/>
            </w:pPr>
            <w:r>
              <w:t>10.02.20</w:t>
            </w:r>
          </w:p>
        </w:tc>
        <w:tc>
          <w:tcPr>
            <w:tcW w:w="2914" w:type="dxa"/>
            <w:vAlign w:val="center"/>
          </w:tcPr>
          <w:p w:rsidR="00386721" w:rsidRDefault="00386721" w:rsidP="00AA240C">
            <w:pPr>
              <w:jc w:val="center"/>
            </w:pPr>
            <w:r>
              <w:t>3.5.11.5</w:t>
            </w:r>
            <w:r w:rsidR="009A6CFA">
              <w:t xml:space="preserve"> и выше</w:t>
            </w:r>
          </w:p>
        </w:tc>
        <w:tc>
          <w:tcPr>
            <w:tcW w:w="4297" w:type="dxa"/>
          </w:tcPr>
          <w:p w:rsidR="00386721" w:rsidRPr="00386721" w:rsidRDefault="00386721" w:rsidP="00D74C1A">
            <w:r>
              <w:t>Исправлена</w:t>
            </w:r>
            <w:r w:rsidRPr="00386721">
              <w:t xml:space="preserve"> </w:t>
            </w:r>
            <w:r>
              <w:t>ошибка</w:t>
            </w:r>
            <w:r w:rsidRPr="00386721">
              <w:t xml:space="preserve"> </w:t>
            </w:r>
            <w:r>
              <w:t>в</w:t>
            </w:r>
            <w:r w:rsidRPr="00386721">
              <w:t xml:space="preserve"> </w:t>
            </w:r>
            <w:r>
              <w:t>блоках</w:t>
            </w:r>
            <w:r w:rsidRPr="00386721">
              <w:t xml:space="preserve"> </w:t>
            </w:r>
            <w:r w:rsidRPr="00AA240C">
              <w:rPr>
                <w:lang w:val="en-US"/>
              </w:rPr>
              <w:t>UNM</w:t>
            </w:r>
            <w:r w:rsidRPr="00386721">
              <w:t>_</w:t>
            </w:r>
            <w:proofErr w:type="spellStart"/>
            <w:r w:rsidRPr="00AA240C">
              <w:rPr>
                <w:lang w:val="en-US"/>
              </w:rPr>
              <w:t>SerialRequest</w:t>
            </w:r>
            <w:proofErr w:type="spellEnd"/>
            <w:r w:rsidRPr="00386721">
              <w:t xml:space="preserve">, </w:t>
            </w:r>
            <w:r w:rsidRPr="00AA240C">
              <w:rPr>
                <w:lang w:val="en-US"/>
              </w:rPr>
              <w:t>UNM</w:t>
            </w:r>
            <w:r w:rsidRPr="00386721">
              <w:t>_</w:t>
            </w:r>
            <w:proofErr w:type="spellStart"/>
            <w:r w:rsidRPr="00AA240C">
              <w:rPr>
                <w:lang w:val="en-US"/>
              </w:rPr>
              <w:t>TcpRequest</w:t>
            </w:r>
            <w:proofErr w:type="spellEnd"/>
            <w:r w:rsidRPr="00386721">
              <w:t xml:space="preserve">, </w:t>
            </w:r>
            <w:r w:rsidRPr="00AA240C">
              <w:rPr>
                <w:lang w:val="en-US"/>
              </w:rPr>
              <w:t>UNM</w:t>
            </w:r>
            <w:r w:rsidRPr="00386721">
              <w:t>_</w:t>
            </w:r>
            <w:proofErr w:type="spellStart"/>
            <w:r w:rsidRPr="00AA240C">
              <w:rPr>
                <w:lang w:val="en-US"/>
              </w:rPr>
              <w:t>UdpRequest</w:t>
            </w:r>
            <w:proofErr w:type="spellEnd"/>
            <w:r w:rsidRPr="00386721">
              <w:t>:</w:t>
            </w:r>
            <w:r>
              <w:t xml:space="preserve"> при малых (</w:t>
            </w:r>
            <w:r>
              <w:rPr>
                <w:lang w:val="en-US"/>
              </w:rPr>
              <w:t>T</w:t>
            </w:r>
            <w:r w:rsidRPr="00386721">
              <w:t>#40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 w:rsidRPr="00386721">
              <w:t xml:space="preserve"> </w:t>
            </w:r>
            <w:r>
              <w:t xml:space="preserve">и ниже) значениях таймаута опроса в некоторых случаях ФБ мог зависнуть в состоянии </w:t>
            </w:r>
            <w:r>
              <w:rPr>
                <w:lang w:val="en-US"/>
              </w:rPr>
              <w:t>Busy</w:t>
            </w:r>
          </w:p>
        </w:tc>
      </w:tr>
      <w:tr w:rsidR="009A6CFA" w:rsidRPr="00386721" w:rsidTr="008C024B">
        <w:tc>
          <w:tcPr>
            <w:tcW w:w="9853" w:type="dxa"/>
            <w:gridSpan w:val="4"/>
            <w:vAlign w:val="center"/>
          </w:tcPr>
          <w:p w:rsidR="009A6CFA" w:rsidRDefault="009A6CFA" w:rsidP="00D74C1A"/>
          <w:p w:rsidR="009A6CFA" w:rsidRPr="009A6CFA" w:rsidRDefault="009A6CFA" w:rsidP="009A6CFA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CmpOwenUsbHid</w:t>
            </w:r>
            <w:proofErr w:type="spellEnd"/>
          </w:p>
          <w:p w:rsidR="009A6CFA" w:rsidRDefault="009A6CFA" w:rsidP="00D74C1A"/>
        </w:tc>
      </w:tr>
      <w:tr w:rsidR="009A6CFA" w:rsidRPr="00386721" w:rsidTr="00AA240C">
        <w:tc>
          <w:tcPr>
            <w:tcW w:w="1187" w:type="dxa"/>
            <w:vAlign w:val="center"/>
          </w:tcPr>
          <w:p w:rsidR="009A6CFA" w:rsidRPr="009A6CFA" w:rsidRDefault="009A6CFA" w:rsidP="00AA240C">
            <w:pPr>
              <w:tabs>
                <w:tab w:val="left" w:pos="750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3.5.14.1</w:t>
            </w:r>
          </w:p>
        </w:tc>
        <w:tc>
          <w:tcPr>
            <w:tcW w:w="1455" w:type="dxa"/>
            <w:vAlign w:val="center"/>
          </w:tcPr>
          <w:p w:rsidR="009A6CFA" w:rsidRPr="009A6CFA" w:rsidRDefault="008C024B" w:rsidP="00AA24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</w:t>
            </w:r>
          </w:p>
        </w:tc>
        <w:tc>
          <w:tcPr>
            <w:tcW w:w="2914" w:type="dxa"/>
            <w:vAlign w:val="center"/>
          </w:tcPr>
          <w:p w:rsidR="009A6CFA" w:rsidRPr="00D354D3" w:rsidRDefault="00D354D3" w:rsidP="00AA240C">
            <w:pPr>
              <w:jc w:val="center"/>
            </w:pPr>
            <w:r>
              <w:rPr>
                <w:lang w:val="en-US"/>
              </w:rPr>
              <w:t>3.5.14.3</w:t>
            </w:r>
          </w:p>
        </w:tc>
        <w:tc>
          <w:tcPr>
            <w:tcW w:w="4297" w:type="dxa"/>
          </w:tcPr>
          <w:p w:rsidR="009A6CFA" w:rsidRDefault="009A6CFA" w:rsidP="00D74C1A">
            <w:proofErr w:type="spellStart"/>
            <w:r>
              <w:t>Релизная</w:t>
            </w:r>
            <w:proofErr w:type="spellEnd"/>
            <w:r>
              <w:t xml:space="preserve"> версия</w:t>
            </w:r>
          </w:p>
        </w:tc>
      </w:tr>
    </w:tbl>
    <w:p w:rsidR="00C139A0" w:rsidRPr="00386721" w:rsidRDefault="00C139A0" w:rsidP="00D74C1A"/>
    <w:p w:rsidR="00D76EDF" w:rsidRPr="00386721" w:rsidRDefault="00D76EDF" w:rsidP="00D74C1A">
      <w:pPr>
        <w:sectPr w:rsidR="00D76EDF" w:rsidRPr="00386721" w:rsidSect="00F32302">
          <w:headerReference w:type="even" r:id="rId48"/>
          <w:headerReference w:type="default" r:id="rId49"/>
          <w:footerReference w:type="even" r:id="rId50"/>
          <w:footerReference w:type="default" r:id="rId51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:rsidR="001430A1" w:rsidRDefault="001430A1" w:rsidP="00D74C1A">
      <w:pPr>
        <w:pStyle w:val="1"/>
      </w:pPr>
      <w:bookmarkStart w:id="9" w:name="_Toc529443349"/>
      <w:bookmarkStart w:id="10" w:name="_Toc48725622"/>
      <w:r>
        <w:lastRenderedPageBreak/>
        <w:t>Документация</w:t>
      </w:r>
      <w:bookmarkEnd w:id="9"/>
      <w:bookmarkEnd w:id="10"/>
    </w:p>
    <w:p w:rsidR="00915D7D" w:rsidRPr="00915D7D" w:rsidRDefault="00915D7D" w:rsidP="00D74C1A"/>
    <w:p w:rsidR="001430A1" w:rsidRPr="00BB099F" w:rsidRDefault="00915D7D" w:rsidP="00D74C1A">
      <w:r>
        <w:t xml:space="preserve">Версия документа </w:t>
      </w:r>
      <w:r w:rsidR="00BB099F">
        <w:t>указана на титульном листе.</w:t>
      </w:r>
    </w:p>
    <w:p w:rsidR="00915D7D" w:rsidRPr="00EA0571" w:rsidRDefault="00BB099F" w:rsidP="00D76EDF">
      <w:pPr>
        <w:pStyle w:val="af5"/>
      </w:pPr>
      <w:r>
        <w:drawing>
          <wp:inline distT="0" distB="0" distL="0" distR="0" wp14:anchorId="6F8C0C79" wp14:editId="6AC77F6E">
            <wp:extent cx="3238095" cy="1238095"/>
            <wp:effectExtent l="19050" t="19050" r="19685" b="196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12380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15D7D" w:rsidRDefault="00BB099F" w:rsidP="00D76EDF">
      <w:pPr>
        <w:pStyle w:val="af5"/>
      </w:pPr>
      <w:r>
        <w:t>Рисунок</w:t>
      </w:r>
      <w:r w:rsidR="00915D7D">
        <w:t xml:space="preserve"> 5.</w:t>
      </w:r>
      <w:r>
        <w:t>1 –</w:t>
      </w:r>
      <w:r w:rsidR="00915D7D">
        <w:t xml:space="preserve"> Определение версии документа</w:t>
      </w:r>
    </w:p>
    <w:p w:rsidR="00D76EDF" w:rsidRDefault="00D76EDF" w:rsidP="00D76EDF">
      <w:pPr>
        <w:rPr>
          <w:lang w:eastAsia="ru-RU"/>
        </w:rPr>
      </w:pPr>
    </w:p>
    <w:p w:rsidR="00D76EDF" w:rsidRPr="00D76EDF" w:rsidRDefault="00D76EDF" w:rsidP="00D76EDF">
      <w:pPr>
        <w:rPr>
          <w:lang w:eastAsia="ru-RU"/>
        </w:rPr>
      </w:pPr>
    </w:p>
    <w:p w:rsidR="00915D7D" w:rsidRPr="00D76EDF" w:rsidRDefault="00BB099F" w:rsidP="00D74C1A">
      <w:pPr>
        <w:rPr>
          <w:b/>
        </w:rPr>
      </w:pPr>
      <w:r w:rsidRPr="00D76EDF">
        <w:rPr>
          <w:b/>
        </w:rPr>
        <w:t xml:space="preserve">Таблица 5.1 – Версии документов по </w:t>
      </w:r>
      <w:r w:rsidRPr="00D76EDF">
        <w:rPr>
          <w:b/>
          <w:lang w:val="en-US"/>
        </w:rPr>
        <w:t>CODESYS</w:t>
      </w:r>
      <w:r w:rsidRPr="00D76EDF">
        <w:rPr>
          <w:b/>
        </w:rPr>
        <w:t xml:space="preserve"> </w:t>
      </w:r>
      <w:r w:rsidRPr="00D76EDF">
        <w:rPr>
          <w:b/>
          <w:lang w:val="en-US"/>
        </w:rPr>
        <w:t>V</w:t>
      </w:r>
      <w:r w:rsidRPr="00D76EDF">
        <w:rPr>
          <w:b/>
        </w:rPr>
        <w:t>3.5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1430A1" w:rsidRPr="00D76EDF" w:rsidTr="00915D7D">
        <w:tc>
          <w:tcPr>
            <w:tcW w:w="1101" w:type="dxa"/>
          </w:tcPr>
          <w:p w:rsidR="001430A1" w:rsidRPr="00D76EDF" w:rsidRDefault="001430A1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Версия</w:t>
            </w:r>
          </w:p>
        </w:tc>
        <w:tc>
          <w:tcPr>
            <w:tcW w:w="1275" w:type="dxa"/>
          </w:tcPr>
          <w:p w:rsidR="001430A1" w:rsidRPr="00D76EDF" w:rsidRDefault="001430A1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Дата</w:t>
            </w:r>
          </w:p>
        </w:tc>
        <w:tc>
          <w:tcPr>
            <w:tcW w:w="7195" w:type="dxa"/>
          </w:tcPr>
          <w:p w:rsidR="001430A1" w:rsidRPr="00D76EDF" w:rsidRDefault="001430A1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Комментарий</w:t>
            </w:r>
          </w:p>
        </w:tc>
      </w:tr>
      <w:tr w:rsidR="001430A1" w:rsidRPr="00D76EDF" w:rsidTr="00915D7D">
        <w:tc>
          <w:tcPr>
            <w:tcW w:w="9571" w:type="dxa"/>
            <w:gridSpan w:val="3"/>
          </w:tcPr>
          <w:p w:rsidR="001430A1" w:rsidRPr="00D76EDF" w:rsidRDefault="001430A1" w:rsidP="00D76EDF">
            <w:pPr>
              <w:jc w:val="center"/>
              <w:rPr>
                <w:b/>
              </w:rPr>
            </w:pPr>
          </w:p>
          <w:p w:rsidR="001430A1" w:rsidRPr="00D76EDF" w:rsidRDefault="00BB099F" w:rsidP="00D76EDF">
            <w:pPr>
              <w:jc w:val="center"/>
              <w:rPr>
                <w:b/>
              </w:rPr>
            </w:pPr>
            <w:r w:rsidRPr="00D76EDF">
              <w:rPr>
                <w:b/>
                <w:lang w:val="en-US"/>
              </w:rPr>
              <w:t>CODESYS V3.5</w:t>
            </w:r>
            <w:r w:rsidR="001430A1" w:rsidRPr="00D76EDF">
              <w:rPr>
                <w:b/>
              </w:rPr>
              <w:t>. Первый старт</w:t>
            </w:r>
          </w:p>
          <w:p w:rsidR="001430A1" w:rsidRPr="00D76EDF" w:rsidRDefault="001430A1" w:rsidP="00D76EDF">
            <w:pPr>
              <w:jc w:val="center"/>
              <w:rPr>
                <w:b/>
              </w:rPr>
            </w:pPr>
          </w:p>
        </w:tc>
      </w:tr>
      <w:tr w:rsidR="001430A1" w:rsidRPr="00212E1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Pr="00212E11" w:rsidRDefault="001430A1" w:rsidP="00D74C1A">
            <w:r>
              <w:t>0.8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27.03.15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212E11" w:rsidRDefault="00EF701C" w:rsidP="00D74C1A">
            <w:r>
              <w:t>Отсутствую</w:t>
            </w:r>
            <w:r w:rsidR="001430A1" w:rsidRPr="00212E11">
              <w:t>т п. 2</w:t>
            </w:r>
            <w:r>
              <w:t xml:space="preserve"> (установка ПО)</w:t>
            </w:r>
            <w:r w:rsidR="001430A1" w:rsidRPr="00212E11">
              <w:t xml:space="preserve"> и п. 7.5. (</w:t>
            </w:r>
            <w:r w:rsidR="001430A1" w:rsidRPr="00212E11">
              <w:rPr>
                <w:lang w:val="en-US"/>
              </w:rPr>
              <w:t>Modbus</w:t>
            </w:r>
            <w:r w:rsidR="008D33DE">
              <w:t>)</w:t>
            </w:r>
          </w:p>
        </w:tc>
      </w:tr>
      <w:tr w:rsidR="001430A1" w:rsidRPr="00212E11" w:rsidTr="001430A1">
        <w:tc>
          <w:tcPr>
            <w:tcW w:w="1101" w:type="dxa"/>
            <w:vAlign w:val="center"/>
          </w:tcPr>
          <w:p w:rsidR="001430A1" w:rsidRPr="00212E11" w:rsidRDefault="001430A1" w:rsidP="00D74C1A">
            <w:r>
              <w:t>1.0</w:t>
            </w:r>
          </w:p>
        </w:tc>
        <w:tc>
          <w:tcPr>
            <w:tcW w:w="1275" w:type="dxa"/>
            <w:vAlign w:val="center"/>
          </w:tcPr>
          <w:p w:rsidR="001430A1" w:rsidRDefault="001430A1" w:rsidP="00D74C1A">
            <w:r>
              <w:t>29.03.16</w:t>
            </w:r>
          </w:p>
        </w:tc>
        <w:tc>
          <w:tcPr>
            <w:tcW w:w="7195" w:type="dxa"/>
          </w:tcPr>
          <w:p w:rsidR="001430A1" w:rsidRPr="00212E11" w:rsidRDefault="001430A1" w:rsidP="009B78DC">
            <w:pPr>
              <w:pStyle w:val="af"/>
              <w:numPr>
                <w:ilvl w:val="0"/>
                <w:numId w:val="13"/>
              </w:numPr>
              <w:ind w:left="0" w:hanging="27"/>
            </w:pPr>
            <w:r w:rsidRPr="00212E11">
              <w:t>Испр</w:t>
            </w:r>
            <w:r w:rsidR="002C01B4">
              <w:t>авлены ошибки предыдущей версии</w:t>
            </w:r>
          </w:p>
          <w:p w:rsidR="001430A1" w:rsidRPr="00212E11" w:rsidRDefault="001430A1" w:rsidP="009B78DC">
            <w:pPr>
              <w:pStyle w:val="af"/>
              <w:numPr>
                <w:ilvl w:val="0"/>
                <w:numId w:val="13"/>
              </w:numPr>
              <w:ind w:left="0" w:hanging="27"/>
            </w:pPr>
            <w:r w:rsidRPr="00212E11">
              <w:t xml:space="preserve">Добавлена глава 2 (установка </w:t>
            </w:r>
            <w:r w:rsidRPr="009B78DC">
              <w:t>CODESYS</w:t>
            </w:r>
            <w:r w:rsidR="002C01B4">
              <w:t>)</w:t>
            </w:r>
          </w:p>
          <w:p w:rsidR="001430A1" w:rsidRPr="00212E11" w:rsidRDefault="001430A1" w:rsidP="009B78DC">
            <w:pPr>
              <w:pStyle w:val="af"/>
              <w:numPr>
                <w:ilvl w:val="0"/>
                <w:numId w:val="13"/>
              </w:numPr>
              <w:ind w:left="0" w:hanging="27"/>
            </w:pPr>
            <w:r w:rsidRPr="00212E11">
              <w:t xml:space="preserve">Добавлен пункт 7.8 (шаблоны модулей </w:t>
            </w:r>
            <w:r w:rsidRPr="009B78DC">
              <w:t>Mx</w:t>
            </w:r>
            <w:r w:rsidR="00066E85">
              <w:t>110</w:t>
            </w:r>
            <w:r w:rsidRPr="00212E11">
              <w:t>)</w:t>
            </w:r>
          </w:p>
          <w:p w:rsidR="001430A1" w:rsidRPr="00212E11" w:rsidRDefault="001430A1" w:rsidP="009B78DC">
            <w:pPr>
              <w:pStyle w:val="af"/>
              <w:numPr>
                <w:ilvl w:val="0"/>
                <w:numId w:val="13"/>
              </w:numPr>
              <w:ind w:left="0" w:hanging="27"/>
            </w:pPr>
            <w:r w:rsidRPr="00212E11">
              <w:t>В главах 9</w:t>
            </w:r>
            <w:r w:rsidR="00BB099F">
              <w:t>–</w:t>
            </w:r>
            <w:r w:rsidRPr="00212E11">
              <w:t>10 актуали</w:t>
            </w:r>
            <w:r w:rsidR="00BB099F">
              <w:t xml:space="preserve">зированы скриншоты </w:t>
            </w:r>
            <w:proofErr w:type="spellStart"/>
            <w:r w:rsidR="00BB099F">
              <w:t>демо</w:t>
            </w:r>
            <w:proofErr w:type="spellEnd"/>
            <w:r w:rsidR="00BB099F">
              <w:t>-проекта</w:t>
            </w:r>
          </w:p>
        </w:tc>
      </w:tr>
      <w:tr w:rsidR="009741D6" w:rsidRPr="00212E11" w:rsidTr="001430A1">
        <w:tc>
          <w:tcPr>
            <w:tcW w:w="1101" w:type="dxa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</w:tcPr>
          <w:p w:rsidR="009741D6" w:rsidRPr="007016E9" w:rsidRDefault="009741D6" w:rsidP="007016E9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903882" w:rsidRPr="00212E11" w:rsidTr="001430A1">
        <w:tc>
          <w:tcPr>
            <w:tcW w:w="1101" w:type="dxa"/>
            <w:vAlign w:val="center"/>
          </w:tcPr>
          <w:p w:rsidR="00903882" w:rsidRPr="00903882" w:rsidRDefault="00903882" w:rsidP="00D74C1A">
            <w:r>
              <w:t>2.1</w:t>
            </w:r>
          </w:p>
        </w:tc>
        <w:tc>
          <w:tcPr>
            <w:tcW w:w="1275" w:type="dxa"/>
            <w:vAlign w:val="center"/>
          </w:tcPr>
          <w:p w:rsidR="00903882" w:rsidRPr="00903882" w:rsidRDefault="00903882" w:rsidP="00D74C1A">
            <w:r>
              <w:t>01.12.19</w:t>
            </w:r>
          </w:p>
        </w:tc>
        <w:tc>
          <w:tcPr>
            <w:tcW w:w="7195" w:type="dxa"/>
          </w:tcPr>
          <w:p w:rsidR="00903882" w:rsidRDefault="00AD64CB" w:rsidP="00D74C1A">
            <w:r>
              <w:t xml:space="preserve">Добавлена информация </w:t>
            </w:r>
            <w:r w:rsidR="00903882">
              <w:t xml:space="preserve">о ПЛК210 </w:t>
            </w:r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1430A1" w:rsidRPr="009B78DC" w:rsidRDefault="001430A1" w:rsidP="009B78DC">
            <w:pPr>
              <w:jc w:val="center"/>
              <w:rPr>
                <w:b/>
              </w:rPr>
            </w:pPr>
          </w:p>
          <w:p w:rsidR="001430A1" w:rsidRPr="009B78DC" w:rsidRDefault="001430A1" w:rsidP="009B78DC">
            <w:pPr>
              <w:jc w:val="center"/>
              <w:rPr>
                <w:b/>
              </w:rPr>
            </w:pPr>
            <w:r w:rsidRPr="009B78DC">
              <w:rPr>
                <w:b/>
              </w:rPr>
              <w:t>СПК. Система версий ПО</w:t>
            </w:r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RPr="00CA4F95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27.03.15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CA4F95" w:rsidRDefault="00EF701C" w:rsidP="00D74C1A">
            <w:r>
              <w:t>Обновление в связи с выходом</w:t>
            </w:r>
            <w:r w:rsidR="001430A1" w:rsidRPr="00212E11">
              <w:t xml:space="preserve"> новых версий ПО</w:t>
            </w:r>
          </w:p>
        </w:tc>
      </w:tr>
      <w:tr w:rsidR="001430A1" w:rsidRPr="00212E1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1.1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27.07.15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212E11" w:rsidRDefault="00EF701C" w:rsidP="00D74C1A">
            <w:r>
              <w:t>Обновление в</w:t>
            </w:r>
            <w:r w:rsidR="001430A1" w:rsidRPr="00212E11">
              <w:t xml:space="preserve"> связи с выходом СПК2</w:t>
            </w:r>
            <w:r w:rsidR="001430A1" w:rsidRPr="00212E11">
              <w:rPr>
                <w:lang w:val="en-US"/>
              </w:rPr>
              <w:t>xx</w:t>
            </w:r>
            <w:r w:rsidR="00BB099F">
              <w:t xml:space="preserve"> [М04]</w:t>
            </w:r>
          </w:p>
        </w:tc>
      </w:tr>
      <w:tr w:rsidR="001430A1" w:rsidRPr="00212E1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23.03.16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212E11" w:rsidRDefault="001430A1" w:rsidP="00D74C1A">
            <w:r w:rsidRPr="00212E11">
              <w:t xml:space="preserve">Актуализирована таблица соответствий версий </w:t>
            </w:r>
            <w:r w:rsidRPr="00212E11">
              <w:rPr>
                <w:lang w:val="en-US"/>
              </w:rPr>
              <w:t>CODESYS</w:t>
            </w:r>
            <w:r w:rsidR="00BB099F">
              <w:t xml:space="preserve">, прошивок и </w:t>
            </w:r>
            <w:proofErr w:type="spellStart"/>
            <w:r w:rsidR="00BB099F">
              <w:t>таргетов</w:t>
            </w:r>
            <w:proofErr w:type="spellEnd"/>
          </w:p>
        </w:tc>
      </w:tr>
      <w:tr w:rsidR="001430A1" w:rsidRPr="00212E1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Pr="00212E11" w:rsidRDefault="001430A1" w:rsidP="00D74C1A">
            <w:r>
              <w:t>1.3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212E11" w:rsidRDefault="001430A1" w:rsidP="00D74C1A">
            <w:r>
              <w:t>12.12.16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9B78DC" w:rsidRDefault="001430A1" w:rsidP="009B78DC">
            <w:pPr>
              <w:pStyle w:val="af"/>
              <w:numPr>
                <w:ilvl w:val="0"/>
                <w:numId w:val="14"/>
              </w:numPr>
              <w:ind w:left="0" w:hanging="27"/>
            </w:pPr>
            <w:r w:rsidRPr="00212E11">
              <w:t xml:space="preserve">Актуализирована таблица соответствий версий </w:t>
            </w:r>
            <w:r w:rsidRPr="009B78DC">
              <w:t>CODESYS</w:t>
            </w:r>
            <w:r w:rsidRPr="00212E11">
              <w:t xml:space="preserve">, прошивок и </w:t>
            </w:r>
            <w:proofErr w:type="spellStart"/>
            <w:r w:rsidRPr="00212E11">
              <w:t>таргетов</w:t>
            </w:r>
            <w:proofErr w:type="spellEnd"/>
            <w:r w:rsidRPr="00212E11">
              <w:t xml:space="preserve">. </w:t>
            </w:r>
          </w:p>
          <w:p w:rsidR="001430A1" w:rsidRPr="00212E11" w:rsidRDefault="001430A1" w:rsidP="009B78DC">
            <w:pPr>
              <w:pStyle w:val="af"/>
              <w:numPr>
                <w:ilvl w:val="0"/>
                <w:numId w:val="14"/>
              </w:numPr>
              <w:ind w:left="0" w:hanging="27"/>
            </w:pPr>
            <w:r w:rsidRPr="00212E11">
              <w:t>Добавлен п. 6 (Различ</w:t>
            </w:r>
            <w:r w:rsidR="00BB099F">
              <w:t>ия модификаций СПК)</w:t>
            </w:r>
          </w:p>
        </w:tc>
      </w:tr>
      <w:tr w:rsidR="001430A1" w:rsidRPr="00212E1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Pr="00212E11" w:rsidRDefault="001430A1" w:rsidP="00D74C1A">
            <w:r>
              <w:t>1.4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212E11" w:rsidRDefault="001430A1" w:rsidP="00D74C1A">
            <w:r>
              <w:t>14.12.16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212E11" w:rsidRDefault="001430A1" w:rsidP="00D74C1A">
            <w:r w:rsidRPr="00212E11">
              <w:t xml:space="preserve">Актуализирована таблица соответствий версий </w:t>
            </w:r>
            <w:r w:rsidRPr="00212E11">
              <w:rPr>
                <w:lang w:val="en-US"/>
              </w:rPr>
              <w:t>CODESYS</w:t>
            </w:r>
            <w:r w:rsidR="00BB099F">
              <w:t xml:space="preserve">, прошивок и </w:t>
            </w:r>
            <w:proofErr w:type="spellStart"/>
            <w:r w:rsidR="00BB099F">
              <w:t>таргетов</w:t>
            </w:r>
            <w:proofErr w:type="spellEnd"/>
          </w:p>
        </w:tc>
      </w:tr>
      <w:tr w:rsidR="001430A1" w:rsidRPr="00212E1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1.6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09.03.17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EF701C" w:rsidRDefault="001430A1" w:rsidP="009B78DC">
            <w:pPr>
              <w:pStyle w:val="af"/>
              <w:numPr>
                <w:ilvl w:val="0"/>
                <w:numId w:val="15"/>
              </w:numPr>
              <w:ind w:left="0" w:hanging="27"/>
            </w:pPr>
            <w:r>
              <w:t xml:space="preserve">Добавлена информация о модификации М05. </w:t>
            </w:r>
          </w:p>
          <w:p w:rsidR="001430A1" w:rsidRPr="00212E11" w:rsidRDefault="001430A1" w:rsidP="009B78DC">
            <w:pPr>
              <w:pStyle w:val="af"/>
              <w:numPr>
                <w:ilvl w:val="0"/>
                <w:numId w:val="15"/>
              </w:numPr>
              <w:ind w:left="0" w:hanging="27"/>
            </w:pPr>
            <w:r w:rsidRPr="00212E11">
              <w:t xml:space="preserve">Актуализирована таблица соответствий версий </w:t>
            </w:r>
            <w:r w:rsidRPr="009B78DC">
              <w:t>CODESYS</w:t>
            </w:r>
            <w:r w:rsidR="00BB099F">
              <w:t xml:space="preserve">, прошивок и </w:t>
            </w:r>
            <w:proofErr w:type="spellStart"/>
            <w:r w:rsidR="00BB099F">
              <w:t>таргетов</w:t>
            </w:r>
            <w:proofErr w:type="spellEnd"/>
          </w:p>
        </w:tc>
      </w:tr>
      <w:tr w:rsidR="001430A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1.7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EF701C" w:rsidRDefault="001430A1" w:rsidP="00D74C1A">
            <w:r w:rsidRPr="00EF701C">
              <w:t>03.04.17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Default="00BB099F" w:rsidP="00D74C1A">
            <w:r>
              <w:t>Добавлены фото для М05</w:t>
            </w:r>
          </w:p>
        </w:tc>
      </w:tr>
      <w:tr w:rsidR="001430A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1.8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EF701C" w:rsidRDefault="001430A1" w:rsidP="00D74C1A">
            <w:r>
              <w:t>1</w:t>
            </w:r>
            <w:r w:rsidRPr="00EF701C">
              <w:t>3.04.17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Default="001430A1" w:rsidP="00D74C1A">
            <w:r w:rsidRPr="00981164">
              <w:t xml:space="preserve">Актуализирована таблица соответствий версий </w:t>
            </w:r>
            <w:r w:rsidRPr="00981164">
              <w:rPr>
                <w:lang w:val="en-US"/>
              </w:rPr>
              <w:t>CODESYS</w:t>
            </w:r>
            <w:r w:rsidR="00BB099F">
              <w:t xml:space="preserve">, прошивок и </w:t>
            </w:r>
            <w:proofErr w:type="spellStart"/>
            <w:r w:rsidR="00BB099F">
              <w:t>таргетов</w:t>
            </w:r>
            <w:proofErr w:type="spellEnd"/>
          </w:p>
        </w:tc>
      </w:tr>
      <w:tr w:rsidR="001430A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1.9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6E07E5" w:rsidRDefault="001430A1" w:rsidP="00D74C1A">
            <w:r>
              <w:t>16.08.17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Default="001430A1" w:rsidP="00D74C1A">
            <w:r w:rsidRPr="00981164">
              <w:t xml:space="preserve">Актуализирована таблица соответствий версий </w:t>
            </w:r>
            <w:r w:rsidRPr="00981164">
              <w:rPr>
                <w:lang w:val="en-US"/>
              </w:rPr>
              <w:t>CODESYS</w:t>
            </w:r>
            <w:r w:rsidR="00BB099F">
              <w:t xml:space="preserve">, прошивок и </w:t>
            </w:r>
            <w:proofErr w:type="spellStart"/>
            <w:r w:rsidR="00BB099F">
              <w:t>таргетов</w:t>
            </w:r>
            <w:proofErr w:type="spellEnd"/>
          </w:p>
        </w:tc>
      </w:tr>
      <w:tr w:rsidR="001430A1" w:rsidTr="001430A1">
        <w:tc>
          <w:tcPr>
            <w:tcW w:w="1101" w:type="dxa"/>
            <w:vAlign w:val="center"/>
          </w:tcPr>
          <w:p w:rsidR="001430A1" w:rsidRDefault="001430A1" w:rsidP="00D74C1A">
            <w:r>
              <w:t>1.10</w:t>
            </w:r>
          </w:p>
        </w:tc>
        <w:tc>
          <w:tcPr>
            <w:tcW w:w="1275" w:type="dxa"/>
            <w:vAlign w:val="center"/>
          </w:tcPr>
          <w:p w:rsidR="001430A1" w:rsidRPr="006E07E5" w:rsidRDefault="001430A1" w:rsidP="00D74C1A">
            <w:r>
              <w:t>08.09.17</w:t>
            </w:r>
          </w:p>
        </w:tc>
        <w:tc>
          <w:tcPr>
            <w:tcW w:w="7195" w:type="dxa"/>
          </w:tcPr>
          <w:p w:rsidR="001430A1" w:rsidRDefault="001430A1" w:rsidP="00D74C1A">
            <w:r w:rsidRPr="00981164">
              <w:t xml:space="preserve">Актуализирована таблица соответствий версий </w:t>
            </w:r>
            <w:r w:rsidRPr="00981164">
              <w:rPr>
                <w:lang w:val="en-US"/>
              </w:rPr>
              <w:t>CODESYS</w:t>
            </w:r>
            <w:r w:rsidR="00BB099F">
              <w:t xml:space="preserve">, прошивок и </w:t>
            </w:r>
            <w:proofErr w:type="spellStart"/>
            <w:r w:rsidR="00BB099F">
              <w:t>таргетов</w:t>
            </w:r>
            <w:proofErr w:type="spellEnd"/>
          </w:p>
        </w:tc>
      </w:tr>
    </w:tbl>
    <w:p w:rsidR="009B78DC" w:rsidRDefault="009B78DC"/>
    <w:p w:rsidR="009B78DC" w:rsidRDefault="009B78DC">
      <w:pPr>
        <w:spacing w:before="0" w:after="200"/>
        <w:jc w:val="left"/>
      </w:pPr>
      <w:r>
        <w:br w:type="page"/>
      </w:r>
    </w:p>
    <w:p w:rsidR="009B78DC" w:rsidRDefault="009B78DC">
      <w:pPr>
        <w:rPr>
          <w:b/>
        </w:rPr>
      </w:pPr>
      <w:r w:rsidRPr="009B78DC">
        <w:rPr>
          <w:b/>
        </w:rPr>
        <w:lastRenderedPageBreak/>
        <w:t>Про</w:t>
      </w:r>
      <w:r>
        <w:rPr>
          <w:b/>
        </w:rPr>
        <w:t>должение Табл. 5.1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9B78DC" w:rsidRPr="00D76EDF" w:rsidTr="009B49FD">
        <w:tc>
          <w:tcPr>
            <w:tcW w:w="1101" w:type="dxa"/>
          </w:tcPr>
          <w:p w:rsidR="009B78DC" w:rsidRPr="00D76EDF" w:rsidRDefault="009B78DC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Версия</w:t>
            </w:r>
          </w:p>
        </w:tc>
        <w:tc>
          <w:tcPr>
            <w:tcW w:w="1275" w:type="dxa"/>
          </w:tcPr>
          <w:p w:rsidR="009B78DC" w:rsidRPr="00D76EDF" w:rsidRDefault="009B78DC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Дата</w:t>
            </w:r>
          </w:p>
        </w:tc>
        <w:tc>
          <w:tcPr>
            <w:tcW w:w="7195" w:type="dxa"/>
          </w:tcPr>
          <w:p w:rsidR="009B78DC" w:rsidRPr="00D76EDF" w:rsidRDefault="009B78DC" w:rsidP="005F6528">
            <w:pPr>
              <w:jc w:val="center"/>
              <w:rPr>
                <w:b/>
              </w:rPr>
            </w:pPr>
            <w:r w:rsidRPr="00D76EDF">
              <w:rPr>
                <w:b/>
              </w:rPr>
              <w:t>Комментарий</w:t>
            </w:r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1430A1" w:rsidRPr="009B78DC" w:rsidRDefault="001430A1" w:rsidP="009B78DC">
            <w:pPr>
              <w:jc w:val="center"/>
              <w:rPr>
                <w:b/>
              </w:rPr>
            </w:pPr>
          </w:p>
          <w:p w:rsidR="001430A1" w:rsidRPr="009B78DC" w:rsidRDefault="00BB099F" w:rsidP="009B78DC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 V3.5</w:t>
            </w:r>
            <w:r w:rsidR="001430A1" w:rsidRPr="009B78DC">
              <w:rPr>
                <w:b/>
              </w:rPr>
              <w:t xml:space="preserve">. </w:t>
            </w:r>
            <w:r w:rsidR="001430A1" w:rsidRPr="009B78DC">
              <w:rPr>
                <w:b/>
                <w:lang w:val="en-US"/>
              </w:rPr>
              <w:t>FAQ</w:t>
            </w:r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RPr="00CA4F95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27.03.15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BB099F" w:rsidRDefault="001430A1" w:rsidP="00D74C1A">
            <w:r w:rsidRPr="00212E11">
              <w:t>Первая версия документа</w:t>
            </w:r>
          </w:p>
        </w:tc>
      </w:tr>
      <w:tr w:rsidR="001430A1" w:rsidRPr="00212E1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1.1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27.07.15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212E11" w:rsidRDefault="00BB099F" w:rsidP="00D74C1A">
            <w:r>
              <w:t>Исправлена опечатка</w:t>
            </w:r>
          </w:p>
        </w:tc>
      </w:tr>
      <w:tr w:rsidR="001430A1" w:rsidRPr="00212E1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23.03.16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212E11" w:rsidRDefault="001430A1" w:rsidP="00D74C1A">
            <w:r w:rsidRPr="00212E11">
              <w:t>Исправлены ошибки/опечатки, актуализирована глава 14 (аппа</w:t>
            </w:r>
            <w:r w:rsidR="00BB099F">
              <w:t>ратные возможности СПК) под М04</w:t>
            </w:r>
          </w:p>
        </w:tc>
      </w:tr>
      <w:tr w:rsidR="001430A1" w:rsidRPr="00212E11" w:rsidTr="001430A1">
        <w:tc>
          <w:tcPr>
            <w:tcW w:w="1101" w:type="dxa"/>
            <w:vAlign w:val="center"/>
          </w:tcPr>
          <w:p w:rsidR="001430A1" w:rsidRPr="00162256" w:rsidRDefault="001430A1" w:rsidP="00D74C1A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275" w:type="dxa"/>
            <w:vAlign w:val="center"/>
          </w:tcPr>
          <w:p w:rsidR="001430A1" w:rsidRDefault="001430A1" w:rsidP="00D74C1A">
            <w:r>
              <w:rPr>
                <w:lang w:val="en-US"/>
              </w:rPr>
              <w:t>03.04.17</w:t>
            </w:r>
          </w:p>
        </w:tc>
        <w:tc>
          <w:tcPr>
            <w:tcW w:w="7195" w:type="dxa"/>
          </w:tcPr>
          <w:p w:rsidR="001430A1" w:rsidRPr="00212E11" w:rsidRDefault="001430A1" w:rsidP="00D74C1A">
            <w:r>
              <w:t>Актуализация под новое ПО и документацию. Часть пунктов заменена ссылка</w:t>
            </w:r>
            <w:r w:rsidR="00BB099F">
              <w:t>ми на соответствующие документы</w:t>
            </w:r>
          </w:p>
        </w:tc>
      </w:tr>
      <w:tr w:rsidR="009741D6" w:rsidRPr="007016E9" w:rsidTr="001430A1">
        <w:tc>
          <w:tcPr>
            <w:tcW w:w="1101" w:type="dxa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</w:tcPr>
          <w:p w:rsidR="009741D6" w:rsidRPr="007016E9" w:rsidRDefault="009741D6" w:rsidP="007016E9">
            <w:r>
              <w:t>Актуализация</w:t>
            </w:r>
            <w:r w:rsidRPr="007016E9">
              <w:t xml:space="preserve"> </w:t>
            </w:r>
            <w:r>
              <w:t>для</w:t>
            </w:r>
            <w:r w:rsidRPr="007016E9">
              <w:t xml:space="preserve">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EA0571" w:rsidRPr="00212E11" w:rsidTr="001430A1">
        <w:tc>
          <w:tcPr>
            <w:tcW w:w="1101" w:type="dxa"/>
            <w:vAlign w:val="center"/>
          </w:tcPr>
          <w:p w:rsidR="00EA0571" w:rsidRPr="00EA0571" w:rsidRDefault="00D67012" w:rsidP="00D74C1A">
            <w:r>
              <w:t>2.1</w:t>
            </w:r>
          </w:p>
        </w:tc>
        <w:tc>
          <w:tcPr>
            <w:tcW w:w="1275" w:type="dxa"/>
            <w:vAlign w:val="center"/>
          </w:tcPr>
          <w:p w:rsidR="00EA0571" w:rsidRDefault="002A7F65" w:rsidP="00D74C1A">
            <w:pPr>
              <w:rPr>
                <w:lang w:val="en-US"/>
              </w:rPr>
            </w:pPr>
            <w:r>
              <w:t>08.07.19</w:t>
            </w:r>
          </w:p>
        </w:tc>
        <w:tc>
          <w:tcPr>
            <w:tcW w:w="7195" w:type="dxa"/>
          </w:tcPr>
          <w:p w:rsidR="00EA0571" w:rsidRDefault="00EA0571" w:rsidP="00EA0571">
            <w:r>
              <w:t xml:space="preserve">Актуализация для </w:t>
            </w:r>
            <w:proofErr w:type="spellStart"/>
            <w:r>
              <w:t>таргет</w:t>
            </w:r>
            <w:proofErr w:type="spellEnd"/>
            <w:r>
              <w:t>-файлов версии 3.5.11.57</w:t>
            </w:r>
          </w:p>
        </w:tc>
      </w:tr>
      <w:tr w:rsidR="007016E9" w:rsidRPr="00212E11" w:rsidTr="001430A1">
        <w:tc>
          <w:tcPr>
            <w:tcW w:w="1101" w:type="dxa"/>
            <w:vAlign w:val="center"/>
          </w:tcPr>
          <w:p w:rsidR="007016E9" w:rsidRDefault="007016E9" w:rsidP="00D74C1A">
            <w:r>
              <w:t>2.2</w:t>
            </w:r>
          </w:p>
        </w:tc>
        <w:tc>
          <w:tcPr>
            <w:tcW w:w="1275" w:type="dxa"/>
            <w:vAlign w:val="center"/>
          </w:tcPr>
          <w:p w:rsidR="007016E9" w:rsidRDefault="007016E9" w:rsidP="00D74C1A">
            <w:r>
              <w:t>27.01.20</w:t>
            </w:r>
          </w:p>
        </w:tc>
        <w:tc>
          <w:tcPr>
            <w:tcW w:w="7195" w:type="dxa"/>
          </w:tcPr>
          <w:p w:rsidR="007016E9" w:rsidRPr="007016E9" w:rsidRDefault="007016E9" w:rsidP="00EA0571">
            <w:r>
              <w:t xml:space="preserve">Актуализация для </w:t>
            </w:r>
            <w:r>
              <w:rPr>
                <w:lang w:val="en-US"/>
              </w:rPr>
              <w:t>CODESYS</w:t>
            </w:r>
            <w:r w:rsidRPr="007016E9">
              <w:t xml:space="preserve"> </w:t>
            </w:r>
            <w:r>
              <w:rPr>
                <w:lang w:val="en-US"/>
              </w:rPr>
              <w:t>V</w:t>
            </w:r>
            <w:r w:rsidRPr="007016E9">
              <w:t xml:space="preserve">3.5 </w:t>
            </w:r>
            <w:r>
              <w:rPr>
                <w:lang w:val="en-US"/>
              </w:rPr>
              <w:t>SP</w:t>
            </w:r>
            <w:r w:rsidRPr="007016E9">
              <w:t xml:space="preserve">14 </w:t>
            </w:r>
            <w:r>
              <w:rPr>
                <w:lang w:val="en-US"/>
              </w:rPr>
              <w:t>Patch</w:t>
            </w:r>
            <w:r w:rsidRPr="007016E9">
              <w:t xml:space="preserve"> 3 </w:t>
            </w:r>
            <w:r>
              <w:t xml:space="preserve">и прошивок с </w:t>
            </w:r>
            <w:r>
              <w:rPr>
                <w:lang w:val="en-US"/>
              </w:rPr>
              <w:t>web</w:t>
            </w:r>
            <w:r w:rsidRPr="007016E9">
              <w:t>-</w:t>
            </w:r>
            <w:r>
              <w:t>конфигуратором</w:t>
            </w:r>
          </w:p>
        </w:tc>
      </w:tr>
      <w:tr w:rsidR="00D354D3" w:rsidRPr="00212E11" w:rsidTr="001430A1">
        <w:tc>
          <w:tcPr>
            <w:tcW w:w="1101" w:type="dxa"/>
            <w:vAlign w:val="center"/>
          </w:tcPr>
          <w:p w:rsidR="00D354D3" w:rsidRDefault="00D354D3" w:rsidP="00D74C1A">
            <w:r>
              <w:t>2.3</w:t>
            </w:r>
          </w:p>
        </w:tc>
        <w:tc>
          <w:tcPr>
            <w:tcW w:w="1275" w:type="dxa"/>
            <w:vAlign w:val="center"/>
          </w:tcPr>
          <w:p w:rsidR="00D354D3" w:rsidRDefault="00D354D3" w:rsidP="00D74C1A">
            <w:r>
              <w:t>20.06.20</w:t>
            </w:r>
          </w:p>
        </w:tc>
        <w:tc>
          <w:tcPr>
            <w:tcW w:w="7195" w:type="dxa"/>
          </w:tcPr>
          <w:p w:rsidR="00D354D3" w:rsidRDefault="00D354D3" w:rsidP="00EA0571">
            <w:r>
              <w:t>Актуализация под новые прошивки</w:t>
            </w:r>
          </w:p>
        </w:tc>
      </w:tr>
      <w:tr w:rsidR="002714E9" w:rsidRPr="00212E11" w:rsidTr="001430A1">
        <w:tc>
          <w:tcPr>
            <w:tcW w:w="1101" w:type="dxa"/>
            <w:vAlign w:val="center"/>
          </w:tcPr>
          <w:p w:rsidR="002714E9" w:rsidRPr="002714E9" w:rsidRDefault="002714E9" w:rsidP="00D74C1A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1275" w:type="dxa"/>
            <w:vAlign w:val="center"/>
          </w:tcPr>
          <w:p w:rsidR="002714E9" w:rsidRPr="002714E9" w:rsidRDefault="002714E9" w:rsidP="00D74C1A">
            <w:pPr>
              <w:rPr>
                <w:lang w:val="en-US"/>
              </w:rPr>
            </w:pPr>
            <w:r>
              <w:rPr>
                <w:lang w:val="en-US"/>
              </w:rPr>
              <w:t>19.08.20</w:t>
            </w:r>
          </w:p>
        </w:tc>
        <w:tc>
          <w:tcPr>
            <w:tcW w:w="7195" w:type="dxa"/>
          </w:tcPr>
          <w:p w:rsidR="002714E9" w:rsidRPr="002714E9" w:rsidRDefault="002714E9" w:rsidP="00EA0571">
            <w:r>
              <w:t>Актуализирована информация о версиях прошивок</w:t>
            </w:r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1438C5" w:rsidRPr="009B78DC" w:rsidRDefault="001438C5" w:rsidP="009B78DC">
            <w:pPr>
              <w:rPr>
                <w:b/>
              </w:rPr>
            </w:pPr>
          </w:p>
          <w:p w:rsidR="001430A1" w:rsidRPr="009B78DC" w:rsidRDefault="00BB099F" w:rsidP="009B78DC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 V3.5</w:t>
            </w:r>
            <w:r w:rsidR="001430A1" w:rsidRPr="009B78DC">
              <w:rPr>
                <w:b/>
              </w:rPr>
              <w:t>. Визуализация</w:t>
            </w:r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RPr="00212E1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Pr="00265CD5" w:rsidRDefault="001430A1" w:rsidP="00D74C1A">
            <w:r>
              <w:t>0.8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162256" w:rsidRDefault="001430A1" w:rsidP="00D74C1A">
            <w:r w:rsidRPr="00162256">
              <w:t>0</w:t>
            </w:r>
            <w:r>
              <w:t>2</w:t>
            </w:r>
            <w:r w:rsidRPr="00162256">
              <w:t>.0</w:t>
            </w:r>
            <w:r>
              <w:t>9</w:t>
            </w:r>
            <w:r w:rsidRPr="00162256">
              <w:t>.15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212E11" w:rsidRDefault="00EF701C" w:rsidP="00D74C1A">
            <w:r>
              <w:t>Форум-версия для с</w:t>
            </w:r>
            <w:r w:rsidR="001430A1" w:rsidRPr="00212E11">
              <w:t>бор</w:t>
            </w:r>
            <w:r>
              <w:t>а</w:t>
            </w:r>
            <w:r w:rsidR="00BB099F">
              <w:t xml:space="preserve"> обратной связи</w:t>
            </w:r>
          </w:p>
        </w:tc>
      </w:tr>
      <w:tr w:rsidR="001430A1" w:rsidRPr="00212E1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Pr="00162256" w:rsidRDefault="001430A1" w:rsidP="00D74C1A">
            <w:r w:rsidRPr="00162256">
              <w:t>1.0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265CD5" w:rsidRDefault="001430A1" w:rsidP="00D74C1A">
            <w:r>
              <w:t>01.12.15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212E11" w:rsidRDefault="001430A1" w:rsidP="00D74C1A">
            <w:r w:rsidRPr="00212E11">
              <w:t>Исправлены ошибки/опечатки. Добавлены главы 12</w:t>
            </w:r>
            <w:r w:rsidR="00BB099F">
              <w:t>–</w:t>
            </w:r>
            <w:r w:rsidRPr="00212E11">
              <w:t>13. Добавлены примеры 11.4.1</w:t>
            </w:r>
            <w:r w:rsidR="00BB099F">
              <w:t>–11.4.5</w:t>
            </w:r>
          </w:p>
        </w:tc>
      </w:tr>
      <w:tr w:rsidR="001430A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1.1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12.12.16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Default="001430A1" w:rsidP="00D74C1A">
            <w:r w:rsidRPr="00212E11">
              <w:t>Исправлены ошибки/опечатки</w:t>
            </w:r>
            <w:r>
              <w:t>. Обновлены примеры 11.2.5 и 11.3.7. Обновлен и дополнен п. 12. Добавлены п. 11.4.6 и 13.3</w:t>
            </w:r>
          </w:p>
        </w:tc>
      </w:tr>
      <w:tr w:rsidR="001430A1" w:rsidRPr="00212E11" w:rsidTr="00386721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430A1" w:rsidRDefault="001430A1" w:rsidP="00D74C1A">
            <w:r>
              <w:t>1.2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430A1" w:rsidRDefault="001430A1" w:rsidP="00D74C1A">
            <w:r>
              <w:t>10.08.17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1430A1" w:rsidRPr="00212E11" w:rsidRDefault="001430A1" w:rsidP="00D74C1A">
            <w:r>
              <w:t>Добавлены п. 13.4</w:t>
            </w:r>
            <w:r w:rsidR="00BB099F">
              <w:t>–</w:t>
            </w:r>
            <w:r>
              <w:t xml:space="preserve">13.5, </w:t>
            </w:r>
            <w:r w:rsidR="00BB099F">
              <w:t>исправлены неточности и опечатки</w:t>
            </w:r>
          </w:p>
        </w:tc>
      </w:tr>
      <w:tr w:rsidR="009741D6" w:rsidRPr="00212E11" w:rsidTr="001C261C">
        <w:tc>
          <w:tcPr>
            <w:tcW w:w="110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  <w:tcBorders>
              <w:bottom w:val="nil"/>
            </w:tcBorders>
            <w:shd w:val="clear" w:color="auto" w:fill="BFBFBF" w:themeFill="background1" w:themeFillShade="BF"/>
          </w:tcPr>
          <w:p w:rsidR="009741D6" w:rsidRPr="007016E9" w:rsidRDefault="009741D6" w:rsidP="00D74C1A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903882" w:rsidRPr="00212E11" w:rsidTr="00386721">
        <w:tc>
          <w:tcPr>
            <w:tcW w:w="1101" w:type="dxa"/>
            <w:tcBorders>
              <w:top w:val="nil"/>
            </w:tcBorders>
            <w:vAlign w:val="center"/>
          </w:tcPr>
          <w:p w:rsidR="00903882" w:rsidRPr="00903882" w:rsidRDefault="00AD64CB" w:rsidP="00D74C1A">
            <w:r>
              <w:t>2.1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03882" w:rsidRPr="00903882" w:rsidRDefault="00903882" w:rsidP="00D74C1A">
            <w:r>
              <w:t>15.12.19</w:t>
            </w:r>
          </w:p>
        </w:tc>
        <w:tc>
          <w:tcPr>
            <w:tcW w:w="7195" w:type="dxa"/>
            <w:tcBorders>
              <w:top w:val="nil"/>
            </w:tcBorders>
          </w:tcPr>
          <w:p w:rsidR="00903882" w:rsidRPr="007016E9" w:rsidRDefault="00903882" w:rsidP="00D74C1A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14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3</w:t>
            </w:r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1430A1" w:rsidRPr="009B78DC" w:rsidRDefault="001430A1" w:rsidP="009B78DC">
            <w:pPr>
              <w:jc w:val="center"/>
              <w:rPr>
                <w:b/>
              </w:rPr>
            </w:pPr>
          </w:p>
          <w:p w:rsidR="001430A1" w:rsidRPr="009B78DC" w:rsidRDefault="00BB099F" w:rsidP="009B78DC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>3.5</w:t>
            </w:r>
            <w:r w:rsidR="001430A1" w:rsidRPr="009B78DC">
              <w:rPr>
                <w:b/>
              </w:rPr>
              <w:t xml:space="preserve">. Описание </w:t>
            </w:r>
            <w:proofErr w:type="spellStart"/>
            <w:r w:rsidR="001430A1" w:rsidRPr="009B78DC">
              <w:rPr>
                <w:b/>
              </w:rPr>
              <w:t>таргет</w:t>
            </w:r>
            <w:proofErr w:type="spellEnd"/>
            <w:r w:rsidR="001430A1" w:rsidRPr="009B78DC">
              <w:rPr>
                <w:b/>
              </w:rPr>
              <w:t>-файлов</w:t>
            </w:r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RPr="00CA4F95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12.12.16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BB099F" w:rsidRDefault="001430A1" w:rsidP="00D74C1A">
            <w:r w:rsidRPr="00212E11">
              <w:t>Первая версия документа</w:t>
            </w:r>
          </w:p>
        </w:tc>
      </w:tr>
      <w:tr w:rsidR="001430A1" w:rsidRPr="00CA4F95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1.1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t>14.12.16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CA4F95" w:rsidRDefault="001430A1" w:rsidP="00D74C1A">
            <w:r w:rsidRPr="00737568">
              <w:t xml:space="preserve">Актуализация под новую версию </w:t>
            </w:r>
            <w:proofErr w:type="spellStart"/>
            <w:r w:rsidRPr="00737568">
              <w:t>таргетов</w:t>
            </w:r>
            <w:proofErr w:type="spellEnd"/>
          </w:p>
        </w:tc>
      </w:tr>
      <w:tr w:rsidR="001430A1" w:rsidRPr="00CA4F95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Pr="007543F4" w:rsidRDefault="001430A1" w:rsidP="00D74C1A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7543F4" w:rsidRDefault="001430A1" w:rsidP="00D74C1A">
            <w:pPr>
              <w:rPr>
                <w:lang w:val="en-US"/>
              </w:rPr>
            </w:pPr>
            <w:r>
              <w:rPr>
                <w:lang w:val="en-US"/>
              </w:rPr>
              <w:t>15.03.17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CA4F95" w:rsidRDefault="001430A1" w:rsidP="00D74C1A">
            <w:r>
              <w:t xml:space="preserve">Добавлены примечания в описании вкладки </w:t>
            </w:r>
            <w:r>
              <w:rPr>
                <w:lang w:val="en-US"/>
              </w:rPr>
              <w:t>Screen</w:t>
            </w:r>
          </w:p>
        </w:tc>
      </w:tr>
      <w:tr w:rsidR="001430A1" w:rsidRPr="009E6A60" w:rsidTr="001430A1">
        <w:tc>
          <w:tcPr>
            <w:tcW w:w="1101" w:type="dxa"/>
            <w:vAlign w:val="center"/>
          </w:tcPr>
          <w:p w:rsidR="001430A1" w:rsidRPr="009E6A60" w:rsidRDefault="001430A1" w:rsidP="00D74C1A">
            <w:r>
              <w:t>1.3</w:t>
            </w:r>
          </w:p>
        </w:tc>
        <w:tc>
          <w:tcPr>
            <w:tcW w:w="1275" w:type="dxa"/>
            <w:vAlign w:val="center"/>
          </w:tcPr>
          <w:p w:rsidR="001430A1" w:rsidRPr="009E6A60" w:rsidRDefault="001430A1" w:rsidP="00D74C1A">
            <w:r>
              <w:t>14.08.17</w:t>
            </w:r>
          </w:p>
        </w:tc>
        <w:tc>
          <w:tcPr>
            <w:tcW w:w="7195" w:type="dxa"/>
          </w:tcPr>
          <w:p w:rsidR="001430A1" w:rsidRPr="009E6A60" w:rsidRDefault="001430A1" w:rsidP="00D74C1A">
            <w:r>
              <w:t>Во введени</w:t>
            </w:r>
            <w:r w:rsidR="00EF701C">
              <w:t>е</w:t>
            </w:r>
            <w:r>
              <w:t xml:space="preserve"> добавлена информация о работе с </w:t>
            </w:r>
            <w:r>
              <w:rPr>
                <w:lang w:val="en-US"/>
              </w:rPr>
              <w:t>AT</w:t>
            </w:r>
            <w:r w:rsidR="00BB099F">
              <w:t>-адресами</w:t>
            </w:r>
          </w:p>
        </w:tc>
      </w:tr>
      <w:tr w:rsidR="009741D6" w:rsidRPr="009E6A60" w:rsidTr="001C261C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9741D6" w:rsidRPr="007016E9" w:rsidRDefault="009741D6" w:rsidP="00D74C1A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EA0571" w:rsidRPr="009E6A60" w:rsidTr="001430A1">
        <w:tc>
          <w:tcPr>
            <w:tcW w:w="1101" w:type="dxa"/>
            <w:vAlign w:val="center"/>
          </w:tcPr>
          <w:p w:rsidR="00EA0571" w:rsidRPr="00EA0571" w:rsidRDefault="00EA0571" w:rsidP="00D74C1A">
            <w:r>
              <w:t>2.1</w:t>
            </w:r>
          </w:p>
        </w:tc>
        <w:tc>
          <w:tcPr>
            <w:tcW w:w="1275" w:type="dxa"/>
            <w:vAlign w:val="center"/>
          </w:tcPr>
          <w:p w:rsidR="00EA0571" w:rsidRDefault="002A7F65" w:rsidP="00D74C1A">
            <w:pPr>
              <w:rPr>
                <w:lang w:val="en-US"/>
              </w:rPr>
            </w:pPr>
            <w:r>
              <w:t>08.07.19</w:t>
            </w:r>
          </w:p>
        </w:tc>
        <w:tc>
          <w:tcPr>
            <w:tcW w:w="7195" w:type="dxa"/>
          </w:tcPr>
          <w:p w:rsidR="00EA0571" w:rsidRDefault="00EA0571" w:rsidP="00D74C1A">
            <w:r>
              <w:t xml:space="preserve">Актуализация для </w:t>
            </w:r>
            <w:proofErr w:type="spellStart"/>
            <w:r>
              <w:t>таргет</w:t>
            </w:r>
            <w:proofErr w:type="spellEnd"/>
            <w:r>
              <w:t>-файлов версии 3.5.11.57</w:t>
            </w:r>
          </w:p>
        </w:tc>
      </w:tr>
      <w:tr w:rsidR="00903882" w:rsidRPr="009E6A60" w:rsidTr="001430A1">
        <w:tc>
          <w:tcPr>
            <w:tcW w:w="1101" w:type="dxa"/>
            <w:vAlign w:val="center"/>
          </w:tcPr>
          <w:p w:rsidR="00903882" w:rsidRPr="00903882" w:rsidRDefault="00903882" w:rsidP="00D74C1A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1275" w:type="dxa"/>
            <w:vAlign w:val="center"/>
          </w:tcPr>
          <w:p w:rsidR="00903882" w:rsidRPr="00903882" w:rsidRDefault="00903882" w:rsidP="00D74C1A">
            <w:pPr>
              <w:rPr>
                <w:lang w:val="en-US"/>
              </w:rPr>
            </w:pPr>
            <w:r>
              <w:rPr>
                <w:lang w:val="en-US"/>
              </w:rPr>
              <w:t>10.12.19</w:t>
            </w:r>
          </w:p>
        </w:tc>
        <w:tc>
          <w:tcPr>
            <w:tcW w:w="7195" w:type="dxa"/>
          </w:tcPr>
          <w:p w:rsidR="00903882" w:rsidRDefault="00903882" w:rsidP="00D74C1A">
            <w:r>
              <w:t xml:space="preserve">Актуализация для </w:t>
            </w:r>
            <w:proofErr w:type="spellStart"/>
            <w:r>
              <w:t>таргет</w:t>
            </w:r>
            <w:proofErr w:type="spellEnd"/>
            <w:r>
              <w:t>-файлов версии 3.5.14.32</w:t>
            </w:r>
          </w:p>
        </w:tc>
      </w:tr>
      <w:tr w:rsidR="00D354D3" w:rsidRPr="009E6A60" w:rsidTr="001430A1">
        <w:tc>
          <w:tcPr>
            <w:tcW w:w="1101" w:type="dxa"/>
            <w:vAlign w:val="center"/>
          </w:tcPr>
          <w:p w:rsidR="00D354D3" w:rsidRPr="00D354D3" w:rsidRDefault="00D354D3" w:rsidP="00D74C1A">
            <w:r>
              <w:t>2.3</w:t>
            </w:r>
          </w:p>
        </w:tc>
        <w:tc>
          <w:tcPr>
            <w:tcW w:w="1275" w:type="dxa"/>
            <w:vAlign w:val="center"/>
          </w:tcPr>
          <w:p w:rsidR="00D354D3" w:rsidRDefault="00D354D3" w:rsidP="00D74C1A">
            <w:pPr>
              <w:rPr>
                <w:lang w:val="en-US"/>
              </w:rPr>
            </w:pPr>
            <w:r>
              <w:t>20.06.20</w:t>
            </w:r>
          </w:p>
        </w:tc>
        <w:tc>
          <w:tcPr>
            <w:tcW w:w="7195" w:type="dxa"/>
          </w:tcPr>
          <w:p w:rsidR="00D354D3" w:rsidRPr="00D354D3" w:rsidRDefault="00D354D3" w:rsidP="00D74C1A">
            <w:r>
              <w:t xml:space="preserve">Актуализация для </w:t>
            </w:r>
            <w:proofErr w:type="spellStart"/>
            <w:r>
              <w:t>таргет</w:t>
            </w:r>
            <w:proofErr w:type="spellEnd"/>
            <w:r>
              <w:t>-файлов версии 3.5.14.34</w:t>
            </w:r>
            <w:r w:rsidRPr="00D354D3">
              <w:t>/</w:t>
            </w:r>
            <w:r>
              <w:t>3.5.14.3</w:t>
            </w:r>
            <w:r w:rsidRPr="00D354D3">
              <w:t>5</w:t>
            </w:r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C139A0" w:rsidRPr="009B78DC" w:rsidRDefault="00C139A0" w:rsidP="009B78DC">
            <w:pPr>
              <w:rPr>
                <w:b/>
              </w:rPr>
            </w:pPr>
          </w:p>
          <w:p w:rsidR="001430A1" w:rsidRPr="009B78DC" w:rsidRDefault="001430A1" w:rsidP="009B78DC">
            <w:pPr>
              <w:jc w:val="center"/>
              <w:rPr>
                <w:b/>
              </w:rPr>
            </w:pPr>
            <w:r w:rsidRPr="009B78DC">
              <w:rPr>
                <w:b/>
              </w:rPr>
              <w:t>СПК. Системное время</w:t>
            </w:r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Pr="00265CD5" w:rsidRDefault="001430A1" w:rsidP="00D74C1A">
            <w:r>
              <w:t>1.0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7955F2" w:rsidRDefault="001430A1" w:rsidP="00D74C1A">
            <w:pPr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.0</w:t>
            </w:r>
            <w:r>
              <w:t>7</w:t>
            </w:r>
            <w:r>
              <w:rPr>
                <w:lang w:val="en-US"/>
              </w:rPr>
              <w:t>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Default="001430A1" w:rsidP="00D74C1A">
            <w:r w:rsidRPr="00212E11">
              <w:t>Первая версия документа</w:t>
            </w:r>
          </w:p>
        </w:tc>
      </w:tr>
      <w:tr w:rsidR="00A22D2E" w:rsidTr="001430A1">
        <w:tc>
          <w:tcPr>
            <w:tcW w:w="1101" w:type="dxa"/>
            <w:vAlign w:val="center"/>
          </w:tcPr>
          <w:p w:rsidR="00A22D2E" w:rsidRDefault="00A22D2E" w:rsidP="00D74C1A">
            <w:r>
              <w:t>1.1</w:t>
            </w:r>
          </w:p>
        </w:tc>
        <w:tc>
          <w:tcPr>
            <w:tcW w:w="1275" w:type="dxa"/>
            <w:vAlign w:val="center"/>
          </w:tcPr>
          <w:p w:rsidR="00A22D2E" w:rsidRDefault="00A22D2E" w:rsidP="00D74C1A">
            <w:r>
              <w:t>20.02.18</w:t>
            </w:r>
          </w:p>
        </w:tc>
        <w:tc>
          <w:tcPr>
            <w:tcW w:w="7195" w:type="dxa"/>
          </w:tcPr>
          <w:p w:rsidR="00A22D2E" w:rsidRPr="00BB099F" w:rsidRDefault="00A22D2E" w:rsidP="009B78DC">
            <w:pPr>
              <w:pStyle w:val="af"/>
              <w:numPr>
                <w:ilvl w:val="0"/>
                <w:numId w:val="16"/>
              </w:numPr>
              <w:ind w:left="0" w:hanging="27"/>
            </w:pPr>
            <w:r>
              <w:t>Добавлен пример на</w:t>
            </w:r>
            <w:r w:rsidR="008D33DE">
              <w:t xml:space="preserve"> языке</w:t>
            </w:r>
            <w:r>
              <w:t xml:space="preserve"> </w:t>
            </w:r>
            <w:r w:rsidRPr="009B78DC">
              <w:t>ST</w:t>
            </w:r>
            <w:r w:rsidR="00BB099F">
              <w:t>.</w:t>
            </w:r>
          </w:p>
          <w:p w:rsidR="00A22D2E" w:rsidRDefault="00A22D2E" w:rsidP="009B78DC">
            <w:pPr>
              <w:pStyle w:val="af"/>
              <w:numPr>
                <w:ilvl w:val="0"/>
                <w:numId w:val="16"/>
              </w:numPr>
              <w:ind w:left="0" w:hanging="27"/>
            </w:pPr>
            <w:r>
              <w:t>Добавлены п. 7 и п. 8.</w:t>
            </w:r>
          </w:p>
          <w:p w:rsidR="00A22D2E" w:rsidRPr="00A22D2E" w:rsidRDefault="00A22D2E" w:rsidP="009B78DC">
            <w:pPr>
              <w:pStyle w:val="af"/>
              <w:numPr>
                <w:ilvl w:val="0"/>
                <w:numId w:val="16"/>
              </w:numPr>
              <w:ind w:left="0" w:hanging="27"/>
            </w:pPr>
            <w:r>
              <w:t>Незнач</w:t>
            </w:r>
            <w:r w:rsidR="00BB099F">
              <w:t>ительные изменения в оформлении</w:t>
            </w:r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1430A1" w:rsidRPr="009B78DC" w:rsidRDefault="001430A1" w:rsidP="009B78DC">
            <w:pPr>
              <w:jc w:val="center"/>
              <w:rPr>
                <w:b/>
              </w:rPr>
            </w:pPr>
          </w:p>
          <w:p w:rsidR="001430A1" w:rsidRPr="009B78DC" w:rsidRDefault="00BB099F" w:rsidP="009B78DC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 V3.5</w:t>
            </w:r>
            <w:r w:rsidR="001430A1" w:rsidRPr="009B78DC">
              <w:rPr>
                <w:b/>
              </w:rPr>
              <w:t xml:space="preserve">. </w:t>
            </w:r>
            <w:r w:rsidR="00246F39">
              <w:rPr>
                <w:b/>
              </w:rPr>
              <w:t xml:space="preserve">Протокол </w:t>
            </w:r>
            <w:r w:rsidR="001430A1" w:rsidRPr="009B78DC">
              <w:rPr>
                <w:b/>
                <w:lang w:val="en-US"/>
              </w:rPr>
              <w:t>Modbus</w:t>
            </w:r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RPr="00737568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Pr="00265CD5" w:rsidRDefault="001430A1" w:rsidP="00D74C1A">
            <w:r>
              <w:t>0.8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A22D2E" w:rsidRDefault="001430A1" w:rsidP="00D74C1A">
            <w:r w:rsidRPr="00A22D2E">
              <w:t>21.0</w:t>
            </w:r>
            <w:r>
              <w:t>4</w:t>
            </w:r>
            <w:r w:rsidRPr="00A22D2E">
              <w:t>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737568" w:rsidRDefault="00EF701C" w:rsidP="00D74C1A">
            <w:r>
              <w:t>Форум-версия для с</w:t>
            </w:r>
            <w:r w:rsidR="001430A1" w:rsidRPr="00737568">
              <w:t>бор</w:t>
            </w:r>
            <w:r>
              <w:t>а</w:t>
            </w:r>
            <w:r w:rsidR="008D33DE">
              <w:t xml:space="preserve"> обратной связи.</w:t>
            </w:r>
          </w:p>
        </w:tc>
      </w:tr>
      <w:tr w:rsidR="001430A1" w:rsidRPr="00737568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Pr="00A22D2E" w:rsidRDefault="001430A1" w:rsidP="00D74C1A">
            <w:r w:rsidRPr="00A22D2E">
              <w:t>0.81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A22D2E" w:rsidRDefault="001430A1" w:rsidP="00D74C1A">
            <w:r w:rsidRPr="00A22D2E">
              <w:t>22.04.16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737568" w:rsidRDefault="001430A1" w:rsidP="009B78DC">
            <w:pPr>
              <w:pStyle w:val="af"/>
              <w:numPr>
                <w:ilvl w:val="0"/>
                <w:numId w:val="17"/>
              </w:numPr>
              <w:ind w:left="0" w:hanging="27"/>
            </w:pPr>
            <w:r w:rsidRPr="00737568">
              <w:t xml:space="preserve">В п. 4.3 </w:t>
            </w:r>
            <w:r w:rsidR="00BB099F">
              <w:t>исправлена</w:t>
            </w:r>
            <w:r w:rsidRPr="00737568">
              <w:t xml:space="preserve"> информация о различии </w:t>
            </w:r>
            <w:r w:rsidRPr="009B78DC">
              <w:t>holding</w:t>
            </w:r>
            <w:r w:rsidRPr="00737568">
              <w:t xml:space="preserve"> и </w:t>
            </w:r>
            <w:r w:rsidRPr="009B78DC">
              <w:t>input</w:t>
            </w:r>
            <w:r w:rsidRPr="00737568">
              <w:t xml:space="preserve"> регистрах</w:t>
            </w:r>
            <w:r w:rsidR="00EF701C">
              <w:t>.</w:t>
            </w:r>
          </w:p>
          <w:p w:rsidR="001430A1" w:rsidRPr="00737568" w:rsidRDefault="001430A1" w:rsidP="009B78DC">
            <w:pPr>
              <w:pStyle w:val="af"/>
              <w:numPr>
                <w:ilvl w:val="0"/>
                <w:numId w:val="17"/>
              </w:numPr>
              <w:ind w:left="0" w:hanging="27"/>
            </w:pPr>
            <w:r w:rsidRPr="00737568">
              <w:t>Улучшено качество рис. 5.9</w:t>
            </w:r>
          </w:p>
        </w:tc>
      </w:tr>
      <w:tr w:rsidR="001430A1" w:rsidRPr="00CA4F95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Pr="00FB5CBE" w:rsidRDefault="001430A1" w:rsidP="00D74C1A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D73713" w:rsidRDefault="001430A1" w:rsidP="00D74C1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.0</w:t>
            </w:r>
            <w:r>
              <w:t>8</w:t>
            </w:r>
            <w:r>
              <w:rPr>
                <w:lang w:val="en-US"/>
              </w:rPr>
              <w:t>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CA4F95" w:rsidRDefault="001430A1" w:rsidP="009B78DC">
            <w:pPr>
              <w:pStyle w:val="af"/>
              <w:numPr>
                <w:ilvl w:val="0"/>
                <w:numId w:val="18"/>
              </w:numPr>
              <w:ind w:left="0" w:hanging="27"/>
            </w:pPr>
            <w:r w:rsidRPr="00737568">
              <w:t>Исправлены ошибки предыдущей версии</w:t>
            </w:r>
            <w:r w:rsidRPr="00CA4F95">
              <w:t>.</w:t>
            </w:r>
          </w:p>
          <w:p w:rsidR="001430A1" w:rsidRPr="008D33DE" w:rsidRDefault="001430A1" w:rsidP="009B78DC">
            <w:pPr>
              <w:pStyle w:val="af"/>
              <w:numPr>
                <w:ilvl w:val="0"/>
                <w:numId w:val="18"/>
              </w:numPr>
              <w:ind w:left="0" w:hanging="27"/>
            </w:pPr>
            <w:r w:rsidRPr="00737568">
              <w:t>Добавлены листинги программ</w:t>
            </w:r>
            <w:r w:rsidR="008D33DE">
              <w:t xml:space="preserve"> на языке </w:t>
            </w:r>
            <w:r w:rsidR="008D33DE">
              <w:rPr>
                <w:lang w:val="en-US"/>
              </w:rPr>
              <w:t>ST</w:t>
            </w:r>
          </w:p>
        </w:tc>
      </w:tr>
      <w:tr w:rsidR="001430A1" w:rsidRPr="00C8379E" w:rsidTr="001430A1">
        <w:tc>
          <w:tcPr>
            <w:tcW w:w="1101" w:type="dxa"/>
            <w:vAlign w:val="center"/>
          </w:tcPr>
          <w:p w:rsidR="001430A1" w:rsidRDefault="001430A1" w:rsidP="00D74C1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1.1</w:t>
            </w:r>
          </w:p>
        </w:tc>
        <w:tc>
          <w:tcPr>
            <w:tcW w:w="1275" w:type="dxa"/>
            <w:vAlign w:val="center"/>
          </w:tcPr>
          <w:p w:rsidR="001430A1" w:rsidRPr="00C8379E" w:rsidRDefault="001430A1" w:rsidP="00D74C1A">
            <w:pPr>
              <w:rPr>
                <w:lang w:val="en-US"/>
              </w:rPr>
            </w:pPr>
            <w:r>
              <w:rPr>
                <w:lang w:val="en-US"/>
              </w:rPr>
              <w:t>13.12.17</w:t>
            </w:r>
          </w:p>
        </w:tc>
        <w:tc>
          <w:tcPr>
            <w:tcW w:w="7195" w:type="dxa"/>
          </w:tcPr>
          <w:p w:rsidR="001430A1" w:rsidRPr="00C8379E" w:rsidRDefault="001430A1" w:rsidP="007016E9">
            <w:r>
              <w:t xml:space="preserve">Добавлено описание шаблонов модулей </w:t>
            </w:r>
            <w:proofErr w:type="spellStart"/>
            <w:r>
              <w:rPr>
                <w:lang w:val="en-US"/>
              </w:rPr>
              <w:t>Mx</w:t>
            </w:r>
            <w:proofErr w:type="spellEnd"/>
            <w:r w:rsidRPr="00C8379E">
              <w:t xml:space="preserve">110 </w:t>
            </w:r>
            <w:r w:rsidR="007016E9">
              <w:t>версии 3.5.4.12</w:t>
            </w:r>
            <w:r>
              <w:t xml:space="preserve"> </w:t>
            </w:r>
          </w:p>
        </w:tc>
      </w:tr>
      <w:tr w:rsidR="00246F39" w:rsidRPr="00C8379E" w:rsidTr="001430A1">
        <w:tc>
          <w:tcPr>
            <w:tcW w:w="1101" w:type="dxa"/>
            <w:vAlign w:val="center"/>
          </w:tcPr>
          <w:p w:rsidR="00246F39" w:rsidRPr="00246F39" w:rsidRDefault="00246F39" w:rsidP="00D74C1A">
            <w:r>
              <w:t>2.0</w:t>
            </w:r>
          </w:p>
        </w:tc>
        <w:tc>
          <w:tcPr>
            <w:tcW w:w="1275" w:type="dxa"/>
            <w:vAlign w:val="center"/>
          </w:tcPr>
          <w:p w:rsidR="00246F39" w:rsidRPr="00246F39" w:rsidRDefault="00246F39" w:rsidP="00D74C1A">
            <w:r>
              <w:t>04.09.19</w:t>
            </w:r>
          </w:p>
        </w:tc>
        <w:tc>
          <w:tcPr>
            <w:tcW w:w="7195" w:type="dxa"/>
          </w:tcPr>
          <w:p w:rsidR="00246F39" w:rsidRPr="00234FC5" w:rsidRDefault="00246F39" w:rsidP="00D74C1A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  <w:r>
              <w:t xml:space="preserve">. Добавлено описание библиотеки </w:t>
            </w:r>
            <w:proofErr w:type="spellStart"/>
            <w:r>
              <w:rPr>
                <w:lang w:val="en-US"/>
              </w:rPr>
              <w:t>OwenCommunication</w:t>
            </w:r>
            <w:proofErr w:type="spellEnd"/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EA0571" w:rsidRPr="00D12548" w:rsidRDefault="00EA0571" w:rsidP="007016E9">
            <w:pPr>
              <w:rPr>
                <w:b/>
              </w:rPr>
            </w:pPr>
          </w:p>
          <w:p w:rsidR="001430A1" w:rsidRPr="009B78DC" w:rsidRDefault="00BB099F" w:rsidP="009B78DC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>3.5</w:t>
            </w:r>
            <w:r w:rsidR="001430A1" w:rsidRPr="009B78DC">
              <w:rPr>
                <w:b/>
              </w:rPr>
              <w:t>. Примеры обмена с ПЛК110 [М02]</w:t>
            </w:r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RPr="00CA4F95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Pr="00C8379E" w:rsidRDefault="001430A1" w:rsidP="00D74C1A">
            <w:r w:rsidRPr="00C8379E">
              <w:t>1.0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Pr="00C8379E" w:rsidRDefault="001430A1" w:rsidP="00D74C1A">
            <w:r w:rsidRPr="00C8379E">
              <w:t>02.12.16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BB099F" w:rsidRDefault="001430A1" w:rsidP="00D74C1A">
            <w:r w:rsidRPr="00212E11">
              <w:t>Первая версия документа</w:t>
            </w:r>
          </w:p>
        </w:tc>
      </w:tr>
      <w:tr w:rsidR="001430A1" w:rsidRPr="00212E11" w:rsidTr="001430A1">
        <w:tc>
          <w:tcPr>
            <w:tcW w:w="1101" w:type="dxa"/>
            <w:vAlign w:val="center"/>
          </w:tcPr>
          <w:p w:rsidR="001430A1" w:rsidRPr="006E07E5" w:rsidRDefault="001430A1" w:rsidP="00D74C1A">
            <w:r>
              <w:t>1.1</w:t>
            </w:r>
          </w:p>
        </w:tc>
        <w:tc>
          <w:tcPr>
            <w:tcW w:w="1275" w:type="dxa"/>
            <w:vAlign w:val="center"/>
          </w:tcPr>
          <w:p w:rsidR="001430A1" w:rsidRPr="006E07E5" w:rsidRDefault="001430A1" w:rsidP="00D74C1A">
            <w:r>
              <w:t>16.08.17</w:t>
            </w:r>
          </w:p>
        </w:tc>
        <w:tc>
          <w:tcPr>
            <w:tcW w:w="7195" w:type="dxa"/>
          </w:tcPr>
          <w:p w:rsidR="001430A1" w:rsidRPr="00212E11" w:rsidRDefault="001430A1" w:rsidP="00D74C1A">
            <w:r>
              <w:t>Незнач</w:t>
            </w:r>
            <w:r w:rsidR="00BB099F">
              <w:t>ительные изменения в оформлении</w:t>
            </w:r>
          </w:p>
        </w:tc>
      </w:tr>
      <w:tr w:rsidR="009741D6" w:rsidRPr="00212E11" w:rsidTr="001430A1">
        <w:tc>
          <w:tcPr>
            <w:tcW w:w="1101" w:type="dxa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</w:tcPr>
          <w:p w:rsidR="009741D6" w:rsidRPr="007016E9" w:rsidRDefault="009741D6" w:rsidP="00D74C1A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1430A1" w:rsidRPr="007016E9" w:rsidRDefault="001430A1" w:rsidP="009B78DC">
            <w:pPr>
              <w:jc w:val="center"/>
              <w:rPr>
                <w:b/>
              </w:rPr>
            </w:pPr>
          </w:p>
          <w:p w:rsidR="001430A1" w:rsidRPr="009B78DC" w:rsidRDefault="001430A1" w:rsidP="009B78DC">
            <w:pPr>
              <w:jc w:val="center"/>
              <w:rPr>
                <w:b/>
                <w:lang w:val="en-US"/>
              </w:rPr>
            </w:pPr>
            <w:r w:rsidRPr="009B78DC">
              <w:rPr>
                <w:b/>
              </w:rPr>
              <w:t xml:space="preserve">СПК. Протокол </w:t>
            </w:r>
            <w:r w:rsidRPr="009B78DC">
              <w:rPr>
                <w:b/>
                <w:lang w:val="en-US"/>
              </w:rPr>
              <w:t>CAN</w:t>
            </w:r>
          </w:p>
          <w:p w:rsidR="001430A1" w:rsidRPr="009B78DC" w:rsidRDefault="001430A1" w:rsidP="009B78DC">
            <w:pPr>
              <w:jc w:val="center"/>
              <w:rPr>
                <w:b/>
                <w:lang w:val="en-US"/>
              </w:rPr>
            </w:pPr>
          </w:p>
        </w:tc>
      </w:tr>
      <w:tr w:rsidR="001430A1" w:rsidRPr="00CA4F95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rPr>
                <w:lang w:val="en-US"/>
              </w:rPr>
              <w:t>1.0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rPr>
                <w:lang w:val="en-US"/>
              </w:rPr>
              <w:t>02.12.16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BB099F" w:rsidRDefault="001430A1" w:rsidP="00D74C1A">
            <w:r w:rsidRPr="00212E11">
              <w:t>Первая версия документа</w:t>
            </w:r>
          </w:p>
        </w:tc>
      </w:tr>
      <w:tr w:rsidR="001430A1" w:rsidRPr="00212E11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Pr="006E07E5" w:rsidRDefault="001430A1" w:rsidP="00D74C1A">
            <w:r>
              <w:t>1.1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Pr="006E07E5" w:rsidRDefault="001430A1" w:rsidP="00D74C1A">
            <w:r>
              <w:t>16.08.17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212E11" w:rsidRDefault="001430A1" w:rsidP="00D74C1A">
            <w:r>
              <w:t>Незнач</w:t>
            </w:r>
            <w:r w:rsidR="00BB099F">
              <w:t>ительные изменения в оформлении</w:t>
            </w:r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1430A1" w:rsidRPr="009B78DC" w:rsidRDefault="001430A1" w:rsidP="009B78DC">
            <w:pPr>
              <w:jc w:val="center"/>
              <w:rPr>
                <w:b/>
                <w:lang w:val="en-US"/>
              </w:rPr>
            </w:pPr>
          </w:p>
          <w:p w:rsidR="001430A1" w:rsidRPr="009B78DC" w:rsidRDefault="00BB099F" w:rsidP="009B78DC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 V3.5</w:t>
            </w:r>
            <w:r w:rsidR="001430A1" w:rsidRPr="009B78DC">
              <w:rPr>
                <w:b/>
              </w:rPr>
              <w:t>. Протокол ОВЕН</w:t>
            </w:r>
          </w:p>
          <w:p w:rsidR="001430A1" w:rsidRPr="009B78DC" w:rsidRDefault="001430A1" w:rsidP="009B78DC">
            <w:pPr>
              <w:jc w:val="center"/>
              <w:rPr>
                <w:b/>
                <w:lang w:val="en-US"/>
              </w:rPr>
            </w:pPr>
          </w:p>
        </w:tc>
      </w:tr>
      <w:tr w:rsidR="001430A1" w:rsidRPr="00CA4F95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rPr>
                <w:lang w:val="en-US"/>
              </w:rPr>
              <w:t>1.0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rPr>
                <w:lang w:val="en-US"/>
              </w:rPr>
              <w:t>02.12.16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BB099F" w:rsidRDefault="001430A1" w:rsidP="00D74C1A">
            <w:r w:rsidRPr="00212E11">
              <w:t>Первая версия документа</w:t>
            </w:r>
          </w:p>
        </w:tc>
      </w:tr>
      <w:tr w:rsidR="001430A1" w:rsidRPr="00737568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Pr="00737568" w:rsidRDefault="001430A1" w:rsidP="00D74C1A">
            <w:r>
              <w:rPr>
                <w:lang w:val="en-US"/>
              </w:rPr>
              <w:t>1.1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Pr="00737568" w:rsidRDefault="001430A1" w:rsidP="00D74C1A">
            <w:r>
              <w:t>10</w:t>
            </w:r>
            <w:r>
              <w:rPr>
                <w:lang w:val="en-US"/>
              </w:rPr>
              <w:t>.</w:t>
            </w:r>
            <w:r>
              <w:t>01</w:t>
            </w:r>
            <w:r>
              <w:rPr>
                <w:lang w:val="en-US"/>
              </w:rPr>
              <w:t>.</w:t>
            </w:r>
            <w:r>
              <w:t>17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737568" w:rsidRDefault="001430A1" w:rsidP="00D74C1A">
            <w:r>
              <w:t>В описании</w:t>
            </w:r>
            <w:r w:rsidRPr="00737568">
              <w:t xml:space="preserve"> ФБ UNI_IO</w:t>
            </w:r>
            <w:r>
              <w:t xml:space="preserve"> </w:t>
            </w:r>
            <w:r w:rsidR="008D33DE">
              <w:t>исправлена</w:t>
            </w:r>
            <w:r>
              <w:t xml:space="preserve"> размерность буфера. Изменен код примера </w:t>
            </w:r>
            <w:r w:rsidR="008D33DE">
              <w:t xml:space="preserve">на языке </w:t>
            </w:r>
            <w:r>
              <w:rPr>
                <w:lang w:val="en-US"/>
              </w:rPr>
              <w:t>ST</w:t>
            </w:r>
            <w:r w:rsidRPr="00737568">
              <w:t xml:space="preserve"> (</w:t>
            </w:r>
            <w:r>
              <w:t xml:space="preserve">переходы по шагам перенесены в условие </w:t>
            </w:r>
            <w:r>
              <w:rPr>
                <w:lang w:val="en-US"/>
              </w:rPr>
              <w:t>Complete</w:t>
            </w:r>
            <w:r w:rsidR="00BB099F">
              <w:t>)</w:t>
            </w:r>
          </w:p>
        </w:tc>
      </w:tr>
      <w:tr w:rsidR="001430A1" w:rsidTr="001430A1">
        <w:tc>
          <w:tcPr>
            <w:tcW w:w="1101" w:type="dxa"/>
            <w:vAlign w:val="center"/>
          </w:tcPr>
          <w:p w:rsidR="001430A1" w:rsidRPr="00A10C4E" w:rsidRDefault="001430A1" w:rsidP="00D74C1A">
            <w:r>
              <w:rPr>
                <w:lang w:val="en-US"/>
              </w:rPr>
              <w:t>1.2</w:t>
            </w:r>
          </w:p>
        </w:tc>
        <w:tc>
          <w:tcPr>
            <w:tcW w:w="1275" w:type="dxa"/>
            <w:vAlign w:val="center"/>
          </w:tcPr>
          <w:p w:rsidR="001430A1" w:rsidRPr="00DD0535" w:rsidRDefault="001430A1" w:rsidP="00D74C1A">
            <w:pPr>
              <w:rPr>
                <w:lang w:val="en-US"/>
              </w:rPr>
            </w:pPr>
            <w:r>
              <w:rPr>
                <w:lang w:val="en-US"/>
              </w:rPr>
              <w:t>21.04.17</w:t>
            </w:r>
          </w:p>
        </w:tc>
        <w:tc>
          <w:tcPr>
            <w:tcW w:w="7195" w:type="dxa"/>
          </w:tcPr>
          <w:p w:rsidR="001430A1" w:rsidRDefault="001430A1" w:rsidP="00D74C1A">
            <w:r>
              <w:t>Оптимизирован код примера в части обработки ош</w:t>
            </w:r>
            <w:r w:rsidR="00BB099F">
              <w:t>ибок</w:t>
            </w:r>
          </w:p>
        </w:tc>
      </w:tr>
      <w:tr w:rsidR="009741D6" w:rsidTr="001430A1">
        <w:tc>
          <w:tcPr>
            <w:tcW w:w="1101" w:type="dxa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</w:tcPr>
          <w:p w:rsidR="009741D6" w:rsidRPr="007016E9" w:rsidRDefault="009741D6" w:rsidP="00D74C1A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1B2B0B" w:rsidTr="001430A1">
        <w:tc>
          <w:tcPr>
            <w:tcW w:w="1101" w:type="dxa"/>
            <w:vAlign w:val="center"/>
          </w:tcPr>
          <w:p w:rsidR="001B2B0B" w:rsidRDefault="001B2B0B" w:rsidP="00D74C1A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1275" w:type="dxa"/>
            <w:vAlign w:val="center"/>
          </w:tcPr>
          <w:p w:rsidR="001B2B0B" w:rsidRDefault="001B2B0B" w:rsidP="00D74C1A">
            <w:pPr>
              <w:rPr>
                <w:lang w:val="en-US"/>
              </w:rPr>
            </w:pPr>
            <w:r>
              <w:rPr>
                <w:lang w:val="en-US"/>
              </w:rPr>
              <w:t>25.02.20</w:t>
            </w:r>
          </w:p>
        </w:tc>
        <w:tc>
          <w:tcPr>
            <w:tcW w:w="7195" w:type="dxa"/>
          </w:tcPr>
          <w:p w:rsidR="001B2B0B" w:rsidRPr="001B2B0B" w:rsidRDefault="001B2B0B" w:rsidP="00D74C1A">
            <w:r>
              <w:t xml:space="preserve">Пример переделан с использованием библиотеки </w:t>
            </w:r>
            <w:proofErr w:type="spellStart"/>
            <w:r>
              <w:t>OwenCommunication</w:t>
            </w:r>
            <w:proofErr w:type="spellEnd"/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A22D2E" w:rsidRPr="007016E9" w:rsidRDefault="00A22D2E" w:rsidP="009B78DC">
            <w:pPr>
              <w:jc w:val="center"/>
              <w:rPr>
                <w:b/>
              </w:rPr>
            </w:pPr>
          </w:p>
          <w:p w:rsidR="001430A1" w:rsidRPr="009B78DC" w:rsidRDefault="00BB099F" w:rsidP="009B78DC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>3.5</w:t>
            </w:r>
            <w:r w:rsidR="001430A1" w:rsidRPr="009B78DC">
              <w:rPr>
                <w:b/>
              </w:rPr>
              <w:t>. Реализация нестандартных протоколов</w:t>
            </w:r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RPr="00CA4F95" w:rsidTr="003F1FA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rPr>
                <w:lang w:val="en-US"/>
              </w:rPr>
              <w:t>1.0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430A1" w:rsidRDefault="001430A1" w:rsidP="00D74C1A">
            <w:r>
              <w:rPr>
                <w:lang w:val="en-US"/>
              </w:rPr>
              <w:t>06.12.16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1430A1" w:rsidRPr="00BB099F" w:rsidRDefault="001430A1" w:rsidP="00D74C1A">
            <w:r w:rsidRPr="00212E11">
              <w:t>Первая версия документа</w:t>
            </w:r>
          </w:p>
        </w:tc>
      </w:tr>
      <w:tr w:rsidR="001430A1" w:rsidRPr="00212E11" w:rsidTr="001430A1">
        <w:tc>
          <w:tcPr>
            <w:tcW w:w="1101" w:type="dxa"/>
            <w:vAlign w:val="center"/>
          </w:tcPr>
          <w:p w:rsidR="001430A1" w:rsidRPr="006E07E5" w:rsidRDefault="001430A1" w:rsidP="00D74C1A">
            <w:r>
              <w:t>1.1</w:t>
            </w:r>
          </w:p>
        </w:tc>
        <w:tc>
          <w:tcPr>
            <w:tcW w:w="1275" w:type="dxa"/>
            <w:vAlign w:val="center"/>
          </w:tcPr>
          <w:p w:rsidR="001430A1" w:rsidRPr="006E07E5" w:rsidRDefault="001430A1" w:rsidP="00D74C1A">
            <w:r>
              <w:t>16.08.17</w:t>
            </w:r>
          </w:p>
        </w:tc>
        <w:tc>
          <w:tcPr>
            <w:tcW w:w="7195" w:type="dxa"/>
          </w:tcPr>
          <w:p w:rsidR="001430A1" w:rsidRPr="00212E11" w:rsidRDefault="001430A1" w:rsidP="00D74C1A">
            <w:r>
              <w:t>Незнач</w:t>
            </w:r>
            <w:r w:rsidR="00BB099F">
              <w:t>ительные изменения в оформлении</w:t>
            </w:r>
          </w:p>
        </w:tc>
      </w:tr>
      <w:tr w:rsidR="00EA0571" w:rsidRPr="00212E11" w:rsidTr="001430A1">
        <w:tc>
          <w:tcPr>
            <w:tcW w:w="1101" w:type="dxa"/>
            <w:vAlign w:val="center"/>
          </w:tcPr>
          <w:p w:rsidR="00EA0571" w:rsidRPr="009741D6" w:rsidRDefault="00EA0571" w:rsidP="00246F39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vAlign w:val="center"/>
          </w:tcPr>
          <w:p w:rsidR="00EA0571" w:rsidRPr="009741D6" w:rsidRDefault="00EA0571" w:rsidP="00246F39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</w:tcPr>
          <w:p w:rsidR="00EA0571" w:rsidRPr="007016E9" w:rsidRDefault="00EA0571" w:rsidP="00246F39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1B2B0B" w:rsidRPr="00212E11" w:rsidTr="001430A1">
        <w:tc>
          <w:tcPr>
            <w:tcW w:w="1101" w:type="dxa"/>
            <w:vAlign w:val="center"/>
          </w:tcPr>
          <w:p w:rsidR="001B2B0B" w:rsidRDefault="001B2B0B" w:rsidP="00DE760A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1275" w:type="dxa"/>
            <w:vAlign w:val="center"/>
          </w:tcPr>
          <w:p w:rsidR="001B2B0B" w:rsidRDefault="001B2B0B" w:rsidP="00DE760A">
            <w:pPr>
              <w:rPr>
                <w:lang w:val="en-US"/>
              </w:rPr>
            </w:pPr>
            <w:r>
              <w:rPr>
                <w:lang w:val="en-US"/>
              </w:rPr>
              <w:t>25.02.20</w:t>
            </w:r>
          </w:p>
        </w:tc>
        <w:tc>
          <w:tcPr>
            <w:tcW w:w="7195" w:type="dxa"/>
          </w:tcPr>
          <w:p w:rsidR="001B2B0B" w:rsidRPr="001B2B0B" w:rsidRDefault="001B2B0B" w:rsidP="00246F39">
            <w:r>
              <w:t xml:space="preserve">Добавлена информация о библиотеке </w:t>
            </w:r>
            <w:proofErr w:type="spellStart"/>
            <w:r>
              <w:t>OwenCommunication</w:t>
            </w:r>
            <w:proofErr w:type="spellEnd"/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1430A1" w:rsidRPr="009B78DC" w:rsidRDefault="001430A1" w:rsidP="009B78DC">
            <w:pPr>
              <w:jc w:val="center"/>
              <w:rPr>
                <w:b/>
              </w:rPr>
            </w:pPr>
          </w:p>
          <w:p w:rsidR="001430A1" w:rsidRPr="009B78DC" w:rsidRDefault="00BB099F" w:rsidP="009B78DC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>3.5</w:t>
            </w:r>
            <w:r w:rsidR="001430A1" w:rsidRPr="009B78DC">
              <w:rPr>
                <w:b/>
              </w:rPr>
              <w:t>. Настройка обмена с верхним уровнем</w:t>
            </w:r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RPr="00CA4F95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rPr>
                <w:lang w:val="en-US"/>
              </w:rPr>
              <w:t>1.0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rPr>
                <w:lang w:val="en-US"/>
              </w:rPr>
              <w:t>02.12.16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BB099F" w:rsidRDefault="001430A1" w:rsidP="00D74C1A">
            <w:r w:rsidRPr="00212E11">
              <w:t>Первая версия документа</w:t>
            </w:r>
          </w:p>
        </w:tc>
      </w:tr>
      <w:tr w:rsidR="001430A1" w:rsidRPr="00D55507" w:rsidTr="001430A1">
        <w:tc>
          <w:tcPr>
            <w:tcW w:w="1101" w:type="dxa"/>
            <w:vAlign w:val="center"/>
          </w:tcPr>
          <w:p w:rsidR="001430A1" w:rsidRPr="00D55507" w:rsidRDefault="001430A1" w:rsidP="00D74C1A">
            <w:r>
              <w:t>1.1</w:t>
            </w:r>
          </w:p>
        </w:tc>
        <w:tc>
          <w:tcPr>
            <w:tcW w:w="1275" w:type="dxa"/>
            <w:vAlign w:val="center"/>
          </w:tcPr>
          <w:p w:rsidR="001430A1" w:rsidRPr="00D55507" w:rsidRDefault="001430A1" w:rsidP="00D74C1A">
            <w:r>
              <w:t>30.01.18</w:t>
            </w:r>
          </w:p>
        </w:tc>
        <w:tc>
          <w:tcPr>
            <w:tcW w:w="7195" w:type="dxa"/>
          </w:tcPr>
          <w:p w:rsidR="001430A1" w:rsidRPr="00D55507" w:rsidRDefault="001430A1" w:rsidP="00D74C1A">
            <w:r>
              <w:t xml:space="preserve">Актуализация под текущую версию ОВЕН </w:t>
            </w:r>
            <w:r>
              <w:rPr>
                <w:lang w:val="en-US"/>
              </w:rPr>
              <w:t>OPC</w:t>
            </w:r>
            <w:r>
              <w:t>, добавлен п.</w:t>
            </w:r>
            <w:r w:rsidR="00BB099F">
              <w:t xml:space="preserve"> </w:t>
            </w:r>
            <w:r>
              <w:t>5 (</w:t>
            </w:r>
            <w:r>
              <w:rPr>
                <w:lang w:val="en-US"/>
              </w:rPr>
              <w:t>OwenCloud</w:t>
            </w:r>
            <w:r w:rsidR="00BB099F">
              <w:t>)</w:t>
            </w:r>
          </w:p>
        </w:tc>
      </w:tr>
      <w:tr w:rsidR="009741D6" w:rsidRPr="00D55507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9741D6" w:rsidRPr="007016E9" w:rsidRDefault="009741D6" w:rsidP="00D74C1A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D67012" w:rsidRPr="00D55507" w:rsidTr="001430A1">
        <w:tc>
          <w:tcPr>
            <w:tcW w:w="1101" w:type="dxa"/>
            <w:vAlign w:val="center"/>
          </w:tcPr>
          <w:p w:rsidR="00D67012" w:rsidRPr="00D67012" w:rsidRDefault="00D67012" w:rsidP="00D74C1A">
            <w:r>
              <w:t>2.1</w:t>
            </w:r>
          </w:p>
        </w:tc>
        <w:tc>
          <w:tcPr>
            <w:tcW w:w="1275" w:type="dxa"/>
            <w:vAlign w:val="center"/>
          </w:tcPr>
          <w:p w:rsidR="00D67012" w:rsidRDefault="00D67012" w:rsidP="00D74C1A">
            <w:pPr>
              <w:rPr>
                <w:lang w:val="en-US"/>
              </w:rPr>
            </w:pPr>
            <w:r>
              <w:t>08.07.19</w:t>
            </w:r>
          </w:p>
        </w:tc>
        <w:tc>
          <w:tcPr>
            <w:tcW w:w="7195" w:type="dxa"/>
          </w:tcPr>
          <w:p w:rsidR="00D67012" w:rsidRPr="00D67012" w:rsidRDefault="00D67012" w:rsidP="00D74C1A">
            <w:r w:rsidRPr="00D67012">
              <w:t xml:space="preserve">1. </w:t>
            </w:r>
            <w:r>
              <w:t xml:space="preserve">Актуализирован пример настройки связи с </w:t>
            </w:r>
            <w:r>
              <w:rPr>
                <w:lang w:val="en-US"/>
              </w:rPr>
              <w:t>OwenCloud</w:t>
            </w:r>
            <w:r>
              <w:t xml:space="preserve"> для версии </w:t>
            </w:r>
            <w:proofErr w:type="spellStart"/>
            <w:r>
              <w:t>таргет</w:t>
            </w:r>
            <w:proofErr w:type="spellEnd"/>
            <w:r>
              <w:t>-файлов 3.5.11.57</w:t>
            </w:r>
          </w:p>
          <w:p w:rsidR="00D67012" w:rsidRPr="00D67012" w:rsidRDefault="00D67012" w:rsidP="00D74C1A">
            <w:r w:rsidRPr="00D67012">
              <w:t xml:space="preserve">2. </w:t>
            </w:r>
            <w:r>
              <w:t xml:space="preserve">Добавлен пример настройки обмена по </w:t>
            </w:r>
            <w:r>
              <w:rPr>
                <w:lang w:val="en-US"/>
              </w:rPr>
              <w:t>OPC</w:t>
            </w:r>
            <w:r w:rsidRPr="00D67012">
              <w:t xml:space="preserve"> </w:t>
            </w:r>
            <w:r>
              <w:rPr>
                <w:lang w:val="en-US"/>
              </w:rPr>
              <w:t>UA</w:t>
            </w:r>
          </w:p>
        </w:tc>
      </w:tr>
      <w:tr w:rsidR="007016E9" w:rsidRPr="00D55507" w:rsidTr="001430A1">
        <w:tc>
          <w:tcPr>
            <w:tcW w:w="1101" w:type="dxa"/>
            <w:vAlign w:val="center"/>
          </w:tcPr>
          <w:p w:rsidR="007016E9" w:rsidRDefault="007016E9" w:rsidP="00D74C1A">
            <w:r>
              <w:t>2.2</w:t>
            </w:r>
          </w:p>
        </w:tc>
        <w:tc>
          <w:tcPr>
            <w:tcW w:w="1275" w:type="dxa"/>
            <w:vAlign w:val="center"/>
          </w:tcPr>
          <w:p w:rsidR="007016E9" w:rsidRDefault="00430227" w:rsidP="00D74C1A">
            <w:r>
              <w:t>27.01.20</w:t>
            </w:r>
          </w:p>
        </w:tc>
        <w:tc>
          <w:tcPr>
            <w:tcW w:w="7195" w:type="dxa"/>
          </w:tcPr>
          <w:p w:rsidR="007016E9" w:rsidRPr="00430227" w:rsidRDefault="00430227" w:rsidP="00D74C1A">
            <w:r>
              <w:t xml:space="preserve">Актуализирован пример настройки связи с </w:t>
            </w:r>
            <w:r>
              <w:rPr>
                <w:lang w:val="en-US"/>
              </w:rPr>
              <w:t>OwenCloud</w:t>
            </w:r>
            <w:r>
              <w:t xml:space="preserve"> для версии </w:t>
            </w:r>
            <w:proofErr w:type="spellStart"/>
            <w:r>
              <w:t>таргет</w:t>
            </w:r>
            <w:proofErr w:type="spellEnd"/>
            <w:r>
              <w:t xml:space="preserve">-файлов 3.5.14.32 и прошивок с </w:t>
            </w:r>
            <w:r>
              <w:rPr>
                <w:lang w:val="en-US"/>
              </w:rPr>
              <w:t>web</w:t>
            </w:r>
            <w:r>
              <w:t>-конфигуратором</w:t>
            </w:r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1430A1" w:rsidRPr="009B78DC" w:rsidRDefault="001430A1" w:rsidP="009B78DC">
            <w:pPr>
              <w:jc w:val="center"/>
              <w:rPr>
                <w:b/>
              </w:rPr>
            </w:pPr>
          </w:p>
          <w:p w:rsidR="001430A1" w:rsidRPr="009B78DC" w:rsidRDefault="00BB099F" w:rsidP="009B78DC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>3.5</w:t>
            </w:r>
            <w:r w:rsidR="001430A1" w:rsidRPr="009B78DC">
              <w:rPr>
                <w:b/>
              </w:rPr>
              <w:t xml:space="preserve">. Описание библиотеки </w:t>
            </w:r>
            <w:proofErr w:type="spellStart"/>
            <w:r w:rsidR="001430A1" w:rsidRPr="009B78DC">
              <w:rPr>
                <w:b/>
                <w:lang w:val="en-US"/>
              </w:rPr>
              <w:t>CmpSysExec</w:t>
            </w:r>
            <w:proofErr w:type="spellEnd"/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RPr="00CA4F95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Pr="00D67012" w:rsidRDefault="001430A1" w:rsidP="00D74C1A">
            <w:r w:rsidRPr="00D67012">
              <w:t>1.0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Pr="00D67012" w:rsidRDefault="001430A1" w:rsidP="00D74C1A">
            <w:r w:rsidRPr="00D67012">
              <w:t>07.12.16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BB099F" w:rsidRDefault="001430A1" w:rsidP="00D74C1A">
            <w:r w:rsidRPr="00212E11">
              <w:t>Первая версия документа</w:t>
            </w:r>
          </w:p>
        </w:tc>
      </w:tr>
      <w:tr w:rsidR="001430A1" w:rsidRPr="00CA4F95" w:rsidTr="001430A1">
        <w:tc>
          <w:tcPr>
            <w:tcW w:w="1101" w:type="dxa"/>
            <w:vAlign w:val="center"/>
          </w:tcPr>
          <w:p w:rsidR="001430A1" w:rsidRPr="00D67012" w:rsidRDefault="001430A1" w:rsidP="00D74C1A">
            <w:r w:rsidRPr="00D67012">
              <w:t>1.1</w:t>
            </w:r>
          </w:p>
        </w:tc>
        <w:tc>
          <w:tcPr>
            <w:tcW w:w="1275" w:type="dxa"/>
            <w:vAlign w:val="center"/>
          </w:tcPr>
          <w:p w:rsidR="001430A1" w:rsidRPr="00D67012" w:rsidRDefault="001430A1" w:rsidP="00D74C1A">
            <w:r w:rsidRPr="00D67012">
              <w:t>15.03.17</w:t>
            </w:r>
          </w:p>
        </w:tc>
        <w:tc>
          <w:tcPr>
            <w:tcW w:w="7195" w:type="dxa"/>
          </w:tcPr>
          <w:p w:rsidR="001430A1" w:rsidRPr="00BB099F" w:rsidRDefault="001430A1" w:rsidP="00D74C1A">
            <w:r>
              <w:t>Исправлен код примера</w:t>
            </w:r>
          </w:p>
        </w:tc>
      </w:tr>
      <w:tr w:rsidR="009741D6" w:rsidRPr="00CA4F95" w:rsidTr="001430A1">
        <w:tc>
          <w:tcPr>
            <w:tcW w:w="1101" w:type="dxa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 w:rsidRPr="00D67012">
              <w:t>2.</w:t>
            </w:r>
            <w:r>
              <w:rPr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</w:tcPr>
          <w:p w:rsidR="009741D6" w:rsidRPr="007016E9" w:rsidRDefault="009741D6" w:rsidP="00D74C1A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1430A1" w:rsidRDefault="001430A1" w:rsidP="009B78DC">
            <w:pPr>
              <w:jc w:val="center"/>
              <w:rPr>
                <w:b/>
              </w:rPr>
            </w:pPr>
          </w:p>
          <w:p w:rsidR="001B2B0B" w:rsidRDefault="001B2B0B" w:rsidP="009B78DC">
            <w:pPr>
              <w:jc w:val="center"/>
              <w:rPr>
                <w:b/>
              </w:rPr>
            </w:pPr>
          </w:p>
          <w:p w:rsidR="001B2B0B" w:rsidRDefault="001B2B0B" w:rsidP="009B78DC">
            <w:pPr>
              <w:jc w:val="center"/>
              <w:rPr>
                <w:b/>
              </w:rPr>
            </w:pPr>
          </w:p>
          <w:p w:rsidR="001B2B0B" w:rsidRDefault="001B2B0B" w:rsidP="009B78DC">
            <w:pPr>
              <w:jc w:val="center"/>
              <w:rPr>
                <w:b/>
              </w:rPr>
            </w:pPr>
          </w:p>
          <w:p w:rsidR="001B2B0B" w:rsidRDefault="001B2B0B" w:rsidP="009B78DC">
            <w:pPr>
              <w:jc w:val="center"/>
              <w:rPr>
                <w:b/>
              </w:rPr>
            </w:pPr>
          </w:p>
          <w:p w:rsidR="001B2B0B" w:rsidRDefault="001B2B0B" w:rsidP="009B78DC">
            <w:pPr>
              <w:jc w:val="center"/>
              <w:rPr>
                <w:b/>
              </w:rPr>
            </w:pPr>
          </w:p>
          <w:p w:rsidR="001430A1" w:rsidRPr="009B78DC" w:rsidRDefault="00BB099F" w:rsidP="009B78DC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>3.5</w:t>
            </w:r>
            <w:r w:rsidR="001430A1" w:rsidRPr="009B78DC">
              <w:rPr>
                <w:b/>
              </w:rPr>
              <w:t xml:space="preserve">. Описание библиотеки </w:t>
            </w:r>
            <w:proofErr w:type="spellStart"/>
            <w:r w:rsidR="001430A1" w:rsidRPr="009B78DC">
              <w:rPr>
                <w:b/>
                <w:lang w:val="en-US"/>
              </w:rPr>
              <w:t>OwenStringUtils</w:t>
            </w:r>
            <w:proofErr w:type="spellEnd"/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RPr="00CA4F95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Pr="00940C46" w:rsidRDefault="001430A1" w:rsidP="00D74C1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Pr="00940C46" w:rsidRDefault="001430A1" w:rsidP="00D74C1A">
            <w:pPr>
              <w:rPr>
                <w:lang w:val="en-US"/>
              </w:rPr>
            </w:pPr>
            <w:r>
              <w:rPr>
                <w:lang w:val="en-US"/>
              </w:rPr>
              <w:t>20.01.17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BB099F" w:rsidRDefault="001430A1" w:rsidP="00D74C1A">
            <w:r w:rsidRPr="00212E11">
              <w:t>Первая версия документа</w:t>
            </w:r>
          </w:p>
        </w:tc>
      </w:tr>
      <w:tr w:rsidR="001430A1" w:rsidRPr="00CA4F95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Pr="005329C3" w:rsidRDefault="001430A1" w:rsidP="00D74C1A">
            <w:r>
              <w:t>1.1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Pr="005329C3" w:rsidRDefault="001430A1" w:rsidP="00D74C1A">
            <w:r>
              <w:t>10.07.17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BB099F" w:rsidRDefault="001430A1" w:rsidP="00D74C1A">
            <w:r>
              <w:t>Актуализация под версию библиотеки 3.5.4.2</w:t>
            </w:r>
          </w:p>
        </w:tc>
      </w:tr>
      <w:tr w:rsidR="001430A1" w:rsidRPr="00CA4F95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t>1.2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t>10.07.17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BB099F" w:rsidRDefault="001430A1" w:rsidP="00D74C1A">
            <w:r>
              <w:t>Исправлена опечатка</w:t>
            </w:r>
          </w:p>
        </w:tc>
      </w:tr>
      <w:tr w:rsidR="001430A1" w:rsidRPr="00D55507" w:rsidTr="005F6528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t>1.3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t>12.12.17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BB099F" w:rsidRDefault="001430A1" w:rsidP="00D74C1A">
            <w:r>
              <w:t>Актуализация под версию библиотеки 3.5.4.</w:t>
            </w:r>
            <w:r w:rsidR="00BB099F">
              <w:rPr>
                <w:lang w:val="en-US"/>
              </w:rPr>
              <w:t>6</w:t>
            </w:r>
          </w:p>
        </w:tc>
      </w:tr>
      <w:tr w:rsidR="009741D6" w:rsidRPr="00D55507" w:rsidTr="005F6528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9741D6" w:rsidRPr="007016E9" w:rsidRDefault="009741D6" w:rsidP="00D74C1A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D354D3" w:rsidRPr="00D55507" w:rsidTr="001430A1">
        <w:tc>
          <w:tcPr>
            <w:tcW w:w="1101" w:type="dxa"/>
            <w:vAlign w:val="center"/>
          </w:tcPr>
          <w:p w:rsidR="00D354D3" w:rsidRDefault="00D354D3" w:rsidP="00D74C1A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1275" w:type="dxa"/>
            <w:vAlign w:val="center"/>
          </w:tcPr>
          <w:p w:rsidR="00D354D3" w:rsidRDefault="00D354D3" w:rsidP="00D74C1A">
            <w:pPr>
              <w:rPr>
                <w:lang w:val="en-US"/>
              </w:rPr>
            </w:pPr>
            <w:r>
              <w:rPr>
                <w:lang w:val="en-US"/>
              </w:rPr>
              <w:t>20.06.20</w:t>
            </w:r>
          </w:p>
        </w:tc>
        <w:tc>
          <w:tcPr>
            <w:tcW w:w="7195" w:type="dxa"/>
          </w:tcPr>
          <w:p w:rsidR="00D354D3" w:rsidRPr="00D354D3" w:rsidRDefault="00D354D3" w:rsidP="00D74C1A">
            <w:r>
              <w:t>Актуализация под версию библиотеки 3.5.4.8</w:t>
            </w:r>
          </w:p>
        </w:tc>
      </w:tr>
      <w:tr w:rsidR="001430A1" w:rsidRPr="009B78DC" w:rsidTr="00915D7D">
        <w:tc>
          <w:tcPr>
            <w:tcW w:w="9571" w:type="dxa"/>
            <w:gridSpan w:val="3"/>
          </w:tcPr>
          <w:p w:rsidR="00D67012" w:rsidRPr="007016E9" w:rsidRDefault="00D67012" w:rsidP="001C261C">
            <w:pPr>
              <w:rPr>
                <w:b/>
              </w:rPr>
            </w:pPr>
          </w:p>
          <w:p w:rsidR="001430A1" w:rsidRPr="009B78DC" w:rsidRDefault="00BB099F" w:rsidP="009B78DC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 V3.5</w:t>
            </w:r>
            <w:r w:rsidR="001430A1" w:rsidRPr="009B78DC">
              <w:rPr>
                <w:b/>
              </w:rPr>
              <w:t>. Архивация</w:t>
            </w:r>
          </w:p>
          <w:p w:rsidR="001430A1" w:rsidRPr="009B78DC" w:rsidRDefault="001430A1" w:rsidP="009B78DC">
            <w:pPr>
              <w:jc w:val="center"/>
              <w:rPr>
                <w:b/>
              </w:rPr>
            </w:pPr>
          </w:p>
        </w:tc>
      </w:tr>
      <w:tr w:rsidR="001430A1" w:rsidRPr="009E6A60" w:rsidTr="005F6528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t>0.9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t>31.08.17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9E6A60" w:rsidRDefault="00BB099F" w:rsidP="00D74C1A">
            <w:r>
              <w:t>Первая версия документа</w:t>
            </w:r>
          </w:p>
        </w:tc>
      </w:tr>
      <w:tr w:rsidR="001430A1" w:rsidRPr="00D55507" w:rsidTr="005F6528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t>1.0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430A1" w:rsidRDefault="001430A1" w:rsidP="00D74C1A">
            <w:r>
              <w:t>30.01.18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1430A1" w:rsidRPr="00D55507" w:rsidRDefault="001430A1" w:rsidP="00D74C1A">
            <w:r>
              <w:t xml:space="preserve">Добавлена информация и пример работы с компонентом </w:t>
            </w:r>
            <w:proofErr w:type="spellStart"/>
            <w:r>
              <w:rPr>
                <w:lang w:val="en-US"/>
              </w:rPr>
              <w:t>OwenArchiver</w:t>
            </w:r>
            <w:proofErr w:type="spellEnd"/>
          </w:p>
        </w:tc>
      </w:tr>
      <w:tr w:rsidR="009741D6" w:rsidRPr="00D55507" w:rsidTr="005F6528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41D6" w:rsidRPr="009741D6" w:rsidRDefault="009741D6" w:rsidP="00D74C1A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9741D6" w:rsidRPr="007016E9" w:rsidRDefault="009741D6" w:rsidP="00D74C1A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430227" w:rsidRPr="00D55507" w:rsidTr="001430A1">
        <w:tc>
          <w:tcPr>
            <w:tcW w:w="1101" w:type="dxa"/>
            <w:vAlign w:val="center"/>
          </w:tcPr>
          <w:p w:rsidR="00430227" w:rsidRPr="00430227" w:rsidRDefault="00430227" w:rsidP="00D74C1A">
            <w:r>
              <w:t>2.2</w:t>
            </w:r>
          </w:p>
        </w:tc>
        <w:tc>
          <w:tcPr>
            <w:tcW w:w="1275" w:type="dxa"/>
            <w:vAlign w:val="center"/>
          </w:tcPr>
          <w:p w:rsidR="00430227" w:rsidRDefault="00430227" w:rsidP="00DE760A">
            <w:r>
              <w:t>27.01.20</w:t>
            </w:r>
          </w:p>
        </w:tc>
        <w:tc>
          <w:tcPr>
            <w:tcW w:w="7195" w:type="dxa"/>
          </w:tcPr>
          <w:p w:rsidR="00430227" w:rsidRPr="007016E9" w:rsidRDefault="00430227" w:rsidP="00DE760A">
            <w:r>
              <w:t xml:space="preserve">Актуализация для </w:t>
            </w:r>
            <w:r>
              <w:rPr>
                <w:lang w:val="en-US"/>
              </w:rPr>
              <w:t>CODESYS</w:t>
            </w:r>
            <w:r w:rsidRPr="007016E9">
              <w:t xml:space="preserve"> </w:t>
            </w:r>
            <w:r>
              <w:rPr>
                <w:lang w:val="en-US"/>
              </w:rPr>
              <w:t>V</w:t>
            </w:r>
            <w:r w:rsidRPr="007016E9">
              <w:t xml:space="preserve">3.5 </w:t>
            </w:r>
            <w:r>
              <w:rPr>
                <w:lang w:val="en-US"/>
              </w:rPr>
              <w:t>SP</w:t>
            </w:r>
            <w:r w:rsidRPr="007016E9">
              <w:t xml:space="preserve">14 </w:t>
            </w:r>
            <w:r>
              <w:rPr>
                <w:lang w:val="en-US"/>
              </w:rPr>
              <w:t>Patch</w:t>
            </w:r>
            <w:r w:rsidRPr="007016E9">
              <w:t xml:space="preserve"> 3 </w:t>
            </w:r>
            <w:r>
              <w:t xml:space="preserve">и прошивок с </w:t>
            </w:r>
            <w:r>
              <w:rPr>
                <w:lang w:val="en-US"/>
              </w:rPr>
              <w:t>web</w:t>
            </w:r>
            <w:r w:rsidRPr="007016E9">
              <w:t>-</w:t>
            </w:r>
            <w:r>
              <w:t>конфигуратором</w:t>
            </w:r>
          </w:p>
        </w:tc>
      </w:tr>
      <w:tr w:rsidR="00EA0571" w:rsidRPr="00D55507" w:rsidTr="00246F39">
        <w:tc>
          <w:tcPr>
            <w:tcW w:w="9571" w:type="dxa"/>
            <w:gridSpan w:val="3"/>
            <w:vAlign w:val="center"/>
          </w:tcPr>
          <w:p w:rsidR="00EA0571" w:rsidRPr="002A7F65" w:rsidRDefault="00EA0571" w:rsidP="00D74C1A"/>
          <w:p w:rsidR="00EA0571" w:rsidRPr="009B78DC" w:rsidRDefault="00EA0571" w:rsidP="00EA0571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>3.5. Реализация обмена через сокеты</w:t>
            </w:r>
          </w:p>
          <w:p w:rsidR="00EA0571" w:rsidRPr="002A7F65" w:rsidRDefault="00EA0571" w:rsidP="00D74C1A"/>
        </w:tc>
      </w:tr>
      <w:tr w:rsidR="00EA0571" w:rsidRPr="00D55507" w:rsidTr="005F6528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A0571" w:rsidRDefault="00EA0571" w:rsidP="00246F39">
            <w:r>
              <w:t>1.0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A0571" w:rsidRDefault="00EA0571" w:rsidP="00246F39">
            <w:r>
              <w:t>15.02.18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EA0571" w:rsidRDefault="00EA0571" w:rsidP="00246F39">
            <w:r>
              <w:t>Первая версия документа</w:t>
            </w:r>
          </w:p>
        </w:tc>
      </w:tr>
      <w:tr w:rsidR="00EA0571" w:rsidRPr="00D55507" w:rsidTr="005F6528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A0571" w:rsidRPr="009741D6" w:rsidRDefault="00EA0571" w:rsidP="00246F39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A0571" w:rsidRPr="009741D6" w:rsidRDefault="00EA0571" w:rsidP="00246F39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EA0571" w:rsidRPr="007016E9" w:rsidRDefault="00EA0571" w:rsidP="00246F39">
            <w:r>
              <w:t xml:space="preserve">Актуализация для </w:t>
            </w:r>
            <w:r w:rsidR="007016E9">
              <w:rPr>
                <w:lang w:val="en-US"/>
              </w:rPr>
              <w:t>CODESYS</w:t>
            </w:r>
            <w:r w:rsidR="007016E9" w:rsidRPr="007016E9">
              <w:t xml:space="preserve"> </w:t>
            </w:r>
            <w:r w:rsidR="007016E9">
              <w:rPr>
                <w:lang w:val="en-US"/>
              </w:rPr>
              <w:t>V</w:t>
            </w:r>
            <w:r w:rsidR="007016E9" w:rsidRPr="007016E9">
              <w:t xml:space="preserve">3.5 </w:t>
            </w:r>
            <w:r w:rsidR="007016E9">
              <w:rPr>
                <w:lang w:val="en-US"/>
              </w:rPr>
              <w:t>SP</w:t>
            </w:r>
            <w:r w:rsidR="007016E9" w:rsidRPr="007016E9">
              <w:t xml:space="preserve">11 </w:t>
            </w:r>
            <w:r w:rsidR="007016E9">
              <w:rPr>
                <w:lang w:val="en-US"/>
              </w:rPr>
              <w:t>Patch</w:t>
            </w:r>
            <w:r w:rsidR="007016E9" w:rsidRPr="007016E9">
              <w:t xml:space="preserve"> 5</w:t>
            </w:r>
          </w:p>
        </w:tc>
      </w:tr>
      <w:tr w:rsidR="001B2B0B" w:rsidRPr="00D55507" w:rsidTr="001430A1">
        <w:tc>
          <w:tcPr>
            <w:tcW w:w="1101" w:type="dxa"/>
            <w:vAlign w:val="center"/>
          </w:tcPr>
          <w:p w:rsidR="001B2B0B" w:rsidRDefault="001B2B0B" w:rsidP="00DE760A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1275" w:type="dxa"/>
            <w:vAlign w:val="center"/>
          </w:tcPr>
          <w:p w:rsidR="001B2B0B" w:rsidRDefault="001B2B0B" w:rsidP="00DE760A">
            <w:pPr>
              <w:rPr>
                <w:lang w:val="en-US"/>
              </w:rPr>
            </w:pPr>
            <w:r>
              <w:rPr>
                <w:lang w:val="en-US"/>
              </w:rPr>
              <w:t>25.02.20</w:t>
            </w:r>
          </w:p>
        </w:tc>
        <w:tc>
          <w:tcPr>
            <w:tcW w:w="7195" w:type="dxa"/>
          </w:tcPr>
          <w:p w:rsidR="001B2B0B" w:rsidRPr="001B2B0B" w:rsidRDefault="001B2B0B" w:rsidP="00DE760A">
            <w:r>
              <w:t xml:space="preserve">Добавлена информация о библиотеке </w:t>
            </w:r>
            <w:proofErr w:type="spellStart"/>
            <w:r>
              <w:t>OwenCommunication</w:t>
            </w:r>
            <w:proofErr w:type="spellEnd"/>
          </w:p>
        </w:tc>
      </w:tr>
      <w:tr w:rsidR="00EA0571" w:rsidRPr="00D55507" w:rsidTr="00246F39">
        <w:tc>
          <w:tcPr>
            <w:tcW w:w="9571" w:type="dxa"/>
            <w:gridSpan w:val="3"/>
            <w:vAlign w:val="center"/>
          </w:tcPr>
          <w:p w:rsidR="00EA0571" w:rsidRPr="007016E9" w:rsidRDefault="00EA0571" w:rsidP="00D74C1A"/>
          <w:p w:rsidR="00EA0571" w:rsidRPr="00EA0571" w:rsidRDefault="00EA0571" w:rsidP="00EA0571">
            <w:pPr>
              <w:jc w:val="center"/>
              <w:rPr>
                <w:b/>
                <w:szCs w:val="20"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>3.5. Адаптация проектов</w:t>
            </w:r>
          </w:p>
          <w:p w:rsidR="00EA0571" w:rsidRPr="00EA0571" w:rsidRDefault="00EA0571" w:rsidP="00D74C1A">
            <w:pPr>
              <w:rPr>
                <w:lang w:val="en-US"/>
              </w:rPr>
            </w:pPr>
          </w:p>
        </w:tc>
      </w:tr>
      <w:tr w:rsidR="00EA0571" w:rsidRPr="00D55507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A0571" w:rsidRPr="009741D6" w:rsidRDefault="00EA0571" w:rsidP="00246F39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A0571" w:rsidRPr="009741D6" w:rsidRDefault="00EA0571" w:rsidP="00246F39">
            <w:pPr>
              <w:rPr>
                <w:lang w:val="en-US"/>
              </w:rPr>
            </w:pPr>
            <w:r>
              <w:rPr>
                <w:lang w:val="en-US"/>
              </w:rPr>
              <w:t>01.12.18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EA0571" w:rsidRPr="009741D6" w:rsidRDefault="00EA0571" w:rsidP="00246F39">
            <w:r>
              <w:t>Первая версия документа</w:t>
            </w:r>
          </w:p>
        </w:tc>
      </w:tr>
      <w:tr w:rsidR="00EA0571" w:rsidRPr="00D55507" w:rsidTr="0038672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A0571" w:rsidRPr="00857436" w:rsidRDefault="00EA0571" w:rsidP="00246F39">
            <w:r>
              <w:t>2.1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A0571" w:rsidRPr="00857436" w:rsidRDefault="00EA0571" w:rsidP="00246F39">
            <w:r>
              <w:t>23.05.19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EA0571" w:rsidRPr="00857436" w:rsidRDefault="00EA0571" w:rsidP="00246F39">
            <w:r>
              <w:t xml:space="preserve">Дополнена информация об обновлении версии шаблонов </w:t>
            </w:r>
            <w:proofErr w:type="spellStart"/>
            <w:r>
              <w:rPr>
                <w:lang w:val="en-US"/>
              </w:rPr>
              <w:t>Mx</w:t>
            </w:r>
            <w:proofErr w:type="spellEnd"/>
            <w:r w:rsidRPr="00857436">
              <w:t>110</w:t>
            </w:r>
          </w:p>
        </w:tc>
      </w:tr>
      <w:tr w:rsidR="00430227" w:rsidRPr="00D55507" w:rsidTr="001430A1">
        <w:tc>
          <w:tcPr>
            <w:tcW w:w="1101" w:type="dxa"/>
            <w:vAlign w:val="center"/>
          </w:tcPr>
          <w:p w:rsidR="00430227" w:rsidRPr="00430227" w:rsidRDefault="00430227" w:rsidP="00DE760A">
            <w:r>
              <w:t>2.2</w:t>
            </w:r>
          </w:p>
        </w:tc>
        <w:tc>
          <w:tcPr>
            <w:tcW w:w="1275" w:type="dxa"/>
            <w:vAlign w:val="center"/>
          </w:tcPr>
          <w:p w:rsidR="00430227" w:rsidRDefault="00430227" w:rsidP="00DE760A">
            <w:r>
              <w:t>27.01.20</w:t>
            </w:r>
          </w:p>
        </w:tc>
        <w:tc>
          <w:tcPr>
            <w:tcW w:w="7195" w:type="dxa"/>
          </w:tcPr>
          <w:p w:rsidR="00430227" w:rsidRDefault="00430227" w:rsidP="00246F39">
            <w:r>
              <w:t xml:space="preserve">Добавлено примечание об импорте проектов в </w:t>
            </w:r>
            <w:r>
              <w:rPr>
                <w:lang w:val="en-US"/>
              </w:rPr>
              <w:t>CODESYS</w:t>
            </w:r>
            <w:r w:rsidRPr="007016E9">
              <w:t xml:space="preserve"> </w:t>
            </w:r>
            <w:r>
              <w:rPr>
                <w:lang w:val="en-US"/>
              </w:rPr>
              <w:t>V</w:t>
            </w:r>
            <w:r w:rsidRPr="007016E9">
              <w:t xml:space="preserve">3.5 </w:t>
            </w:r>
            <w:r>
              <w:rPr>
                <w:lang w:val="en-US"/>
              </w:rPr>
              <w:t>SP</w:t>
            </w:r>
            <w:r w:rsidRPr="007016E9">
              <w:t xml:space="preserve">14 </w:t>
            </w:r>
            <w:r>
              <w:rPr>
                <w:lang w:val="en-US"/>
              </w:rPr>
              <w:t>Patch</w:t>
            </w:r>
            <w:r w:rsidRPr="007016E9">
              <w:t xml:space="preserve"> 3</w:t>
            </w:r>
          </w:p>
        </w:tc>
      </w:tr>
      <w:tr w:rsidR="00EA0571" w:rsidRPr="00D55507" w:rsidTr="00246F39">
        <w:tc>
          <w:tcPr>
            <w:tcW w:w="9571" w:type="dxa"/>
            <w:gridSpan w:val="3"/>
            <w:vAlign w:val="center"/>
          </w:tcPr>
          <w:p w:rsidR="00EA0571" w:rsidRDefault="00EA0571" w:rsidP="00D74C1A"/>
          <w:p w:rsidR="00EA0571" w:rsidRPr="00EA0571" w:rsidRDefault="00EA0571" w:rsidP="00EA0571">
            <w:pPr>
              <w:jc w:val="center"/>
              <w:rPr>
                <w:b/>
                <w:lang w:val="en-US"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 xml:space="preserve">3.5. Описание библиотеки </w:t>
            </w:r>
            <w:proofErr w:type="spellStart"/>
            <w:r>
              <w:rPr>
                <w:b/>
                <w:lang w:val="en-US"/>
              </w:rPr>
              <w:t>CmpOwenPidRegs</w:t>
            </w:r>
            <w:proofErr w:type="spellEnd"/>
          </w:p>
          <w:p w:rsidR="00EA0571" w:rsidRDefault="00EA0571" w:rsidP="00D74C1A"/>
        </w:tc>
      </w:tr>
      <w:tr w:rsidR="00EA0571" w:rsidRPr="00D55507" w:rsidTr="00D354D3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A0571" w:rsidRPr="00EA0571" w:rsidRDefault="00EA0571" w:rsidP="00D74C1A"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A0571" w:rsidRPr="00EA0571" w:rsidRDefault="002A7F65" w:rsidP="00D74C1A">
            <w:r>
              <w:t>08.07.19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:rsidR="00EA0571" w:rsidRDefault="00EA0571" w:rsidP="00D74C1A">
            <w:r>
              <w:t>Первая версия документа</w:t>
            </w:r>
          </w:p>
        </w:tc>
      </w:tr>
      <w:tr w:rsidR="00D354D3" w:rsidRPr="00D55507" w:rsidTr="001430A1">
        <w:tc>
          <w:tcPr>
            <w:tcW w:w="1101" w:type="dxa"/>
            <w:vAlign w:val="center"/>
          </w:tcPr>
          <w:p w:rsidR="00D354D3" w:rsidRPr="00D354D3" w:rsidRDefault="00D354D3" w:rsidP="00D74C1A">
            <w:r>
              <w:t>2.1</w:t>
            </w:r>
          </w:p>
        </w:tc>
        <w:tc>
          <w:tcPr>
            <w:tcW w:w="1275" w:type="dxa"/>
            <w:vAlign w:val="center"/>
          </w:tcPr>
          <w:p w:rsidR="00D354D3" w:rsidRDefault="00D354D3" w:rsidP="00D74C1A">
            <w:r>
              <w:t>20.06.20</w:t>
            </w:r>
          </w:p>
        </w:tc>
        <w:tc>
          <w:tcPr>
            <w:tcW w:w="7195" w:type="dxa"/>
          </w:tcPr>
          <w:p w:rsidR="00D354D3" w:rsidRDefault="00D354D3" w:rsidP="00D74C1A">
            <w:r>
              <w:t>Актуализация под версию библиотеки 3.5.14.33</w:t>
            </w:r>
          </w:p>
        </w:tc>
      </w:tr>
      <w:tr w:rsidR="00EA0571" w:rsidRPr="00D55507" w:rsidTr="00246F39">
        <w:tc>
          <w:tcPr>
            <w:tcW w:w="9571" w:type="dxa"/>
            <w:gridSpan w:val="3"/>
            <w:vAlign w:val="center"/>
          </w:tcPr>
          <w:p w:rsidR="00EA0571" w:rsidRDefault="00EA0571" w:rsidP="00D74C1A">
            <w:pPr>
              <w:rPr>
                <w:lang w:val="en-US"/>
              </w:rPr>
            </w:pPr>
          </w:p>
          <w:p w:rsidR="00EA0571" w:rsidRPr="00EA0571" w:rsidRDefault="00EA0571" w:rsidP="00EA0571">
            <w:pPr>
              <w:jc w:val="center"/>
              <w:rPr>
                <w:b/>
                <w:lang w:val="en-US"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 xml:space="preserve">3.5. Описание библиотеки </w:t>
            </w:r>
            <w:proofErr w:type="spellStart"/>
            <w:r>
              <w:rPr>
                <w:b/>
                <w:lang w:val="en-US"/>
              </w:rPr>
              <w:t>CmpOwenPrintScreen</w:t>
            </w:r>
            <w:proofErr w:type="spellEnd"/>
          </w:p>
          <w:p w:rsidR="00EA0571" w:rsidRPr="00EA0571" w:rsidRDefault="00EA0571" w:rsidP="00D74C1A">
            <w:pPr>
              <w:rPr>
                <w:lang w:val="en-US"/>
              </w:rPr>
            </w:pPr>
          </w:p>
        </w:tc>
      </w:tr>
      <w:tr w:rsidR="00EA0571" w:rsidRPr="00D55507" w:rsidTr="001430A1">
        <w:tc>
          <w:tcPr>
            <w:tcW w:w="1101" w:type="dxa"/>
            <w:vAlign w:val="center"/>
          </w:tcPr>
          <w:p w:rsidR="00EA0571" w:rsidRPr="00EA0571" w:rsidRDefault="00EA0571" w:rsidP="00D74C1A"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vAlign w:val="center"/>
          </w:tcPr>
          <w:p w:rsidR="00EA0571" w:rsidRPr="00EA0571" w:rsidRDefault="002A7F65" w:rsidP="00D74C1A">
            <w:r>
              <w:t>08.07.19</w:t>
            </w:r>
          </w:p>
        </w:tc>
        <w:tc>
          <w:tcPr>
            <w:tcW w:w="7195" w:type="dxa"/>
          </w:tcPr>
          <w:p w:rsidR="00EA0571" w:rsidRDefault="00EA0571" w:rsidP="00D74C1A">
            <w:r>
              <w:t>Первая версия документа</w:t>
            </w:r>
          </w:p>
        </w:tc>
      </w:tr>
      <w:tr w:rsidR="005F6528" w:rsidRPr="00D55507" w:rsidTr="0088104D">
        <w:tc>
          <w:tcPr>
            <w:tcW w:w="9571" w:type="dxa"/>
            <w:gridSpan w:val="3"/>
            <w:vAlign w:val="center"/>
          </w:tcPr>
          <w:p w:rsidR="005F6528" w:rsidRDefault="005F6528" w:rsidP="00D74C1A"/>
          <w:p w:rsidR="005F6528" w:rsidRPr="005F6528" w:rsidRDefault="005F6528" w:rsidP="005F6528">
            <w:pPr>
              <w:jc w:val="center"/>
              <w:rPr>
                <w:b/>
                <w:lang w:val="en-US"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 xml:space="preserve">3.5. Описание библиотеки </w:t>
            </w:r>
            <w:proofErr w:type="spellStart"/>
            <w:r>
              <w:rPr>
                <w:b/>
                <w:lang w:val="en-US"/>
              </w:rPr>
              <w:t>CmpOwenUsbHid</w:t>
            </w:r>
            <w:proofErr w:type="spellEnd"/>
          </w:p>
          <w:p w:rsidR="005F6528" w:rsidRDefault="005F6528" w:rsidP="00D74C1A"/>
        </w:tc>
      </w:tr>
      <w:tr w:rsidR="00D354D3" w:rsidRPr="00D55507" w:rsidTr="001430A1">
        <w:tc>
          <w:tcPr>
            <w:tcW w:w="1101" w:type="dxa"/>
            <w:vAlign w:val="center"/>
          </w:tcPr>
          <w:p w:rsidR="00D354D3" w:rsidRPr="005F6528" w:rsidRDefault="005F6528" w:rsidP="00D74C1A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vAlign w:val="center"/>
          </w:tcPr>
          <w:p w:rsidR="00D354D3" w:rsidRPr="005F6528" w:rsidRDefault="005F6528" w:rsidP="00D74C1A">
            <w:pPr>
              <w:rPr>
                <w:lang w:val="en-US"/>
              </w:rPr>
            </w:pPr>
            <w:r>
              <w:rPr>
                <w:lang w:val="en-US"/>
              </w:rPr>
              <w:t>20.06.20</w:t>
            </w:r>
          </w:p>
        </w:tc>
        <w:tc>
          <w:tcPr>
            <w:tcW w:w="7195" w:type="dxa"/>
          </w:tcPr>
          <w:p w:rsidR="00D354D3" w:rsidRDefault="005F6528" w:rsidP="00D74C1A">
            <w:r>
              <w:t>Первая версия документа</w:t>
            </w:r>
          </w:p>
        </w:tc>
      </w:tr>
      <w:tr w:rsidR="005F6528" w:rsidRPr="00D55507" w:rsidTr="008A1462">
        <w:tc>
          <w:tcPr>
            <w:tcW w:w="9571" w:type="dxa"/>
            <w:gridSpan w:val="3"/>
            <w:vAlign w:val="center"/>
          </w:tcPr>
          <w:p w:rsidR="005F6528" w:rsidRDefault="005F6528" w:rsidP="00D74C1A"/>
          <w:p w:rsidR="005F6528" w:rsidRPr="005F6528" w:rsidRDefault="005F6528" w:rsidP="005F6528">
            <w:pPr>
              <w:jc w:val="center"/>
              <w:rPr>
                <w:b/>
              </w:rPr>
            </w:pPr>
            <w:r w:rsidRPr="009B78DC">
              <w:rPr>
                <w:b/>
                <w:lang w:val="en-US"/>
              </w:rPr>
              <w:t>CODESYS</w:t>
            </w:r>
            <w:r w:rsidRPr="009B78DC">
              <w:rPr>
                <w:b/>
              </w:rPr>
              <w:t xml:space="preserve"> </w:t>
            </w:r>
            <w:r w:rsidRPr="009B78DC">
              <w:rPr>
                <w:b/>
                <w:lang w:val="en-US"/>
              </w:rPr>
              <w:t>V</w:t>
            </w:r>
            <w:r w:rsidRPr="009B78DC">
              <w:rPr>
                <w:b/>
              </w:rPr>
              <w:t xml:space="preserve">3.5. </w:t>
            </w:r>
            <w:r w:rsidRPr="005F6528">
              <w:rPr>
                <w:b/>
              </w:rPr>
              <w:t>Работа с GSM модемами</w:t>
            </w:r>
          </w:p>
          <w:p w:rsidR="005F6528" w:rsidRDefault="005F6528" w:rsidP="00D74C1A"/>
        </w:tc>
      </w:tr>
      <w:tr w:rsidR="005F6528" w:rsidRPr="00D55507" w:rsidTr="001430A1">
        <w:tc>
          <w:tcPr>
            <w:tcW w:w="1101" w:type="dxa"/>
            <w:vAlign w:val="center"/>
          </w:tcPr>
          <w:p w:rsidR="005F6528" w:rsidRPr="005F6528" w:rsidRDefault="005F6528" w:rsidP="005533E6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275" w:type="dxa"/>
            <w:vAlign w:val="center"/>
          </w:tcPr>
          <w:p w:rsidR="005F6528" w:rsidRPr="005F6528" w:rsidRDefault="005F6528" w:rsidP="005533E6">
            <w:pPr>
              <w:rPr>
                <w:lang w:val="en-US"/>
              </w:rPr>
            </w:pPr>
            <w:r>
              <w:rPr>
                <w:lang w:val="en-US"/>
              </w:rPr>
              <w:t>20.06.20</w:t>
            </w:r>
          </w:p>
        </w:tc>
        <w:tc>
          <w:tcPr>
            <w:tcW w:w="7195" w:type="dxa"/>
          </w:tcPr>
          <w:p w:rsidR="005F6528" w:rsidRDefault="005F6528" w:rsidP="005533E6">
            <w:r>
              <w:t>Первая версия документа</w:t>
            </w:r>
          </w:p>
        </w:tc>
      </w:tr>
      <w:tr w:rsidR="002714E9" w:rsidRPr="00D55507" w:rsidTr="001430A1">
        <w:tc>
          <w:tcPr>
            <w:tcW w:w="1101" w:type="dxa"/>
            <w:vAlign w:val="center"/>
          </w:tcPr>
          <w:p w:rsidR="002714E9" w:rsidRPr="002714E9" w:rsidRDefault="002714E9" w:rsidP="005533E6">
            <w:r>
              <w:t>2.1</w:t>
            </w:r>
          </w:p>
        </w:tc>
        <w:tc>
          <w:tcPr>
            <w:tcW w:w="1275" w:type="dxa"/>
            <w:vAlign w:val="center"/>
          </w:tcPr>
          <w:p w:rsidR="002714E9" w:rsidRPr="002714E9" w:rsidRDefault="002714E9" w:rsidP="005533E6">
            <w:r>
              <w:t>19.08.20</w:t>
            </w:r>
          </w:p>
        </w:tc>
        <w:tc>
          <w:tcPr>
            <w:tcW w:w="7195" w:type="dxa"/>
          </w:tcPr>
          <w:p w:rsidR="002714E9" w:rsidRPr="002714E9" w:rsidRDefault="002714E9" w:rsidP="005533E6">
            <w:r>
              <w:t xml:space="preserve">Актуализация для прошивок </w:t>
            </w:r>
            <w:r w:rsidRPr="002714E9">
              <w:rPr>
                <w:b/>
              </w:rPr>
              <w:t>1.2.0803.</w:t>
            </w:r>
            <w:proofErr w:type="spellStart"/>
            <w:r w:rsidRPr="002714E9">
              <w:rPr>
                <w:b/>
                <w:lang w:val="en-US"/>
              </w:rPr>
              <w:t>xxxx</w:t>
            </w:r>
            <w:proofErr w:type="spellEnd"/>
            <w:r w:rsidRPr="002714E9">
              <w:t xml:space="preserve"> </w:t>
            </w:r>
            <w:r>
              <w:t>и выше (добавлен список модемов, на которых был протестирован компонент, обновлена информация о принципах работы компонента)</w:t>
            </w:r>
          </w:p>
        </w:tc>
      </w:tr>
    </w:tbl>
    <w:p w:rsidR="009B78DC" w:rsidRDefault="009B78DC"/>
    <w:p w:rsidR="001430A1" w:rsidRPr="001430A1" w:rsidRDefault="001430A1" w:rsidP="00EA0571">
      <w:pPr>
        <w:spacing w:before="0" w:after="200"/>
        <w:jc w:val="left"/>
      </w:pPr>
    </w:p>
    <w:sectPr w:rsidR="001430A1" w:rsidRPr="001430A1" w:rsidSect="00F32302">
      <w:headerReference w:type="even" r:id="rId53"/>
      <w:headerReference w:type="default" r:id="rId54"/>
      <w:footerReference w:type="even" r:id="rId55"/>
      <w:footerReference w:type="default" r:id="rId56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4A" w:rsidRDefault="00A8764A" w:rsidP="00D74C1A">
      <w:r>
        <w:separator/>
      </w:r>
    </w:p>
  </w:endnote>
  <w:endnote w:type="continuationSeparator" w:id="0">
    <w:p w:rsidR="00A8764A" w:rsidRDefault="00A8764A" w:rsidP="00D7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8943"/>
      <w:docPartObj>
        <w:docPartGallery w:val="Page Numbers (Bottom of Page)"/>
        <w:docPartUnique/>
      </w:docPartObj>
    </w:sdtPr>
    <w:sdtEndPr/>
    <w:sdtContent>
      <w:p w:rsidR="008C024B" w:rsidRPr="00FE0766" w:rsidRDefault="008C024B" w:rsidP="00D74C1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225608"/>
      <w:docPartObj>
        <w:docPartGallery w:val="Page Numbers (Bottom of Page)"/>
        <w:docPartUnique/>
      </w:docPartObj>
    </w:sdtPr>
    <w:sdtEndPr/>
    <w:sdtContent>
      <w:p w:rsidR="008C024B" w:rsidRPr="00FE15C5" w:rsidRDefault="008C024B" w:rsidP="00F32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27">
          <w:rPr>
            <w:noProof/>
          </w:rPr>
          <w:t>9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06993"/>
      <w:docPartObj>
        <w:docPartGallery w:val="Page Numbers (Bottom of Page)"/>
        <w:docPartUnique/>
      </w:docPartObj>
    </w:sdtPr>
    <w:sdtEndPr/>
    <w:sdtContent>
      <w:p w:rsidR="008C024B" w:rsidRPr="00F32302" w:rsidRDefault="008C024B" w:rsidP="00F32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27">
          <w:rPr>
            <w:noProof/>
          </w:rPr>
          <w:t>12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685866"/>
      <w:docPartObj>
        <w:docPartGallery w:val="Page Numbers (Bottom of Page)"/>
        <w:docPartUnique/>
      </w:docPartObj>
    </w:sdtPr>
    <w:sdtEndPr/>
    <w:sdtContent>
      <w:p w:rsidR="008C024B" w:rsidRPr="00FE15C5" w:rsidRDefault="008C024B" w:rsidP="00F32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27">
          <w:rPr>
            <w:noProof/>
          </w:rPr>
          <w:t>13</w:t>
        </w:r>
        <w: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810225"/>
      <w:docPartObj>
        <w:docPartGallery w:val="Page Numbers (Bottom of Page)"/>
        <w:docPartUnique/>
      </w:docPartObj>
    </w:sdtPr>
    <w:sdtEndPr/>
    <w:sdtContent>
      <w:p w:rsidR="008C024B" w:rsidRPr="00F32302" w:rsidRDefault="008C024B" w:rsidP="00F32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27">
          <w:rPr>
            <w:noProof/>
          </w:rPr>
          <w:t>16</w:t>
        </w:r>
        <w: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882815"/>
      <w:docPartObj>
        <w:docPartGallery w:val="Page Numbers (Bottom of Page)"/>
        <w:docPartUnique/>
      </w:docPartObj>
    </w:sdtPr>
    <w:sdtEndPr/>
    <w:sdtContent>
      <w:p w:rsidR="008C024B" w:rsidRPr="00FE15C5" w:rsidRDefault="008C024B" w:rsidP="00F32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27">
          <w:rPr>
            <w:noProof/>
          </w:rPr>
          <w:t>17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490374"/>
      <w:docPartObj>
        <w:docPartGallery w:val="Page Numbers (Bottom of Page)"/>
        <w:docPartUnique/>
      </w:docPartObj>
    </w:sdtPr>
    <w:sdtEndPr/>
    <w:sdtContent>
      <w:p w:rsidR="008C024B" w:rsidRPr="00FE0766" w:rsidRDefault="008C024B" w:rsidP="00D74C1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Pr="00F32302" w:rsidRDefault="008C024B" w:rsidP="00F3230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Pr="00FE15C5" w:rsidRDefault="008C024B" w:rsidP="00D74C1A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955804"/>
      <w:docPartObj>
        <w:docPartGallery w:val="Page Numbers (Bottom of Page)"/>
        <w:docPartUnique/>
      </w:docPartObj>
    </w:sdtPr>
    <w:sdtEndPr/>
    <w:sdtContent>
      <w:p w:rsidR="008C024B" w:rsidRPr="00F32302" w:rsidRDefault="008C024B" w:rsidP="00F32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27">
          <w:rPr>
            <w:noProof/>
          </w:rPr>
          <w:t>6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031394"/>
      <w:docPartObj>
        <w:docPartGallery w:val="Page Numbers (Bottom of Page)"/>
        <w:docPartUnique/>
      </w:docPartObj>
    </w:sdtPr>
    <w:sdtEndPr/>
    <w:sdtContent>
      <w:p w:rsidR="008C024B" w:rsidRPr="00FE15C5" w:rsidRDefault="008C024B" w:rsidP="00F32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27">
          <w:rPr>
            <w:noProof/>
          </w:rPr>
          <w:t>5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287730"/>
      <w:docPartObj>
        <w:docPartGallery w:val="Page Numbers (Bottom of Page)"/>
        <w:docPartUnique/>
      </w:docPartObj>
    </w:sdtPr>
    <w:sdtEndPr/>
    <w:sdtContent>
      <w:p w:rsidR="008C024B" w:rsidRPr="00F32302" w:rsidRDefault="008C024B" w:rsidP="00F32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27">
          <w:rPr>
            <w:noProof/>
          </w:rPr>
          <w:t>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22869"/>
      <w:docPartObj>
        <w:docPartGallery w:val="Page Numbers (Bottom of Page)"/>
        <w:docPartUnique/>
      </w:docPartObj>
    </w:sdtPr>
    <w:sdtEndPr/>
    <w:sdtContent>
      <w:p w:rsidR="008C024B" w:rsidRPr="00FE15C5" w:rsidRDefault="008C024B" w:rsidP="00F32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27">
          <w:rPr>
            <w:noProof/>
          </w:rPr>
          <w:t>7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155020"/>
      <w:docPartObj>
        <w:docPartGallery w:val="Page Numbers (Bottom of Page)"/>
        <w:docPartUnique/>
      </w:docPartObj>
    </w:sdtPr>
    <w:sdtEndPr/>
    <w:sdtContent>
      <w:p w:rsidR="008C024B" w:rsidRPr="00F32302" w:rsidRDefault="008C024B" w:rsidP="00F32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27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4A" w:rsidRDefault="00A8764A" w:rsidP="00D74C1A">
      <w:r>
        <w:separator/>
      </w:r>
    </w:p>
  </w:footnote>
  <w:footnote w:type="continuationSeparator" w:id="0">
    <w:p w:rsidR="00A8764A" w:rsidRDefault="00A8764A" w:rsidP="00D74C1A">
      <w:r>
        <w:continuationSeparator/>
      </w:r>
    </w:p>
  </w:footnote>
  <w:footnote w:id="1">
    <w:p w:rsidR="008C024B" w:rsidRPr="00420516" w:rsidRDefault="008C024B">
      <w:pPr>
        <w:pStyle w:val="af2"/>
      </w:pPr>
      <w:r>
        <w:rPr>
          <w:rStyle w:val="af4"/>
        </w:rPr>
        <w:footnoteRef/>
      </w:r>
      <w:r>
        <w:t xml:space="preserve"> Серым выделены версии ПО, поддержка которых к настоящему моменту прекращена. Эти версии не рекомендуются к использованию – по возможности следует обновить ПО до последней версии.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Default="008C024B" w:rsidP="00D74C1A">
    <w:pPr>
      <w:pStyle w:val="a3"/>
      <w:numPr>
        <w:ilvl w:val="0"/>
        <w:numId w:val="5"/>
      </w:numPr>
    </w:pPr>
    <w:r>
      <w:t>Цель документа. Способы связи с верхним уровнем</w:t>
    </w:r>
  </w:p>
  <w:p w:rsidR="008C024B" w:rsidRPr="00A8426C" w:rsidRDefault="008C024B" w:rsidP="00D74C1A">
    <w:pPr>
      <w:pStyle w:val="a3"/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3F2E4B62" wp14:editId="6E0EBE3F">
              <wp:extent cx="6119495" cy="0"/>
              <wp:effectExtent l="0" t="0" r="14605" b="19050"/>
              <wp:docPr id="77" name="Прямая соединительная линия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F286C64" id="Прямая соединительная линия 7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Default="00AD4127" w:rsidP="000A3D52">
    <w:pPr>
      <w:pStyle w:val="a3"/>
      <w:numPr>
        <w:ilvl w:val="0"/>
        <w:numId w:val="7"/>
      </w:numPr>
      <w:tabs>
        <w:tab w:val="clear" w:pos="4677"/>
        <w:tab w:val="clear" w:pos="9355"/>
      </w:tabs>
      <w:ind w:left="0" w:firstLine="0"/>
      <w:jc w:val="left"/>
    </w:pPr>
    <w:r>
      <w:fldChar w:fldCharType="begin"/>
    </w:r>
    <w:r>
      <w:instrText xml:space="preserve"> STYLEREF  "Заголовок 1"  \* MERGEFORMAT </w:instrText>
    </w:r>
    <w:r>
      <w:fldChar w:fldCharType="separate"/>
    </w:r>
    <w:r>
      <w:rPr>
        <w:noProof/>
      </w:rPr>
      <w:t>Библиотеки</w:t>
    </w:r>
    <w:r>
      <w:rPr>
        <w:noProof/>
      </w:rPr>
      <w:fldChar w:fldCharType="end"/>
    </w:r>
  </w:p>
  <w:p w:rsidR="008C024B" w:rsidRPr="00A42FCF" w:rsidRDefault="008C024B" w:rsidP="00D74C1A">
    <w:pPr>
      <w:pStyle w:val="a3"/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45113F56" wp14:editId="41B7A720">
              <wp:extent cx="6119495" cy="0"/>
              <wp:effectExtent l="0" t="0" r="14605" b="19050"/>
              <wp:docPr id="15" name="Прямая соединительная линия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B6E126A" id="Прямая соединительная линия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KFvRGj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Default="00AD4127" w:rsidP="00325876">
    <w:pPr>
      <w:pStyle w:val="a3"/>
      <w:numPr>
        <w:ilvl w:val="0"/>
        <w:numId w:val="19"/>
      </w:numPr>
      <w:tabs>
        <w:tab w:val="clear" w:pos="4677"/>
        <w:tab w:val="clear" w:pos="9355"/>
      </w:tabs>
      <w:jc w:val="right"/>
    </w:pPr>
    <w:r>
      <w:fldChar w:fldCharType="begin"/>
    </w:r>
    <w:r>
      <w:instrText xml:space="preserve"> STYLEREF  "Заголовок 1"  \* MERGEFORMAT </w:instrText>
    </w:r>
    <w:r>
      <w:fldChar w:fldCharType="separate"/>
    </w:r>
    <w:r>
      <w:rPr>
        <w:noProof/>
      </w:rPr>
      <w:t>Библиотеки</w:t>
    </w:r>
    <w:r>
      <w:rPr>
        <w:noProof/>
      </w:rPr>
      <w:fldChar w:fldCharType="end"/>
    </w:r>
  </w:p>
  <w:p w:rsidR="008C024B" w:rsidRPr="00F32302" w:rsidRDefault="008C024B" w:rsidP="00D74C1A">
    <w:pPr>
      <w:pStyle w:val="a3"/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3D934B25" wp14:editId="56B6A015">
              <wp:extent cx="6119495" cy="0"/>
              <wp:effectExtent l="0" t="0" r="14605" b="19050"/>
              <wp:docPr id="16" name="Прямая соединительная линия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C3DF3C5" id="Прямая соединительная линия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HGqZJf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Default="00AD4127" w:rsidP="000A3D52">
    <w:pPr>
      <w:pStyle w:val="a3"/>
      <w:numPr>
        <w:ilvl w:val="0"/>
        <w:numId w:val="7"/>
      </w:numPr>
      <w:tabs>
        <w:tab w:val="clear" w:pos="4677"/>
        <w:tab w:val="clear" w:pos="9355"/>
      </w:tabs>
      <w:ind w:left="0" w:firstLine="0"/>
      <w:jc w:val="left"/>
    </w:pPr>
    <w:r>
      <w:fldChar w:fldCharType="begin"/>
    </w:r>
    <w:r>
      <w:instrText xml:space="preserve"> STYLEREF  "Заголовок 1"  \* MERGEFORMAT </w:instrText>
    </w:r>
    <w:r>
      <w:fldChar w:fldCharType="separate"/>
    </w:r>
    <w:r>
      <w:rPr>
        <w:noProof/>
      </w:rPr>
      <w:t>Документация</w:t>
    </w:r>
    <w:r>
      <w:rPr>
        <w:noProof/>
      </w:rPr>
      <w:fldChar w:fldCharType="end"/>
    </w:r>
  </w:p>
  <w:p w:rsidR="008C024B" w:rsidRPr="00A42FCF" w:rsidRDefault="008C024B" w:rsidP="00D74C1A">
    <w:pPr>
      <w:pStyle w:val="a3"/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17559887" wp14:editId="49C93F18">
              <wp:extent cx="6119495" cy="0"/>
              <wp:effectExtent l="0" t="0" r="14605" b="19050"/>
              <wp:docPr id="17" name="Прямая соединительная линия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8EB2A7C" id="Прямая соединительная линия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MEWe8L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Default="00AD4127" w:rsidP="00325876">
    <w:pPr>
      <w:pStyle w:val="a3"/>
      <w:numPr>
        <w:ilvl w:val="0"/>
        <w:numId w:val="19"/>
      </w:numPr>
      <w:tabs>
        <w:tab w:val="clear" w:pos="4677"/>
        <w:tab w:val="clear" w:pos="9355"/>
      </w:tabs>
      <w:jc w:val="right"/>
    </w:pPr>
    <w:r>
      <w:fldChar w:fldCharType="begin"/>
    </w:r>
    <w:r>
      <w:instrText xml:space="preserve"> STYLEREF  "Заголовок 1"  \* MERGEFORMAT </w:instrText>
    </w:r>
    <w:r>
      <w:fldChar w:fldCharType="separate"/>
    </w:r>
    <w:r>
      <w:rPr>
        <w:noProof/>
      </w:rPr>
      <w:t>Документация</w:t>
    </w:r>
    <w:r>
      <w:rPr>
        <w:noProof/>
      </w:rPr>
      <w:fldChar w:fldCharType="end"/>
    </w:r>
  </w:p>
  <w:p w:rsidR="008C024B" w:rsidRPr="00F32302" w:rsidRDefault="008C024B" w:rsidP="00D74C1A">
    <w:pPr>
      <w:pStyle w:val="a3"/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48866392" wp14:editId="66A6A86F">
              <wp:extent cx="6119495" cy="0"/>
              <wp:effectExtent l="0" t="0" r="14605" b="19050"/>
              <wp:docPr id="18" name="Прямая соединительная линия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F0AC53" id="Прямая соединительная линия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NPIOnf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Pr="00F32302" w:rsidRDefault="008C024B" w:rsidP="00F323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Pr="00FE15C5" w:rsidRDefault="008C024B" w:rsidP="00D74C1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Default="00AD4127" w:rsidP="00F32302">
    <w:pPr>
      <w:pStyle w:val="a3"/>
      <w:numPr>
        <w:ilvl w:val="0"/>
        <w:numId w:val="4"/>
      </w:numPr>
      <w:tabs>
        <w:tab w:val="clear" w:pos="4677"/>
        <w:tab w:val="clear" w:pos="9355"/>
      </w:tabs>
      <w:ind w:left="0" w:firstLine="0"/>
      <w:jc w:val="right"/>
    </w:pPr>
    <w:r>
      <w:fldChar w:fldCharType="begin"/>
    </w:r>
    <w:r>
      <w:instrText xml:space="preserve"> STYLEREF  "Заголовок 1"  \* MERGEFORMAT </w:instrText>
    </w:r>
    <w:r>
      <w:fldChar w:fldCharType="separate"/>
    </w:r>
    <w:r>
      <w:rPr>
        <w:noProof/>
      </w:rPr>
      <w:t>Встроенное ПО (прошивка)</w:t>
    </w:r>
    <w:r>
      <w:rPr>
        <w:noProof/>
      </w:rPr>
      <w:fldChar w:fldCharType="end"/>
    </w:r>
  </w:p>
  <w:p w:rsidR="008C024B" w:rsidRPr="00A42FCF" w:rsidRDefault="008C024B" w:rsidP="00D74C1A">
    <w:pPr>
      <w:pStyle w:val="a3"/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5BFE61A3" wp14:editId="48F4840E">
              <wp:extent cx="6119495" cy="0"/>
              <wp:effectExtent l="0" t="0" r="14605" b="19050"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0791BD1" id="Прямая соединительная линия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Default="00AD4127" w:rsidP="000A3D52">
    <w:pPr>
      <w:pStyle w:val="a3"/>
      <w:numPr>
        <w:ilvl w:val="0"/>
        <w:numId w:val="7"/>
      </w:numPr>
      <w:tabs>
        <w:tab w:val="clear" w:pos="4677"/>
        <w:tab w:val="clear" w:pos="9355"/>
      </w:tabs>
      <w:jc w:val="right"/>
    </w:pPr>
    <w:r>
      <w:fldChar w:fldCharType="begin"/>
    </w:r>
    <w:r>
      <w:instrText xml:space="preserve"> STYLEREF  "Заголовок 1"  \* MERGEFORMAT </w:instrText>
    </w:r>
    <w:r>
      <w:fldChar w:fldCharType="separate"/>
    </w:r>
    <w:r>
      <w:rPr>
        <w:noProof/>
      </w:rPr>
      <w:t>Встроенное ПО (прошивка)</w:t>
    </w:r>
    <w:r>
      <w:rPr>
        <w:noProof/>
      </w:rPr>
      <w:fldChar w:fldCharType="end"/>
    </w:r>
  </w:p>
  <w:p w:rsidR="008C024B" w:rsidRPr="000A3D52" w:rsidRDefault="008C024B" w:rsidP="00D74C1A">
    <w:pPr>
      <w:pStyle w:val="a3"/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6E588B12" wp14:editId="55DC19B0">
              <wp:extent cx="6119495" cy="0"/>
              <wp:effectExtent l="0" t="0" r="14605" b="19050"/>
              <wp:docPr id="10" name="Прямая соединительная линия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BAFA310" id="Прямая соединительная линия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JAnVLL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Default="00AD4127" w:rsidP="000A3D52">
    <w:pPr>
      <w:pStyle w:val="a3"/>
      <w:numPr>
        <w:ilvl w:val="0"/>
        <w:numId w:val="7"/>
      </w:numPr>
      <w:tabs>
        <w:tab w:val="clear" w:pos="4677"/>
        <w:tab w:val="clear" w:pos="9355"/>
      </w:tabs>
      <w:ind w:left="0" w:firstLine="0"/>
      <w:jc w:val="left"/>
    </w:pPr>
    <w:r>
      <w:fldChar w:fldCharType="begin"/>
    </w:r>
    <w:r>
      <w:instrText xml:space="preserve"> STYLEREF  "Заголовок 1"  \* MERGEFORMAT </w:instrText>
    </w:r>
    <w:r>
      <w:fldChar w:fldCharType="separate"/>
    </w:r>
    <w:r>
      <w:rPr>
        <w:noProof/>
      </w:rPr>
      <w:t>Таргет-файлы</w:t>
    </w:r>
    <w:r>
      <w:rPr>
        <w:noProof/>
      </w:rPr>
      <w:fldChar w:fldCharType="end"/>
    </w:r>
  </w:p>
  <w:p w:rsidR="008C024B" w:rsidRPr="00A42FCF" w:rsidRDefault="008C024B" w:rsidP="00D74C1A">
    <w:pPr>
      <w:pStyle w:val="a3"/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2A9939F0" wp14:editId="53506A4D">
              <wp:extent cx="6119495" cy="0"/>
              <wp:effectExtent l="0" t="0" r="14605" b="19050"/>
              <wp:docPr id="11" name="Прямая соединительная линия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605B0029" id="Прямая соединительная линия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CCbS+f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Default="00AD4127" w:rsidP="00325876">
    <w:pPr>
      <w:pStyle w:val="a3"/>
      <w:numPr>
        <w:ilvl w:val="0"/>
        <w:numId w:val="19"/>
      </w:numPr>
      <w:tabs>
        <w:tab w:val="clear" w:pos="4677"/>
        <w:tab w:val="clear" w:pos="9355"/>
      </w:tabs>
      <w:jc w:val="right"/>
    </w:pPr>
    <w:r>
      <w:fldChar w:fldCharType="begin"/>
    </w:r>
    <w:r>
      <w:instrText xml:space="preserve"> STYLEREF  "Заголовок 1"  \* MERGEFORMAT </w:instrText>
    </w:r>
    <w:r>
      <w:fldChar w:fldCharType="separate"/>
    </w:r>
    <w:r>
      <w:rPr>
        <w:noProof/>
      </w:rPr>
      <w:t>Таргет-файлы</w:t>
    </w:r>
    <w:r>
      <w:rPr>
        <w:noProof/>
      </w:rPr>
      <w:fldChar w:fldCharType="end"/>
    </w:r>
  </w:p>
  <w:p w:rsidR="008C024B" w:rsidRPr="00F32302" w:rsidRDefault="008C024B" w:rsidP="00D74C1A">
    <w:pPr>
      <w:pStyle w:val="a3"/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04BDCF16" wp14:editId="00BE408F">
              <wp:extent cx="6119495" cy="0"/>
              <wp:effectExtent l="0" t="0" r="14605" b="19050"/>
              <wp:docPr id="9" name="Прямая соединительная линия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5011800" id="Прямая соединительная линия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Default="00AD4127" w:rsidP="000A3D52">
    <w:pPr>
      <w:pStyle w:val="a3"/>
      <w:numPr>
        <w:ilvl w:val="0"/>
        <w:numId w:val="7"/>
      </w:numPr>
      <w:tabs>
        <w:tab w:val="clear" w:pos="4677"/>
        <w:tab w:val="clear" w:pos="9355"/>
      </w:tabs>
      <w:ind w:left="0" w:firstLine="0"/>
      <w:jc w:val="left"/>
    </w:pPr>
    <w:r>
      <w:fldChar w:fldCharType="begin"/>
    </w:r>
    <w:r>
      <w:instrText xml:space="preserve"> STYLEREF  "Заголовок 1"  \* MERGEFORMAT </w:instrText>
    </w:r>
    <w:r>
      <w:fldChar w:fldCharType="separate"/>
    </w:r>
    <w:r>
      <w:rPr>
        <w:noProof/>
      </w:rPr>
      <w:t>Компоненты</w:t>
    </w:r>
    <w:r>
      <w:rPr>
        <w:noProof/>
      </w:rPr>
      <w:fldChar w:fldCharType="end"/>
    </w:r>
  </w:p>
  <w:p w:rsidR="008C024B" w:rsidRPr="00A42FCF" w:rsidRDefault="008C024B" w:rsidP="00D74C1A">
    <w:pPr>
      <w:pStyle w:val="a3"/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3C156BE4" wp14:editId="1CD8E35F">
              <wp:extent cx="6119495" cy="0"/>
              <wp:effectExtent l="0" t="0" r="14605" b="19050"/>
              <wp:docPr id="12" name="Прямая соединительная линия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6BF6EDB6" id="Прямая соединительная линия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PBeaxj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4B" w:rsidRDefault="008C024B" w:rsidP="00325876">
    <w:pPr>
      <w:pStyle w:val="a3"/>
      <w:numPr>
        <w:ilvl w:val="0"/>
        <w:numId w:val="19"/>
      </w:numPr>
      <w:tabs>
        <w:tab w:val="clear" w:pos="4677"/>
        <w:tab w:val="clear" w:pos="9355"/>
      </w:tabs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"Заголовок 1"  \* MERGEFORMAT </w:instrText>
    </w:r>
    <w:r>
      <w:rPr>
        <w:noProof/>
      </w:rPr>
      <w:fldChar w:fldCharType="separate"/>
    </w:r>
    <w:r w:rsidR="00AD4127">
      <w:rPr>
        <w:noProof/>
      </w:rPr>
      <w:t>Компоненты</w:t>
    </w:r>
    <w:r>
      <w:rPr>
        <w:noProof/>
      </w:rPr>
      <w:fldChar w:fldCharType="end"/>
    </w:r>
  </w:p>
  <w:p w:rsidR="008C024B" w:rsidRPr="00F32302" w:rsidRDefault="008C024B" w:rsidP="00D74C1A">
    <w:pPr>
      <w:pStyle w:val="a3"/>
      <w:rPr>
        <w:sz w:val="4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4A60FECA" wp14:editId="061B7543">
              <wp:extent cx="6119495" cy="0"/>
              <wp:effectExtent l="0" t="0" r="14605" b="19050"/>
              <wp:docPr id="13" name="Прямая соединительная линия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5B2D839" id="Прямая соединительная линия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EDidE3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626"/>
    <w:multiLevelType w:val="hybridMultilevel"/>
    <w:tmpl w:val="E410B532"/>
    <w:lvl w:ilvl="0" w:tplc="D1C4F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EF2"/>
    <w:multiLevelType w:val="hybridMultilevel"/>
    <w:tmpl w:val="E410B532"/>
    <w:lvl w:ilvl="0" w:tplc="D1C4F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6835"/>
    <w:multiLevelType w:val="hybridMultilevel"/>
    <w:tmpl w:val="008C3D3E"/>
    <w:lvl w:ilvl="0" w:tplc="862A9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2D41"/>
    <w:multiLevelType w:val="hybridMultilevel"/>
    <w:tmpl w:val="BE9CDA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26248C"/>
    <w:multiLevelType w:val="hybridMultilevel"/>
    <w:tmpl w:val="F0AC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1285"/>
    <w:multiLevelType w:val="hybridMultilevel"/>
    <w:tmpl w:val="E410B532"/>
    <w:lvl w:ilvl="0" w:tplc="D1C4F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6111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600A20"/>
    <w:multiLevelType w:val="hybridMultilevel"/>
    <w:tmpl w:val="E410B532"/>
    <w:lvl w:ilvl="0" w:tplc="D1C4F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6B2"/>
    <w:multiLevelType w:val="hybridMultilevel"/>
    <w:tmpl w:val="E410B532"/>
    <w:lvl w:ilvl="0" w:tplc="D1C4F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1725"/>
    <w:multiLevelType w:val="hybridMultilevel"/>
    <w:tmpl w:val="E410B532"/>
    <w:lvl w:ilvl="0" w:tplc="D1C4F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2D16"/>
    <w:multiLevelType w:val="hybridMultilevel"/>
    <w:tmpl w:val="4114FB12"/>
    <w:lvl w:ilvl="0" w:tplc="862A9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2D13"/>
    <w:multiLevelType w:val="hybridMultilevel"/>
    <w:tmpl w:val="6BCE2866"/>
    <w:lvl w:ilvl="0" w:tplc="049064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0292B"/>
    <w:multiLevelType w:val="hybridMultilevel"/>
    <w:tmpl w:val="063A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762D"/>
    <w:multiLevelType w:val="hybridMultilevel"/>
    <w:tmpl w:val="D374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46290"/>
    <w:multiLevelType w:val="hybridMultilevel"/>
    <w:tmpl w:val="E410B532"/>
    <w:lvl w:ilvl="0" w:tplc="D1C4F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825F1"/>
    <w:multiLevelType w:val="hybridMultilevel"/>
    <w:tmpl w:val="4114FB12"/>
    <w:lvl w:ilvl="0" w:tplc="862A9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649C0"/>
    <w:multiLevelType w:val="hybridMultilevel"/>
    <w:tmpl w:val="E410B532"/>
    <w:lvl w:ilvl="0" w:tplc="D1C4F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4835"/>
    <w:multiLevelType w:val="hybridMultilevel"/>
    <w:tmpl w:val="E410B532"/>
    <w:lvl w:ilvl="0" w:tplc="D1C4F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017E2"/>
    <w:multiLevelType w:val="hybridMultilevel"/>
    <w:tmpl w:val="E410B532"/>
    <w:lvl w:ilvl="0" w:tplc="D1C4F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2"/>
  </w:num>
  <w:num w:numId="6">
    <w:abstractNumId w:val="6"/>
  </w:num>
  <w:num w:numId="7">
    <w:abstractNumId w:val="15"/>
  </w:num>
  <w:num w:numId="8">
    <w:abstractNumId w:val="1"/>
  </w:num>
  <w:num w:numId="9">
    <w:abstractNumId w:val="4"/>
  </w:num>
  <w:num w:numId="10">
    <w:abstractNumId w:val="16"/>
  </w:num>
  <w:num w:numId="11">
    <w:abstractNumId w:val="14"/>
  </w:num>
  <w:num w:numId="12">
    <w:abstractNumId w:val="9"/>
  </w:num>
  <w:num w:numId="13">
    <w:abstractNumId w:val="7"/>
  </w:num>
  <w:num w:numId="14">
    <w:abstractNumId w:val="8"/>
  </w:num>
  <w:num w:numId="15">
    <w:abstractNumId w:val="18"/>
  </w:num>
  <w:num w:numId="16">
    <w:abstractNumId w:val="0"/>
  </w:num>
  <w:num w:numId="17">
    <w:abstractNumId w:val="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284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4"/>
    <w:rsid w:val="00005799"/>
    <w:rsid w:val="0000759E"/>
    <w:rsid w:val="00010D8D"/>
    <w:rsid w:val="00021914"/>
    <w:rsid w:val="00023D7E"/>
    <w:rsid w:val="00024293"/>
    <w:rsid w:val="000274B2"/>
    <w:rsid w:val="00033AF9"/>
    <w:rsid w:val="00035A36"/>
    <w:rsid w:val="00042537"/>
    <w:rsid w:val="00042602"/>
    <w:rsid w:val="00043B43"/>
    <w:rsid w:val="00052A6E"/>
    <w:rsid w:val="00053718"/>
    <w:rsid w:val="00055630"/>
    <w:rsid w:val="000603AE"/>
    <w:rsid w:val="00064ABA"/>
    <w:rsid w:val="00066E85"/>
    <w:rsid w:val="00067985"/>
    <w:rsid w:val="00075262"/>
    <w:rsid w:val="00082167"/>
    <w:rsid w:val="000825F1"/>
    <w:rsid w:val="00084AAC"/>
    <w:rsid w:val="00093E82"/>
    <w:rsid w:val="000A3D52"/>
    <w:rsid w:val="000B13D7"/>
    <w:rsid w:val="000B4D7C"/>
    <w:rsid w:val="000B53E9"/>
    <w:rsid w:val="000D1344"/>
    <w:rsid w:val="000D2207"/>
    <w:rsid w:val="000E00E0"/>
    <w:rsid w:val="00100A05"/>
    <w:rsid w:val="001013E2"/>
    <w:rsid w:val="001141AC"/>
    <w:rsid w:val="00115C8E"/>
    <w:rsid w:val="001266AC"/>
    <w:rsid w:val="001266DA"/>
    <w:rsid w:val="00127236"/>
    <w:rsid w:val="00131857"/>
    <w:rsid w:val="001341C9"/>
    <w:rsid w:val="001430A1"/>
    <w:rsid w:val="001438C5"/>
    <w:rsid w:val="001538E1"/>
    <w:rsid w:val="00157A56"/>
    <w:rsid w:val="0016372F"/>
    <w:rsid w:val="00167669"/>
    <w:rsid w:val="0017309C"/>
    <w:rsid w:val="001875E5"/>
    <w:rsid w:val="00190382"/>
    <w:rsid w:val="00190F23"/>
    <w:rsid w:val="00195BD1"/>
    <w:rsid w:val="001A4E72"/>
    <w:rsid w:val="001B0867"/>
    <w:rsid w:val="001B1558"/>
    <w:rsid w:val="001B2B0B"/>
    <w:rsid w:val="001B54D5"/>
    <w:rsid w:val="001B7CFE"/>
    <w:rsid w:val="001C0176"/>
    <w:rsid w:val="001C161C"/>
    <w:rsid w:val="001C261C"/>
    <w:rsid w:val="001E6540"/>
    <w:rsid w:val="00207092"/>
    <w:rsid w:val="00207FFA"/>
    <w:rsid w:val="00214F6B"/>
    <w:rsid w:val="002154E1"/>
    <w:rsid w:val="002157C9"/>
    <w:rsid w:val="00217591"/>
    <w:rsid w:val="00234960"/>
    <w:rsid w:val="00234FC5"/>
    <w:rsid w:val="00242188"/>
    <w:rsid w:val="00246F39"/>
    <w:rsid w:val="0025010A"/>
    <w:rsid w:val="00255DC3"/>
    <w:rsid w:val="0025774A"/>
    <w:rsid w:val="00257E15"/>
    <w:rsid w:val="00261618"/>
    <w:rsid w:val="00261E18"/>
    <w:rsid w:val="002701A6"/>
    <w:rsid w:val="002714E9"/>
    <w:rsid w:val="00276CA8"/>
    <w:rsid w:val="00281976"/>
    <w:rsid w:val="002837E4"/>
    <w:rsid w:val="002930C5"/>
    <w:rsid w:val="00294AFA"/>
    <w:rsid w:val="00295E55"/>
    <w:rsid w:val="002A04A4"/>
    <w:rsid w:val="002A36F1"/>
    <w:rsid w:val="002A547B"/>
    <w:rsid w:val="002A6570"/>
    <w:rsid w:val="002A7F65"/>
    <w:rsid w:val="002C01B4"/>
    <w:rsid w:val="002C0556"/>
    <w:rsid w:val="002C1E3F"/>
    <w:rsid w:val="002C3ED6"/>
    <w:rsid w:val="002E491B"/>
    <w:rsid w:val="002F1F4E"/>
    <w:rsid w:val="00307610"/>
    <w:rsid w:val="003077E9"/>
    <w:rsid w:val="00307BF7"/>
    <w:rsid w:val="00315F23"/>
    <w:rsid w:val="003170E9"/>
    <w:rsid w:val="00325876"/>
    <w:rsid w:val="00330406"/>
    <w:rsid w:val="00332C3F"/>
    <w:rsid w:val="00341D75"/>
    <w:rsid w:val="0034478F"/>
    <w:rsid w:val="003552CA"/>
    <w:rsid w:val="00356C1B"/>
    <w:rsid w:val="00356F89"/>
    <w:rsid w:val="00363707"/>
    <w:rsid w:val="00370BE3"/>
    <w:rsid w:val="00375951"/>
    <w:rsid w:val="00377052"/>
    <w:rsid w:val="00386721"/>
    <w:rsid w:val="00386957"/>
    <w:rsid w:val="00393007"/>
    <w:rsid w:val="003A1CFD"/>
    <w:rsid w:val="003B1E92"/>
    <w:rsid w:val="003C099D"/>
    <w:rsid w:val="003C1F1C"/>
    <w:rsid w:val="003C2908"/>
    <w:rsid w:val="003C6704"/>
    <w:rsid w:val="003C68C7"/>
    <w:rsid w:val="003D12B3"/>
    <w:rsid w:val="003D19C6"/>
    <w:rsid w:val="003D39F9"/>
    <w:rsid w:val="003E74A4"/>
    <w:rsid w:val="003E7A35"/>
    <w:rsid w:val="003F1FA1"/>
    <w:rsid w:val="003F20EB"/>
    <w:rsid w:val="003F6509"/>
    <w:rsid w:val="00401C86"/>
    <w:rsid w:val="00402666"/>
    <w:rsid w:val="00404322"/>
    <w:rsid w:val="00405148"/>
    <w:rsid w:val="00420516"/>
    <w:rsid w:val="00421A60"/>
    <w:rsid w:val="004221C2"/>
    <w:rsid w:val="00430227"/>
    <w:rsid w:val="004342B3"/>
    <w:rsid w:val="004364E0"/>
    <w:rsid w:val="004556DD"/>
    <w:rsid w:val="00464F43"/>
    <w:rsid w:val="00465089"/>
    <w:rsid w:val="0046685F"/>
    <w:rsid w:val="00467D8C"/>
    <w:rsid w:val="004747F0"/>
    <w:rsid w:val="00474DF5"/>
    <w:rsid w:val="00476B96"/>
    <w:rsid w:val="004830C0"/>
    <w:rsid w:val="00484C86"/>
    <w:rsid w:val="0048614A"/>
    <w:rsid w:val="00487219"/>
    <w:rsid w:val="0048740A"/>
    <w:rsid w:val="0049659A"/>
    <w:rsid w:val="00496BC1"/>
    <w:rsid w:val="004B09BE"/>
    <w:rsid w:val="004B0F91"/>
    <w:rsid w:val="004F2410"/>
    <w:rsid w:val="004F4F5C"/>
    <w:rsid w:val="004F7855"/>
    <w:rsid w:val="00500B14"/>
    <w:rsid w:val="00501A3F"/>
    <w:rsid w:val="005052C6"/>
    <w:rsid w:val="005064F8"/>
    <w:rsid w:val="005123BA"/>
    <w:rsid w:val="005123D3"/>
    <w:rsid w:val="00521EE5"/>
    <w:rsid w:val="005341EA"/>
    <w:rsid w:val="0055189F"/>
    <w:rsid w:val="00555D2B"/>
    <w:rsid w:val="00566596"/>
    <w:rsid w:val="005674B0"/>
    <w:rsid w:val="005717A3"/>
    <w:rsid w:val="00576865"/>
    <w:rsid w:val="00585F03"/>
    <w:rsid w:val="00594E90"/>
    <w:rsid w:val="005A6352"/>
    <w:rsid w:val="005B272B"/>
    <w:rsid w:val="005C0B2B"/>
    <w:rsid w:val="005C0B52"/>
    <w:rsid w:val="005C4A89"/>
    <w:rsid w:val="005C5301"/>
    <w:rsid w:val="005C6F02"/>
    <w:rsid w:val="005D2837"/>
    <w:rsid w:val="005D4EDA"/>
    <w:rsid w:val="005E381F"/>
    <w:rsid w:val="005E5CA9"/>
    <w:rsid w:val="005E7CB2"/>
    <w:rsid w:val="005F5D8A"/>
    <w:rsid w:val="005F6528"/>
    <w:rsid w:val="00601067"/>
    <w:rsid w:val="006021D3"/>
    <w:rsid w:val="00612F31"/>
    <w:rsid w:val="00614E54"/>
    <w:rsid w:val="00616709"/>
    <w:rsid w:val="00616C4E"/>
    <w:rsid w:val="006238C7"/>
    <w:rsid w:val="006256F6"/>
    <w:rsid w:val="006266CE"/>
    <w:rsid w:val="00636AAD"/>
    <w:rsid w:val="00637266"/>
    <w:rsid w:val="00640CCC"/>
    <w:rsid w:val="006476BB"/>
    <w:rsid w:val="00647A54"/>
    <w:rsid w:val="00647BAD"/>
    <w:rsid w:val="00661FE2"/>
    <w:rsid w:val="006667C6"/>
    <w:rsid w:val="00672A94"/>
    <w:rsid w:val="00673888"/>
    <w:rsid w:val="00681301"/>
    <w:rsid w:val="00684E7D"/>
    <w:rsid w:val="006930FA"/>
    <w:rsid w:val="00696418"/>
    <w:rsid w:val="00696802"/>
    <w:rsid w:val="006A2131"/>
    <w:rsid w:val="006B6A4F"/>
    <w:rsid w:val="006B7423"/>
    <w:rsid w:val="006C5130"/>
    <w:rsid w:val="006D5DDE"/>
    <w:rsid w:val="006E02C2"/>
    <w:rsid w:val="006E2BDD"/>
    <w:rsid w:val="006F0880"/>
    <w:rsid w:val="006F230E"/>
    <w:rsid w:val="006F3E91"/>
    <w:rsid w:val="007016E9"/>
    <w:rsid w:val="007023B7"/>
    <w:rsid w:val="00716E33"/>
    <w:rsid w:val="00720896"/>
    <w:rsid w:val="00720CAB"/>
    <w:rsid w:val="00723C33"/>
    <w:rsid w:val="0072799B"/>
    <w:rsid w:val="00730364"/>
    <w:rsid w:val="00731C8F"/>
    <w:rsid w:val="00736C31"/>
    <w:rsid w:val="00746060"/>
    <w:rsid w:val="007463BF"/>
    <w:rsid w:val="00753E6C"/>
    <w:rsid w:val="007545E4"/>
    <w:rsid w:val="00761E12"/>
    <w:rsid w:val="00762EFA"/>
    <w:rsid w:val="007703BD"/>
    <w:rsid w:val="0077344B"/>
    <w:rsid w:val="00773E97"/>
    <w:rsid w:val="007745CC"/>
    <w:rsid w:val="0078476D"/>
    <w:rsid w:val="00793E66"/>
    <w:rsid w:val="007A1437"/>
    <w:rsid w:val="007A6FDC"/>
    <w:rsid w:val="007B3E2A"/>
    <w:rsid w:val="007B5F0A"/>
    <w:rsid w:val="007B6EEF"/>
    <w:rsid w:val="007B7F11"/>
    <w:rsid w:val="007C49AD"/>
    <w:rsid w:val="007C778D"/>
    <w:rsid w:val="007E229C"/>
    <w:rsid w:val="007E46BB"/>
    <w:rsid w:val="007F2C96"/>
    <w:rsid w:val="007F35CF"/>
    <w:rsid w:val="008069E0"/>
    <w:rsid w:val="00817330"/>
    <w:rsid w:val="00822566"/>
    <w:rsid w:val="00824239"/>
    <w:rsid w:val="00841178"/>
    <w:rsid w:val="00844163"/>
    <w:rsid w:val="00847F55"/>
    <w:rsid w:val="00856E19"/>
    <w:rsid w:val="00857436"/>
    <w:rsid w:val="00862E0E"/>
    <w:rsid w:val="00873BD4"/>
    <w:rsid w:val="00874021"/>
    <w:rsid w:val="00880647"/>
    <w:rsid w:val="008806E3"/>
    <w:rsid w:val="00893558"/>
    <w:rsid w:val="00893DEA"/>
    <w:rsid w:val="00894B27"/>
    <w:rsid w:val="008A0526"/>
    <w:rsid w:val="008A0C5C"/>
    <w:rsid w:val="008C024B"/>
    <w:rsid w:val="008C7C2C"/>
    <w:rsid w:val="008D33DE"/>
    <w:rsid w:val="008E218A"/>
    <w:rsid w:val="008F634B"/>
    <w:rsid w:val="008F7162"/>
    <w:rsid w:val="00903882"/>
    <w:rsid w:val="0090400F"/>
    <w:rsid w:val="009047C3"/>
    <w:rsid w:val="00905302"/>
    <w:rsid w:val="00911E43"/>
    <w:rsid w:val="00914DC9"/>
    <w:rsid w:val="00915D7D"/>
    <w:rsid w:val="00920027"/>
    <w:rsid w:val="0092617B"/>
    <w:rsid w:val="0093244D"/>
    <w:rsid w:val="00933AF5"/>
    <w:rsid w:val="00935867"/>
    <w:rsid w:val="00941207"/>
    <w:rsid w:val="009439DE"/>
    <w:rsid w:val="00953421"/>
    <w:rsid w:val="00954032"/>
    <w:rsid w:val="0095580F"/>
    <w:rsid w:val="00961CFA"/>
    <w:rsid w:val="009644DE"/>
    <w:rsid w:val="00966C32"/>
    <w:rsid w:val="00972BDB"/>
    <w:rsid w:val="009738C0"/>
    <w:rsid w:val="009741D6"/>
    <w:rsid w:val="00982549"/>
    <w:rsid w:val="00983411"/>
    <w:rsid w:val="0098411B"/>
    <w:rsid w:val="00986187"/>
    <w:rsid w:val="00994AEC"/>
    <w:rsid w:val="00994ED4"/>
    <w:rsid w:val="009A6396"/>
    <w:rsid w:val="009A6CFA"/>
    <w:rsid w:val="009B49FD"/>
    <w:rsid w:val="009B78DC"/>
    <w:rsid w:val="009C53E6"/>
    <w:rsid w:val="009C7BDA"/>
    <w:rsid w:val="009D206A"/>
    <w:rsid w:val="009D3B7E"/>
    <w:rsid w:val="009D74F3"/>
    <w:rsid w:val="009D7E50"/>
    <w:rsid w:val="009E2AA9"/>
    <w:rsid w:val="009E791C"/>
    <w:rsid w:val="009F20D8"/>
    <w:rsid w:val="009F3892"/>
    <w:rsid w:val="009F4576"/>
    <w:rsid w:val="00A0464F"/>
    <w:rsid w:val="00A1002F"/>
    <w:rsid w:val="00A142E3"/>
    <w:rsid w:val="00A17800"/>
    <w:rsid w:val="00A17B71"/>
    <w:rsid w:val="00A2146E"/>
    <w:rsid w:val="00A22D2E"/>
    <w:rsid w:val="00A2782E"/>
    <w:rsid w:val="00A3176B"/>
    <w:rsid w:val="00A4182A"/>
    <w:rsid w:val="00A432B3"/>
    <w:rsid w:val="00A4586D"/>
    <w:rsid w:val="00A50393"/>
    <w:rsid w:val="00A504F8"/>
    <w:rsid w:val="00A50555"/>
    <w:rsid w:val="00A53E60"/>
    <w:rsid w:val="00A73F74"/>
    <w:rsid w:val="00A74277"/>
    <w:rsid w:val="00A74C27"/>
    <w:rsid w:val="00A77088"/>
    <w:rsid w:val="00A8764A"/>
    <w:rsid w:val="00A96916"/>
    <w:rsid w:val="00AA2002"/>
    <w:rsid w:val="00AA240C"/>
    <w:rsid w:val="00AA4894"/>
    <w:rsid w:val="00AA4FA8"/>
    <w:rsid w:val="00AC2199"/>
    <w:rsid w:val="00AC32F3"/>
    <w:rsid w:val="00AC6923"/>
    <w:rsid w:val="00AD1790"/>
    <w:rsid w:val="00AD4127"/>
    <w:rsid w:val="00AD64CB"/>
    <w:rsid w:val="00AE04BB"/>
    <w:rsid w:val="00AE37D5"/>
    <w:rsid w:val="00AE60AD"/>
    <w:rsid w:val="00AE6678"/>
    <w:rsid w:val="00AF5034"/>
    <w:rsid w:val="00AF550E"/>
    <w:rsid w:val="00AF6C00"/>
    <w:rsid w:val="00B138E8"/>
    <w:rsid w:val="00B154DA"/>
    <w:rsid w:val="00B24DAD"/>
    <w:rsid w:val="00B34D73"/>
    <w:rsid w:val="00B427CE"/>
    <w:rsid w:val="00B46614"/>
    <w:rsid w:val="00B50637"/>
    <w:rsid w:val="00B507AB"/>
    <w:rsid w:val="00B51BF8"/>
    <w:rsid w:val="00B64B8E"/>
    <w:rsid w:val="00B654F8"/>
    <w:rsid w:val="00B67608"/>
    <w:rsid w:val="00B67AEE"/>
    <w:rsid w:val="00B76F89"/>
    <w:rsid w:val="00B856F2"/>
    <w:rsid w:val="00B86DA8"/>
    <w:rsid w:val="00B90C4A"/>
    <w:rsid w:val="00B95385"/>
    <w:rsid w:val="00B95498"/>
    <w:rsid w:val="00B9656D"/>
    <w:rsid w:val="00B970A7"/>
    <w:rsid w:val="00BA17CF"/>
    <w:rsid w:val="00BA2DB5"/>
    <w:rsid w:val="00BA56BD"/>
    <w:rsid w:val="00BB099F"/>
    <w:rsid w:val="00BB49E0"/>
    <w:rsid w:val="00BB5914"/>
    <w:rsid w:val="00BE5B18"/>
    <w:rsid w:val="00BE6CCF"/>
    <w:rsid w:val="00BF0636"/>
    <w:rsid w:val="00BF3D27"/>
    <w:rsid w:val="00BF4120"/>
    <w:rsid w:val="00C07BC7"/>
    <w:rsid w:val="00C12E57"/>
    <w:rsid w:val="00C139A0"/>
    <w:rsid w:val="00C162FF"/>
    <w:rsid w:val="00C2128E"/>
    <w:rsid w:val="00C228A6"/>
    <w:rsid w:val="00C23D0B"/>
    <w:rsid w:val="00C2464A"/>
    <w:rsid w:val="00C278ED"/>
    <w:rsid w:val="00C3211B"/>
    <w:rsid w:val="00C41781"/>
    <w:rsid w:val="00C43DC1"/>
    <w:rsid w:val="00C60B90"/>
    <w:rsid w:val="00C61F78"/>
    <w:rsid w:val="00C62C17"/>
    <w:rsid w:val="00C74EFB"/>
    <w:rsid w:val="00C77053"/>
    <w:rsid w:val="00C8356A"/>
    <w:rsid w:val="00C85740"/>
    <w:rsid w:val="00C8795E"/>
    <w:rsid w:val="00C92CCD"/>
    <w:rsid w:val="00C94041"/>
    <w:rsid w:val="00CA04D6"/>
    <w:rsid w:val="00CA605A"/>
    <w:rsid w:val="00CA6BFB"/>
    <w:rsid w:val="00CA73BB"/>
    <w:rsid w:val="00CB236B"/>
    <w:rsid w:val="00CB40C4"/>
    <w:rsid w:val="00CB445B"/>
    <w:rsid w:val="00CC56C8"/>
    <w:rsid w:val="00CE20B6"/>
    <w:rsid w:val="00CF165E"/>
    <w:rsid w:val="00CF293F"/>
    <w:rsid w:val="00CF3156"/>
    <w:rsid w:val="00CF31E7"/>
    <w:rsid w:val="00D11E77"/>
    <w:rsid w:val="00D12548"/>
    <w:rsid w:val="00D13340"/>
    <w:rsid w:val="00D25BF0"/>
    <w:rsid w:val="00D26EA7"/>
    <w:rsid w:val="00D30543"/>
    <w:rsid w:val="00D30C3D"/>
    <w:rsid w:val="00D311C2"/>
    <w:rsid w:val="00D354D3"/>
    <w:rsid w:val="00D35650"/>
    <w:rsid w:val="00D36135"/>
    <w:rsid w:val="00D40D82"/>
    <w:rsid w:val="00D421A3"/>
    <w:rsid w:val="00D507C4"/>
    <w:rsid w:val="00D50F5A"/>
    <w:rsid w:val="00D61C05"/>
    <w:rsid w:val="00D64488"/>
    <w:rsid w:val="00D67012"/>
    <w:rsid w:val="00D71FAC"/>
    <w:rsid w:val="00D74C1A"/>
    <w:rsid w:val="00D76EDF"/>
    <w:rsid w:val="00D778C8"/>
    <w:rsid w:val="00D81CDE"/>
    <w:rsid w:val="00D94D00"/>
    <w:rsid w:val="00D97EA6"/>
    <w:rsid w:val="00DA4FA7"/>
    <w:rsid w:val="00DB0629"/>
    <w:rsid w:val="00DB4E91"/>
    <w:rsid w:val="00DB730F"/>
    <w:rsid w:val="00DC55F9"/>
    <w:rsid w:val="00DC61CC"/>
    <w:rsid w:val="00DC73A6"/>
    <w:rsid w:val="00DC7AA8"/>
    <w:rsid w:val="00DD5172"/>
    <w:rsid w:val="00DE24B2"/>
    <w:rsid w:val="00DE59C2"/>
    <w:rsid w:val="00DE760A"/>
    <w:rsid w:val="00DE78E9"/>
    <w:rsid w:val="00DF29F1"/>
    <w:rsid w:val="00E03338"/>
    <w:rsid w:val="00E03CF1"/>
    <w:rsid w:val="00E1792C"/>
    <w:rsid w:val="00E276CC"/>
    <w:rsid w:val="00E3291C"/>
    <w:rsid w:val="00E34C74"/>
    <w:rsid w:val="00E41AD2"/>
    <w:rsid w:val="00E470FA"/>
    <w:rsid w:val="00E50B20"/>
    <w:rsid w:val="00E60C04"/>
    <w:rsid w:val="00E722B7"/>
    <w:rsid w:val="00E813E4"/>
    <w:rsid w:val="00E829C1"/>
    <w:rsid w:val="00E86886"/>
    <w:rsid w:val="00E90B6F"/>
    <w:rsid w:val="00E971D2"/>
    <w:rsid w:val="00EA0571"/>
    <w:rsid w:val="00EA1DF5"/>
    <w:rsid w:val="00EA269E"/>
    <w:rsid w:val="00EA5F7D"/>
    <w:rsid w:val="00EC3379"/>
    <w:rsid w:val="00EC4FA4"/>
    <w:rsid w:val="00ED1D14"/>
    <w:rsid w:val="00ED6C94"/>
    <w:rsid w:val="00EE6268"/>
    <w:rsid w:val="00EF701C"/>
    <w:rsid w:val="00F113C0"/>
    <w:rsid w:val="00F23B9F"/>
    <w:rsid w:val="00F32302"/>
    <w:rsid w:val="00F35A48"/>
    <w:rsid w:val="00F35E72"/>
    <w:rsid w:val="00F402ED"/>
    <w:rsid w:val="00F657C6"/>
    <w:rsid w:val="00F67141"/>
    <w:rsid w:val="00F71FB3"/>
    <w:rsid w:val="00F7598E"/>
    <w:rsid w:val="00F839A5"/>
    <w:rsid w:val="00F83B30"/>
    <w:rsid w:val="00F9398C"/>
    <w:rsid w:val="00F96B40"/>
    <w:rsid w:val="00FA1B0D"/>
    <w:rsid w:val="00FA2ED2"/>
    <w:rsid w:val="00FB6331"/>
    <w:rsid w:val="00FC7892"/>
    <w:rsid w:val="00FE039A"/>
    <w:rsid w:val="00FE15C5"/>
    <w:rsid w:val="00FE2E17"/>
    <w:rsid w:val="00FF1AD7"/>
    <w:rsid w:val="00FF4A2F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3585AD-81F3-4731-A22F-A7AC2864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1A"/>
    <w:pPr>
      <w:spacing w:before="40" w:after="0"/>
      <w:jc w:val="both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D74C1A"/>
    <w:pPr>
      <w:keepNext/>
      <w:keepLines/>
      <w:numPr>
        <w:numId w:val="6"/>
      </w:numPr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0"/>
    <w:pPr>
      <w:keepNext/>
      <w:keepLines/>
      <w:numPr>
        <w:ilvl w:val="1"/>
        <w:numId w:val="6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00E0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1A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1A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1A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1A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1A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1A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C1A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western">
    <w:name w:val="western"/>
    <w:basedOn w:val="a"/>
    <w:rsid w:val="00C228A6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4C8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C86"/>
  </w:style>
  <w:style w:type="paragraph" w:styleId="a5">
    <w:name w:val="footer"/>
    <w:basedOn w:val="a"/>
    <w:link w:val="a6"/>
    <w:uiPriority w:val="99"/>
    <w:unhideWhenUsed/>
    <w:rsid w:val="00484C8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C86"/>
  </w:style>
  <w:style w:type="paragraph" w:styleId="a7">
    <w:name w:val="TOC Heading"/>
    <w:basedOn w:val="1"/>
    <w:next w:val="a"/>
    <w:uiPriority w:val="39"/>
    <w:unhideWhenUsed/>
    <w:qFormat/>
    <w:rsid w:val="00D74C1A"/>
    <w:pPr>
      <w:numPr>
        <w:numId w:val="0"/>
      </w:numPr>
      <w:ind w:left="432"/>
      <w:outlineLvl w:val="9"/>
    </w:pPr>
    <w:rPr>
      <w:rFonts w:cs="Arial"/>
      <w:color w:val="auto"/>
    </w:rPr>
  </w:style>
  <w:style w:type="paragraph" w:styleId="11">
    <w:name w:val="toc 1"/>
    <w:basedOn w:val="a"/>
    <w:next w:val="a"/>
    <w:autoRedefine/>
    <w:uiPriority w:val="39"/>
    <w:unhideWhenUsed/>
    <w:rsid w:val="00F35E72"/>
    <w:pPr>
      <w:spacing w:after="100"/>
    </w:pPr>
    <w:rPr>
      <w:b/>
      <w:sz w:val="24"/>
    </w:rPr>
  </w:style>
  <w:style w:type="character" w:styleId="a8">
    <w:name w:val="Hyperlink"/>
    <w:basedOn w:val="a0"/>
    <w:uiPriority w:val="99"/>
    <w:unhideWhenUsed/>
    <w:rsid w:val="00484C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4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C8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484C8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84C86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8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00E0"/>
    <w:rPr>
      <w:rFonts w:ascii="Arial" w:eastAsiaTheme="majorEastAsia" w:hAnsi="Arial" w:cstheme="majorBidi"/>
      <w:b/>
      <w:bCs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74DF5"/>
    <w:pPr>
      <w:spacing w:after="100"/>
      <w:ind w:left="220"/>
    </w:pPr>
  </w:style>
  <w:style w:type="paragraph" w:styleId="ae">
    <w:name w:val="Normal (Web)"/>
    <w:basedOn w:val="a"/>
    <w:uiPriority w:val="99"/>
    <w:unhideWhenUsed/>
    <w:rsid w:val="0021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text">
    <w:name w:val="table-text"/>
    <w:basedOn w:val="a"/>
    <w:rsid w:val="0021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34960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DB062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E00E0"/>
    <w:rPr>
      <w:rFonts w:ascii="Arial" w:eastAsiaTheme="majorEastAsia" w:hAnsi="Arial" w:cstheme="majorBidi"/>
      <w:b/>
      <w:bCs/>
      <w:color w:val="000000" w:themeColor="text1"/>
      <w:sz w:val="20"/>
    </w:rPr>
  </w:style>
  <w:style w:type="paragraph" w:styleId="31">
    <w:name w:val="toc 3"/>
    <w:basedOn w:val="a"/>
    <w:next w:val="a"/>
    <w:autoRedefine/>
    <w:uiPriority w:val="39"/>
    <w:unhideWhenUsed/>
    <w:rsid w:val="00500B14"/>
    <w:pPr>
      <w:spacing w:after="100"/>
      <w:ind w:left="440"/>
    </w:pPr>
  </w:style>
  <w:style w:type="character" w:styleId="af1">
    <w:name w:val="Placeholder Text"/>
    <w:basedOn w:val="a0"/>
    <w:uiPriority w:val="99"/>
    <w:semiHidden/>
    <w:rsid w:val="005E7CB2"/>
    <w:rPr>
      <w:color w:val="808080"/>
    </w:rPr>
  </w:style>
  <w:style w:type="paragraph" w:styleId="af2">
    <w:name w:val="footnote text"/>
    <w:basedOn w:val="a"/>
    <w:link w:val="af3"/>
    <w:uiPriority w:val="99"/>
    <w:unhideWhenUsed/>
    <w:rsid w:val="001438C5"/>
    <w:pPr>
      <w:spacing w:line="240" w:lineRule="auto"/>
    </w:pPr>
    <w:rPr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438C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438C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D74C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74C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74C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74C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74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4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D74C1A"/>
    <w:pPr>
      <w:jc w:val="center"/>
    </w:pPr>
    <w:rPr>
      <w:b/>
      <w:noProof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74C1A"/>
    <w:rPr>
      <w:rFonts w:ascii="Arial" w:hAnsi="Arial"/>
      <w:b/>
      <w:noProof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hyperlink" Target="https://linux.die.net/man/1/7za" TargetMode="External"/><Relationship Id="rId39" Type="http://schemas.openxmlformats.org/officeDocument/2006/relationships/header" Target="header7.xml"/><Relationship Id="rId21" Type="http://schemas.openxmlformats.org/officeDocument/2006/relationships/hyperlink" Target="https://stedolan.github.io/jq/" TargetMode="External"/><Relationship Id="rId34" Type="http://schemas.openxmlformats.org/officeDocument/2006/relationships/footer" Target="footer5.xml"/><Relationship Id="rId42" Type="http://schemas.openxmlformats.org/officeDocument/2006/relationships/image" Target="media/image6.png"/><Relationship Id="rId47" Type="http://schemas.openxmlformats.org/officeDocument/2006/relationships/image" Target="media/image7.png"/><Relationship Id="rId50" Type="http://schemas.openxmlformats.org/officeDocument/2006/relationships/footer" Target="footer11.xml"/><Relationship Id="rId55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linux.die.net/man/1/qrencode" TargetMode="External"/><Relationship Id="rId33" Type="http://schemas.openxmlformats.org/officeDocument/2006/relationships/header" Target="header5.xml"/><Relationship Id="rId38" Type="http://schemas.openxmlformats.org/officeDocument/2006/relationships/header" Target="header6.xml"/><Relationship Id="rId46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ru.wikipedia.org/wiki/Iconv" TargetMode="External"/><Relationship Id="rId29" Type="http://schemas.openxmlformats.org/officeDocument/2006/relationships/hyperlink" Target="https://ru.wikipedia.org/wiki/Iconv" TargetMode="External"/><Relationship Id="rId41" Type="http://schemas.openxmlformats.org/officeDocument/2006/relationships/footer" Target="footer8.xml"/><Relationship Id="rId54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linux.die.net/man/1/7za" TargetMode="External"/><Relationship Id="rId32" Type="http://schemas.openxmlformats.org/officeDocument/2006/relationships/header" Target="header4.xml"/><Relationship Id="rId37" Type="http://schemas.openxmlformats.org/officeDocument/2006/relationships/image" Target="media/image5.png"/><Relationship Id="rId40" Type="http://schemas.openxmlformats.org/officeDocument/2006/relationships/footer" Target="footer7.xml"/><Relationship Id="rId45" Type="http://schemas.openxmlformats.org/officeDocument/2006/relationships/footer" Target="footer9.xml"/><Relationship Id="rId53" Type="http://schemas.openxmlformats.org/officeDocument/2006/relationships/header" Target="header12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linux.die.net/man/1/qrencode" TargetMode="External"/><Relationship Id="rId28" Type="http://schemas.openxmlformats.org/officeDocument/2006/relationships/hyperlink" Target="https://ru.wikipedia.org/wiki/Nano" TargetMode="External"/><Relationship Id="rId36" Type="http://schemas.openxmlformats.org/officeDocument/2006/relationships/image" Target="media/image4.png"/><Relationship Id="rId49" Type="http://schemas.openxmlformats.org/officeDocument/2006/relationships/header" Target="header11.xml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ru.wikipedia.org/wiki/Nano" TargetMode="External"/><Relationship Id="rId31" Type="http://schemas.openxmlformats.org/officeDocument/2006/relationships/hyperlink" Target="https://ru.wikipedia.org/wiki/ImageMagick" TargetMode="External"/><Relationship Id="rId44" Type="http://schemas.openxmlformats.org/officeDocument/2006/relationships/header" Target="header9.xml"/><Relationship Id="rId52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s://jpmens.net/2016/03/05/a-shell-command-to-create-json-jo/" TargetMode="External"/><Relationship Id="rId27" Type="http://schemas.openxmlformats.org/officeDocument/2006/relationships/hyperlink" Target="https://stedolan.github.io/jq/" TargetMode="External"/><Relationship Id="rId30" Type="http://schemas.openxmlformats.org/officeDocument/2006/relationships/hyperlink" Target="https://jpmens.net/2016/03/05/a-shell-command-to-create-json-jo/" TargetMode="External"/><Relationship Id="rId35" Type="http://schemas.openxmlformats.org/officeDocument/2006/relationships/footer" Target="footer6.xml"/><Relationship Id="rId43" Type="http://schemas.openxmlformats.org/officeDocument/2006/relationships/header" Target="header8.xml"/><Relationship Id="rId48" Type="http://schemas.openxmlformats.org/officeDocument/2006/relationships/header" Target="header10.xml"/><Relationship Id="rId56" Type="http://schemas.openxmlformats.org/officeDocument/2006/relationships/footer" Target="footer14.xml"/><Relationship Id="rId8" Type="http://schemas.openxmlformats.org/officeDocument/2006/relationships/endnotes" Target="endnotes.xml"/><Relationship Id="rId51" Type="http://schemas.openxmlformats.org/officeDocument/2006/relationships/footer" Target="footer12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2015-03-01T00:00:00</PublishDate>
  <Abstract>Руководство для начинающих и продвинутых пользователей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977D50-C5C9-4CB3-B4B0-1BE047FF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CDSv3.5_VersionsHistory</vt:lpstr>
    </vt:vector>
  </TitlesOfParts>
  <Company/>
  <LinksUpToDate>false</LinksUpToDate>
  <CharactersWithSpaces>24415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CDSv3.5_VersionsHistory</dc:title>
  <dc:subject>Система версий ПО</dc:subject>
  <dc:creator>Евгений Александрович Кислов</dc:creator>
  <cp:lastModifiedBy>Коськовецкий Владислав Николаевич</cp:lastModifiedBy>
  <cp:revision>2</cp:revision>
  <dcterms:created xsi:type="dcterms:W3CDTF">2020-08-28T12:35:00Z</dcterms:created>
  <dcterms:modified xsi:type="dcterms:W3CDTF">2020-08-28T12:35:00Z</dcterms:modified>
</cp:coreProperties>
</file>