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3E" w:rsidRDefault="0093103E" w:rsidP="0093103E">
      <w:pPr>
        <w:ind w:left="360"/>
        <w:jc w:val="center"/>
        <w:rPr>
          <w:sz w:val="28"/>
          <w:szCs w:val="28"/>
          <w:lang w:val="en-US"/>
        </w:rPr>
      </w:pPr>
      <w:r w:rsidRPr="0093103E">
        <w:rPr>
          <w:sz w:val="28"/>
          <w:szCs w:val="28"/>
          <w:lang w:val="en-US"/>
        </w:rPr>
        <w:t>МВ110-224.16ДН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E1489F" w:rsidRDefault="00760D35" w:rsidP="00805B0F">
      <w:pPr>
        <w:pStyle w:val="a3"/>
        <w:numPr>
          <w:ilvl w:val="2"/>
          <w:numId w:val="1"/>
        </w:numPr>
      </w:pPr>
      <w:r w:rsidRPr="00035D4B">
        <w:t>-</w:t>
      </w:r>
      <w:r w:rsidR="00805B0F" w:rsidRPr="00805B0F">
        <w:t xml:space="preserve"> УГО_ЕСКД</w:t>
      </w:r>
    </w:p>
    <w:p w:rsidR="00E1489F" w:rsidRPr="00E1489F" w:rsidRDefault="00E1489F" w:rsidP="00E1489F">
      <w:pPr>
        <w:pStyle w:val="a3"/>
        <w:numPr>
          <w:ilvl w:val="2"/>
          <w:numId w:val="1"/>
        </w:numPr>
        <w:spacing w:line="256" w:lineRule="auto"/>
      </w:pPr>
      <w:r>
        <w:t>- УГО_СПДС</w:t>
      </w:r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035D4B" w:rsidRDefault="00382AD3" w:rsidP="00382AD3">
      <w:pPr>
        <w:pStyle w:val="a3"/>
        <w:numPr>
          <w:ilvl w:val="2"/>
          <w:numId w:val="1"/>
        </w:numPr>
      </w:pPr>
      <w:r w:rsidRPr="00382AD3">
        <w:t>AI (Аналоговые входы)</w:t>
      </w:r>
      <w:r w:rsidR="00F04BE1" w:rsidRPr="00035D4B">
        <w:t xml:space="preserve"> </w:t>
      </w:r>
    </w:p>
    <w:p w:rsidR="00F04BE1" w:rsidRPr="00D718BF" w:rsidRDefault="00F04BE1" w:rsidP="0093103E">
      <w:pPr>
        <w:pStyle w:val="a3"/>
        <w:numPr>
          <w:ilvl w:val="3"/>
          <w:numId w:val="1"/>
        </w:numPr>
      </w:pPr>
      <w:r w:rsidRPr="00D718BF">
        <w:t xml:space="preserve">- </w:t>
      </w:r>
      <w:r w:rsidR="0093103E" w:rsidRPr="0093103E">
        <w:t xml:space="preserve">Бесконтактный </w:t>
      </w:r>
      <w:proofErr w:type="gramStart"/>
      <w:r w:rsidR="0093103E" w:rsidRPr="0093103E">
        <w:t>емкостной</w:t>
      </w:r>
      <w:proofErr w:type="gramEnd"/>
      <w:r w:rsidR="0093103E" w:rsidRPr="0093103E">
        <w:t xml:space="preserve"> датчик</w:t>
      </w:r>
    </w:p>
    <w:p w:rsidR="00035D4B" w:rsidRPr="00D718BF" w:rsidRDefault="00035D4B" w:rsidP="0093103E">
      <w:pPr>
        <w:pStyle w:val="a3"/>
        <w:numPr>
          <w:ilvl w:val="3"/>
          <w:numId w:val="1"/>
        </w:numPr>
      </w:pPr>
      <w:r w:rsidRPr="00D718BF">
        <w:t xml:space="preserve">- </w:t>
      </w:r>
      <w:r w:rsidR="0093103E" w:rsidRPr="0093103E">
        <w:t>Датчик метана</w:t>
      </w:r>
    </w:p>
    <w:p w:rsidR="00035D4B" w:rsidRPr="00D718BF" w:rsidRDefault="00035D4B" w:rsidP="0093103E">
      <w:pPr>
        <w:pStyle w:val="a3"/>
        <w:numPr>
          <w:ilvl w:val="3"/>
          <w:numId w:val="1"/>
        </w:numPr>
      </w:pPr>
      <w:r w:rsidRPr="00D718BF">
        <w:t xml:space="preserve">- </w:t>
      </w:r>
      <w:r w:rsidR="0093103E" w:rsidRPr="0093103E">
        <w:t>Индуктивный бесконтактный датчик NPN-типа</w:t>
      </w:r>
    </w:p>
    <w:p w:rsidR="00035D4B" w:rsidRPr="00D718BF" w:rsidRDefault="00035D4B" w:rsidP="0093103E">
      <w:pPr>
        <w:pStyle w:val="a3"/>
        <w:numPr>
          <w:ilvl w:val="3"/>
          <w:numId w:val="1"/>
        </w:numPr>
      </w:pPr>
      <w:r w:rsidRPr="00D718BF">
        <w:t xml:space="preserve">- </w:t>
      </w:r>
      <w:r w:rsidR="0093103E" w:rsidRPr="0093103E">
        <w:t>Индуктивный бесконтактный датчик PNP-типа</w:t>
      </w:r>
    </w:p>
    <w:p w:rsidR="009B07C4" w:rsidRPr="00076858" w:rsidRDefault="004C2524" w:rsidP="000B3C66">
      <w:pPr>
        <w:pStyle w:val="a3"/>
        <w:numPr>
          <w:ilvl w:val="3"/>
          <w:numId w:val="1"/>
        </w:numPr>
      </w:pPr>
      <w:r w:rsidRPr="00D718BF">
        <w:t xml:space="preserve">- </w:t>
      </w:r>
      <w:r w:rsidR="000B3C66" w:rsidRPr="000B3C66">
        <w:t>Измерение напряжения 0...10В</w:t>
      </w:r>
    </w:p>
    <w:p w:rsidR="00076858" w:rsidRPr="00076858" w:rsidRDefault="00076858" w:rsidP="00076858">
      <w:pPr>
        <w:pStyle w:val="a3"/>
        <w:numPr>
          <w:ilvl w:val="3"/>
          <w:numId w:val="1"/>
        </w:numPr>
      </w:pPr>
      <w:r w:rsidRPr="00076858">
        <w:t>- Кнопка без фиксации с общим минусом</w:t>
      </w:r>
    </w:p>
    <w:p w:rsidR="00076858" w:rsidRPr="00076858" w:rsidRDefault="00076858" w:rsidP="00076858">
      <w:pPr>
        <w:pStyle w:val="a3"/>
        <w:numPr>
          <w:ilvl w:val="3"/>
          <w:numId w:val="1"/>
        </w:numPr>
      </w:pPr>
      <w:r w:rsidRPr="00076858">
        <w:t>- Кнопка без фиксации с общим плюсом</w:t>
      </w:r>
    </w:p>
    <w:p w:rsidR="00076858" w:rsidRPr="00076858" w:rsidRDefault="00076858" w:rsidP="00076858">
      <w:pPr>
        <w:pStyle w:val="a3"/>
        <w:numPr>
          <w:ilvl w:val="3"/>
          <w:numId w:val="1"/>
        </w:numPr>
      </w:pPr>
      <w:r w:rsidRPr="00076858">
        <w:t>- Кнопка с фиксацией с общим минусом</w:t>
      </w:r>
    </w:p>
    <w:p w:rsidR="00076858" w:rsidRPr="00076858" w:rsidRDefault="00076858" w:rsidP="00076858">
      <w:pPr>
        <w:pStyle w:val="a3"/>
        <w:numPr>
          <w:ilvl w:val="3"/>
          <w:numId w:val="1"/>
        </w:numPr>
      </w:pPr>
      <w:r w:rsidRPr="00076858">
        <w:t>- Кнопка с фиксацией с общим плюсом</w:t>
      </w:r>
    </w:p>
    <w:p w:rsidR="00076858" w:rsidRDefault="00076858" w:rsidP="00076858">
      <w:pPr>
        <w:pStyle w:val="a3"/>
        <w:numPr>
          <w:ilvl w:val="3"/>
          <w:numId w:val="1"/>
        </w:numPr>
      </w:pPr>
      <w:r>
        <w:rPr>
          <w:lang w:val="en-US"/>
        </w:rPr>
        <w:t xml:space="preserve">- </w:t>
      </w:r>
      <w:proofErr w:type="spellStart"/>
      <w:r w:rsidRPr="00076858">
        <w:rPr>
          <w:lang w:val="en-US"/>
        </w:rPr>
        <w:t>Поплавковый</w:t>
      </w:r>
      <w:proofErr w:type="spellEnd"/>
      <w:r w:rsidRPr="00076858">
        <w:rPr>
          <w:lang w:val="en-US"/>
        </w:rPr>
        <w:t xml:space="preserve"> </w:t>
      </w:r>
      <w:proofErr w:type="spellStart"/>
      <w:r w:rsidRPr="00076858">
        <w:rPr>
          <w:lang w:val="en-US"/>
        </w:rPr>
        <w:t>датчик</w:t>
      </w:r>
      <w:proofErr w:type="spellEnd"/>
      <w:r w:rsidRPr="00076858">
        <w:rPr>
          <w:lang w:val="en-US"/>
        </w:rPr>
        <w:t xml:space="preserve"> </w:t>
      </w:r>
      <w:proofErr w:type="spellStart"/>
      <w:r w:rsidRPr="00076858">
        <w:rPr>
          <w:lang w:val="en-US"/>
        </w:rPr>
        <w:t>уровня</w:t>
      </w:r>
      <w:proofErr w:type="spellEnd"/>
    </w:p>
    <w:p w:rsidR="00760CD5" w:rsidRDefault="00760CD5" w:rsidP="00760CD5">
      <w:pPr>
        <w:pStyle w:val="a3"/>
        <w:numPr>
          <w:ilvl w:val="2"/>
          <w:numId w:val="1"/>
        </w:numPr>
        <w:spacing w:line="256" w:lineRule="auto"/>
      </w:pPr>
      <w:r>
        <w:t>Цифровой интерфейс</w:t>
      </w:r>
    </w:p>
    <w:p w:rsidR="00760CD5" w:rsidRDefault="00760CD5" w:rsidP="00760CD5">
      <w:pPr>
        <w:pStyle w:val="a3"/>
        <w:numPr>
          <w:ilvl w:val="3"/>
          <w:numId w:val="1"/>
        </w:numPr>
        <w:spacing w:line="256" w:lineRule="auto"/>
      </w:pPr>
      <w:r>
        <w:t>- Подключение к ПК через АС-4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EE279C" w:rsidRDefault="000B3C66" w:rsidP="00EE279C">
      <w:pPr>
        <w:pStyle w:val="a3"/>
        <w:numPr>
          <w:ilvl w:val="1"/>
          <w:numId w:val="1"/>
        </w:numPr>
      </w:pPr>
      <w:r>
        <w:t xml:space="preserve">Корпус </w:t>
      </w:r>
      <w:r w:rsidR="00EE279C">
        <w:t xml:space="preserve"> </w:t>
      </w:r>
      <w:r>
        <w:t>МХ110</w:t>
      </w:r>
    </w:p>
    <w:p w:rsidR="00EE279C" w:rsidRDefault="00EE279C" w:rsidP="00CF68D8">
      <w:pPr>
        <w:pStyle w:val="a3"/>
        <w:numPr>
          <w:ilvl w:val="2"/>
          <w:numId w:val="1"/>
        </w:numPr>
      </w:pPr>
      <w:r>
        <w:t xml:space="preserve">- 3D Модель </w:t>
      </w:r>
      <w:r w:rsidR="00CF68D8" w:rsidRPr="00CF68D8">
        <w:t>МВ110-224.16ДН</w:t>
      </w:r>
    </w:p>
    <w:p w:rsidR="00AB3882" w:rsidRDefault="00EE279C" w:rsidP="00CF68D8">
      <w:pPr>
        <w:pStyle w:val="a3"/>
        <w:numPr>
          <w:ilvl w:val="2"/>
          <w:numId w:val="1"/>
        </w:numPr>
      </w:pPr>
      <w:r>
        <w:t xml:space="preserve">- 2D Модель </w:t>
      </w:r>
      <w:r w:rsidR="00CF68D8" w:rsidRPr="00CF68D8">
        <w:t>МВ110-224.16ДН</w:t>
      </w:r>
    </w:p>
    <w:p w:rsidR="00172904" w:rsidRPr="00035D4B" w:rsidRDefault="00172904">
      <w:bookmarkStart w:id="0" w:name="_GoBack"/>
      <w:bookmarkEnd w:id="0"/>
    </w:p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313A"/>
    <w:rsid w:val="00035D4B"/>
    <w:rsid w:val="00076858"/>
    <w:rsid w:val="000A08A4"/>
    <w:rsid w:val="000B3C66"/>
    <w:rsid w:val="00172904"/>
    <w:rsid w:val="0021619A"/>
    <w:rsid w:val="002D078C"/>
    <w:rsid w:val="00382AD3"/>
    <w:rsid w:val="00434AE5"/>
    <w:rsid w:val="00440B48"/>
    <w:rsid w:val="00484428"/>
    <w:rsid w:val="00493DDD"/>
    <w:rsid w:val="004C2524"/>
    <w:rsid w:val="00542E3C"/>
    <w:rsid w:val="005A18F0"/>
    <w:rsid w:val="00760CD5"/>
    <w:rsid w:val="00760D35"/>
    <w:rsid w:val="007E41EF"/>
    <w:rsid w:val="00805B0F"/>
    <w:rsid w:val="00843350"/>
    <w:rsid w:val="008775D6"/>
    <w:rsid w:val="008E06AD"/>
    <w:rsid w:val="008F2F93"/>
    <w:rsid w:val="0093103E"/>
    <w:rsid w:val="009B07C4"/>
    <w:rsid w:val="00A71AC2"/>
    <w:rsid w:val="00A93164"/>
    <w:rsid w:val="00AB3882"/>
    <w:rsid w:val="00B97492"/>
    <w:rsid w:val="00C52AED"/>
    <w:rsid w:val="00C96F9F"/>
    <w:rsid w:val="00CF68D8"/>
    <w:rsid w:val="00D01C93"/>
    <w:rsid w:val="00D6480D"/>
    <w:rsid w:val="00D718BF"/>
    <w:rsid w:val="00D845E5"/>
    <w:rsid w:val="00D95BDD"/>
    <w:rsid w:val="00E1489F"/>
    <w:rsid w:val="00EB28AE"/>
    <w:rsid w:val="00EE279C"/>
    <w:rsid w:val="00F04BE1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1F75-F921-4915-9041-1587919B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Воронин</cp:lastModifiedBy>
  <cp:revision>40</cp:revision>
  <cp:lastPrinted>2015-07-20T12:18:00Z</cp:lastPrinted>
  <dcterms:created xsi:type="dcterms:W3CDTF">2015-06-02T10:34:00Z</dcterms:created>
  <dcterms:modified xsi:type="dcterms:W3CDTF">2015-09-25T08:47:00Z</dcterms:modified>
</cp:coreProperties>
</file>